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D6602" w14:textId="586FC350" w:rsidR="005D2833" w:rsidRDefault="005D2833">
      <w:pPr>
        <w:rPr>
          <w:noProof/>
        </w:rPr>
      </w:pPr>
      <w:r w:rsidRPr="001F26B3">
        <w:rPr>
          <w:rFonts w:eastAsia="Times New Roman"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52A4A7E8" wp14:editId="3336EFA2">
            <wp:simplePos x="0" y="0"/>
            <wp:positionH relativeFrom="column">
              <wp:posOffset>946150</wp:posOffset>
            </wp:positionH>
            <wp:positionV relativeFrom="paragraph">
              <wp:posOffset>0</wp:posOffset>
            </wp:positionV>
            <wp:extent cx="6705600" cy="1814830"/>
            <wp:effectExtent l="0" t="0" r="0" b="0"/>
            <wp:wrapTopAndBottom/>
            <wp:docPr id="3" name="Picture 3" descr="University of Wales Trinity Saint David launches &amp;#39;One Planet&amp;#39; Governance  Post-graduate Certificate | The One Planet Cen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University of Wales Trinity Saint David launches &amp;#39;One Planet&amp;#39; Governance  Post-graduate Certificate | The One Planet Centr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181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2E5626" w14:textId="66FC24B5" w:rsidR="005D2833" w:rsidRPr="005D2833" w:rsidRDefault="005D2833" w:rsidP="005D2833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36"/>
          <w:szCs w:val="36"/>
          <w:lang w:eastAsia="en-GB"/>
        </w:rPr>
      </w:pPr>
      <w:r w:rsidRPr="005D2833">
        <w:rPr>
          <w:rFonts w:asciiTheme="majorHAnsi" w:eastAsiaTheme="majorEastAsia" w:hAnsiTheme="majorHAnsi" w:cstheme="majorBidi"/>
          <w:spacing w:val="-10"/>
          <w:kern w:val="28"/>
          <w:sz w:val="36"/>
          <w:szCs w:val="36"/>
          <w:lang w:eastAsia="en-GB"/>
        </w:rPr>
        <w:t xml:space="preserve">MODULE NAME: MANAGING PEOPLE </w:t>
      </w:r>
    </w:p>
    <w:p w14:paraId="2DABA1C9" w14:textId="7C953139" w:rsidR="005D2833" w:rsidRPr="005D2833" w:rsidRDefault="005D2833" w:rsidP="005D2833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36"/>
          <w:szCs w:val="36"/>
          <w:lang w:eastAsia="en-GB"/>
        </w:rPr>
      </w:pPr>
      <w:r w:rsidRPr="005D2833">
        <w:rPr>
          <w:rFonts w:asciiTheme="majorHAnsi" w:eastAsiaTheme="majorEastAsia" w:hAnsiTheme="majorHAnsi" w:cstheme="majorBidi"/>
          <w:spacing w:val="-10"/>
          <w:kern w:val="28"/>
          <w:sz w:val="36"/>
          <w:szCs w:val="36"/>
          <w:lang w:eastAsia="en-GB"/>
        </w:rPr>
        <w:t>MODULE CODE: LCBB5004</w:t>
      </w:r>
    </w:p>
    <w:p w14:paraId="028E4734" w14:textId="193434F1" w:rsidR="005D2833" w:rsidRDefault="005D2833" w:rsidP="005D2833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eastAsia="en-GB"/>
        </w:rPr>
      </w:pPr>
    </w:p>
    <w:p w14:paraId="5E41F6E8" w14:textId="165802F8" w:rsidR="005D2833" w:rsidRDefault="005D2833" w:rsidP="005D2833">
      <w:pPr>
        <w:jc w:val="center"/>
        <w:rPr>
          <w:rFonts w:eastAsiaTheme="minorEastAsia"/>
          <w:b/>
          <w:bCs/>
          <w:sz w:val="40"/>
          <w:szCs w:val="40"/>
          <w:u w:val="single"/>
          <w:lang w:eastAsia="en-GB"/>
        </w:rPr>
      </w:pPr>
      <w:r w:rsidRPr="005D2833">
        <w:rPr>
          <w:rFonts w:eastAsiaTheme="minorEastAsia"/>
          <w:b/>
          <w:bCs/>
          <w:sz w:val="40"/>
          <w:szCs w:val="40"/>
          <w:u w:val="single"/>
          <w:lang w:eastAsia="en-GB"/>
        </w:rPr>
        <w:t xml:space="preserve">TOPIC: </w:t>
      </w:r>
      <w:r>
        <w:rPr>
          <w:rFonts w:eastAsiaTheme="minorEastAsia"/>
          <w:b/>
          <w:bCs/>
          <w:sz w:val="40"/>
          <w:szCs w:val="40"/>
          <w:u w:val="single"/>
          <w:lang w:eastAsia="en-GB"/>
        </w:rPr>
        <w:t xml:space="preserve">MAKE A CASE IN FAVOUR OF FLEXIBLE WORKING IN RELATION TO DIVERSITY AND INCLUSION AT WORK AND ANALYZE THE ROLE OF HUMAN RESOURCES IN PROMOTING DIVERSITY AND INCLUSION THROUGH FLEXIBLE WORKING </w:t>
      </w:r>
    </w:p>
    <w:p w14:paraId="52E73B54" w14:textId="77777777" w:rsidR="005D2833" w:rsidRPr="005D2833" w:rsidRDefault="005D2833" w:rsidP="005D2833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36"/>
          <w:szCs w:val="36"/>
          <w:lang w:eastAsia="en-GB"/>
        </w:rPr>
      </w:pPr>
      <w:r w:rsidRPr="005D2833">
        <w:rPr>
          <w:rFonts w:asciiTheme="majorHAnsi" w:eastAsiaTheme="majorEastAsia" w:hAnsiTheme="majorHAnsi" w:cstheme="majorBidi"/>
          <w:spacing w:val="-10"/>
          <w:kern w:val="28"/>
          <w:sz w:val="36"/>
          <w:szCs w:val="36"/>
          <w:lang w:eastAsia="en-GB"/>
        </w:rPr>
        <w:t>STUDENT: MARTINA CHORLOVA</w:t>
      </w:r>
    </w:p>
    <w:p w14:paraId="0BDBEBB9" w14:textId="58C458F2" w:rsidR="005D2833" w:rsidRDefault="005D2833" w:rsidP="005D2833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36"/>
          <w:szCs w:val="36"/>
          <w:lang w:eastAsia="en-GB"/>
        </w:rPr>
      </w:pPr>
      <w:r w:rsidRPr="005D2833">
        <w:rPr>
          <w:rFonts w:asciiTheme="majorHAnsi" w:eastAsiaTheme="majorEastAsia" w:hAnsiTheme="majorHAnsi" w:cstheme="majorBidi"/>
          <w:spacing w:val="-10"/>
          <w:kern w:val="28"/>
          <w:sz w:val="36"/>
          <w:szCs w:val="36"/>
          <w:lang w:eastAsia="en-GB"/>
        </w:rPr>
        <w:t>STUDENT NUMBER: 2028046</w:t>
      </w:r>
    </w:p>
    <w:p w14:paraId="7F952748" w14:textId="0470949D" w:rsidR="005D2833" w:rsidRDefault="005D2833" w:rsidP="005D2833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spacing w:val="-10"/>
          <w:kern w:val="28"/>
          <w:sz w:val="36"/>
          <w:szCs w:val="36"/>
          <w:lang w:eastAsia="en-GB"/>
        </w:rPr>
      </w:pPr>
    </w:p>
    <w:p w14:paraId="6D0EDD0C" w14:textId="31E377B5" w:rsidR="005D2833" w:rsidRPr="005D2833" w:rsidRDefault="005D2833" w:rsidP="00CA10A6">
      <w:pPr>
        <w:jc w:val="center"/>
        <w:rPr>
          <w:rFonts w:eastAsiaTheme="minorEastAsia"/>
          <w:b/>
          <w:bCs/>
          <w:sz w:val="36"/>
          <w:szCs w:val="36"/>
          <w:u w:val="single"/>
          <w:lang w:eastAsia="en-GB"/>
        </w:rPr>
      </w:pPr>
      <w:r w:rsidRPr="005D2833">
        <w:rPr>
          <w:rFonts w:eastAsiaTheme="minorEastAsia"/>
          <w:b/>
          <w:bCs/>
          <w:sz w:val="36"/>
          <w:szCs w:val="36"/>
          <w:u w:val="single"/>
          <w:lang w:eastAsia="en-GB"/>
        </w:rPr>
        <w:t xml:space="preserve">LECTURER NAME: </w:t>
      </w:r>
      <w:r w:rsidRPr="00CA10A6">
        <w:rPr>
          <w:rFonts w:eastAsiaTheme="minorEastAsia"/>
          <w:b/>
          <w:bCs/>
          <w:sz w:val="36"/>
          <w:szCs w:val="36"/>
          <w:u w:val="single"/>
          <w:lang w:eastAsia="en-GB"/>
        </w:rPr>
        <w:t>DR. TERRY WALCOTT</w:t>
      </w:r>
    </w:p>
    <w:p w14:paraId="6E01FCC9" w14:textId="369AE6C7" w:rsidR="005D2833" w:rsidRPr="005D2833" w:rsidRDefault="005D2833" w:rsidP="005D2833">
      <w:pPr>
        <w:jc w:val="center"/>
        <w:rPr>
          <w:rFonts w:eastAsiaTheme="minorEastAsia"/>
          <w:b/>
          <w:bCs/>
          <w:sz w:val="36"/>
          <w:szCs w:val="36"/>
          <w:u w:val="single"/>
          <w:lang w:eastAsia="en-GB"/>
        </w:rPr>
      </w:pPr>
      <w:r w:rsidRPr="005D2833">
        <w:rPr>
          <w:rFonts w:eastAsiaTheme="minorEastAsia"/>
          <w:b/>
          <w:bCs/>
          <w:sz w:val="36"/>
          <w:szCs w:val="36"/>
          <w:u w:val="single"/>
          <w:lang w:eastAsia="en-GB"/>
        </w:rPr>
        <w:t xml:space="preserve">DATE: </w:t>
      </w:r>
      <w:r w:rsidR="00CA10A6" w:rsidRPr="00CA10A6">
        <w:rPr>
          <w:rFonts w:eastAsiaTheme="minorEastAsia"/>
          <w:b/>
          <w:bCs/>
          <w:sz w:val="36"/>
          <w:szCs w:val="36"/>
          <w:u w:val="single"/>
          <w:lang w:eastAsia="en-GB"/>
        </w:rPr>
        <w:t>19</w:t>
      </w:r>
      <w:r w:rsidRPr="005D2833">
        <w:rPr>
          <w:rFonts w:eastAsiaTheme="minorEastAsia"/>
          <w:b/>
          <w:bCs/>
          <w:sz w:val="36"/>
          <w:szCs w:val="36"/>
          <w:u w:val="single"/>
          <w:lang w:eastAsia="en-GB"/>
        </w:rPr>
        <w:t>/0</w:t>
      </w:r>
      <w:r w:rsidR="00CA10A6" w:rsidRPr="00CA10A6">
        <w:rPr>
          <w:rFonts w:eastAsiaTheme="minorEastAsia"/>
          <w:b/>
          <w:bCs/>
          <w:sz w:val="36"/>
          <w:szCs w:val="36"/>
          <w:u w:val="single"/>
          <w:lang w:eastAsia="en-GB"/>
        </w:rPr>
        <w:t>8</w:t>
      </w:r>
      <w:r w:rsidRPr="005D2833">
        <w:rPr>
          <w:rFonts w:eastAsiaTheme="minorEastAsia"/>
          <w:b/>
          <w:bCs/>
          <w:sz w:val="36"/>
          <w:szCs w:val="36"/>
          <w:u w:val="single"/>
          <w:lang w:eastAsia="en-GB"/>
        </w:rPr>
        <w:t xml:space="preserve">/2022 </w:t>
      </w:r>
    </w:p>
    <w:p w14:paraId="4976B1DE" w14:textId="77777777" w:rsidR="005D2833" w:rsidRPr="005D2833" w:rsidRDefault="005D2833" w:rsidP="005D2833">
      <w:pPr>
        <w:jc w:val="center"/>
        <w:rPr>
          <w:rFonts w:eastAsiaTheme="minorEastAsia"/>
          <w:b/>
          <w:bCs/>
          <w:sz w:val="40"/>
          <w:szCs w:val="40"/>
          <w:u w:val="single"/>
          <w:lang w:eastAsia="en-GB"/>
        </w:rPr>
      </w:pPr>
    </w:p>
    <w:p w14:paraId="23AA1765" w14:textId="45121055" w:rsidR="005D2833" w:rsidRPr="005D2833" w:rsidRDefault="00242B49" w:rsidP="005D2833">
      <w:pPr>
        <w:jc w:val="center"/>
        <w:rPr>
          <w:rFonts w:eastAsiaTheme="minorEastAsia"/>
          <w:b/>
          <w:bCs/>
          <w:sz w:val="40"/>
          <w:szCs w:val="40"/>
          <w:u w:val="single"/>
          <w:lang w:eastAsia="en-GB"/>
        </w:rPr>
      </w:pPr>
      <w:r>
        <w:rPr>
          <w:noProof/>
        </w:rPr>
        <w:drawing>
          <wp:inline distT="0" distB="0" distL="0" distR="0" wp14:anchorId="610959C1" wp14:editId="0988A81A">
            <wp:extent cx="8769350" cy="5232400"/>
            <wp:effectExtent l="0" t="0" r="0" b="635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9350" cy="523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7ECB5" w14:textId="6690C4A7" w:rsidR="00A82240" w:rsidRDefault="00A82240"/>
    <w:p w14:paraId="57DF44D0" w14:textId="4F936756" w:rsidR="00A82240" w:rsidRDefault="00D93510">
      <w:r>
        <w:rPr>
          <w:noProof/>
        </w:rPr>
        <w:drawing>
          <wp:inline distT="0" distB="0" distL="0" distR="0" wp14:anchorId="1AC850B1" wp14:editId="150DEA79">
            <wp:extent cx="8718550" cy="5365750"/>
            <wp:effectExtent l="0" t="0" r="6350" b="6350"/>
            <wp:docPr id="17" name="Graphic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18550" cy="536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3E3E02" w14:textId="42055952" w:rsidR="00A82240" w:rsidRDefault="00D93510">
      <w:r>
        <w:rPr>
          <w:noProof/>
        </w:rPr>
        <w:lastRenderedPageBreak/>
        <w:drawing>
          <wp:inline distT="0" distB="0" distL="0" distR="0" wp14:anchorId="0DCF5586" wp14:editId="1C98C924">
            <wp:extent cx="9353550" cy="54864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0" cy="548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B130B3" w14:textId="7569EC05" w:rsidR="00A82240" w:rsidRDefault="00C11060">
      <w:r>
        <w:rPr>
          <w:noProof/>
        </w:rPr>
        <w:lastRenderedPageBreak/>
        <w:drawing>
          <wp:inline distT="0" distB="0" distL="0" distR="0" wp14:anchorId="7B90853B" wp14:editId="6E7869B3">
            <wp:extent cx="8953500" cy="5632450"/>
            <wp:effectExtent l="0" t="0" r="0" b="6350"/>
            <wp:docPr id="20" name="Graphic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0" cy="563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40AC5" w14:textId="01AA64B3" w:rsidR="00C11060" w:rsidRDefault="00C11060"/>
    <w:p w14:paraId="62AFB146" w14:textId="2E75E88D" w:rsidR="00A82240" w:rsidRDefault="00170262">
      <w:r>
        <w:rPr>
          <w:noProof/>
        </w:rPr>
        <w:drawing>
          <wp:inline distT="0" distB="0" distL="0" distR="0" wp14:anchorId="7C6746A8" wp14:editId="292FA13E">
            <wp:extent cx="8820150" cy="5397500"/>
            <wp:effectExtent l="0" t="0" r="0" b="0"/>
            <wp:docPr id="32" name="Graphic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0150" cy="539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91260" w14:textId="6692D470" w:rsidR="00333E8D" w:rsidRDefault="00333E8D">
      <w:r>
        <w:rPr>
          <w:noProof/>
        </w:rPr>
        <w:lastRenderedPageBreak/>
        <w:drawing>
          <wp:inline distT="0" distB="0" distL="0" distR="0" wp14:anchorId="29ECAE78" wp14:editId="58C6FEE7">
            <wp:extent cx="8890000" cy="5359400"/>
            <wp:effectExtent l="0" t="0" r="6350" b="0"/>
            <wp:docPr id="22" name="Graphic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0000" cy="535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57D858" w14:textId="0747C44F" w:rsidR="005336BC" w:rsidRDefault="005336BC"/>
    <w:p w14:paraId="2A2866DF" w14:textId="05597BAB" w:rsidR="00333E8D" w:rsidRDefault="003E1228">
      <w:r>
        <w:rPr>
          <w:noProof/>
        </w:rPr>
        <w:lastRenderedPageBreak/>
        <w:drawing>
          <wp:inline distT="0" distB="0" distL="0" distR="0" wp14:anchorId="54EA0ECF" wp14:editId="6D782E34">
            <wp:extent cx="8743950" cy="5454650"/>
            <wp:effectExtent l="0" t="0" r="0" b="0"/>
            <wp:docPr id="23" name="Graphic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43950" cy="545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350C8" w14:textId="3EC03FFF" w:rsidR="003E1228" w:rsidRDefault="003E1228">
      <w:r>
        <w:rPr>
          <w:noProof/>
        </w:rPr>
        <w:lastRenderedPageBreak/>
        <w:drawing>
          <wp:inline distT="0" distB="0" distL="0" distR="0" wp14:anchorId="706400F6" wp14:editId="51E82466">
            <wp:extent cx="8807450" cy="5670550"/>
            <wp:effectExtent l="0" t="0" r="0" b="6350"/>
            <wp:docPr id="24" name="Graphic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7450" cy="567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60120" w14:textId="44A5D8D6" w:rsidR="003E1228" w:rsidRDefault="008E3CCC">
      <w:r>
        <w:rPr>
          <w:noProof/>
        </w:rPr>
        <w:lastRenderedPageBreak/>
        <w:drawing>
          <wp:inline distT="0" distB="0" distL="0" distR="0" wp14:anchorId="297C5F16" wp14:editId="0C4A39DB">
            <wp:extent cx="8788400" cy="5403850"/>
            <wp:effectExtent l="0" t="0" r="0" b="6350"/>
            <wp:docPr id="25" name="Graphic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88400" cy="540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94538" w14:textId="77777777" w:rsidR="008E3CCC" w:rsidRDefault="008E3CCC"/>
    <w:p w14:paraId="32DE58CD" w14:textId="0CBAD404" w:rsidR="008E3CCC" w:rsidRDefault="008E3CCC">
      <w:r>
        <w:rPr>
          <w:noProof/>
        </w:rPr>
        <w:lastRenderedPageBreak/>
        <w:drawing>
          <wp:inline distT="0" distB="0" distL="0" distR="0" wp14:anchorId="76646156" wp14:editId="2157079A">
            <wp:extent cx="8934450" cy="5200650"/>
            <wp:effectExtent l="0" t="0" r="0" b="0"/>
            <wp:docPr id="26" name="Graphic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34450" cy="520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68DC0" w14:textId="77777777" w:rsidR="008E3CCC" w:rsidRDefault="008E3CCC"/>
    <w:p w14:paraId="12FF5354" w14:textId="6AE22F7E" w:rsidR="008E3CCC" w:rsidRDefault="00C92E57">
      <w:r>
        <w:rPr>
          <w:noProof/>
        </w:rPr>
        <w:lastRenderedPageBreak/>
        <w:drawing>
          <wp:inline distT="0" distB="0" distL="0" distR="0" wp14:anchorId="0244E219" wp14:editId="650DCE71">
            <wp:extent cx="9112250" cy="5581650"/>
            <wp:effectExtent l="0" t="0" r="0" b="0"/>
            <wp:docPr id="27" name="Graphic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2250" cy="558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52890" w14:textId="40FF7F43" w:rsidR="00C92E57" w:rsidRDefault="00C92E57">
      <w:r>
        <w:rPr>
          <w:noProof/>
        </w:rPr>
        <w:lastRenderedPageBreak/>
        <w:drawing>
          <wp:inline distT="0" distB="0" distL="0" distR="0" wp14:anchorId="24C2095B" wp14:editId="46BEB77F">
            <wp:extent cx="8864600" cy="5422900"/>
            <wp:effectExtent l="0" t="0" r="0" b="6350"/>
            <wp:docPr id="28" name="Graphic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542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2013A" w14:textId="77777777" w:rsidR="00C92E57" w:rsidRDefault="00C92E57"/>
    <w:p w14:paraId="08250AB3" w14:textId="77777777" w:rsidR="00C92E57" w:rsidRDefault="00C92E57"/>
    <w:p w14:paraId="19741055" w14:textId="22F95BAF" w:rsidR="005336BC" w:rsidRDefault="009E28C2">
      <w:r>
        <w:rPr>
          <w:noProof/>
        </w:rPr>
        <w:drawing>
          <wp:inline distT="0" distB="0" distL="0" distR="0" wp14:anchorId="533F0292" wp14:editId="6CFF8A5E">
            <wp:extent cx="8851900" cy="5073650"/>
            <wp:effectExtent l="0" t="0" r="6350" b="0"/>
            <wp:docPr id="29" name="Graphic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1900" cy="507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8AA73" w14:textId="77777777" w:rsidR="009E28C2" w:rsidRDefault="009E28C2"/>
    <w:p w14:paraId="20533CCA" w14:textId="6A09ACAF" w:rsidR="009E28C2" w:rsidRDefault="00F324E4">
      <w:r>
        <w:rPr>
          <w:noProof/>
        </w:rPr>
        <w:lastRenderedPageBreak/>
        <w:drawing>
          <wp:inline distT="0" distB="0" distL="0" distR="0" wp14:anchorId="10329B68" wp14:editId="2733C2E0">
            <wp:extent cx="8845550" cy="5607050"/>
            <wp:effectExtent l="0" t="0" r="0" b="0"/>
            <wp:docPr id="30" name="Graphic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45550" cy="560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A735A" w14:textId="358ADD45" w:rsidR="00F324E4" w:rsidRDefault="00F324E4">
      <w:r>
        <w:rPr>
          <w:noProof/>
        </w:rPr>
        <w:lastRenderedPageBreak/>
        <w:drawing>
          <wp:inline distT="0" distB="0" distL="0" distR="0" wp14:anchorId="2B576FF1" wp14:editId="5EAA7DC5">
            <wp:extent cx="8909050" cy="5676900"/>
            <wp:effectExtent l="0" t="0" r="6350" b="0"/>
            <wp:docPr id="31" name="Graphic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9050" cy="567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CF92F" w14:textId="0AEB623F" w:rsidR="005336BC" w:rsidRDefault="005336BC"/>
    <w:p w14:paraId="2910B48B" w14:textId="25477C4B" w:rsidR="005336BC" w:rsidRDefault="005336BC"/>
    <w:p w14:paraId="6BD0B4E8" w14:textId="4B1D89BE" w:rsidR="005336BC" w:rsidRDefault="005336BC"/>
    <w:p w14:paraId="399822D4" w14:textId="2DE18329" w:rsidR="005336BC" w:rsidRDefault="005336BC"/>
    <w:p w14:paraId="6317245F" w14:textId="09DB487A" w:rsidR="005336BC" w:rsidRDefault="005336BC"/>
    <w:p w14:paraId="3C781C61" w14:textId="545AFC67" w:rsidR="005336BC" w:rsidRDefault="005336BC"/>
    <w:p w14:paraId="75E86CE8" w14:textId="21F324AD" w:rsidR="001D441C" w:rsidRDefault="001D441C"/>
    <w:p w14:paraId="63D760FE" w14:textId="35D26A3E" w:rsidR="001D441C" w:rsidRDefault="001D441C"/>
    <w:p w14:paraId="34CB3857" w14:textId="6746411B" w:rsidR="0056567C" w:rsidRDefault="0056567C"/>
    <w:sectPr w:rsidR="0056567C" w:rsidSect="0056567C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240"/>
    <w:rsid w:val="00170262"/>
    <w:rsid w:val="001D441C"/>
    <w:rsid w:val="00242B49"/>
    <w:rsid w:val="00333E8D"/>
    <w:rsid w:val="003E1228"/>
    <w:rsid w:val="00502F6A"/>
    <w:rsid w:val="005336BC"/>
    <w:rsid w:val="0056567C"/>
    <w:rsid w:val="005D2833"/>
    <w:rsid w:val="00756BE8"/>
    <w:rsid w:val="00843A11"/>
    <w:rsid w:val="008E3CCC"/>
    <w:rsid w:val="009C0CBD"/>
    <w:rsid w:val="009E28C2"/>
    <w:rsid w:val="00A82240"/>
    <w:rsid w:val="00C11060"/>
    <w:rsid w:val="00C92E57"/>
    <w:rsid w:val="00CA10A6"/>
    <w:rsid w:val="00D93510"/>
    <w:rsid w:val="00F324E4"/>
    <w:rsid w:val="00F4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B2829"/>
  <w15:chartTrackingRefBased/>
  <w15:docId w15:val="{560EB74C-4DE9-49C1-9083-672B46535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svg"/><Relationship Id="rId34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image" Target="media/image22.svg"/><Relationship Id="rId33" Type="http://schemas.openxmlformats.org/officeDocument/2006/relationships/image" Target="media/image30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svg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image" Target="media/image8.sv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31" Type="http://schemas.openxmlformats.org/officeDocument/2006/relationships/image" Target="media/image28.sv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svg"/><Relationship Id="rId30" Type="http://schemas.openxmlformats.org/officeDocument/2006/relationships/image" Target="media/image27.png"/><Relationship Id="rId35" Type="http://schemas.openxmlformats.org/officeDocument/2006/relationships/theme" Target="theme/theme1.xml"/><Relationship Id="rId8" Type="http://schemas.openxmlformats.org/officeDocument/2006/relationships/image" Target="media/image5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17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Chorlova</dc:creator>
  <cp:keywords/>
  <dc:description/>
  <cp:lastModifiedBy>Martina Chorlova</cp:lastModifiedBy>
  <cp:revision>15</cp:revision>
  <dcterms:created xsi:type="dcterms:W3CDTF">2022-08-10T14:02:00Z</dcterms:created>
  <dcterms:modified xsi:type="dcterms:W3CDTF">2022-08-11T14:30:00Z</dcterms:modified>
</cp:coreProperties>
</file>