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F1B0A" w:rsidRDefault="005F1B0A" w:rsidP="005F1B0A">
      <w:r>
        <w:t>Chapter 1- Literature review</w:t>
      </w:r>
    </w:p>
    <w:p w:rsidR="005F1B0A" w:rsidRDefault="005F1B0A" w:rsidP="005F1B0A">
      <w:r>
        <w:t xml:space="preserve">Empirical studies investigating the outcomes of physical exercise began </w:t>
      </w:r>
      <w:r w:rsidR="00F20206">
        <w:t>in London during the mid-</w:t>
      </w:r>
      <w:proofErr w:type="gramStart"/>
      <w:r w:rsidR="00F20206">
        <w:t>1950s</w:t>
      </w:r>
      <w:r w:rsidR="00F20206" w:rsidRPr="00F20206">
        <w:t>(</w:t>
      </w:r>
      <w:proofErr w:type="spellStart"/>
      <w:proofErr w:type="gramEnd"/>
      <w:r w:rsidR="00F20206" w:rsidRPr="00F20206">
        <w:t>Theodoratou</w:t>
      </w:r>
      <w:proofErr w:type="spellEnd"/>
      <w:r w:rsidR="00F20206" w:rsidRPr="00F20206">
        <w:t>, 2020</w:t>
      </w:r>
      <w:r w:rsidR="00F20206">
        <w:t>).</w:t>
      </w:r>
      <w:r>
        <w:t xml:space="preserve"> Morris &amp; Crawford (1958)</w:t>
      </w:r>
      <w:r w:rsidR="00F20206">
        <w:t xml:space="preserve"> </w:t>
      </w:r>
      <w:proofErr w:type="gramStart"/>
      <w:r>
        <w:t>analysis  of</w:t>
      </w:r>
      <w:proofErr w:type="gramEnd"/>
      <w:r>
        <w:t xml:space="preserve"> death rates found that transport operators and postmen had  lower rates of coronary issues-related deaths than those with  sedentary occupations such as (bus drivers, phone switchboard operators. Since then, research into the possible medical benefits of Physical activity has demonstrated </w:t>
      </w:r>
      <w:proofErr w:type="spellStart"/>
      <w:r>
        <w:t>succes</w:t>
      </w:r>
      <w:proofErr w:type="spellEnd"/>
      <w:r>
        <w:t xml:space="preserve">. </w:t>
      </w:r>
      <w:proofErr w:type="gramStart"/>
      <w:r>
        <w:t>(</w:t>
      </w:r>
      <w:proofErr w:type="spellStart"/>
      <w:r>
        <w:t>Theodoratou</w:t>
      </w:r>
      <w:proofErr w:type="spellEnd"/>
      <w:r>
        <w:t>, 2020).</w:t>
      </w:r>
      <w:proofErr w:type="gramEnd"/>
      <w:r>
        <w:t xml:space="preserve"> Burr et al. (1990) and Larsen (1997) found that physical activity during developmental years positively affects bone development. </w:t>
      </w:r>
      <w:proofErr w:type="spellStart"/>
      <w:r>
        <w:t>Diener</w:t>
      </w:r>
      <w:proofErr w:type="spellEnd"/>
      <w:r>
        <w:t xml:space="preserve"> &amp; Chan (2011) state that there is a large amount of research that indicates that exercise has numerous Health Benefits on well-being and life fulfilment. Consequently, Boehm et al (2011) large study on 7942 individuals over a five-year period demonstrated evidence that physical activity reduces cardiovascular diseases, cancers and diabetes; therefore, regular bodily movement improves good health, therefore, improving well-being. Cavil et al. (2006) reported that being physically active enhances good behaviours, fosters social interaction, and helps people meet new people while lowering the risks of antisocial behaviour.</w:t>
      </w:r>
    </w:p>
    <w:p w:rsidR="005F1B0A" w:rsidRDefault="005F1B0A" w:rsidP="005F1B0A">
      <w:r>
        <w:t xml:space="preserve">Well-being refers to high positive health and wellness. This is a positive Physical and emotional state that positively impacts an individual (Biddle et al., 2015). Similarly, </w:t>
      </w:r>
      <w:proofErr w:type="spellStart"/>
      <w:r>
        <w:t>Theodoratou</w:t>
      </w:r>
      <w:proofErr w:type="spellEnd"/>
      <w:r>
        <w:t xml:space="preserve"> (2020) stated that well-being is a multifaceted concept that refers to having a positive outlook on oneself and one's life and includes elements of fulfilment with life, regardless of those experiencing negative low feelings and positive high sensations. Sadler et al (2017) stated that younger people notably have reported reduced well-being in population surveys. The Scottish health survey (2011) &amp; Davidson (2004) found that having good mental well-being has positive health outcomes, particularly </w:t>
      </w:r>
      <w:proofErr w:type="gramStart"/>
      <w:r>
        <w:t>In</w:t>
      </w:r>
      <w:proofErr w:type="gramEnd"/>
      <w:r>
        <w:t xml:space="preserve"> the adolescent minority. Also, he noted improved occupational functioning in adults (Stewart-brown, 2005 &amp; Barlow &amp; </w:t>
      </w:r>
      <w:proofErr w:type="spellStart"/>
      <w:r>
        <w:t>Underdown</w:t>
      </w:r>
      <w:proofErr w:type="spellEnd"/>
      <w:r>
        <w:t xml:space="preserve">, 2005). Despite many individuals being free of mental disorders, many teenagers experience poor mental well-being. Therefore, it is crucial to promote mental well-being to prevent and treat a decline in mental health which is becoming a global issue. </w:t>
      </w:r>
      <w:proofErr w:type="gramStart"/>
      <w:r>
        <w:t>(Davies, 2004 &amp; Roberts et al., 1998).</w:t>
      </w:r>
      <w:proofErr w:type="gramEnd"/>
    </w:p>
    <w:p w:rsidR="005F1B0A" w:rsidRDefault="005F1B0A" w:rsidP="005F1B0A">
      <w:proofErr w:type="spellStart"/>
      <w:r>
        <w:t>Elmagd</w:t>
      </w:r>
      <w:proofErr w:type="spellEnd"/>
      <w:r>
        <w:t xml:space="preserve"> (2016) stated that the term "physical activity" refers to any skeletal muscle-driven motion that involves </w:t>
      </w:r>
      <w:proofErr w:type="gramStart"/>
      <w:r>
        <w:t>an energy</w:t>
      </w:r>
      <w:proofErr w:type="gramEnd"/>
      <w:r>
        <w:t xml:space="preserve"> expenditure and that exercise is a form of physical exercise that is planned, repeated, and has a specific goal. People who make exercise a priority in their daily lives are happier and more productive than others. Exercise refers to engaging in some form of physical activity, regardless of how, where, or when it occurs.</w:t>
      </w:r>
    </w:p>
    <w:p w:rsidR="005F1B0A" w:rsidRDefault="005F1B0A" w:rsidP="005F1B0A">
      <w:r>
        <w:t xml:space="preserve"> To add, exercise is a sub-component of physical activity, and it is defined as a broad construct that involves physical activity that requires physical effort and is done to maintain or enhance fitness and health (Biddle et al., 2015). Exercise was described by </w:t>
      </w:r>
      <w:proofErr w:type="spellStart"/>
      <w:r>
        <w:t>Caspersen</w:t>
      </w:r>
      <w:proofErr w:type="spellEnd"/>
      <w:r>
        <w:t xml:space="preserve"> (1985) as body movement caused by skeletal muscles, with these movements changing from low to high energy expenditure; they are deliberate, repetitive movements of the body to enhance or maintain physical fitness. Exercise is linked to improved health; for example, it can help motivate a person to improve their running times over a set distance; this goal will motivate an individual to persevere to attain their goal. In the literature, both exercise and physical activity constructs overlap as they involve body movements and fluctuations in energy expenditure, and they both adopt repetitive body movements that improve physical fitness (Biddle et al., 2015).</w:t>
      </w:r>
    </w:p>
    <w:p w:rsidR="005F1B0A" w:rsidRDefault="005F1B0A" w:rsidP="005F1B0A">
      <w:r>
        <w:lastRenderedPageBreak/>
        <w:t>Endurance, strength, balance, and flexibility are the four main types of exercise and physical activity. Usually, people tend to concentrate on one activity or form of exercise and believe that this is sufficient for their health. Although any workout is effective, more significant effects are seen when alternating between different exercises has yielded better outcomes for cardiovascular health and endurance while reducing boredom and minimising the risk of muscle damage (</w:t>
      </w:r>
      <w:proofErr w:type="spellStart"/>
      <w:r>
        <w:t>Elmagd</w:t>
      </w:r>
      <w:proofErr w:type="spellEnd"/>
      <w:r>
        <w:t>, 2016). Breathing and heart rate rise during aerobic or endurance exercises; therefore, they aid with the maintenance of the heart, lungs, and circulatory system and enhance general fitness. These aerobic and endurance exercises also can improve general daily tasks by increasing endurance. Endurance and aerobic exercise include activities such as dancing, mowing, raking, excavating, and walking or running (</w:t>
      </w:r>
      <w:proofErr w:type="spellStart"/>
      <w:r>
        <w:t>Elmagd</w:t>
      </w:r>
      <w:proofErr w:type="spellEnd"/>
      <w:r>
        <w:t>, 2016)</w:t>
      </w:r>
    </w:p>
    <w:p w:rsidR="005F1B0A" w:rsidRDefault="005F1B0A" w:rsidP="005F1B0A">
      <w:r>
        <w:t xml:space="preserve"> Another form of exercise includes strength exercises that build muscle mass. Even small increases in strength can make a big difference towards endurance by increasing endurance levels. These include weight lifting, bodyweight exercises and using resistance bands. Stretching exercises can improve flexibility, maintain a supple physique, and prevent muscle damage. Flexibility improves mobility for carrying out daily tasks and better mobility to carry out other exercises. Stretching the shoulders and upper arms, the calves, and doing yoga or </w:t>
      </w:r>
      <w:proofErr w:type="spellStart"/>
      <w:proofErr w:type="gramStart"/>
      <w:r>
        <w:t>pilates</w:t>
      </w:r>
      <w:proofErr w:type="spellEnd"/>
      <w:proofErr w:type="gramEnd"/>
      <w:r>
        <w:t xml:space="preserve"> are a few examples (</w:t>
      </w:r>
      <w:proofErr w:type="spellStart"/>
      <w:r>
        <w:t>Elmagd</w:t>
      </w:r>
      <w:proofErr w:type="spellEnd"/>
      <w:r>
        <w:t>, 2016).</w:t>
      </w:r>
    </w:p>
    <w:p w:rsidR="005F1B0A" w:rsidRDefault="005F1B0A" w:rsidP="005F1B0A">
      <w:r>
        <w:t xml:space="preserve">Physical activities are divided into the following categories; Aerobic exercise, according to Wilmore &amp; </w:t>
      </w:r>
      <w:proofErr w:type="spellStart"/>
      <w:r>
        <w:t>Knuttgen</w:t>
      </w:r>
      <w:proofErr w:type="spellEnd"/>
      <w:r>
        <w:t xml:space="preserve">, H. G. (2003), is any physical activity that works out the larger muscle groups and makes the body utilise more oxygen than </w:t>
      </w:r>
    </w:p>
    <w:p w:rsidR="005F1B0A" w:rsidRDefault="005F1B0A" w:rsidP="005F1B0A">
      <w:r>
        <w:t xml:space="preserve"> </w:t>
      </w:r>
      <w:proofErr w:type="gramStart"/>
      <w:r>
        <w:t>it</w:t>
      </w:r>
      <w:proofErr w:type="gramEnd"/>
      <w:r>
        <w:t xml:space="preserve"> would be at rest. Increased cardiovascular endurance is the main objective of aerobic exercise. Strength and resistance training are examples of anaerobic exercises that help firm, tone, and develop muscles and increase bone density, balance, and coordination. Push-ups, lunges, and dumbbell bicep curls are a few examples of strength exercises. In addition to sprinting and high-intensity interval training, anaerobic exercise also includes weight training, functional training, eccentric training, and interval training (</w:t>
      </w:r>
      <w:proofErr w:type="spellStart"/>
      <w:r>
        <w:t>Elmagd</w:t>
      </w:r>
      <w:proofErr w:type="spellEnd"/>
      <w:r>
        <w:t>, 2016</w:t>
      </w:r>
      <w:r w:rsidR="00F20206">
        <w:t xml:space="preserve">. </w:t>
      </w:r>
      <w:r>
        <w:t xml:space="preserve">Exercise has numerous advantages, including improved emotional and physical health. Leading an active lifestyle is crucial for promoting health, delaying or preventing back, neck, and shoulder pain, and it reduces the risk of developing colon cancer, high blood pressure, osteoporosis and diabetes. </w:t>
      </w:r>
      <w:proofErr w:type="gramStart"/>
      <w:r>
        <w:t>(</w:t>
      </w:r>
      <w:proofErr w:type="spellStart"/>
      <w:r>
        <w:t>Elmagd</w:t>
      </w:r>
      <w:proofErr w:type="spellEnd"/>
      <w:r>
        <w:t>, 2016).</w:t>
      </w:r>
      <w:proofErr w:type="gramEnd"/>
    </w:p>
    <w:p w:rsidR="005F1B0A" w:rsidRDefault="005F1B0A" w:rsidP="005F1B0A">
      <w:r>
        <w:t xml:space="preserve">Exercise produces endorphins that effectively improve well-being as it heightens feelings of happiness, especially for those who experience depressive symptoms (craft 2004). However, </w:t>
      </w:r>
      <w:proofErr w:type="spellStart"/>
      <w:r>
        <w:t>Motl</w:t>
      </w:r>
      <w:proofErr w:type="spellEnd"/>
      <w:r>
        <w:t xml:space="preserve"> et al. (2004) found that changes in physical activity had no association with symptoms of depression.</w:t>
      </w:r>
    </w:p>
    <w:p w:rsidR="005F1B0A" w:rsidRDefault="005F1B0A" w:rsidP="005F1B0A">
      <w:r>
        <w:t>Research has also found that being physically fit improves self-esteem and how one perceives oneself. It enhances positive self-image perception of their self-worth and attractiveness (</w:t>
      </w:r>
      <w:proofErr w:type="spellStart"/>
      <w:r>
        <w:t>Elmagd</w:t>
      </w:r>
      <w:proofErr w:type="spellEnd"/>
      <w:r>
        <w:t>, 2016).</w:t>
      </w:r>
      <w:proofErr w:type="spellStart"/>
      <w:r>
        <w:t>Mustroph</w:t>
      </w:r>
      <w:proofErr w:type="spellEnd"/>
      <w:r>
        <w:t xml:space="preserve"> et al. (2012) study on animals and humans demonstrated that cardiovascular exercise produces new brain cells through a process known </w:t>
      </w:r>
      <w:proofErr w:type="gramStart"/>
      <w:r>
        <w:t>as  (</w:t>
      </w:r>
      <w:proofErr w:type="gramEnd"/>
      <w:r>
        <w:t>neurogenesis). In addition, vigorous exercise increases brain-derived proteins, which helps decision making, higher thinking and learning, increasing overall cognition (Griffin et al., 2011).</w:t>
      </w:r>
    </w:p>
    <w:p w:rsidR="005F1B0A" w:rsidRDefault="005F1B0A" w:rsidP="005F1B0A">
      <w:proofErr w:type="spellStart"/>
      <w:r>
        <w:t>Elmagd</w:t>
      </w:r>
      <w:proofErr w:type="spellEnd"/>
      <w:r>
        <w:t xml:space="preserve"> (2016) stated that exercise enhances muscle and bone density, allows an increase in muscle mass and maintains muscle mass. Muscle mass reduces the risk of lower back pain and maintains joint alignment. In addition, it benefits the respiratory and circulatory systems, which helps oxygen and glucose supply to the muscles in the body. Participating in moderate aerobic strengthening </w:t>
      </w:r>
      <w:r>
        <w:lastRenderedPageBreak/>
        <w:t>activity for 120-300 minutes each week can maintain strong bones, reducing the risk of hip fractures and preventing bone deterioration. Moreover, Fletcher (1996) found that exercise reduces the risk of heart disease by strengthening the heart muscle, enabling optimal functioning, which supports healthy blood flow and normal blood pressure (</w:t>
      </w:r>
      <w:proofErr w:type="spellStart"/>
      <w:r>
        <w:t>Elmagd</w:t>
      </w:r>
      <w:proofErr w:type="spellEnd"/>
      <w:r>
        <w:t>, 2016). Preventing a stroke and heart disease requires 30 minutes daily over five days. In addition</w:t>
      </w:r>
      <w:proofErr w:type="gramStart"/>
      <w:r>
        <w:t>,  it</w:t>
      </w:r>
      <w:proofErr w:type="gramEnd"/>
      <w:r>
        <w:t xml:space="preserve"> prevents obesity, which is currently a global problem, and this can lead to multiple illnesses, such as coronary heart disease, gallbladder disease, osteoarthritis, stroke, respiratory conditions, sleep </w:t>
      </w:r>
      <w:proofErr w:type="spellStart"/>
      <w:r>
        <w:t>apnea</w:t>
      </w:r>
      <w:proofErr w:type="spellEnd"/>
      <w:r>
        <w:t xml:space="preserve"> and certain cancers, in particular breast and colon cancer, as well as others. Exercise also controls blood glucose levels which can prevent type </w:t>
      </w:r>
      <w:proofErr w:type="gramStart"/>
      <w:r>
        <w:t>2 diabetes</w:t>
      </w:r>
      <w:proofErr w:type="gramEnd"/>
      <w:r>
        <w:t xml:space="preserve">. Having poorer health reduces well-being and quality of life. Therefore, good health is crucial for well-being. </w:t>
      </w:r>
      <w:proofErr w:type="gramStart"/>
      <w:r>
        <w:t>(</w:t>
      </w:r>
      <w:proofErr w:type="spellStart"/>
      <w:r>
        <w:t>Elmagd</w:t>
      </w:r>
      <w:proofErr w:type="spellEnd"/>
      <w:r>
        <w:t>, 2016).</w:t>
      </w:r>
      <w:proofErr w:type="gramEnd"/>
    </w:p>
    <w:p w:rsidR="005F1B0A" w:rsidRDefault="005F1B0A" w:rsidP="005F1B0A">
      <w:r>
        <w:t>Fox (1999) carried out a narrative review of over 30-meta analyses and found several hundred studies investigating this topic, and the majority have recommended exercise as a treatment method for depression and anxiety and that physical activity has the potential to enhance self-esteem, improve mood, reduce anxiety, reduce and control stress and improve sleep. However, there is limited evidence to support that exercise improves cognitive functions. Other studies have found that the antidepressant effects of exercise have frequently been attributed to neurobiological mechanisms, such as changes in brain serotonin that's released during exercise (</w:t>
      </w:r>
      <w:proofErr w:type="spellStart"/>
      <w:r>
        <w:t>Deslandes</w:t>
      </w:r>
      <w:proofErr w:type="spellEnd"/>
      <w:r>
        <w:t xml:space="preserve"> et al., 2009), but it is now recognised that socio-cognitive mechanisms may also play a significant role in the association between exercise and depression (Pickett et al., 2012).</w:t>
      </w:r>
    </w:p>
    <w:p w:rsidR="005F1B0A" w:rsidRDefault="005F1B0A" w:rsidP="005F1B0A"/>
    <w:p w:rsidR="005F1B0A" w:rsidRDefault="005F1B0A" w:rsidP="005F1B0A">
      <w:r>
        <w:t xml:space="preserve">In addition, there is also limited evidence to support that exercise addiction can negatively impact well-being long term. </w:t>
      </w:r>
      <w:proofErr w:type="spellStart"/>
      <w:r>
        <w:t>Raglin</w:t>
      </w:r>
      <w:proofErr w:type="spellEnd"/>
      <w:r>
        <w:t xml:space="preserve"> (1990</w:t>
      </w:r>
      <w:proofErr w:type="gramStart"/>
      <w:r>
        <w:t>)  also</w:t>
      </w:r>
      <w:proofErr w:type="gramEnd"/>
      <w:r>
        <w:t xml:space="preserve"> stated that exercise can negatively impact mental health, impacting well-being as excessive exercise dependency lowers physical health, as studies have found that overtraining increases mood disorders. MacKinnon (2000), Lehmann et al. (1997), Gleeson &amp; </w:t>
      </w:r>
      <w:proofErr w:type="spellStart"/>
      <w:r>
        <w:t>Pyne</w:t>
      </w:r>
      <w:proofErr w:type="spellEnd"/>
      <w:r>
        <w:t xml:space="preserve"> Lake-Smith (2003) supported these findings.</w:t>
      </w:r>
    </w:p>
    <w:p w:rsidR="005F1B0A" w:rsidRDefault="005F1B0A" w:rsidP="005F1B0A">
      <w:r>
        <w:t>Consequently</w:t>
      </w:r>
      <w:proofErr w:type="gramStart"/>
      <w:r>
        <w:t>,  Liu</w:t>
      </w:r>
      <w:proofErr w:type="gramEnd"/>
      <w:r>
        <w:t xml:space="preserve"> et al. (2015) conducted a systemic review and meta-analysis on  3-20-year-olds,  using physical activity intervention on self-esteem and self-concept of 25 randomised control trials (RCT) and non-randomised control trial studies. They concluded that there was a significant effect seen in  (RCT) studies which demonstrated that physical activity improved self-perception outcomes such as self-concept and self-worth, but no effect was seen in (non- RCT's) and other studies using alternative strategies. Additionally</w:t>
      </w:r>
      <w:proofErr w:type="gramStart"/>
      <w:r>
        <w:t>,  Chang</w:t>
      </w:r>
      <w:proofErr w:type="gramEnd"/>
      <w:r>
        <w:t xml:space="preserve"> et al., (2012) found that the physiological changes resulting from exercise have a positive effect on cognitive functions, which was seen in both meta-analytical and narrative literature. Although mixed findings were seen from the literature, the majority demonstrated a small positive effect during exercise, straight after exercise and sometimes after exercise and the duration of exercise, intensity, the type of cognitive performance assessed, and fitness level strongly influenced these. However, </w:t>
      </w:r>
      <w:proofErr w:type="spellStart"/>
      <w:r>
        <w:t>Tomporowski</w:t>
      </w:r>
      <w:proofErr w:type="spellEnd"/>
      <w:r>
        <w:t xml:space="preserve"> &amp; Ellis (1986) found that the methods in earlier studies used in the reviews lacked consistency. There were insufficient theory-based approaches which led to the development of subsequent literature and reviews by several researchers; despite individual empirical research studies displaying conflicting results, the reviewers of the narrative results agree that acute exercise has a favourable impact on cognitive ability. </w:t>
      </w:r>
      <w:proofErr w:type="gramStart"/>
      <w:r>
        <w:t>(</w:t>
      </w:r>
      <w:proofErr w:type="spellStart"/>
      <w:r>
        <w:t>Brisswalter</w:t>
      </w:r>
      <w:proofErr w:type="spellEnd"/>
      <w:r>
        <w:t xml:space="preserve"> et al., 2002, </w:t>
      </w:r>
      <w:proofErr w:type="spellStart"/>
      <w:r>
        <w:t>McMorris</w:t>
      </w:r>
      <w:proofErr w:type="spellEnd"/>
      <w:r>
        <w:t xml:space="preserve"> and </w:t>
      </w:r>
      <w:proofErr w:type="spellStart"/>
      <w:r>
        <w:t>Graydon</w:t>
      </w:r>
      <w:proofErr w:type="spellEnd"/>
      <w:r>
        <w:t xml:space="preserve">, 2000, </w:t>
      </w:r>
      <w:proofErr w:type="spellStart"/>
      <w:r>
        <w:t>Tomporowski</w:t>
      </w:r>
      <w:proofErr w:type="spellEnd"/>
      <w:r>
        <w:t xml:space="preserve">, 2003a, </w:t>
      </w:r>
      <w:proofErr w:type="spellStart"/>
      <w:r>
        <w:t>Tomporowski</w:t>
      </w:r>
      <w:proofErr w:type="spellEnd"/>
      <w:r>
        <w:t>, 2003b).</w:t>
      </w:r>
      <w:proofErr w:type="gramEnd"/>
      <w:r>
        <w:t xml:space="preserve">  </w:t>
      </w:r>
    </w:p>
    <w:p w:rsidR="005F1B0A" w:rsidRDefault="005F1B0A" w:rsidP="005F1B0A"/>
    <w:p w:rsidR="005F1B0A" w:rsidRDefault="005F1B0A" w:rsidP="005F1B0A">
      <w:proofErr w:type="spellStart"/>
      <w:r>
        <w:lastRenderedPageBreak/>
        <w:t>Brisswalter</w:t>
      </w:r>
      <w:proofErr w:type="spellEnd"/>
      <w:r>
        <w:t xml:space="preserve"> et al. (2002) proposed that a variety of contributing elements can improve cognitive effectiveness. It has been proposed that physical activity raises the level of cognitive arousal. In addition, during exercise, an improvement in decision-making performance has been seen right after the adrenaline threshold. However, exercise of a moderate intensity may enhance performance, but exercise of a high intensity might impair it, according to Easterbrook's (1959) cue utilisation theory. The central nervous system's (CNS) arousal changes in relation to exercise intensity. According to this model's description of the curvilinear link between arousal level and performance, the ideal performance level corresponds to an intermediate arousal level. As arousal rises, attention lessens as an optimum stage is reached once relevant cues have been processed. </w:t>
      </w:r>
      <w:proofErr w:type="spellStart"/>
      <w:r>
        <w:t>Brisswalter</w:t>
      </w:r>
      <w:proofErr w:type="spellEnd"/>
      <w:r>
        <w:t>, (2002)</w:t>
      </w:r>
    </w:p>
    <w:p w:rsidR="005F1B0A" w:rsidRDefault="005F1B0A" w:rsidP="005F1B0A">
      <w:r>
        <w:t xml:space="preserve">  On the contrary, some of the beneficial benefits did not appear to be affected by one's level of fitness, but they could be boosted by dietary factors like carbohydrate or fluid intake. It has been proposed that resource allocation plays a role in improving cognitive function during exercise, particularly motivation. Consistent findings have shown that the dual task effect was substantially correlated with the task's energetic restrictions when cognitive performance was carried out during exercise. Movement control requires more attention when there is a higher energy demand; therefore, consistent training in new or vigorous exercise can help develop the relevant cues and improve long-term attention and arousal. </w:t>
      </w:r>
      <w:proofErr w:type="spellStart"/>
      <w:proofErr w:type="gramStart"/>
      <w:r>
        <w:t>Brisswalter</w:t>
      </w:r>
      <w:proofErr w:type="spellEnd"/>
      <w:r>
        <w:t>, (2002).</w:t>
      </w:r>
      <w:proofErr w:type="gramEnd"/>
      <w:r>
        <w:t xml:space="preserve"> Electroencephalography (EEG) has been used to explore the connection between exercise-induced arousal and cognitive performance; they displayed increased arousal in beta activity and decreased alpha activity during aerobic exercise (</w:t>
      </w:r>
      <w:proofErr w:type="spellStart"/>
      <w:r>
        <w:t>Kubitz</w:t>
      </w:r>
      <w:proofErr w:type="spellEnd"/>
      <w:r>
        <w:t xml:space="preserve"> et al., 1996). Similarly, </w:t>
      </w:r>
      <w:proofErr w:type="spellStart"/>
      <w:r>
        <w:t>Magnie</w:t>
      </w:r>
      <w:proofErr w:type="spellEnd"/>
      <w:r>
        <w:t xml:space="preserve"> et al. (2000) </w:t>
      </w:r>
      <w:proofErr w:type="gramStart"/>
      <w:r>
        <w:t xml:space="preserve">and  </w:t>
      </w:r>
      <w:proofErr w:type="spellStart"/>
      <w:r>
        <w:t>Yage</w:t>
      </w:r>
      <w:proofErr w:type="spellEnd"/>
      <w:proofErr w:type="gramEnd"/>
      <w:r>
        <w:t xml:space="preserve"> (1999) explored exercise on event-related potentials on the P300  and found a correlation between exercise arousal and improved cognitive performance. (</w:t>
      </w:r>
      <w:proofErr w:type="gramStart"/>
      <w:r>
        <w:t>p300</w:t>
      </w:r>
      <w:proofErr w:type="gramEnd"/>
      <w:r>
        <w:t xml:space="preserve"> signifies the neuronal activity that is responsible for cognitive functioning).  </w:t>
      </w:r>
    </w:p>
    <w:p w:rsidR="005F1B0A" w:rsidRDefault="005F1B0A" w:rsidP="005F1B0A">
      <w:r>
        <w:t xml:space="preserve"> To statistically summarise empirical data, however, the use of meta-analytic approaches has justified the differences </w:t>
      </w:r>
      <w:proofErr w:type="gramStart"/>
      <w:r>
        <w:t>in  the</w:t>
      </w:r>
      <w:proofErr w:type="gramEnd"/>
      <w:r>
        <w:t xml:space="preserve"> results. Additionally, meta-analysis enables the assessment of moderating variables that can reveal details about presumed effects. </w:t>
      </w:r>
      <w:proofErr w:type="gramStart"/>
      <w:r>
        <w:t>(Chang et al. 2012).</w:t>
      </w:r>
      <w:proofErr w:type="gramEnd"/>
    </w:p>
    <w:p w:rsidR="005F1B0A" w:rsidRDefault="005F1B0A" w:rsidP="005F1B0A">
      <w:r>
        <w:t xml:space="preserve">According to Sibley and </w:t>
      </w:r>
      <w:proofErr w:type="spellStart"/>
      <w:r>
        <w:t>Etnier</w:t>
      </w:r>
      <w:proofErr w:type="spellEnd"/>
      <w:r>
        <w:t xml:space="preserve"> (2003); </w:t>
      </w:r>
      <w:proofErr w:type="spellStart"/>
      <w:r>
        <w:t>Lambourne</w:t>
      </w:r>
      <w:proofErr w:type="spellEnd"/>
      <w:r>
        <w:t xml:space="preserve"> and </w:t>
      </w:r>
      <w:proofErr w:type="spellStart"/>
      <w:r>
        <w:t>Tomporowski</w:t>
      </w:r>
      <w:proofErr w:type="spellEnd"/>
      <w:r>
        <w:t xml:space="preserve"> (2010); </w:t>
      </w:r>
      <w:proofErr w:type="spellStart"/>
      <w:r>
        <w:t>Etnier</w:t>
      </w:r>
      <w:proofErr w:type="spellEnd"/>
      <w:r>
        <w:t xml:space="preserve"> et al. (1997), meta-analyses revealed that acute exercise had a significant influence on cognitive performance,</w:t>
      </w:r>
    </w:p>
    <w:p w:rsidR="005F1B0A" w:rsidRDefault="005F1B0A" w:rsidP="005F1B0A">
      <w:r>
        <w:t xml:space="preserve">Fogarty et al. (2004) </w:t>
      </w:r>
      <w:proofErr w:type="gramStart"/>
      <w:r>
        <w:t>&amp;  Richardson</w:t>
      </w:r>
      <w:proofErr w:type="gramEnd"/>
      <w:r>
        <w:t xml:space="preserve"> et al. (2005) found that studies investigating the effect in those with severe mental illnesses such as bipolar, schizophrenia, schizoaffective disorder, and psychosis sufferers were limited. However, those studies of this minority reported that there was a significant improvement in mood and quality of life </w:t>
      </w:r>
      <w:proofErr w:type="gramStart"/>
      <w:r>
        <w:t>( McCormick</w:t>
      </w:r>
      <w:proofErr w:type="gramEnd"/>
      <w:r>
        <w:t xml:space="preserve"> et al., 2008)</w:t>
      </w:r>
      <w:r w:rsidR="00F20206">
        <w:t xml:space="preserve"> However, </w:t>
      </w:r>
      <w:r>
        <w:t>The research of this minority may be limited due to prescriptions of antipsychotic medication, and therapy is usually the initial treatment intervention</w:t>
      </w:r>
      <w:r w:rsidR="003B19C4">
        <w:t xml:space="preserve"> thus</w:t>
      </w:r>
      <w:bookmarkStart w:id="0" w:name="_GoBack"/>
      <w:bookmarkEnd w:id="0"/>
      <w:r>
        <w:t>, highlighting a need for practitioners to be made aware of the benefits exercise could offer those with severe mental illness (</w:t>
      </w:r>
      <w:proofErr w:type="spellStart"/>
      <w:r>
        <w:t>Trivedi</w:t>
      </w:r>
      <w:proofErr w:type="spellEnd"/>
      <w:r>
        <w:t xml:space="preserve"> et al., 2006). Faulkner et al. (2007) also add that further investigations on exercise as an intervention to improve the quality of life in those who have severe mental illness could benefit the sufferer as well as the economy as it can limit medical expenses and avoid adverse side effects that are experienced when taking antipsychotics. Likewise, Pascoe &amp; Parker (2019) reported that exercise or sports participation could inhibit symptoms of psychological disorders and has a positive impact on stress, depression, anxiety, ADHD and other disorders.</w:t>
      </w:r>
    </w:p>
    <w:p w:rsidR="005F1B0A" w:rsidRDefault="005F1B0A" w:rsidP="005F1B0A">
      <w:r>
        <w:lastRenderedPageBreak/>
        <w:t xml:space="preserve"> </w:t>
      </w:r>
      <w:proofErr w:type="spellStart"/>
      <w:r>
        <w:t>Alexandratos</w:t>
      </w:r>
      <w:proofErr w:type="spellEnd"/>
      <w:r>
        <w:t xml:space="preserve"> et al. (2012) carried out a critical review investigating the impact of exercise on mental health and quality of life in those suffering from severe mental </w:t>
      </w:r>
      <w:proofErr w:type="gramStart"/>
      <w:r>
        <w:t>illness  (</w:t>
      </w:r>
      <w:proofErr w:type="gramEnd"/>
      <w:r>
        <w:t>SMI). Data used was collected from 37 quantitative articles, 16 qualitative articles, six systemic reviews, five literature reviews and two opinion pieces and mixed methods from the data collection. They concluded that physical activity improves mood, concentration, alertness, and sleep and stabilises psychotic symptoms.</w:t>
      </w:r>
    </w:p>
    <w:p w:rsidR="005F1B0A" w:rsidRDefault="005F1B0A" w:rsidP="005F1B0A">
      <w:r>
        <w:t>Fogarty et al. (2004) &amp; Richardson et al. (2005) found limited studies investigating the effect of exercise in severely mentally ill persons. These include individuals with bipolar disorder, severe depression, schizophrenics and those who experience psychosis, but the studies which have researched this minority have found that regular exercise is effective in reducing symptoms of severe mental illness by improving mood and quality of life (McCormick et al., 2008). Research within this minority may be limited due to no methods other than the pharmaceutical treatment being offered in clinical practises; health professionals do not promote exercise for treatment and intervention for mental illness or illness in general. Antipsychotic drugs may cause severe side effects, which may result in higher dropout rates. However, if it is effective, it can offer another route for those who do not want to be medicated or as an additional intervention alongside their pharmaceutical therapy, thus highlighting that exercise intervention could also reduce the economic cost of medical bills (</w:t>
      </w:r>
      <w:proofErr w:type="spellStart"/>
      <w:r>
        <w:t>Trivedi</w:t>
      </w:r>
      <w:proofErr w:type="spellEnd"/>
      <w:r>
        <w:t xml:space="preserve"> et al., 2006, Faulkner et al., 2007). </w:t>
      </w:r>
    </w:p>
    <w:p w:rsidR="005F1B0A" w:rsidRDefault="005F1B0A" w:rsidP="005F1B0A">
      <w:r>
        <w:t>If exercise enables social interactions with others, participation and engagement can give an individual a sense of belonging, improving well-being. It can also enhance the quality of life, which refers to a good psychological state, and improve social relationships (</w:t>
      </w:r>
      <w:proofErr w:type="spellStart"/>
      <w:r>
        <w:t>Alexandratos</w:t>
      </w:r>
      <w:proofErr w:type="spellEnd"/>
      <w:r>
        <w:t>, 2012).</w:t>
      </w:r>
    </w:p>
    <w:p w:rsidR="005F1B0A" w:rsidRDefault="005F1B0A" w:rsidP="005F1B0A">
      <w:r>
        <w:t xml:space="preserve">Faulkner &amp; </w:t>
      </w:r>
      <w:proofErr w:type="spellStart"/>
      <w:r>
        <w:t>Sparkes</w:t>
      </w:r>
      <w:proofErr w:type="spellEnd"/>
      <w:r>
        <w:t xml:space="preserve"> (1999) &amp; </w:t>
      </w:r>
      <w:proofErr w:type="spellStart"/>
      <w:r>
        <w:t>Crohn</w:t>
      </w:r>
      <w:proofErr w:type="spellEnd"/>
      <w:r>
        <w:t xml:space="preserve"> &amp; Guy (2009) found that exercise had the ability to manage mental health illness as it reduced severe symptoms such as hallucinations and psychosis, improved mood and reduced feelings of anger. Carless &amp; Douglas found that psychotic symptoms had been completely eliminated. In addition, mental health professionals have also reported that exercise intervention has led to patient recovery (Carless &amp; </w:t>
      </w:r>
      <w:proofErr w:type="spellStart"/>
      <w:r>
        <w:t>Sparkes</w:t>
      </w:r>
      <w:proofErr w:type="spellEnd"/>
      <w:r>
        <w:t>, 2008); however, more studies of this group are necessary over a long-term period would support these conclusions (</w:t>
      </w:r>
      <w:proofErr w:type="spellStart"/>
      <w:r>
        <w:t>Alexandratos</w:t>
      </w:r>
      <w:proofErr w:type="spellEnd"/>
      <w:r>
        <w:t>, 2012).</w:t>
      </w:r>
    </w:p>
    <w:p w:rsidR="005F1B0A" w:rsidRDefault="005F1B0A" w:rsidP="005F1B0A">
      <w:r>
        <w:t xml:space="preserve">Crone (2007), Carless &amp; Douglas (2008) and Crone &amp; Guy (2008) reported that participating in exercise felt purposeful and that time had been utilised wisely. Faulkner &amp; </w:t>
      </w:r>
      <w:proofErr w:type="spellStart"/>
      <w:r>
        <w:t>Sparkes</w:t>
      </w:r>
      <w:proofErr w:type="spellEnd"/>
      <w:r>
        <w:t xml:space="preserve"> (1999) &amp; Carless &amp; Douglas 2008 also reported that individuals participating in exercise felt they had greater control over their lives and improved self-esteem. However, the sample sizes using this group of people were limited; hence the small sample sizes, and this may be due to side effects associated with severe mental illness, may refrain from participants coming forward to participate, and those that do come forward will be more likely to drop out.</w:t>
      </w:r>
    </w:p>
    <w:p w:rsidR="005F1B0A" w:rsidRDefault="005F1B0A" w:rsidP="005F1B0A">
      <w:r>
        <w:t xml:space="preserve"> Much of the methodological issues in the quantitative studies presented in  </w:t>
      </w:r>
      <w:proofErr w:type="spellStart"/>
      <w:r>
        <w:t>Alexandratos's</w:t>
      </w:r>
      <w:proofErr w:type="spellEnd"/>
      <w:r>
        <w:t xml:space="preserve"> (2012) review were that less than half of the studies did not integrate an intention-to-treat analysis which would have been beneficial in representing how this intervention works in clinical practice (</w:t>
      </w:r>
      <w:proofErr w:type="spellStart"/>
      <w:r>
        <w:t>Riegelman</w:t>
      </w:r>
      <w:proofErr w:type="spellEnd"/>
      <w:r>
        <w:t>, 2005). Another issue was that the studies did not account for the number of dropouts in the exercise intervention; this would have provided a more precise estimate</w:t>
      </w:r>
    </w:p>
    <w:p w:rsidR="005F1B0A" w:rsidRDefault="005F1B0A" w:rsidP="005F1B0A">
      <w:r>
        <w:t>.</w:t>
      </w:r>
    </w:p>
    <w:p w:rsidR="005F1B0A" w:rsidRDefault="005F1B0A" w:rsidP="005F1B0A">
      <w:r>
        <w:lastRenderedPageBreak/>
        <w:t xml:space="preserve"> Most of the quantitative studies within </w:t>
      </w:r>
      <w:proofErr w:type="spellStart"/>
      <w:r>
        <w:t>Alexandratato</w:t>
      </w:r>
      <w:proofErr w:type="spellEnd"/>
      <w:r>
        <w:t xml:space="preserve"> (2012)s adopted the volunteer method of sampling, and this may be due to randomised control trials' requirement for informed consent, and </w:t>
      </w:r>
    </w:p>
    <w:p w:rsidR="005F1B0A" w:rsidRDefault="005F1B0A" w:rsidP="005F1B0A">
      <w:r>
        <w:t xml:space="preserve"> it is better when dropout rates are high (</w:t>
      </w:r>
      <w:proofErr w:type="spellStart"/>
      <w:r>
        <w:t>Riegleman</w:t>
      </w:r>
      <w:proofErr w:type="spellEnd"/>
      <w:r>
        <w:t>, 2005), while one study used a conventional sampling by using a sample that already had participated in a well-being programme and this may have contributed to an overestimate of the effect of exercise as they have already been motivated by exercise (Smith et al. 2007b) &amp; Law et al. (1998). In addition, only three studies specifically looked at exercise intervention on mental health. Other studies explored exercise of physiological benefits, and the remainder of quantitative derived from exploring both (</w:t>
      </w:r>
      <w:proofErr w:type="spellStart"/>
      <w:r>
        <w:t>Trivedi</w:t>
      </w:r>
      <w:proofErr w:type="spellEnd"/>
      <w:r>
        <w:t xml:space="preserve"> et al., 2006, </w:t>
      </w:r>
      <w:proofErr w:type="spellStart"/>
      <w:r>
        <w:t>Duraiswanny</w:t>
      </w:r>
      <w:proofErr w:type="spellEnd"/>
      <w:r>
        <w:t xml:space="preserve"> et al. (2007). These studies highlighted the need for more extensive randomised control trials </w:t>
      </w:r>
      <w:proofErr w:type="gramStart"/>
      <w:r>
        <w:t>using  improved</w:t>
      </w:r>
      <w:proofErr w:type="gramEnd"/>
      <w:r>
        <w:t xml:space="preserve"> research methodology and  better psychological outcome measures (</w:t>
      </w:r>
      <w:proofErr w:type="spellStart"/>
      <w:r>
        <w:t>Alexandratatos</w:t>
      </w:r>
      <w:proofErr w:type="spellEnd"/>
      <w:r>
        <w:t xml:space="preserve"> et al., 2012)</w:t>
      </w:r>
    </w:p>
    <w:p w:rsidR="005F1B0A" w:rsidRDefault="005F1B0A" w:rsidP="005F1B0A">
      <w:r>
        <w:t>The methodological issue in the qualitative studies is that half of the studies did not attempt to prevent bias; therefore, the results of exercise intervention were difficult to trust.  (</w:t>
      </w:r>
      <w:proofErr w:type="spellStart"/>
      <w:r>
        <w:t>Alexandratatos</w:t>
      </w:r>
      <w:proofErr w:type="spellEnd"/>
      <w:r>
        <w:t xml:space="preserve"> et </w:t>
      </w:r>
      <w:proofErr w:type="gramStart"/>
      <w:r>
        <w:t>al ,</w:t>
      </w:r>
      <w:proofErr w:type="gramEnd"/>
      <w:r>
        <w:t xml:space="preserve"> 2012). Taylor (2007) adds that interpretation within qualitative research must be kept within the context of research and supported with empirical evidence rather than assuming what the patient has reported is correct, and the major concern with the studies used in </w:t>
      </w:r>
      <w:proofErr w:type="spellStart"/>
      <w:r>
        <w:t>Alexandratos</w:t>
      </w:r>
      <w:proofErr w:type="spellEnd"/>
      <w:r>
        <w:t xml:space="preserve"> et al. 2012 study is that they did not provide detailed descriptions of the exercise interventions used and this is extremely important as different forms of exercise yield different outcomes. </w:t>
      </w:r>
      <w:proofErr w:type="gramStart"/>
      <w:r>
        <w:t>These studies also overrepresented males, making it difficult to generalise to other groups such as females.</w:t>
      </w:r>
      <w:proofErr w:type="gramEnd"/>
      <w:r>
        <w:t xml:space="preserve"> More studies on females would have resolved this issue (</w:t>
      </w:r>
      <w:proofErr w:type="spellStart"/>
      <w:r>
        <w:t>McCdevit</w:t>
      </w:r>
      <w:proofErr w:type="spellEnd"/>
      <w:r>
        <w:t xml:space="preserve"> et al, 2006).</w:t>
      </w:r>
    </w:p>
    <w:p w:rsidR="005F1B0A" w:rsidRDefault="005F1B0A" w:rsidP="005F1B0A">
      <w:r>
        <w:t xml:space="preserve">Weighing up all of the research gathered in </w:t>
      </w:r>
      <w:proofErr w:type="spellStart"/>
      <w:r>
        <w:t>Alexandratos</w:t>
      </w:r>
      <w:proofErr w:type="spellEnd"/>
      <w:r>
        <w:t xml:space="preserve"> et al. 2012 review is that studies demonstrated that exercise improved quality of life as it promoted social interaction and goal-directed behaviour, which led to improved self-confidence and life satisfaction for those living with a severe mental illness and aid in maintenance and reduction of symptoms associated with these illnesses.</w:t>
      </w:r>
    </w:p>
    <w:p w:rsidR="005F1B0A" w:rsidRDefault="005F1B0A" w:rsidP="005F1B0A">
      <w:r>
        <w:t xml:space="preserve">From quantitative studies, it became evident that type of exercise was important as </w:t>
      </w:r>
      <w:proofErr w:type="spellStart"/>
      <w:r>
        <w:t>Melamed</w:t>
      </w:r>
      <w:proofErr w:type="spellEnd"/>
      <w:r>
        <w:t xml:space="preserve"> et al. (2008) &amp; </w:t>
      </w:r>
      <w:proofErr w:type="spellStart"/>
      <w:r>
        <w:t>McCdevitt</w:t>
      </w:r>
      <w:proofErr w:type="spellEnd"/>
      <w:r>
        <w:t xml:space="preserve"> et al. (2005) found that walking did not affect psychological symptoms associated with mental illness but improved quality of life, but there was limited evidence to support this and that further research is necessary using specific forms of exercise than making comparisons of the results. The studies adopting multiple forms of cardiovascular exercise intervention, such as weight training, cycling, jogging and walking, were successful in reducing the severity of symptoms, particularly depression and hallucinations, and only one study reported that it improved mental health as a whole (</w:t>
      </w:r>
      <w:proofErr w:type="spellStart"/>
      <w:r>
        <w:t>Trivedi</w:t>
      </w:r>
      <w:proofErr w:type="spellEnd"/>
      <w:r>
        <w:t xml:space="preserve"> et al. (2006). Cardiovascular exercise and weight training combined positively affected the quality of life in self-reported measures. Lower-intensity workouts such as yoga significantly improve quality of life and reduce symptoms of mental health illness. (</w:t>
      </w:r>
      <w:proofErr w:type="spellStart"/>
      <w:r>
        <w:t>Duraiswamy</w:t>
      </w:r>
      <w:proofErr w:type="spellEnd"/>
      <w:r>
        <w:t xml:space="preserve"> et al, 2007)Nonetheless, this exercise does not solely exercise as it includes relaxation and breathing techniques. These techniques may have been responsible for the positive outcome rather than the exercise itself (</w:t>
      </w:r>
      <w:proofErr w:type="spellStart"/>
      <w:r>
        <w:t>Duraiswamy</w:t>
      </w:r>
      <w:proofErr w:type="spellEnd"/>
      <w:r>
        <w:t xml:space="preserve"> et al, 2007) Group-based community exercises such as aqua aerobics and educational walks also significantly improved self-esteem in self-reported measures, but only self-esteem was measured it may have had other effects if they had been included and measured (Brown &amp; Chan, 2006).</w:t>
      </w:r>
    </w:p>
    <w:p w:rsidR="005F1B0A" w:rsidRDefault="005F1B0A" w:rsidP="005F1B0A">
      <w:r>
        <w:lastRenderedPageBreak/>
        <w:t>Much of the studies were of outpatients within the community and may not generalise to inpatients, but what became evident was that dropout rates were more significant in unsupervised exercise intervention, which indicates supervised exercise intervention may be better for those with severe mental health illness (</w:t>
      </w:r>
      <w:proofErr w:type="spellStart"/>
      <w:r>
        <w:t>Trivedi</w:t>
      </w:r>
      <w:proofErr w:type="spellEnd"/>
      <w:r>
        <w:t xml:space="preserve"> et al., 2006).</w:t>
      </w:r>
    </w:p>
    <w:p w:rsidR="005F1B0A" w:rsidRDefault="005F1B0A" w:rsidP="005F1B0A">
      <w:r>
        <w:t xml:space="preserve"> One major issue with the majority of the studies is that they were short-term interventions, and follow-up record measures were limited and therefore failed to demonstrate the sustainability of intervention long </w:t>
      </w:r>
      <w:proofErr w:type="gramStart"/>
      <w:r>
        <w:t>term  (</w:t>
      </w:r>
      <w:proofErr w:type="spellStart"/>
      <w:proofErr w:type="gramEnd"/>
      <w:r>
        <w:t>Babyak</w:t>
      </w:r>
      <w:proofErr w:type="spellEnd"/>
      <w:r>
        <w:t xml:space="preserve"> et al., 2000). However, long-term studies may be more difficult with this minority as dropout rates may be higher due to symptoms of illness or side effects of medication (</w:t>
      </w:r>
      <w:proofErr w:type="spellStart"/>
      <w:r>
        <w:t>McCdevitt</w:t>
      </w:r>
      <w:proofErr w:type="spellEnd"/>
      <w:r>
        <w:t xml:space="preserve"> et al., 2006 &amp; Usher et al. (2007)</w:t>
      </w:r>
    </w:p>
    <w:p w:rsidR="005F1B0A" w:rsidRDefault="005F1B0A" w:rsidP="005F1B0A"/>
    <w:p w:rsidR="005F1B0A" w:rsidRDefault="005F1B0A" w:rsidP="005F1B0A"/>
    <w:p w:rsidR="005F1B0A" w:rsidRDefault="005F1B0A" w:rsidP="005F1B0A"/>
    <w:p w:rsidR="005F1B0A" w:rsidRDefault="005F1B0A" w:rsidP="005F1B0A"/>
    <w:p w:rsidR="005F1B0A" w:rsidRDefault="005F1B0A" w:rsidP="005F1B0A"/>
    <w:p w:rsidR="005F1B0A" w:rsidRDefault="005F1B0A" w:rsidP="005F1B0A">
      <w:r>
        <w:t xml:space="preserve"> However, Bell et al. (2019) investigated the relationship between physical activity, mental well-being and symptoms of mental health disorders and found that there was no evidence to support that physical activity is linked to improved well-being or that it reduces mental health symptoms in adolescents. However, SDQ, a screening tool to measure and identify emotional, hyperactive and behavioural symptoms, indicated that there was a link between physical activity and emotional problems; therefore, this highlights that depression and anxiety symptoms can be reduced by physical activity. Nonetheless, further cohort investigations need to replicate measures to examine the relationship despite using SDQ measures in UK surveys on the mental health of children and young people. There is limited use of this measuring tool for measuring the relationship </w:t>
      </w:r>
      <w:proofErr w:type="gramStart"/>
      <w:r>
        <w:t>between  physical</w:t>
      </w:r>
      <w:proofErr w:type="gramEnd"/>
      <w:r>
        <w:t xml:space="preserve"> activity and mental health disorders,</w:t>
      </w:r>
    </w:p>
    <w:p w:rsidR="005F1B0A" w:rsidRDefault="005F1B0A" w:rsidP="005F1B0A">
      <w:proofErr w:type="spellStart"/>
      <w:r>
        <w:t>Legrand</w:t>
      </w:r>
      <w:proofErr w:type="spellEnd"/>
      <w:r>
        <w:t xml:space="preserve"> (2014) measured the role of exercise over seven weeks on depression, self-esteem, physical self-worth and self-perceived physical condition of 49 Women in France who participated in a 7-week training programme. His findings concluded that depression symptoms were reduced between 2 and 4 weeks, and Physical self-worth and self-perceived physical condition improved from baseline to week 2. These results were consistent with earlier findings by Callaghan et al.</w:t>
      </w:r>
      <w:proofErr w:type="gramStart"/>
      <w:r>
        <w:t>,(</w:t>
      </w:r>
      <w:proofErr w:type="gramEnd"/>
      <w:r>
        <w:t>2011). In addition, only 27 women completed all exercises and questionnaires; therefore, the small sample size may have contributed to false positive results. Therefore, a larger sample size would produce more accurate results in future research (</w:t>
      </w:r>
      <w:proofErr w:type="spellStart"/>
      <w:r>
        <w:t>Hackshaw</w:t>
      </w:r>
      <w:proofErr w:type="spellEnd"/>
      <w:r>
        <w:t>, 2008). Despite the limitations, it has been demonstrated that exercise reduces depression symptoms and enhances self-esteem in women; therefore, using exercise as an intervention to prevent or alleviate depressive symptoms may be effective.</w:t>
      </w:r>
    </w:p>
    <w:p w:rsidR="005F1B0A" w:rsidRDefault="005F1B0A" w:rsidP="005F1B0A">
      <w:r>
        <w:t xml:space="preserve">Van </w:t>
      </w:r>
      <w:proofErr w:type="spellStart"/>
      <w:r>
        <w:t>Dijk</w:t>
      </w:r>
      <w:proofErr w:type="spellEnd"/>
      <w:r>
        <w:t xml:space="preserve"> et al. (2016) criticised earlier studies as many were cross-sectional designs and proposed that longitudinal investigation may be better for objectively examining physical activity and mental health. They also found that lack of physical activity in adolescents is not linked to changes in mental health.</w:t>
      </w:r>
    </w:p>
    <w:p w:rsidR="005F1B0A" w:rsidRDefault="005F1B0A" w:rsidP="005F1B0A">
      <w:r>
        <w:lastRenderedPageBreak/>
        <w:t xml:space="preserve">Rationale </w:t>
      </w:r>
    </w:p>
    <w:p w:rsidR="005F1B0A" w:rsidRDefault="005F1B0A" w:rsidP="005F1B0A">
      <w:r>
        <w:t xml:space="preserve">Contemporary research   supports that exercise improves wellbeing as it has the ability to modify body physique, cognitive functioning and psychological health others have found </w:t>
      </w:r>
      <w:proofErr w:type="gramStart"/>
      <w:r>
        <w:t>that  .</w:t>
      </w:r>
      <w:proofErr w:type="gramEnd"/>
      <w:r>
        <w:t xml:space="preserve"> Much of the studies used to gather these findings were quantitative, qualitative or mixed method designs and designs using thematic analysis were limited this study aims to  report  from the individuals perspective  of how exercise improves their wellbeing using Braun &amp; Clarkes thematic analysis.</w:t>
      </w:r>
    </w:p>
    <w:p w:rsidR="004C788C" w:rsidRDefault="004C788C"/>
    <w:sectPr w:rsidR="004C78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1B0A"/>
    <w:rsid w:val="003B19C4"/>
    <w:rsid w:val="004C788C"/>
    <w:rsid w:val="005F1B0A"/>
    <w:rsid w:val="00F20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8</Pages>
  <Words>3897</Words>
  <Characters>22217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dc:creator>
  <cp:lastModifiedBy>Rachel</cp:lastModifiedBy>
  <cp:revision>2</cp:revision>
  <dcterms:created xsi:type="dcterms:W3CDTF">2023-11-04T17:57:00Z</dcterms:created>
  <dcterms:modified xsi:type="dcterms:W3CDTF">2023-11-05T15:34:00Z</dcterms:modified>
</cp:coreProperties>
</file>