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9ECE355" w14:paraId="2C078E63" wp14:textId="64478CD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hyperlink r:id="R17e8c34ae9f04082">
        <w:r w:rsidRPr="59ECE355" w:rsidR="7AFD1B3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EPORTFOLIO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7ADDD6"/>
    <w:rsid w:val="2F7ADDD6"/>
    <w:rsid w:val="59ECE355"/>
    <w:rsid w:val="7AFD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DDD6"/>
  <w15:chartTrackingRefBased/>
  <w15:docId w15:val="{FA3FBC4A-F080-4B77-9DE0-FD5D3D86CC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o:/g/personal/2205381_student_uwtsd_ac_uk/Ema2LZfDtZlPriA_XzEss7UBAVwGstSPztPm4dvk6oZ4nA?e=Sfbxbz" TargetMode="External" Id="R17e8c34ae9f0408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2022-11-11T15:03:50.7540928Z</dcterms:created>
  <dcterms:modified xsi:type="dcterms:W3CDTF">2022-11-11T15:04:13.4972739Z</dcterms:modified>
  <dc:creator>Sharmaine Williams (2205381)</dc:creator>
  <lastModifiedBy>Sharmaine Williams (2205381)</lastModifiedBy>
</coreProperties>
</file>