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2953C21E"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E219AB">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0605A211" w:rsidR="00982565" w:rsidRPr="000C666D" w:rsidRDefault="00E219AB" w:rsidP="00DD712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68831C03" w:rsidR="00982565" w:rsidRPr="000C666D" w:rsidRDefault="00BB75F7" w:rsidP="00DD7126">
            <w:pPr>
              <w:rPr>
                <w:rFonts w:ascii="Trebuchet MS" w:eastAsia="Arial" w:hAnsi="Trebuchet MS" w:cs="Arial"/>
                <w:szCs w:val="22"/>
              </w:rPr>
            </w:pPr>
            <w:r>
              <w:rPr>
                <w:rFonts w:ascii="Trebuchet MS" w:eastAsia="Arial" w:hAnsi="Trebuchet MS"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08D67E07" w:rsidR="00982565" w:rsidRPr="000C666D" w:rsidRDefault="00BB75F7" w:rsidP="00DD712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448A277A" w:rsidR="00982565" w:rsidRPr="000C666D" w:rsidRDefault="007F0B72" w:rsidP="00DD7126">
            <w:pPr>
              <w:rPr>
                <w:rFonts w:ascii="Trebuchet MS" w:eastAsia="Arial" w:hAnsi="Trebuchet MS" w:cs="Arial"/>
                <w:szCs w:val="22"/>
              </w:rPr>
            </w:pPr>
            <w:r>
              <w:rPr>
                <w:rFonts w:ascii="Trebuchet MS" w:eastAsia="Arial" w:hAnsi="Trebuchet MS" w:cs="Arial"/>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03193A22" w:rsidR="00982565" w:rsidRPr="000C666D" w:rsidRDefault="007F0B72" w:rsidP="00DD7126">
            <w:pPr>
              <w:rPr>
                <w:rFonts w:ascii="Trebuchet MS" w:eastAsia="Arial" w:hAnsi="Trebuchet MS" w:cs="Arial"/>
                <w:szCs w:val="22"/>
              </w:rPr>
            </w:pPr>
            <w:r>
              <w:rPr>
                <w:rFonts w:ascii="Trebuchet MS" w:eastAsia="Arial" w:hAnsi="Trebuchet MS" w:cs="Arial"/>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79D7D069" w:rsidR="00982565" w:rsidRPr="000C666D" w:rsidRDefault="007F0B72" w:rsidP="00DD7126">
            <w:pPr>
              <w:rPr>
                <w:rFonts w:ascii="Trebuchet MS" w:eastAsia="Arial" w:hAnsi="Trebuchet MS" w:cs="Arial"/>
                <w:szCs w:val="22"/>
              </w:rPr>
            </w:pPr>
            <w:r>
              <w:rPr>
                <w:rFonts w:ascii="Trebuchet MS" w:eastAsia="Arial" w:hAnsi="Trebuchet MS" w:cs="Arial"/>
                <w:szCs w:val="22"/>
              </w:rPr>
              <w:t>6</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1EB70881"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95163F">
              <w:rPr>
                <w:rFonts w:ascii="Trebuchet MS" w:eastAsia="Arial" w:hAnsi="Trebuchet MS" w:cs="Arial"/>
                <w:szCs w:val="22"/>
              </w:rPr>
              <w:t>Renwick-Simmonds</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0315CDAD"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95163F">
              <w:rPr>
                <w:rFonts w:ascii="Trebuchet MS" w:eastAsia="Arial" w:hAnsi="Trebuchet MS" w:cs="Arial"/>
                <w:szCs w:val="22"/>
              </w:rPr>
              <w:t>Gemma</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594DA362" w:rsidR="00982565" w:rsidRPr="000C666D" w:rsidRDefault="00816D0B" w:rsidP="00DD7126">
            <w:pPr>
              <w:rPr>
                <w:rFonts w:ascii="Trebuchet MS" w:eastAsia="Arial" w:hAnsi="Trebuchet MS" w:cs="Arial"/>
                <w:szCs w:val="22"/>
              </w:rPr>
            </w:pPr>
            <w:r>
              <w:rPr>
                <w:rFonts w:ascii="Trebuchet MS" w:eastAsia="Arial" w:hAnsi="Trebuchet MS" w:cs="Arial"/>
                <w:szCs w:val="22"/>
              </w:rPr>
              <w:t>4747</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6801653" w:rsidR="00517818" w:rsidRPr="000C666D" w:rsidRDefault="0095163F"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2AE55C00" w:rsidR="00517818" w:rsidRPr="000C666D" w:rsidRDefault="0095163F"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3C07417E" w:rsidR="00517818" w:rsidRPr="000C666D" w:rsidRDefault="0095163F"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D686246" w:rsidR="00517818" w:rsidRPr="000C666D" w:rsidRDefault="0095163F"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288F2007" w:rsidR="00517818" w:rsidRPr="000C666D" w:rsidRDefault="0095163F"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15CC651E" w:rsidR="00517818" w:rsidRPr="000C666D" w:rsidRDefault="0095163F"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5D4FE8B1" w:rsidR="00517818" w:rsidRPr="000C666D" w:rsidRDefault="0095163F"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5D9EC25D" w:rsidR="00517818" w:rsidRPr="000C666D" w:rsidRDefault="0095163F"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2E93517D" w:rsidR="00517818" w:rsidRPr="000C666D" w:rsidRDefault="0095163F"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64A9EADF" w:rsidR="00517818" w:rsidRPr="000C666D" w:rsidRDefault="0095163F"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65A44B45" w:rsidR="00517818" w:rsidRPr="000C666D" w:rsidRDefault="0095163F"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32A481A7" w:rsidR="00517818" w:rsidRPr="000C666D" w:rsidRDefault="00E15B53" w:rsidP="0028026C">
            <w:pPr>
              <w:pStyle w:val="Nornal"/>
              <w:rPr>
                <w:rFonts w:ascii="Trebuchet MS" w:hAnsi="Trebuchet MS"/>
              </w:rPr>
            </w:pPr>
            <w:r>
              <w:rPr>
                <w:rFonts w:ascii="Trebuchet MS" w:hAnsi="Trebuchet MS"/>
              </w:rPr>
              <w:t>Y</w:t>
            </w: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3DCB4BB0"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E15B53">
              <w:rPr>
                <w:rFonts w:ascii="Trebuchet MS" w:hAnsi="Trebuchet MS"/>
                <w:szCs w:val="22"/>
              </w:rPr>
              <w:t>Gemma Renwick-Simmonds</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4E24897A" w14:textId="3D663F6E" w:rsidR="00395B32" w:rsidRDefault="00395B32" w:rsidP="00562281">
            <w:pPr>
              <w:pStyle w:val="NormalWeb"/>
              <w:rPr>
                <w:rFonts w:ascii="Trebuchet MS" w:hAnsi="Trebuchet MS"/>
                <w:b/>
                <w:bCs/>
                <w:szCs w:val="22"/>
              </w:rPr>
            </w:pPr>
            <w:r>
              <w:rPr>
                <w:rFonts w:ascii="Trebuchet MS" w:hAnsi="Trebuchet MS"/>
                <w:noProof/>
              </w:rPr>
              <w:drawing>
                <wp:anchor distT="0" distB="0" distL="114300" distR="114300" simplePos="0" relativeHeight="251659273" behindDoc="1" locked="0" layoutInCell="1" allowOverlap="1" wp14:anchorId="2BD8D3B5" wp14:editId="6582CA95">
                  <wp:simplePos x="0" y="0"/>
                  <wp:positionH relativeFrom="column">
                    <wp:posOffset>1732280</wp:posOffset>
                  </wp:positionH>
                  <wp:positionV relativeFrom="paragraph">
                    <wp:posOffset>0</wp:posOffset>
                  </wp:positionV>
                  <wp:extent cx="2411095" cy="1784350"/>
                  <wp:effectExtent l="0" t="0" r="8255" b="6350"/>
                  <wp:wrapTight wrapText="bothSides">
                    <wp:wrapPolygon edited="0">
                      <wp:start x="0" y="0"/>
                      <wp:lineTo x="0" y="21446"/>
                      <wp:lineTo x="21503" y="21446"/>
                      <wp:lineTo x="21503" y="0"/>
                      <wp:lineTo x="0" y="0"/>
                    </wp:wrapPolygon>
                  </wp:wrapTight>
                  <wp:docPr id="852233622"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233622" name="Picture 1" descr="A close-up of a pap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411095" cy="1784350"/>
                          </a:xfrm>
                          <a:prstGeom prst="rect">
                            <a:avLst/>
                          </a:prstGeom>
                        </pic:spPr>
                      </pic:pic>
                    </a:graphicData>
                  </a:graphic>
                  <wp14:sizeRelH relativeFrom="page">
                    <wp14:pctWidth>0</wp14:pctWidth>
                  </wp14:sizeRelH>
                  <wp14:sizeRelV relativeFrom="page">
                    <wp14:pctHeight>0</wp14:pctHeight>
                  </wp14:sizeRelV>
                </wp:anchor>
              </w:drawing>
            </w:r>
          </w:p>
          <w:p w14:paraId="5C52DAA0" w14:textId="2ACAB3F3"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7DC92A83"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7027F4">
              <w:rPr>
                <w:rFonts w:ascii="Trebuchet MS" w:hAnsi="Trebuchet MS"/>
                <w:szCs w:val="22"/>
              </w:rPr>
              <w:t>3</w:t>
            </w:r>
            <w:r w:rsidR="007027F4" w:rsidRPr="007027F4">
              <w:rPr>
                <w:rFonts w:ascii="Trebuchet MS" w:hAnsi="Trebuchet MS"/>
                <w:szCs w:val="22"/>
                <w:vertAlign w:val="superscript"/>
              </w:rPr>
              <w:t>rd</w:t>
            </w:r>
            <w:r w:rsidR="007027F4">
              <w:rPr>
                <w:rFonts w:ascii="Trebuchet MS" w:hAnsi="Trebuchet MS"/>
                <w:szCs w:val="22"/>
                <w:vertAlign w:val="superscript"/>
              </w:rPr>
              <w:t xml:space="preserve"> </w:t>
            </w:r>
            <w:r w:rsidR="007027F4">
              <w:rPr>
                <w:rFonts w:ascii="Trebuchet MS" w:hAnsi="Trebuchet MS"/>
              </w:rPr>
              <w:t xml:space="preserve">February 2025 </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04C173" w14:textId="77777777" w:rsidR="007F04D8" w:rsidRDefault="007F04D8" w:rsidP="00CB3ADD">
      <w:pPr>
        <w:spacing w:line="240" w:lineRule="auto"/>
      </w:pPr>
      <w:r>
        <w:separator/>
      </w:r>
    </w:p>
  </w:endnote>
  <w:endnote w:type="continuationSeparator" w:id="0">
    <w:p w14:paraId="64DB7863" w14:textId="77777777" w:rsidR="007F04D8" w:rsidRDefault="007F04D8" w:rsidP="00CB3ADD">
      <w:pPr>
        <w:spacing w:line="240" w:lineRule="auto"/>
      </w:pPr>
      <w:r>
        <w:continuationSeparator/>
      </w:r>
    </w:p>
  </w:endnote>
  <w:endnote w:type="continuationNotice" w:id="1">
    <w:p w14:paraId="50E0F2B7" w14:textId="77777777" w:rsidR="007F04D8" w:rsidRDefault="007F04D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D26015" w14:textId="77777777" w:rsidR="007F04D8" w:rsidRDefault="007F04D8" w:rsidP="00CB3ADD">
      <w:pPr>
        <w:spacing w:line="240" w:lineRule="auto"/>
      </w:pPr>
      <w:r>
        <w:separator/>
      </w:r>
    </w:p>
  </w:footnote>
  <w:footnote w:type="continuationSeparator" w:id="0">
    <w:p w14:paraId="14F3BF8C" w14:textId="77777777" w:rsidR="007F04D8" w:rsidRDefault="007F04D8" w:rsidP="00CB3ADD">
      <w:pPr>
        <w:spacing w:line="240" w:lineRule="auto"/>
      </w:pPr>
      <w:r>
        <w:continuationSeparator/>
      </w:r>
    </w:p>
  </w:footnote>
  <w:footnote w:type="continuationNotice" w:id="1">
    <w:p w14:paraId="5D9F4CA6" w14:textId="77777777" w:rsidR="007F04D8" w:rsidRDefault="007F04D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0896"/>
    <w:rsid w:val="0039172C"/>
    <w:rsid w:val="00393227"/>
    <w:rsid w:val="0039380F"/>
    <w:rsid w:val="00394803"/>
    <w:rsid w:val="00394B84"/>
    <w:rsid w:val="00395271"/>
    <w:rsid w:val="00395B32"/>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27C2"/>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2F2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4790"/>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27F4"/>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86E17"/>
    <w:rsid w:val="00793702"/>
    <w:rsid w:val="00795B4A"/>
    <w:rsid w:val="007970CD"/>
    <w:rsid w:val="007974EE"/>
    <w:rsid w:val="007A1385"/>
    <w:rsid w:val="007A229F"/>
    <w:rsid w:val="007A7782"/>
    <w:rsid w:val="007B01AC"/>
    <w:rsid w:val="007B5205"/>
    <w:rsid w:val="007C1252"/>
    <w:rsid w:val="007D339A"/>
    <w:rsid w:val="007D5D6C"/>
    <w:rsid w:val="007E308B"/>
    <w:rsid w:val="007E3D70"/>
    <w:rsid w:val="007E4BB2"/>
    <w:rsid w:val="007E6BFB"/>
    <w:rsid w:val="007F0435"/>
    <w:rsid w:val="007F04D8"/>
    <w:rsid w:val="007F0B72"/>
    <w:rsid w:val="007F45FC"/>
    <w:rsid w:val="007F70AA"/>
    <w:rsid w:val="008002E2"/>
    <w:rsid w:val="00800A61"/>
    <w:rsid w:val="008028E2"/>
    <w:rsid w:val="00804342"/>
    <w:rsid w:val="00804787"/>
    <w:rsid w:val="0080543C"/>
    <w:rsid w:val="00812747"/>
    <w:rsid w:val="00814061"/>
    <w:rsid w:val="00815739"/>
    <w:rsid w:val="008157DA"/>
    <w:rsid w:val="00815CD9"/>
    <w:rsid w:val="00816D0B"/>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63F"/>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B75F7"/>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3BC7"/>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B5834"/>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5B53"/>
    <w:rsid w:val="00E1643F"/>
    <w:rsid w:val="00E20247"/>
    <w:rsid w:val="00E20B9D"/>
    <w:rsid w:val="00E214F3"/>
    <w:rsid w:val="00E2177B"/>
    <w:rsid w:val="00E219A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jpe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34170C"/>
    <w:rsid w:val="003509E3"/>
    <w:rsid w:val="00394F96"/>
    <w:rsid w:val="003A5A39"/>
    <w:rsid w:val="005355CF"/>
    <w:rsid w:val="00556C2B"/>
    <w:rsid w:val="00631AA4"/>
    <w:rsid w:val="00703AF5"/>
    <w:rsid w:val="0072619F"/>
    <w:rsid w:val="007B5205"/>
    <w:rsid w:val="007B6D91"/>
    <w:rsid w:val="007C1252"/>
    <w:rsid w:val="00815096"/>
    <w:rsid w:val="008324B9"/>
    <w:rsid w:val="00947471"/>
    <w:rsid w:val="00971644"/>
    <w:rsid w:val="009A67C9"/>
    <w:rsid w:val="009C3406"/>
    <w:rsid w:val="00A0495E"/>
    <w:rsid w:val="00A13E8F"/>
    <w:rsid w:val="00B21A9D"/>
    <w:rsid w:val="00B62C9B"/>
    <w:rsid w:val="00C01434"/>
    <w:rsid w:val="00C13C21"/>
    <w:rsid w:val="00C5602E"/>
    <w:rsid w:val="00CD2EA7"/>
    <w:rsid w:val="00D257AB"/>
    <w:rsid w:val="00DA0810"/>
    <w:rsid w:val="00DB5834"/>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2654</Words>
  <Characters>15128</Characters>
  <Application>Microsoft Office Word</Application>
  <DocSecurity>0</DocSecurity>
  <Lines>126</Lines>
  <Paragraphs>35</Paragraphs>
  <ScaleCrop>false</ScaleCrop>
  <Company/>
  <LinksUpToDate>false</LinksUpToDate>
  <CharactersWithSpaces>17747</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RENWICK-SIMMONDS, Gemma</dc:creator>
  <cp:keywords/>
  <cp:lastModifiedBy>RENWICK-SIMMONDS, Gemma</cp:lastModifiedBy>
  <cp:revision>13</cp:revision>
  <dcterms:created xsi:type="dcterms:W3CDTF">2025-01-22T22:35:00Z</dcterms:created>
  <dcterms:modified xsi:type="dcterms:W3CDTF">2025-02-03T21:29:00Z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