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035C5" w14:textId="64829505" w:rsidR="00A537BB" w:rsidRDefault="005371C5">
      <w:r>
        <w:t>These clappers from 4</w:t>
      </w:r>
      <w:r w:rsidRPr="00577E54">
        <w:rPr>
          <w:vertAlign w:val="superscript"/>
        </w:rPr>
        <w:t>th</w:t>
      </w:r>
      <w:r>
        <w:t xml:space="preserve"> Century BCE Egypt were an imitation of adult female’s hands and forearm. Used to symbolise Hathor’s her role as the ‘Hand of </w:t>
      </w:r>
      <w:proofErr w:type="spellStart"/>
      <w:r>
        <w:t>Atum</w:t>
      </w:r>
      <w:proofErr w:type="spellEnd"/>
      <w:r>
        <w:t xml:space="preserve">’ in creating the gods Shu and Tefnut.   The cult of Hathor used them in dances ensuring safe passage into and out of life. </w:t>
      </w:r>
    </w:p>
    <w:p w14:paraId="009BDDCD" w14:textId="77777777" w:rsidR="002D4262" w:rsidRDefault="002D4262"/>
    <w:sectPr w:rsidR="002D42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564"/>
    <w:rsid w:val="00041FDB"/>
    <w:rsid w:val="00064134"/>
    <w:rsid w:val="000B68CB"/>
    <w:rsid w:val="000F260C"/>
    <w:rsid w:val="002D4262"/>
    <w:rsid w:val="0033321F"/>
    <w:rsid w:val="003B7C1F"/>
    <w:rsid w:val="00492633"/>
    <w:rsid w:val="005371C5"/>
    <w:rsid w:val="00794748"/>
    <w:rsid w:val="007D3C8A"/>
    <w:rsid w:val="008322AC"/>
    <w:rsid w:val="008A1CF4"/>
    <w:rsid w:val="00A537BB"/>
    <w:rsid w:val="00B122DE"/>
    <w:rsid w:val="00B213F9"/>
    <w:rsid w:val="00B263D0"/>
    <w:rsid w:val="00B84CEF"/>
    <w:rsid w:val="00BA7564"/>
    <w:rsid w:val="00BC0B98"/>
    <w:rsid w:val="00C276D1"/>
    <w:rsid w:val="00CD5E20"/>
    <w:rsid w:val="00D62964"/>
    <w:rsid w:val="00ED1E1E"/>
    <w:rsid w:val="00EF3E1F"/>
    <w:rsid w:val="00F5228D"/>
    <w:rsid w:val="00F76385"/>
    <w:rsid w:val="00FB045B"/>
    <w:rsid w:val="00FE0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7CB3B"/>
  <w15:chartTrackingRefBased/>
  <w15:docId w15:val="{87F92975-81D9-45CE-AD66-93DE73A86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71C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3" ma:contentTypeDescription="Create a new document." ma:contentTypeScope="" ma:versionID="de20dbe59014e5b910e3c38d522eeb6d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7f1e1dbf7647df7e9be4f0df46dfb739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38EAC8B-640D-48C2-9421-9F1BE2D864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AD44D2-DB02-4C6A-AEA1-1F2501ED07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8C61A0-3613-4E7A-90E0-00F06DA46AE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</Pages>
  <Words>47</Words>
  <Characters>232</Characters>
  <Application>Microsoft Office Word</Application>
  <DocSecurity>0</DocSecurity>
  <Lines>2</Lines>
  <Paragraphs>1</Paragraphs>
  <ScaleCrop>false</ScaleCrop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</dc:creator>
  <cp:keywords/>
  <dc:description/>
  <cp:lastModifiedBy>Rebekah</cp:lastModifiedBy>
  <cp:revision>26</cp:revision>
  <dcterms:created xsi:type="dcterms:W3CDTF">2022-11-01T11:51:00Z</dcterms:created>
  <dcterms:modified xsi:type="dcterms:W3CDTF">2022-11-01T13:53:00Z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