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77BEEBF" w:rsidR="006A543A" w:rsidRPr="00C2152E" w:rsidRDefault="00FA43D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Joseph Evans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446B741" w:rsidR="006A543A" w:rsidRPr="00C2152E" w:rsidRDefault="00FA43D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Azure Lab Services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588CFFD" w:rsidR="006A543A" w:rsidRPr="00C2152E" w:rsidRDefault="00A30B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6A3945E" w:rsidR="006A543A" w:rsidRPr="00C2152E" w:rsidRDefault="00FA43D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458A15FE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A43D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76884C5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43D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B25D0F3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30B2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0A9124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30B27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8AF6F7C" w:rsidR="006363DD" w:rsidRPr="006363DD" w:rsidRDefault="00F8548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30B27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9A05C1A" w:rsidR="006363DD" w:rsidRPr="006363DD" w:rsidRDefault="00F8548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0CF5CAE" w:rsidR="006363DD" w:rsidRPr="006363DD" w:rsidRDefault="00F8548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01B0E4A2" w:rsidR="006363DD" w:rsidRPr="006363DD" w:rsidRDefault="00F8548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B2ECFBB" w:rsidR="00435DD7" w:rsidRPr="006363DD" w:rsidRDefault="00F8548A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C86C08B" w:rsidR="006363DD" w:rsidRPr="008D4A65" w:rsidRDefault="00F8548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5E78BFFB" w:rsidR="006363DD" w:rsidRDefault="00A30B2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presentation, ideas were well explained with good eye-contact.</w:t>
            </w:r>
          </w:p>
          <w:p w14:paraId="4DE6F2C2" w14:textId="7774C56A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Slides were clear and described in good detail</w:t>
            </w:r>
            <w:r w:rsidR="00FA43DC">
              <w:rPr>
                <w:rFonts w:asciiTheme="minorHAnsi" w:hAnsiTheme="minorHAnsi"/>
                <w:color w:val="000000" w:themeColor="text1"/>
              </w:rPr>
              <w:t>, perhaps a bit too much text.</w:t>
            </w:r>
          </w:p>
          <w:p w14:paraId="7743D51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64FC5601" w14:textId="27F4A468" w:rsidR="00A30B27" w:rsidRDefault="00F8548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clear answers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to the technical questions that were asked.</w:t>
            </w:r>
          </w:p>
          <w:p w14:paraId="1D59B7D5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6ACD1371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558F6C87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06F53813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077B6E23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2E9E5AB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169E303F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19DEE5E7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3FDD3AE4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35B0604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6866DD45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3434E21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7C26DD34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A2BA0AC" w:rsidR="00F450E7" w:rsidRDefault="00F450E7" w:rsidP="00F8548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2028AE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9A226" w14:textId="77777777" w:rsidR="00660FC7" w:rsidRDefault="00660FC7" w:rsidP="007D1FA6">
      <w:r>
        <w:separator/>
      </w:r>
    </w:p>
  </w:endnote>
  <w:endnote w:type="continuationSeparator" w:id="0">
    <w:p w14:paraId="52323486" w14:textId="77777777" w:rsidR="00660FC7" w:rsidRDefault="00660FC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D2AAC" w14:textId="77777777" w:rsidR="00660FC7" w:rsidRDefault="00660FC7" w:rsidP="007D1FA6">
      <w:r>
        <w:separator/>
      </w:r>
    </w:p>
  </w:footnote>
  <w:footnote w:type="continuationSeparator" w:id="0">
    <w:p w14:paraId="2EF106EE" w14:textId="77777777" w:rsidR="00660FC7" w:rsidRDefault="00660FC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28AE"/>
    <w:rsid w:val="002071E2"/>
    <w:rsid w:val="00210C59"/>
    <w:rsid w:val="0022281D"/>
    <w:rsid w:val="00242112"/>
    <w:rsid w:val="00244548"/>
    <w:rsid w:val="00253402"/>
    <w:rsid w:val="00261F06"/>
    <w:rsid w:val="002D3179"/>
    <w:rsid w:val="0033493F"/>
    <w:rsid w:val="00373143"/>
    <w:rsid w:val="003C6876"/>
    <w:rsid w:val="003F049D"/>
    <w:rsid w:val="003F4877"/>
    <w:rsid w:val="00435DD7"/>
    <w:rsid w:val="00475C8E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0FC7"/>
    <w:rsid w:val="006645F5"/>
    <w:rsid w:val="006A543A"/>
    <w:rsid w:val="006D2494"/>
    <w:rsid w:val="007430AD"/>
    <w:rsid w:val="00777F92"/>
    <w:rsid w:val="007A6D2B"/>
    <w:rsid w:val="007B11D1"/>
    <w:rsid w:val="007C13F6"/>
    <w:rsid w:val="007D1FA6"/>
    <w:rsid w:val="007F75E8"/>
    <w:rsid w:val="008147E6"/>
    <w:rsid w:val="008452E4"/>
    <w:rsid w:val="008669E7"/>
    <w:rsid w:val="00866E85"/>
    <w:rsid w:val="00891AAC"/>
    <w:rsid w:val="008B05C1"/>
    <w:rsid w:val="008B0F93"/>
    <w:rsid w:val="008B7838"/>
    <w:rsid w:val="008D4A65"/>
    <w:rsid w:val="00912A0E"/>
    <w:rsid w:val="009F37CB"/>
    <w:rsid w:val="00A151E5"/>
    <w:rsid w:val="00A30B27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8548A"/>
    <w:rsid w:val="00FA43DC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3</cp:revision>
  <cp:lastPrinted>2013-09-25T13:21:00Z</cp:lastPrinted>
  <dcterms:created xsi:type="dcterms:W3CDTF">2024-05-01T14:08:00Z</dcterms:created>
  <dcterms:modified xsi:type="dcterms:W3CDTF">2025-08-27T09:05:00Z</dcterms:modified>
</cp:coreProperties>
</file>