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292234A" wp14:paraId="2C078E63" wp14:textId="6ACB1F7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088fcd0bab4b44c7">
        <w:r w:rsidRPr="4292234A" w:rsidR="5476FD5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iechyd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10AC75"/>
    <w:rsid w:val="4292234A"/>
    <w:rsid w:val="5476FD52"/>
    <w:rsid w:val="6510AC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0AC75"/>
  <w15:chartTrackingRefBased/>
  <w15:docId w15:val="{C9DC6C4C-6F46-423A-9FC0-07D089B291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r/personal/2305698_student_uwtsd_ac_uk/Documents/Notebooks/iechyd?d=wb2395ec3270d4a7da22fa19e4b9f9db9&amp;csf=1&amp;web=1&amp;e=UVjKLF" TargetMode="External" Id="R088fcd0bab4b44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2023-12-08T13:03:04.0447678Z</dcterms:created>
  <dcterms:modified xsi:type="dcterms:W3CDTF">2023-12-08T13:03:47.6451812Z</dcterms:modified>
  <dc:creator>Nia Hill (2305698)</dc:creator>
  <lastModifiedBy>Nia Hill (2305698)</lastModifiedBy>
</coreProperties>
</file>