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CF1100" w14:textId="77777777" w:rsidR="001763A9" w:rsidRDefault="001763A9" w:rsidP="00554EA2">
      <w:r w:rsidRPr="001763A9">
        <w:t>Creating Social Impact Through Entrepreneurship (BMSP7006D)</w:t>
      </w:r>
    </w:p>
    <w:p w14:paraId="1FC6E56F" w14:textId="6F3DEF57" w:rsidR="00554EA2" w:rsidRDefault="00554EA2" w:rsidP="00554EA2">
      <w:r>
        <w:t>Activities Week 1</w:t>
      </w:r>
      <w:r w:rsidR="005C64DF">
        <w:t>2</w:t>
      </w:r>
    </w:p>
    <w:p w14:paraId="78D3C84A" w14:textId="77777777" w:rsidR="00554EA2" w:rsidRDefault="00554EA2" w:rsidP="00554EA2"/>
    <w:p w14:paraId="52A8DD3E" w14:textId="46EDBCFB" w:rsidR="00554EA2" w:rsidRDefault="00554EA2" w:rsidP="00554EA2">
      <w:r>
        <w:t>Activity 1 – Readings (1hr 30</w:t>
      </w:r>
      <w:r w:rsidR="00467C70">
        <w:t xml:space="preserve"> </w:t>
      </w:r>
      <w:r>
        <w:t>minutes)</w:t>
      </w:r>
    </w:p>
    <w:p w14:paraId="6950BA9A" w14:textId="1BD0377E" w:rsidR="00554EA2" w:rsidRDefault="00554EA2" w:rsidP="00554EA2">
      <w:r>
        <w:t>Th</w:t>
      </w:r>
      <w:r w:rsidR="00B4157E">
        <w:t xml:space="preserve">is week the focus is to </w:t>
      </w:r>
      <w:r>
        <w:t>explore the notion of</w:t>
      </w:r>
      <w:r w:rsidR="007C25AA">
        <w:t xml:space="preserve"> business models for a</w:t>
      </w:r>
      <w:r>
        <w:t xml:space="preserve"> social entrepreneurship. </w:t>
      </w:r>
      <w:r w:rsidR="00DC081E">
        <w:t>During your reading m</w:t>
      </w:r>
      <w:r>
        <w:t xml:space="preserve">ake some notes and summarise your learning, </w:t>
      </w:r>
      <w:r w:rsidR="00DC081E">
        <w:t>drawing on som</w:t>
      </w:r>
      <w:r w:rsidR="00B61D80">
        <w:t>e</w:t>
      </w:r>
      <w:r w:rsidR="00DC081E">
        <w:t xml:space="preserve"> </w:t>
      </w:r>
      <w:r>
        <w:t>key take away points.</w:t>
      </w:r>
      <w:r w:rsidR="00B4157E">
        <w:t xml:space="preserve"> </w:t>
      </w:r>
      <w:r w:rsidR="00E04D57">
        <w:t xml:space="preserve">Search out </w:t>
      </w:r>
      <w:r w:rsidR="00B4157E">
        <w:t xml:space="preserve">business model canvas template </w:t>
      </w:r>
      <w:r w:rsidR="00E04D57">
        <w:t>examples for social enterprises and explore the value proposition and the nine building blocks for each.</w:t>
      </w:r>
      <w:r>
        <w:t xml:space="preserve">  What is the most valuable learning from this r</w:t>
      </w:r>
      <w:r w:rsidR="001321A7">
        <w:t>e</w:t>
      </w:r>
      <w:r>
        <w:t>ading?</w:t>
      </w:r>
      <w:r w:rsidR="00B4157E">
        <w:t xml:space="preserve"> The Business model canvas developed by Pigneur and the Lean Model canvas for tech stat-up consider the central position of value proposition for the focus of the business plan and it becomes the blue-print to inform the enterprise strategy.</w:t>
      </w:r>
    </w:p>
    <w:p w14:paraId="3BAE45EA" w14:textId="05DD1B60" w:rsidR="00B4157E" w:rsidRDefault="00B4157E" w:rsidP="00554EA2">
      <w:r>
        <w:t>Post your learning and any citations you have used in designing the business model and canvas for your enterprise.</w:t>
      </w:r>
    </w:p>
    <w:p w14:paraId="79BF2DA9" w14:textId="77777777" w:rsidR="00554EA2" w:rsidRDefault="00554EA2" w:rsidP="00554EA2"/>
    <w:p w14:paraId="4224A6EF" w14:textId="125669A8" w:rsidR="00554EA2" w:rsidRDefault="00554EA2" w:rsidP="00554EA2">
      <w:r>
        <w:t xml:space="preserve">Activity 2 -The </w:t>
      </w:r>
      <w:r w:rsidR="00B95884" w:rsidRPr="00B95884">
        <w:t xml:space="preserve">characteristics of social business models </w:t>
      </w:r>
      <w:r>
        <w:t>(1 hr)</w:t>
      </w:r>
    </w:p>
    <w:p w14:paraId="5B3EB0A2" w14:textId="4B118FE7" w:rsidR="00B95884" w:rsidRDefault="00B95884" w:rsidP="00B95884">
      <w:r>
        <w:t>There are a number of social business models, depending on how the social or environmental value gets created. For example, value can be created by:</w:t>
      </w:r>
    </w:p>
    <w:p w14:paraId="3994450E" w14:textId="77777777" w:rsidR="00B95884" w:rsidRDefault="00B95884" w:rsidP="00B95884">
      <w:pPr>
        <w:pStyle w:val="ListParagraph"/>
        <w:numPr>
          <w:ilvl w:val="0"/>
          <w:numId w:val="2"/>
        </w:numPr>
      </w:pPr>
      <w:r>
        <w:t>protecting something (e.g. environment, rights);</w:t>
      </w:r>
    </w:p>
    <w:p w14:paraId="082A0354" w14:textId="77777777" w:rsidR="00B95884" w:rsidRDefault="00B95884" w:rsidP="00B95884">
      <w:pPr>
        <w:pStyle w:val="ListParagraph"/>
        <w:numPr>
          <w:ilvl w:val="0"/>
          <w:numId w:val="2"/>
        </w:numPr>
      </w:pPr>
      <w:r>
        <w:t>selling new technological solutions (e.g. that allow carbon capture);</w:t>
      </w:r>
    </w:p>
    <w:p w14:paraId="4ECE6DCE" w14:textId="77777777" w:rsidR="00B95884" w:rsidRDefault="00B95884" w:rsidP="00B95884">
      <w:pPr>
        <w:pStyle w:val="ListParagraph"/>
        <w:numPr>
          <w:ilvl w:val="0"/>
          <w:numId w:val="2"/>
        </w:numPr>
      </w:pPr>
      <w:r>
        <w:t>transforming waste into a new product or selling it;</w:t>
      </w:r>
    </w:p>
    <w:p w14:paraId="60574BD4" w14:textId="77777777" w:rsidR="00B95884" w:rsidRDefault="00B95884" w:rsidP="00B95884">
      <w:pPr>
        <w:pStyle w:val="ListParagraph"/>
        <w:numPr>
          <w:ilvl w:val="0"/>
          <w:numId w:val="2"/>
        </w:numPr>
      </w:pPr>
      <w:r>
        <w:t>offering social, training, and welfare services;</w:t>
      </w:r>
    </w:p>
    <w:p w14:paraId="1004F59C" w14:textId="77777777" w:rsidR="00B95884" w:rsidRDefault="00B95884" w:rsidP="00B95884">
      <w:pPr>
        <w:pStyle w:val="ListParagraph"/>
        <w:numPr>
          <w:ilvl w:val="0"/>
          <w:numId w:val="2"/>
        </w:numPr>
      </w:pPr>
      <w:r>
        <w:t>favouring the formation of partnerships and pooling of resources;</w:t>
      </w:r>
    </w:p>
    <w:p w14:paraId="294F233C" w14:textId="77777777" w:rsidR="00B95884" w:rsidRDefault="00B95884" w:rsidP="00B95884">
      <w:pPr>
        <w:pStyle w:val="ListParagraph"/>
        <w:numPr>
          <w:ilvl w:val="0"/>
          <w:numId w:val="2"/>
        </w:numPr>
      </w:pPr>
      <w:r>
        <w:t>eliminating barriers (e.g. income, psychological, physical);</w:t>
      </w:r>
    </w:p>
    <w:p w14:paraId="5C078C29" w14:textId="77777777" w:rsidR="00B95884" w:rsidRDefault="00B95884" w:rsidP="00B95884">
      <w:pPr>
        <w:pStyle w:val="ListParagraph"/>
        <w:numPr>
          <w:ilvl w:val="0"/>
          <w:numId w:val="2"/>
        </w:numPr>
      </w:pPr>
      <w:r>
        <w:t>giving voice to marginalised groups;</w:t>
      </w:r>
    </w:p>
    <w:p w14:paraId="2898F928" w14:textId="77777777" w:rsidR="00B95884" w:rsidRDefault="00B95884" w:rsidP="00B95884">
      <w:pPr>
        <w:pStyle w:val="ListParagraph"/>
        <w:numPr>
          <w:ilvl w:val="0"/>
          <w:numId w:val="2"/>
        </w:numPr>
      </w:pPr>
      <w:r>
        <w:t>setting up a cooperative.</w:t>
      </w:r>
    </w:p>
    <w:p w14:paraId="0C6004B5" w14:textId="3427B665" w:rsidR="00877486" w:rsidRDefault="00B95884" w:rsidP="00B95884">
      <w:r>
        <w:t>Ideally, in a social business model, beneficiaries (those the organisation wants to help) are also customers (those buying the product or service offered by the organisation), so a social entrepreneurial organisation can focus on creating value for beneficiaries and also achieve financial sustainability through that. Identify the characteristics of the social enterprise you are familiar with in your region</w:t>
      </w:r>
      <w:r w:rsidR="00877486">
        <w:t>, and share the</w:t>
      </w:r>
      <w:r>
        <w:t xml:space="preserve"> details and</w:t>
      </w:r>
      <w:r w:rsidR="00877486">
        <w:t xml:space="preserve"> full references in your post.</w:t>
      </w:r>
    </w:p>
    <w:p w14:paraId="00D55DD9" w14:textId="77777777" w:rsidR="00554EA2" w:rsidRDefault="00554EA2" w:rsidP="00554EA2"/>
    <w:p w14:paraId="1ED4C75A" w14:textId="1A7FDD82" w:rsidR="00554EA2" w:rsidRDefault="00554EA2" w:rsidP="00554EA2">
      <w:r>
        <w:t xml:space="preserve">Activity 3 - </w:t>
      </w:r>
      <w:r w:rsidR="004069E0">
        <w:t>B</w:t>
      </w:r>
      <w:r w:rsidR="004069E0" w:rsidRPr="004069E0">
        <w:t>uild a social business model</w:t>
      </w:r>
      <w:r w:rsidR="004069E0">
        <w:t xml:space="preserve"> canvas</w:t>
      </w:r>
      <w:r w:rsidR="004069E0" w:rsidRPr="004069E0">
        <w:t xml:space="preserve"> </w:t>
      </w:r>
      <w:r>
        <w:t>(1 hr)</w:t>
      </w:r>
    </w:p>
    <w:p w14:paraId="3BAAB070" w14:textId="0AC394FF" w:rsidR="00232ED8" w:rsidRDefault="00E04D57" w:rsidP="00554EA2">
      <w:r>
        <w:lastRenderedPageBreak/>
        <w:t xml:space="preserve">Pigneur and Osterwalder, Chaffey amongst others </w:t>
      </w:r>
      <w:r w:rsidR="004069E0">
        <w:t xml:space="preserve">illustrates the ingredients of the social business model canvas. Create the </w:t>
      </w:r>
      <w:r w:rsidR="004069E0" w:rsidRPr="004069E0">
        <w:t>social business model</w:t>
      </w:r>
      <w:r w:rsidR="004069E0">
        <w:t xml:space="preserve"> canvas</w:t>
      </w:r>
      <w:r w:rsidR="004069E0" w:rsidRPr="004069E0">
        <w:t xml:space="preserve"> </w:t>
      </w:r>
      <w:r w:rsidR="004069E0">
        <w:t>e</w:t>
      </w:r>
      <w:r w:rsidR="004069E0" w:rsidRPr="004069E0">
        <w:t>xample of social business model canvas</w:t>
      </w:r>
      <w:r w:rsidR="004069E0">
        <w:t xml:space="preserve"> that you are familiar with or associated with. </w:t>
      </w:r>
      <w:r w:rsidR="00554EA2">
        <w:t>Reflect on them to understand which school of thought mostly resonates with you</w:t>
      </w:r>
      <w:r w:rsidR="00CA5AE7">
        <w:t>.  D</w:t>
      </w:r>
      <w:r w:rsidR="00554EA2">
        <w:t>iscuss this with at least one other student/course participant.</w:t>
      </w:r>
      <w:r w:rsidR="006F13B0">
        <w:t xml:space="preserve"> </w:t>
      </w:r>
    </w:p>
    <w:p w14:paraId="0EAAE565" w14:textId="2CFB82FE" w:rsidR="004069E0" w:rsidRDefault="004069E0" w:rsidP="00554EA2">
      <w:r w:rsidRPr="004069E0">
        <w:t xml:space="preserve">Watch how the social business models of four social entrepreneurial organisations are described in the videos that you can access at the </w:t>
      </w:r>
      <w:r w:rsidR="00E04D57">
        <w:t xml:space="preserve">following </w:t>
      </w:r>
      <w:r w:rsidRPr="004069E0">
        <w:t>links.</w:t>
      </w:r>
    </w:p>
    <w:p w14:paraId="2CFE8A8C" w14:textId="50A3D784" w:rsidR="00554EA2" w:rsidRPr="00CC5AF1" w:rsidRDefault="00CC5AF1" w:rsidP="004069E0">
      <w:proofErr w:type="spellStart"/>
      <w:r>
        <w:t>Youtube</w:t>
      </w:r>
      <w:proofErr w:type="spellEnd"/>
      <w:r>
        <w:t xml:space="preserve"> video </w:t>
      </w:r>
      <w:r w:rsidRPr="00CC5AF1">
        <w:t xml:space="preserve">Link </w:t>
      </w:r>
      <w:r w:rsidR="004069E0">
        <w:t xml:space="preserve">- </w:t>
      </w:r>
    </w:p>
    <w:p w14:paraId="524E6A87" w14:textId="0254C261" w:rsidR="00D202E7" w:rsidRDefault="00D202E7" w:rsidP="00D202E7">
      <w:r>
        <w:t>Check the links to examples of social business model canvas. Pick one of the canvas presented and analyse it either individually or in a small group (in person or remotely). Based on your analysis, answer the following questions:</w:t>
      </w:r>
    </w:p>
    <w:p w14:paraId="255999E2" w14:textId="77777777" w:rsidR="00D202E7" w:rsidRDefault="00D202E7" w:rsidP="00D202E7">
      <w:r>
        <w:t>What does the organisation do?</w:t>
      </w:r>
    </w:p>
    <w:p w14:paraId="79712899" w14:textId="77777777" w:rsidR="00D202E7" w:rsidRDefault="00D202E7" w:rsidP="00D202E7">
      <w:r>
        <w:t>What is the main value it delivers to beneficiaries and/or customers? And to other stakeholders?</w:t>
      </w:r>
    </w:p>
    <w:p w14:paraId="052F69F3" w14:textId="77777777" w:rsidR="00D202E7" w:rsidRDefault="00D202E7" w:rsidP="00D202E7">
      <w:r>
        <w:t>What are the main activities of the organisation and how does it sustain them?</w:t>
      </w:r>
    </w:p>
    <w:p w14:paraId="07004634" w14:textId="77777777" w:rsidR="00D202E7" w:rsidRDefault="00D202E7" w:rsidP="00D202E7">
      <w:r>
        <w:t>How does the organisation achieve financial sustainability?</w:t>
      </w:r>
    </w:p>
    <w:p w14:paraId="3091F1D6" w14:textId="77777777" w:rsidR="00D202E7" w:rsidRDefault="00D202E7" w:rsidP="00D202E7">
      <w:r>
        <w:t>What convinces you in the social business model presented?</w:t>
      </w:r>
    </w:p>
    <w:p w14:paraId="69F77A61" w14:textId="77777777" w:rsidR="00D202E7" w:rsidRDefault="00D202E7" w:rsidP="00D202E7">
      <w:r>
        <w:t>What does not convince you in the social business model presented?</w:t>
      </w:r>
    </w:p>
    <w:p w14:paraId="561EBAB2" w14:textId="77777777" w:rsidR="00D202E7" w:rsidRDefault="00D202E7" w:rsidP="00D202E7">
      <w:r>
        <w:t>What information is missing?</w:t>
      </w:r>
    </w:p>
    <w:p w14:paraId="73ED283C" w14:textId="77777777" w:rsidR="00D202E7" w:rsidRDefault="00D202E7" w:rsidP="00D202E7">
      <w:r>
        <w:t>Do you believe this is a successful organisation based on its canvas?, and share the full references in your post.</w:t>
      </w:r>
    </w:p>
    <w:p w14:paraId="3E8CA1D3" w14:textId="77777777" w:rsidR="00554EA2" w:rsidRDefault="00554EA2" w:rsidP="00554EA2"/>
    <w:p w14:paraId="2DC0A388" w14:textId="77777777" w:rsidR="00D202E7" w:rsidRPr="00CC5AF1" w:rsidRDefault="00D202E7" w:rsidP="00554EA2"/>
    <w:p w14:paraId="7092F450" w14:textId="5E9B70D3" w:rsidR="00554EA2" w:rsidRDefault="00554EA2" w:rsidP="004069E0">
      <w:r>
        <w:t xml:space="preserve">Activity 4 - </w:t>
      </w:r>
      <w:r w:rsidR="004069E0">
        <w:t>M</w:t>
      </w:r>
      <w:r w:rsidR="004069E0" w:rsidRPr="004069E0">
        <w:t xml:space="preserve">arketing in social entrepreneurship – the importance of ethics </w:t>
      </w:r>
      <w:r>
        <w:t>(1 hr)</w:t>
      </w:r>
    </w:p>
    <w:p w14:paraId="20A06D3C" w14:textId="3F03550A" w:rsidR="004069E0" w:rsidRDefault="004069E0" w:rsidP="00D202E7">
      <w:pPr>
        <w:pStyle w:val="ListParagraph"/>
        <w:numPr>
          <w:ilvl w:val="0"/>
          <w:numId w:val="4"/>
        </w:numPr>
      </w:pPr>
      <w:r>
        <w:t xml:space="preserve">Think of any social entrepreneurial organisation that is effective at digital marketing and explain what is necessary for effective digital marketing? </w:t>
      </w:r>
    </w:p>
    <w:p w14:paraId="21EA49B9" w14:textId="458B5A15" w:rsidR="00554EA2" w:rsidRDefault="004069E0" w:rsidP="004069E0">
      <w:r>
        <w:t>What does it mean to apply ethics to marketing?</w:t>
      </w:r>
    </w:p>
    <w:p w14:paraId="152A7CA9" w14:textId="7E4FF46C" w:rsidR="00D202E7" w:rsidRDefault="00D202E7" w:rsidP="00D202E7">
      <w:pPr>
        <w:pStyle w:val="ListParagraph"/>
        <w:numPr>
          <w:ilvl w:val="0"/>
          <w:numId w:val="4"/>
        </w:numPr>
      </w:pPr>
      <w:r>
        <w:t>Imagine you want to set up a social entrepreneurial organisation to market the</w:t>
      </w:r>
      <w:r w:rsidR="00E04D57">
        <w:t>ir</w:t>
      </w:r>
      <w:r>
        <w:t xml:space="preserve"> social innovation </w:t>
      </w:r>
      <w:r w:rsidR="00E04D57">
        <w:t>ideas</w:t>
      </w:r>
      <w:r>
        <w:t>. When developing a marketing strategy, make sure to cover the following elements:</w:t>
      </w:r>
    </w:p>
    <w:p w14:paraId="19FD1738" w14:textId="77777777" w:rsidR="00D202E7" w:rsidRDefault="00D202E7" w:rsidP="00D202E7">
      <w:pPr>
        <w:pStyle w:val="ListParagraph"/>
        <w:numPr>
          <w:ilvl w:val="0"/>
          <w:numId w:val="3"/>
        </w:numPr>
        <w:ind w:left="1440"/>
      </w:pPr>
      <w:r>
        <w:t>Explain who your key target audiences are and why.</w:t>
      </w:r>
    </w:p>
    <w:p w14:paraId="1D707F2F" w14:textId="77777777" w:rsidR="00D202E7" w:rsidRDefault="00D202E7" w:rsidP="00D202E7">
      <w:pPr>
        <w:pStyle w:val="ListParagraph"/>
        <w:numPr>
          <w:ilvl w:val="0"/>
          <w:numId w:val="3"/>
        </w:numPr>
        <w:ind w:left="1440"/>
      </w:pPr>
      <w:r>
        <w:t>Pick one among the key target audiences and segment it.</w:t>
      </w:r>
    </w:p>
    <w:p w14:paraId="7FCBFE9E" w14:textId="77777777" w:rsidR="00D202E7" w:rsidRDefault="00D202E7" w:rsidP="00D202E7">
      <w:pPr>
        <w:pStyle w:val="ListParagraph"/>
        <w:numPr>
          <w:ilvl w:val="0"/>
          <w:numId w:val="3"/>
        </w:numPr>
        <w:ind w:left="1440"/>
      </w:pPr>
      <w:r>
        <w:lastRenderedPageBreak/>
        <w:t>Focus on a segment and develop a marketing mix covering all of the 7Ps, also reflecting on whether deploying digital marketing might be helpful or not and, if so, how.</w:t>
      </w:r>
    </w:p>
    <w:p w14:paraId="4FF3FDB7" w14:textId="77777777" w:rsidR="00D202E7" w:rsidRDefault="00D202E7" w:rsidP="00D202E7">
      <w:pPr>
        <w:pStyle w:val="ListParagraph"/>
        <w:numPr>
          <w:ilvl w:val="0"/>
          <w:numId w:val="3"/>
        </w:numPr>
        <w:ind w:left="1440"/>
      </w:pPr>
      <w:r>
        <w:t>Discuss which Ps will be most strategic and how they will work together, reinforcing one another.</w:t>
      </w:r>
    </w:p>
    <w:p w14:paraId="5E593B4E" w14:textId="77777777" w:rsidR="00D202E7" w:rsidRDefault="00D202E7" w:rsidP="00D202E7">
      <w:pPr>
        <w:pStyle w:val="ListParagraph"/>
        <w:numPr>
          <w:ilvl w:val="0"/>
          <w:numId w:val="3"/>
        </w:numPr>
        <w:ind w:left="1440"/>
      </w:pPr>
      <w:r>
        <w:t>Explain how you will ensure the respect of ethics.</w:t>
      </w:r>
    </w:p>
    <w:p w14:paraId="0CFE3473" w14:textId="77777777" w:rsidR="00D202E7" w:rsidRDefault="00D202E7" w:rsidP="00D202E7">
      <w:pPr>
        <w:ind w:left="720"/>
      </w:pPr>
    </w:p>
    <w:sectPr w:rsidR="00D202E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705F03" w14:textId="77777777" w:rsidR="009E4486" w:rsidRDefault="009E4486" w:rsidP="00DC081E">
      <w:pPr>
        <w:spacing w:after="0" w:line="240" w:lineRule="auto"/>
      </w:pPr>
      <w:r>
        <w:separator/>
      </w:r>
    </w:p>
  </w:endnote>
  <w:endnote w:type="continuationSeparator" w:id="0">
    <w:p w14:paraId="1F63ABEB" w14:textId="77777777" w:rsidR="009E4486" w:rsidRDefault="009E4486" w:rsidP="00DC0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68169F" w14:textId="77777777" w:rsidR="009E4486" w:rsidRDefault="009E4486" w:rsidP="00DC081E">
      <w:pPr>
        <w:spacing w:after="0" w:line="240" w:lineRule="auto"/>
      </w:pPr>
      <w:r>
        <w:separator/>
      </w:r>
    </w:p>
  </w:footnote>
  <w:footnote w:type="continuationSeparator" w:id="0">
    <w:p w14:paraId="506D860E" w14:textId="77777777" w:rsidR="009E4486" w:rsidRDefault="009E4486" w:rsidP="00DC08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7E39F5"/>
    <w:multiLevelType w:val="hybridMultilevel"/>
    <w:tmpl w:val="3476E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435E72"/>
    <w:multiLevelType w:val="hybridMultilevel"/>
    <w:tmpl w:val="ED30F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4451E6"/>
    <w:multiLevelType w:val="hybridMultilevel"/>
    <w:tmpl w:val="46DE1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292B8E"/>
    <w:multiLevelType w:val="hybridMultilevel"/>
    <w:tmpl w:val="8E7002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4877082">
    <w:abstractNumId w:val="0"/>
  </w:num>
  <w:num w:numId="2" w16cid:durableId="1375814446">
    <w:abstractNumId w:val="2"/>
  </w:num>
  <w:num w:numId="3" w16cid:durableId="421534897">
    <w:abstractNumId w:val="1"/>
  </w:num>
  <w:num w:numId="4" w16cid:durableId="5421818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EA2"/>
    <w:rsid w:val="001321A7"/>
    <w:rsid w:val="00135F96"/>
    <w:rsid w:val="001763A9"/>
    <w:rsid w:val="001939AA"/>
    <w:rsid w:val="00232ED8"/>
    <w:rsid w:val="002516DB"/>
    <w:rsid w:val="002547F0"/>
    <w:rsid w:val="00305487"/>
    <w:rsid w:val="003D2CAB"/>
    <w:rsid w:val="004069E0"/>
    <w:rsid w:val="00467C70"/>
    <w:rsid w:val="00511493"/>
    <w:rsid w:val="00554EA2"/>
    <w:rsid w:val="005C2DD7"/>
    <w:rsid w:val="005C64DF"/>
    <w:rsid w:val="005D138F"/>
    <w:rsid w:val="006F13B0"/>
    <w:rsid w:val="007C25AA"/>
    <w:rsid w:val="008311B2"/>
    <w:rsid w:val="00877486"/>
    <w:rsid w:val="008F439A"/>
    <w:rsid w:val="009E4486"/>
    <w:rsid w:val="00A74027"/>
    <w:rsid w:val="00AC7A19"/>
    <w:rsid w:val="00AE0ED5"/>
    <w:rsid w:val="00B4157E"/>
    <w:rsid w:val="00B61D80"/>
    <w:rsid w:val="00B94CD7"/>
    <w:rsid w:val="00B95884"/>
    <w:rsid w:val="00BC13CB"/>
    <w:rsid w:val="00C368F7"/>
    <w:rsid w:val="00CA5AE7"/>
    <w:rsid w:val="00CC5AF1"/>
    <w:rsid w:val="00CF44AD"/>
    <w:rsid w:val="00CF596F"/>
    <w:rsid w:val="00D035EA"/>
    <w:rsid w:val="00D202E7"/>
    <w:rsid w:val="00DC081E"/>
    <w:rsid w:val="00DD624E"/>
    <w:rsid w:val="00DE1FA8"/>
    <w:rsid w:val="00DE6690"/>
    <w:rsid w:val="00E04D57"/>
    <w:rsid w:val="00E83B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8DE1E7"/>
  <w15:chartTrackingRefBased/>
  <w15:docId w15:val="{BCE20BD9-80BC-4490-9E3E-6AD37F20B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4E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4E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4E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4E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4E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4E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4E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4E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4E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E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4E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4E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4E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4E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4E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4E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4E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4EA2"/>
    <w:rPr>
      <w:rFonts w:eastAsiaTheme="majorEastAsia" w:cstheme="majorBidi"/>
      <w:color w:val="272727" w:themeColor="text1" w:themeTint="D8"/>
    </w:rPr>
  </w:style>
  <w:style w:type="paragraph" w:styleId="Title">
    <w:name w:val="Title"/>
    <w:basedOn w:val="Normal"/>
    <w:next w:val="Normal"/>
    <w:link w:val="TitleChar"/>
    <w:uiPriority w:val="10"/>
    <w:qFormat/>
    <w:rsid w:val="00554E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4E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4E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4E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EA2"/>
    <w:pPr>
      <w:spacing w:before="160"/>
      <w:jc w:val="center"/>
    </w:pPr>
    <w:rPr>
      <w:i/>
      <w:iCs/>
      <w:color w:val="404040" w:themeColor="text1" w:themeTint="BF"/>
    </w:rPr>
  </w:style>
  <w:style w:type="character" w:customStyle="1" w:styleId="QuoteChar">
    <w:name w:val="Quote Char"/>
    <w:basedOn w:val="DefaultParagraphFont"/>
    <w:link w:val="Quote"/>
    <w:uiPriority w:val="29"/>
    <w:rsid w:val="00554EA2"/>
    <w:rPr>
      <w:i/>
      <w:iCs/>
      <w:color w:val="404040" w:themeColor="text1" w:themeTint="BF"/>
    </w:rPr>
  </w:style>
  <w:style w:type="paragraph" w:styleId="ListParagraph">
    <w:name w:val="List Paragraph"/>
    <w:basedOn w:val="Normal"/>
    <w:uiPriority w:val="34"/>
    <w:qFormat/>
    <w:rsid w:val="00554EA2"/>
    <w:pPr>
      <w:ind w:left="720"/>
      <w:contextualSpacing/>
    </w:pPr>
  </w:style>
  <w:style w:type="character" w:styleId="IntenseEmphasis">
    <w:name w:val="Intense Emphasis"/>
    <w:basedOn w:val="DefaultParagraphFont"/>
    <w:uiPriority w:val="21"/>
    <w:qFormat/>
    <w:rsid w:val="00554EA2"/>
    <w:rPr>
      <w:i/>
      <w:iCs/>
      <w:color w:val="0F4761" w:themeColor="accent1" w:themeShade="BF"/>
    </w:rPr>
  </w:style>
  <w:style w:type="paragraph" w:styleId="IntenseQuote">
    <w:name w:val="Intense Quote"/>
    <w:basedOn w:val="Normal"/>
    <w:next w:val="Normal"/>
    <w:link w:val="IntenseQuoteChar"/>
    <w:uiPriority w:val="30"/>
    <w:qFormat/>
    <w:rsid w:val="00554E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4EA2"/>
    <w:rPr>
      <w:i/>
      <w:iCs/>
      <w:color w:val="0F4761" w:themeColor="accent1" w:themeShade="BF"/>
    </w:rPr>
  </w:style>
  <w:style w:type="character" w:styleId="IntenseReference">
    <w:name w:val="Intense Reference"/>
    <w:basedOn w:val="DefaultParagraphFont"/>
    <w:uiPriority w:val="32"/>
    <w:qFormat/>
    <w:rsid w:val="00554EA2"/>
    <w:rPr>
      <w:b/>
      <w:bCs/>
      <w:smallCaps/>
      <w:color w:val="0F4761" w:themeColor="accent1" w:themeShade="BF"/>
      <w:spacing w:val="5"/>
    </w:rPr>
  </w:style>
  <w:style w:type="paragraph" w:styleId="Header">
    <w:name w:val="header"/>
    <w:basedOn w:val="Normal"/>
    <w:link w:val="HeaderChar"/>
    <w:uiPriority w:val="99"/>
    <w:unhideWhenUsed/>
    <w:rsid w:val="00DC08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81E"/>
  </w:style>
  <w:style w:type="paragraph" w:styleId="Footer">
    <w:name w:val="footer"/>
    <w:basedOn w:val="Normal"/>
    <w:link w:val="FooterChar"/>
    <w:uiPriority w:val="99"/>
    <w:unhideWhenUsed/>
    <w:rsid w:val="00DC08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81E"/>
  </w:style>
  <w:style w:type="character" w:styleId="Hyperlink">
    <w:name w:val="Hyperlink"/>
    <w:basedOn w:val="DefaultParagraphFont"/>
    <w:uiPriority w:val="99"/>
    <w:unhideWhenUsed/>
    <w:rsid w:val="00CF44AD"/>
    <w:rPr>
      <w:color w:val="467886" w:themeColor="hyperlink"/>
      <w:u w:val="single"/>
    </w:rPr>
  </w:style>
  <w:style w:type="character" w:styleId="UnresolvedMention">
    <w:name w:val="Unresolved Mention"/>
    <w:basedOn w:val="DefaultParagraphFont"/>
    <w:uiPriority w:val="99"/>
    <w:semiHidden/>
    <w:unhideWhenUsed/>
    <w:rsid w:val="00CF44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635</Words>
  <Characters>3620</Characters>
  <Application>Microsoft Office Word</Application>
  <DocSecurity>0</DocSecurity>
  <Lines>30</Lines>
  <Paragraphs>8</Paragraphs>
  <ScaleCrop>false</ScaleCrop>
  <Company>University of Wales Trinity Saint David</Company>
  <LinksUpToDate>false</LinksUpToDate>
  <CharactersWithSpaces>4247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Mullins</dc:creator>
  <cp:keywords/>
  <dc:description/>
  <cp:lastModifiedBy>Roisin Mullins</cp:lastModifiedBy>
  <cp:revision>9</cp:revision>
  <dcterms:created xsi:type="dcterms:W3CDTF">2024-08-08T14:02:00Z</dcterms:created>
  <dcterms:modified xsi:type="dcterms:W3CDTF">2024-12-04T16:02:00Z</dcterms:modified>
</cp:coreProperties>
</file>