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144378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87B95DE" w14:textId="45AFAE98" w:rsidR="007C0FD7" w:rsidRDefault="007C0FD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83169BF" wp14:editId="0DA8658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2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E55ED82" w14:textId="0DAC72D1" w:rsidR="007C0FD7" w:rsidRDefault="007C0FD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HINA TOKEER</w:t>
                                      </w:r>
                                    </w:p>
                                  </w:sdtContent>
                                </w:sdt>
                                <w:p w14:paraId="41859481" w14:textId="5A3D59BB" w:rsidR="007C0FD7" w:rsidRDefault="007C0FD7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C5795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ID: </w:t>
                                      </w:r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24</w:t>
                                      </w:r>
                                      <w:r w:rsidR="00C5795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19580</w:t>
                                      </w:r>
                                    </w:sdtContent>
                                  </w:sdt>
                                  <w:r w:rsidR="00B827E2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date: 7-10-2026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C9EF181" w14:textId="299FCCB8" w:rsidR="007C0FD7" w:rsidRDefault="00127DEF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 w:rsidRPr="00127DE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PORTFOLI</w:t>
                                      </w:r>
                                      <w:r w:rsidR="005C572D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 xml:space="preserve">O    </w:t>
                                      </w:r>
                                      <w:r w:rsidRPr="00127DE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Advancing to Doctoral Research Stage (LCDB7012)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38A3B722" w14:textId="16956A21" w:rsidR="007C0FD7" w:rsidRDefault="00E76941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submitted to: dr caroline Jawad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83169BF" id="Group 121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E55ED82" w14:textId="0DAC72D1" w:rsidR="007C0FD7" w:rsidRDefault="007C0FD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HINA TOKEER</w:t>
                                </w:r>
                              </w:p>
                            </w:sdtContent>
                          </w:sdt>
                          <w:p w14:paraId="41859481" w14:textId="5A3D59BB" w:rsidR="007C0FD7" w:rsidRDefault="007C0FD7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C57951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ID: </w:t>
                                </w:r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24</w:t>
                                </w:r>
                                <w:r w:rsidR="00C57951">
                                  <w:rPr>
                                    <w:caps/>
                                    <w:color w:val="FFFFFF" w:themeColor="background1"/>
                                  </w:rPr>
                                  <w:t>19580</w:t>
                                </w:r>
                              </w:sdtContent>
                            </w:sdt>
                            <w:r w:rsidR="00B827E2">
                              <w:rPr>
                                <w:caps/>
                                <w:color w:val="FFFFFF" w:themeColor="background1"/>
                              </w:rPr>
                              <w:t xml:space="preserve"> | date: 7-10-2026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C9EF181" w14:textId="299FCCB8" w:rsidR="007C0FD7" w:rsidRDefault="00127DEF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 w:rsidRPr="00127DE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PORTFOLI</w:t>
                                </w:r>
                                <w:r w:rsidR="005C572D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 xml:space="preserve">O    </w:t>
                                </w:r>
                                <w:r w:rsidRPr="00127DE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Advancing to Doctoral Research Stage (LCDB7012)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38A3B722" w14:textId="16956A21" w:rsidR="007C0FD7" w:rsidRDefault="00E76941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submitted to: dr caroline Jawad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51CD64C" w14:textId="36466579" w:rsidR="007C0FD7" w:rsidRDefault="007C0FD7">
          <w:pPr>
            <w:rPr>
              <w:noProof/>
            </w:rPr>
          </w:pPr>
          <w:r>
            <w:rPr>
              <w:noProof/>
            </w:rPr>
            <w:br w:type="page"/>
          </w:r>
        </w:p>
      </w:sdtContent>
    </w:sdt>
    <w:p w14:paraId="1BDF4D76" w14:textId="6AAEF706" w:rsidR="00711F64" w:rsidRPr="00127DEF" w:rsidRDefault="002956E9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lastRenderedPageBreak/>
        <w:t>Who You Were when you started</w:t>
      </w:r>
    </w:p>
    <w:p w14:paraId="14F57F6A" w14:textId="34F1BE44" w:rsidR="002956E9" w:rsidRPr="00127DEF" w:rsidRDefault="003B460C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When </w:t>
      </w:r>
      <w:r w:rsidR="00F60A2C" w:rsidRPr="00127DEF">
        <w:rPr>
          <w:rFonts w:cstheme="minorHAnsi"/>
          <w:sz w:val="24"/>
          <w:szCs w:val="24"/>
          <w:lang w:val="en-US"/>
        </w:rPr>
        <w:t>I arrived in Swansea, I arrived twice. First</w:t>
      </w:r>
      <w:r w:rsidR="00076F6D" w:rsidRPr="00127DEF">
        <w:rPr>
          <w:rFonts w:cstheme="minorHAnsi"/>
          <w:sz w:val="24"/>
          <w:szCs w:val="24"/>
          <w:lang w:val="en-US"/>
        </w:rPr>
        <w:t xml:space="preserve"> </w:t>
      </w:r>
      <w:r w:rsidR="00F60A2C" w:rsidRPr="00127DEF">
        <w:rPr>
          <w:rFonts w:cstheme="minorHAnsi"/>
          <w:sz w:val="24"/>
          <w:szCs w:val="24"/>
          <w:lang w:val="en-US"/>
        </w:rPr>
        <w:t>physically</w:t>
      </w:r>
      <w:r w:rsidR="001673B1" w:rsidRPr="00127DEF">
        <w:rPr>
          <w:rFonts w:cstheme="minorHAnsi"/>
          <w:sz w:val="24"/>
          <w:szCs w:val="24"/>
          <w:lang w:val="en-US"/>
        </w:rPr>
        <w:t xml:space="preserve">: </w:t>
      </w:r>
      <w:r w:rsidR="00F60A2C" w:rsidRPr="00127DEF">
        <w:rPr>
          <w:rFonts w:cstheme="minorHAnsi"/>
          <w:sz w:val="24"/>
          <w:szCs w:val="24"/>
          <w:lang w:val="en-US"/>
        </w:rPr>
        <w:t>two kids, luggage</w:t>
      </w:r>
      <w:r w:rsidR="00405A87" w:rsidRPr="00127DEF">
        <w:rPr>
          <w:rFonts w:cstheme="minorHAnsi"/>
          <w:sz w:val="24"/>
          <w:szCs w:val="24"/>
          <w:lang w:val="en-US"/>
        </w:rPr>
        <w:t>, no family or friends around</w:t>
      </w:r>
      <w:r w:rsidR="001673B1" w:rsidRPr="00127DEF">
        <w:rPr>
          <w:rFonts w:cstheme="minorHAnsi"/>
          <w:sz w:val="24"/>
          <w:szCs w:val="24"/>
          <w:lang w:val="en-US"/>
        </w:rPr>
        <w:t>, unknown city and empty apartment</w:t>
      </w:r>
      <w:r w:rsidR="00C61162" w:rsidRPr="00127DEF">
        <w:rPr>
          <w:rFonts w:cstheme="minorHAnsi"/>
          <w:sz w:val="24"/>
          <w:szCs w:val="24"/>
          <w:lang w:val="en-US"/>
        </w:rPr>
        <w:t xml:space="preserve">. The second arrival was academic, and it happened </w:t>
      </w:r>
      <w:r w:rsidR="00D1366A" w:rsidRPr="00127DEF">
        <w:rPr>
          <w:rFonts w:cstheme="minorHAnsi"/>
          <w:sz w:val="24"/>
          <w:szCs w:val="24"/>
          <w:lang w:val="en-US"/>
        </w:rPr>
        <w:t xml:space="preserve">later, on </w:t>
      </w:r>
      <w:r w:rsidR="007C45E9" w:rsidRPr="00127DEF">
        <w:rPr>
          <w:rFonts w:cstheme="minorHAnsi"/>
          <w:sz w:val="24"/>
          <w:szCs w:val="24"/>
          <w:lang w:val="en-US"/>
        </w:rPr>
        <w:t>a Monday</w:t>
      </w:r>
      <w:r w:rsidR="00231718" w:rsidRPr="00127DEF">
        <w:rPr>
          <w:rFonts w:cstheme="minorHAnsi"/>
          <w:sz w:val="24"/>
          <w:szCs w:val="24"/>
          <w:lang w:val="en-US"/>
        </w:rPr>
        <w:t xml:space="preserve"> in </w:t>
      </w:r>
      <w:r w:rsidR="007470B5" w:rsidRPr="00127DEF">
        <w:rPr>
          <w:rFonts w:cstheme="minorHAnsi"/>
          <w:sz w:val="24"/>
          <w:szCs w:val="24"/>
          <w:lang w:val="en-US"/>
        </w:rPr>
        <w:t xml:space="preserve">my first </w:t>
      </w:r>
      <w:r w:rsidR="00231718" w:rsidRPr="00127DEF">
        <w:rPr>
          <w:rFonts w:cstheme="minorHAnsi"/>
          <w:sz w:val="24"/>
          <w:szCs w:val="24"/>
          <w:lang w:val="en-US"/>
        </w:rPr>
        <w:t xml:space="preserve">Research </w:t>
      </w:r>
      <w:r w:rsidR="007470B5" w:rsidRPr="00127DEF">
        <w:rPr>
          <w:rFonts w:cstheme="minorHAnsi"/>
          <w:sz w:val="24"/>
          <w:szCs w:val="24"/>
          <w:lang w:val="en-US"/>
        </w:rPr>
        <w:t>P</w:t>
      </w:r>
      <w:r w:rsidR="00231718" w:rsidRPr="00127DEF">
        <w:rPr>
          <w:rFonts w:cstheme="minorHAnsi"/>
          <w:sz w:val="24"/>
          <w:szCs w:val="24"/>
          <w:lang w:val="en-US"/>
        </w:rPr>
        <w:t>rinciples &amp; Philosophy class</w:t>
      </w:r>
      <w:r w:rsidR="00E54317" w:rsidRPr="00127DEF">
        <w:rPr>
          <w:rFonts w:cstheme="minorHAnsi"/>
          <w:sz w:val="24"/>
          <w:szCs w:val="24"/>
          <w:lang w:val="en-US"/>
        </w:rPr>
        <w:t xml:space="preserve">, when I first understood that everything I believed about knowledge was just </w:t>
      </w:r>
      <w:r w:rsidR="007133CE" w:rsidRPr="00127DEF">
        <w:rPr>
          <w:rFonts w:cstheme="minorHAnsi"/>
          <w:sz w:val="24"/>
          <w:szCs w:val="24"/>
          <w:lang w:val="en-US"/>
        </w:rPr>
        <w:t>merely a position and not a fact.</w:t>
      </w:r>
    </w:p>
    <w:p w14:paraId="5258407E" w14:textId="712EE18A" w:rsidR="0052568A" w:rsidRPr="00127DEF" w:rsidRDefault="0052568A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Th</w:t>
      </w:r>
      <w:r w:rsidR="00246EA0" w:rsidRPr="00127DEF">
        <w:rPr>
          <w:rFonts w:cstheme="minorHAnsi"/>
          <w:sz w:val="24"/>
          <w:szCs w:val="24"/>
          <w:lang w:val="en-US"/>
        </w:rPr>
        <w:t>is distinction would not have made sense to me a year ago and explaining why is the purpose of this section.</w:t>
      </w:r>
    </w:p>
    <w:p w14:paraId="4CCB2E5F" w14:textId="706D6A03" w:rsidR="00246EA0" w:rsidRPr="00127DEF" w:rsidRDefault="005C6F3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 came to UWTSD for my Doctorate from a career in teaching and education. In that world, knowledge </w:t>
      </w:r>
      <w:r w:rsidR="00FC563D" w:rsidRPr="00127DEF">
        <w:rPr>
          <w:rFonts w:cstheme="minorHAnsi"/>
          <w:sz w:val="24"/>
          <w:szCs w:val="24"/>
          <w:lang w:val="en-US"/>
        </w:rPr>
        <w:t xml:space="preserve">often arrived with </w:t>
      </w:r>
      <w:r w:rsidR="004F094A" w:rsidRPr="00127DEF">
        <w:rPr>
          <w:rFonts w:cstheme="minorHAnsi"/>
          <w:sz w:val="24"/>
          <w:szCs w:val="24"/>
          <w:lang w:val="en-US"/>
        </w:rPr>
        <w:t xml:space="preserve">authority </w:t>
      </w:r>
      <w:r w:rsidR="009C7F2A" w:rsidRPr="00127DEF">
        <w:rPr>
          <w:rFonts w:cstheme="minorHAnsi"/>
          <w:sz w:val="24"/>
          <w:szCs w:val="24"/>
          <w:lang w:val="en-US"/>
        </w:rPr>
        <w:t>attached. The teacher knows, the student learns,</w:t>
      </w:r>
      <w:r w:rsidR="00F22E2F" w:rsidRPr="00127DEF">
        <w:rPr>
          <w:rFonts w:cstheme="minorHAnsi"/>
          <w:sz w:val="24"/>
          <w:szCs w:val="24"/>
          <w:lang w:val="en-US"/>
        </w:rPr>
        <w:t xml:space="preserve"> the course syllabus counts as understanding and the examination confirms it. </w:t>
      </w:r>
      <w:r w:rsidR="00AA383D" w:rsidRPr="00127DEF">
        <w:rPr>
          <w:rFonts w:cstheme="minorHAnsi"/>
          <w:sz w:val="24"/>
          <w:szCs w:val="24"/>
          <w:lang w:val="en-US"/>
        </w:rPr>
        <w:t>My own schooling in Pakistan had been built on the same architecture and I absorbed i</w:t>
      </w:r>
      <w:r w:rsidR="007F44AE" w:rsidRPr="00127DEF">
        <w:rPr>
          <w:rFonts w:cstheme="minorHAnsi"/>
          <w:sz w:val="24"/>
          <w:szCs w:val="24"/>
          <w:lang w:val="en-US"/>
        </w:rPr>
        <w:t xml:space="preserve">ts logic so completely that I did not recognize it logic at all. </w:t>
      </w:r>
      <w:r w:rsidR="00490743" w:rsidRPr="00127DEF">
        <w:rPr>
          <w:rFonts w:cstheme="minorHAnsi"/>
          <w:sz w:val="24"/>
          <w:szCs w:val="24"/>
          <w:lang w:val="en-US"/>
        </w:rPr>
        <w:t xml:space="preserve">I assumed knowledge was something complete and correct that </w:t>
      </w:r>
      <w:r w:rsidR="00175788" w:rsidRPr="00127DEF">
        <w:rPr>
          <w:rFonts w:cstheme="minorHAnsi"/>
          <w:sz w:val="24"/>
          <w:szCs w:val="24"/>
          <w:lang w:val="en-US"/>
        </w:rPr>
        <w:t xml:space="preserve">just existed waiting to be transferred. </w:t>
      </w:r>
      <w:r w:rsidR="00055E2C" w:rsidRPr="00127DEF">
        <w:rPr>
          <w:rFonts w:cstheme="minorHAnsi"/>
          <w:sz w:val="24"/>
          <w:szCs w:val="24"/>
          <w:lang w:val="en-US"/>
        </w:rPr>
        <w:t xml:space="preserve">Evidence was what teachers and examiners accepted as proof that the transfer had happened. </w:t>
      </w:r>
      <w:r w:rsidR="0093024B" w:rsidRPr="00127DEF">
        <w:rPr>
          <w:rFonts w:cstheme="minorHAnsi"/>
          <w:sz w:val="24"/>
          <w:szCs w:val="24"/>
          <w:lang w:val="en-US"/>
        </w:rPr>
        <w:t xml:space="preserve">To me “Research” was the process </w:t>
      </w:r>
      <w:r w:rsidR="0046719B" w:rsidRPr="00127DEF">
        <w:rPr>
          <w:rFonts w:cstheme="minorHAnsi"/>
          <w:sz w:val="24"/>
          <w:szCs w:val="24"/>
          <w:lang w:val="en-US"/>
        </w:rPr>
        <w:t>of finding the right answer that was already present and existed somewhere.</w:t>
      </w:r>
    </w:p>
    <w:p w14:paraId="0E29332C" w14:textId="2CE1D3AA" w:rsidR="0046719B" w:rsidRPr="00127DEF" w:rsidRDefault="0046719B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I do not say this to embarrass my</w:t>
      </w:r>
      <w:r w:rsidR="00B807A6" w:rsidRPr="00127DEF">
        <w:rPr>
          <w:rFonts w:cstheme="minorHAnsi"/>
          <w:sz w:val="24"/>
          <w:szCs w:val="24"/>
          <w:lang w:val="en-US"/>
        </w:rPr>
        <w:t xml:space="preserve"> former self, one that existed before the part 1. </w:t>
      </w:r>
      <w:r w:rsidR="003F4BE2" w:rsidRPr="00127DEF">
        <w:rPr>
          <w:rFonts w:cstheme="minorHAnsi"/>
          <w:sz w:val="24"/>
          <w:szCs w:val="24"/>
          <w:lang w:val="en-US"/>
        </w:rPr>
        <w:t>I say it because my assumptions had an origin and the origin matter</w:t>
      </w:r>
      <w:r w:rsidR="000E43F3" w:rsidRPr="00127DEF">
        <w:rPr>
          <w:rFonts w:cstheme="minorHAnsi"/>
          <w:sz w:val="24"/>
          <w:szCs w:val="24"/>
          <w:lang w:val="en-US"/>
        </w:rPr>
        <w:t>s</w:t>
      </w:r>
      <w:r w:rsidR="003F4BE2" w:rsidRPr="00127DEF">
        <w:rPr>
          <w:rFonts w:cstheme="minorHAnsi"/>
          <w:sz w:val="24"/>
          <w:szCs w:val="24"/>
          <w:lang w:val="en-US"/>
        </w:rPr>
        <w:t>. Th</w:t>
      </w:r>
      <w:r w:rsidR="00ED5E2E" w:rsidRPr="00127DEF">
        <w:rPr>
          <w:rFonts w:cstheme="minorHAnsi"/>
          <w:sz w:val="24"/>
          <w:szCs w:val="24"/>
          <w:lang w:val="en-US"/>
        </w:rPr>
        <w:t xml:space="preserve">ose assumptions </w:t>
      </w:r>
      <w:r w:rsidR="003F4BE2" w:rsidRPr="00127DEF">
        <w:rPr>
          <w:rFonts w:cstheme="minorHAnsi"/>
          <w:sz w:val="24"/>
          <w:szCs w:val="24"/>
          <w:lang w:val="en-US"/>
        </w:rPr>
        <w:t>came from an education system that rewarded reproduction of content</w:t>
      </w:r>
      <w:r w:rsidR="00DA41B4" w:rsidRPr="00127DEF">
        <w:rPr>
          <w:rFonts w:cstheme="minorHAnsi"/>
          <w:sz w:val="24"/>
          <w:szCs w:val="24"/>
          <w:lang w:val="en-US"/>
        </w:rPr>
        <w:t xml:space="preserve">, from a professional life where </w:t>
      </w:r>
      <w:r w:rsidR="00BA31AA" w:rsidRPr="00127DEF">
        <w:rPr>
          <w:rFonts w:cstheme="minorHAnsi"/>
          <w:sz w:val="24"/>
          <w:szCs w:val="24"/>
          <w:lang w:val="en-US"/>
        </w:rPr>
        <w:t>I was the authority figure handing out knowledge and from</w:t>
      </w:r>
      <w:r w:rsidR="00692F15" w:rsidRPr="00127DEF">
        <w:rPr>
          <w:rFonts w:cstheme="minorHAnsi"/>
          <w:sz w:val="24"/>
          <w:szCs w:val="24"/>
          <w:lang w:val="en-US"/>
        </w:rPr>
        <w:t xml:space="preserve"> </w:t>
      </w:r>
      <w:r w:rsidR="00BA31AA" w:rsidRPr="00127DEF">
        <w:rPr>
          <w:rFonts w:cstheme="minorHAnsi"/>
          <w:sz w:val="24"/>
          <w:szCs w:val="24"/>
          <w:lang w:val="en-US"/>
        </w:rPr>
        <w:t xml:space="preserve">a cultural context </w:t>
      </w:r>
      <w:r w:rsidR="00857D72" w:rsidRPr="00127DEF">
        <w:rPr>
          <w:rFonts w:cstheme="minorHAnsi"/>
          <w:sz w:val="24"/>
          <w:szCs w:val="24"/>
          <w:lang w:val="en-US"/>
        </w:rPr>
        <w:t xml:space="preserve">where questioning a text is often read </w:t>
      </w:r>
      <w:r w:rsidR="006D7429" w:rsidRPr="00127DEF">
        <w:rPr>
          <w:rFonts w:cstheme="minorHAnsi"/>
          <w:sz w:val="24"/>
          <w:szCs w:val="24"/>
          <w:lang w:val="en-US"/>
        </w:rPr>
        <w:t xml:space="preserve">as </w:t>
      </w:r>
      <w:r w:rsidR="00857D72" w:rsidRPr="00127DEF">
        <w:rPr>
          <w:rFonts w:cstheme="minorHAnsi"/>
          <w:sz w:val="24"/>
          <w:szCs w:val="24"/>
          <w:lang w:val="en-US"/>
        </w:rPr>
        <w:t xml:space="preserve">disrespect </w:t>
      </w:r>
      <w:r w:rsidR="006D7429" w:rsidRPr="00127DEF">
        <w:rPr>
          <w:rFonts w:cstheme="minorHAnsi"/>
          <w:sz w:val="24"/>
          <w:szCs w:val="24"/>
          <w:lang w:val="en-US"/>
        </w:rPr>
        <w:t>rather than inquiry.</w:t>
      </w:r>
      <w:r w:rsidR="00CC5196" w:rsidRPr="00127DEF">
        <w:rPr>
          <w:rFonts w:cstheme="minorHAnsi"/>
          <w:sz w:val="24"/>
          <w:szCs w:val="24"/>
          <w:lang w:val="en-US"/>
        </w:rPr>
        <w:t xml:space="preserve"> Even before I knew the word, my epistemology</w:t>
      </w:r>
      <w:r w:rsidR="009A286A" w:rsidRPr="00127DEF">
        <w:rPr>
          <w:rFonts w:cstheme="minorHAnsi"/>
          <w:sz w:val="24"/>
          <w:szCs w:val="24"/>
          <w:lang w:val="en-US"/>
        </w:rPr>
        <w:t xml:space="preserve"> was “</w:t>
      </w:r>
      <w:r w:rsidR="009A286A" w:rsidRPr="00127DEF">
        <w:rPr>
          <w:rFonts w:cstheme="minorHAnsi"/>
          <w:i/>
          <w:iCs/>
          <w:sz w:val="24"/>
          <w:szCs w:val="24"/>
          <w:lang w:val="en-US"/>
        </w:rPr>
        <w:t>transmissionist</w:t>
      </w:r>
      <w:r w:rsidR="009A286A" w:rsidRPr="00127DEF">
        <w:rPr>
          <w:rFonts w:cstheme="minorHAnsi"/>
          <w:sz w:val="24"/>
          <w:szCs w:val="24"/>
          <w:lang w:val="en-US"/>
        </w:rPr>
        <w:t xml:space="preserve">” and it was transmitted to me. </w:t>
      </w:r>
    </w:p>
    <w:p w14:paraId="1F7A3D1D" w14:textId="535F9F8A" w:rsidR="00FA6B42" w:rsidRPr="00127DEF" w:rsidRDefault="00B825A9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The first ever disruption to my theory of knowledge came</w:t>
      </w:r>
      <w:r w:rsidR="00331856" w:rsidRPr="00127DEF">
        <w:rPr>
          <w:rFonts w:cstheme="minorHAnsi"/>
          <w:sz w:val="24"/>
          <w:szCs w:val="24"/>
          <w:lang w:val="en-US"/>
        </w:rPr>
        <w:t xml:space="preserve"> with the vocabulary of Part 1. Ontology, Epistemology, Axiology, </w:t>
      </w:r>
      <w:r w:rsidR="008B2EFF" w:rsidRPr="00127DEF">
        <w:rPr>
          <w:rFonts w:cstheme="minorHAnsi"/>
          <w:sz w:val="24"/>
          <w:szCs w:val="24"/>
          <w:lang w:val="en-US"/>
        </w:rPr>
        <w:t xml:space="preserve">Interpretivism, Constructionism, </w:t>
      </w:r>
      <w:r w:rsidR="00B53E6E" w:rsidRPr="00127DEF">
        <w:rPr>
          <w:rFonts w:cstheme="minorHAnsi"/>
          <w:sz w:val="24"/>
          <w:szCs w:val="24"/>
          <w:lang w:val="en-US"/>
        </w:rPr>
        <w:t xml:space="preserve">Positivism </w:t>
      </w:r>
      <w:r w:rsidR="008B2EFF" w:rsidRPr="00127DEF">
        <w:rPr>
          <w:rFonts w:cstheme="minorHAnsi"/>
          <w:sz w:val="24"/>
          <w:szCs w:val="24"/>
          <w:lang w:val="en-US"/>
        </w:rPr>
        <w:t>and many more</w:t>
      </w:r>
      <w:r w:rsidR="001E417E" w:rsidRPr="00127DEF">
        <w:rPr>
          <w:rFonts w:cstheme="minorHAnsi"/>
          <w:sz w:val="24"/>
          <w:szCs w:val="24"/>
          <w:lang w:val="en-US"/>
        </w:rPr>
        <w:t>. I remember very clearly</w:t>
      </w:r>
      <w:r w:rsidR="00AA5A81" w:rsidRPr="00127DEF">
        <w:rPr>
          <w:rFonts w:cstheme="minorHAnsi"/>
          <w:sz w:val="24"/>
          <w:szCs w:val="24"/>
          <w:lang w:val="en-US"/>
        </w:rPr>
        <w:t>,</w:t>
      </w:r>
      <w:r w:rsidR="001E417E" w:rsidRPr="00127DEF">
        <w:rPr>
          <w:rFonts w:cstheme="minorHAnsi"/>
          <w:sz w:val="24"/>
          <w:szCs w:val="24"/>
          <w:lang w:val="en-US"/>
        </w:rPr>
        <w:t xml:space="preserve"> reading about the research paradigms and </w:t>
      </w:r>
      <w:r w:rsidR="00DD6916" w:rsidRPr="00127DEF">
        <w:rPr>
          <w:rFonts w:cstheme="minorHAnsi"/>
          <w:sz w:val="24"/>
          <w:szCs w:val="24"/>
          <w:lang w:val="en-US"/>
        </w:rPr>
        <w:t xml:space="preserve">experiencing something between recognition and </w:t>
      </w:r>
      <w:r w:rsidR="004B3637" w:rsidRPr="00127DEF">
        <w:rPr>
          <w:rFonts w:cstheme="minorHAnsi"/>
          <w:sz w:val="24"/>
          <w:szCs w:val="24"/>
          <w:lang w:val="en-US"/>
        </w:rPr>
        <w:t>confusion</w:t>
      </w:r>
      <w:r w:rsidR="00DD6916" w:rsidRPr="00127DEF">
        <w:rPr>
          <w:rFonts w:cstheme="minorHAnsi"/>
          <w:sz w:val="24"/>
          <w:szCs w:val="24"/>
          <w:lang w:val="en-US"/>
        </w:rPr>
        <w:t>.</w:t>
      </w:r>
      <w:r w:rsidR="00781A8A" w:rsidRPr="00127DEF">
        <w:rPr>
          <w:rFonts w:cstheme="minorHAnsi"/>
          <w:sz w:val="24"/>
          <w:szCs w:val="24"/>
          <w:lang w:val="en-US"/>
        </w:rPr>
        <w:t xml:space="preserve"> Recognition because I </w:t>
      </w:r>
      <w:r w:rsidR="004B3637" w:rsidRPr="00127DEF">
        <w:rPr>
          <w:rFonts w:cstheme="minorHAnsi"/>
          <w:sz w:val="24"/>
          <w:szCs w:val="24"/>
          <w:lang w:val="en-US"/>
        </w:rPr>
        <w:t xml:space="preserve">knew I had been </w:t>
      </w:r>
      <w:r w:rsidR="007513BE" w:rsidRPr="00127DEF">
        <w:rPr>
          <w:rFonts w:cstheme="minorHAnsi"/>
          <w:sz w:val="24"/>
          <w:szCs w:val="24"/>
          <w:lang w:val="en-US"/>
        </w:rPr>
        <w:t>a positivist, even without knowing the terminology,</w:t>
      </w:r>
      <w:r w:rsidR="00157EA3" w:rsidRPr="00127DEF">
        <w:rPr>
          <w:rFonts w:cstheme="minorHAnsi"/>
          <w:sz w:val="24"/>
          <w:szCs w:val="24"/>
          <w:lang w:val="en-US"/>
        </w:rPr>
        <w:t xml:space="preserve"> believing </w:t>
      </w:r>
      <w:r w:rsidR="005C60C1" w:rsidRPr="00127DEF">
        <w:rPr>
          <w:rFonts w:cstheme="minorHAnsi"/>
          <w:sz w:val="24"/>
          <w:szCs w:val="24"/>
          <w:lang w:val="en-US"/>
        </w:rPr>
        <w:t>that a good study has some measurable truth. I felt confused</w:t>
      </w:r>
      <w:r w:rsidR="002037D3" w:rsidRPr="00127DEF">
        <w:rPr>
          <w:rFonts w:cstheme="minorHAnsi"/>
          <w:sz w:val="24"/>
          <w:szCs w:val="24"/>
          <w:lang w:val="en-US"/>
        </w:rPr>
        <w:t xml:space="preserve"> because I realized that my preference was not just the only philosophy but there were serval others and each had its own distinct</w:t>
      </w:r>
      <w:r w:rsidR="001C01BB" w:rsidRPr="00127DEF">
        <w:rPr>
          <w:rFonts w:cstheme="minorHAnsi"/>
          <w:sz w:val="24"/>
          <w:szCs w:val="24"/>
          <w:lang w:val="en-US"/>
        </w:rPr>
        <w:t xml:space="preserve"> characteristics and </w:t>
      </w:r>
      <w:r w:rsidR="007D7432" w:rsidRPr="00127DEF">
        <w:rPr>
          <w:rFonts w:cstheme="minorHAnsi"/>
          <w:sz w:val="24"/>
          <w:szCs w:val="24"/>
          <w:lang w:val="en-US"/>
        </w:rPr>
        <w:t>what it claimed</w:t>
      </w:r>
      <w:r w:rsidR="001C01BB" w:rsidRPr="00127DEF">
        <w:rPr>
          <w:rFonts w:cstheme="minorHAnsi"/>
          <w:sz w:val="24"/>
          <w:szCs w:val="24"/>
          <w:lang w:val="en-US"/>
        </w:rPr>
        <w:t xml:space="preserve">. </w:t>
      </w:r>
    </w:p>
    <w:p w14:paraId="7A3BBBAC" w14:textId="1218E977" w:rsidR="001C01BB" w:rsidRPr="00127DEF" w:rsidRDefault="001C01BB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As the Part 1 </w:t>
      </w:r>
      <w:r w:rsidR="00591607" w:rsidRPr="00127DEF">
        <w:rPr>
          <w:rFonts w:cstheme="minorHAnsi"/>
          <w:sz w:val="24"/>
          <w:szCs w:val="24"/>
          <w:lang w:val="en-US"/>
        </w:rPr>
        <w:t xml:space="preserve">concludes, I can see some assumptions have not survived the </w:t>
      </w:r>
      <w:r w:rsidR="00DC71D1" w:rsidRPr="00127DEF">
        <w:rPr>
          <w:rFonts w:cstheme="minorHAnsi"/>
          <w:sz w:val="24"/>
          <w:szCs w:val="24"/>
          <w:lang w:val="en-US"/>
        </w:rPr>
        <w:t xml:space="preserve">year. </w:t>
      </w:r>
      <w:r w:rsidR="00D168F4" w:rsidRPr="00127DEF">
        <w:rPr>
          <w:rFonts w:cstheme="minorHAnsi"/>
          <w:sz w:val="24"/>
          <w:szCs w:val="24"/>
          <w:lang w:val="en-US"/>
        </w:rPr>
        <w:t>The belief that research</w:t>
      </w:r>
      <w:r w:rsidR="006E50D5" w:rsidRPr="00127DEF">
        <w:rPr>
          <w:rFonts w:cstheme="minorHAnsi"/>
          <w:sz w:val="24"/>
          <w:szCs w:val="24"/>
          <w:lang w:val="en-US"/>
        </w:rPr>
        <w:t xml:space="preserve"> produces answers has given way to more </w:t>
      </w:r>
      <w:r w:rsidR="00FF52C5" w:rsidRPr="00127DEF">
        <w:rPr>
          <w:rFonts w:cstheme="minorHAnsi"/>
          <w:sz w:val="24"/>
          <w:szCs w:val="24"/>
          <w:lang w:val="en-US"/>
        </w:rPr>
        <w:t>awkward</w:t>
      </w:r>
      <w:r w:rsidR="006E50D5" w:rsidRPr="00127DEF">
        <w:rPr>
          <w:rFonts w:cstheme="minorHAnsi"/>
          <w:sz w:val="24"/>
          <w:szCs w:val="24"/>
          <w:lang w:val="en-US"/>
        </w:rPr>
        <w:t xml:space="preserve"> understanding that research produces de</w:t>
      </w:r>
      <w:r w:rsidR="008D0D02" w:rsidRPr="00127DEF">
        <w:rPr>
          <w:rFonts w:cstheme="minorHAnsi"/>
          <w:sz w:val="24"/>
          <w:szCs w:val="24"/>
          <w:lang w:val="en-US"/>
        </w:rPr>
        <w:t>fen</w:t>
      </w:r>
      <w:r w:rsidR="006E50D5" w:rsidRPr="00127DEF">
        <w:rPr>
          <w:rFonts w:cstheme="minorHAnsi"/>
          <w:sz w:val="24"/>
          <w:szCs w:val="24"/>
          <w:lang w:val="en-US"/>
        </w:rPr>
        <w:t>s</w:t>
      </w:r>
      <w:r w:rsidR="00AD43FC" w:rsidRPr="00127DEF">
        <w:rPr>
          <w:rFonts w:cstheme="minorHAnsi"/>
          <w:sz w:val="24"/>
          <w:szCs w:val="24"/>
          <w:lang w:val="en-US"/>
        </w:rPr>
        <w:t>i</w:t>
      </w:r>
      <w:r w:rsidR="006E50D5" w:rsidRPr="00127DEF">
        <w:rPr>
          <w:rFonts w:cstheme="minorHAnsi"/>
          <w:sz w:val="24"/>
          <w:szCs w:val="24"/>
          <w:lang w:val="en-US"/>
        </w:rPr>
        <w:t>ble</w:t>
      </w:r>
      <w:r w:rsidR="008D0D02" w:rsidRPr="00127DEF">
        <w:rPr>
          <w:rFonts w:cstheme="minorHAnsi"/>
          <w:sz w:val="24"/>
          <w:szCs w:val="24"/>
          <w:lang w:val="en-US"/>
        </w:rPr>
        <w:t>, situa</w:t>
      </w:r>
      <w:r w:rsidR="00EE364A" w:rsidRPr="00127DEF">
        <w:rPr>
          <w:rFonts w:cstheme="minorHAnsi"/>
          <w:sz w:val="24"/>
          <w:szCs w:val="24"/>
          <w:lang w:val="en-US"/>
        </w:rPr>
        <w:t>ted</w:t>
      </w:r>
      <w:r w:rsidR="008D0D02" w:rsidRPr="00127DEF">
        <w:rPr>
          <w:rFonts w:cstheme="minorHAnsi"/>
          <w:sz w:val="24"/>
          <w:szCs w:val="24"/>
          <w:lang w:val="en-US"/>
        </w:rPr>
        <w:t xml:space="preserve"> claims and that </w:t>
      </w:r>
      <w:r w:rsidR="008D0D02" w:rsidRPr="00127DEF">
        <w:rPr>
          <w:rFonts w:cstheme="minorHAnsi"/>
          <w:i/>
          <w:iCs/>
          <w:sz w:val="24"/>
          <w:szCs w:val="24"/>
          <w:lang w:val="en-US"/>
        </w:rPr>
        <w:t>defensible</w:t>
      </w:r>
      <w:r w:rsidR="008D0D02" w:rsidRPr="00127DEF">
        <w:rPr>
          <w:rFonts w:cstheme="minorHAnsi"/>
          <w:sz w:val="24"/>
          <w:szCs w:val="24"/>
          <w:lang w:val="en-US"/>
        </w:rPr>
        <w:t xml:space="preserve"> does the main job in it.</w:t>
      </w:r>
      <w:r w:rsidR="003F2774" w:rsidRPr="00127DEF">
        <w:rPr>
          <w:rFonts w:cstheme="minorHAnsi"/>
          <w:sz w:val="24"/>
          <w:szCs w:val="24"/>
          <w:lang w:val="en-US"/>
        </w:rPr>
        <w:t xml:space="preserve"> My belief that</w:t>
      </w:r>
      <w:r w:rsidR="00B54A25" w:rsidRPr="00127DEF">
        <w:rPr>
          <w:rFonts w:cstheme="minorHAnsi"/>
          <w:sz w:val="24"/>
          <w:szCs w:val="24"/>
          <w:lang w:val="en-US"/>
        </w:rPr>
        <w:t xml:space="preserve"> literature is a neutral record of what is known has been replaced by an awakening awareness that the literature on women’s </w:t>
      </w:r>
      <w:r w:rsidR="004D2A25" w:rsidRPr="00127DEF">
        <w:rPr>
          <w:rFonts w:cstheme="minorHAnsi"/>
          <w:sz w:val="24"/>
          <w:szCs w:val="24"/>
          <w:lang w:val="en-US"/>
        </w:rPr>
        <w:t>entrepreneurship</w:t>
      </w:r>
      <w:r w:rsidR="00B54A25" w:rsidRPr="00127DEF">
        <w:rPr>
          <w:rFonts w:cstheme="minorHAnsi"/>
          <w:sz w:val="24"/>
          <w:szCs w:val="24"/>
          <w:lang w:val="en-US"/>
        </w:rPr>
        <w:t xml:space="preserve"> and leadership</w:t>
      </w:r>
      <w:r w:rsidR="001A2332" w:rsidRPr="00127DEF">
        <w:rPr>
          <w:rFonts w:cstheme="minorHAnsi"/>
          <w:sz w:val="24"/>
          <w:szCs w:val="24"/>
          <w:lang w:val="en-US"/>
        </w:rPr>
        <w:t xml:space="preserve"> is itself a constructed field, which has been shaped by </w:t>
      </w:r>
      <w:r w:rsidR="004D2A25" w:rsidRPr="00127DEF">
        <w:rPr>
          <w:rFonts w:cstheme="minorHAnsi"/>
          <w:sz w:val="24"/>
          <w:szCs w:val="24"/>
          <w:lang w:val="en-US"/>
        </w:rPr>
        <w:t xml:space="preserve">the kind </w:t>
      </w:r>
      <w:r w:rsidR="001A2332" w:rsidRPr="00127DEF">
        <w:rPr>
          <w:rFonts w:cstheme="minorHAnsi"/>
          <w:sz w:val="24"/>
          <w:szCs w:val="24"/>
          <w:lang w:val="en-US"/>
        </w:rPr>
        <w:t>questions asked</w:t>
      </w:r>
      <w:r w:rsidR="004D2A25" w:rsidRPr="00127DEF">
        <w:rPr>
          <w:rFonts w:cstheme="minorHAnsi"/>
          <w:sz w:val="24"/>
          <w:szCs w:val="24"/>
          <w:lang w:val="en-US"/>
        </w:rPr>
        <w:t xml:space="preserve"> and how </w:t>
      </w:r>
      <w:r w:rsidR="00FE69D2" w:rsidRPr="00127DEF">
        <w:rPr>
          <w:rFonts w:cstheme="minorHAnsi"/>
          <w:sz w:val="24"/>
          <w:szCs w:val="24"/>
          <w:lang w:val="en-US"/>
        </w:rPr>
        <w:t>their success was</w:t>
      </w:r>
      <w:r w:rsidR="004D2A25" w:rsidRPr="00127DEF">
        <w:rPr>
          <w:rFonts w:cstheme="minorHAnsi"/>
          <w:sz w:val="24"/>
          <w:szCs w:val="24"/>
          <w:lang w:val="en-US"/>
        </w:rPr>
        <w:t xml:space="preserve"> measured.</w:t>
      </w:r>
    </w:p>
    <w:p w14:paraId="6F3F7C33" w14:textId="06BFA93C" w:rsidR="00FE69D2" w:rsidRPr="00127DEF" w:rsidRDefault="00FE69D2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lastRenderedPageBreak/>
        <w:t>Where some assu</w:t>
      </w:r>
      <w:r w:rsidR="00E64628" w:rsidRPr="00127DEF">
        <w:rPr>
          <w:rFonts w:cstheme="minorHAnsi"/>
          <w:sz w:val="24"/>
          <w:szCs w:val="24"/>
          <w:lang w:val="en-US"/>
        </w:rPr>
        <w:t>m</w:t>
      </w:r>
      <w:r w:rsidRPr="00127DEF">
        <w:rPr>
          <w:rFonts w:cstheme="minorHAnsi"/>
          <w:sz w:val="24"/>
          <w:szCs w:val="24"/>
          <w:lang w:val="en-US"/>
        </w:rPr>
        <w:t>ptions</w:t>
      </w:r>
      <w:r w:rsidR="00E64628" w:rsidRPr="00127DEF">
        <w:rPr>
          <w:rFonts w:cstheme="minorHAnsi"/>
          <w:sz w:val="24"/>
          <w:szCs w:val="24"/>
          <w:lang w:val="en-US"/>
        </w:rPr>
        <w:t xml:space="preserve"> didn’t survive</w:t>
      </w:r>
      <w:r w:rsidR="00596BD2" w:rsidRPr="00127DEF">
        <w:rPr>
          <w:rFonts w:cstheme="minorHAnsi"/>
          <w:sz w:val="24"/>
          <w:szCs w:val="24"/>
          <w:lang w:val="en-US"/>
        </w:rPr>
        <w:t>, others were</w:t>
      </w:r>
      <w:r w:rsidR="00E64628" w:rsidRPr="00127DEF">
        <w:rPr>
          <w:rFonts w:cstheme="minorHAnsi"/>
          <w:sz w:val="24"/>
          <w:szCs w:val="24"/>
          <w:lang w:val="en-US"/>
        </w:rPr>
        <w:t xml:space="preserve"> refined</w:t>
      </w:r>
      <w:r w:rsidR="00596BD2" w:rsidRPr="00127DEF">
        <w:rPr>
          <w:rFonts w:cstheme="minorHAnsi"/>
          <w:sz w:val="24"/>
          <w:szCs w:val="24"/>
          <w:lang w:val="en-US"/>
        </w:rPr>
        <w:t xml:space="preserve"> than replaced. </w:t>
      </w:r>
      <w:r w:rsidR="00EA43E6" w:rsidRPr="00127DEF">
        <w:rPr>
          <w:rFonts w:cstheme="minorHAnsi"/>
          <w:sz w:val="24"/>
          <w:szCs w:val="24"/>
          <w:lang w:val="en-US"/>
        </w:rPr>
        <w:t xml:space="preserve">I still value clarity, structure and </w:t>
      </w:r>
      <w:r w:rsidR="00BD2AFF" w:rsidRPr="00127DEF">
        <w:rPr>
          <w:rFonts w:cstheme="minorHAnsi"/>
          <w:sz w:val="24"/>
          <w:szCs w:val="24"/>
          <w:lang w:val="en-US"/>
        </w:rPr>
        <w:t>demonstrable</w:t>
      </w:r>
      <w:r w:rsidR="00EA43E6" w:rsidRPr="00127DEF">
        <w:rPr>
          <w:rFonts w:cstheme="minorHAnsi"/>
          <w:sz w:val="24"/>
          <w:szCs w:val="24"/>
          <w:lang w:val="en-US"/>
        </w:rPr>
        <w:t xml:space="preserve"> evidence</w:t>
      </w:r>
      <w:r w:rsidR="00EE32C4" w:rsidRPr="00127DEF">
        <w:rPr>
          <w:rFonts w:cstheme="minorHAnsi"/>
          <w:sz w:val="24"/>
          <w:szCs w:val="24"/>
          <w:lang w:val="en-US"/>
        </w:rPr>
        <w:t xml:space="preserve">, and that a claim without evidence is </w:t>
      </w:r>
      <w:r w:rsidR="00AD5F46" w:rsidRPr="00127DEF">
        <w:rPr>
          <w:rFonts w:cstheme="minorHAnsi"/>
          <w:sz w:val="24"/>
          <w:szCs w:val="24"/>
          <w:lang w:val="en-US"/>
        </w:rPr>
        <w:t>just</w:t>
      </w:r>
      <w:r w:rsidR="00EE32C4" w:rsidRPr="00127DEF">
        <w:rPr>
          <w:rFonts w:cstheme="minorHAnsi"/>
          <w:sz w:val="24"/>
          <w:szCs w:val="24"/>
          <w:lang w:val="en-US"/>
        </w:rPr>
        <w:t xml:space="preserve"> an opinion</w:t>
      </w:r>
      <w:r w:rsidR="00AD5F46" w:rsidRPr="00127DEF">
        <w:rPr>
          <w:rFonts w:cstheme="minorHAnsi"/>
          <w:sz w:val="24"/>
          <w:szCs w:val="24"/>
          <w:lang w:val="en-US"/>
        </w:rPr>
        <w:t xml:space="preserve"> with fancy </w:t>
      </w:r>
      <w:r w:rsidR="006C3FD9" w:rsidRPr="00127DEF">
        <w:rPr>
          <w:rFonts w:cstheme="minorHAnsi"/>
          <w:sz w:val="24"/>
          <w:szCs w:val="24"/>
          <w:lang w:val="en-US"/>
        </w:rPr>
        <w:t>words</w:t>
      </w:r>
      <w:r w:rsidR="00D208E3" w:rsidRPr="00127DEF">
        <w:rPr>
          <w:rFonts w:cstheme="minorHAnsi"/>
          <w:sz w:val="24"/>
          <w:szCs w:val="24"/>
          <w:lang w:val="en-US"/>
        </w:rPr>
        <w:t xml:space="preserve"> can be dismissed </w:t>
      </w:r>
      <w:r w:rsidR="00062D94" w:rsidRPr="00127DEF">
        <w:rPr>
          <w:rFonts w:cstheme="minorHAnsi"/>
          <w:sz w:val="24"/>
          <w:szCs w:val="24"/>
          <w:lang w:val="en-US"/>
        </w:rPr>
        <w:t>(</w:t>
      </w:r>
      <w:r w:rsidR="00062D94" w:rsidRPr="00127DEF">
        <w:rPr>
          <w:rFonts w:cstheme="minorHAnsi"/>
          <w:sz w:val="24"/>
          <w:szCs w:val="24"/>
        </w:rPr>
        <w:t>Hitchens, 2007</w:t>
      </w:r>
      <w:r w:rsidR="00062D94" w:rsidRPr="00127DEF">
        <w:rPr>
          <w:rFonts w:cstheme="minorHAnsi"/>
          <w:sz w:val="24"/>
          <w:szCs w:val="24"/>
          <w:lang w:val="en-US"/>
        </w:rPr>
        <w:t>)</w:t>
      </w:r>
      <w:r w:rsidR="006C3FD9" w:rsidRPr="00127DEF">
        <w:rPr>
          <w:rFonts w:cstheme="minorHAnsi"/>
          <w:sz w:val="24"/>
          <w:szCs w:val="24"/>
          <w:lang w:val="en-US"/>
        </w:rPr>
        <w:t>. But now I understand these as the methodological commitments within a paradigm rather than universal</w:t>
      </w:r>
      <w:r w:rsidR="00A66383" w:rsidRPr="00127DEF">
        <w:rPr>
          <w:rFonts w:cstheme="minorHAnsi"/>
          <w:sz w:val="24"/>
          <w:szCs w:val="24"/>
          <w:lang w:val="en-US"/>
        </w:rPr>
        <w:t xml:space="preserve">ly acceptable way </w:t>
      </w:r>
      <w:r w:rsidR="006C3FD9" w:rsidRPr="00127DEF">
        <w:rPr>
          <w:rFonts w:cstheme="minorHAnsi"/>
          <w:sz w:val="24"/>
          <w:szCs w:val="24"/>
          <w:lang w:val="en-US"/>
        </w:rPr>
        <w:t>of thinking.</w:t>
      </w:r>
    </w:p>
    <w:p w14:paraId="613C56E9" w14:textId="5B2A0514" w:rsidR="009A0E07" w:rsidRPr="00127DEF" w:rsidRDefault="00A8218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One assumption is </w:t>
      </w:r>
      <w:r w:rsidR="00A875B8" w:rsidRPr="00127DEF">
        <w:rPr>
          <w:rFonts w:cstheme="minorHAnsi"/>
          <w:sz w:val="24"/>
          <w:szCs w:val="24"/>
          <w:lang w:val="en-US"/>
        </w:rPr>
        <w:t>left still intact and I suspect permanently, that learning is hard</w:t>
      </w:r>
      <w:r w:rsidR="007232F2" w:rsidRPr="00127DEF">
        <w:rPr>
          <w:rFonts w:cstheme="minorHAnsi"/>
          <w:sz w:val="24"/>
          <w:szCs w:val="24"/>
          <w:lang w:val="en-US"/>
        </w:rPr>
        <w:t xml:space="preserve"> and being confused is not sign a failure but a</w:t>
      </w:r>
      <w:r w:rsidR="006602C3" w:rsidRPr="00127DEF">
        <w:rPr>
          <w:rFonts w:cstheme="minorHAnsi"/>
          <w:sz w:val="24"/>
          <w:szCs w:val="24"/>
          <w:lang w:val="en-US"/>
        </w:rPr>
        <w:t xml:space="preserve">n actual </w:t>
      </w:r>
      <w:r w:rsidR="005A203A" w:rsidRPr="00127DEF">
        <w:rPr>
          <w:rFonts w:cstheme="minorHAnsi"/>
          <w:sz w:val="24"/>
          <w:szCs w:val="24"/>
          <w:lang w:val="en-US"/>
        </w:rPr>
        <w:t>feeling of thinking.</w:t>
      </w:r>
      <w:r w:rsidR="005877C3" w:rsidRPr="00127DEF">
        <w:rPr>
          <w:rFonts w:cstheme="minorHAnsi"/>
          <w:sz w:val="24"/>
          <w:szCs w:val="24"/>
          <w:lang w:val="en-US"/>
        </w:rPr>
        <w:t xml:space="preserve"> What I did not know was how it feels to be on the other side of the desk, </w:t>
      </w:r>
      <w:r w:rsidR="005818E9" w:rsidRPr="00127DEF">
        <w:rPr>
          <w:rFonts w:cstheme="minorHAnsi"/>
          <w:sz w:val="24"/>
          <w:szCs w:val="24"/>
          <w:lang w:val="en-US"/>
        </w:rPr>
        <w:t xml:space="preserve">with multiple deadlines, </w:t>
      </w:r>
      <w:r w:rsidR="0084524D" w:rsidRPr="00127DEF">
        <w:rPr>
          <w:rFonts w:cstheme="minorHAnsi"/>
          <w:sz w:val="24"/>
          <w:szCs w:val="24"/>
          <w:lang w:val="en-US"/>
        </w:rPr>
        <w:t>grocery shopping, taking care of two kids, while making dinners and</w:t>
      </w:r>
      <w:r w:rsidR="006602A4" w:rsidRPr="00127DEF">
        <w:rPr>
          <w:rFonts w:cstheme="minorHAnsi"/>
          <w:sz w:val="24"/>
          <w:szCs w:val="24"/>
          <w:lang w:val="en-US"/>
        </w:rPr>
        <w:t xml:space="preserve"> school pickups. </w:t>
      </w:r>
    </w:p>
    <w:p w14:paraId="228EB341" w14:textId="09BE15C0" w:rsidR="006602A4" w:rsidRPr="00127DEF" w:rsidRDefault="006602A4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This past year has </w:t>
      </w:r>
      <w:r w:rsidR="00D646DC" w:rsidRPr="00127DEF">
        <w:rPr>
          <w:rFonts w:cstheme="minorHAnsi"/>
          <w:sz w:val="24"/>
          <w:szCs w:val="24"/>
          <w:lang w:val="en-US"/>
        </w:rPr>
        <w:t xml:space="preserve">not replaced my old set of beliefs with new ones, but something far more </w:t>
      </w:r>
      <w:r w:rsidR="00B34352" w:rsidRPr="00127DEF">
        <w:rPr>
          <w:rFonts w:cstheme="minorHAnsi"/>
          <w:sz w:val="24"/>
          <w:szCs w:val="24"/>
          <w:lang w:val="en-US"/>
        </w:rPr>
        <w:t>valuable</w:t>
      </w:r>
      <w:r w:rsidR="006F5ABB" w:rsidRPr="00127DEF">
        <w:rPr>
          <w:rFonts w:cstheme="minorHAnsi"/>
          <w:sz w:val="24"/>
          <w:szCs w:val="24"/>
          <w:lang w:val="en-US"/>
        </w:rPr>
        <w:t>, it has given me the ability to see that my beliefs are choices and these choices have consequences</w:t>
      </w:r>
      <w:r w:rsidR="00B34352" w:rsidRPr="00127DEF">
        <w:rPr>
          <w:rFonts w:cstheme="minorHAnsi"/>
          <w:sz w:val="24"/>
          <w:szCs w:val="24"/>
          <w:lang w:val="en-US"/>
        </w:rPr>
        <w:t>. It has taught me to ask before accepting any claims</w:t>
      </w:r>
      <w:r w:rsidR="00B1722F" w:rsidRPr="00127DEF">
        <w:rPr>
          <w:rFonts w:cstheme="minorHAnsi"/>
          <w:sz w:val="24"/>
          <w:szCs w:val="24"/>
          <w:lang w:val="en-US"/>
        </w:rPr>
        <w:t xml:space="preserve"> and to see whose perspectives made it all possible</w:t>
      </w:r>
      <w:r w:rsidR="00C918D2" w:rsidRPr="00127DEF">
        <w:rPr>
          <w:rFonts w:cstheme="minorHAnsi"/>
          <w:sz w:val="24"/>
          <w:szCs w:val="24"/>
          <w:lang w:val="en-US"/>
        </w:rPr>
        <w:t>? This question</w:t>
      </w:r>
      <w:r w:rsidR="009377D5" w:rsidRPr="00127DEF">
        <w:rPr>
          <w:rFonts w:cstheme="minorHAnsi"/>
          <w:sz w:val="24"/>
          <w:szCs w:val="24"/>
          <w:lang w:val="en-US"/>
        </w:rPr>
        <w:t xml:space="preserve"> is what I bring with myself everywhere, including this assignment. </w:t>
      </w:r>
    </w:p>
    <w:p w14:paraId="2973B516" w14:textId="7CC1CE24" w:rsidR="00A52091" w:rsidRPr="00127DEF" w:rsidRDefault="00A52091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t xml:space="preserve">Your </w:t>
      </w:r>
      <w:r w:rsidR="001170B9" w:rsidRPr="00127DEF">
        <w:rPr>
          <w:rFonts w:cstheme="minorHAnsi"/>
          <w:b/>
          <w:bCs/>
          <w:sz w:val="24"/>
          <w:szCs w:val="24"/>
          <w:lang w:val="en-US"/>
        </w:rPr>
        <w:t>Relationship with Theory and Literature</w:t>
      </w:r>
    </w:p>
    <w:p w14:paraId="27E89F95" w14:textId="6CD3DA78" w:rsidR="00A52091" w:rsidRPr="00127DEF" w:rsidRDefault="0013248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If </w:t>
      </w:r>
      <w:r w:rsidR="00BC41EF" w:rsidRPr="00127DEF">
        <w:rPr>
          <w:rFonts w:cstheme="minorHAnsi"/>
          <w:sz w:val="24"/>
          <w:szCs w:val="24"/>
          <w:lang w:val="en-US"/>
        </w:rPr>
        <w:t>I could</w:t>
      </w:r>
      <w:r w:rsidR="007F161D" w:rsidRPr="00127DEF">
        <w:rPr>
          <w:rFonts w:cstheme="minorHAnsi"/>
          <w:sz w:val="24"/>
          <w:szCs w:val="24"/>
          <w:lang w:val="en-US"/>
        </w:rPr>
        <w:t>,</w:t>
      </w:r>
      <w:r w:rsidR="00BC41EF" w:rsidRPr="00127DEF">
        <w:rPr>
          <w:rFonts w:cstheme="minorHAnsi"/>
          <w:sz w:val="24"/>
          <w:szCs w:val="24"/>
          <w:lang w:val="en-US"/>
        </w:rPr>
        <w:t xml:space="preserve"> I would </w:t>
      </w:r>
      <w:r w:rsidR="00253CA4" w:rsidRPr="00127DEF">
        <w:rPr>
          <w:rFonts w:cstheme="minorHAnsi"/>
          <w:sz w:val="24"/>
          <w:szCs w:val="24"/>
          <w:lang w:val="en-US"/>
        </w:rPr>
        <w:t xml:space="preserve">consider Part 1 a year where I learnt to slow down while reading literature. </w:t>
      </w:r>
      <w:r w:rsidR="00B60F1D" w:rsidRPr="00127DEF">
        <w:rPr>
          <w:rFonts w:cstheme="minorHAnsi"/>
          <w:sz w:val="24"/>
          <w:szCs w:val="24"/>
          <w:lang w:val="en-US"/>
        </w:rPr>
        <w:t>I had come with beliefs that engaging with literature meant</w:t>
      </w:r>
      <w:r w:rsidR="00697AA4" w:rsidRPr="00127DEF">
        <w:rPr>
          <w:rFonts w:cstheme="minorHAnsi"/>
          <w:sz w:val="24"/>
          <w:szCs w:val="24"/>
          <w:lang w:val="en-US"/>
        </w:rPr>
        <w:t xml:space="preserve"> reading everything, summarizing, </w:t>
      </w:r>
      <w:r w:rsidR="00ED54D5" w:rsidRPr="00127DEF">
        <w:rPr>
          <w:rFonts w:cstheme="minorHAnsi"/>
          <w:sz w:val="24"/>
          <w:szCs w:val="24"/>
          <w:lang w:val="en-US"/>
        </w:rPr>
        <w:t xml:space="preserve">and </w:t>
      </w:r>
      <w:r w:rsidR="00697AA4" w:rsidRPr="00127DEF">
        <w:rPr>
          <w:rFonts w:cstheme="minorHAnsi"/>
          <w:sz w:val="24"/>
          <w:szCs w:val="24"/>
          <w:lang w:val="en-US"/>
        </w:rPr>
        <w:t>cit</w:t>
      </w:r>
      <w:r w:rsidR="00C46807" w:rsidRPr="00127DEF">
        <w:rPr>
          <w:rFonts w:cstheme="minorHAnsi"/>
          <w:sz w:val="24"/>
          <w:szCs w:val="24"/>
          <w:lang w:val="en-US"/>
        </w:rPr>
        <w:t>ing</w:t>
      </w:r>
      <w:r w:rsidR="00697AA4" w:rsidRPr="00127DEF">
        <w:rPr>
          <w:rFonts w:cstheme="minorHAnsi"/>
          <w:sz w:val="24"/>
          <w:szCs w:val="24"/>
          <w:lang w:val="en-US"/>
        </w:rPr>
        <w:t xml:space="preserve"> </w:t>
      </w:r>
      <w:r w:rsidR="00ED54D5" w:rsidRPr="00127DEF">
        <w:rPr>
          <w:rFonts w:cstheme="minorHAnsi"/>
          <w:sz w:val="24"/>
          <w:szCs w:val="24"/>
          <w:lang w:val="en-US"/>
        </w:rPr>
        <w:t xml:space="preserve">generously. </w:t>
      </w:r>
      <w:r w:rsidR="00B466A5" w:rsidRPr="00127DEF">
        <w:rPr>
          <w:rFonts w:cstheme="minorHAnsi"/>
          <w:sz w:val="24"/>
          <w:szCs w:val="24"/>
          <w:lang w:val="en-US"/>
        </w:rPr>
        <w:t xml:space="preserve">I </w:t>
      </w:r>
      <w:r w:rsidR="00675845" w:rsidRPr="00127DEF">
        <w:rPr>
          <w:rFonts w:cstheme="minorHAnsi"/>
          <w:sz w:val="24"/>
          <w:szCs w:val="24"/>
          <w:lang w:val="en-US"/>
        </w:rPr>
        <w:t>looked at literature</w:t>
      </w:r>
      <w:r w:rsidR="004637EC" w:rsidRPr="00127DEF">
        <w:rPr>
          <w:rFonts w:cstheme="minorHAnsi"/>
          <w:sz w:val="24"/>
          <w:szCs w:val="24"/>
          <w:lang w:val="en-US"/>
        </w:rPr>
        <w:t xml:space="preserve"> </w:t>
      </w:r>
      <w:r w:rsidR="009C1811" w:rsidRPr="00127DEF">
        <w:rPr>
          <w:rFonts w:cstheme="minorHAnsi"/>
          <w:sz w:val="24"/>
          <w:szCs w:val="24"/>
          <w:lang w:val="en-US"/>
        </w:rPr>
        <w:t xml:space="preserve">mainly </w:t>
      </w:r>
      <w:r w:rsidR="004637EC" w:rsidRPr="00127DEF">
        <w:rPr>
          <w:rFonts w:cstheme="minorHAnsi"/>
          <w:sz w:val="24"/>
          <w:szCs w:val="24"/>
          <w:lang w:val="en-US"/>
        </w:rPr>
        <w:t>as a source of information</w:t>
      </w:r>
      <w:r w:rsidR="009C1811" w:rsidRPr="00127DEF">
        <w:rPr>
          <w:rFonts w:cstheme="minorHAnsi"/>
          <w:sz w:val="24"/>
          <w:szCs w:val="24"/>
          <w:lang w:val="en-US"/>
        </w:rPr>
        <w:t>. But</w:t>
      </w:r>
      <w:r w:rsidR="00ED54D5" w:rsidRPr="00127DEF">
        <w:rPr>
          <w:rFonts w:cstheme="minorHAnsi"/>
          <w:sz w:val="24"/>
          <w:szCs w:val="24"/>
          <w:lang w:val="en-US"/>
        </w:rPr>
        <w:t xml:space="preserve"> now as I move to </w:t>
      </w:r>
      <w:r w:rsidR="00574B86" w:rsidRPr="00127DEF">
        <w:rPr>
          <w:rFonts w:cstheme="minorHAnsi"/>
          <w:sz w:val="24"/>
          <w:szCs w:val="24"/>
          <w:lang w:val="en-US"/>
        </w:rPr>
        <w:t>P</w:t>
      </w:r>
      <w:r w:rsidR="00ED54D5" w:rsidRPr="00127DEF">
        <w:rPr>
          <w:rFonts w:cstheme="minorHAnsi"/>
          <w:sz w:val="24"/>
          <w:szCs w:val="24"/>
          <w:lang w:val="en-US"/>
        </w:rPr>
        <w:t>art 2</w:t>
      </w:r>
      <w:r w:rsidR="00BD41C6" w:rsidRPr="00127DEF">
        <w:rPr>
          <w:rFonts w:cstheme="minorHAnsi"/>
          <w:sz w:val="24"/>
          <w:szCs w:val="24"/>
          <w:lang w:val="en-US"/>
        </w:rPr>
        <w:t xml:space="preserve">, I have this new understanding that </w:t>
      </w:r>
      <w:r w:rsidR="00662942" w:rsidRPr="00127DEF">
        <w:rPr>
          <w:rFonts w:cstheme="minorHAnsi"/>
          <w:sz w:val="24"/>
          <w:szCs w:val="24"/>
          <w:lang w:val="en-US"/>
        </w:rPr>
        <w:t>engagement</w:t>
      </w:r>
      <w:r w:rsidR="00BD41C6" w:rsidRPr="00127DEF">
        <w:rPr>
          <w:rFonts w:cstheme="minorHAnsi"/>
          <w:sz w:val="24"/>
          <w:szCs w:val="24"/>
          <w:lang w:val="en-US"/>
        </w:rPr>
        <w:t xml:space="preserve"> </w:t>
      </w:r>
      <w:r w:rsidR="001D6772" w:rsidRPr="00127DEF">
        <w:rPr>
          <w:rFonts w:cstheme="minorHAnsi"/>
          <w:sz w:val="24"/>
          <w:szCs w:val="24"/>
          <w:lang w:val="en-US"/>
        </w:rPr>
        <w:t xml:space="preserve">with literature </w:t>
      </w:r>
      <w:r w:rsidR="00BD41C6" w:rsidRPr="00127DEF">
        <w:rPr>
          <w:rFonts w:cstheme="minorHAnsi"/>
          <w:sz w:val="24"/>
          <w:szCs w:val="24"/>
          <w:lang w:val="en-US"/>
        </w:rPr>
        <w:t>means interrogation</w:t>
      </w:r>
      <w:r w:rsidR="001D6772" w:rsidRPr="00127DEF">
        <w:rPr>
          <w:rFonts w:cstheme="minorHAnsi"/>
          <w:sz w:val="24"/>
          <w:szCs w:val="24"/>
          <w:lang w:val="en-US"/>
        </w:rPr>
        <w:t>.</w:t>
      </w:r>
      <w:r w:rsidR="004637EC" w:rsidRPr="00127DEF">
        <w:rPr>
          <w:rFonts w:cstheme="minorHAnsi"/>
          <w:sz w:val="24"/>
          <w:szCs w:val="24"/>
          <w:lang w:val="en-US"/>
        </w:rPr>
        <w:t xml:space="preserve"> It means</w:t>
      </w:r>
      <w:r w:rsidR="00C67B06" w:rsidRPr="00127DEF">
        <w:rPr>
          <w:rFonts w:cstheme="minorHAnsi"/>
          <w:sz w:val="24"/>
          <w:szCs w:val="24"/>
          <w:lang w:val="en-US"/>
        </w:rPr>
        <w:t xml:space="preserve"> understanding </w:t>
      </w:r>
      <w:r w:rsidR="00CF7258" w:rsidRPr="00127DEF">
        <w:rPr>
          <w:rFonts w:cstheme="minorHAnsi"/>
          <w:sz w:val="24"/>
          <w:szCs w:val="24"/>
          <w:lang w:val="en-US"/>
        </w:rPr>
        <w:t>academic literature as a foundation for identifying research problems, developing conceptions</w:t>
      </w:r>
      <w:r w:rsidR="008809F1" w:rsidRPr="00127DEF">
        <w:rPr>
          <w:rFonts w:cstheme="minorHAnsi"/>
          <w:sz w:val="24"/>
          <w:szCs w:val="24"/>
          <w:lang w:val="en-US"/>
        </w:rPr>
        <w:t>, constructing arguments, extending and challenging knowledge</w:t>
      </w:r>
      <w:r w:rsidR="005E4872" w:rsidRPr="00127DEF">
        <w:rPr>
          <w:rFonts w:cstheme="minorHAnsi"/>
          <w:sz w:val="24"/>
          <w:szCs w:val="24"/>
          <w:lang w:val="en-US"/>
        </w:rPr>
        <w:t xml:space="preserve">. </w:t>
      </w:r>
    </w:p>
    <w:p w14:paraId="26BFADF1" w14:textId="1CC77861" w:rsidR="00FE77BB" w:rsidRPr="00127DEF" w:rsidRDefault="00FE77BB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Initially </w:t>
      </w:r>
      <w:r w:rsidR="007A3D4A" w:rsidRPr="00127DEF">
        <w:rPr>
          <w:rFonts w:cstheme="minorHAnsi"/>
          <w:sz w:val="24"/>
          <w:szCs w:val="24"/>
          <w:lang w:val="en-US"/>
        </w:rPr>
        <w:t xml:space="preserve">my </w:t>
      </w:r>
      <w:r w:rsidR="002F018C" w:rsidRPr="00127DEF">
        <w:rPr>
          <w:rFonts w:cstheme="minorHAnsi"/>
          <w:sz w:val="24"/>
          <w:szCs w:val="24"/>
          <w:lang w:val="en-US"/>
        </w:rPr>
        <w:t xml:space="preserve">engagement with literature was exploratory. </w:t>
      </w:r>
      <w:r w:rsidR="006D62E1" w:rsidRPr="00127DEF">
        <w:rPr>
          <w:rFonts w:cstheme="minorHAnsi"/>
          <w:sz w:val="24"/>
          <w:szCs w:val="24"/>
          <w:lang w:val="en-US"/>
        </w:rPr>
        <w:t xml:space="preserve">I was fixated on developing familiarity </w:t>
      </w:r>
      <w:r w:rsidR="00757F2E" w:rsidRPr="00127DEF">
        <w:rPr>
          <w:rFonts w:cstheme="minorHAnsi"/>
          <w:sz w:val="24"/>
          <w:szCs w:val="24"/>
          <w:lang w:val="en-US"/>
        </w:rPr>
        <w:t>with existing theories, concepts and debate</w:t>
      </w:r>
      <w:r w:rsidR="00091102" w:rsidRPr="00127DEF">
        <w:rPr>
          <w:rFonts w:cstheme="minorHAnsi"/>
          <w:sz w:val="24"/>
          <w:szCs w:val="24"/>
          <w:lang w:val="en-US"/>
        </w:rPr>
        <w:t xml:space="preserve">s relevant to the fields my assignments were based on. I explored </w:t>
      </w:r>
      <w:r w:rsidR="002B3054" w:rsidRPr="00127DEF">
        <w:rPr>
          <w:rFonts w:cstheme="minorHAnsi"/>
          <w:sz w:val="24"/>
          <w:szCs w:val="24"/>
          <w:lang w:val="en-US"/>
        </w:rPr>
        <w:t xml:space="preserve">fields like </w:t>
      </w:r>
      <w:r w:rsidR="00091102" w:rsidRPr="00127DEF">
        <w:rPr>
          <w:rFonts w:cstheme="minorHAnsi"/>
          <w:sz w:val="24"/>
          <w:szCs w:val="24"/>
          <w:lang w:val="en-US"/>
        </w:rPr>
        <w:t xml:space="preserve">management, </w:t>
      </w:r>
      <w:r w:rsidR="00FA79AD" w:rsidRPr="00127DEF">
        <w:rPr>
          <w:rFonts w:cstheme="minorHAnsi"/>
          <w:sz w:val="24"/>
          <w:szCs w:val="24"/>
          <w:lang w:val="en-US"/>
        </w:rPr>
        <w:t xml:space="preserve">identity, immigrants, </w:t>
      </w:r>
      <w:r w:rsidR="00825F83" w:rsidRPr="00127DEF">
        <w:rPr>
          <w:rFonts w:cstheme="minorHAnsi"/>
          <w:sz w:val="24"/>
          <w:szCs w:val="24"/>
          <w:lang w:val="en-US"/>
        </w:rPr>
        <w:t xml:space="preserve">gig economy, </w:t>
      </w:r>
      <w:r w:rsidR="007E4BEE" w:rsidRPr="00127DEF">
        <w:rPr>
          <w:rFonts w:cstheme="minorHAnsi"/>
          <w:sz w:val="24"/>
          <w:szCs w:val="24"/>
          <w:lang w:val="en-US"/>
        </w:rPr>
        <w:t xml:space="preserve">and many more during the Part 1. </w:t>
      </w:r>
    </w:p>
    <w:p w14:paraId="0BCF6634" w14:textId="49BD107E" w:rsidR="003C6339" w:rsidRPr="00127DEF" w:rsidRDefault="00BD58C6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As my research focus became </w:t>
      </w:r>
      <w:r w:rsidR="00901086" w:rsidRPr="00127DEF">
        <w:rPr>
          <w:rFonts w:cstheme="minorHAnsi"/>
          <w:sz w:val="24"/>
          <w:szCs w:val="24"/>
          <w:lang w:val="en-US"/>
        </w:rPr>
        <w:t xml:space="preserve">more </w:t>
      </w:r>
      <w:r w:rsidR="00DB6A29" w:rsidRPr="00127DEF">
        <w:rPr>
          <w:rFonts w:cstheme="minorHAnsi"/>
          <w:sz w:val="24"/>
          <w:szCs w:val="24"/>
          <w:lang w:val="en-US"/>
        </w:rPr>
        <w:t>aligned</w:t>
      </w:r>
      <w:r w:rsidR="00901086" w:rsidRPr="00127DEF">
        <w:rPr>
          <w:rFonts w:cstheme="minorHAnsi"/>
          <w:sz w:val="24"/>
          <w:szCs w:val="24"/>
          <w:lang w:val="en-US"/>
        </w:rPr>
        <w:t xml:space="preserve"> particularly around entrepreneurship, women, leadership, career progression and</w:t>
      </w:r>
      <w:r w:rsidR="00AC18A0" w:rsidRPr="00127DEF">
        <w:rPr>
          <w:rFonts w:cstheme="minorHAnsi"/>
          <w:sz w:val="24"/>
          <w:szCs w:val="24"/>
          <w:lang w:val="en-US"/>
        </w:rPr>
        <w:t xml:space="preserve"> management, my relationship with literature has now become more purposeful. </w:t>
      </w:r>
      <w:r w:rsidR="008C3CE7" w:rsidRPr="00127DEF">
        <w:rPr>
          <w:rFonts w:cstheme="minorHAnsi"/>
          <w:sz w:val="24"/>
          <w:szCs w:val="24"/>
          <w:lang w:val="en-US"/>
        </w:rPr>
        <w:t>I look at literature differently now.</w:t>
      </w:r>
      <w:r w:rsidR="00B3512B" w:rsidRPr="00127DEF">
        <w:rPr>
          <w:rFonts w:cstheme="minorHAnsi"/>
          <w:sz w:val="24"/>
          <w:szCs w:val="24"/>
          <w:lang w:val="en-US"/>
        </w:rPr>
        <w:t xml:space="preserve"> I</w:t>
      </w:r>
      <w:r w:rsidR="00181D34" w:rsidRPr="00127DEF">
        <w:rPr>
          <w:rFonts w:cstheme="minorHAnsi"/>
          <w:sz w:val="24"/>
          <w:szCs w:val="24"/>
          <w:lang w:val="en-US"/>
        </w:rPr>
        <w:t xml:space="preserve"> want to understand how knowledge is constructed, where academics agree or disagree, </w:t>
      </w:r>
      <w:r w:rsidR="00B1447B" w:rsidRPr="00127DEF">
        <w:rPr>
          <w:rFonts w:cstheme="minorHAnsi"/>
          <w:sz w:val="24"/>
          <w:szCs w:val="24"/>
          <w:lang w:val="en-US"/>
        </w:rPr>
        <w:t xml:space="preserve">what assumptions support the studies, where gaps </w:t>
      </w:r>
      <w:r w:rsidR="00B96315" w:rsidRPr="00127DEF">
        <w:rPr>
          <w:rFonts w:cstheme="minorHAnsi"/>
          <w:sz w:val="24"/>
          <w:szCs w:val="24"/>
          <w:lang w:val="en-US"/>
        </w:rPr>
        <w:t>exist</w:t>
      </w:r>
      <w:r w:rsidR="00B1447B" w:rsidRPr="00127DEF">
        <w:rPr>
          <w:rFonts w:cstheme="minorHAnsi"/>
          <w:sz w:val="24"/>
          <w:szCs w:val="24"/>
          <w:lang w:val="en-US"/>
        </w:rPr>
        <w:t>, what research limitations were encountered</w:t>
      </w:r>
      <w:r w:rsidR="007653BA" w:rsidRPr="00127DEF">
        <w:rPr>
          <w:rFonts w:cstheme="minorHAnsi"/>
          <w:sz w:val="24"/>
          <w:szCs w:val="24"/>
          <w:lang w:val="en-US"/>
        </w:rPr>
        <w:t xml:space="preserve"> or what underexplored research areas are.</w:t>
      </w:r>
      <w:r w:rsidR="003C6339" w:rsidRPr="00127DEF">
        <w:rPr>
          <w:rFonts w:cstheme="minorHAnsi"/>
          <w:sz w:val="24"/>
          <w:szCs w:val="24"/>
          <w:lang w:val="en-US"/>
        </w:rPr>
        <w:t xml:space="preserve"> </w:t>
      </w:r>
      <w:r w:rsidR="000B609B" w:rsidRPr="00127DEF">
        <w:rPr>
          <w:rFonts w:cstheme="minorHAnsi"/>
          <w:sz w:val="24"/>
          <w:szCs w:val="24"/>
          <w:lang w:val="en-US"/>
        </w:rPr>
        <w:t xml:space="preserve">Furthermore, it has </w:t>
      </w:r>
      <w:r w:rsidR="003C6339" w:rsidRPr="00127DEF">
        <w:rPr>
          <w:rFonts w:cstheme="minorHAnsi"/>
          <w:sz w:val="24"/>
          <w:szCs w:val="24"/>
          <w:lang w:val="en-US"/>
        </w:rPr>
        <w:t>educated</w:t>
      </w:r>
      <w:r w:rsidR="0037636D" w:rsidRPr="00127DEF">
        <w:rPr>
          <w:rFonts w:cstheme="minorHAnsi"/>
          <w:sz w:val="24"/>
          <w:szCs w:val="24"/>
          <w:lang w:val="en-US"/>
        </w:rPr>
        <w:t xml:space="preserve"> me with what it means to </w:t>
      </w:r>
      <w:r w:rsidR="003C6339" w:rsidRPr="00127DEF">
        <w:rPr>
          <w:rFonts w:cstheme="minorHAnsi"/>
          <w:sz w:val="24"/>
          <w:szCs w:val="24"/>
          <w:lang w:val="en-US"/>
        </w:rPr>
        <w:t>position</w:t>
      </w:r>
      <w:r w:rsidR="0037636D" w:rsidRPr="00127DEF">
        <w:rPr>
          <w:rFonts w:cstheme="minorHAnsi"/>
          <w:sz w:val="24"/>
          <w:szCs w:val="24"/>
          <w:lang w:val="en-US"/>
        </w:rPr>
        <w:t xml:space="preserve"> myself</w:t>
      </w:r>
      <w:r w:rsidR="003C6339" w:rsidRPr="00127DEF">
        <w:rPr>
          <w:rFonts w:cstheme="minorHAnsi"/>
          <w:sz w:val="24"/>
          <w:szCs w:val="24"/>
          <w:lang w:val="en-US"/>
        </w:rPr>
        <w:t xml:space="preserve"> as</w:t>
      </w:r>
      <w:r w:rsidR="0037636D" w:rsidRPr="00127DEF">
        <w:rPr>
          <w:rFonts w:cstheme="minorHAnsi"/>
          <w:sz w:val="24"/>
          <w:szCs w:val="24"/>
          <w:lang w:val="en-US"/>
        </w:rPr>
        <w:t xml:space="preserve"> a researcher</w:t>
      </w:r>
      <w:r w:rsidR="003C6339" w:rsidRPr="00127DEF">
        <w:rPr>
          <w:rFonts w:cstheme="minorHAnsi"/>
          <w:sz w:val="24"/>
          <w:szCs w:val="24"/>
          <w:lang w:val="en-US"/>
        </w:rPr>
        <w:t>.</w:t>
      </w:r>
    </w:p>
    <w:p w14:paraId="083EFE08" w14:textId="74DB4306" w:rsidR="003C6339" w:rsidRPr="00127DEF" w:rsidRDefault="00690B0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My initial exposure to </w:t>
      </w:r>
      <w:r w:rsidR="000E3AC5" w:rsidRPr="00127DEF">
        <w:rPr>
          <w:rFonts w:cstheme="minorHAnsi"/>
          <w:sz w:val="24"/>
          <w:szCs w:val="24"/>
          <w:lang w:val="en-US"/>
        </w:rPr>
        <w:t>qualitative</w:t>
      </w:r>
      <w:r w:rsidRPr="00127DEF">
        <w:rPr>
          <w:rFonts w:cstheme="minorHAnsi"/>
          <w:sz w:val="24"/>
          <w:szCs w:val="24"/>
          <w:lang w:val="en-US"/>
        </w:rPr>
        <w:t xml:space="preserve"> and </w:t>
      </w:r>
      <w:r w:rsidR="000E3AC5" w:rsidRPr="00127DEF">
        <w:rPr>
          <w:rFonts w:cstheme="minorHAnsi"/>
          <w:sz w:val="24"/>
          <w:szCs w:val="24"/>
          <w:lang w:val="en-US"/>
        </w:rPr>
        <w:t>quantitative</w:t>
      </w:r>
      <w:r w:rsidRPr="00127DEF">
        <w:rPr>
          <w:rFonts w:cstheme="minorHAnsi"/>
          <w:sz w:val="24"/>
          <w:szCs w:val="24"/>
          <w:lang w:val="en-US"/>
        </w:rPr>
        <w:t xml:space="preserve"> research procedures was </w:t>
      </w:r>
      <w:r w:rsidR="006E4BD0" w:rsidRPr="00127DEF">
        <w:rPr>
          <w:rFonts w:cstheme="minorHAnsi"/>
          <w:sz w:val="24"/>
          <w:szCs w:val="24"/>
          <w:lang w:val="en-US"/>
        </w:rPr>
        <w:t>limited.</w:t>
      </w:r>
      <w:r w:rsidR="00DE4441" w:rsidRPr="00127DEF">
        <w:rPr>
          <w:rFonts w:cstheme="minorHAnsi"/>
          <w:sz w:val="24"/>
          <w:szCs w:val="24"/>
          <w:lang w:val="en-US"/>
        </w:rPr>
        <w:t xml:space="preserve">  Studying</w:t>
      </w:r>
      <w:r w:rsidR="006E4BD0" w:rsidRPr="00127DEF">
        <w:rPr>
          <w:rFonts w:cstheme="minorHAnsi"/>
          <w:sz w:val="24"/>
          <w:szCs w:val="24"/>
          <w:lang w:val="en-US"/>
        </w:rPr>
        <w:t xml:space="preserve"> Creswell</w:t>
      </w:r>
      <w:r w:rsidR="00C73DDE" w:rsidRPr="00127DEF">
        <w:rPr>
          <w:rFonts w:cstheme="minorHAnsi"/>
          <w:sz w:val="24"/>
          <w:szCs w:val="24"/>
          <w:lang w:val="en-US"/>
        </w:rPr>
        <w:t>’s</w:t>
      </w:r>
      <w:r w:rsidR="006E4BD0" w:rsidRPr="00127DEF">
        <w:rPr>
          <w:rFonts w:cstheme="minorHAnsi"/>
          <w:sz w:val="24"/>
          <w:szCs w:val="24"/>
          <w:lang w:val="en-US"/>
        </w:rPr>
        <w:t xml:space="preserve"> (2</w:t>
      </w:r>
      <w:r w:rsidR="00D723E1" w:rsidRPr="00127DEF">
        <w:rPr>
          <w:rFonts w:cstheme="minorHAnsi"/>
          <w:sz w:val="24"/>
          <w:szCs w:val="24"/>
          <w:lang w:val="en-US"/>
        </w:rPr>
        <w:t>009</w:t>
      </w:r>
      <w:r w:rsidR="006E4BD0" w:rsidRPr="00127DEF">
        <w:rPr>
          <w:rFonts w:cstheme="minorHAnsi"/>
          <w:sz w:val="24"/>
          <w:szCs w:val="24"/>
          <w:lang w:val="en-US"/>
        </w:rPr>
        <w:t>)</w:t>
      </w:r>
      <w:r w:rsidR="00DE4441" w:rsidRPr="00127DEF">
        <w:rPr>
          <w:rFonts w:cstheme="minorHAnsi"/>
          <w:sz w:val="24"/>
          <w:szCs w:val="24"/>
          <w:lang w:val="en-US"/>
        </w:rPr>
        <w:t xml:space="preserve"> </w:t>
      </w:r>
      <w:r w:rsidR="00A75D58" w:rsidRPr="00127DEF">
        <w:rPr>
          <w:rFonts w:cstheme="minorHAnsi"/>
          <w:sz w:val="24"/>
          <w:szCs w:val="24"/>
          <w:lang w:val="en-US"/>
        </w:rPr>
        <w:t>work</w:t>
      </w:r>
      <w:r w:rsidR="001B2F98" w:rsidRPr="00127DEF">
        <w:rPr>
          <w:rFonts w:cstheme="minorHAnsi"/>
          <w:sz w:val="24"/>
          <w:szCs w:val="24"/>
          <w:lang w:val="en-US"/>
        </w:rPr>
        <w:t xml:space="preserve"> </w:t>
      </w:r>
      <w:r w:rsidR="00C73DDE" w:rsidRPr="00127DEF">
        <w:rPr>
          <w:rFonts w:cstheme="minorHAnsi"/>
          <w:sz w:val="24"/>
          <w:szCs w:val="24"/>
          <w:lang w:val="en-US"/>
        </w:rPr>
        <w:t xml:space="preserve">taught </w:t>
      </w:r>
      <w:r w:rsidR="00706A6E" w:rsidRPr="00127DEF">
        <w:rPr>
          <w:rFonts w:cstheme="minorHAnsi"/>
          <w:sz w:val="24"/>
          <w:szCs w:val="24"/>
          <w:lang w:val="en-US"/>
        </w:rPr>
        <w:t xml:space="preserve">how to distinguish between qualitative and quantitative approaches. Where </w:t>
      </w:r>
      <w:r w:rsidR="00256490" w:rsidRPr="00127DEF">
        <w:rPr>
          <w:rFonts w:cstheme="minorHAnsi"/>
          <w:sz w:val="24"/>
          <w:szCs w:val="24"/>
          <w:lang w:val="en-US"/>
        </w:rPr>
        <w:t>quantitative</w:t>
      </w:r>
      <w:r w:rsidR="003E16E4" w:rsidRPr="00127DEF">
        <w:rPr>
          <w:rFonts w:cstheme="minorHAnsi"/>
          <w:sz w:val="24"/>
          <w:szCs w:val="24"/>
          <w:lang w:val="en-US"/>
        </w:rPr>
        <w:t xml:space="preserve"> approach </w:t>
      </w:r>
      <w:r w:rsidR="00E5543A" w:rsidRPr="00127DEF">
        <w:rPr>
          <w:rFonts w:cstheme="minorHAnsi"/>
          <w:sz w:val="24"/>
          <w:szCs w:val="24"/>
          <w:lang w:val="en-US"/>
        </w:rPr>
        <w:t>examine</w:t>
      </w:r>
      <w:r w:rsidR="00256490" w:rsidRPr="00127DEF">
        <w:rPr>
          <w:rFonts w:cstheme="minorHAnsi"/>
          <w:sz w:val="24"/>
          <w:szCs w:val="24"/>
          <w:lang w:val="en-US"/>
        </w:rPr>
        <w:t xml:space="preserve">d </w:t>
      </w:r>
      <w:r w:rsidR="005D0EDD" w:rsidRPr="00127DEF">
        <w:rPr>
          <w:rFonts w:cstheme="minorHAnsi"/>
          <w:sz w:val="24"/>
          <w:szCs w:val="24"/>
          <w:lang w:val="en-US"/>
        </w:rPr>
        <w:t xml:space="preserve">relationship among measurable variables and tested theories, Qualitative approach </w:t>
      </w:r>
      <w:r w:rsidR="00A75D58" w:rsidRPr="00127DEF">
        <w:rPr>
          <w:rFonts w:cstheme="minorHAnsi"/>
          <w:sz w:val="24"/>
          <w:szCs w:val="24"/>
          <w:lang w:val="en-US"/>
        </w:rPr>
        <w:t xml:space="preserve">sought </w:t>
      </w:r>
      <w:r w:rsidR="0073380E" w:rsidRPr="00127DEF">
        <w:rPr>
          <w:rFonts w:cstheme="minorHAnsi"/>
          <w:sz w:val="24"/>
          <w:szCs w:val="24"/>
          <w:lang w:val="en-US"/>
        </w:rPr>
        <w:t xml:space="preserve">to </w:t>
      </w:r>
      <w:r w:rsidR="000E3AC5" w:rsidRPr="00127DEF">
        <w:rPr>
          <w:rFonts w:cstheme="minorHAnsi"/>
          <w:sz w:val="24"/>
          <w:szCs w:val="24"/>
          <w:lang w:val="en-US"/>
        </w:rPr>
        <w:t>explore</w:t>
      </w:r>
      <w:r w:rsidR="0073380E" w:rsidRPr="00127DEF">
        <w:rPr>
          <w:rFonts w:cstheme="minorHAnsi"/>
          <w:sz w:val="24"/>
          <w:szCs w:val="24"/>
          <w:lang w:val="en-US"/>
        </w:rPr>
        <w:t xml:space="preserve"> and understand the meanings that individuals or groups attribute </w:t>
      </w:r>
      <w:r w:rsidR="000E3AC5" w:rsidRPr="00127DEF">
        <w:rPr>
          <w:rFonts w:cstheme="minorHAnsi"/>
          <w:sz w:val="24"/>
          <w:szCs w:val="24"/>
          <w:lang w:val="en-US"/>
        </w:rPr>
        <w:t>to social problems.</w:t>
      </w:r>
      <w:r w:rsidR="00ED2835" w:rsidRPr="00127DEF">
        <w:rPr>
          <w:rFonts w:cstheme="minorHAnsi"/>
          <w:sz w:val="24"/>
          <w:szCs w:val="24"/>
          <w:lang w:val="en-US"/>
        </w:rPr>
        <w:t xml:space="preserve"> If a </w:t>
      </w:r>
      <w:r w:rsidR="00ED2835" w:rsidRPr="00127DEF">
        <w:rPr>
          <w:rFonts w:cstheme="minorHAnsi"/>
          <w:sz w:val="24"/>
          <w:szCs w:val="24"/>
          <w:lang w:val="en-US"/>
        </w:rPr>
        <w:lastRenderedPageBreak/>
        <w:t>researcher didn’t want to study an individual approach, they could opt the mixed</w:t>
      </w:r>
      <w:r w:rsidR="00C572B2" w:rsidRPr="00127DEF">
        <w:rPr>
          <w:rFonts w:cstheme="minorHAnsi"/>
          <w:sz w:val="24"/>
          <w:szCs w:val="24"/>
          <w:lang w:val="en-US"/>
        </w:rPr>
        <w:t>-methods approach to gain a more comprehensive</w:t>
      </w:r>
      <w:r w:rsidR="00E14293" w:rsidRPr="00127DEF">
        <w:rPr>
          <w:rFonts w:cstheme="minorHAnsi"/>
          <w:sz w:val="24"/>
          <w:szCs w:val="24"/>
          <w:lang w:val="en-US"/>
        </w:rPr>
        <w:t xml:space="preserve"> understandings of a research problem. Where these distinctions help</w:t>
      </w:r>
      <w:r w:rsidR="006656A8" w:rsidRPr="00127DEF">
        <w:rPr>
          <w:rFonts w:cstheme="minorHAnsi"/>
          <w:sz w:val="24"/>
          <w:szCs w:val="24"/>
          <w:lang w:val="en-US"/>
        </w:rPr>
        <w:t>ed</w:t>
      </w:r>
      <w:r w:rsidR="00E14293" w:rsidRPr="00127DEF">
        <w:rPr>
          <w:rFonts w:cstheme="minorHAnsi"/>
          <w:sz w:val="24"/>
          <w:szCs w:val="24"/>
          <w:lang w:val="en-US"/>
        </w:rPr>
        <w:t xml:space="preserve"> me understand methodological landscape</w:t>
      </w:r>
      <w:r w:rsidR="006656A8" w:rsidRPr="00127DEF">
        <w:rPr>
          <w:rFonts w:cstheme="minorHAnsi"/>
          <w:sz w:val="24"/>
          <w:szCs w:val="24"/>
          <w:lang w:val="en-US"/>
        </w:rPr>
        <w:t>, my exposure to research philosophies made me understand that simpl</w:t>
      </w:r>
      <w:r w:rsidR="00182680" w:rsidRPr="00127DEF">
        <w:rPr>
          <w:rFonts w:cstheme="minorHAnsi"/>
          <w:sz w:val="24"/>
          <w:szCs w:val="24"/>
          <w:lang w:val="en-US"/>
        </w:rPr>
        <w:t>y</w:t>
      </w:r>
      <w:r w:rsidR="006656A8" w:rsidRPr="00127DEF">
        <w:rPr>
          <w:rFonts w:cstheme="minorHAnsi"/>
          <w:sz w:val="24"/>
          <w:szCs w:val="24"/>
          <w:lang w:val="en-US"/>
        </w:rPr>
        <w:t xml:space="preserve"> choosing a method is not a technical decision</w:t>
      </w:r>
      <w:r w:rsidR="00BF37A5" w:rsidRPr="00127DEF">
        <w:rPr>
          <w:rFonts w:cstheme="minorHAnsi"/>
          <w:sz w:val="24"/>
          <w:szCs w:val="24"/>
          <w:lang w:val="en-US"/>
        </w:rPr>
        <w:t>, it is fundamentally</w:t>
      </w:r>
      <w:r w:rsidR="00182680" w:rsidRPr="00127DEF">
        <w:rPr>
          <w:rFonts w:cstheme="minorHAnsi"/>
          <w:sz w:val="24"/>
          <w:szCs w:val="24"/>
          <w:lang w:val="en-US"/>
        </w:rPr>
        <w:t xml:space="preserve"> connected to our assumptions about knowledge</w:t>
      </w:r>
      <w:r w:rsidR="00B96315" w:rsidRPr="00127DEF">
        <w:rPr>
          <w:rFonts w:cstheme="minorHAnsi"/>
          <w:sz w:val="24"/>
          <w:szCs w:val="24"/>
          <w:lang w:val="en-US"/>
        </w:rPr>
        <w:t xml:space="preserve">, reality and the aim of inquiry. </w:t>
      </w:r>
    </w:p>
    <w:p w14:paraId="14BA82B4" w14:textId="00F934D6" w:rsidR="00B96315" w:rsidRPr="00127DEF" w:rsidRDefault="00C74087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My thinking expanded when I had the exposure </w:t>
      </w:r>
      <w:r w:rsidR="002B6FA1" w:rsidRPr="00127DEF">
        <w:rPr>
          <w:rFonts w:cstheme="minorHAnsi"/>
          <w:sz w:val="24"/>
          <w:szCs w:val="24"/>
          <w:lang w:val="en-US"/>
        </w:rPr>
        <w:t>to research paradigms. I realized research paradigms a</w:t>
      </w:r>
      <w:r w:rsidR="00194359" w:rsidRPr="00127DEF">
        <w:rPr>
          <w:rFonts w:cstheme="minorHAnsi"/>
          <w:sz w:val="24"/>
          <w:szCs w:val="24"/>
          <w:lang w:val="en-US"/>
        </w:rPr>
        <w:t xml:space="preserve">s </w:t>
      </w:r>
      <w:r w:rsidR="000B475B" w:rsidRPr="00127DEF">
        <w:rPr>
          <w:rFonts w:cstheme="minorHAnsi"/>
          <w:sz w:val="24"/>
          <w:szCs w:val="24"/>
          <w:lang w:val="en-US"/>
        </w:rPr>
        <w:t xml:space="preserve">broader intellectual frameworks. </w:t>
      </w:r>
      <w:r w:rsidR="009A4D92" w:rsidRPr="00127DEF">
        <w:rPr>
          <w:rFonts w:cstheme="minorHAnsi"/>
          <w:sz w:val="24"/>
          <w:szCs w:val="24"/>
          <w:lang w:val="en-US"/>
        </w:rPr>
        <w:t xml:space="preserve">These helped researchers to </w:t>
      </w:r>
      <w:r w:rsidR="008C65B8" w:rsidRPr="00127DEF">
        <w:rPr>
          <w:rFonts w:cstheme="minorHAnsi"/>
          <w:sz w:val="24"/>
          <w:szCs w:val="24"/>
          <w:lang w:val="en-US"/>
        </w:rPr>
        <w:t>question</w:t>
      </w:r>
      <w:r w:rsidR="009A4D92" w:rsidRPr="00127DEF">
        <w:rPr>
          <w:rFonts w:cstheme="minorHAnsi"/>
          <w:sz w:val="24"/>
          <w:szCs w:val="24"/>
          <w:lang w:val="en-US"/>
        </w:rPr>
        <w:t xml:space="preserve"> what is the reality, what </w:t>
      </w:r>
      <w:r w:rsidR="008C65B8" w:rsidRPr="00127DEF">
        <w:rPr>
          <w:rFonts w:cstheme="minorHAnsi"/>
          <w:sz w:val="24"/>
          <w:szCs w:val="24"/>
          <w:lang w:val="en-US"/>
        </w:rPr>
        <w:t>counts as knowledge and how is</w:t>
      </w:r>
      <w:r w:rsidR="00C84753" w:rsidRPr="00127DEF">
        <w:rPr>
          <w:rFonts w:cstheme="minorHAnsi"/>
          <w:sz w:val="24"/>
          <w:szCs w:val="24"/>
          <w:lang w:val="en-US"/>
        </w:rPr>
        <w:t xml:space="preserve"> knowledge investigated. Studying Kuhn</w:t>
      </w:r>
      <w:r w:rsidR="00570F71" w:rsidRPr="00127DEF">
        <w:rPr>
          <w:rFonts w:cstheme="minorHAnsi"/>
          <w:sz w:val="24"/>
          <w:szCs w:val="24"/>
          <w:lang w:val="en-US"/>
        </w:rPr>
        <w:t>’s</w:t>
      </w:r>
      <w:r w:rsidR="00C84753" w:rsidRPr="00127DEF">
        <w:rPr>
          <w:rFonts w:cstheme="minorHAnsi"/>
          <w:sz w:val="24"/>
          <w:szCs w:val="24"/>
          <w:lang w:val="en-US"/>
        </w:rPr>
        <w:t xml:space="preserve"> (1962)</w:t>
      </w:r>
      <w:r w:rsidR="00570F71" w:rsidRPr="00127DEF">
        <w:rPr>
          <w:rFonts w:cstheme="minorHAnsi"/>
          <w:sz w:val="24"/>
          <w:szCs w:val="24"/>
          <w:lang w:val="en-US"/>
        </w:rPr>
        <w:t xml:space="preserve"> work on paradigm</w:t>
      </w:r>
      <w:r w:rsidR="008143AB" w:rsidRPr="00127DEF">
        <w:rPr>
          <w:rFonts w:cstheme="minorHAnsi"/>
          <w:sz w:val="24"/>
          <w:szCs w:val="24"/>
          <w:lang w:val="en-US"/>
        </w:rPr>
        <w:t xml:space="preserve"> provided an important foundation for this understanding. </w:t>
      </w:r>
      <w:r w:rsidR="00462873" w:rsidRPr="00127DEF">
        <w:rPr>
          <w:rFonts w:cstheme="minorHAnsi"/>
          <w:sz w:val="24"/>
          <w:szCs w:val="24"/>
          <w:lang w:val="en-US"/>
        </w:rPr>
        <w:t xml:space="preserve"> </w:t>
      </w:r>
      <w:r w:rsidR="00987D1B" w:rsidRPr="00127DEF">
        <w:rPr>
          <w:rFonts w:cstheme="minorHAnsi"/>
          <w:sz w:val="24"/>
          <w:szCs w:val="24"/>
          <w:lang w:val="en-US"/>
        </w:rPr>
        <w:t>His work was primarily for</w:t>
      </w:r>
      <w:r w:rsidR="009D4EAB" w:rsidRPr="00127DEF">
        <w:rPr>
          <w:rFonts w:cstheme="minorHAnsi"/>
          <w:sz w:val="24"/>
          <w:szCs w:val="24"/>
          <w:lang w:val="en-US"/>
        </w:rPr>
        <w:t xml:space="preserve"> natural sciences, but </w:t>
      </w:r>
      <w:r w:rsidR="00FB5A5E" w:rsidRPr="00127DEF">
        <w:rPr>
          <w:rFonts w:cstheme="minorHAnsi"/>
          <w:sz w:val="24"/>
          <w:szCs w:val="24"/>
          <w:lang w:val="en-US"/>
        </w:rPr>
        <w:t xml:space="preserve">his </w:t>
      </w:r>
      <w:r w:rsidR="009F4E5F" w:rsidRPr="00127DEF">
        <w:rPr>
          <w:rFonts w:cstheme="minorHAnsi"/>
          <w:sz w:val="24"/>
          <w:szCs w:val="24"/>
          <w:lang w:val="en-US"/>
        </w:rPr>
        <w:t>argument</w:t>
      </w:r>
      <w:r w:rsidR="00FB5A5E" w:rsidRPr="00127DEF">
        <w:rPr>
          <w:rFonts w:cstheme="minorHAnsi"/>
          <w:sz w:val="24"/>
          <w:szCs w:val="24"/>
          <w:lang w:val="en-US"/>
        </w:rPr>
        <w:t xml:space="preserve"> that </w:t>
      </w:r>
      <w:r w:rsidR="00BC4360" w:rsidRPr="00127DEF">
        <w:rPr>
          <w:rFonts w:cstheme="minorHAnsi"/>
          <w:sz w:val="24"/>
          <w:szCs w:val="24"/>
          <w:lang w:val="en-US"/>
        </w:rPr>
        <w:t xml:space="preserve">scientific </w:t>
      </w:r>
      <w:r w:rsidR="009F4E5F" w:rsidRPr="00127DEF">
        <w:rPr>
          <w:rFonts w:cstheme="minorHAnsi"/>
          <w:sz w:val="24"/>
          <w:szCs w:val="24"/>
          <w:lang w:val="en-US"/>
        </w:rPr>
        <w:t>communities</w:t>
      </w:r>
      <w:r w:rsidR="00BC4360" w:rsidRPr="00127DEF">
        <w:rPr>
          <w:rFonts w:cstheme="minorHAnsi"/>
          <w:sz w:val="24"/>
          <w:szCs w:val="24"/>
          <w:lang w:val="en-US"/>
        </w:rPr>
        <w:t xml:space="preserve"> operate within shared conceptual and </w:t>
      </w:r>
      <w:r w:rsidR="009F4E5F" w:rsidRPr="00127DEF">
        <w:rPr>
          <w:rFonts w:cstheme="minorHAnsi"/>
          <w:sz w:val="24"/>
          <w:szCs w:val="24"/>
          <w:lang w:val="en-US"/>
        </w:rPr>
        <w:t>methodological</w:t>
      </w:r>
      <w:r w:rsidR="00BC4360" w:rsidRPr="00127DEF">
        <w:rPr>
          <w:rFonts w:cstheme="minorHAnsi"/>
          <w:sz w:val="24"/>
          <w:szCs w:val="24"/>
          <w:lang w:val="en-US"/>
        </w:rPr>
        <w:t xml:space="preserve"> f</w:t>
      </w:r>
      <w:r w:rsidR="009F4E5F" w:rsidRPr="00127DEF">
        <w:rPr>
          <w:rFonts w:cstheme="minorHAnsi"/>
          <w:sz w:val="24"/>
          <w:szCs w:val="24"/>
          <w:lang w:val="en-US"/>
        </w:rPr>
        <w:t>r</w:t>
      </w:r>
      <w:r w:rsidR="00BC4360" w:rsidRPr="00127DEF">
        <w:rPr>
          <w:rFonts w:cstheme="minorHAnsi"/>
          <w:sz w:val="24"/>
          <w:szCs w:val="24"/>
          <w:lang w:val="en-US"/>
        </w:rPr>
        <w:t xml:space="preserve">ameworks </w:t>
      </w:r>
      <w:r w:rsidR="002A1095" w:rsidRPr="00127DEF">
        <w:rPr>
          <w:rFonts w:cstheme="minorHAnsi"/>
          <w:sz w:val="24"/>
          <w:szCs w:val="24"/>
          <w:lang w:val="en-US"/>
        </w:rPr>
        <w:t xml:space="preserve">challenged my initial assumptions that </w:t>
      </w:r>
      <w:r w:rsidR="00536783" w:rsidRPr="00127DEF">
        <w:rPr>
          <w:rFonts w:cstheme="minorHAnsi"/>
          <w:sz w:val="24"/>
          <w:szCs w:val="24"/>
          <w:lang w:val="en-US"/>
        </w:rPr>
        <w:t xml:space="preserve">research knowledge was produced via neutral </w:t>
      </w:r>
      <w:r w:rsidR="003D2FE4" w:rsidRPr="00127DEF">
        <w:rPr>
          <w:rFonts w:cstheme="minorHAnsi"/>
          <w:sz w:val="24"/>
          <w:szCs w:val="24"/>
          <w:lang w:val="en-US"/>
        </w:rPr>
        <w:t xml:space="preserve">and collective process. </w:t>
      </w:r>
      <w:r w:rsidR="009569CE" w:rsidRPr="00127DEF">
        <w:rPr>
          <w:rFonts w:cstheme="minorHAnsi"/>
          <w:sz w:val="24"/>
          <w:szCs w:val="24"/>
          <w:lang w:val="en-US"/>
        </w:rPr>
        <w:t>His discussion on</w:t>
      </w:r>
      <w:r w:rsidR="004D6182" w:rsidRPr="00127DEF">
        <w:rPr>
          <w:rFonts w:cstheme="minorHAnsi"/>
          <w:sz w:val="24"/>
          <w:szCs w:val="24"/>
          <w:lang w:val="en-US"/>
        </w:rPr>
        <w:t xml:space="preserve"> paradigm</w:t>
      </w:r>
      <w:r w:rsidR="00181AF8" w:rsidRPr="00127DEF">
        <w:rPr>
          <w:rFonts w:cstheme="minorHAnsi"/>
          <w:sz w:val="24"/>
          <w:szCs w:val="24"/>
          <w:lang w:val="en-US"/>
        </w:rPr>
        <w:t>s and their differences</w:t>
      </w:r>
      <w:r w:rsidR="004D6182" w:rsidRPr="00127DEF">
        <w:rPr>
          <w:rFonts w:cstheme="minorHAnsi"/>
          <w:sz w:val="24"/>
          <w:szCs w:val="24"/>
          <w:lang w:val="en-US"/>
        </w:rPr>
        <w:t xml:space="preserve"> stimulated my intellectual fluids to </w:t>
      </w:r>
      <w:r w:rsidR="00BA101F" w:rsidRPr="00127DEF">
        <w:rPr>
          <w:rFonts w:cstheme="minorHAnsi"/>
          <w:sz w:val="24"/>
          <w:szCs w:val="24"/>
          <w:lang w:val="en-US"/>
        </w:rPr>
        <w:t>notice</w:t>
      </w:r>
      <w:r w:rsidR="00E25E15" w:rsidRPr="00127DEF">
        <w:rPr>
          <w:rFonts w:cstheme="minorHAnsi"/>
          <w:sz w:val="24"/>
          <w:szCs w:val="24"/>
          <w:lang w:val="en-US"/>
        </w:rPr>
        <w:t xml:space="preserve"> the dominant ways </w:t>
      </w:r>
      <w:r w:rsidR="006674EF" w:rsidRPr="00127DEF">
        <w:rPr>
          <w:rFonts w:cstheme="minorHAnsi"/>
          <w:sz w:val="24"/>
          <w:szCs w:val="24"/>
          <w:lang w:val="en-US"/>
        </w:rPr>
        <w:t xml:space="preserve">of establishing phenomenon, </w:t>
      </w:r>
      <w:r w:rsidR="005C61CF" w:rsidRPr="00127DEF">
        <w:rPr>
          <w:rFonts w:cstheme="minorHAnsi"/>
          <w:sz w:val="24"/>
          <w:szCs w:val="24"/>
          <w:lang w:val="en-US"/>
        </w:rPr>
        <w:t xml:space="preserve">and looking at alternatives. </w:t>
      </w:r>
      <w:r w:rsidR="004B4874" w:rsidRPr="00127DEF">
        <w:rPr>
          <w:rFonts w:cstheme="minorHAnsi"/>
          <w:sz w:val="24"/>
          <w:szCs w:val="24"/>
          <w:lang w:val="en-US"/>
        </w:rPr>
        <w:t>Now I see research as an intellectually stimulated process</w:t>
      </w:r>
      <w:r w:rsidR="00417BDE" w:rsidRPr="00127DEF">
        <w:rPr>
          <w:rFonts w:cstheme="minorHAnsi"/>
          <w:sz w:val="24"/>
          <w:szCs w:val="24"/>
          <w:lang w:val="en-US"/>
        </w:rPr>
        <w:t xml:space="preserve"> shaped by certain assumptions and traditions. </w:t>
      </w:r>
    </w:p>
    <w:p w14:paraId="24D49189" w14:textId="5224F606" w:rsidR="003E3B83" w:rsidRPr="00127DEF" w:rsidRDefault="003E0913" w:rsidP="00127DEF">
      <w:pPr>
        <w:spacing w:line="276" w:lineRule="auto"/>
        <w:rPr>
          <w:rFonts w:cstheme="minorHAnsi"/>
          <w:sz w:val="24"/>
          <w:szCs w:val="24"/>
        </w:rPr>
      </w:pPr>
      <w:r w:rsidRPr="00127DEF">
        <w:rPr>
          <w:rFonts w:cstheme="minorHAnsi"/>
          <w:sz w:val="24"/>
          <w:szCs w:val="24"/>
          <w:lang w:val="en-US"/>
        </w:rPr>
        <w:t xml:space="preserve">I wouldn’t call it a resistance, but I did struggle </w:t>
      </w:r>
      <w:r w:rsidR="00AA7B1B" w:rsidRPr="00127DEF">
        <w:rPr>
          <w:rFonts w:cstheme="minorHAnsi"/>
          <w:sz w:val="24"/>
          <w:szCs w:val="24"/>
          <w:lang w:val="en-US"/>
        </w:rPr>
        <w:t xml:space="preserve">while reading Lincon and Guba (1985). Their work on </w:t>
      </w:r>
      <w:r w:rsidR="0055112F" w:rsidRPr="00127DEF">
        <w:rPr>
          <w:rFonts w:cstheme="minorHAnsi"/>
          <w:sz w:val="24"/>
          <w:szCs w:val="24"/>
          <w:lang w:val="en-US"/>
        </w:rPr>
        <w:t>naturalistic</w:t>
      </w:r>
      <w:r w:rsidR="00AA7B1B" w:rsidRPr="00127DEF">
        <w:rPr>
          <w:rFonts w:cstheme="minorHAnsi"/>
          <w:sz w:val="24"/>
          <w:szCs w:val="24"/>
          <w:lang w:val="en-US"/>
        </w:rPr>
        <w:t xml:space="preserve"> inquiry</w:t>
      </w:r>
      <w:r w:rsidR="0046711E" w:rsidRPr="00127DEF">
        <w:rPr>
          <w:rFonts w:cstheme="minorHAnsi"/>
          <w:sz w:val="24"/>
          <w:szCs w:val="24"/>
          <w:lang w:val="en-US"/>
        </w:rPr>
        <w:t xml:space="preserve"> </w:t>
      </w:r>
      <w:r w:rsidR="0055112F" w:rsidRPr="00127DEF">
        <w:rPr>
          <w:rFonts w:cstheme="minorHAnsi"/>
          <w:sz w:val="24"/>
          <w:szCs w:val="24"/>
          <w:lang w:val="en-US"/>
        </w:rPr>
        <w:t>pushed me to understand more about philosophical foundatio</w:t>
      </w:r>
      <w:r w:rsidR="007D5D79" w:rsidRPr="00127DEF">
        <w:rPr>
          <w:rFonts w:cstheme="minorHAnsi"/>
          <w:sz w:val="24"/>
          <w:szCs w:val="24"/>
          <w:lang w:val="en-US"/>
        </w:rPr>
        <w:t>ns of research especially the concepts: ontology, epistemology</w:t>
      </w:r>
      <w:r w:rsidR="0014346B" w:rsidRPr="00127DEF">
        <w:rPr>
          <w:rFonts w:cstheme="minorHAnsi"/>
          <w:sz w:val="24"/>
          <w:szCs w:val="24"/>
          <w:lang w:val="en-US"/>
        </w:rPr>
        <w:t xml:space="preserve">, </w:t>
      </w:r>
      <w:r w:rsidR="007D5D79" w:rsidRPr="00127DEF">
        <w:rPr>
          <w:rFonts w:cstheme="minorHAnsi"/>
          <w:sz w:val="24"/>
          <w:szCs w:val="24"/>
          <w:lang w:val="en-US"/>
        </w:rPr>
        <w:t>axiology</w:t>
      </w:r>
      <w:r w:rsidR="0014346B" w:rsidRPr="00127DEF">
        <w:rPr>
          <w:rFonts w:cstheme="minorHAnsi"/>
          <w:sz w:val="24"/>
          <w:szCs w:val="24"/>
          <w:lang w:val="en-US"/>
        </w:rPr>
        <w:t xml:space="preserve"> and methodology</w:t>
      </w:r>
      <w:r w:rsidR="007D5D79" w:rsidRPr="00127DEF">
        <w:rPr>
          <w:rFonts w:cstheme="minorHAnsi"/>
          <w:sz w:val="24"/>
          <w:szCs w:val="24"/>
          <w:lang w:val="en-US"/>
        </w:rPr>
        <w:t xml:space="preserve">. Understanding each one was really a challenge and remembering </w:t>
      </w:r>
      <w:r w:rsidR="00EC2A13" w:rsidRPr="00127DEF">
        <w:rPr>
          <w:rFonts w:cstheme="minorHAnsi"/>
          <w:sz w:val="24"/>
          <w:szCs w:val="24"/>
          <w:lang w:val="en-US"/>
        </w:rPr>
        <w:t xml:space="preserve">them all was even a bigger </w:t>
      </w:r>
      <w:r w:rsidR="003C3D44" w:rsidRPr="00127DEF">
        <w:rPr>
          <w:rFonts w:cstheme="minorHAnsi"/>
          <w:sz w:val="24"/>
          <w:szCs w:val="24"/>
          <w:lang w:val="en-US"/>
        </w:rPr>
        <w:t>test</w:t>
      </w:r>
      <w:r w:rsidR="00EC2A13" w:rsidRPr="00127DEF">
        <w:rPr>
          <w:rFonts w:cstheme="minorHAnsi"/>
          <w:sz w:val="24"/>
          <w:szCs w:val="24"/>
          <w:lang w:val="en-US"/>
        </w:rPr>
        <w:t xml:space="preserve"> for me. </w:t>
      </w:r>
      <w:r w:rsidR="000A43D8" w:rsidRPr="00127DEF">
        <w:rPr>
          <w:rFonts w:cstheme="minorHAnsi"/>
          <w:sz w:val="24"/>
          <w:szCs w:val="24"/>
          <w:lang w:val="en-US"/>
        </w:rPr>
        <w:t xml:space="preserve">Ontology </w:t>
      </w:r>
      <w:r w:rsidR="00DA4F2B" w:rsidRPr="00127DEF">
        <w:rPr>
          <w:rFonts w:cstheme="minorHAnsi"/>
          <w:sz w:val="24"/>
          <w:szCs w:val="24"/>
          <w:lang w:val="en-US"/>
        </w:rPr>
        <w:t>works</w:t>
      </w:r>
      <w:r w:rsidR="000A43D8" w:rsidRPr="00127DEF">
        <w:rPr>
          <w:rFonts w:cstheme="minorHAnsi"/>
          <w:sz w:val="24"/>
          <w:szCs w:val="24"/>
          <w:lang w:val="en-US"/>
        </w:rPr>
        <w:t xml:space="preserve"> with assumptions about the nature of </w:t>
      </w:r>
      <w:r w:rsidR="0014346B" w:rsidRPr="00127DEF">
        <w:rPr>
          <w:rFonts w:cstheme="minorHAnsi"/>
          <w:sz w:val="24"/>
          <w:szCs w:val="24"/>
          <w:lang w:val="en-US"/>
        </w:rPr>
        <w:t>reality;</w:t>
      </w:r>
      <w:r w:rsidR="00B16520" w:rsidRPr="00127DEF">
        <w:rPr>
          <w:rFonts w:cstheme="minorHAnsi"/>
          <w:sz w:val="24"/>
          <w:szCs w:val="24"/>
          <w:lang w:val="en-US"/>
        </w:rPr>
        <w:t xml:space="preserve"> </w:t>
      </w:r>
      <w:r w:rsidR="00DA4F2B" w:rsidRPr="00127DEF">
        <w:rPr>
          <w:rFonts w:cstheme="minorHAnsi"/>
          <w:sz w:val="24"/>
          <w:szCs w:val="24"/>
          <w:lang w:val="en-US"/>
        </w:rPr>
        <w:t>epistemology</w:t>
      </w:r>
      <w:r w:rsidR="00B16520" w:rsidRPr="00127DEF">
        <w:rPr>
          <w:rFonts w:cstheme="minorHAnsi"/>
          <w:sz w:val="24"/>
          <w:szCs w:val="24"/>
          <w:lang w:val="en-US"/>
        </w:rPr>
        <w:t xml:space="preserve"> </w:t>
      </w:r>
      <w:r w:rsidR="00442EF0" w:rsidRPr="00127DEF">
        <w:rPr>
          <w:rFonts w:cstheme="minorHAnsi"/>
          <w:sz w:val="24"/>
          <w:szCs w:val="24"/>
          <w:lang w:val="en-US"/>
        </w:rPr>
        <w:t>leads to the relationship between the researcher and knowledge or what can be investigated</w:t>
      </w:r>
      <w:r w:rsidR="0014346B" w:rsidRPr="00127DEF">
        <w:rPr>
          <w:rFonts w:cstheme="minorHAnsi"/>
          <w:sz w:val="24"/>
          <w:szCs w:val="24"/>
          <w:lang w:val="en-US"/>
        </w:rPr>
        <w:t xml:space="preserve">; </w:t>
      </w:r>
      <w:r w:rsidR="009C159E" w:rsidRPr="00127DEF">
        <w:rPr>
          <w:rFonts w:cstheme="minorHAnsi"/>
          <w:sz w:val="24"/>
          <w:szCs w:val="24"/>
          <w:lang w:val="en-US"/>
        </w:rPr>
        <w:t>methodology</w:t>
      </w:r>
      <w:r w:rsidR="00167F49" w:rsidRPr="00127DEF">
        <w:rPr>
          <w:rFonts w:cstheme="minorHAnsi"/>
          <w:sz w:val="24"/>
          <w:szCs w:val="24"/>
          <w:lang w:val="en-US"/>
        </w:rPr>
        <w:t xml:space="preserve"> has the underlying </w:t>
      </w:r>
      <w:r w:rsidR="008F4D64" w:rsidRPr="00127DEF">
        <w:rPr>
          <w:rFonts w:cstheme="minorHAnsi"/>
          <w:sz w:val="24"/>
          <w:szCs w:val="24"/>
          <w:lang w:val="en-US"/>
        </w:rPr>
        <w:t>logic and strategic for inquiry; and axiology deals with the</w:t>
      </w:r>
      <w:r w:rsidR="009C159E" w:rsidRPr="00127DEF">
        <w:rPr>
          <w:rFonts w:cstheme="minorHAnsi"/>
          <w:sz w:val="24"/>
          <w:szCs w:val="24"/>
          <w:lang w:val="en-US"/>
        </w:rPr>
        <w:t xml:space="preserve"> values within research.</w:t>
      </w:r>
      <w:r w:rsidR="00D53C0B" w:rsidRPr="00127DEF">
        <w:rPr>
          <w:rFonts w:cstheme="minorHAnsi"/>
          <w:sz w:val="24"/>
          <w:szCs w:val="24"/>
          <w:lang w:val="en-US"/>
        </w:rPr>
        <w:t xml:space="preserve"> </w:t>
      </w:r>
      <w:r w:rsidR="00F6224B" w:rsidRPr="00127DEF">
        <w:rPr>
          <w:rFonts w:cstheme="minorHAnsi"/>
          <w:sz w:val="24"/>
          <w:szCs w:val="24"/>
          <w:lang w:val="en-US"/>
        </w:rPr>
        <w:t xml:space="preserve">Lincoln and Guba’s work has </w:t>
      </w:r>
      <w:r w:rsidR="005A7F5C" w:rsidRPr="00127DEF">
        <w:rPr>
          <w:rFonts w:cstheme="minorHAnsi"/>
          <w:sz w:val="24"/>
          <w:szCs w:val="24"/>
          <w:lang w:val="en-US"/>
        </w:rPr>
        <w:t>shaped my</w:t>
      </w:r>
      <w:r w:rsidR="009C0DAA" w:rsidRPr="00127DEF">
        <w:rPr>
          <w:rFonts w:cstheme="minorHAnsi"/>
          <w:sz w:val="24"/>
          <w:szCs w:val="24"/>
          <w:lang w:val="en-US"/>
        </w:rPr>
        <w:t xml:space="preserve"> philosophical understandings. Now I </w:t>
      </w:r>
      <w:r w:rsidR="0043407E" w:rsidRPr="00127DEF">
        <w:rPr>
          <w:rFonts w:cstheme="minorHAnsi"/>
          <w:sz w:val="24"/>
          <w:szCs w:val="24"/>
          <w:lang w:val="en-US"/>
        </w:rPr>
        <w:t xml:space="preserve">these concepts are not abstract and detached from research practice. In </w:t>
      </w:r>
      <w:r w:rsidR="000B11A0" w:rsidRPr="00127DEF">
        <w:rPr>
          <w:rFonts w:cstheme="minorHAnsi"/>
          <w:sz w:val="24"/>
          <w:szCs w:val="24"/>
          <w:lang w:val="en-US"/>
        </w:rPr>
        <w:t>fact,</w:t>
      </w:r>
      <w:r w:rsidR="0043407E" w:rsidRPr="00127DEF">
        <w:rPr>
          <w:rFonts w:cstheme="minorHAnsi"/>
          <w:sz w:val="24"/>
          <w:szCs w:val="24"/>
          <w:lang w:val="en-US"/>
        </w:rPr>
        <w:t xml:space="preserve"> they </w:t>
      </w:r>
      <w:r w:rsidR="00247FAB" w:rsidRPr="00127DEF">
        <w:rPr>
          <w:rFonts w:cstheme="minorHAnsi"/>
          <w:sz w:val="24"/>
          <w:szCs w:val="24"/>
          <w:lang w:val="en-US"/>
        </w:rPr>
        <w:t>shape how researchers investigate; the questions they ask</w:t>
      </w:r>
      <w:r w:rsidR="00355B68" w:rsidRPr="00127DEF">
        <w:rPr>
          <w:rFonts w:cstheme="minorHAnsi"/>
          <w:sz w:val="24"/>
          <w:szCs w:val="24"/>
          <w:lang w:val="en-US"/>
        </w:rPr>
        <w:t xml:space="preserve">; how they interpret </w:t>
      </w:r>
      <w:r w:rsidR="00D21316" w:rsidRPr="00127DEF">
        <w:rPr>
          <w:rFonts w:cstheme="minorHAnsi"/>
          <w:sz w:val="24"/>
          <w:szCs w:val="24"/>
          <w:lang w:val="en-US"/>
        </w:rPr>
        <w:t>phenomenon</w:t>
      </w:r>
      <w:r w:rsidR="00355B68" w:rsidRPr="00127DEF">
        <w:rPr>
          <w:rFonts w:cstheme="minorHAnsi"/>
          <w:sz w:val="24"/>
          <w:szCs w:val="24"/>
          <w:lang w:val="en-US"/>
        </w:rPr>
        <w:t>; how they</w:t>
      </w:r>
      <w:r w:rsidR="00D21316" w:rsidRPr="00127DEF">
        <w:rPr>
          <w:rFonts w:cstheme="minorHAnsi"/>
          <w:sz w:val="24"/>
          <w:szCs w:val="24"/>
          <w:lang w:val="en-US"/>
        </w:rPr>
        <w:t xml:space="preserve"> establish relationship with participants and </w:t>
      </w:r>
      <w:r w:rsidR="00F54272" w:rsidRPr="00127DEF">
        <w:rPr>
          <w:rFonts w:cstheme="minorHAnsi"/>
          <w:sz w:val="24"/>
          <w:szCs w:val="24"/>
          <w:lang w:val="en-US"/>
        </w:rPr>
        <w:t>research claim</w:t>
      </w:r>
      <w:r w:rsidR="00D21316" w:rsidRPr="00127DEF">
        <w:rPr>
          <w:rFonts w:cstheme="minorHAnsi"/>
          <w:sz w:val="24"/>
          <w:szCs w:val="24"/>
          <w:lang w:val="en-US"/>
        </w:rPr>
        <w:t xml:space="preserve"> they make. </w:t>
      </w:r>
      <w:r w:rsidR="004546EE" w:rsidRPr="00127DEF">
        <w:rPr>
          <w:rFonts w:cstheme="minorHAnsi"/>
          <w:sz w:val="24"/>
          <w:szCs w:val="24"/>
          <w:lang w:val="en-US"/>
        </w:rPr>
        <w:t xml:space="preserve">Naturalistic inquiry and constructed nature of knowledge, </w:t>
      </w:r>
      <w:r w:rsidR="002A4342" w:rsidRPr="00127DEF">
        <w:rPr>
          <w:rFonts w:cstheme="minorHAnsi"/>
          <w:sz w:val="24"/>
          <w:szCs w:val="24"/>
          <w:lang w:val="en-US"/>
        </w:rPr>
        <w:t>these</w:t>
      </w:r>
      <w:r w:rsidR="00E2753C" w:rsidRPr="00127DEF">
        <w:rPr>
          <w:rFonts w:cstheme="minorHAnsi"/>
          <w:sz w:val="24"/>
          <w:szCs w:val="24"/>
          <w:lang w:val="en-US"/>
        </w:rPr>
        <w:t xml:space="preserve"> </w:t>
      </w:r>
      <w:r w:rsidR="00EC55A3" w:rsidRPr="00127DEF">
        <w:rPr>
          <w:rFonts w:cstheme="minorHAnsi"/>
          <w:sz w:val="24"/>
          <w:szCs w:val="24"/>
          <w:lang w:val="en-US"/>
        </w:rPr>
        <w:t>concepts have taught me to challenge myself to think more critically</w:t>
      </w:r>
      <w:r w:rsidR="003C00BA" w:rsidRPr="00127DEF">
        <w:rPr>
          <w:rFonts w:cstheme="minorHAnsi"/>
          <w:sz w:val="24"/>
          <w:szCs w:val="24"/>
          <w:lang w:val="en-US"/>
        </w:rPr>
        <w:t xml:space="preserve"> about objectivity, researcher neutrality and assumptions towards conventional approaches to research</w:t>
      </w:r>
      <w:r w:rsidR="00C34318" w:rsidRPr="00127DEF">
        <w:rPr>
          <w:rFonts w:cstheme="minorHAnsi"/>
          <w:sz w:val="24"/>
          <w:szCs w:val="24"/>
          <w:lang w:val="en-US"/>
        </w:rPr>
        <w:t xml:space="preserve"> </w:t>
      </w:r>
      <w:r w:rsidR="00C34318" w:rsidRPr="00127DEF">
        <w:rPr>
          <w:rFonts w:cstheme="minorHAnsi"/>
          <w:sz w:val="24"/>
          <w:szCs w:val="24"/>
        </w:rPr>
        <w:t>(Allen et al., 2014</w:t>
      </w:r>
      <w:r w:rsidR="00082936" w:rsidRPr="00127DEF">
        <w:rPr>
          <w:rFonts w:cstheme="minorHAnsi"/>
          <w:sz w:val="24"/>
          <w:szCs w:val="24"/>
          <w:lang w:val="en-US"/>
        </w:rPr>
        <w:t xml:space="preserve">; </w:t>
      </w:r>
      <w:r w:rsidR="00082936" w:rsidRPr="00127DEF">
        <w:rPr>
          <w:rFonts w:cstheme="minorHAnsi"/>
          <w:sz w:val="24"/>
          <w:szCs w:val="24"/>
        </w:rPr>
        <w:t>Banda et al., 2026</w:t>
      </w:r>
      <w:r w:rsidR="00871CF4" w:rsidRPr="00127DEF">
        <w:rPr>
          <w:rFonts w:cstheme="minorHAnsi"/>
          <w:sz w:val="24"/>
          <w:szCs w:val="24"/>
          <w:lang w:val="en-US"/>
        </w:rPr>
        <w:t>)</w:t>
      </w:r>
      <w:r w:rsidR="00A8118E" w:rsidRPr="00127DEF">
        <w:rPr>
          <w:rFonts w:cstheme="minorHAnsi"/>
          <w:sz w:val="24"/>
          <w:szCs w:val="24"/>
          <w:lang w:val="en-US"/>
        </w:rPr>
        <w:t xml:space="preserve">; </w:t>
      </w:r>
      <w:r w:rsidR="00A8118E" w:rsidRPr="00127DEF">
        <w:rPr>
          <w:rFonts w:cstheme="minorHAnsi"/>
          <w:sz w:val="24"/>
          <w:szCs w:val="24"/>
        </w:rPr>
        <w:t xml:space="preserve">Armstrong, </w:t>
      </w:r>
      <w:r w:rsidR="00871CF4" w:rsidRPr="00127DEF">
        <w:rPr>
          <w:rFonts w:cstheme="minorHAnsi"/>
          <w:sz w:val="24"/>
          <w:szCs w:val="24"/>
          <w:lang w:val="en-US"/>
        </w:rPr>
        <w:t>(</w:t>
      </w:r>
      <w:r w:rsidR="00A8118E" w:rsidRPr="00127DEF">
        <w:rPr>
          <w:rFonts w:cstheme="minorHAnsi"/>
          <w:sz w:val="24"/>
          <w:szCs w:val="24"/>
        </w:rPr>
        <w:t>2010</w:t>
      </w:r>
      <w:r w:rsidR="00082936" w:rsidRPr="00127DEF">
        <w:rPr>
          <w:rFonts w:cstheme="minorHAnsi"/>
          <w:sz w:val="24"/>
          <w:szCs w:val="24"/>
        </w:rPr>
        <w:t>)</w:t>
      </w:r>
      <w:r w:rsidR="003C00BA" w:rsidRPr="00127DEF">
        <w:rPr>
          <w:rFonts w:cstheme="minorHAnsi"/>
          <w:sz w:val="24"/>
          <w:szCs w:val="24"/>
          <w:lang w:val="en-US"/>
        </w:rPr>
        <w:t>.</w:t>
      </w:r>
      <w:r w:rsidR="00E923FD" w:rsidRPr="00127DEF">
        <w:rPr>
          <w:rFonts w:cstheme="minorHAnsi"/>
          <w:sz w:val="24"/>
          <w:szCs w:val="24"/>
          <w:lang w:val="en-US"/>
        </w:rPr>
        <w:t xml:space="preserve"> </w:t>
      </w:r>
      <w:r w:rsidR="002A4342" w:rsidRPr="00127DEF">
        <w:rPr>
          <w:rFonts w:cstheme="minorHAnsi"/>
          <w:sz w:val="24"/>
          <w:szCs w:val="24"/>
          <w:lang w:val="en-US"/>
        </w:rPr>
        <w:t>Moreover</w:t>
      </w:r>
      <w:r w:rsidR="00EB3B65" w:rsidRPr="00127DEF">
        <w:rPr>
          <w:rFonts w:cstheme="minorHAnsi"/>
          <w:sz w:val="24"/>
          <w:szCs w:val="24"/>
          <w:lang w:val="en-US"/>
        </w:rPr>
        <w:t xml:space="preserve">, Lincoln and Guba’s </w:t>
      </w:r>
      <w:r w:rsidR="005A5E38" w:rsidRPr="00127DEF">
        <w:rPr>
          <w:rFonts w:cstheme="minorHAnsi"/>
          <w:sz w:val="24"/>
          <w:szCs w:val="24"/>
          <w:lang w:val="en-US"/>
        </w:rPr>
        <w:t xml:space="preserve">pioneering framework on trustworthiness, </w:t>
      </w:r>
      <w:r w:rsidR="008364A3" w:rsidRPr="00127DEF">
        <w:rPr>
          <w:rFonts w:cstheme="minorHAnsi"/>
          <w:sz w:val="24"/>
          <w:szCs w:val="24"/>
          <w:lang w:val="en-US"/>
        </w:rPr>
        <w:t>particularly</w:t>
      </w:r>
      <w:r w:rsidR="005A5E38" w:rsidRPr="00127DEF">
        <w:rPr>
          <w:rFonts w:cstheme="minorHAnsi"/>
          <w:sz w:val="24"/>
          <w:szCs w:val="24"/>
          <w:lang w:val="en-US"/>
        </w:rPr>
        <w:t xml:space="preserve"> the concept of </w:t>
      </w:r>
      <w:r w:rsidR="008364A3" w:rsidRPr="00127DEF">
        <w:rPr>
          <w:rFonts w:cstheme="minorHAnsi"/>
          <w:sz w:val="24"/>
          <w:szCs w:val="24"/>
          <w:lang w:val="en-US"/>
        </w:rPr>
        <w:t>transferability</w:t>
      </w:r>
      <w:r w:rsidR="005A5E38" w:rsidRPr="00127DEF">
        <w:rPr>
          <w:rFonts w:cstheme="minorHAnsi"/>
          <w:sz w:val="24"/>
          <w:szCs w:val="24"/>
          <w:lang w:val="en-US"/>
        </w:rPr>
        <w:t xml:space="preserve"> has deeply inspired </w:t>
      </w:r>
      <w:r w:rsidR="008364A3" w:rsidRPr="00127DEF">
        <w:rPr>
          <w:rFonts w:cstheme="minorHAnsi"/>
          <w:sz w:val="24"/>
          <w:szCs w:val="24"/>
          <w:lang w:val="en-US"/>
        </w:rPr>
        <w:t xml:space="preserve">my approach towards qualitative research by shifting my focus toward contextual depth rather than statistical replicability. </w:t>
      </w:r>
    </w:p>
    <w:p w14:paraId="141F4412" w14:textId="00E40CE2" w:rsidR="000B11A0" w:rsidRPr="00127DEF" w:rsidRDefault="000B11A0" w:rsidP="00127DEF">
      <w:pPr>
        <w:spacing w:line="276" w:lineRule="auto"/>
        <w:rPr>
          <w:rFonts w:cstheme="minorHAnsi"/>
          <w:i/>
          <w:iCs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Crotty (1998) </w:t>
      </w:r>
      <w:r w:rsidR="00C9145C" w:rsidRPr="00127DEF">
        <w:rPr>
          <w:rFonts w:cstheme="minorHAnsi"/>
          <w:sz w:val="24"/>
          <w:szCs w:val="24"/>
          <w:lang w:val="en-US"/>
        </w:rPr>
        <w:t xml:space="preserve">bridged the gap between my understanding </w:t>
      </w:r>
      <w:r w:rsidR="004055AC" w:rsidRPr="00127DEF">
        <w:rPr>
          <w:rFonts w:cstheme="minorHAnsi"/>
          <w:sz w:val="24"/>
          <w:szCs w:val="24"/>
          <w:lang w:val="en-US"/>
        </w:rPr>
        <w:t xml:space="preserve">of </w:t>
      </w:r>
      <w:r w:rsidR="004055AC" w:rsidRPr="00127DEF">
        <w:rPr>
          <w:rFonts w:cstheme="minorHAnsi"/>
          <w:i/>
          <w:iCs/>
          <w:sz w:val="24"/>
          <w:szCs w:val="24"/>
          <w:lang w:val="en-US"/>
        </w:rPr>
        <w:t>philosophical assumptions and research design</w:t>
      </w:r>
      <w:r w:rsidR="004055AC" w:rsidRPr="00127DEF">
        <w:rPr>
          <w:rFonts w:cstheme="minorHAnsi"/>
          <w:sz w:val="24"/>
          <w:szCs w:val="24"/>
          <w:lang w:val="en-US"/>
        </w:rPr>
        <w:t xml:space="preserve">. Crotty presented research </w:t>
      </w:r>
      <w:r w:rsidR="00A01870" w:rsidRPr="00127DEF">
        <w:rPr>
          <w:rFonts w:cstheme="minorHAnsi"/>
          <w:sz w:val="24"/>
          <w:szCs w:val="24"/>
          <w:lang w:val="en-US"/>
        </w:rPr>
        <w:t>highlighting the interrelated relationship</w:t>
      </w:r>
      <w:r w:rsidR="002379F3" w:rsidRPr="00127DEF">
        <w:rPr>
          <w:rFonts w:cstheme="minorHAnsi"/>
          <w:sz w:val="24"/>
          <w:szCs w:val="24"/>
          <w:lang w:val="en-US"/>
        </w:rPr>
        <w:t xml:space="preserve"> </w:t>
      </w:r>
      <w:r w:rsidR="00A01870" w:rsidRPr="00127DEF">
        <w:rPr>
          <w:rFonts w:cstheme="minorHAnsi"/>
          <w:sz w:val="24"/>
          <w:szCs w:val="24"/>
          <w:lang w:val="en-US"/>
        </w:rPr>
        <w:t>between epistemology</w:t>
      </w:r>
      <w:r w:rsidR="00C12320" w:rsidRPr="00127DEF">
        <w:rPr>
          <w:rFonts w:cstheme="minorHAnsi"/>
          <w:sz w:val="24"/>
          <w:szCs w:val="24"/>
          <w:lang w:val="en-US"/>
        </w:rPr>
        <w:t xml:space="preserve">, theoretical perspective, </w:t>
      </w:r>
      <w:r w:rsidR="00446AB4" w:rsidRPr="00127DEF">
        <w:rPr>
          <w:rFonts w:cstheme="minorHAnsi"/>
          <w:sz w:val="24"/>
          <w:szCs w:val="24"/>
          <w:lang w:val="en-US"/>
        </w:rPr>
        <w:t xml:space="preserve">methods </w:t>
      </w:r>
      <w:r w:rsidR="00C12320" w:rsidRPr="00127DEF">
        <w:rPr>
          <w:rFonts w:cstheme="minorHAnsi"/>
          <w:sz w:val="24"/>
          <w:szCs w:val="24"/>
          <w:lang w:val="en-US"/>
        </w:rPr>
        <w:t xml:space="preserve">and methodology. </w:t>
      </w:r>
      <w:r w:rsidR="003102CF" w:rsidRPr="00127DEF">
        <w:rPr>
          <w:rFonts w:cstheme="minorHAnsi"/>
          <w:i/>
          <w:iCs/>
          <w:sz w:val="24"/>
          <w:szCs w:val="24"/>
          <w:lang w:val="en-US"/>
        </w:rPr>
        <w:t xml:space="preserve">Epistemology </w:t>
      </w:r>
      <w:r w:rsidR="00446AB4" w:rsidRPr="00127DEF">
        <w:rPr>
          <w:rFonts w:cstheme="minorHAnsi"/>
          <w:i/>
          <w:iCs/>
          <w:sz w:val="24"/>
          <w:szCs w:val="24"/>
          <w:lang w:val="en-US"/>
        </w:rPr>
        <w:t>is about how knowledge is understood</w:t>
      </w:r>
      <w:r w:rsidR="00CD040B" w:rsidRPr="00127DEF">
        <w:rPr>
          <w:rFonts w:cstheme="minorHAnsi"/>
          <w:i/>
          <w:iCs/>
          <w:sz w:val="24"/>
          <w:szCs w:val="24"/>
          <w:lang w:val="en-US"/>
        </w:rPr>
        <w:t xml:space="preserve">; theoretical perspective is philosophical stance; methodology is </w:t>
      </w:r>
      <w:r w:rsidR="006511EB" w:rsidRPr="00127DEF">
        <w:rPr>
          <w:rFonts w:cstheme="minorHAnsi"/>
          <w:i/>
          <w:iCs/>
          <w:sz w:val="24"/>
          <w:szCs w:val="24"/>
          <w:lang w:val="en-US"/>
        </w:rPr>
        <w:t>logic and strategy of inquiry and methods are the tools</w:t>
      </w:r>
      <w:r w:rsidR="00691135" w:rsidRPr="00127DEF">
        <w:rPr>
          <w:rFonts w:cstheme="minorHAnsi"/>
          <w:i/>
          <w:iCs/>
          <w:sz w:val="24"/>
          <w:szCs w:val="24"/>
          <w:lang w:val="en-US"/>
        </w:rPr>
        <w:t xml:space="preserve"> to collect and analyze data</w:t>
      </w:r>
      <w:r w:rsidR="00691135" w:rsidRPr="00127DEF">
        <w:rPr>
          <w:rFonts w:cstheme="minorHAnsi"/>
          <w:sz w:val="24"/>
          <w:szCs w:val="24"/>
          <w:lang w:val="en-US"/>
        </w:rPr>
        <w:t xml:space="preserve">. </w:t>
      </w:r>
      <w:r w:rsidR="003C1CB7" w:rsidRPr="00127DEF">
        <w:rPr>
          <w:rFonts w:cstheme="minorHAnsi"/>
          <w:sz w:val="24"/>
          <w:szCs w:val="24"/>
          <w:lang w:val="en-US"/>
        </w:rPr>
        <w:t xml:space="preserve">Crotty’s work showed me that stating a study as qualitative was </w:t>
      </w:r>
      <w:r w:rsidR="009C5A97" w:rsidRPr="00127DEF">
        <w:rPr>
          <w:rFonts w:cstheme="minorHAnsi"/>
          <w:sz w:val="24"/>
          <w:szCs w:val="24"/>
          <w:lang w:val="en-US"/>
        </w:rPr>
        <w:t xml:space="preserve">not just enough to </w:t>
      </w:r>
      <w:r w:rsidR="009C5A97" w:rsidRPr="00127DEF">
        <w:rPr>
          <w:rFonts w:cstheme="minorHAnsi"/>
          <w:sz w:val="24"/>
          <w:szCs w:val="24"/>
          <w:lang w:val="en-US"/>
        </w:rPr>
        <w:lastRenderedPageBreak/>
        <w:t xml:space="preserve">show a </w:t>
      </w:r>
      <w:r w:rsidR="00E67CF4" w:rsidRPr="00127DEF">
        <w:rPr>
          <w:rFonts w:cstheme="minorHAnsi"/>
          <w:sz w:val="24"/>
          <w:szCs w:val="24"/>
          <w:lang w:val="en-US"/>
        </w:rPr>
        <w:t>rigorous</w:t>
      </w:r>
      <w:r w:rsidR="009C5A97" w:rsidRPr="00127DEF">
        <w:rPr>
          <w:rFonts w:cstheme="minorHAnsi"/>
          <w:sz w:val="24"/>
          <w:szCs w:val="24"/>
          <w:lang w:val="en-US"/>
        </w:rPr>
        <w:t xml:space="preserve"> methodological position. </w:t>
      </w:r>
      <w:r w:rsidR="009C5A97" w:rsidRPr="00127DEF">
        <w:rPr>
          <w:rFonts w:cstheme="minorHAnsi"/>
          <w:i/>
          <w:iCs/>
          <w:sz w:val="24"/>
          <w:szCs w:val="24"/>
          <w:lang w:val="en-US"/>
        </w:rPr>
        <w:t>It needed to be defen</w:t>
      </w:r>
      <w:r w:rsidR="00D94FF3" w:rsidRPr="00127DEF">
        <w:rPr>
          <w:rFonts w:cstheme="minorHAnsi"/>
          <w:i/>
          <w:iCs/>
          <w:sz w:val="24"/>
          <w:szCs w:val="24"/>
          <w:lang w:val="en-US"/>
        </w:rPr>
        <w:t>ded by providing a defensible research design</w:t>
      </w:r>
      <w:r w:rsidR="00984812" w:rsidRPr="00127DEF">
        <w:rPr>
          <w:rFonts w:cstheme="minorHAnsi"/>
          <w:i/>
          <w:iCs/>
          <w:sz w:val="24"/>
          <w:szCs w:val="24"/>
          <w:lang w:val="en-US"/>
        </w:rPr>
        <w:t xml:space="preserve"> that was coherent between what researcher</w:t>
      </w:r>
      <w:r w:rsidR="00BD67A9" w:rsidRPr="00127DEF">
        <w:rPr>
          <w:rFonts w:cstheme="minorHAnsi"/>
          <w:i/>
          <w:iCs/>
          <w:sz w:val="24"/>
          <w:szCs w:val="24"/>
          <w:lang w:val="en-US"/>
        </w:rPr>
        <w:t>s</w:t>
      </w:r>
      <w:r w:rsidR="00984812" w:rsidRPr="00127DEF">
        <w:rPr>
          <w:rFonts w:cstheme="minorHAnsi"/>
          <w:i/>
          <w:iCs/>
          <w:sz w:val="24"/>
          <w:szCs w:val="24"/>
          <w:lang w:val="en-US"/>
        </w:rPr>
        <w:t xml:space="preserve"> think they </w:t>
      </w:r>
      <w:r w:rsidR="00BD67A9" w:rsidRPr="00127DEF">
        <w:rPr>
          <w:rFonts w:cstheme="minorHAnsi"/>
          <w:i/>
          <w:iCs/>
          <w:sz w:val="24"/>
          <w:szCs w:val="24"/>
          <w:lang w:val="en-US"/>
        </w:rPr>
        <w:t xml:space="preserve">can find out, </w:t>
      </w:r>
      <w:r w:rsidR="00E67CF4" w:rsidRPr="00127DEF">
        <w:rPr>
          <w:rFonts w:cstheme="minorHAnsi"/>
          <w:i/>
          <w:iCs/>
          <w:sz w:val="24"/>
          <w:szCs w:val="24"/>
          <w:lang w:val="en-US"/>
        </w:rPr>
        <w:t xml:space="preserve">how that knowledge can be conceptualized, how the research problems are approached and how evidence is generated. </w:t>
      </w:r>
    </w:p>
    <w:p w14:paraId="7F7533FA" w14:textId="347C2404" w:rsidR="002C32A9" w:rsidRPr="00127DEF" w:rsidRDefault="00A7040E" w:rsidP="00127DEF">
      <w:pPr>
        <w:spacing w:line="276" w:lineRule="auto"/>
        <w:rPr>
          <w:rFonts w:cstheme="minorHAnsi"/>
          <w:sz w:val="24"/>
          <w:szCs w:val="24"/>
        </w:rPr>
      </w:pPr>
      <w:r w:rsidRPr="00127DEF">
        <w:rPr>
          <w:rFonts w:cstheme="minorHAnsi"/>
          <w:sz w:val="24"/>
          <w:szCs w:val="24"/>
          <w:lang w:val="en-US"/>
        </w:rPr>
        <w:t>Maxwell (2013)</w:t>
      </w:r>
      <w:r w:rsidR="00991648" w:rsidRPr="00127DEF">
        <w:rPr>
          <w:rFonts w:cstheme="minorHAnsi"/>
          <w:sz w:val="24"/>
          <w:szCs w:val="24"/>
          <w:lang w:val="en-US"/>
        </w:rPr>
        <w:t xml:space="preserve"> qualitative research design further expanded my understanding</w:t>
      </w:r>
      <w:r w:rsidR="0053213F" w:rsidRPr="00127DEF">
        <w:rPr>
          <w:rFonts w:cstheme="minorHAnsi"/>
          <w:sz w:val="24"/>
          <w:szCs w:val="24"/>
          <w:lang w:val="en-US"/>
        </w:rPr>
        <w:t xml:space="preserve"> of it. Maxwell offered qualitative research design </w:t>
      </w:r>
      <w:r w:rsidR="002F38C6" w:rsidRPr="00127DEF">
        <w:rPr>
          <w:rFonts w:cstheme="minorHAnsi"/>
          <w:sz w:val="24"/>
          <w:szCs w:val="24"/>
          <w:lang w:val="en-US"/>
        </w:rPr>
        <w:t>an interactive process</w:t>
      </w:r>
      <w:r w:rsidR="002B6E5F" w:rsidRPr="00127DEF">
        <w:rPr>
          <w:rFonts w:cstheme="minorHAnsi"/>
          <w:sz w:val="24"/>
          <w:szCs w:val="24"/>
          <w:lang w:val="en-US"/>
        </w:rPr>
        <w:t xml:space="preserve"> rather than rigid </w:t>
      </w:r>
      <w:r w:rsidR="00036EFC" w:rsidRPr="00127DEF">
        <w:rPr>
          <w:rFonts w:cstheme="minorHAnsi"/>
          <w:sz w:val="24"/>
          <w:szCs w:val="24"/>
          <w:lang w:val="en-US"/>
        </w:rPr>
        <w:t>sequence</w:t>
      </w:r>
      <w:r w:rsidR="002B6E5F" w:rsidRPr="00127DEF">
        <w:rPr>
          <w:rFonts w:cstheme="minorHAnsi"/>
          <w:sz w:val="24"/>
          <w:szCs w:val="24"/>
          <w:lang w:val="en-US"/>
        </w:rPr>
        <w:t xml:space="preserve"> of fixed stages.</w:t>
      </w:r>
      <w:r w:rsidR="00036EFC" w:rsidRPr="00127DEF">
        <w:rPr>
          <w:rFonts w:cstheme="minorHAnsi"/>
          <w:sz w:val="24"/>
          <w:szCs w:val="24"/>
          <w:lang w:val="en-US"/>
        </w:rPr>
        <w:t xml:space="preserve"> </w:t>
      </w:r>
      <w:r w:rsidR="00CD7C9F" w:rsidRPr="00127DEF">
        <w:rPr>
          <w:rFonts w:cstheme="minorHAnsi"/>
          <w:sz w:val="24"/>
          <w:szCs w:val="24"/>
          <w:lang w:val="en-US"/>
        </w:rPr>
        <w:t>Research design components</w:t>
      </w:r>
      <w:r w:rsidR="00036EFC" w:rsidRPr="00127DEF">
        <w:rPr>
          <w:rFonts w:cstheme="minorHAnsi"/>
          <w:sz w:val="24"/>
          <w:szCs w:val="24"/>
          <w:lang w:val="en-US"/>
        </w:rPr>
        <w:t xml:space="preserve"> like </w:t>
      </w:r>
      <w:r w:rsidR="00BD5C5A" w:rsidRPr="00127DEF">
        <w:rPr>
          <w:rFonts w:cstheme="minorHAnsi"/>
          <w:sz w:val="24"/>
          <w:szCs w:val="24"/>
          <w:lang w:val="en-US"/>
        </w:rPr>
        <w:t xml:space="preserve">research objectives, conceptual framework, research questions, </w:t>
      </w:r>
      <w:r w:rsidR="0053744E" w:rsidRPr="00127DEF">
        <w:rPr>
          <w:rFonts w:cstheme="minorHAnsi"/>
          <w:sz w:val="24"/>
          <w:szCs w:val="24"/>
          <w:lang w:val="en-US"/>
        </w:rPr>
        <w:t xml:space="preserve">research methods, </w:t>
      </w:r>
      <w:r w:rsidR="006F665E" w:rsidRPr="00127DEF">
        <w:rPr>
          <w:rFonts w:cstheme="minorHAnsi"/>
          <w:sz w:val="24"/>
          <w:szCs w:val="24"/>
          <w:lang w:val="en-US"/>
        </w:rPr>
        <w:t xml:space="preserve">and </w:t>
      </w:r>
      <w:r w:rsidR="0053744E" w:rsidRPr="00127DEF">
        <w:rPr>
          <w:rFonts w:cstheme="minorHAnsi"/>
          <w:sz w:val="24"/>
          <w:szCs w:val="24"/>
          <w:lang w:val="en-US"/>
        </w:rPr>
        <w:t>validity are</w:t>
      </w:r>
      <w:r w:rsidR="006F665E" w:rsidRPr="00127DEF">
        <w:rPr>
          <w:rFonts w:cstheme="minorHAnsi"/>
          <w:sz w:val="24"/>
          <w:szCs w:val="24"/>
          <w:lang w:val="en-US"/>
        </w:rPr>
        <w:t xml:space="preserve"> </w:t>
      </w:r>
      <w:r w:rsidR="008D4874" w:rsidRPr="00127DEF">
        <w:rPr>
          <w:rFonts w:cstheme="minorHAnsi"/>
          <w:sz w:val="24"/>
          <w:szCs w:val="24"/>
          <w:lang w:val="en-US"/>
        </w:rPr>
        <w:t>all interconnected and influence one a</w:t>
      </w:r>
      <w:r w:rsidR="00480314" w:rsidRPr="00127DEF">
        <w:rPr>
          <w:rFonts w:cstheme="minorHAnsi"/>
          <w:sz w:val="24"/>
          <w:szCs w:val="24"/>
          <w:lang w:val="en-US"/>
        </w:rPr>
        <w:t xml:space="preserve">nother through out the research design process. </w:t>
      </w:r>
      <w:r w:rsidR="00782667" w:rsidRPr="00127DEF">
        <w:rPr>
          <w:rFonts w:cstheme="minorHAnsi"/>
          <w:sz w:val="24"/>
          <w:szCs w:val="24"/>
          <w:lang w:val="en-US"/>
        </w:rPr>
        <w:t>Now I can see that research is not linear</w:t>
      </w:r>
      <w:r w:rsidR="00F946F3" w:rsidRPr="00127DEF">
        <w:rPr>
          <w:rFonts w:cstheme="minorHAnsi"/>
          <w:sz w:val="24"/>
          <w:szCs w:val="24"/>
          <w:lang w:val="en-US"/>
        </w:rPr>
        <w:t xml:space="preserve"> and r</w:t>
      </w:r>
      <w:r w:rsidR="008F745D" w:rsidRPr="00127DEF">
        <w:rPr>
          <w:rFonts w:cstheme="minorHAnsi"/>
          <w:sz w:val="24"/>
          <w:szCs w:val="24"/>
          <w:lang w:val="en-US"/>
        </w:rPr>
        <w:t xml:space="preserve">esearch design is interactive, interconnected, </w:t>
      </w:r>
      <w:r w:rsidR="0017531A" w:rsidRPr="00127DEF">
        <w:rPr>
          <w:rFonts w:cstheme="minorHAnsi"/>
          <w:sz w:val="24"/>
          <w:szCs w:val="24"/>
          <w:lang w:val="en-US"/>
        </w:rPr>
        <w:t xml:space="preserve">and demands that researchers </w:t>
      </w:r>
      <w:r w:rsidR="005F7369" w:rsidRPr="00127DEF">
        <w:rPr>
          <w:rFonts w:cstheme="minorHAnsi"/>
          <w:sz w:val="24"/>
          <w:szCs w:val="24"/>
          <w:lang w:val="en-US"/>
        </w:rPr>
        <w:t>reevaluate</w:t>
      </w:r>
      <w:r w:rsidR="00DA1891" w:rsidRPr="00127DEF">
        <w:rPr>
          <w:rFonts w:cstheme="minorHAnsi"/>
          <w:sz w:val="24"/>
          <w:szCs w:val="24"/>
          <w:lang w:val="en-US"/>
        </w:rPr>
        <w:t xml:space="preserve"> </w:t>
      </w:r>
      <w:r w:rsidR="005F7369" w:rsidRPr="00127DEF">
        <w:rPr>
          <w:rFonts w:cstheme="minorHAnsi"/>
          <w:sz w:val="24"/>
          <w:szCs w:val="24"/>
          <w:lang w:val="en-US"/>
        </w:rPr>
        <w:t>research questions, concepts and methodological decisions</w:t>
      </w:r>
      <w:r w:rsidR="00FB6A8F" w:rsidRPr="00127DEF">
        <w:rPr>
          <w:rFonts w:cstheme="minorHAnsi"/>
          <w:sz w:val="24"/>
          <w:szCs w:val="24"/>
          <w:lang w:val="en-US"/>
        </w:rPr>
        <w:t xml:space="preserve"> to align every component of a research design. </w:t>
      </w:r>
      <w:r w:rsidR="00F40D3A" w:rsidRPr="00127DEF">
        <w:rPr>
          <w:rFonts w:cstheme="minorHAnsi"/>
          <w:sz w:val="24"/>
          <w:szCs w:val="24"/>
          <w:lang w:val="en-US"/>
        </w:rPr>
        <w:t xml:space="preserve">Maxwell’s (2013) </w:t>
      </w:r>
      <w:r w:rsidR="002E6CCC" w:rsidRPr="00127DEF">
        <w:rPr>
          <w:rFonts w:cstheme="minorHAnsi"/>
          <w:sz w:val="24"/>
          <w:szCs w:val="24"/>
          <w:lang w:val="en-US"/>
        </w:rPr>
        <w:t>treatment of validity</w:t>
      </w:r>
      <w:r w:rsidR="00FE76B4" w:rsidRPr="00127DEF">
        <w:rPr>
          <w:rFonts w:cstheme="minorHAnsi"/>
          <w:sz w:val="24"/>
          <w:szCs w:val="24"/>
          <w:lang w:val="en-US"/>
        </w:rPr>
        <w:t xml:space="preserve"> to understand </w:t>
      </w:r>
      <w:r w:rsidR="00D96B6A" w:rsidRPr="00127DEF">
        <w:rPr>
          <w:rFonts w:cstheme="minorHAnsi"/>
          <w:sz w:val="24"/>
          <w:szCs w:val="24"/>
          <w:lang w:val="en-US"/>
        </w:rPr>
        <w:t>whether</w:t>
      </w:r>
      <w:r w:rsidR="00E0322E" w:rsidRPr="00127DEF">
        <w:rPr>
          <w:rFonts w:cstheme="minorHAnsi"/>
          <w:sz w:val="24"/>
          <w:szCs w:val="24"/>
          <w:lang w:val="en-US"/>
        </w:rPr>
        <w:t xml:space="preserve"> </w:t>
      </w:r>
      <w:r w:rsidR="00FE76B4" w:rsidRPr="00127DEF">
        <w:rPr>
          <w:rFonts w:cstheme="minorHAnsi"/>
          <w:sz w:val="24"/>
          <w:szCs w:val="24"/>
          <w:lang w:val="en-US"/>
        </w:rPr>
        <w:t xml:space="preserve">the researcher’s </w:t>
      </w:r>
      <w:r w:rsidR="00D96B6A" w:rsidRPr="00127DEF">
        <w:rPr>
          <w:rFonts w:cstheme="minorHAnsi"/>
          <w:sz w:val="24"/>
          <w:szCs w:val="24"/>
          <w:lang w:val="en-US"/>
        </w:rPr>
        <w:t>interpretations and conclusions were credible, trustworthy and accurate</w:t>
      </w:r>
      <w:r w:rsidR="003E01F5" w:rsidRPr="00127DEF">
        <w:rPr>
          <w:rFonts w:cstheme="minorHAnsi"/>
          <w:sz w:val="24"/>
          <w:szCs w:val="24"/>
          <w:lang w:val="en-US"/>
        </w:rPr>
        <w:t xml:space="preserve"> introduced me to reflex</w:t>
      </w:r>
      <w:r w:rsidR="00547B64" w:rsidRPr="00127DEF">
        <w:rPr>
          <w:rFonts w:cstheme="minorHAnsi"/>
          <w:sz w:val="24"/>
          <w:szCs w:val="24"/>
          <w:lang w:val="en-US"/>
        </w:rPr>
        <w:t>ivity</w:t>
      </w:r>
      <w:r w:rsidR="008066CA" w:rsidRPr="00127DEF">
        <w:rPr>
          <w:rFonts w:cstheme="minorHAnsi"/>
          <w:sz w:val="24"/>
          <w:szCs w:val="24"/>
          <w:lang w:val="en-US"/>
        </w:rPr>
        <w:t xml:space="preserve"> </w:t>
      </w:r>
      <w:r w:rsidR="008066CA" w:rsidRPr="00127DEF">
        <w:rPr>
          <w:rFonts w:cstheme="minorHAnsi"/>
          <w:sz w:val="24"/>
          <w:szCs w:val="24"/>
        </w:rPr>
        <w:t>(Ahmed, 2024)</w:t>
      </w:r>
      <w:r w:rsidR="00D96B6A" w:rsidRPr="00127DEF">
        <w:rPr>
          <w:rFonts w:cstheme="minorHAnsi"/>
          <w:sz w:val="24"/>
          <w:szCs w:val="24"/>
          <w:lang w:val="en-US"/>
        </w:rPr>
        <w:t xml:space="preserve">. </w:t>
      </w:r>
      <w:r w:rsidR="00666849" w:rsidRPr="00127DEF">
        <w:rPr>
          <w:rFonts w:cstheme="minorHAnsi"/>
          <w:sz w:val="24"/>
          <w:szCs w:val="24"/>
          <w:lang w:val="en-US"/>
        </w:rPr>
        <w:t xml:space="preserve">It paved the way for me to think </w:t>
      </w:r>
      <w:r w:rsidR="000339A7" w:rsidRPr="00127DEF">
        <w:rPr>
          <w:rFonts w:cstheme="minorHAnsi"/>
          <w:sz w:val="24"/>
          <w:szCs w:val="24"/>
          <w:lang w:val="en-US"/>
        </w:rPr>
        <w:t>that the</w:t>
      </w:r>
      <w:r w:rsidR="00BA2153" w:rsidRPr="00127DEF">
        <w:rPr>
          <w:rFonts w:cstheme="minorHAnsi"/>
          <w:sz w:val="24"/>
          <w:szCs w:val="24"/>
          <w:lang w:val="en-US"/>
        </w:rPr>
        <w:t xml:space="preserve"> assumptions could be wrong and </w:t>
      </w:r>
      <w:r w:rsidR="000339A7" w:rsidRPr="00127DEF">
        <w:rPr>
          <w:rFonts w:cstheme="minorHAnsi"/>
          <w:sz w:val="24"/>
          <w:szCs w:val="24"/>
          <w:lang w:val="en-US"/>
        </w:rPr>
        <w:t>there are alternative ex</w:t>
      </w:r>
      <w:r w:rsidR="00C82FF0" w:rsidRPr="00127DEF">
        <w:rPr>
          <w:rFonts w:cstheme="minorHAnsi"/>
          <w:sz w:val="24"/>
          <w:szCs w:val="24"/>
          <w:lang w:val="en-US"/>
        </w:rPr>
        <w:t>planations</w:t>
      </w:r>
      <w:r w:rsidR="00547B64" w:rsidRPr="00127DEF">
        <w:rPr>
          <w:rFonts w:cstheme="minorHAnsi"/>
          <w:sz w:val="24"/>
          <w:szCs w:val="24"/>
          <w:lang w:val="en-US"/>
        </w:rPr>
        <w:t xml:space="preserve"> than simply finding evidence to </w:t>
      </w:r>
      <w:r w:rsidR="002C32A9" w:rsidRPr="00127DEF">
        <w:rPr>
          <w:rFonts w:cstheme="minorHAnsi"/>
          <w:sz w:val="24"/>
          <w:szCs w:val="24"/>
          <w:lang w:val="en-US"/>
        </w:rPr>
        <w:t>confirm my assumptions.</w:t>
      </w:r>
    </w:p>
    <w:p w14:paraId="64FAAD88" w14:textId="63B415CF" w:rsidR="00234883" w:rsidRPr="00127DEF" w:rsidRDefault="00A7040E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 </w:t>
      </w:r>
      <w:r w:rsidR="00234883" w:rsidRPr="00127DEF">
        <w:rPr>
          <w:rFonts w:cstheme="minorHAnsi"/>
          <w:sz w:val="24"/>
          <w:szCs w:val="24"/>
          <w:lang w:val="en-US"/>
        </w:rPr>
        <w:t xml:space="preserve">The second </w:t>
      </w:r>
      <w:r w:rsidR="00833EAB" w:rsidRPr="00127DEF">
        <w:rPr>
          <w:rFonts w:cstheme="minorHAnsi"/>
          <w:sz w:val="24"/>
          <w:szCs w:val="24"/>
          <w:lang w:val="en-US"/>
        </w:rPr>
        <w:t>time I felt challenged</w:t>
      </w:r>
      <w:r w:rsidR="000F0386" w:rsidRPr="00127DEF">
        <w:rPr>
          <w:rFonts w:cstheme="minorHAnsi"/>
          <w:sz w:val="24"/>
          <w:szCs w:val="24"/>
          <w:lang w:val="en-US"/>
        </w:rPr>
        <w:t xml:space="preserve"> was understanding how </w:t>
      </w:r>
      <w:r w:rsidR="00286C5F" w:rsidRPr="00127DEF">
        <w:rPr>
          <w:rFonts w:cstheme="minorHAnsi"/>
          <w:sz w:val="24"/>
          <w:szCs w:val="24"/>
          <w:lang w:val="en-US"/>
        </w:rPr>
        <w:t>fundamental</w:t>
      </w:r>
      <w:r w:rsidR="000F0386" w:rsidRPr="00127DEF">
        <w:rPr>
          <w:rFonts w:cstheme="minorHAnsi"/>
          <w:sz w:val="24"/>
          <w:szCs w:val="24"/>
          <w:lang w:val="en-US"/>
        </w:rPr>
        <w:t xml:space="preserve"> the role of theor</w:t>
      </w:r>
      <w:r w:rsidR="002C3A56" w:rsidRPr="00127DEF">
        <w:rPr>
          <w:rFonts w:cstheme="minorHAnsi"/>
          <w:sz w:val="24"/>
          <w:szCs w:val="24"/>
          <w:lang w:val="en-US"/>
        </w:rPr>
        <w:t xml:space="preserve">y </w:t>
      </w:r>
      <w:r w:rsidR="00286C5F" w:rsidRPr="00127DEF">
        <w:rPr>
          <w:rFonts w:cstheme="minorHAnsi"/>
          <w:sz w:val="24"/>
          <w:szCs w:val="24"/>
          <w:lang w:val="en-US"/>
        </w:rPr>
        <w:t xml:space="preserve">is in research. </w:t>
      </w:r>
      <w:r w:rsidR="006A4815" w:rsidRPr="00127DEF">
        <w:rPr>
          <w:rFonts w:cstheme="minorHAnsi"/>
          <w:sz w:val="24"/>
          <w:szCs w:val="24"/>
          <w:lang w:val="en-US"/>
        </w:rPr>
        <w:t xml:space="preserve">The more I read the more I understood that </w:t>
      </w:r>
      <w:r w:rsidR="00694667" w:rsidRPr="00127DEF">
        <w:rPr>
          <w:rFonts w:cstheme="minorHAnsi"/>
          <w:sz w:val="24"/>
          <w:szCs w:val="24"/>
          <w:lang w:val="en-US"/>
        </w:rPr>
        <w:t>theory is not a collection of ideas that research</w:t>
      </w:r>
      <w:r w:rsidR="00F06893" w:rsidRPr="00127DEF">
        <w:rPr>
          <w:rFonts w:cstheme="minorHAnsi"/>
          <w:sz w:val="24"/>
          <w:szCs w:val="24"/>
          <w:lang w:val="en-US"/>
        </w:rPr>
        <w:t>ers</w:t>
      </w:r>
      <w:r w:rsidR="00694667" w:rsidRPr="00127DEF">
        <w:rPr>
          <w:rFonts w:cstheme="minorHAnsi"/>
          <w:sz w:val="24"/>
          <w:szCs w:val="24"/>
          <w:lang w:val="en-US"/>
        </w:rPr>
        <w:t xml:space="preserve"> apply </w:t>
      </w:r>
      <w:r w:rsidR="00F06893" w:rsidRPr="00127DEF">
        <w:rPr>
          <w:rFonts w:cstheme="minorHAnsi"/>
          <w:sz w:val="24"/>
          <w:szCs w:val="24"/>
          <w:lang w:val="en-US"/>
        </w:rPr>
        <w:t>in</w:t>
      </w:r>
      <w:r w:rsidR="00694667" w:rsidRPr="00127DEF">
        <w:rPr>
          <w:rFonts w:cstheme="minorHAnsi"/>
          <w:sz w:val="24"/>
          <w:szCs w:val="24"/>
          <w:lang w:val="en-US"/>
        </w:rPr>
        <w:t xml:space="preserve"> their </w:t>
      </w:r>
      <w:r w:rsidR="00F06893" w:rsidRPr="00127DEF">
        <w:rPr>
          <w:rFonts w:cstheme="minorHAnsi"/>
          <w:sz w:val="24"/>
          <w:szCs w:val="24"/>
          <w:lang w:val="en-US"/>
        </w:rPr>
        <w:t>study</w:t>
      </w:r>
      <w:r w:rsidR="00694667" w:rsidRPr="00127DEF">
        <w:rPr>
          <w:rFonts w:cstheme="minorHAnsi"/>
          <w:sz w:val="24"/>
          <w:szCs w:val="24"/>
          <w:lang w:val="en-US"/>
        </w:rPr>
        <w:t xml:space="preserve">. Theories actually provide a </w:t>
      </w:r>
      <w:r w:rsidR="003C5EC7" w:rsidRPr="00127DEF">
        <w:rPr>
          <w:rFonts w:cstheme="minorHAnsi"/>
          <w:sz w:val="24"/>
          <w:szCs w:val="24"/>
          <w:lang w:val="en-US"/>
        </w:rPr>
        <w:t>conceptual lens</w:t>
      </w:r>
      <w:r w:rsidR="004A16BE" w:rsidRPr="00127DEF">
        <w:rPr>
          <w:rFonts w:cstheme="minorHAnsi"/>
          <w:sz w:val="24"/>
          <w:szCs w:val="24"/>
          <w:lang w:val="en-US"/>
        </w:rPr>
        <w:t xml:space="preserve"> through which understudy phenomenon can be interpreted. </w:t>
      </w:r>
      <w:r w:rsidR="007C1793" w:rsidRPr="00127DEF">
        <w:rPr>
          <w:rFonts w:cstheme="minorHAnsi"/>
          <w:sz w:val="24"/>
          <w:szCs w:val="24"/>
          <w:lang w:val="en-US"/>
        </w:rPr>
        <w:t xml:space="preserve">Empirical research exposes limitations, </w:t>
      </w:r>
      <w:r w:rsidR="00F06893" w:rsidRPr="00127DEF">
        <w:rPr>
          <w:rFonts w:cstheme="minorHAnsi"/>
          <w:sz w:val="24"/>
          <w:szCs w:val="24"/>
          <w:lang w:val="en-US"/>
        </w:rPr>
        <w:t>contradictions</w:t>
      </w:r>
      <w:r w:rsidR="007C1793" w:rsidRPr="00127DEF">
        <w:rPr>
          <w:rFonts w:cstheme="minorHAnsi"/>
          <w:sz w:val="24"/>
          <w:szCs w:val="24"/>
          <w:lang w:val="en-US"/>
        </w:rPr>
        <w:t xml:space="preserve"> and underexplored </w:t>
      </w:r>
      <w:r w:rsidR="00F06893" w:rsidRPr="00127DEF">
        <w:rPr>
          <w:rFonts w:cstheme="minorHAnsi"/>
          <w:sz w:val="24"/>
          <w:szCs w:val="24"/>
          <w:lang w:val="en-US"/>
        </w:rPr>
        <w:t xml:space="preserve">fields within the </w:t>
      </w:r>
      <w:r w:rsidR="00271935" w:rsidRPr="00127DEF">
        <w:rPr>
          <w:rFonts w:cstheme="minorHAnsi"/>
          <w:sz w:val="24"/>
          <w:szCs w:val="24"/>
          <w:lang w:val="en-US"/>
        </w:rPr>
        <w:t xml:space="preserve">existing theoretical landscape. </w:t>
      </w:r>
      <w:r w:rsidR="006B492D" w:rsidRPr="00127DEF">
        <w:rPr>
          <w:rFonts w:cstheme="minorHAnsi"/>
          <w:sz w:val="24"/>
          <w:szCs w:val="24"/>
          <w:lang w:val="en-US"/>
        </w:rPr>
        <w:t>This has become so interesting and attractive to me as my own research moved from migration, gig economy</w:t>
      </w:r>
      <w:r w:rsidR="00547AAB" w:rsidRPr="00127DEF">
        <w:rPr>
          <w:rFonts w:cstheme="minorHAnsi"/>
          <w:sz w:val="24"/>
          <w:szCs w:val="24"/>
          <w:lang w:val="en-US"/>
        </w:rPr>
        <w:t xml:space="preserve">, identity to finally around women </w:t>
      </w:r>
      <w:r w:rsidR="004D0C17" w:rsidRPr="00127DEF">
        <w:rPr>
          <w:rFonts w:cstheme="minorHAnsi"/>
          <w:sz w:val="24"/>
          <w:szCs w:val="24"/>
          <w:lang w:val="en-US"/>
        </w:rPr>
        <w:t>entrepreneurship</w:t>
      </w:r>
      <w:r w:rsidR="00547AAB" w:rsidRPr="00127DEF">
        <w:rPr>
          <w:rFonts w:cstheme="minorHAnsi"/>
          <w:sz w:val="24"/>
          <w:szCs w:val="24"/>
          <w:lang w:val="en-US"/>
        </w:rPr>
        <w:t xml:space="preserve"> and leadership. </w:t>
      </w:r>
      <w:r w:rsidR="004D0C17" w:rsidRPr="00127DEF">
        <w:rPr>
          <w:rFonts w:cstheme="minorHAnsi"/>
          <w:sz w:val="24"/>
          <w:szCs w:val="24"/>
          <w:lang w:val="en-US"/>
        </w:rPr>
        <w:t>M</w:t>
      </w:r>
      <w:r w:rsidR="00547AAB" w:rsidRPr="00127DEF">
        <w:rPr>
          <w:rFonts w:cstheme="minorHAnsi"/>
          <w:sz w:val="24"/>
          <w:szCs w:val="24"/>
          <w:lang w:val="en-US"/>
        </w:rPr>
        <w:t xml:space="preserve">y </w:t>
      </w:r>
      <w:r w:rsidR="004D0C17" w:rsidRPr="00127DEF">
        <w:rPr>
          <w:rFonts w:cstheme="minorHAnsi"/>
          <w:sz w:val="24"/>
          <w:szCs w:val="24"/>
          <w:lang w:val="en-US"/>
        </w:rPr>
        <w:t>engagement</w:t>
      </w:r>
      <w:r w:rsidR="00547AAB" w:rsidRPr="00127DEF">
        <w:rPr>
          <w:rFonts w:cstheme="minorHAnsi"/>
          <w:sz w:val="24"/>
          <w:szCs w:val="24"/>
          <w:lang w:val="en-US"/>
        </w:rPr>
        <w:t xml:space="preserve"> with </w:t>
      </w:r>
      <w:r w:rsidR="004D0C17" w:rsidRPr="00127DEF">
        <w:rPr>
          <w:rFonts w:cstheme="minorHAnsi"/>
          <w:sz w:val="24"/>
          <w:szCs w:val="24"/>
          <w:lang w:val="en-US"/>
        </w:rPr>
        <w:t xml:space="preserve">theoretical perspectives has pushed me to move between </w:t>
      </w:r>
      <w:r w:rsidR="00E10673" w:rsidRPr="00127DEF">
        <w:rPr>
          <w:rFonts w:cstheme="minorHAnsi"/>
          <w:sz w:val="24"/>
          <w:szCs w:val="24"/>
          <w:lang w:val="en-US"/>
        </w:rPr>
        <w:t>existing</w:t>
      </w:r>
      <w:r w:rsidR="00643E70" w:rsidRPr="00127DEF">
        <w:rPr>
          <w:rFonts w:cstheme="minorHAnsi"/>
          <w:sz w:val="24"/>
          <w:szCs w:val="24"/>
          <w:lang w:val="en-US"/>
        </w:rPr>
        <w:t xml:space="preserve"> scholarship and emerging empirical questions</w:t>
      </w:r>
      <w:r w:rsidR="00B40F42" w:rsidRPr="00127DEF">
        <w:rPr>
          <w:rFonts w:cstheme="minorHAnsi"/>
          <w:sz w:val="24"/>
          <w:szCs w:val="24"/>
          <w:lang w:val="en-US"/>
        </w:rPr>
        <w:t xml:space="preserve"> rather than seeing data and theory as separate domains. </w:t>
      </w:r>
    </w:p>
    <w:p w14:paraId="67116DDE" w14:textId="1A29A0D5" w:rsidR="00B40F42" w:rsidRPr="00127DEF" w:rsidRDefault="001717B6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Finally,</w:t>
      </w:r>
      <w:r w:rsidR="00B40F42" w:rsidRPr="00127DEF">
        <w:rPr>
          <w:rFonts w:cstheme="minorHAnsi"/>
          <w:sz w:val="24"/>
          <w:szCs w:val="24"/>
          <w:lang w:val="en-US"/>
        </w:rPr>
        <w:t xml:space="preserve"> I can say</w:t>
      </w:r>
      <w:r w:rsidR="005E5B4B" w:rsidRPr="00127DEF">
        <w:rPr>
          <w:rFonts w:cstheme="minorHAnsi"/>
          <w:sz w:val="24"/>
          <w:szCs w:val="24"/>
          <w:lang w:val="en-US"/>
        </w:rPr>
        <w:t xml:space="preserve">, my relationship with literature has tremendously transformed by the end </w:t>
      </w:r>
      <w:r w:rsidRPr="00127DEF">
        <w:rPr>
          <w:rFonts w:cstheme="minorHAnsi"/>
          <w:sz w:val="24"/>
          <w:szCs w:val="24"/>
          <w:lang w:val="en-US"/>
        </w:rPr>
        <w:t>of Part 1. I</w:t>
      </w:r>
      <w:r w:rsidR="0061305D" w:rsidRPr="00127DEF">
        <w:rPr>
          <w:rFonts w:cstheme="minorHAnsi"/>
          <w:sz w:val="24"/>
          <w:szCs w:val="24"/>
          <w:lang w:val="en-US"/>
        </w:rPr>
        <w:t xml:space="preserve"> </w:t>
      </w:r>
      <w:r w:rsidR="006F5345" w:rsidRPr="00127DEF">
        <w:rPr>
          <w:rFonts w:cstheme="minorHAnsi"/>
          <w:sz w:val="24"/>
          <w:szCs w:val="24"/>
          <w:lang w:val="en-US"/>
        </w:rPr>
        <w:t>do not see literature as something to</w:t>
      </w:r>
      <w:r w:rsidR="006819FE" w:rsidRPr="00127DEF">
        <w:rPr>
          <w:rFonts w:cstheme="minorHAnsi"/>
          <w:sz w:val="24"/>
          <w:szCs w:val="24"/>
          <w:lang w:val="en-US"/>
        </w:rPr>
        <w:t xml:space="preserve"> be</w:t>
      </w:r>
      <w:r w:rsidR="006F5345" w:rsidRPr="00127DEF">
        <w:rPr>
          <w:rFonts w:cstheme="minorHAnsi"/>
          <w:sz w:val="24"/>
          <w:szCs w:val="24"/>
          <w:lang w:val="en-US"/>
        </w:rPr>
        <w:t xml:space="preserve"> read, understood and cited</w:t>
      </w:r>
      <w:r w:rsidR="006819FE" w:rsidRPr="00127DEF">
        <w:rPr>
          <w:rFonts w:cstheme="minorHAnsi"/>
          <w:sz w:val="24"/>
          <w:szCs w:val="24"/>
          <w:lang w:val="en-US"/>
        </w:rPr>
        <w:t xml:space="preserve"> but as something that </w:t>
      </w:r>
      <w:r w:rsidR="004331EB" w:rsidRPr="00127DEF">
        <w:rPr>
          <w:rFonts w:cstheme="minorHAnsi"/>
          <w:sz w:val="24"/>
          <w:szCs w:val="24"/>
          <w:lang w:val="en-US"/>
        </w:rPr>
        <w:t xml:space="preserve">where scholars construct, refine, extend knowledge. The encounter with giants like Kuhn, </w:t>
      </w:r>
      <w:r w:rsidR="00D32589" w:rsidRPr="00127DEF">
        <w:rPr>
          <w:rFonts w:cstheme="minorHAnsi"/>
          <w:sz w:val="24"/>
          <w:szCs w:val="24"/>
          <w:lang w:val="en-US"/>
        </w:rPr>
        <w:t xml:space="preserve">Lincoln and Guba, Creswell and Maxwell have been particularly eye opening and important to me. </w:t>
      </w:r>
      <w:r w:rsidR="000A372A" w:rsidRPr="00127DEF">
        <w:rPr>
          <w:rFonts w:cstheme="minorHAnsi"/>
          <w:sz w:val="24"/>
          <w:szCs w:val="24"/>
          <w:lang w:val="en-US"/>
        </w:rPr>
        <w:t>I don’t just simply consume knowledge now I question it. I now know that becoming a researcher involves mastering research techniques</w:t>
      </w:r>
      <w:r w:rsidR="008E3FCD" w:rsidRPr="00127DEF">
        <w:rPr>
          <w:rFonts w:cstheme="minorHAnsi"/>
          <w:sz w:val="24"/>
          <w:szCs w:val="24"/>
          <w:lang w:val="en-US"/>
        </w:rPr>
        <w:t xml:space="preserve">; developing the ability to interrogate assumptions; </w:t>
      </w:r>
      <w:r w:rsidR="00EA47D1" w:rsidRPr="00127DEF">
        <w:rPr>
          <w:rFonts w:cstheme="minorHAnsi"/>
          <w:sz w:val="24"/>
          <w:szCs w:val="24"/>
          <w:lang w:val="en-US"/>
        </w:rPr>
        <w:t xml:space="preserve">recognizing alternative perspectives; justifying </w:t>
      </w:r>
      <w:r w:rsidR="002159BA" w:rsidRPr="00127DEF">
        <w:rPr>
          <w:rFonts w:cstheme="minorHAnsi"/>
          <w:sz w:val="24"/>
          <w:szCs w:val="24"/>
          <w:lang w:val="en-US"/>
        </w:rPr>
        <w:t>methodological</w:t>
      </w:r>
      <w:r w:rsidR="00EA47D1" w:rsidRPr="00127DEF">
        <w:rPr>
          <w:rFonts w:cstheme="minorHAnsi"/>
          <w:sz w:val="24"/>
          <w:szCs w:val="24"/>
          <w:lang w:val="en-US"/>
        </w:rPr>
        <w:t xml:space="preserve"> </w:t>
      </w:r>
      <w:r w:rsidR="002159BA" w:rsidRPr="00127DEF">
        <w:rPr>
          <w:rFonts w:cstheme="minorHAnsi"/>
          <w:sz w:val="24"/>
          <w:szCs w:val="24"/>
          <w:lang w:val="en-US"/>
        </w:rPr>
        <w:t>decisions</w:t>
      </w:r>
      <w:r w:rsidR="00EA47D1" w:rsidRPr="00127DEF">
        <w:rPr>
          <w:rFonts w:cstheme="minorHAnsi"/>
          <w:sz w:val="24"/>
          <w:szCs w:val="24"/>
          <w:lang w:val="en-US"/>
        </w:rPr>
        <w:t xml:space="preserve"> and remaining reflexive about </w:t>
      </w:r>
      <w:r w:rsidR="002159BA" w:rsidRPr="00127DEF">
        <w:rPr>
          <w:rFonts w:cstheme="minorHAnsi"/>
          <w:sz w:val="24"/>
          <w:szCs w:val="24"/>
          <w:lang w:val="en-US"/>
        </w:rPr>
        <w:t xml:space="preserve">my own research position with the process is very important. </w:t>
      </w:r>
    </w:p>
    <w:p w14:paraId="6C393FBE" w14:textId="7A412573" w:rsidR="0061305D" w:rsidRDefault="00EE55FC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This engagement with literature over the past year has</w:t>
      </w:r>
      <w:r w:rsidR="005608FF" w:rsidRPr="00127DEF">
        <w:rPr>
          <w:rFonts w:cstheme="minorHAnsi"/>
          <w:sz w:val="24"/>
          <w:szCs w:val="24"/>
          <w:lang w:val="en-US"/>
        </w:rPr>
        <w:t xml:space="preserve"> shaped my identity as a researcher</w:t>
      </w:r>
      <w:r w:rsidR="00D37708" w:rsidRPr="00127DEF">
        <w:rPr>
          <w:rFonts w:cstheme="minorHAnsi"/>
          <w:sz w:val="24"/>
          <w:szCs w:val="24"/>
          <w:lang w:val="en-US"/>
        </w:rPr>
        <w:t xml:space="preserve"> and will continue to construct it.</w:t>
      </w:r>
    </w:p>
    <w:p w14:paraId="38FFA841" w14:textId="77777777" w:rsidR="00127DEF" w:rsidRPr="00127DEF" w:rsidRDefault="00127DE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</w:p>
    <w:p w14:paraId="7D50B427" w14:textId="797E020C" w:rsidR="00045574" w:rsidRPr="00127DEF" w:rsidRDefault="00045574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lastRenderedPageBreak/>
        <w:t xml:space="preserve">The </w:t>
      </w:r>
      <w:r w:rsidR="001170B9" w:rsidRPr="00127DEF">
        <w:rPr>
          <w:rFonts w:cstheme="minorHAnsi"/>
          <w:b/>
          <w:bCs/>
          <w:sz w:val="24"/>
          <w:szCs w:val="24"/>
          <w:lang w:val="en-US"/>
        </w:rPr>
        <w:t>Evolution of Your Research Focus</w:t>
      </w:r>
    </w:p>
    <w:p w14:paraId="2AF2EB43" w14:textId="21238D16" w:rsidR="00F92B60" w:rsidRPr="00127DEF" w:rsidRDefault="00712E76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 would admit that my research focus before joining DBA </w:t>
      </w:r>
      <w:r w:rsidR="00F33746" w:rsidRPr="00127DEF">
        <w:rPr>
          <w:rFonts w:cstheme="minorHAnsi"/>
          <w:sz w:val="24"/>
          <w:szCs w:val="24"/>
          <w:lang w:val="en-US"/>
        </w:rPr>
        <w:t>was already</w:t>
      </w:r>
      <w:r w:rsidR="0079479D" w:rsidRPr="00127DEF">
        <w:rPr>
          <w:rFonts w:cstheme="minorHAnsi"/>
          <w:sz w:val="24"/>
          <w:szCs w:val="24"/>
          <w:lang w:val="en-US"/>
        </w:rPr>
        <w:t xml:space="preserve"> strongly rooted in women’s </w:t>
      </w:r>
      <w:r w:rsidR="009A1294" w:rsidRPr="00127DEF">
        <w:rPr>
          <w:rFonts w:cstheme="minorHAnsi"/>
          <w:sz w:val="24"/>
          <w:szCs w:val="24"/>
          <w:lang w:val="en-US"/>
        </w:rPr>
        <w:t>l</w:t>
      </w:r>
      <w:r w:rsidR="0079479D" w:rsidRPr="00127DEF">
        <w:rPr>
          <w:rFonts w:cstheme="minorHAnsi"/>
          <w:sz w:val="24"/>
          <w:szCs w:val="24"/>
          <w:lang w:val="en-US"/>
        </w:rPr>
        <w:t>eadership</w:t>
      </w:r>
      <w:r w:rsidR="00274F7A" w:rsidRPr="00127DEF">
        <w:rPr>
          <w:rFonts w:cstheme="minorHAnsi"/>
          <w:sz w:val="24"/>
          <w:szCs w:val="24"/>
          <w:lang w:val="en-US"/>
        </w:rPr>
        <w:t xml:space="preserve">, particularly in understanding how </w:t>
      </w:r>
      <w:r w:rsidR="009A1294" w:rsidRPr="00127DEF">
        <w:rPr>
          <w:rFonts w:cstheme="minorHAnsi"/>
          <w:sz w:val="24"/>
          <w:szCs w:val="24"/>
          <w:lang w:val="en-US"/>
        </w:rPr>
        <w:t>women</w:t>
      </w:r>
      <w:r w:rsidR="00274F7A" w:rsidRPr="00127DEF">
        <w:rPr>
          <w:rFonts w:cstheme="minorHAnsi"/>
          <w:sz w:val="24"/>
          <w:szCs w:val="24"/>
          <w:lang w:val="en-US"/>
        </w:rPr>
        <w:t xml:space="preserve"> navigate leadership and career progression. </w:t>
      </w:r>
      <w:r w:rsidR="009A1294" w:rsidRPr="00127DEF">
        <w:rPr>
          <w:rFonts w:cstheme="minorHAnsi"/>
          <w:sz w:val="24"/>
          <w:szCs w:val="24"/>
          <w:lang w:val="en-US"/>
        </w:rPr>
        <w:t>However,</w:t>
      </w:r>
      <w:r w:rsidR="00274F7A" w:rsidRPr="00127DEF">
        <w:rPr>
          <w:rFonts w:cstheme="minorHAnsi"/>
          <w:sz w:val="24"/>
          <w:szCs w:val="24"/>
          <w:lang w:val="en-US"/>
        </w:rPr>
        <w:t xml:space="preserve"> during Part 1, my research </w:t>
      </w:r>
      <w:r w:rsidR="00EE407F" w:rsidRPr="00127DEF">
        <w:rPr>
          <w:rFonts w:cstheme="minorHAnsi"/>
          <w:sz w:val="24"/>
          <w:szCs w:val="24"/>
          <w:lang w:val="en-US"/>
        </w:rPr>
        <w:t xml:space="preserve">focus </w:t>
      </w:r>
      <w:r w:rsidR="00274F7A" w:rsidRPr="00127DEF">
        <w:rPr>
          <w:rFonts w:cstheme="minorHAnsi"/>
          <w:sz w:val="24"/>
          <w:szCs w:val="24"/>
          <w:lang w:val="en-US"/>
        </w:rPr>
        <w:t>evolved</w:t>
      </w:r>
      <w:r w:rsidR="004E3BC8" w:rsidRPr="00127DEF">
        <w:rPr>
          <w:rFonts w:cstheme="minorHAnsi"/>
          <w:sz w:val="24"/>
          <w:szCs w:val="24"/>
          <w:lang w:val="en-US"/>
        </w:rPr>
        <w:t>,</w:t>
      </w:r>
      <w:r w:rsidR="00274F7A" w:rsidRPr="00127DEF">
        <w:rPr>
          <w:rFonts w:cstheme="minorHAnsi"/>
          <w:sz w:val="24"/>
          <w:szCs w:val="24"/>
          <w:lang w:val="en-US"/>
        </w:rPr>
        <w:t xml:space="preserve"> each </w:t>
      </w:r>
      <w:r w:rsidR="00EE407F" w:rsidRPr="00127DEF">
        <w:rPr>
          <w:rFonts w:cstheme="minorHAnsi"/>
          <w:sz w:val="24"/>
          <w:szCs w:val="24"/>
          <w:lang w:val="en-US"/>
        </w:rPr>
        <w:t xml:space="preserve">semester and assignment </w:t>
      </w:r>
      <w:r w:rsidR="004E3BC8" w:rsidRPr="00127DEF">
        <w:rPr>
          <w:rFonts w:cstheme="minorHAnsi"/>
          <w:sz w:val="24"/>
          <w:szCs w:val="24"/>
          <w:lang w:val="en-US"/>
        </w:rPr>
        <w:t>exposed me</w:t>
      </w:r>
      <w:r w:rsidR="009A1294" w:rsidRPr="00127DEF">
        <w:rPr>
          <w:rFonts w:cstheme="minorHAnsi"/>
          <w:sz w:val="24"/>
          <w:szCs w:val="24"/>
          <w:lang w:val="en-US"/>
        </w:rPr>
        <w:t xml:space="preserve"> to different research problems, theoretical perspectives, methodological approaches and areas of management research. </w:t>
      </w:r>
      <w:r w:rsidR="005777D1" w:rsidRPr="00127DEF">
        <w:rPr>
          <w:rFonts w:cstheme="minorHAnsi"/>
          <w:sz w:val="24"/>
          <w:szCs w:val="24"/>
          <w:lang w:val="en-US"/>
        </w:rPr>
        <w:t>Rather than following a single topic from the start, I used these assignment</w:t>
      </w:r>
      <w:r w:rsidR="00F33746" w:rsidRPr="00127DEF">
        <w:rPr>
          <w:rFonts w:cstheme="minorHAnsi"/>
          <w:sz w:val="24"/>
          <w:szCs w:val="24"/>
          <w:lang w:val="en-US"/>
        </w:rPr>
        <w:t>s</w:t>
      </w:r>
      <w:r w:rsidR="005777D1" w:rsidRPr="00127DEF">
        <w:rPr>
          <w:rFonts w:cstheme="minorHAnsi"/>
          <w:sz w:val="24"/>
          <w:szCs w:val="24"/>
          <w:lang w:val="en-US"/>
        </w:rPr>
        <w:t xml:space="preserve"> as opportunities to </w:t>
      </w:r>
      <w:r w:rsidR="00C80644" w:rsidRPr="00127DEF">
        <w:rPr>
          <w:rFonts w:cstheme="minorHAnsi"/>
          <w:sz w:val="24"/>
          <w:szCs w:val="24"/>
          <w:lang w:val="en-US"/>
        </w:rPr>
        <w:t xml:space="preserve">explore different questions and understand where my strongest intellectual interest lay. My first major exploration on </w:t>
      </w:r>
      <w:r w:rsidR="00F146E3" w:rsidRPr="00127DEF">
        <w:rPr>
          <w:rFonts w:cstheme="minorHAnsi"/>
          <w:sz w:val="24"/>
          <w:szCs w:val="24"/>
          <w:lang w:val="en-US"/>
        </w:rPr>
        <w:t>“</w:t>
      </w:r>
      <w:r w:rsidR="00F146E3" w:rsidRPr="00127DEF">
        <w:rPr>
          <w:rFonts w:cstheme="minorHAnsi"/>
          <w:sz w:val="24"/>
          <w:szCs w:val="24"/>
          <w:lang w:val="en-US"/>
        </w:rPr>
        <w:t>Leadership Through Resilience: Exploring How Women Professionals Navigate Organizational Politics and Career Progression in the UK Education Sector</w:t>
      </w:r>
      <w:r w:rsidR="00F146E3" w:rsidRPr="00127DEF">
        <w:rPr>
          <w:rFonts w:cstheme="minorHAnsi"/>
          <w:sz w:val="24"/>
          <w:szCs w:val="24"/>
          <w:lang w:val="en-US"/>
        </w:rPr>
        <w:t>”</w:t>
      </w:r>
      <w:r w:rsidR="00700477" w:rsidRPr="00127DEF">
        <w:rPr>
          <w:rFonts w:cstheme="minorHAnsi"/>
          <w:sz w:val="24"/>
          <w:szCs w:val="24"/>
          <w:lang w:val="en-US"/>
        </w:rPr>
        <w:t xml:space="preserve"> which reflected my </w:t>
      </w:r>
      <w:r w:rsidR="0081512A" w:rsidRPr="00127DEF">
        <w:rPr>
          <w:rFonts w:cstheme="minorHAnsi"/>
          <w:sz w:val="24"/>
          <w:szCs w:val="24"/>
          <w:lang w:val="en-US"/>
        </w:rPr>
        <w:t>long-standing</w:t>
      </w:r>
      <w:r w:rsidR="00700477" w:rsidRPr="00127DEF">
        <w:rPr>
          <w:rFonts w:cstheme="minorHAnsi"/>
          <w:sz w:val="24"/>
          <w:szCs w:val="24"/>
          <w:lang w:val="en-US"/>
        </w:rPr>
        <w:t xml:space="preserve"> interest in women, leadership and </w:t>
      </w:r>
      <w:r w:rsidR="0081512A" w:rsidRPr="00127DEF">
        <w:rPr>
          <w:rFonts w:cstheme="minorHAnsi"/>
          <w:sz w:val="24"/>
          <w:szCs w:val="24"/>
          <w:lang w:val="en-US"/>
        </w:rPr>
        <w:t>organizational</w:t>
      </w:r>
      <w:r w:rsidR="00700477" w:rsidRPr="00127DEF">
        <w:rPr>
          <w:rFonts w:cstheme="minorHAnsi"/>
          <w:sz w:val="24"/>
          <w:szCs w:val="24"/>
          <w:lang w:val="en-US"/>
        </w:rPr>
        <w:t xml:space="preserve"> experiences. I subsequently moved into “</w:t>
      </w:r>
      <w:r w:rsidR="00AA4394" w:rsidRPr="00127DEF">
        <w:rPr>
          <w:rFonts w:cstheme="minorHAnsi"/>
          <w:sz w:val="24"/>
          <w:szCs w:val="24"/>
          <w:lang w:val="en-US"/>
        </w:rPr>
        <w:t>From Belief to Action: How Managerial Philosophies Influence Organizational Agility and Employee Resilience</w:t>
      </w:r>
      <w:r w:rsidR="00AA4394" w:rsidRPr="00127DEF">
        <w:rPr>
          <w:rFonts w:cstheme="minorHAnsi"/>
          <w:sz w:val="24"/>
          <w:szCs w:val="24"/>
          <w:lang w:val="en-US"/>
        </w:rPr>
        <w:t>”, which shifted my attention towards</w:t>
      </w:r>
      <w:r w:rsidR="00091BDA" w:rsidRPr="00127DEF">
        <w:rPr>
          <w:rFonts w:cstheme="minorHAnsi"/>
          <w:sz w:val="24"/>
          <w:szCs w:val="24"/>
          <w:lang w:val="en-US"/>
        </w:rPr>
        <w:t xml:space="preserve"> managerial thinking, </w:t>
      </w:r>
      <w:r w:rsidR="0081512A" w:rsidRPr="00127DEF">
        <w:rPr>
          <w:rFonts w:cstheme="minorHAnsi"/>
          <w:sz w:val="24"/>
          <w:szCs w:val="24"/>
          <w:lang w:val="en-US"/>
        </w:rPr>
        <w:t>organizational</w:t>
      </w:r>
      <w:r w:rsidR="00091BDA" w:rsidRPr="00127DEF">
        <w:rPr>
          <w:rFonts w:cstheme="minorHAnsi"/>
          <w:sz w:val="24"/>
          <w:szCs w:val="24"/>
          <w:lang w:val="en-US"/>
        </w:rPr>
        <w:t xml:space="preserve"> </w:t>
      </w:r>
      <w:r w:rsidR="0081512A" w:rsidRPr="00127DEF">
        <w:rPr>
          <w:rFonts w:cstheme="minorHAnsi"/>
          <w:sz w:val="24"/>
          <w:szCs w:val="24"/>
          <w:lang w:val="en-US"/>
        </w:rPr>
        <w:t>behavior</w:t>
      </w:r>
      <w:r w:rsidR="00091BDA" w:rsidRPr="00127DEF">
        <w:rPr>
          <w:rFonts w:cstheme="minorHAnsi"/>
          <w:sz w:val="24"/>
          <w:szCs w:val="24"/>
          <w:lang w:val="en-US"/>
        </w:rPr>
        <w:t xml:space="preserve"> and resilience. I then explored “</w:t>
      </w:r>
      <w:r w:rsidR="00B12201" w:rsidRPr="00127DEF">
        <w:rPr>
          <w:rFonts w:cstheme="minorHAnsi"/>
          <w:color w:val="000000" w:themeColor="text1"/>
          <w:sz w:val="24"/>
          <w:szCs w:val="24"/>
        </w:rPr>
        <w:t xml:space="preserve">Identity </w:t>
      </w:r>
      <w:r w:rsidR="0081512A" w:rsidRPr="00127DEF">
        <w:rPr>
          <w:rFonts w:cstheme="minorHAnsi"/>
          <w:color w:val="000000" w:themeColor="text1"/>
          <w:sz w:val="24"/>
          <w:szCs w:val="24"/>
          <w:lang w:val="en-US"/>
        </w:rPr>
        <w:t>a</w:t>
      </w:r>
      <w:r w:rsidR="00B12201" w:rsidRPr="00127DEF">
        <w:rPr>
          <w:rFonts w:cstheme="minorHAnsi"/>
          <w:color w:val="000000" w:themeColor="text1"/>
          <w:sz w:val="24"/>
          <w:szCs w:val="24"/>
        </w:rPr>
        <w:t>nd Dignity in Platform Work: A Pilot Study of Migrant Ride-Hailing Drivers Work Experiences in Swanse</w:t>
      </w:r>
      <w:r w:rsidR="00B12201" w:rsidRPr="00127DEF">
        <w:rPr>
          <w:rFonts w:cstheme="minorHAnsi"/>
          <w:color w:val="000000" w:themeColor="text1"/>
          <w:sz w:val="24"/>
          <w:szCs w:val="24"/>
          <w:lang w:val="en-US"/>
        </w:rPr>
        <w:t>a</w:t>
      </w:r>
      <w:r w:rsidR="00B12201" w:rsidRPr="00127DEF">
        <w:rPr>
          <w:rFonts w:cstheme="minorHAnsi"/>
          <w:color w:val="000000" w:themeColor="text1"/>
          <w:sz w:val="24"/>
          <w:szCs w:val="24"/>
          <w:lang w:val="en-US"/>
        </w:rPr>
        <w:t>”, allowing me to engage with issues of identity, dignity</w:t>
      </w:r>
      <w:r w:rsidR="00FF237F" w:rsidRPr="00127DEF">
        <w:rPr>
          <w:rFonts w:cstheme="minorHAnsi"/>
          <w:color w:val="000000" w:themeColor="text1"/>
          <w:sz w:val="24"/>
          <w:szCs w:val="24"/>
          <w:lang w:val="en-US"/>
        </w:rPr>
        <w:t xml:space="preserve">, gig economy and platform work and qualitative research in a different context. </w:t>
      </w:r>
      <w:r w:rsidR="003813D2" w:rsidRPr="00127DEF">
        <w:rPr>
          <w:rFonts w:cstheme="minorHAnsi"/>
          <w:color w:val="000000" w:themeColor="text1"/>
          <w:sz w:val="24"/>
          <w:szCs w:val="24"/>
          <w:lang w:val="en-US"/>
        </w:rPr>
        <w:t xml:space="preserve">Another assignment </w:t>
      </w:r>
      <w:r w:rsidR="00F92B60" w:rsidRPr="00127DEF">
        <w:rPr>
          <w:rFonts w:cstheme="minorHAnsi"/>
          <w:color w:val="000000" w:themeColor="text1"/>
          <w:sz w:val="24"/>
          <w:szCs w:val="24"/>
          <w:lang w:val="en-US"/>
        </w:rPr>
        <w:t>“</w:t>
      </w:r>
      <w:r w:rsidR="00F92B60" w:rsidRPr="00127DEF">
        <w:rPr>
          <w:rFonts w:cstheme="minorHAnsi"/>
          <w:sz w:val="24"/>
          <w:szCs w:val="24"/>
        </w:rPr>
        <w:t xml:space="preserve">Investigating </w:t>
      </w:r>
      <w:r w:rsidR="003B283D" w:rsidRPr="00127DEF">
        <w:rPr>
          <w:rFonts w:cstheme="minorHAnsi"/>
          <w:sz w:val="24"/>
          <w:szCs w:val="24"/>
          <w:lang w:val="en-US"/>
        </w:rPr>
        <w:t>t</w:t>
      </w:r>
      <w:r w:rsidR="00F92B60" w:rsidRPr="00127DEF">
        <w:rPr>
          <w:rFonts w:cstheme="minorHAnsi"/>
          <w:sz w:val="24"/>
          <w:szCs w:val="24"/>
        </w:rPr>
        <w:t>he Role of Post-Purchase Behaviour Signals in Predicting Customer Attrition: Evidence from Returns Behaviour and Review Activity in Online Retai</w:t>
      </w:r>
      <w:r w:rsidR="00F92B60" w:rsidRPr="00127DEF">
        <w:rPr>
          <w:rFonts w:cstheme="minorHAnsi"/>
          <w:sz w:val="24"/>
          <w:szCs w:val="24"/>
          <w:lang w:val="en-US"/>
        </w:rPr>
        <w:t>l</w:t>
      </w:r>
      <w:r w:rsidR="00F92B60" w:rsidRPr="00127DEF">
        <w:rPr>
          <w:rFonts w:cstheme="minorHAnsi"/>
          <w:sz w:val="24"/>
          <w:szCs w:val="24"/>
          <w:lang w:val="en-US"/>
        </w:rPr>
        <w:t xml:space="preserve">”, which moved further </w:t>
      </w:r>
      <w:r w:rsidR="009D77A4" w:rsidRPr="00127DEF">
        <w:rPr>
          <w:rFonts w:cstheme="minorHAnsi"/>
          <w:sz w:val="24"/>
          <w:szCs w:val="24"/>
          <w:lang w:val="en-US"/>
        </w:rPr>
        <w:t xml:space="preserve">towards quantitative thinking, customer </w:t>
      </w:r>
      <w:r w:rsidR="0081512A" w:rsidRPr="00127DEF">
        <w:rPr>
          <w:rFonts w:cstheme="minorHAnsi"/>
          <w:sz w:val="24"/>
          <w:szCs w:val="24"/>
          <w:lang w:val="en-US"/>
        </w:rPr>
        <w:t>behavior</w:t>
      </w:r>
      <w:r w:rsidR="009D77A4" w:rsidRPr="00127DEF">
        <w:rPr>
          <w:rFonts w:cstheme="minorHAnsi"/>
          <w:sz w:val="24"/>
          <w:szCs w:val="24"/>
          <w:lang w:val="en-US"/>
        </w:rPr>
        <w:t xml:space="preserve"> and the use of secondary data</w:t>
      </w:r>
      <w:r w:rsidR="00885511" w:rsidRPr="00127DEF">
        <w:rPr>
          <w:rFonts w:cstheme="minorHAnsi"/>
          <w:sz w:val="24"/>
          <w:szCs w:val="24"/>
          <w:lang w:val="en-US"/>
        </w:rPr>
        <w:t xml:space="preserve">. Although </w:t>
      </w:r>
      <w:r w:rsidR="0081512A" w:rsidRPr="00127DEF">
        <w:rPr>
          <w:rFonts w:cstheme="minorHAnsi"/>
          <w:sz w:val="24"/>
          <w:szCs w:val="24"/>
          <w:lang w:val="en-US"/>
        </w:rPr>
        <w:t>these topics</w:t>
      </w:r>
      <w:r w:rsidR="00885511" w:rsidRPr="00127DEF">
        <w:rPr>
          <w:rFonts w:cstheme="minorHAnsi"/>
          <w:sz w:val="24"/>
          <w:szCs w:val="24"/>
          <w:lang w:val="en-US"/>
        </w:rPr>
        <w:t xml:space="preserve"> differed substantially, each contributed to my development as </w:t>
      </w:r>
      <w:r w:rsidR="006D2342" w:rsidRPr="00127DEF">
        <w:rPr>
          <w:rFonts w:cstheme="minorHAnsi"/>
          <w:sz w:val="24"/>
          <w:szCs w:val="24"/>
          <w:lang w:val="en-US"/>
        </w:rPr>
        <w:t xml:space="preserve">a researcher by enabling me to engage critically with </w:t>
      </w:r>
      <w:r w:rsidR="00A13E6D" w:rsidRPr="00127DEF">
        <w:rPr>
          <w:rFonts w:cstheme="minorHAnsi"/>
          <w:sz w:val="24"/>
          <w:szCs w:val="24"/>
          <w:lang w:val="en-US"/>
        </w:rPr>
        <w:t>different</w:t>
      </w:r>
      <w:r w:rsidR="006D2342" w:rsidRPr="00127DEF">
        <w:rPr>
          <w:rFonts w:cstheme="minorHAnsi"/>
          <w:sz w:val="24"/>
          <w:szCs w:val="24"/>
          <w:lang w:val="en-US"/>
        </w:rPr>
        <w:t xml:space="preserve"> theories, research </w:t>
      </w:r>
      <w:r w:rsidR="0081512A" w:rsidRPr="00127DEF">
        <w:rPr>
          <w:rFonts w:cstheme="minorHAnsi"/>
          <w:sz w:val="24"/>
          <w:szCs w:val="24"/>
          <w:lang w:val="en-US"/>
        </w:rPr>
        <w:t>philosophies</w:t>
      </w:r>
      <w:r w:rsidR="006D2342" w:rsidRPr="00127DEF">
        <w:rPr>
          <w:rFonts w:cstheme="minorHAnsi"/>
          <w:sz w:val="24"/>
          <w:szCs w:val="24"/>
          <w:lang w:val="en-US"/>
        </w:rPr>
        <w:t xml:space="preserve">, </w:t>
      </w:r>
      <w:r w:rsidR="00FB439E" w:rsidRPr="00127DEF">
        <w:rPr>
          <w:rFonts w:cstheme="minorHAnsi"/>
          <w:sz w:val="24"/>
          <w:szCs w:val="24"/>
          <w:lang w:val="en-US"/>
        </w:rPr>
        <w:t>methodologies and evidence types. By the third semester, however, I came</w:t>
      </w:r>
      <w:r w:rsidR="00A76348" w:rsidRPr="00127DEF">
        <w:rPr>
          <w:rFonts w:cstheme="minorHAnsi"/>
          <w:sz w:val="24"/>
          <w:szCs w:val="24"/>
          <w:lang w:val="en-US"/>
        </w:rPr>
        <w:t xml:space="preserve"> to a </w:t>
      </w:r>
      <w:r w:rsidR="0081512A" w:rsidRPr="00127DEF">
        <w:rPr>
          <w:rFonts w:cstheme="minorHAnsi"/>
          <w:sz w:val="24"/>
          <w:szCs w:val="24"/>
          <w:lang w:val="en-US"/>
        </w:rPr>
        <w:t>realization</w:t>
      </w:r>
      <w:r w:rsidR="00A76348" w:rsidRPr="00127DEF">
        <w:rPr>
          <w:rFonts w:cstheme="minorHAnsi"/>
          <w:sz w:val="24"/>
          <w:szCs w:val="24"/>
          <w:lang w:val="en-US"/>
        </w:rPr>
        <w:t xml:space="preserve"> that despite the breadth of these explorations, my </w:t>
      </w:r>
      <w:r w:rsidR="00B63692" w:rsidRPr="00127DEF">
        <w:rPr>
          <w:rFonts w:cstheme="minorHAnsi"/>
          <w:sz w:val="24"/>
          <w:szCs w:val="24"/>
          <w:lang w:val="en-US"/>
        </w:rPr>
        <w:t xml:space="preserve">intellectual curiosity remained </w:t>
      </w:r>
      <w:r w:rsidR="0081512A" w:rsidRPr="00127DEF">
        <w:rPr>
          <w:rFonts w:cstheme="minorHAnsi"/>
          <w:sz w:val="24"/>
          <w:szCs w:val="24"/>
          <w:lang w:val="en-US"/>
        </w:rPr>
        <w:t>centered</w:t>
      </w:r>
      <w:r w:rsidR="00B63692" w:rsidRPr="00127DEF">
        <w:rPr>
          <w:rFonts w:cstheme="minorHAnsi"/>
          <w:sz w:val="24"/>
          <w:szCs w:val="24"/>
          <w:lang w:val="en-US"/>
        </w:rPr>
        <w:t xml:space="preserve"> on women and leadership. this realization helped me distinguish between topics that I could investigate </w:t>
      </w:r>
      <w:r w:rsidR="00A13E6D" w:rsidRPr="00127DEF">
        <w:rPr>
          <w:rFonts w:cstheme="minorHAnsi"/>
          <w:sz w:val="24"/>
          <w:szCs w:val="24"/>
          <w:lang w:val="en-US"/>
        </w:rPr>
        <w:t xml:space="preserve">and a research problem I genuinely wanted to pursue. </w:t>
      </w:r>
      <w:r w:rsidR="004C457D" w:rsidRPr="00127DEF">
        <w:rPr>
          <w:rFonts w:cstheme="minorHAnsi"/>
          <w:sz w:val="24"/>
          <w:szCs w:val="24"/>
          <w:lang w:val="en-US"/>
        </w:rPr>
        <w:t>Consequently, I returned to</w:t>
      </w:r>
      <w:r w:rsidR="00E175EC" w:rsidRPr="00127DEF">
        <w:rPr>
          <w:rFonts w:cstheme="minorHAnsi"/>
          <w:sz w:val="24"/>
          <w:szCs w:val="24"/>
          <w:lang w:val="en-US"/>
        </w:rPr>
        <w:t xml:space="preserve"> the question of women’s leadership</w:t>
      </w:r>
      <w:r w:rsidR="00C90167" w:rsidRPr="00127DEF">
        <w:rPr>
          <w:rFonts w:cstheme="minorHAnsi"/>
          <w:sz w:val="24"/>
          <w:szCs w:val="24"/>
          <w:lang w:val="en-US"/>
        </w:rPr>
        <w:t xml:space="preserve"> not </w:t>
      </w:r>
      <w:r w:rsidR="004B3F3B" w:rsidRPr="00127DEF">
        <w:rPr>
          <w:rFonts w:cstheme="minorHAnsi"/>
          <w:sz w:val="24"/>
          <w:szCs w:val="24"/>
          <w:lang w:val="en-US"/>
        </w:rPr>
        <w:t xml:space="preserve">as </w:t>
      </w:r>
      <w:r w:rsidR="00C90167" w:rsidRPr="00127DEF">
        <w:rPr>
          <w:rFonts w:cstheme="minorHAnsi"/>
          <w:sz w:val="24"/>
          <w:szCs w:val="24"/>
          <w:lang w:val="en-US"/>
        </w:rPr>
        <w:t xml:space="preserve">a continuation of pre-DBA interest but </w:t>
      </w:r>
      <w:r w:rsidR="004B3F3B" w:rsidRPr="00127DEF">
        <w:rPr>
          <w:rFonts w:cstheme="minorHAnsi"/>
          <w:sz w:val="24"/>
          <w:szCs w:val="24"/>
          <w:lang w:val="en-US"/>
        </w:rPr>
        <w:t xml:space="preserve">with a more developed understanding </w:t>
      </w:r>
      <w:r w:rsidR="00EE157F" w:rsidRPr="00127DEF">
        <w:rPr>
          <w:rFonts w:cstheme="minorHAnsi"/>
          <w:sz w:val="24"/>
          <w:szCs w:val="24"/>
          <w:lang w:val="en-US"/>
        </w:rPr>
        <w:t>how women, leadership, entrepreneurship and success</w:t>
      </w:r>
      <w:r w:rsidR="00B2448F" w:rsidRPr="00127DEF">
        <w:rPr>
          <w:rFonts w:cstheme="minorHAnsi"/>
          <w:sz w:val="24"/>
          <w:szCs w:val="24"/>
          <w:lang w:val="en-US"/>
        </w:rPr>
        <w:t xml:space="preserve"> together could be brought together into a meaningful doctoral inquiry. </w:t>
      </w:r>
    </w:p>
    <w:p w14:paraId="746BF9B4" w14:textId="37A962A2" w:rsidR="0056116B" w:rsidRPr="00127DEF" w:rsidRDefault="0056116B" w:rsidP="00127DEF">
      <w:pPr>
        <w:spacing w:line="276" w:lineRule="auto"/>
        <w:rPr>
          <w:rFonts w:cstheme="minorHAnsi"/>
          <w:sz w:val="24"/>
          <w:szCs w:val="24"/>
          <w:u w:val="single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In this sense, the movement between topics during the Part 1 was not a process </w:t>
      </w:r>
      <w:r w:rsidR="0013205C" w:rsidRPr="00127DEF">
        <w:rPr>
          <w:rFonts w:cstheme="minorHAnsi"/>
          <w:sz w:val="24"/>
          <w:szCs w:val="24"/>
          <w:lang w:val="en-US"/>
        </w:rPr>
        <w:t>of losing direction rather it was a learning curve. It</w:t>
      </w:r>
      <w:r w:rsidR="00C347DE" w:rsidRPr="00127DEF">
        <w:rPr>
          <w:rFonts w:cstheme="minorHAnsi"/>
          <w:sz w:val="24"/>
          <w:szCs w:val="24"/>
          <w:lang w:val="en-US"/>
        </w:rPr>
        <w:t xml:space="preserve"> brought me back to my original interest with greater theoretical awareness, </w:t>
      </w:r>
      <w:r w:rsidR="00F17DB9" w:rsidRPr="00127DEF">
        <w:rPr>
          <w:rFonts w:cstheme="minorHAnsi"/>
          <w:sz w:val="24"/>
          <w:szCs w:val="24"/>
          <w:lang w:val="en-US"/>
        </w:rPr>
        <w:t>methodological</w:t>
      </w:r>
      <w:r w:rsidR="00C347DE" w:rsidRPr="00127DEF">
        <w:rPr>
          <w:rFonts w:cstheme="minorHAnsi"/>
          <w:sz w:val="24"/>
          <w:szCs w:val="24"/>
          <w:lang w:val="en-US"/>
        </w:rPr>
        <w:t xml:space="preserve"> confidence and clarity about the contribution I </w:t>
      </w:r>
      <w:r w:rsidR="00F17DB9" w:rsidRPr="00127DEF">
        <w:rPr>
          <w:rFonts w:cstheme="minorHAnsi"/>
          <w:sz w:val="24"/>
          <w:szCs w:val="24"/>
          <w:lang w:val="en-US"/>
        </w:rPr>
        <w:t xml:space="preserve">could make as a doctoral researcher. </w:t>
      </w:r>
    </w:p>
    <w:p w14:paraId="1DFDF5AD" w14:textId="27C381C4" w:rsidR="00B12201" w:rsidRPr="00127DEF" w:rsidRDefault="00551AF1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My research interests have </w:t>
      </w:r>
      <w:r w:rsidR="007B6F9E" w:rsidRPr="00127DEF">
        <w:rPr>
          <w:rFonts w:cstheme="minorHAnsi"/>
          <w:sz w:val="24"/>
          <w:szCs w:val="24"/>
          <w:lang w:val="en-US"/>
        </w:rPr>
        <w:t xml:space="preserve">been shaped a combination of both personal and professional experiences as well as of </w:t>
      </w:r>
      <w:r w:rsidR="00105725" w:rsidRPr="00127DEF">
        <w:rPr>
          <w:rFonts w:cstheme="minorHAnsi"/>
          <w:sz w:val="24"/>
          <w:szCs w:val="24"/>
          <w:lang w:val="en-US"/>
        </w:rPr>
        <w:t>methodological</w:t>
      </w:r>
      <w:r w:rsidR="007B6F9E" w:rsidRPr="00127DEF">
        <w:rPr>
          <w:rFonts w:cstheme="minorHAnsi"/>
          <w:sz w:val="24"/>
          <w:szCs w:val="24"/>
          <w:lang w:val="en-US"/>
        </w:rPr>
        <w:t xml:space="preserve"> development. All of these</w:t>
      </w:r>
      <w:r w:rsidR="00105725" w:rsidRPr="00127DEF">
        <w:rPr>
          <w:rFonts w:cstheme="minorHAnsi"/>
          <w:sz w:val="24"/>
          <w:szCs w:val="24"/>
          <w:lang w:val="en-US"/>
        </w:rPr>
        <w:t xml:space="preserve"> have</w:t>
      </w:r>
      <w:r w:rsidR="007B6F9E" w:rsidRPr="00127DEF">
        <w:rPr>
          <w:rFonts w:cstheme="minorHAnsi"/>
          <w:sz w:val="24"/>
          <w:szCs w:val="24"/>
          <w:lang w:val="en-US"/>
        </w:rPr>
        <w:t xml:space="preserve"> influenced </w:t>
      </w:r>
      <w:r w:rsidR="00105725" w:rsidRPr="00127DEF">
        <w:rPr>
          <w:rFonts w:cstheme="minorHAnsi"/>
          <w:sz w:val="24"/>
          <w:szCs w:val="24"/>
          <w:lang w:val="en-US"/>
        </w:rPr>
        <w:t xml:space="preserve">not only what I am willing to ask but also what have been reluctant to ask. </w:t>
      </w:r>
      <w:r w:rsidR="004D6D77" w:rsidRPr="00127DEF">
        <w:rPr>
          <w:rFonts w:cstheme="minorHAnsi"/>
          <w:sz w:val="24"/>
          <w:szCs w:val="24"/>
          <w:lang w:val="en-US"/>
        </w:rPr>
        <w:t xml:space="preserve">My professional experience in higher education and my exposure to </w:t>
      </w:r>
      <w:r w:rsidR="00027019" w:rsidRPr="00127DEF">
        <w:rPr>
          <w:rFonts w:cstheme="minorHAnsi"/>
          <w:sz w:val="24"/>
          <w:szCs w:val="24"/>
          <w:lang w:val="en-US"/>
        </w:rPr>
        <w:t>organizational</w:t>
      </w:r>
      <w:r w:rsidR="004D6D77" w:rsidRPr="00127DEF">
        <w:rPr>
          <w:rFonts w:cstheme="minorHAnsi"/>
          <w:sz w:val="24"/>
          <w:szCs w:val="24"/>
          <w:lang w:val="en-US"/>
        </w:rPr>
        <w:t xml:space="preserve"> structures, </w:t>
      </w:r>
      <w:r w:rsidR="001B761D" w:rsidRPr="00127DEF">
        <w:rPr>
          <w:rFonts w:cstheme="minorHAnsi"/>
          <w:sz w:val="24"/>
          <w:szCs w:val="24"/>
          <w:lang w:val="en-US"/>
        </w:rPr>
        <w:t>management</w:t>
      </w:r>
      <w:r w:rsidR="004D6D77" w:rsidRPr="00127DEF">
        <w:rPr>
          <w:rFonts w:cstheme="minorHAnsi"/>
          <w:sz w:val="24"/>
          <w:szCs w:val="24"/>
          <w:lang w:val="en-US"/>
        </w:rPr>
        <w:t xml:space="preserve"> and the experiences of women in professional environments have naturally drawn mt attention towards</w:t>
      </w:r>
      <w:r w:rsidR="001B761D" w:rsidRPr="00127DEF">
        <w:rPr>
          <w:rFonts w:cstheme="minorHAnsi"/>
          <w:sz w:val="24"/>
          <w:szCs w:val="24"/>
          <w:lang w:val="en-US"/>
        </w:rPr>
        <w:t xml:space="preserve"> question of women’s leadership, career progression</w:t>
      </w:r>
      <w:r w:rsidR="009004AF" w:rsidRPr="00127DEF">
        <w:rPr>
          <w:rFonts w:cstheme="minorHAnsi"/>
          <w:sz w:val="24"/>
          <w:szCs w:val="24"/>
          <w:lang w:val="en-US"/>
        </w:rPr>
        <w:t xml:space="preserve">, organizational politics and identity, these experiences have given me a </w:t>
      </w:r>
      <w:r w:rsidR="00A93E52" w:rsidRPr="00127DEF">
        <w:rPr>
          <w:rFonts w:cstheme="minorHAnsi"/>
          <w:sz w:val="24"/>
          <w:szCs w:val="24"/>
          <w:lang w:val="en-US"/>
        </w:rPr>
        <w:t>certain</w:t>
      </w:r>
      <w:r w:rsidR="009004AF" w:rsidRPr="00127DEF">
        <w:rPr>
          <w:rFonts w:cstheme="minorHAnsi"/>
          <w:sz w:val="24"/>
          <w:szCs w:val="24"/>
          <w:lang w:val="en-US"/>
        </w:rPr>
        <w:t xml:space="preserve"> sensi</w:t>
      </w:r>
      <w:r w:rsidR="00A93E52" w:rsidRPr="00127DEF">
        <w:rPr>
          <w:rFonts w:cstheme="minorHAnsi"/>
          <w:sz w:val="24"/>
          <w:szCs w:val="24"/>
          <w:lang w:val="en-US"/>
        </w:rPr>
        <w:t>ti</w:t>
      </w:r>
      <w:r w:rsidR="009004AF" w:rsidRPr="00127DEF">
        <w:rPr>
          <w:rFonts w:cstheme="minorHAnsi"/>
          <w:sz w:val="24"/>
          <w:szCs w:val="24"/>
          <w:lang w:val="en-US"/>
        </w:rPr>
        <w:t>vity</w:t>
      </w:r>
      <w:r w:rsidR="00A93E52" w:rsidRPr="00127DEF">
        <w:rPr>
          <w:rFonts w:cstheme="minorHAnsi"/>
          <w:sz w:val="24"/>
          <w:szCs w:val="24"/>
          <w:lang w:val="en-US"/>
        </w:rPr>
        <w:t xml:space="preserve"> to  the challenges </w:t>
      </w:r>
      <w:r w:rsidR="00A93E52" w:rsidRPr="00127DEF">
        <w:rPr>
          <w:rFonts w:cstheme="minorHAnsi"/>
          <w:sz w:val="24"/>
          <w:szCs w:val="24"/>
          <w:lang w:val="en-US"/>
        </w:rPr>
        <w:lastRenderedPageBreak/>
        <w:t xml:space="preserve">women may encounter in progressing into leadership, but they </w:t>
      </w:r>
      <w:r w:rsidR="00EF15EF" w:rsidRPr="00127DEF">
        <w:rPr>
          <w:rFonts w:cstheme="minorHAnsi"/>
          <w:sz w:val="24"/>
          <w:szCs w:val="24"/>
          <w:lang w:val="en-US"/>
        </w:rPr>
        <w:t>may also create the assumptions about what the problem is before I even enter the research field. As someone who has worked within the higher education sector and has developed a strong interest in women’s leadership</w:t>
      </w:r>
      <w:r w:rsidR="00316D42" w:rsidRPr="00127DEF">
        <w:rPr>
          <w:rFonts w:cstheme="minorHAnsi"/>
          <w:sz w:val="24"/>
          <w:szCs w:val="24"/>
          <w:lang w:val="en-US"/>
        </w:rPr>
        <w:t>, I may be inclined to ask about barriers, resilience, identity and strategies for navigating organizations than questions that challenge the underlying assumption that women</w:t>
      </w:r>
      <w:r w:rsidR="000E0701" w:rsidRPr="00127DEF">
        <w:rPr>
          <w:rFonts w:cstheme="minorHAnsi"/>
          <w:sz w:val="24"/>
          <w:szCs w:val="24"/>
          <w:lang w:val="en-US"/>
        </w:rPr>
        <w:t>’s experiences need to be understood</w:t>
      </w:r>
      <w:r w:rsidR="00272F13" w:rsidRPr="00127DEF">
        <w:rPr>
          <w:rFonts w:cstheme="minorHAnsi"/>
          <w:sz w:val="24"/>
          <w:szCs w:val="24"/>
          <w:lang w:val="en-US"/>
        </w:rPr>
        <w:t xml:space="preserve"> through struggles and disadvantages. </w:t>
      </w:r>
    </w:p>
    <w:p w14:paraId="0828DD3F" w14:textId="73F4FA46" w:rsidR="00272F13" w:rsidRPr="00127DEF" w:rsidRDefault="00272F13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My methodological </w:t>
      </w:r>
      <w:r w:rsidR="006E1F75" w:rsidRPr="00127DEF">
        <w:rPr>
          <w:rFonts w:cstheme="minorHAnsi"/>
          <w:sz w:val="24"/>
          <w:szCs w:val="24"/>
          <w:lang w:val="en-US"/>
        </w:rPr>
        <w:t xml:space="preserve">development during the </w:t>
      </w:r>
      <w:r w:rsidR="006C673F" w:rsidRPr="00127DEF">
        <w:rPr>
          <w:rFonts w:cstheme="minorHAnsi"/>
          <w:sz w:val="24"/>
          <w:szCs w:val="24"/>
          <w:lang w:val="en-US"/>
        </w:rPr>
        <w:t>P</w:t>
      </w:r>
      <w:r w:rsidR="006E1F75" w:rsidRPr="00127DEF">
        <w:rPr>
          <w:rFonts w:cstheme="minorHAnsi"/>
          <w:sz w:val="24"/>
          <w:szCs w:val="24"/>
          <w:lang w:val="en-US"/>
        </w:rPr>
        <w:t xml:space="preserve">art 1 has influenced the questions I now consider possible. Moving between qualitative and quantitative approaches, interpretivists perspectives, theories of </w:t>
      </w:r>
      <w:r w:rsidR="006C673F" w:rsidRPr="00127DEF">
        <w:rPr>
          <w:rFonts w:cstheme="minorHAnsi"/>
          <w:sz w:val="24"/>
          <w:szCs w:val="24"/>
          <w:lang w:val="en-US"/>
        </w:rPr>
        <w:t>identity and resilience, and secondary data research has broadened my understanding of how different form of knowledge can be produced. At the same time</w:t>
      </w:r>
      <w:r w:rsidR="00DC7678" w:rsidRPr="00127DEF">
        <w:rPr>
          <w:rFonts w:cstheme="minorHAnsi"/>
          <w:sz w:val="24"/>
          <w:szCs w:val="24"/>
          <w:lang w:val="en-US"/>
        </w:rPr>
        <w:t xml:space="preserve">, my growing preference for qualitative and interpretivist inquiry has made me </w:t>
      </w:r>
      <w:r w:rsidR="00D13EBF" w:rsidRPr="00127DEF">
        <w:rPr>
          <w:rFonts w:cstheme="minorHAnsi"/>
          <w:sz w:val="24"/>
          <w:szCs w:val="24"/>
          <w:lang w:val="en-US"/>
        </w:rPr>
        <w:t>more comfortable asking “how” and “why”</w:t>
      </w:r>
      <w:r w:rsidR="0069784C" w:rsidRPr="00127DEF">
        <w:rPr>
          <w:rFonts w:cstheme="minorHAnsi"/>
          <w:sz w:val="24"/>
          <w:szCs w:val="24"/>
          <w:lang w:val="en-US"/>
        </w:rPr>
        <w:t xml:space="preserve"> questions concerned with meaning, experiences and identity, while I have been less inclined to ask</w:t>
      </w:r>
      <w:r w:rsidR="00FB5837" w:rsidRPr="00127DEF">
        <w:rPr>
          <w:rFonts w:cstheme="minorHAnsi"/>
          <w:sz w:val="24"/>
          <w:szCs w:val="24"/>
          <w:lang w:val="en-US"/>
        </w:rPr>
        <w:t xml:space="preserve"> questions with measurement, causality and generalization. </w:t>
      </w:r>
    </w:p>
    <w:p w14:paraId="51D46666" w14:textId="5D6913E5" w:rsidR="00045574" w:rsidRPr="00127DEF" w:rsidRDefault="003570E0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Reflecting critically on this, now I recognize that some questions may have remained outside my field of vision</w:t>
      </w:r>
      <w:r w:rsidR="00634292" w:rsidRPr="00127DEF">
        <w:rPr>
          <w:rFonts w:cstheme="minorHAnsi"/>
          <w:sz w:val="24"/>
          <w:szCs w:val="24"/>
          <w:lang w:val="en-US"/>
        </w:rPr>
        <w:t xml:space="preserve">, for example: do women understand what leadership is the same way researchers </w:t>
      </w:r>
      <w:r w:rsidR="00165980" w:rsidRPr="00127DEF">
        <w:rPr>
          <w:rFonts w:cstheme="minorHAnsi"/>
          <w:sz w:val="24"/>
          <w:szCs w:val="24"/>
          <w:lang w:val="en-US"/>
        </w:rPr>
        <w:t>conceptualize</w:t>
      </w:r>
      <w:r w:rsidR="00BE75F7" w:rsidRPr="00127DEF">
        <w:rPr>
          <w:rFonts w:cstheme="minorHAnsi"/>
          <w:sz w:val="24"/>
          <w:szCs w:val="24"/>
          <w:lang w:val="en-US"/>
        </w:rPr>
        <w:t xml:space="preserve"> it?</w:t>
      </w:r>
      <w:r w:rsidR="00243013" w:rsidRPr="00127DEF">
        <w:rPr>
          <w:rFonts w:cstheme="minorHAnsi"/>
          <w:sz w:val="24"/>
          <w:szCs w:val="24"/>
          <w:lang w:val="en-US"/>
        </w:rPr>
        <w:t xml:space="preserve"> And what happens when women actively reject what conventional leadership is?</w:t>
      </w:r>
      <w:r w:rsidR="00DD5C00" w:rsidRPr="00127DEF">
        <w:rPr>
          <w:rFonts w:cstheme="minorHAnsi"/>
          <w:sz w:val="24"/>
          <w:szCs w:val="24"/>
          <w:lang w:val="en-US"/>
        </w:rPr>
        <w:t xml:space="preserve"> And what if I find out that the </w:t>
      </w:r>
      <w:r w:rsidR="002F65B5" w:rsidRPr="00127DEF">
        <w:rPr>
          <w:rFonts w:cstheme="minorHAnsi"/>
          <w:sz w:val="24"/>
          <w:szCs w:val="24"/>
          <w:lang w:val="en-US"/>
        </w:rPr>
        <w:t xml:space="preserve">experiences of women contradict my own assumptions about women’s leadership? these questions encourage me to move beyond researching </w:t>
      </w:r>
      <w:r w:rsidR="00165980" w:rsidRPr="00127DEF">
        <w:rPr>
          <w:rFonts w:cstheme="minorHAnsi"/>
          <w:sz w:val="24"/>
          <w:szCs w:val="24"/>
          <w:lang w:val="en-US"/>
        </w:rPr>
        <w:t>women</w:t>
      </w:r>
      <w:r w:rsidR="002F65B5" w:rsidRPr="00127DEF">
        <w:rPr>
          <w:rFonts w:cstheme="minorHAnsi"/>
          <w:sz w:val="24"/>
          <w:szCs w:val="24"/>
          <w:lang w:val="en-US"/>
        </w:rPr>
        <w:t xml:space="preserve"> simply as a category requiring explanation or support </w:t>
      </w:r>
      <w:r w:rsidR="002356D9" w:rsidRPr="00127DEF">
        <w:rPr>
          <w:rFonts w:cstheme="minorHAnsi"/>
          <w:sz w:val="24"/>
          <w:szCs w:val="24"/>
          <w:lang w:val="en-US"/>
        </w:rPr>
        <w:t>with</w:t>
      </w:r>
      <w:r w:rsidR="002F65B5" w:rsidRPr="00127DEF">
        <w:rPr>
          <w:rFonts w:cstheme="minorHAnsi"/>
          <w:sz w:val="24"/>
          <w:szCs w:val="24"/>
          <w:lang w:val="en-US"/>
        </w:rPr>
        <w:t xml:space="preserve"> </w:t>
      </w:r>
      <w:r w:rsidR="002356D9" w:rsidRPr="00127DEF">
        <w:rPr>
          <w:rFonts w:cstheme="minorHAnsi"/>
          <w:sz w:val="24"/>
          <w:szCs w:val="24"/>
          <w:lang w:val="en-US"/>
        </w:rPr>
        <w:t>examining diverse experiences of women leaders.</w:t>
      </w:r>
      <w:r w:rsidR="00934273" w:rsidRPr="00127DEF">
        <w:rPr>
          <w:rFonts w:cstheme="minorHAnsi"/>
          <w:sz w:val="24"/>
          <w:szCs w:val="24"/>
          <w:lang w:val="en-US"/>
        </w:rPr>
        <w:t xml:space="preserve"> Now I know the importance of reflexivity. It requires me to acknowledge that my professional experiences may provide </w:t>
      </w:r>
      <w:r w:rsidR="00165980" w:rsidRPr="00127DEF">
        <w:rPr>
          <w:rFonts w:cstheme="minorHAnsi"/>
          <w:sz w:val="24"/>
          <w:szCs w:val="24"/>
          <w:lang w:val="en-US"/>
        </w:rPr>
        <w:t>valuable</w:t>
      </w:r>
      <w:r w:rsidR="00934273" w:rsidRPr="00127DEF">
        <w:rPr>
          <w:rFonts w:cstheme="minorHAnsi"/>
          <w:sz w:val="24"/>
          <w:szCs w:val="24"/>
          <w:lang w:val="en-US"/>
        </w:rPr>
        <w:t xml:space="preserve"> </w:t>
      </w:r>
      <w:r w:rsidR="00165980" w:rsidRPr="00127DEF">
        <w:rPr>
          <w:rFonts w:cstheme="minorHAnsi"/>
          <w:sz w:val="24"/>
          <w:szCs w:val="24"/>
          <w:lang w:val="en-US"/>
        </w:rPr>
        <w:t>insi</w:t>
      </w:r>
      <w:r w:rsidR="00584535" w:rsidRPr="00127DEF">
        <w:rPr>
          <w:rFonts w:cstheme="minorHAnsi"/>
          <w:sz w:val="24"/>
          <w:szCs w:val="24"/>
          <w:lang w:val="en-US"/>
        </w:rPr>
        <w:t>der</w:t>
      </w:r>
      <w:r w:rsidR="00555FD5" w:rsidRPr="00127DEF">
        <w:rPr>
          <w:rFonts w:cstheme="minorHAnsi"/>
          <w:sz w:val="24"/>
          <w:szCs w:val="24"/>
          <w:lang w:val="en-US"/>
        </w:rPr>
        <w:t xml:space="preserve"> sensitivity while simultaneously creating potential blind spots. Recognizing these</w:t>
      </w:r>
      <w:r w:rsidR="00A868E3" w:rsidRPr="00127DEF">
        <w:rPr>
          <w:rFonts w:cstheme="minorHAnsi"/>
          <w:sz w:val="24"/>
          <w:szCs w:val="24"/>
          <w:lang w:val="en-US"/>
        </w:rPr>
        <w:t xml:space="preserve"> </w:t>
      </w:r>
      <w:r w:rsidR="007E5AB0" w:rsidRPr="00127DEF">
        <w:rPr>
          <w:rFonts w:cstheme="minorHAnsi"/>
          <w:sz w:val="24"/>
          <w:szCs w:val="24"/>
          <w:lang w:val="en-US"/>
        </w:rPr>
        <w:t>influences</w:t>
      </w:r>
      <w:r w:rsidR="00A868E3" w:rsidRPr="00127DEF">
        <w:rPr>
          <w:rFonts w:cstheme="minorHAnsi"/>
          <w:sz w:val="24"/>
          <w:szCs w:val="24"/>
          <w:lang w:val="en-US"/>
        </w:rPr>
        <w:t xml:space="preserve"> is important because my aim is not to enter the research with preconceived notions and </w:t>
      </w:r>
      <w:r w:rsidR="007E5AB0" w:rsidRPr="00127DEF">
        <w:rPr>
          <w:rFonts w:cstheme="minorHAnsi"/>
          <w:sz w:val="24"/>
          <w:szCs w:val="24"/>
          <w:lang w:val="en-US"/>
        </w:rPr>
        <w:t>conclusions</w:t>
      </w:r>
      <w:r w:rsidR="00A868E3" w:rsidRPr="00127DEF">
        <w:rPr>
          <w:rFonts w:cstheme="minorHAnsi"/>
          <w:sz w:val="24"/>
          <w:szCs w:val="24"/>
          <w:lang w:val="en-US"/>
        </w:rPr>
        <w:t xml:space="preserve"> about what </w:t>
      </w:r>
      <w:r w:rsidR="007E5AB0" w:rsidRPr="00127DEF">
        <w:rPr>
          <w:rFonts w:cstheme="minorHAnsi"/>
          <w:sz w:val="24"/>
          <w:szCs w:val="24"/>
          <w:lang w:val="en-US"/>
        </w:rPr>
        <w:t>women’s</w:t>
      </w:r>
      <w:r w:rsidR="00A868E3" w:rsidRPr="00127DEF">
        <w:rPr>
          <w:rFonts w:cstheme="minorHAnsi"/>
          <w:sz w:val="24"/>
          <w:szCs w:val="24"/>
          <w:lang w:val="en-US"/>
        </w:rPr>
        <w:t xml:space="preserve"> leadershi</w:t>
      </w:r>
      <w:r w:rsidR="007E5AB0" w:rsidRPr="00127DEF">
        <w:rPr>
          <w:rFonts w:cstheme="minorHAnsi"/>
          <w:sz w:val="24"/>
          <w:szCs w:val="24"/>
          <w:lang w:val="en-US"/>
        </w:rPr>
        <w:t xml:space="preserve">p should look like, but to remain open to findings that may challenge my existing understandings. </w:t>
      </w:r>
    </w:p>
    <w:p w14:paraId="57468445" w14:textId="215B08C6" w:rsidR="00B11CC5" w:rsidRPr="00127DEF" w:rsidRDefault="00B11CC5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t>Positionality</w:t>
      </w:r>
      <w:r w:rsidR="001170B9" w:rsidRPr="00127DEF">
        <w:rPr>
          <w:rFonts w:cstheme="minorHAnsi"/>
          <w:b/>
          <w:bCs/>
          <w:sz w:val="24"/>
          <w:szCs w:val="24"/>
          <w:lang w:val="en-US"/>
        </w:rPr>
        <w:t>, Power and Research Relationships</w:t>
      </w:r>
    </w:p>
    <w:p w14:paraId="0CBA3769" w14:textId="77777777" w:rsidR="00F302F7" w:rsidRPr="00127DEF" w:rsidRDefault="00C06B2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Before Part 1, I was highly skeptical of positionality</w:t>
      </w:r>
      <w:r w:rsidR="006F5574" w:rsidRPr="00127DEF">
        <w:rPr>
          <w:rFonts w:cstheme="minorHAnsi"/>
          <w:sz w:val="24"/>
          <w:szCs w:val="24"/>
          <w:lang w:val="en-US"/>
        </w:rPr>
        <w:t xml:space="preserve">. It felt like a dense academic jargon and I </w:t>
      </w:r>
      <w:r w:rsidR="00D42B76" w:rsidRPr="00127DEF">
        <w:rPr>
          <w:rFonts w:cstheme="minorHAnsi"/>
          <w:sz w:val="24"/>
          <w:szCs w:val="24"/>
          <w:lang w:val="en-US"/>
        </w:rPr>
        <w:t xml:space="preserve">didn’t think much about what it is and how it applied to me as a researcher. </w:t>
      </w:r>
    </w:p>
    <w:p w14:paraId="2A513EC5" w14:textId="1D8A3766" w:rsidR="002E6B6B" w:rsidRPr="00127DEF" w:rsidRDefault="002A1C20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I now understand that positionality is not an</w:t>
      </w:r>
      <w:r w:rsidR="00F302F7" w:rsidRPr="00127DEF">
        <w:rPr>
          <w:rFonts w:cstheme="minorHAnsi"/>
          <w:sz w:val="24"/>
          <w:szCs w:val="24"/>
          <w:lang w:val="en-US"/>
        </w:rPr>
        <w:t xml:space="preserve"> accessory to research but one of its fundamental conditions</w:t>
      </w:r>
      <w:r w:rsidR="005A1849" w:rsidRPr="00127DEF">
        <w:rPr>
          <w:rFonts w:cstheme="minorHAnsi"/>
          <w:sz w:val="24"/>
          <w:szCs w:val="24"/>
          <w:lang w:val="en-US"/>
        </w:rPr>
        <w:t xml:space="preserve">. So, mine. I am a Pakistani woman, a mother of two, an education professional and now a doctoral researcher in </w:t>
      </w:r>
      <w:r w:rsidR="003B7772" w:rsidRPr="00127DEF">
        <w:rPr>
          <w:rFonts w:cstheme="minorHAnsi"/>
          <w:sz w:val="24"/>
          <w:szCs w:val="24"/>
          <w:lang w:val="en-US"/>
        </w:rPr>
        <w:t>Wales</w:t>
      </w:r>
      <w:r w:rsidR="005A1849" w:rsidRPr="00127DEF">
        <w:rPr>
          <w:rFonts w:cstheme="minorHAnsi"/>
          <w:sz w:val="24"/>
          <w:szCs w:val="24"/>
          <w:lang w:val="en-US"/>
        </w:rPr>
        <w:t xml:space="preserve">, studying the </w:t>
      </w:r>
      <w:r w:rsidR="007E5D1F" w:rsidRPr="00127DEF">
        <w:rPr>
          <w:rFonts w:cstheme="minorHAnsi"/>
          <w:sz w:val="24"/>
          <w:szCs w:val="24"/>
          <w:lang w:val="en-US"/>
        </w:rPr>
        <w:t xml:space="preserve">leadership and entrepreneurial success of women </w:t>
      </w:r>
      <w:r w:rsidR="003B7772" w:rsidRPr="00127DEF">
        <w:rPr>
          <w:rFonts w:cstheme="minorHAnsi"/>
          <w:sz w:val="24"/>
          <w:szCs w:val="24"/>
          <w:lang w:val="en-US"/>
        </w:rPr>
        <w:t>entrepreneurs</w:t>
      </w:r>
      <w:r w:rsidR="007E5D1F" w:rsidRPr="00127DEF">
        <w:rPr>
          <w:rFonts w:cstheme="minorHAnsi"/>
          <w:sz w:val="24"/>
          <w:szCs w:val="24"/>
          <w:lang w:val="en-US"/>
        </w:rPr>
        <w:t xml:space="preserve">, likely in Pakistan. Nearly </w:t>
      </w:r>
      <w:r w:rsidR="0098635A" w:rsidRPr="00127DEF">
        <w:rPr>
          <w:rFonts w:cstheme="minorHAnsi"/>
          <w:sz w:val="24"/>
          <w:szCs w:val="24"/>
          <w:lang w:val="en-US"/>
        </w:rPr>
        <w:t xml:space="preserve">everyone of these facts does methodological work. </w:t>
      </w:r>
    </w:p>
    <w:p w14:paraId="62BF77F6" w14:textId="1F025C04" w:rsidR="003B7772" w:rsidRPr="00127DEF" w:rsidRDefault="00A34034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My position as compared to my participants is genuinely double, and it would be </w:t>
      </w:r>
      <w:r w:rsidR="00062319" w:rsidRPr="00127DEF">
        <w:rPr>
          <w:rFonts w:cstheme="minorHAnsi"/>
          <w:sz w:val="24"/>
          <w:szCs w:val="24"/>
          <w:lang w:val="en-US"/>
        </w:rPr>
        <w:t>ingenuine to reduce it either inside or outsider. I am an insider in ways that matter; I share the</w:t>
      </w:r>
      <w:r w:rsidR="002D3B1D" w:rsidRPr="00127DEF">
        <w:rPr>
          <w:rFonts w:cstheme="minorHAnsi"/>
          <w:sz w:val="24"/>
          <w:szCs w:val="24"/>
          <w:lang w:val="en-US"/>
        </w:rPr>
        <w:t xml:space="preserve"> culture, language, values, similar understandings of gendered expectations</w:t>
      </w:r>
      <w:r w:rsidR="00042905" w:rsidRPr="00127DEF">
        <w:rPr>
          <w:rFonts w:cstheme="minorHAnsi"/>
          <w:sz w:val="24"/>
          <w:szCs w:val="24"/>
          <w:lang w:val="en-US"/>
        </w:rPr>
        <w:t xml:space="preserve"> that exist in Pakistan, and </w:t>
      </w:r>
      <w:r w:rsidR="00042905" w:rsidRPr="00127DEF">
        <w:rPr>
          <w:rFonts w:cstheme="minorHAnsi"/>
          <w:sz w:val="24"/>
          <w:szCs w:val="24"/>
          <w:lang w:val="en-US"/>
        </w:rPr>
        <w:lastRenderedPageBreak/>
        <w:t xml:space="preserve">the lived experiences of navigating structures that assume women’s ambitions require justification. When a </w:t>
      </w:r>
      <w:r w:rsidR="009E0265" w:rsidRPr="00127DEF">
        <w:rPr>
          <w:rFonts w:cstheme="minorHAnsi"/>
          <w:sz w:val="24"/>
          <w:szCs w:val="24"/>
          <w:lang w:val="en-US"/>
        </w:rPr>
        <w:t>participant would tell me about negotiating with family over her working hours</w:t>
      </w:r>
      <w:r w:rsidR="009E2BA6" w:rsidRPr="00127DEF">
        <w:rPr>
          <w:rFonts w:cstheme="minorHAnsi"/>
          <w:sz w:val="24"/>
          <w:szCs w:val="24"/>
          <w:lang w:val="en-US"/>
        </w:rPr>
        <w:t xml:space="preserve">, I will not need </w:t>
      </w:r>
      <w:r w:rsidR="000F6CBB" w:rsidRPr="00127DEF">
        <w:rPr>
          <w:rFonts w:cstheme="minorHAnsi"/>
          <w:sz w:val="24"/>
          <w:szCs w:val="24"/>
          <w:lang w:val="en-US"/>
        </w:rPr>
        <w:t xml:space="preserve">anything else explained to me. That shared understanding can create faster trust, richer data and fewer </w:t>
      </w:r>
      <w:r w:rsidR="003A56AF" w:rsidRPr="00127DEF">
        <w:rPr>
          <w:rFonts w:cstheme="minorHAnsi"/>
          <w:sz w:val="24"/>
          <w:szCs w:val="24"/>
          <w:lang w:val="en-US"/>
        </w:rPr>
        <w:t>misinterpretation and this is the insider-researcher literature rightly credits</w:t>
      </w:r>
      <w:r w:rsidR="00A45491" w:rsidRPr="00127DEF">
        <w:rPr>
          <w:rFonts w:cstheme="minorHAnsi"/>
          <w:sz w:val="24"/>
          <w:szCs w:val="24"/>
          <w:lang w:val="en-US"/>
        </w:rPr>
        <w:t xml:space="preserve"> </w:t>
      </w:r>
      <w:r w:rsidR="00A45491" w:rsidRPr="00127DEF">
        <w:rPr>
          <w:rFonts w:cstheme="minorHAnsi"/>
          <w:sz w:val="24"/>
          <w:szCs w:val="24"/>
        </w:rPr>
        <w:t>(Dwyer and Buckle, 2009</w:t>
      </w:r>
      <w:r w:rsidR="00A45491" w:rsidRPr="00127DEF">
        <w:rPr>
          <w:rFonts w:cstheme="minorHAnsi"/>
          <w:sz w:val="24"/>
          <w:szCs w:val="24"/>
          <w:lang w:val="en-US"/>
        </w:rPr>
        <w:t xml:space="preserve">; </w:t>
      </w:r>
      <w:r w:rsidR="008259D3" w:rsidRPr="00127DEF">
        <w:rPr>
          <w:rFonts w:cstheme="minorHAnsi"/>
          <w:sz w:val="24"/>
          <w:szCs w:val="24"/>
        </w:rPr>
        <w:t>Bonner and Tolhurst, 2002)</w:t>
      </w:r>
      <w:r w:rsidR="008259D3" w:rsidRPr="00127DEF">
        <w:rPr>
          <w:rFonts w:cstheme="minorHAnsi"/>
          <w:sz w:val="24"/>
          <w:szCs w:val="24"/>
          <w:lang w:val="en-US"/>
        </w:rPr>
        <w:t>.</w:t>
      </w:r>
    </w:p>
    <w:p w14:paraId="3968D70D" w14:textId="0D4F905A" w:rsidR="00DB41FC" w:rsidRPr="00127DEF" w:rsidRDefault="00882EEC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I am unavoidably an outsider</w:t>
      </w:r>
      <w:r w:rsidR="00332987" w:rsidRPr="00127DEF">
        <w:rPr>
          <w:rFonts w:cstheme="minorHAnsi"/>
          <w:sz w:val="24"/>
          <w:szCs w:val="24"/>
          <w:lang w:val="en-US"/>
        </w:rPr>
        <w:t xml:space="preserve"> too. I have left Pakistan and moved to UK. </w:t>
      </w:r>
      <w:r w:rsidR="00EA1536" w:rsidRPr="00127DEF">
        <w:rPr>
          <w:rFonts w:cstheme="minorHAnsi"/>
          <w:sz w:val="24"/>
          <w:szCs w:val="24"/>
          <w:lang w:val="en-US"/>
        </w:rPr>
        <w:t>I have the institutional prestige of a UK doctorate in progress, an income in hard currency</w:t>
      </w:r>
      <w:r w:rsidR="00216A7E" w:rsidRPr="00127DEF">
        <w:rPr>
          <w:rFonts w:cstheme="minorHAnsi"/>
          <w:sz w:val="24"/>
          <w:szCs w:val="24"/>
          <w:lang w:val="en-US"/>
        </w:rPr>
        <w:t xml:space="preserve"> by local comparison and subtle yet powerful elevation that foreign studies</w:t>
      </w:r>
      <w:r w:rsidR="00703DBC" w:rsidRPr="00127DEF">
        <w:rPr>
          <w:rFonts w:cstheme="minorHAnsi"/>
          <w:sz w:val="24"/>
          <w:szCs w:val="24"/>
          <w:lang w:val="en-US"/>
        </w:rPr>
        <w:t xml:space="preserve"> </w:t>
      </w:r>
      <w:r w:rsidR="008E5289" w:rsidRPr="00127DEF">
        <w:rPr>
          <w:rFonts w:cstheme="minorHAnsi"/>
          <w:sz w:val="24"/>
          <w:szCs w:val="24"/>
          <w:lang w:val="en-US"/>
        </w:rPr>
        <w:t>offers</w:t>
      </w:r>
      <w:r w:rsidR="00703DBC" w:rsidRPr="00127DEF">
        <w:rPr>
          <w:rFonts w:cstheme="minorHAnsi"/>
          <w:sz w:val="24"/>
          <w:szCs w:val="24"/>
          <w:lang w:val="en-US"/>
        </w:rPr>
        <w:t xml:space="preserve"> in Pakistani society. </w:t>
      </w:r>
      <w:r w:rsidR="00AA7CBF" w:rsidRPr="00127DEF">
        <w:rPr>
          <w:rFonts w:cstheme="minorHAnsi"/>
          <w:sz w:val="24"/>
          <w:szCs w:val="24"/>
          <w:lang w:val="en-US"/>
        </w:rPr>
        <w:t xml:space="preserve">When I will sit across a Pakistani entrepreneur, I may not be a peer anymore. I will be someone who left and maybe made it. </w:t>
      </w:r>
      <w:r w:rsidR="00D701D6" w:rsidRPr="00127DEF">
        <w:rPr>
          <w:rFonts w:cstheme="minorHAnsi"/>
          <w:sz w:val="24"/>
          <w:szCs w:val="24"/>
          <w:lang w:val="en-US"/>
        </w:rPr>
        <w:t>That difference has power consequences that I cannot deny.</w:t>
      </w:r>
      <w:r w:rsidR="00A83142" w:rsidRPr="00127DEF">
        <w:rPr>
          <w:rFonts w:cstheme="minorHAnsi"/>
          <w:sz w:val="24"/>
          <w:szCs w:val="24"/>
          <w:lang w:val="en-US"/>
        </w:rPr>
        <w:t xml:space="preserve"> </w:t>
      </w:r>
      <w:r w:rsidR="00695991" w:rsidRPr="00127DEF">
        <w:rPr>
          <w:rFonts w:cstheme="minorHAnsi"/>
          <w:sz w:val="24"/>
          <w:szCs w:val="24"/>
          <w:lang w:val="en-US"/>
        </w:rPr>
        <w:t>My participant may show confidence</w:t>
      </w:r>
      <w:r w:rsidR="001564E5" w:rsidRPr="00127DEF">
        <w:rPr>
          <w:rFonts w:cstheme="minorHAnsi"/>
          <w:sz w:val="24"/>
          <w:szCs w:val="24"/>
          <w:lang w:val="en-US"/>
        </w:rPr>
        <w:t xml:space="preserve"> that she does not have or narrate her success to match what she thinks I want to hear</w:t>
      </w:r>
      <w:r w:rsidR="00B22713" w:rsidRPr="00127DEF">
        <w:rPr>
          <w:rFonts w:cstheme="minorHAnsi"/>
          <w:sz w:val="24"/>
          <w:szCs w:val="24"/>
          <w:lang w:val="en-US"/>
        </w:rPr>
        <w:t xml:space="preserve">. Or on the other hand, may confide things to me </w:t>
      </w:r>
      <w:r w:rsidR="005D3695" w:rsidRPr="00127DEF">
        <w:rPr>
          <w:rFonts w:cstheme="minorHAnsi"/>
          <w:sz w:val="24"/>
          <w:szCs w:val="24"/>
          <w:lang w:val="en-US"/>
        </w:rPr>
        <w:t>that she would not tell a local researcher mainly because I am outside her</w:t>
      </w:r>
      <w:r w:rsidR="009B6479" w:rsidRPr="00127DEF">
        <w:rPr>
          <w:rFonts w:cstheme="minorHAnsi"/>
          <w:sz w:val="24"/>
          <w:szCs w:val="24"/>
          <w:lang w:val="en-US"/>
        </w:rPr>
        <w:t xml:space="preserve"> immediate social world and its consequences. </w:t>
      </w:r>
    </w:p>
    <w:p w14:paraId="794DB4D5" w14:textId="383EDAEC" w:rsidR="009B6479" w:rsidRPr="00127DEF" w:rsidRDefault="009B6479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 feel there is another layer of power that is easier to miss. </w:t>
      </w:r>
      <w:r w:rsidR="005438D7" w:rsidRPr="00127DEF">
        <w:rPr>
          <w:rFonts w:cstheme="minorHAnsi"/>
          <w:sz w:val="24"/>
          <w:szCs w:val="24"/>
          <w:lang w:val="en-US"/>
        </w:rPr>
        <w:t>My professional history in education positions me an</w:t>
      </w:r>
      <w:r w:rsidR="00E14B94" w:rsidRPr="00127DEF">
        <w:rPr>
          <w:rFonts w:cstheme="minorHAnsi"/>
          <w:sz w:val="24"/>
          <w:szCs w:val="24"/>
          <w:lang w:val="en-US"/>
        </w:rPr>
        <w:t xml:space="preserve"> evaluator and a grader. I have spent years grading and assessing</w:t>
      </w:r>
      <w:r w:rsidR="00DF5E6B" w:rsidRPr="00127DEF">
        <w:rPr>
          <w:rFonts w:cstheme="minorHAnsi"/>
          <w:sz w:val="24"/>
          <w:szCs w:val="24"/>
          <w:lang w:val="en-US"/>
        </w:rPr>
        <w:t xml:space="preserve"> my students. I have to consider this fact that this will disposition will follow me into research</w:t>
      </w:r>
      <w:r w:rsidR="001F645B" w:rsidRPr="00127DEF">
        <w:rPr>
          <w:rFonts w:cstheme="minorHAnsi"/>
          <w:sz w:val="24"/>
          <w:szCs w:val="24"/>
          <w:lang w:val="en-US"/>
        </w:rPr>
        <w:t xml:space="preserve"> unless I actively keep it in check. The risk is not that I will judge and evaluate my participants harshly but that I will hear about their experiences and silently grade them against</w:t>
      </w:r>
      <w:r w:rsidR="00940F01" w:rsidRPr="00127DEF">
        <w:rPr>
          <w:rFonts w:cstheme="minorHAnsi"/>
          <w:sz w:val="24"/>
          <w:szCs w:val="24"/>
          <w:lang w:val="en-US"/>
        </w:rPr>
        <w:t xml:space="preserve"> the literature rather than listening for what the literature does not have.</w:t>
      </w:r>
    </w:p>
    <w:p w14:paraId="6183BB21" w14:textId="205561AF" w:rsidR="00824CC3" w:rsidRPr="00127DEF" w:rsidRDefault="00940F01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My organizational role as a researcher</w:t>
      </w:r>
      <w:r w:rsidR="00914E98" w:rsidRPr="00127DEF">
        <w:rPr>
          <w:rFonts w:cstheme="minorHAnsi"/>
          <w:sz w:val="24"/>
          <w:szCs w:val="24"/>
          <w:lang w:val="en-US"/>
        </w:rPr>
        <w:t xml:space="preserve"> also positions me within an academic power structure that shapes interpretation. Whatever I eventually publish will be read through </w:t>
      </w:r>
      <w:r w:rsidR="00A71711" w:rsidRPr="00127DEF">
        <w:rPr>
          <w:rFonts w:cstheme="minorHAnsi"/>
          <w:sz w:val="24"/>
          <w:szCs w:val="24"/>
          <w:lang w:val="en-US"/>
        </w:rPr>
        <w:t xml:space="preserve">institutional validation. </w:t>
      </w:r>
      <w:r w:rsidR="00B2773D" w:rsidRPr="00127DEF">
        <w:rPr>
          <w:rFonts w:cstheme="minorHAnsi"/>
          <w:sz w:val="24"/>
          <w:szCs w:val="24"/>
          <w:lang w:val="en-US"/>
        </w:rPr>
        <w:t>My participant’s words will travel through my transcription, my coding</w:t>
      </w:r>
      <w:r w:rsidR="00566EFB" w:rsidRPr="00127DEF">
        <w:rPr>
          <w:rFonts w:cstheme="minorHAnsi"/>
          <w:sz w:val="24"/>
          <w:szCs w:val="24"/>
          <w:lang w:val="en-US"/>
        </w:rPr>
        <w:t>, my theor</w:t>
      </w:r>
      <w:r w:rsidR="00BA3272" w:rsidRPr="00127DEF">
        <w:rPr>
          <w:rFonts w:cstheme="minorHAnsi"/>
          <w:sz w:val="24"/>
          <w:szCs w:val="24"/>
          <w:lang w:val="en-US"/>
        </w:rPr>
        <w:t xml:space="preserve">etical framing </w:t>
      </w:r>
      <w:r w:rsidR="006F091C" w:rsidRPr="00127DEF">
        <w:rPr>
          <w:rFonts w:cstheme="minorHAnsi"/>
          <w:sz w:val="24"/>
          <w:szCs w:val="24"/>
          <w:lang w:val="en-US"/>
        </w:rPr>
        <w:t>along with</w:t>
      </w:r>
      <w:r w:rsidR="00B65061" w:rsidRPr="00127DEF">
        <w:rPr>
          <w:rFonts w:cstheme="minorHAnsi"/>
          <w:sz w:val="24"/>
          <w:szCs w:val="24"/>
          <w:lang w:val="en-US"/>
        </w:rPr>
        <w:t xml:space="preserve"> </w:t>
      </w:r>
      <w:r w:rsidR="00BA3272" w:rsidRPr="00127DEF">
        <w:rPr>
          <w:rFonts w:cstheme="minorHAnsi"/>
          <w:sz w:val="24"/>
          <w:szCs w:val="24"/>
          <w:lang w:val="en-US"/>
        </w:rPr>
        <w:t xml:space="preserve">my </w:t>
      </w:r>
      <w:r w:rsidR="00B65061" w:rsidRPr="00127DEF">
        <w:rPr>
          <w:rFonts w:cstheme="minorHAnsi"/>
          <w:sz w:val="24"/>
          <w:szCs w:val="24"/>
          <w:lang w:val="en-US"/>
        </w:rPr>
        <w:t>supervisor’s</w:t>
      </w:r>
      <w:r w:rsidR="00BA3272" w:rsidRPr="00127DEF">
        <w:rPr>
          <w:rFonts w:cstheme="minorHAnsi"/>
          <w:sz w:val="24"/>
          <w:szCs w:val="24"/>
          <w:lang w:val="en-US"/>
        </w:rPr>
        <w:t xml:space="preserve"> comments. </w:t>
      </w:r>
      <w:r w:rsidR="00B65061" w:rsidRPr="00127DEF">
        <w:rPr>
          <w:rFonts w:cstheme="minorHAnsi"/>
          <w:sz w:val="24"/>
          <w:szCs w:val="24"/>
          <w:lang w:val="en-US"/>
        </w:rPr>
        <w:t xml:space="preserve">And during </w:t>
      </w:r>
      <w:r w:rsidR="00E66C70" w:rsidRPr="00127DEF">
        <w:rPr>
          <w:rFonts w:cstheme="minorHAnsi"/>
          <w:sz w:val="24"/>
          <w:szCs w:val="24"/>
          <w:lang w:val="en-US"/>
        </w:rPr>
        <w:t>all of this,</w:t>
      </w:r>
      <w:r w:rsidR="00B65061" w:rsidRPr="00127DEF">
        <w:rPr>
          <w:rFonts w:cstheme="minorHAnsi"/>
          <w:sz w:val="24"/>
          <w:szCs w:val="24"/>
          <w:lang w:val="en-US"/>
        </w:rPr>
        <w:t xml:space="preserve"> my participants will not be present to object to the version of themselves that will come out of my research. </w:t>
      </w:r>
      <w:r w:rsidR="00E83D30" w:rsidRPr="00127DEF">
        <w:rPr>
          <w:rFonts w:cstheme="minorHAnsi"/>
          <w:sz w:val="24"/>
          <w:szCs w:val="24"/>
          <w:lang w:val="en-US"/>
        </w:rPr>
        <w:t xml:space="preserve">This calls for </w:t>
      </w:r>
      <w:r w:rsidR="00824CC3" w:rsidRPr="00127DEF">
        <w:rPr>
          <w:rFonts w:cstheme="minorHAnsi"/>
          <w:sz w:val="24"/>
          <w:szCs w:val="24"/>
          <w:lang w:val="en-US"/>
        </w:rPr>
        <w:t xml:space="preserve">absolute </w:t>
      </w:r>
      <w:r w:rsidR="00E83D30" w:rsidRPr="00127DEF">
        <w:rPr>
          <w:rFonts w:cstheme="minorHAnsi"/>
          <w:sz w:val="24"/>
          <w:szCs w:val="24"/>
          <w:lang w:val="en-US"/>
        </w:rPr>
        <w:t>transparency</w:t>
      </w:r>
      <w:r w:rsidR="00824CC3" w:rsidRPr="00127DEF">
        <w:rPr>
          <w:rFonts w:cstheme="minorHAnsi"/>
          <w:sz w:val="24"/>
          <w:szCs w:val="24"/>
          <w:lang w:val="en-US"/>
        </w:rPr>
        <w:t xml:space="preserve"> </w:t>
      </w:r>
      <w:r w:rsidR="00824CC3" w:rsidRPr="00127DEF">
        <w:rPr>
          <w:rFonts w:cstheme="minorHAnsi"/>
          <w:sz w:val="24"/>
          <w:szCs w:val="24"/>
        </w:rPr>
        <w:t>(</w:t>
      </w:r>
      <w:r w:rsidR="009928F5" w:rsidRPr="00127DEF">
        <w:rPr>
          <w:rFonts w:cstheme="minorHAnsi"/>
          <w:sz w:val="24"/>
          <w:szCs w:val="24"/>
        </w:rPr>
        <w:t>Lapadat and Lindsay,</w:t>
      </w:r>
      <w:r w:rsidR="0055501F" w:rsidRPr="00127DEF">
        <w:rPr>
          <w:rFonts w:cstheme="minorHAnsi"/>
          <w:sz w:val="24"/>
          <w:szCs w:val="24"/>
          <w:lang w:val="en-US"/>
        </w:rPr>
        <w:t xml:space="preserve"> </w:t>
      </w:r>
      <w:r w:rsidR="009928F5" w:rsidRPr="00127DEF">
        <w:rPr>
          <w:rFonts w:cstheme="minorHAnsi"/>
          <w:sz w:val="24"/>
          <w:szCs w:val="24"/>
        </w:rPr>
        <w:t>1999</w:t>
      </w:r>
      <w:r w:rsidR="0055501F" w:rsidRPr="00127DEF">
        <w:rPr>
          <w:rFonts w:cstheme="minorHAnsi"/>
          <w:sz w:val="24"/>
          <w:szCs w:val="24"/>
          <w:lang w:val="en-US"/>
        </w:rPr>
        <w:t xml:space="preserve">; </w:t>
      </w:r>
      <w:r w:rsidR="00824CC3" w:rsidRPr="00127DEF">
        <w:rPr>
          <w:rFonts w:cstheme="minorHAnsi"/>
          <w:sz w:val="24"/>
          <w:szCs w:val="24"/>
        </w:rPr>
        <w:t>McMullin, 2021)</w:t>
      </w:r>
      <w:r w:rsidR="00995813" w:rsidRPr="00127DEF">
        <w:rPr>
          <w:rFonts w:cstheme="minorHAnsi"/>
          <w:sz w:val="24"/>
          <w:szCs w:val="24"/>
          <w:lang w:val="en-US"/>
        </w:rPr>
        <w:t>.</w:t>
      </w:r>
    </w:p>
    <w:p w14:paraId="0BB63300" w14:textId="4D3C4C52" w:rsidR="00995813" w:rsidRPr="00127DEF" w:rsidRDefault="00FC4D20" w:rsidP="00127DEF">
      <w:pPr>
        <w:spacing w:line="276" w:lineRule="auto"/>
        <w:rPr>
          <w:rFonts w:cstheme="minorHAnsi"/>
          <w:sz w:val="24"/>
          <w:szCs w:val="24"/>
        </w:rPr>
      </w:pPr>
      <w:r w:rsidRPr="00127DEF">
        <w:rPr>
          <w:rFonts w:cstheme="minorHAnsi"/>
          <w:sz w:val="24"/>
          <w:szCs w:val="24"/>
          <w:lang w:val="en-US"/>
        </w:rPr>
        <w:t xml:space="preserve">What does all of this mean for how I will conduct my research? There are three commitments I need to follow. First, </w:t>
      </w:r>
      <w:r w:rsidR="00077FD1" w:rsidRPr="00127DEF">
        <w:rPr>
          <w:rFonts w:cstheme="minorHAnsi"/>
          <w:sz w:val="24"/>
          <w:szCs w:val="24"/>
          <w:lang w:val="en-US"/>
        </w:rPr>
        <w:t xml:space="preserve">in </w:t>
      </w:r>
      <w:r w:rsidR="007904A4" w:rsidRPr="00127DEF">
        <w:rPr>
          <w:rFonts w:cstheme="minorHAnsi"/>
          <w:sz w:val="24"/>
          <w:szCs w:val="24"/>
          <w:lang w:val="en-US"/>
        </w:rPr>
        <w:t>my</w:t>
      </w:r>
      <w:r w:rsidR="00077FD1" w:rsidRPr="00127DEF">
        <w:rPr>
          <w:rFonts w:cstheme="minorHAnsi"/>
          <w:sz w:val="24"/>
          <w:szCs w:val="24"/>
          <w:lang w:val="en-US"/>
        </w:rPr>
        <w:t xml:space="preserve"> primary research I must use reflexive journals and explicit positionality </w:t>
      </w:r>
      <w:r w:rsidR="002E3CFD" w:rsidRPr="00127DEF">
        <w:rPr>
          <w:rFonts w:cstheme="minorHAnsi"/>
          <w:sz w:val="24"/>
          <w:szCs w:val="24"/>
          <w:lang w:val="en-US"/>
        </w:rPr>
        <w:t>statements</w:t>
      </w:r>
      <w:r w:rsidR="00077FD1" w:rsidRPr="00127DEF">
        <w:rPr>
          <w:rFonts w:cstheme="minorHAnsi"/>
          <w:sz w:val="24"/>
          <w:szCs w:val="24"/>
          <w:lang w:val="en-US"/>
        </w:rPr>
        <w:t>, treating my insider-outsider position as data-relevant</w:t>
      </w:r>
      <w:r w:rsidR="001A3D2E" w:rsidRPr="00127DEF">
        <w:rPr>
          <w:rFonts w:cstheme="minorHAnsi"/>
          <w:sz w:val="24"/>
          <w:szCs w:val="24"/>
          <w:lang w:val="en-US"/>
        </w:rPr>
        <w:t xml:space="preserve"> context rather than</w:t>
      </w:r>
      <w:r w:rsidR="00E6625D" w:rsidRPr="00127DEF">
        <w:rPr>
          <w:rFonts w:cstheme="minorHAnsi"/>
          <w:sz w:val="24"/>
          <w:szCs w:val="24"/>
          <w:lang w:val="en-US"/>
        </w:rPr>
        <w:t xml:space="preserve"> as an interference.</w:t>
      </w:r>
      <w:r w:rsidR="004A6F56" w:rsidRPr="00127DEF">
        <w:rPr>
          <w:rFonts w:cstheme="minorHAnsi"/>
          <w:sz w:val="24"/>
          <w:szCs w:val="24"/>
          <w:lang w:val="en-US"/>
        </w:rPr>
        <w:t xml:space="preserve"> Second, I will design</w:t>
      </w:r>
      <w:r w:rsidR="00407DF7" w:rsidRPr="00127DEF">
        <w:rPr>
          <w:rFonts w:cstheme="minorHAnsi"/>
          <w:sz w:val="24"/>
          <w:szCs w:val="24"/>
          <w:lang w:val="en-US"/>
        </w:rPr>
        <w:t xml:space="preserve"> interpretation</w:t>
      </w:r>
      <w:r w:rsidR="00EB79A8" w:rsidRPr="00127DEF">
        <w:rPr>
          <w:rFonts w:cstheme="minorHAnsi"/>
          <w:sz w:val="24"/>
          <w:szCs w:val="24"/>
          <w:lang w:val="en-US"/>
        </w:rPr>
        <w:t xml:space="preserve">s </w:t>
      </w:r>
      <w:r w:rsidR="000019C6" w:rsidRPr="00127DEF">
        <w:rPr>
          <w:rFonts w:cstheme="minorHAnsi"/>
          <w:sz w:val="24"/>
          <w:szCs w:val="24"/>
          <w:lang w:val="en-US"/>
        </w:rPr>
        <w:t xml:space="preserve">to be checkable. </w:t>
      </w:r>
      <w:r w:rsidR="006E4CEF" w:rsidRPr="00127DEF">
        <w:rPr>
          <w:rFonts w:cstheme="minorHAnsi"/>
          <w:sz w:val="24"/>
          <w:szCs w:val="24"/>
          <w:lang w:val="en-US"/>
        </w:rPr>
        <w:t>Wherever</w:t>
      </w:r>
      <w:r w:rsidR="00EB79A8" w:rsidRPr="00127DEF">
        <w:rPr>
          <w:rFonts w:cstheme="minorHAnsi"/>
          <w:sz w:val="24"/>
          <w:szCs w:val="24"/>
          <w:lang w:val="en-US"/>
        </w:rPr>
        <w:t xml:space="preserve"> parti</w:t>
      </w:r>
      <w:r w:rsidR="00746CF0" w:rsidRPr="00127DEF">
        <w:rPr>
          <w:rFonts w:cstheme="minorHAnsi"/>
          <w:sz w:val="24"/>
          <w:szCs w:val="24"/>
          <w:lang w:val="en-US"/>
        </w:rPr>
        <w:t>ci</w:t>
      </w:r>
      <w:r w:rsidR="00EB79A8" w:rsidRPr="00127DEF">
        <w:rPr>
          <w:rFonts w:cstheme="minorHAnsi"/>
          <w:sz w:val="24"/>
          <w:szCs w:val="24"/>
          <w:lang w:val="en-US"/>
        </w:rPr>
        <w:t>pants account can be member-checked</w:t>
      </w:r>
      <w:r w:rsidR="00721D0E" w:rsidRPr="00127DEF">
        <w:rPr>
          <w:rFonts w:cstheme="minorHAnsi"/>
          <w:sz w:val="24"/>
          <w:szCs w:val="24"/>
          <w:lang w:val="en-US"/>
        </w:rPr>
        <w:t xml:space="preserve"> or not</w:t>
      </w:r>
      <w:r w:rsidR="001A5066" w:rsidRPr="00127DEF">
        <w:rPr>
          <w:rFonts w:cstheme="minorHAnsi"/>
          <w:sz w:val="24"/>
          <w:szCs w:val="24"/>
          <w:lang w:val="en-US"/>
        </w:rPr>
        <w:t xml:space="preserve">, I will explicit state it rather than imply it. </w:t>
      </w:r>
      <w:r w:rsidR="006E4CEF" w:rsidRPr="00127DEF">
        <w:rPr>
          <w:rFonts w:cstheme="minorHAnsi"/>
          <w:sz w:val="24"/>
          <w:szCs w:val="24"/>
          <w:lang w:val="en-US"/>
        </w:rPr>
        <w:t>To align it with recommendations for transparency</w:t>
      </w:r>
      <w:r w:rsidR="0040178E" w:rsidRPr="00127DEF">
        <w:rPr>
          <w:rFonts w:cstheme="minorHAnsi"/>
          <w:sz w:val="24"/>
          <w:szCs w:val="24"/>
          <w:lang w:val="en-US"/>
        </w:rPr>
        <w:t xml:space="preserve"> </w:t>
      </w:r>
      <w:r w:rsidR="0040178E" w:rsidRPr="00127DEF">
        <w:rPr>
          <w:rFonts w:cstheme="minorHAnsi"/>
          <w:sz w:val="24"/>
          <w:szCs w:val="24"/>
        </w:rPr>
        <w:t>(Lloyd, Hyett and Kenny, 2024)</w:t>
      </w:r>
      <w:r w:rsidR="0040178E" w:rsidRPr="00127DEF">
        <w:rPr>
          <w:rFonts w:cstheme="minorHAnsi"/>
          <w:sz w:val="24"/>
          <w:szCs w:val="24"/>
          <w:lang w:val="en-US"/>
        </w:rPr>
        <w:t>.</w:t>
      </w:r>
      <w:r w:rsidR="00DF6B71" w:rsidRPr="00127DEF">
        <w:rPr>
          <w:rFonts w:cstheme="minorHAnsi"/>
          <w:sz w:val="24"/>
          <w:szCs w:val="24"/>
          <w:lang w:val="en-US"/>
        </w:rPr>
        <w:t xml:space="preserve"> Third, </w:t>
      </w:r>
      <w:r w:rsidR="00D24885" w:rsidRPr="00127DEF">
        <w:rPr>
          <w:rFonts w:cstheme="minorHAnsi"/>
          <w:sz w:val="24"/>
          <w:szCs w:val="24"/>
          <w:lang w:val="en-US"/>
        </w:rPr>
        <w:t xml:space="preserve">I </w:t>
      </w:r>
      <w:r w:rsidR="00C60E9B" w:rsidRPr="00127DEF">
        <w:rPr>
          <w:rFonts w:cstheme="minorHAnsi"/>
          <w:sz w:val="24"/>
          <w:szCs w:val="24"/>
          <w:lang w:val="en-US"/>
        </w:rPr>
        <w:t xml:space="preserve">explicitly </w:t>
      </w:r>
      <w:r w:rsidR="00D24885" w:rsidRPr="00127DEF">
        <w:rPr>
          <w:rFonts w:cstheme="minorHAnsi"/>
          <w:sz w:val="24"/>
          <w:szCs w:val="24"/>
          <w:lang w:val="en-US"/>
        </w:rPr>
        <w:t xml:space="preserve">treat my reading positionality as </w:t>
      </w:r>
      <w:r w:rsidR="00C60E9B" w:rsidRPr="00127DEF">
        <w:rPr>
          <w:rFonts w:cstheme="minorHAnsi"/>
          <w:sz w:val="24"/>
          <w:szCs w:val="24"/>
          <w:lang w:val="en-US"/>
        </w:rPr>
        <w:t xml:space="preserve">an operational </w:t>
      </w:r>
      <w:r w:rsidR="00D24885" w:rsidRPr="00127DEF">
        <w:rPr>
          <w:rFonts w:cstheme="minorHAnsi"/>
          <w:sz w:val="24"/>
          <w:szCs w:val="24"/>
          <w:lang w:val="en-US"/>
        </w:rPr>
        <w:t xml:space="preserve">part of my </w:t>
      </w:r>
      <w:r w:rsidR="00E84A28" w:rsidRPr="00127DEF">
        <w:rPr>
          <w:rFonts w:cstheme="minorHAnsi"/>
          <w:sz w:val="24"/>
          <w:szCs w:val="24"/>
          <w:lang w:val="en-US"/>
        </w:rPr>
        <w:t>methodology</w:t>
      </w:r>
      <w:r w:rsidR="00D24885" w:rsidRPr="00127DEF">
        <w:rPr>
          <w:rFonts w:cstheme="minorHAnsi"/>
          <w:sz w:val="24"/>
          <w:szCs w:val="24"/>
          <w:lang w:val="en-US"/>
        </w:rPr>
        <w:t xml:space="preserve">. </w:t>
      </w:r>
      <w:r w:rsidR="00FC3F3C" w:rsidRPr="00127DEF">
        <w:rPr>
          <w:rFonts w:cstheme="minorHAnsi"/>
          <w:sz w:val="24"/>
          <w:szCs w:val="24"/>
          <w:lang w:val="en-US"/>
        </w:rPr>
        <w:t>I must acknowledg</w:t>
      </w:r>
      <w:r w:rsidR="00E3094B" w:rsidRPr="00127DEF">
        <w:rPr>
          <w:rFonts w:cstheme="minorHAnsi"/>
          <w:sz w:val="24"/>
          <w:szCs w:val="24"/>
          <w:lang w:val="en-US"/>
        </w:rPr>
        <w:t xml:space="preserve">e </w:t>
      </w:r>
      <w:r w:rsidR="00A61F5E" w:rsidRPr="00127DEF">
        <w:rPr>
          <w:rFonts w:cstheme="minorHAnsi"/>
          <w:sz w:val="24"/>
          <w:szCs w:val="24"/>
          <w:lang w:val="en-US"/>
        </w:rPr>
        <w:t>my insider position</w:t>
      </w:r>
      <w:r w:rsidR="00D94088" w:rsidRPr="00127DEF">
        <w:rPr>
          <w:rFonts w:cstheme="minorHAnsi"/>
          <w:sz w:val="24"/>
          <w:szCs w:val="24"/>
          <w:lang w:val="en-US"/>
        </w:rPr>
        <w:t xml:space="preserve"> and </w:t>
      </w:r>
      <w:r w:rsidR="00C57713" w:rsidRPr="00127DEF">
        <w:rPr>
          <w:rFonts w:cstheme="minorHAnsi"/>
          <w:sz w:val="24"/>
          <w:szCs w:val="24"/>
          <w:lang w:val="en-US"/>
        </w:rPr>
        <w:t xml:space="preserve">personal stakes in the </w:t>
      </w:r>
      <w:r w:rsidR="003E0470" w:rsidRPr="00127DEF">
        <w:rPr>
          <w:rFonts w:cstheme="minorHAnsi"/>
          <w:sz w:val="24"/>
          <w:szCs w:val="24"/>
          <w:lang w:val="en-US"/>
        </w:rPr>
        <w:t xml:space="preserve">research’s </w:t>
      </w:r>
      <w:r w:rsidR="00C6194C" w:rsidRPr="00127DEF">
        <w:rPr>
          <w:rFonts w:cstheme="minorHAnsi"/>
          <w:sz w:val="24"/>
          <w:szCs w:val="24"/>
          <w:lang w:val="en-US"/>
        </w:rPr>
        <w:t>outcome;</w:t>
      </w:r>
      <w:r w:rsidR="003E0470" w:rsidRPr="00127DEF">
        <w:rPr>
          <w:rFonts w:cstheme="minorHAnsi"/>
          <w:sz w:val="24"/>
          <w:szCs w:val="24"/>
          <w:lang w:val="en-US"/>
        </w:rPr>
        <w:t xml:space="preserve"> my literature</w:t>
      </w:r>
      <w:r w:rsidR="00A61F5E" w:rsidRPr="00127DEF">
        <w:rPr>
          <w:rFonts w:cstheme="minorHAnsi"/>
          <w:sz w:val="24"/>
          <w:szCs w:val="24"/>
          <w:lang w:val="en-US"/>
        </w:rPr>
        <w:t xml:space="preserve"> </w:t>
      </w:r>
      <w:r w:rsidR="00E3094B" w:rsidRPr="00127DEF">
        <w:rPr>
          <w:rFonts w:cstheme="minorHAnsi"/>
          <w:sz w:val="24"/>
          <w:szCs w:val="24"/>
          <w:lang w:val="en-US"/>
        </w:rPr>
        <w:t>screening decision</w:t>
      </w:r>
      <w:r w:rsidR="003E0470" w:rsidRPr="00127DEF">
        <w:rPr>
          <w:rFonts w:cstheme="minorHAnsi"/>
          <w:sz w:val="24"/>
          <w:szCs w:val="24"/>
          <w:lang w:val="en-US"/>
        </w:rPr>
        <w:t xml:space="preserve"> </w:t>
      </w:r>
      <w:r w:rsidR="00A84411" w:rsidRPr="00127DEF">
        <w:rPr>
          <w:rFonts w:cstheme="minorHAnsi"/>
          <w:sz w:val="24"/>
          <w:szCs w:val="24"/>
          <w:lang w:val="en-US"/>
        </w:rPr>
        <w:t>must remain objective and</w:t>
      </w:r>
      <w:r w:rsidR="002C41F8" w:rsidRPr="00127DEF">
        <w:rPr>
          <w:rFonts w:cstheme="minorHAnsi"/>
          <w:sz w:val="24"/>
          <w:szCs w:val="24"/>
          <w:lang w:val="en-US"/>
        </w:rPr>
        <w:t xml:space="preserve"> </w:t>
      </w:r>
      <w:r w:rsidR="00D266F7" w:rsidRPr="00127DEF">
        <w:rPr>
          <w:rFonts w:cstheme="minorHAnsi"/>
          <w:sz w:val="24"/>
          <w:szCs w:val="24"/>
          <w:lang w:val="en-US"/>
        </w:rPr>
        <w:t>turns into</w:t>
      </w:r>
      <w:r w:rsidR="002C41F8" w:rsidRPr="00127DEF">
        <w:rPr>
          <w:rFonts w:cstheme="minorHAnsi"/>
          <w:sz w:val="24"/>
          <w:szCs w:val="24"/>
          <w:lang w:val="en-US"/>
        </w:rPr>
        <w:t xml:space="preserve"> a selection bias.</w:t>
      </w:r>
    </w:p>
    <w:p w14:paraId="5A8C1907" w14:textId="5F78D420" w:rsidR="00940F01" w:rsidRPr="00127DEF" w:rsidRDefault="00671222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It wouldn’t be </w:t>
      </w:r>
      <w:r w:rsidR="00301278" w:rsidRPr="00127DEF">
        <w:rPr>
          <w:rFonts w:cstheme="minorHAnsi"/>
          <w:sz w:val="24"/>
          <w:szCs w:val="24"/>
          <w:lang w:val="en-US"/>
        </w:rPr>
        <w:t>wrong to admit t</w:t>
      </w:r>
      <w:r w:rsidRPr="00127DEF">
        <w:rPr>
          <w:rFonts w:cstheme="minorHAnsi"/>
          <w:sz w:val="24"/>
          <w:szCs w:val="24"/>
          <w:lang w:val="en-US"/>
        </w:rPr>
        <w:t xml:space="preserve">hat this </w:t>
      </w:r>
      <w:r w:rsidR="00301278" w:rsidRPr="00127DEF">
        <w:rPr>
          <w:rFonts w:cstheme="minorHAnsi"/>
          <w:sz w:val="24"/>
          <w:szCs w:val="24"/>
          <w:lang w:val="en-US"/>
        </w:rPr>
        <w:t>year’s</w:t>
      </w:r>
      <w:r w:rsidRPr="00127DEF">
        <w:rPr>
          <w:rFonts w:cstheme="minorHAnsi"/>
          <w:sz w:val="24"/>
          <w:szCs w:val="24"/>
          <w:lang w:val="en-US"/>
        </w:rPr>
        <w:t xml:space="preserve"> most uncomfortable </w:t>
      </w:r>
      <w:r w:rsidR="00301278" w:rsidRPr="00127DEF">
        <w:rPr>
          <w:rFonts w:cstheme="minorHAnsi"/>
          <w:sz w:val="24"/>
          <w:szCs w:val="24"/>
          <w:lang w:val="en-US"/>
        </w:rPr>
        <w:t xml:space="preserve">lesson was learning to be </w:t>
      </w:r>
      <w:r w:rsidR="00C6194C" w:rsidRPr="00127DEF">
        <w:rPr>
          <w:rFonts w:cstheme="minorHAnsi"/>
          <w:sz w:val="24"/>
          <w:szCs w:val="24"/>
          <w:lang w:val="en-US"/>
        </w:rPr>
        <w:t>objective</w:t>
      </w:r>
      <w:r w:rsidR="00301278" w:rsidRPr="00127DEF">
        <w:rPr>
          <w:rFonts w:cstheme="minorHAnsi"/>
          <w:sz w:val="24"/>
          <w:szCs w:val="24"/>
          <w:lang w:val="en-US"/>
        </w:rPr>
        <w:t>.</w:t>
      </w:r>
    </w:p>
    <w:p w14:paraId="4BB510F4" w14:textId="3B5A5F48" w:rsidR="00B11CC5" w:rsidRPr="00127DEF" w:rsidRDefault="009306FB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lastRenderedPageBreak/>
        <w:t xml:space="preserve">Ethical </w:t>
      </w:r>
      <w:r w:rsidR="001170B9" w:rsidRPr="00127DEF">
        <w:rPr>
          <w:rFonts w:cstheme="minorHAnsi"/>
          <w:b/>
          <w:bCs/>
          <w:sz w:val="24"/>
          <w:szCs w:val="24"/>
          <w:lang w:val="en-US"/>
        </w:rPr>
        <w:t>Tensions in Your Study</w:t>
      </w:r>
    </w:p>
    <w:p w14:paraId="5B42C865" w14:textId="6EF587DD" w:rsidR="009306FB" w:rsidRPr="00127DEF" w:rsidRDefault="000B3939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As an insider</w:t>
      </w:r>
      <w:r w:rsidR="00642A10" w:rsidRPr="00127DEF">
        <w:rPr>
          <w:rFonts w:cstheme="minorHAnsi"/>
          <w:sz w:val="24"/>
          <w:szCs w:val="24"/>
          <w:lang w:val="en-US"/>
        </w:rPr>
        <w:t xml:space="preserve"> stepping into the role of the researcher, I will navigate </w:t>
      </w:r>
      <w:r w:rsidR="00F67A3D" w:rsidRPr="00127DEF">
        <w:rPr>
          <w:rFonts w:cstheme="minorHAnsi"/>
          <w:sz w:val="24"/>
          <w:szCs w:val="24"/>
          <w:lang w:val="en-US"/>
        </w:rPr>
        <w:t>boundaries</w:t>
      </w:r>
      <w:r w:rsidR="00642A10" w:rsidRPr="00127DEF">
        <w:rPr>
          <w:rFonts w:cstheme="minorHAnsi"/>
          <w:sz w:val="24"/>
          <w:szCs w:val="24"/>
          <w:lang w:val="en-US"/>
        </w:rPr>
        <w:t xml:space="preserve"> between my professional identity and my academic </w:t>
      </w:r>
      <w:r w:rsidR="00F67A3D" w:rsidRPr="00127DEF">
        <w:rPr>
          <w:rFonts w:cstheme="minorHAnsi"/>
          <w:sz w:val="24"/>
          <w:szCs w:val="24"/>
          <w:lang w:val="en-US"/>
        </w:rPr>
        <w:t>responsibilities</w:t>
      </w:r>
      <w:r w:rsidR="00642A10" w:rsidRPr="00127DEF">
        <w:rPr>
          <w:rFonts w:cstheme="minorHAnsi"/>
          <w:sz w:val="24"/>
          <w:szCs w:val="24"/>
          <w:lang w:val="en-US"/>
        </w:rPr>
        <w:t xml:space="preserve"> t</w:t>
      </w:r>
      <w:r w:rsidR="00F67A3D" w:rsidRPr="00127DEF">
        <w:rPr>
          <w:rFonts w:cstheme="minorHAnsi"/>
          <w:sz w:val="24"/>
          <w:szCs w:val="24"/>
          <w:lang w:val="en-US"/>
        </w:rPr>
        <w:t xml:space="preserve">hat are completely blurred at the moment. </w:t>
      </w:r>
      <w:r w:rsidR="004E06C1" w:rsidRPr="00127DEF">
        <w:rPr>
          <w:rFonts w:cstheme="minorHAnsi"/>
          <w:sz w:val="24"/>
          <w:szCs w:val="24"/>
          <w:lang w:val="en-US"/>
        </w:rPr>
        <w:t xml:space="preserve">I feel that when I will approach my </w:t>
      </w:r>
      <w:r w:rsidR="0057618E" w:rsidRPr="00127DEF">
        <w:rPr>
          <w:rFonts w:cstheme="minorHAnsi"/>
          <w:sz w:val="24"/>
          <w:szCs w:val="24"/>
          <w:lang w:val="en-US"/>
        </w:rPr>
        <w:t>participants, people who may know me already</w:t>
      </w:r>
      <w:r w:rsidR="00AB0E8E" w:rsidRPr="00127DEF">
        <w:rPr>
          <w:rFonts w:cstheme="minorHAnsi"/>
          <w:sz w:val="24"/>
          <w:szCs w:val="24"/>
          <w:lang w:val="en-US"/>
        </w:rPr>
        <w:t xml:space="preserve"> as a peer, colleague</w:t>
      </w:r>
      <w:r w:rsidR="004048CD" w:rsidRPr="00127DEF">
        <w:rPr>
          <w:rFonts w:cstheme="minorHAnsi"/>
          <w:sz w:val="24"/>
          <w:szCs w:val="24"/>
          <w:lang w:val="en-US"/>
        </w:rPr>
        <w:t xml:space="preserve"> or a community </w:t>
      </w:r>
      <w:r w:rsidR="004A1454" w:rsidRPr="00127DEF">
        <w:rPr>
          <w:rFonts w:cstheme="minorHAnsi"/>
          <w:sz w:val="24"/>
          <w:szCs w:val="24"/>
          <w:lang w:val="en-US"/>
        </w:rPr>
        <w:t>member, might</w:t>
      </w:r>
      <w:r w:rsidR="00754725" w:rsidRPr="00127DEF">
        <w:rPr>
          <w:rFonts w:cstheme="minorHAnsi"/>
          <w:sz w:val="24"/>
          <w:szCs w:val="24"/>
          <w:lang w:val="en-US"/>
        </w:rPr>
        <w:t xml:space="preserve"> consent to </w:t>
      </w:r>
      <w:r w:rsidR="00EF1F81" w:rsidRPr="00127DEF">
        <w:rPr>
          <w:rFonts w:cstheme="minorHAnsi"/>
          <w:sz w:val="24"/>
          <w:szCs w:val="24"/>
          <w:lang w:val="en-US"/>
        </w:rPr>
        <w:t xml:space="preserve">participation out of genuine autonomy but there </w:t>
      </w:r>
      <w:r w:rsidR="00F42EBA" w:rsidRPr="00127DEF">
        <w:rPr>
          <w:rFonts w:cstheme="minorHAnsi"/>
          <w:sz w:val="24"/>
          <w:szCs w:val="24"/>
          <w:lang w:val="en-US"/>
        </w:rPr>
        <w:t xml:space="preserve">is an ethical tension, what if they </w:t>
      </w:r>
      <w:r w:rsidR="001D0CEC" w:rsidRPr="00127DEF">
        <w:rPr>
          <w:rFonts w:cstheme="minorHAnsi"/>
          <w:sz w:val="24"/>
          <w:szCs w:val="24"/>
          <w:lang w:val="en-US"/>
        </w:rPr>
        <w:t xml:space="preserve">are doing it as a favor to me? </w:t>
      </w:r>
    </w:p>
    <w:p w14:paraId="6702735B" w14:textId="5469D7D5" w:rsidR="00E57F8C" w:rsidRPr="00127DEF" w:rsidRDefault="00E57F8C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There is </w:t>
      </w:r>
      <w:r w:rsidR="00D31A06" w:rsidRPr="00127DEF">
        <w:rPr>
          <w:rFonts w:cstheme="minorHAnsi"/>
          <w:sz w:val="24"/>
          <w:szCs w:val="24"/>
          <w:lang w:val="en-US"/>
        </w:rPr>
        <w:t>another ethical tension</w:t>
      </w:r>
      <w:r w:rsidR="007B5642" w:rsidRPr="00127DEF">
        <w:rPr>
          <w:rFonts w:cstheme="minorHAnsi"/>
          <w:sz w:val="24"/>
          <w:szCs w:val="24"/>
          <w:lang w:val="en-US"/>
        </w:rPr>
        <w:t>.</w:t>
      </w:r>
      <w:r w:rsidR="00245A3E" w:rsidRPr="00127DEF">
        <w:rPr>
          <w:rFonts w:cstheme="minorHAnsi"/>
          <w:sz w:val="24"/>
          <w:szCs w:val="24"/>
          <w:lang w:val="en-US"/>
        </w:rPr>
        <w:t xml:space="preserve"> The deep personal investment in my topic means I must </w:t>
      </w:r>
      <w:r w:rsidR="002F7832" w:rsidRPr="00127DEF">
        <w:rPr>
          <w:rFonts w:cstheme="minorHAnsi"/>
          <w:sz w:val="24"/>
          <w:szCs w:val="24"/>
          <w:lang w:val="en-US"/>
        </w:rPr>
        <w:t>constantly</w:t>
      </w:r>
      <w:r w:rsidR="00245A3E" w:rsidRPr="00127DEF">
        <w:rPr>
          <w:rFonts w:cstheme="minorHAnsi"/>
          <w:sz w:val="24"/>
          <w:szCs w:val="24"/>
          <w:lang w:val="en-US"/>
        </w:rPr>
        <w:t xml:space="preserve"> </w:t>
      </w:r>
      <w:r w:rsidR="002F7832" w:rsidRPr="00127DEF">
        <w:rPr>
          <w:rFonts w:cstheme="minorHAnsi"/>
          <w:sz w:val="24"/>
          <w:szCs w:val="24"/>
          <w:lang w:val="en-US"/>
        </w:rPr>
        <w:t xml:space="preserve">fight with my own subjectivity during data analysis. </w:t>
      </w:r>
      <w:r w:rsidR="00BF691F" w:rsidRPr="00127DEF">
        <w:rPr>
          <w:rFonts w:cstheme="minorHAnsi"/>
          <w:sz w:val="24"/>
          <w:szCs w:val="24"/>
          <w:lang w:val="en-US"/>
        </w:rPr>
        <w:t xml:space="preserve">Like any other researcher, I also care about my research outcome. </w:t>
      </w:r>
      <w:r w:rsidR="007A69B6" w:rsidRPr="00127DEF">
        <w:rPr>
          <w:rFonts w:cstheme="minorHAnsi"/>
          <w:sz w:val="24"/>
          <w:szCs w:val="24"/>
          <w:lang w:val="en-US"/>
        </w:rPr>
        <w:t>The temptation to unconsciously shape the narrative is</w:t>
      </w:r>
      <w:r w:rsidR="005C2D1A" w:rsidRPr="00127DEF">
        <w:rPr>
          <w:rFonts w:cstheme="minorHAnsi"/>
          <w:sz w:val="24"/>
          <w:szCs w:val="24"/>
          <w:lang w:val="en-US"/>
        </w:rPr>
        <w:t xml:space="preserve"> one I should watch out for. During transcription and coding, I must watch myself</w:t>
      </w:r>
      <w:r w:rsidR="00887CE3" w:rsidRPr="00127DEF">
        <w:rPr>
          <w:rFonts w:cstheme="minorHAnsi"/>
          <w:sz w:val="24"/>
          <w:szCs w:val="24"/>
          <w:lang w:val="en-US"/>
        </w:rPr>
        <w:t xml:space="preserve"> and stop from over-</w:t>
      </w:r>
      <w:r w:rsidR="00852FE4" w:rsidRPr="00127DEF">
        <w:rPr>
          <w:rFonts w:cstheme="minorHAnsi"/>
          <w:sz w:val="24"/>
          <w:szCs w:val="24"/>
          <w:lang w:val="en-US"/>
        </w:rPr>
        <w:t>validating</w:t>
      </w:r>
      <w:r w:rsidR="00887CE3" w:rsidRPr="00127DEF">
        <w:rPr>
          <w:rFonts w:cstheme="minorHAnsi"/>
          <w:sz w:val="24"/>
          <w:szCs w:val="24"/>
          <w:lang w:val="en-US"/>
        </w:rPr>
        <w:t xml:space="preserve"> participants stories that may mirror </w:t>
      </w:r>
      <w:r w:rsidR="00852FE4" w:rsidRPr="00127DEF">
        <w:rPr>
          <w:rFonts w:cstheme="minorHAnsi"/>
          <w:sz w:val="24"/>
          <w:szCs w:val="24"/>
          <w:lang w:val="en-US"/>
        </w:rPr>
        <w:t>my own view or on the other hand smoothing out the ones that are uncomfortable and</w:t>
      </w:r>
      <w:r w:rsidR="00BC34EC" w:rsidRPr="00127DEF">
        <w:rPr>
          <w:rFonts w:cstheme="minorHAnsi"/>
          <w:sz w:val="24"/>
          <w:szCs w:val="24"/>
          <w:lang w:val="en-US"/>
        </w:rPr>
        <w:t xml:space="preserve"> contradicts my assumptions. </w:t>
      </w:r>
    </w:p>
    <w:p w14:paraId="27F9BE3D" w14:textId="0B6D9EB4" w:rsidR="00265887" w:rsidRPr="00127DEF" w:rsidRDefault="00265887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The </w:t>
      </w:r>
      <w:r w:rsidRPr="00127DEF">
        <w:rPr>
          <w:rFonts w:cstheme="minorHAnsi"/>
          <w:i/>
          <w:iCs/>
          <w:sz w:val="24"/>
          <w:szCs w:val="24"/>
          <w:lang w:val="en-US"/>
        </w:rPr>
        <w:t>ethical tightrope</w:t>
      </w:r>
      <w:r w:rsidRPr="00127DEF">
        <w:rPr>
          <w:rFonts w:cstheme="minorHAnsi"/>
          <w:sz w:val="24"/>
          <w:szCs w:val="24"/>
          <w:lang w:val="en-US"/>
        </w:rPr>
        <w:t xml:space="preserve"> even extends </w:t>
      </w:r>
      <w:r w:rsidR="00123FCE" w:rsidRPr="00127DEF">
        <w:rPr>
          <w:rFonts w:cstheme="minorHAnsi"/>
          <w:sz w:val="24"/>
          <w:szCs w:val="24"/>
          <w:lang w:val="en-US"/>
        </w:rPr>
        <w:t>to how screen and read the literature</w:t>
      </w:r>
      <w:r w:rsidR="005B7B4F" w:rsidRPr="00127DEF">
        <w:rPr>
          <w:rFonts w:cstheme="minorHAnsi"/>
          <w:sz w:val="24"/>
          <w:szCs w:val="24"/>
          <w:lang w:val="en-US"/>
        </w:rPr>
        <w:t xml:space="preserve">. My strong reading </w:t>
      </w:r>
      <w:r w:rsidR="00BC5217" w:rsidRPr="00127DEF">
        <w:rPr>
          <w:rFonts w:cstheme="minorHAnsi"/>
          <w:sz w:val="24"/>
          <w:szCs w:val="24"/>
          <w:lang w:val="en-US"/>
        </w:rPr>
        <w:t xml:space="preserve">positionality means I am not a detached reader. I am a passionate reader. I have to actively discipline myself and my </w:t>
      </w:r>
      <w:r w:rsidR="00793D00" w:rsidRPr="00127DEF">
        <w:rPr>
          <w:rFonts w:cstheme="minorHAnsi"/>
          <w:sz w:val="24"/>
          <w:szCs w:val="24"/>
          <w:lang w:val="en-US"/>
        </w:rPr>
        <w:t>enthusiasm using</w:t>
      </w:r>
      <w:r w:rsidR="004D73AE" w:rsidRPr="00127DEF">
        <w:rPr>
          <w:rFonts w:cstheme="minorHAnsi"/>
          <w:sz w:val="24"/>
          <w:szCs w:val="24"/>
          <w:lang w:val="en-US"/>
        </w:rPr>
        <w:t xml:space="preserve"> rigid, transparent screening criteria so that I can avoid solo researcher bias</w:t>
      </w:r>
      <w:r w:rsidR="00793D00" w:rsidRPr="00127DEF">
        <w:rPr>
          <w:rFonts w:cstheme="minorHAnsi"/>
          <w:sz w:val="24"/>
          <w:szCs w:val="24"/>
          <w:lang w:val="en-US"/>
        </w:rPr>
        <w:t xml:space="preserve">. This would </w:t>
      </w:r>
      <w:r w:rsidR="007A21A1" w:rsidRPr="00127DEF">
        <w:rPr>
          <w:rFonts w:cstheme="minorHAnsi"/>
          <w:sz w:val="24"/>
          <w:szCs w:val="24"/>
          <w:lang w:val="en-US"/>
        </w:rPr>
        <w:t xml:space="preserve">mean I need to establish hyper-transparent audit trail that would make my interpretive choices fully </w:t>
      </w:r>
      <w:r w:rsidR="00D03DDE" w:rsidRPr="00127DEF">
        <w:rPr>
          <w:rFonts w:cstheme="minorHAnsi"/>
          <w:sz w:val="24"/>
          <w:szCs w:val="24"/>
          <w:lang w:val="en-US"/>
        </w:rPr>
        <w:t xml:space="preserve">traceable </w:t>
      </w:r>
      <w:r w:rsidR="00D03DDE" w:rsidRPr="00127DEF">
        <w:rPr>
          <w:rFonts w:cstheme="minorHAnsi"/>
          <w:sz w:val="24"/>
          <w:szCs w:val="24"/>
        </w:rPr>
        <w:t>(Fryer, 2022)</w:t>
      </w:r>
      <w:r w:rsidR="00D03DDE" w:rsidRPr="00127DEF">
        <w:rPr>
          <w:rFonts w:cstheme="minorHAnsi"/>
          <w:sz w:val="24"/>
          <w:szCs w:val="24"/>
          <w:lang w:val="en-US"/>
        </w:rPr>
        <w:t>.</w:t>
      </w:r>
    </w:p>
    <w:p w14:paraId="47770F2E" w14:textId="23E3662D" w:rsidR="00504ACC" w:rsidRPr="00127DEF" w:rsidRDefault="00C434BC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Finally,</w:t>
      </w:r>
      <w:r w:rsidR="002F7B18" w:rsidRPr="00127DEF">
        <w:rPr>
          <w:rFonts w:cstheme="minorHAnsi"/>
          <w:sz w:val="24"/>
          <w:szCs w:val="24"/>
          <w:lang w:val="en-US"/>
        </w:rPr>
        <w:t xml:space="preserve"> my commitment to treating data analysis as a transparent, </w:t>
      </w:r>
      <w:r w:rsidR="005E7A2A" w:rsidRPr="00127DEF">
        <w:rPr>
          <w:rFonts w:cstheme="minorHAnsi"/>
          <w:sz w:val="24"/>
          <w:szCs w:val="24"/>
          <w:lang w:val="en-US"/>
        </w:rPr>
        <w:t xml:space="preserve">and </w:t>
      </w:r>
      <w:r w:rsidR="002F7B18" w:rsidRPr="00127DEF">
        <w:rPr>
          <w:rFonts w:cstheme="minorHAnsi"/>
          <w:sz w:val="24"/>
          <w:szCs w:val="24"/>
          <w:lang w:val="en-US"/>
        </w:rPr>
        <w:t>checkable process will bring its own challenges</w:t>
      </w:r>
      <w:r w:rsidR="00207316" w:rsidRPr="00127DEF">
        <w:rPr>
          <w:rFonts w:cstheme="minorHAnsi"/>
          <w:sz w:val="24"/>
          <w:szCs w:val="24"/>
          <w:lang w:val="en-US"/>
        </w:rPr>
        <w:t xml:space="preserve">. </w:t>
      </w:r>
      <w:r w:rsidR="00F33632" w:rsidRPr="00127DEF">
        <w:rPr>
          <w:rFonts w:cstheme="minorHAnsi"/>
          <w:sz w:val="24"/>
          <w:szCs w:val="24"/>
          <w:lang w:val="en-US"/>
        </w:rPr>
        <w:t xml:space="preserve">By building member-checking part of my design, I intend to honor my participants words and stories. </w:t>
      </w:r>
      <w:r w:rsidR="00E17DAD" w:rsidRPr="00127DEF">
        <w:rPr>
          <w:rFonts w:cstheme="minorHAnsi"/>
          <w:sz w:val="24"/>
          <w:szCs w:val="24"/>
          <w:lang w:val="en-US"/>
        </w:rPr>
        <w:t xml:space="preserve">I am aware of the ethical trap here of what if participants want to change their stories </w:t>
      </w:r>
      <w:r w:rsidR="00971B34" w:rsidRPr="00127DEF">
        <w:rPr>
          <w:rFonts w:cstheme="minorHAnsi"/>
          <w:sz w:val="24"/>
          <w:szCs w:val="24"/>
          <w:lang w:val="en-US"/>
        </w:rPr>
        <w:t xml:space="preserve">or find discomfort </w:t>
      </w:r>
      <w:r w:rsidR="00E17DAD" w:rsidRPr="00127DEF">
        <w:rPr>
          <w:rFonts w:cstheme="minorHAnsi"/>
          <w:sz w:val="24"/>
          <w:szCs w:val="24"/>
          <w:lang w:val="en-US"/>
        </w:rPr>
        <w:t xml:space="preserve">after </w:t>
      </w:r>
      <w:r w:rsidR="0094720B" w:rsidRPr="00127DEF">
        <w:rPr>
          <w:rFonts w:cstheme="minorHAnsi"/>
          <w:sz w:val="24"/>
          <w:szCs w:val="24"/>
          <w:lang w:val="en-US"/>
        </w:rPr>
        <w:t>seeing them</w:t>
      </w:r>
      <w:r w:rsidR="000731FE" w:rsidRPr="00127DEF">
        <w:rPr>
          <w:rFonts w:cstheme="minorHAnsi"/>
          <w:sz w:val="24"/>
          <w:szCs w:val="24"/>
          <w:lang w:val="en-US"/>
        </w:rPr>
        <w:t xml:space="preserve"> transcribed by me</w:t>
      </w:r>
      <w:r w:rsidR="00202C36" w:rsidRPr="00127DEF">
        <w:rPr>
          <w:rFonts w:cstheme="minorHAnsi"/>
          <w:sz w:val="24"/>
          <w:szCs w:val="24"/>
          <w:lang w:val="en-US"/>
        </w:rPr>
        <w:t xml:space="preserve">, I will be caught between an ethical dilemma of </w:t>
      </w:r>
      <w:r w:rsidRPr="00127DEF">
        <w:rPr>
          <w:rFonts w:cstheme="minorHAnsi"/>
          <w:sz w:val="24"/>
          <w:szCs w:val="24"/>
          <w:lang w:val="en-US"/>
        </w:rPr>
        <w:t xml:space="preserve">protecting their peace and fulfilling my academic duty of empirical reporting. </w:t>
      </w:r>
      <w:r w:rsidR="00CE1D55" w:rsidRPr="00127DEF">
        <w:rPr>
          <w:rFonts w:cstheme="minorHAnsi"/>
          <w:sz w:val="24"/>
          <w:szCs w:val="24"/>
          <w:lang w:val="en-US"/>
        </w:rPr>
        <w:t>Instead of hiding behind</w:t>
      </w:r>
      <w:r w:rsidR="002D0349" w:rsidRPr="00127DEF">
        <w:rPr>
          <w:rFonts w:cstheme="minorHAnsi"/>
          <w:sz w:val="24"/>
          <w:szCs w:val="24"/>
          <w:lang w:val="en-US"/>
        </w:rPr>
        <w:t xml:space="preserve"> a flawless </w:t>
      </w:r>
      <w:r w:rsidR="00597662" w:rsidRPr="00127DEF">
        <w:rPr>
          <w:rFonts w:cstheme="minorHAnsi"/>
          <w:sz w:val="24"/>
          <w:szCs w:val="24"/>
          <w:lang w:val="en-US"/>
        </w:rPr>
        <w:t>participant validation</w:t>
      </w:r>
      <w:r w:rsidR="002D0349" w:rsidRPr="00127DEF">
        <w:rPr>
          <w:rFonts w:cstheme="minorHAnsi"/>
          <w:sz w:val="24"/>
          <w:szCs w:val="24"/>
          <w:lang w:val="en-US"/>
        </w:rPr>
        <w:t xml:space="preserve">, I will own </w:t>
      </w:r>
      <w:r w:rsidR="00597662" w:rsidRPr="00127DEF">
        <w:rPr>
          <w:rFonts w:cstheme="minorHAnsi"/>
          <w:sz w:val="24"/>
          <w:szCs w:val="24"/>
          <w:lang w:val="en-US"/>
        </w:rPr>
        <w:t>this</w:t>
      </w:r>
      <w:r w:rsidR="002D0349" w:rsidRPr="00127DEF">
        <w:rPr>
          <w:rFonts w:cstheme="minorHAnsi"/>
          <w:sz w:val="24"/>
          <w:szCs w:val="24"/>
          <w:lang w:val="en-US"/>
        </w:rPr>
        <w:t xml:space="preserve"> ethical tension. I will explicitly document where I fall short, </w:t>
      </w:r>
      <w:r w:rsidR="009F5A7C" w:rsidRPr="00127DEF">
        <w:rPr>
          <w:rFonts w:cstheme="minorHAnsi"/>
          <w:sz w:val="24"/>
          <w:szCs w:val="24"/>
          <w:lang w:val="en-US"/>
        </w:rPr>
        <w:t xml:space="preserve">treating </w:t>
      </w:r>
      <w:r w:rsidR="00583F2D" w:rsidRPr="00127DEF">
        <w:rPr>
          <w:rFonts w:cstheme="minorHAnsi"/>
          <w:sz w:val="24"/>
          <w:szCs w:val="24"/>
          <w:lang w:val="en-US"/>
        </w:rPr>
        <w:t xml:space="preserve">negotiated interpretations not as a failure but a core truth of my research methodology. </w:t>
      </w:r>
    </w:p>
    <w:p w14:paraId="7C0FF561" w14:textId="06D0731B" w:rsidR="00FD6C91" w:rsidRPr="00127DEF" w:rsidRDefault="00FD6C91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Part 1 has </w:t>
      </w:r>
      <w:r w:rsidR="00305B95" w:rsidRPr="00127DEF">
        <w:rPr>
          <w:rFonts w:cstheme="minorHAnsi"/>
          <w:sz w:val="24"/>
          <w:szCs w:val="24"/>
          <w:lang w:val="en-US"/>
        </w:rPr>
        <w:t>further shaped my understanding of ethical tensions</w:t>
      </w:r>
      <w:r w:rsidR="00322A82" w:rsidRPr="00127DEF">
        <w:rPr>
          <w:rFonts w:cstheme="minorHAnsi"/>
          <w:sz w:val="24"/>
          <w:szCs w:val="24"/>
          <w:lang w:val="en-US"/>
        </w:rPr>
        <w:t xml:space="preserve">. I now know that these are not administrative hurdles that I need to bypass but critical conditions of </w:t>
      </w:r>
      <w:r w:rsidR="0087579B" w:rsidRPr="00127DEF">
        <w:rPr>
          <w:rFonts w:cstheme="minorHAnsi"/>
          <w:sz w:val="24"/>
          <w:szCs w:val="24"/>
          <w:lang w:val="en-US"/>
        </w:rPr>
        <w:t>rigorous research</w:t>
      </w:r>
      <w:r w:rsidR="00322A82" w:rsidRPr="00127DEF">
        <w:rPr>
          <w:rFonts w:cstheme="minorHAnsi"/>
          <w:sz w:val="24"/>
          <w:szCs w:val="24"/>
          <w:lang w:val="en-US"/>
        </w:rPr>
        <w:t>.</w:t>
      </w:r>
      <w:r w:rsidR="00D00305" w:rsidRPr="00127DEF">
        <w:rPr>
          <w:rFonts w:cstheme="minorHAnsi"/>
          <w:sz w:val="24"/>
          <w:szCs w:val="24"/>
          <w:lang w:val="en-US"/>
        </w:rPr>
        <w:t xml:space="preserve"> Understanding the </w:t>
      </w:r>
      <w:r w:rsidR="0087579B" w:rsidRPr="00127DEF">
        <w:rPr>
          <w:rFonts w:cstheme="minorHAnsi"/>
          <w:sz w:val="24"/>
          <w:szCs w:val="24"/>
          <w:lang w:val="en-US"/>
        </w:rPr>
        <w:t>above-mentioned</w:t>
      </w:r>
      <w:r w:rsidR="00D00305" w:rsidRPr="00127DEF">
        <w:rPr>
          <w:rFonts w:cstheme="minorHAnsi"/>
          <w:sz w:val="24"/>
          <w:szCs w:val="24"/>
          <w:lang w:val="en-US"/>
        </w:rPr>
        <w:t xml:space="preserve"> ethical tensions is vital because ignoring them comp</w:t>
      </w:r>
      <w:r w:rsidR="0087579B" w:rsidRPr="00127DEF">
        <w:rPr>
          <w:rFonts w:cstheme="minorHAnsi"/>
          <w:sz w:val="24"/>
          <w:szCs w:val="24"/>
          <w:lang w:val="en-US"/>
        </w:rPr>
        <w:t xml:space="preserve">romises the empirical integrity of my study. Acknowledging my positionality forces me to abandon the myth of a </w:t>
      </w:r>
      <w:r w:rsidR="0087579B" w:rsidRPr="00127DEF">
        <w:rPr>
          <w:rFonts w:cstheme="minorHAnsi"/>
          <w:i/>
          <w:iCs/>
          <w:sz w:val="24"/>
          <w:szCs w:val="24"/>
          <w:lang w:val="en-US"/>
        </w:rPr>
        <w:t>neutral observer</w:t>
      </w:r>
      <w:r w:rsidR="0087579B" w:rsidRPr="00127DEF">
        <w:rPr>
          <w:rFonts w:cstheme="minorHAnsi"/>
          <w:sz w:val="24"/>
          <w:szCs w:val="24"/>
          <w:lang w:val="en-US"/>
        </w:rPr>
        <w:t xml:space="preserve">. </w:t>
      </w:r>
      <w:r w:rsidR="00AC48E8" w:rsidRPr="00127DEF">
        <w:rPr>
          <w:rFonts w:cstheme="minorHAnsi"/>
          <w:sz w:val="24"/>
          <w:szCs w:val="24"/>
          <w:lang w:val="en-US"/>
        </w:rPr>
        <w:t xml:space="preserve">I will intentionally design my interpretations to be fully </w:t>
      </w:r>
      <w:r w:rsidR="00483656" w:rsidRPr="00127DEF">
        <w:rPr>
          <w:rFonts w:cstheme="minorHAnsi"/>
          <w:sz w:val="24"/>
          <w:szCs w:val="24"/>
          <w:lang w:val="en-US"/>
        </w:rPr>
        <w:t>traceable</w:t>
      </w:r>
      <w:r w:rsidR="0024446E" w:rsidRPr="00127DEF">
        <w:rPr>
          <w:rFonts w:cstheme="minorHAnsi"/>
          <w:sz w:val="24"/>
          <w:szCs w:val="24"/>
          <w:lang w:val="en-US"/>
        </w:rPr>
        <w:t xml:space="preserve"> I will implement rigid screening criteria of literature</w:t>
      </w:r>
      <w:r w:rsidR="004D710D" w:rsidRPr="00127DEF">
        <w:rPr>
          <w:rFonts w:cstheme="minorHAnsi"/>
          <w:sz w:val="24"/>
          <w:szCs w:val="24"/>
          <w:lang w:val="en-US"/>
        </w:rPr>
        <w:t xml:space="preserve"> review and establish a transparent audit trail for interview transcripts.</w:t>
      </w:r>
    </w:p>
    <w:p w14:paraId="7754F8FC" w14:textId="0FB0185D" w:rsidR="004D710D" w:rsidRDefault="00891928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 understand the friction between my subjective lens and </w:t>
      </w:r>
      <w:r w:rsidR="006959C0" w:rsidRPr="00127DEF">
        <w:rPr>
          <w:rFonts w:cstheme="minorHAnsi"/>
          <w:sz w:val="24"/>
          <w:szCs w:val="24"/>
          <w:lang w:val="en-US"/>
        </w:rPr>
        <w:t xml:space="preserve">my academic duty. I will ensure that my methodology remains honest, verifiable and </w:t>
      </w:r>
      <w:r w:rsidR="008346D6" w:rsidRPr="00127DEF">
        <w:rPr>
          <w:rFonts w:cstheme="minorHAnsi"/>
          <w:sz w:val="24"/>
          <w:szCs w:val="24"/>
          <w:lang w:val="en-US"/>
        </w:rPr>
        <w:t>deeply</w:t>
      </w:r>
      <w:r w:rsidR="006959C0" w:rsidRPr="00127DEF">
        <w:rPr>
          <w:rFonts w:cstheme="minorHAnsi"/>
          <w:sz w:val="24"/>
          <w:szCs w:val="24"/>
          <w:lang w:val="en-US"/>
        </w:rPr>
        <w:t xml:space="preserve"> respectful of the participant voices that </w:t>
      </w:r>
      <w:r w:rsidR="008346D6" w:rsidRPr="00127DEF">
        <w:rPr>
          <w:rFonts w:cstheme="minorHAnsi"/>
          <w:sz w:val="24"/>
          <w:szCs w:val="24"/>
          <w:lang w:val="en-US"/>
        </w:rPr>
        <w:t xml:space="preserve">I represent. </w:t>
      </w:r>
    </w:p>
    <w:p w14:paraId="5793D63A" w14:textId="77777777" w:rsidR="00127DEF" w:rsidRDefault="00127DE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</w:p>
    <w:p w14:paraId="0DAD476A" w14:textId="77777777" w:rsidR="00127DEF" w:rsidRPr="00127DEF" w:rsidRDefault="00127DE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</w:p>
    <w:p w14:paraId="6538FAB8" w14:textId="722BA9BF" w:rsidR="009306FB" w:rsidRPr="00127DEF" w:rsidRDefault="00C62D32" w:rsidP="00127DE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/>
          <w:bCs/>
          <w:sz w:val="24"/>
          <w:szCs w:val="24"/>
          <w:lang w:val="en-US"/>
        </w:rPr>
      </w:pPr>
      <w:r w:rsidRPr="00127DEF">
        <w:rPr>
          <w:rFonts w:cstheme="minorHAnsi"/>
          <w:b/>
          <w:bCs/>
          <w:sz w:val="24"/>
          <w:szCs w:val="24"/>
          <w:lang w:val="en-US"/>
        </w:rPr>
        <w:lastRenderedPageBreak/>
        <w:t>You as a Developing Research</w:t>
      </w:r>
    </w:p>
    <w:p w14:paraId="5FA1E451" w14:textId="77777777" w:rsidR="005120C6" w:rsidRPr="00127DEF" w:rsidRDefault="006F6ABF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There are three gaps that I have identified in my development of a </w:t>
      </w:r>
      <w:r w:rsidR="005120C6" w:rsidRPr="00127DEF">
        <w:rPr>
          <w:rFonts w:cstheme="minorHAnsi"/>
          <w:sz w:val="24"/>
          <w:szCs w:val="24"/>
          <w:lang w:val="en-US"/>
        </w:rPr>
        <w:t>reflexive</w:t>
      </w:r>
      <w:r w:rsidRPr="00127DEF">
        <w:rPr>
          <w:rFonts w:cstheme="minorHAnsi"/>
          <w:sz w:val="24"/>
          <w:szCs w:val="24"/>
          <w:lang w:val="en-US"/>
        </w:rPr>
        <w:t xml:space="preserve"> researcher </w:t>
      </w:r>
      <w:r w:rsidR="005120C6" w:rsidRPr="00127DEF">
        <w:rPr>
          <w:rFonts w:cstheme="minorHAnsi"/>
          <w:sz w:val="24"/>
          <w:szCs w:val="24"/>
          <w:lang w:val="en-US"/>
        </w:rPr>
        <w:t>which I know will not close by themselves.</w:t>
      </w:r>
    </w:p>
    <w:p w14:paraId="052969B9" w14:textId="0677A0C7" w:rsidR="00C62D32" w:rsidRPr="00127DEF" w:rsidRDefault="005120C6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>First, critical writing. My reading over the last year has improved</w:t>
      </w:r>
      <w:r w:rsidR="003F0150" w:rsidRPr="00127DEF">
        <w:rPr>
          <w:rFonts w:cstheme="minorHAnsi"/>
          <w:sz w:val="24"/>
          <w:szCs w:val="24"/>
          <w:lang w:val="en-US"/>
        </w:rPr>
        <w:t xml:space="preserve"> way faster than my writing. I still </w:t>
      </w:r>
      <w:r w:rsidR="00A4749F" w:rsidRPr="00127DEF">
        <w:rPr>
          <w:rFonts w:cstheme="minorHAnsi"/>
          <w:sz w:val="24"/>
          <w:szCs w:val="24"/>
          <w:lang w:val="en-US"/>
        </w:rPr>
        <w:t xml:space="preserve">fall towards descriptive writing especially when I am under time pressure. I tend to </w:t>
      </w:r>
      <w:r w:rsidR="0021348C" w:rsidRPr="00127DEF">
        <w:rPr>
          <w:rFonts w:cstheme="minorHAnsi"/>
          <w:sz w:val="24"/>
          <w:szCs w:val="24"/>
          <w:lang w:val="en-US"/>
        </w:rPr>
        <w:t>summarize</w:t>
      </w:r>
      <w:r w:rsidR="00A4749F" w:rsidRPr="00127DEF">
        <w:rPr>
          <w:rFonts w:cstheme="minorHAnsi"/>
          <w:sz w:val="24"/>
          <w:szCs w:val="24"/>
          <w:lang w:val="en-US"/>
        </w:rPr>
        <w:t xml:space="preserve"> rather than</w:t>
      </w:r>
      <w:r w:rsidR="00F91C06" w:rsidRPr="00127DEF">
        <w:rPr>
          <w:rFonts w:cstheme="minorHAnsi"/>
          <w:sz w:val="24"/>
          <w:szCs w:val="24"/>
          <w:lang w:val="en-US"/>
        </w:rPr>
        <w:t xml:space="preserve"> what different authors have critically argues about. I am </w:t>
      </w:r>
      <w:r w:rsidR="0046478B" w:rsidRPr="00127DEF">
        <w:rPr>
          <w:rFonts w:cstheme="minorHAnsi"/>
          <w:sz w:val="24"/>
          <w:szCs w:val="24"/>
          <w:lang w:val="en-US"/>
        </w:rPr>
        <w:t>a</w:t>
      </w:r>
      <w:r w:rsidR="00F91C06" w:rsidRPr="00127DEF">
        <w:rPr>
          <w:rFonts w:cstheme="minorHAnsi"/>
          <w:sz w:val="24"/>
          <w:szCs w:val="24"/>
          <w:lang w:val="en-US"/>
        </w:rPr>
        <w:t>ware that part 2 requires that every piece of literature I produce</w:t>
      </w:r>
      <w:r w:rsidR="0021348C" w:rsidRPr="00127DEF">
        <w:rPr>
          <w:rFonts w:cstheme="minorHAnsi"/>
          <w:sz w:val="24"/>
          <w:szCs w:val="24"/>
          <w:lang w:val="en-US"/>
        </w:rPr>
        <w:t xml:space="preserve"> is a critical piece of writing rather than a descriptive </w:t>
      </w:r>
      <w:r w:rsidR="0046478B" w:rsidRPr="00127DEF">
        <w:rPr>
          <w:rFonts w:cstheme="minorHAnsi"/>
          <w:sz w:val="24"/>
          <w:szCs w:val="24"/>
          <w:lang w:val="en-US"/>
        </w:rPr>
        <w:t>one.</w:t>
      </w:r>
      <w:r w:rsidR="0021348C" w:rsidRPr="00127DEF">
        <w:rPr>
          <w:rFonts w:cstheme="minorHAnsi"/>
          <w:sz w:val="24"/>
          <w:szCs w:val="24"/>
          <w:lang w:val="en-US"/>
        </w:rPr>
        <w:t xml:space="preserve"> </w:t>
      </w:r>
      <w:r w:rsidR="006F6ABF" w:rsidRPr="00127DEF">
        <w:rPr>
          <w:rFonts w:cstheme="minorHAnsi"/>
          <w:sz w:val="24"/>
          <w:szCs w:val="24"/>
          <w:lang w:val="en-US"/>
        </w:rPr>
        <w:t xml:space="preserve"> </w:t>
      </w:r>
    </w:p>
    <w:p w14:paraId="13C37D6E" w14:textId="06E7080B" w:rsidR="00705A9E" w:rsidRPr="00127DEF" w:rsidRDefault="0046478B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Second, </w:t>
      </w:r>
      <w:r w:rsidR="00691C5C" w:rsidRPr="00127DEF">
        <w:rPr>
          <w:rFonts w:cstheme="minorHAnsi"/>
          <w:sz w:val="24"/>
          <w:szCs w:val="24"/>
          <w:lang w:val="en-US"/>
        </w:rPr>
        <w:t>Part 2 demands</w:t>
      </w:r>
      <w:r w:rsidR="00C53815" w:rsidRPr="00127DEF">
        <w:rPr>
          <w:rFonts w:cstheme="minorHAnsi"/>
          <w:sz w:val="24"/>
          <w:szCs w:val="24"/>
          <w:lang w:val="en-US"/>
        </w:rPr>
        <w:t xml:space="preserve"> me to develop my primary research skills</w:t>
      </w:r>
      <w:r w:rsidR="000F2CE1" w:rsidRPr="00127DEF">
        <w:rPr>
          <w:rFonts w:cstheme="minorHAnsi"/>
          <w:sz w:val="24"/>
          <w:szCs w:val="24"/>
          <w:lang w:val="en-US"/>
        </w:rPr>
        <w:t xml:space="preserve">, polish my interview craft, </w:t>
      </w:r>
      <w:r w:rsidR="005A2C28" w:rsidRPr="00127DEF">
        <w:rPr>
          <w:rFonts w:cstheme="minorHAnsi"/>
          <w:sz w:val="24"/>
          <w:szCs w:val="24"/>
          <w:lang w:val="en-US"/>
        </w:rPr>
        <w:t xml:space="preserve">qualitative analysis and the courage to ask open questions whose answers I can not pre structure. </w:t>
      </w:r>
      <w:r w:rsidR="003762FD" w:rsidRPr="00127DEF">
        <w:rPr>
          <w:rFonts w:cstheme="minorHAnsi"/>
          <w:sz w:val="24"/>
          <w:szCs w:val="24"/>
          <w:lang w:val="en-US"/>
        </w:rPr>
        <w:t>I need to train and practice and accept that early interviews will be imperfect.</w:t>
      </w:r>
      <w:r w:rsidR="009755A1" w:rsidRPr="00127DEF">
        <w:rPr>
          <w:rFonts w:cstheme="minorHAnsi"/>
          <w:sz w:val="24"/>
          <w:szCs w:val="24"/>
          <w:lang w:val="en-US"/>
        </w:rPr>
        <w:t xml:space="preserve"> </w:t>
      </w:r>
      <w:r w:rsidR="00705A9E" w:rsidRPr="00127DEF">
        <w:rPr>
          <w:rFonts w:cstheme="minorHAnsi"/>
          <w:sz w:val="24"/>
          <w:szCs w:val="24"/>
          <w:lang w:val="en-US"/>
        </w:rPr>
        <w:t xml:space="preserve">Reflecting on my pilot </w:t>
      </w:r>
      <w:r w:rsidR="009E0894" w:rsidRPr="00127DEF">
        <w:rPr>
          <w:rFonts w:cstheme="minorHAnsi"/>
          <w:sz w:val="24"/>
          <w:szCs w:val="24"/>
          <w:lang w:val="en-US"/>
        </w:rPr>
        <w:t>study</w:t>
      </w:r>
      <w:r w:rsidR="00705A9E" w:rsidRPr="00127DEF">
        <w:rPr>
          <w:rFonts w:cstheme="minorHAnsi"/>
          <w:sz w:val="24"/>
          <w:szCs w:val="24"/>
          <w:lang w:val="en-US"/>
        </w:rPr>
        <w:t xml:space="preserve">, I </w:t>
      </w:r>
      <w:r w:rsidR="009E0894" w:rsidRPr="00127DEF">
        <w:rPr>
          <w:rFonts w:cstheme="minorHAnsi"/>
          <w:sz w:val="24"/>
          <w:szCs w:val="24"/>
          <w:lang w:val="en-US"/>
        </w:rPr>
        <w:t>realize</w:t>
      </w:r>
      <w:r w:rsidR="00705A9E" w:rsidRPr="00127DEF">
        <w:rPr>
          <w:rFonts w:cstheme="minorHAnsi"/>
          <w:sz w:val="24"/>
          <w:szCs w:val="24"/>
          <w:lang w:val="en-US"/>
        </w:rPr>
        <w:t xml:space="preserve"> that I struggled to control my enthusiasm, my </w:t>
      </w:r>
      <w:r w:rsidR="009E0894" w:rsidRPr="00127DEF">
        <w:rPr>
          <w:rFonts w:cstheme="minorHAnsi"/>
          <w:sz w:val="24"/>
          <w:szCs w:val="24"/>
          <w:lang w:val="en-US"/>
        </w:rPr>
        <w:t>passion</w:t>
      </w:r>
      <w:r w:rsidR="00705A9E" w:rsidRPr="00127DEF">
        <w:rPr>
          <w:rFonts w:cstheme="minorHAnsi"/>
          <w:sz w:val="24"/>
          <w:szCs w:val="24"/>
          <w:lang w:val="en-US"/>
        </w:rPr>
        <w:t xml:space="preserve"> for the topic</w:t>
      </w:r>
      <w:r w:rsidR="009E0894" w:rsidRPr="00127DEF">
        <w:rPr>
          <w:rFonts w:cstheme="minorHAnsi"/>
          <w:sz w:val="24"/>
          <w:szCs w:val="24"/>
          <w:lang w:val="en-US"/>
        </w:rPr>
        <w:t xml:space="preserve">. I was talking more than the participants and my questions unintentionally became leading rather than exploratory. To move beyond this problem, I must </w:t>
      </w:r>
      <w:r w:rsidR="00AA6F54" w:rsidRPr="00127DEF">
        <w:rPr>
          <w:rFonts w:cstheme="minorHAnsi"/>
          <w:sz w:val="24"/>
          <w:szCs w:val="24"/>
          <w:lang w:val="en-US"/>
        </w:rPr>
        <w:t>deliberately</w:t>
      </w:r>
      <w:r w:rsidR="009E0894" w:rsidRPr="00127DEF">
        <w:rPr>
          <w:rFonts w:cstheme="minorHAnsi"/>
          <w:sz w:val="24"/>
          <w:szCs w:val="24"/>
          <w:lang w:val="en-US"/>
        </w:rPr>
        <w:t xml:space="preserve"> craft my interview skills</w:t>
      </w:r>
      <w:r w:rsidR="000F0FB8" w:rsidRPr="00127DEF">
        <w:rPr>
          <w:rFonts w:cstheme="minorHAnsi"/>
          <w:sz w:val="24"/>
          <w:szCs w:val="24"/>
          <w:lang w:val="en-US"/>
        </w:rPr>
        <w:t xml:space="preserve"> and master the art of listening. I need to step back as an eager researcher and step forward as an active, patient</w:t>
      </w:r>
      <w:r w:rsidR="00AA6F54" w:rsidRPr="00127DEF">
        <w:rPr>
          <w:rFonts w:cstheme="minorHAnsi"/>
          <w:sz w:val="24"/>
          <w:szCs w:val="24"/>
          <w:lang w:val="en-US"/>
        </w:rPr>
        <w:t xml:space="preserve"> researcher to ensure the participants voices are captured as authentically as possible without the influence of any of my shortcomings or biases. </w:t>
      </w:r>
    </w:p>
    <w:p w14:paraId="0223CFCD" w14:textId="331D06CF" w:rsidR="009755A1" w:rsidRPr="00127DEF" w:rsidRDefault="009755A1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Third, </w:t>
      </w:r>
      <w:r w:rsidR="001104F9" w:rsidRPr="00127DEF">
        <w:rPr>
          <w:rFonts w:cstheme="minorHAnsi"/>
          <w:sz w:val="24"/>
          <w:szCs w:val="24"/>
          <w:lang w:val="en-US"/>
        </w:rPr>
        <w:t xml:space="preserve">maintaining reflexivity under pressure. </w:t>
      </w:r>
      <w:r w:rsidR="00F1087D" w:rsidRPr="00127DEF">
        <w:rPr>
          <w:rFonts w:cstheme="minorHAnsi"/>
          <w:sz w:val="24"/>
          <w:szCs w:val="24"/>
          <w:lang w:val="en-US"/>
        </w:rPr>
        <w:t>I may find myself</w:t>
      </w:r>
      <w:r w:rsidR="00C11828" w:rsidRPr="00127DEF">
        <w:rPr>
          <w:rFonts w:cstheme="minorHAnsi"/>
          <w:sz w:val="24"/>
          <w:szCs w:val="24"/>
          <w:lang w:val="en-US"/>
        </w:rPr>
        <w:t xml:space="preserve"> hard to discipline when I am </w:t>
      </w:r>
      <w:r w:rsidR="00F03DAA" w:rsidRPr="00127DEF">
        <w:rPr>
          <w:rFonts w:cstheme="minorHAnsi"/>
          <w:sz w:val="24"/>
          <w:szCs w:val="24"/>
          <w:lang w:val="en-US"/>
        </w:rPr>
        <w:t>carrying out</w:t>
      </w:r>
      <w:r w:rsidR="00C11828" w:rsidRPr="00127DEF">
        <w:rPr>
          <w:rFonts w:cstheme="minorHAnsi"/>
          <w:sz w:val="24"/>
          <w:szCs w:val="24"/>
          <w:lang w:val="en-US"/>
        </w:rPr>
        <w:t xml:space="preserve"> coding. </w:t>
      </w:r>
      <w:r w:rsidR="00F03DAA" w:rsidRPr="00127DEF">
        <w:rPr>
          <w:rFonts w:cstheme="minorHAnsi"/>
          <w:sz w:val="24"/>
          <w:szCs w:val="24"/>
          <w:lang w:val="en-US"/>
        </w:rPr>
        <w:t>I may be able to write beautifully when I have time</w:t>
      </w:r>
      <w:r w:rsidR="00A208EA" w:rsidRPr="00127DEF">
        <w:rPr>
          <w:rFonts w:cstheme="minorHAnsi"/>
          <w:sz w:val="24"/>
          <w:szCs w:val="24"/>
          <w:lang w:val="en-US"/>
        </w:rPr>
        <w:t>, or when something a participant says matches with my assumptions</w:t>
      </w:r>
      <w:r w:rsidR="00A75D27" w:rsidRPr="00127DEF">
        <w:rPr>
          <w:rFonts w:cstheme="minorHAnsi"/>
          <w:sz w:val="24"/>
          <w:szCs w:val="24"/>
          <w:lang w:val="en-US"/>
        </w:rPr>
        <w:t>. But what about when deadline for any part of the study is close</w:t>
      </w:r>
      <w:r w:rsidR="00A865F0" w:rsidRPr="00127DEF">
        <w:rPr>
          <w:rFonts w:cstheme="minorHAnsi"/>
          <w:sz w:val="24"/>
          <w:szCs w:val="24"/>
          <w:lang w:val="en-US"/>
        </w:rPr>
        <w:t xml:space="preserve"> or I have care responsibilities, reflexivity in abstract is easy to maintain but the true test lies when the pressure becomes real. </w:t>
      </w:r>
    </w:p>
    <w:p w14:paraId="41936E62" w14:textId="4A49163C" w:rsidR="00C01733" w:rsidRPr="00127DEF" w:rsidRDefault="00C01733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t xml:space="preserve">In the end, I want to admit that this year has been challenging. It has </w:t>
      </w:r>
      <w:r w:rsidR="00CB511C" w:rsidRPr="00127DEF">
        <w:rPr>
          <w:rFonts w:cstheme="minorHAnsi"/>
          <w:sz w:val="24"/>
          <w:szCs w:val="24"/>
          <w:lang w:val="en-US"/>
        </w:rPr>
        <w:t xml:space="preserve">reshaped my </w:t>
      </w:r>
      <w:r w:rsidR="004A1A1E" w:rsidRPr="00127DEF">
        <w:rPr>
          <w:rFonts w:cstheme="minorHAnsi"/>
          <w:sz w:val="24"/>
          <w:szCs w:val="24"/>
          <w:lang w:val="en-US"/>
        </w:rPr>
        <w:t>entire landscape of how I see research now</w:t>
      </w:r>
      <w:r w:rsidR="00CB511C" w:rsidRPr="00127DEF">
        <w:rPr>
          <w:rFonts w:cstheme="minorHAnsi"/>
          <w:sz w:val="24"/>
          <w:szCs w:val="24"/>
          <w:lang w:val="en-US"/>
        </w:rPr>
        <w:t xml:space="preserve">. </w:t>
      </w:r>
      <w:r w:rsidR="00D70BD1" w:rsidRPr="00127DEF">
        <w:rPr>
          <w:rFonts w:cstheme="minorHAnsi"/>
          <w:sz w:val="24"/>
          <w:szCs w:val="24"/>
          <w:lang w:val="en-US"/>
        </w:rPr>
        <w:t>Also, I</w:t>
      </w:r>
      <w:r w:rsidR="00835B41" w:rsidRPr="00127DEF">
        <w:rPr>
          <w:rFonts w:cstheme="minorHAnsi"/>
          <w:sz w:val="24"/>
          <w:szCs w:val="24"/>
          <w:lang w:val="en-US"/>
        </w:rPr>
        <w:t xml:space="preserve"> know that </w:t>
      </w:r>
      <w:r w:rsidR="00891290" w:rsidRPr="00127DEF">
        <w:rPr>
          <w:rFonts w:cstheme="minorHAnsi"/>
          <w:sz w:val="24"/>
          <w:szCs w:val="24"/>
          <w:lang w:val="en-US"/>
        </w:rPr>
        <w:t xml:space="preserve">Part </w:t>
      </w:r>
      <w:r w:rsidR="00A42E1C" w:rsidRPr="00127DEF">
        <w:rPr>
          <w:rFonts w:cstheme="minorHAnsi"/>
          <w:sz w:val="24"/>
          <w:szCs w:val="24"/>
          <w:lang w:val="en-US"/>
        </w:rPr>
        <w:t>2</w:t>
      </w:r>
      <w:r w:rsidR="00891290" w:rsidRPr="00127DEF">
        <w:rPr>
          <w:rFonts w:cstheme="minorHAnsi"/>
          <w:sz w:val="24"/>
          <w:szCs w:val="24"/>
          <w:lang w:val="en-US"/>
        </w:rPr>
        <w:t xml:space="preserve"> </w:t>
      </w:r>
      <w:r w:rsidR="006E4611" w:rsidRPr="00127DEF">
        <w:rPr>
          <w:rFonts w:cstheme="minorHAnsi"/>
          <w:sz w:val="24"/>
          <w:szCs w:val="24"/>
          <w:lang w:val="en-US"/>
        </w:rPr>
        <w:t>expects me to internalize</w:t>
      </w:r>
      <w:r w:rsidR="0045069E" w:rsidRPr="00127DEF">
        <w:rPr>
          <w:rFonts w:cstheme="minorHAnsi"/>
          <w:sz w:val="24"/>
          <w:szCs w:val="24"/>
          <w:lang w:val="en-US"/>
        </w:rPr>
        <w:t xml:space="preserve"> what </w:t>
      </w:r>
      <w:r w:rsidR="00613DD5" w:rsidRPr="00127DEF">
        <w:rPr>
          <w:rFonts w:cstheme="minorHAnsi"/>
          <w:sz w:val="24"/>
          <w:szCs w:val="24"/>
          <w:lang w:val="en-US"/>
        </w:rPr>
        <w:t xml:space="preserve">Dr Caroline and Dr Helen have </w:t>
      </w:r>
      <w:r w:rsidR="00A42E1C" w:rsidRPr="00127DEF">
        <w:rPr>
          <w:rFonts w:cstheme="minorHAnsi"/>
          <w:sz w:val="24"/>
          <w:szCs w:val="24"/>
          <w:lang w:val="en-US"/>
        </w:rPr>
        <w:t>externalized during the Part 1.</w:t>
      </w:r>
    </w:p>
    <w:p w14:paraId="28B929C5" w14:textId="77777777" w:rsidR="00BA0CAB" w:rsidRPr="00127DEF" w:rsidRDefault="00BA0CAB" w:rsidP="00127DEF">
      <w:pPr>
        <w:spacing w:line="276" w:lineRule="auto"/>
        <w:rPr>
          <w:rFonts w:cstheme="minorHAnsi"/>
          <w:sz w:val="24"/>
          <w:szCs w:val="24"/>
          <w:lang w:val="en-US"/>
        </w:rPr>
      </w:pPr>
      <w:r w:rsidRPr="00127DEF">
        <w:rPr>
          <w:rFonts w:cstheme="minorHAnsi"/>
          <w:sz w:val="24"/>
          <w:szCs w:val="24"/>
          <w:lang w:val="en-US"/>
        </w:rPr>
        <w:br w:type="page"/>
      </w:r>
    </w:p>
    <w:p w14:paraId="449A361B" w14:textId="5CCC4AF2" w:rsidR="003502C4" w:rsidRPr="003502C4" w:rsidRDefault="003502C4" w:rsidP="003502C4">
      <w:pPr>
        <w:spacing w:line="240" w:lineRule="auto"/>
        <w:rPr>
          <w:rFonts w:cstheme="minorHAnsi"/>
          <w:b/>
          <w:bCs/>
          <w:lang w:val="en-US"/>
        </w:rPr>
      </w:pPr>
      <w:r w:rsidRPr="003502C4">
        <w:rPr>
          <w:rFonts w:cstheme="minorHAnsi"/>
          <w:b/>
          <w:bCs/>
        </w:rPr>
        <w:lastRenderedPageBreak/>
        <w:t>Reference</w:t>
      </w:r>
    </w:p>
    <w:p w14:paraId="6B1A7290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Ahmed, S.K. (2024). The pillars of trustworthiness in qualitative research. </w:t>
      </w:r>
      <w:r w:rsidRPr="003502C4">
        <w:rPr>
          <w:rFonts w:cstheme="minorHAnsi"/>
          <w:i/>
          <w:iCs/>
        </w:rPr>
        <w:t>Journal of Medicine, Surgery, and Public Health</w:t>
      </w:r>
      <w:r w:rsidRPr="003502C4">
        <w:rPr>
          <w:rFonts w:cstheme="minorHAnsi"/>
        </w:rPr>
        <w:t>, [online] 2(1), pp.1–4. doi:https://doi.org/10.1016/j.glmedi.2024.100051.</w:t>
      </w:r>
    </w:p>
    <w:p w14:paraId="70A9E676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Allen, L., Scott, J., Brand, A., Hlava, M. and Altman, M. (2014). Publishing: Credit where credit is due. </w:t>
      </w:r>
      <w:r w:rsidRPr="003502C4">
        <w:rPr>
          <w:rFonts w:cstheme="minorHAnsi"/>
          <w:i/>
          <w:iCs/>
        </w:rPr>
        <w:t>Nature</w:t>
      </w:r>
      <w:r w:rsidRPr="003502C4">
        <w:rPr>
          <w:rFonts w:cstheme="minorHAnsi"/>
        </w:rPr>
        <w:t>, [online] 508(7496), pp.312–313. doi:10.1038/508312a.</w:t>
      </w:r>
    </w:p>
    <w:p w14:paraId="40FB294A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Armstrong, J. (2010). </w:t>
      </w:r>
      <w:r w:rsidRPr="003502C4">
        <w:rPr>
          <w:rFonts w:cstheme="minorHAnsi"/>
          <w:i/>
          <w:iCs/>
        </w:rPr>
        <w:t>Naturalistic inquiry</w:t>
      </w:r>
      <w:r w:rsidRPr="003502C4">
        <w:rPr>
          <w:rFonts w:cstheme="minorHAnsi"/>
        </w:rPr>
        <w:t>. [online] Available at: https://www.researchgate.net/profile/Jan-Armstrong/publication/256294652_Naturalistic_Inquiry/links/02e7e5222605c57278000000/Naturalistic-Inquiry.pdf [Accessed 7 Oct. 2026].</w:t>
      </w:r>
    </w:p>
    <w:p w14:paraId="7E6BCF6D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Banda, E., Kaani, B., Likashi, H., Dubeka, M. and Namushi, N. (2026). Quality in educational research: Applying the trustworthiness framework of Yvonna Lincoln and Egon Guba. </w:t>
      </w:r>
      <w:r w:rsidRPr="003502C4">
        <w:rPr>
          <w:rFonts w:cstheme="minorHAnsi"/>
          <w:i/>
          <w:iCs/>
        </w:rPr>
        <w:t>European Journal of Arts, Humanities and Social Sciences</w:t>
      </w:r>
      <w:r w:rsidRPr="003502C4">
        <w:rPr>
          <w:rFonts w:cstheme="minorHAnsi"/>
        </w:rPr>
        <w:t>, [online] 3(3), pp.220–233. doi:10.59324/ejahss.2026.3(3).21.</w:t>
      </w:r>
    </w:p>
    <w:p w14:paraId="090176BF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Bonner, A. and Tolhurst, G. (2002). </w:t>
      </w:r>
      <w:r w:rsidRPr="003502C4">
        <w:rPr>
          <w:rFonts w:cstheme="minorHAnsi"/>
          <w:i/>
          <w:iCs/>
        </w:rPr>
        <w:t>(PDF) insider-outsider perspectives of participant observation</w:t>
      </w:r>
      <w:r w:rsidRPr="003502C4">
        <w:rPr>
          <w:rFonts w:cstheme="minorHAnsi"/>
        </w:rPr>
        <w:t>. [online] ResearchGate. Available at: https://www.researchgate.net/publication/11232650_Insider-outsider_perspectives_of_participant_observation [Accessed 7 Oct. 2026].</w:t>
      </w:r>
    </w:p>
    <w:p w14:paraId="18353177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Creswell, J.W. (2009). Research designs. Qualitative ,quantitative, and mixed methods approaches. </w:t>
      </w:r>
      <w:r w:rsidRPr="003502C4">
        <w:rPr>
          <w:rFonts w:cstheme="minorHAnsi"/>
          <w:i/>
          <w:iCs/>
        </w:rPr>
        <w:t>219.140</w:t>
      </w:r>
      <w:r w:rsidRPr="003502C4">
        <w:rPr>
          <w:rFonts w:cstheme="minorHAnsi"/>
        </w:rPr>
        <w:t>. [online] doi:https://www.ucg.ac.me/skladiste/blog_609332/objava_105202/fajlovi/Creswell.pdf.</w:t>
      </w:r>
    </w:p>
    <w:p w14:paraId="4BB75EEC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Crotty, M. (1998). </w:t>
      </w:r>
      <w:r w:rsidRPr="003502C4">
        <w:rPr>
          <w:rFonts w:cstheme="minorHAnsi"/>
          <w:i/>
          <w:iCs/>
        </w:rPr>
        <w:t>The foundations of social research</w:t>
      </w:r>
      <w:r w:rsidRPr="003502C4">
        <w:rPr>
          <w:rFonts w:cstheme="minorHAnsi"/>
        </w:rPr>
        <w:t>. [online] Available at: https://seminariodemetodologiadelainvestigacion.wordpress.com/wp-content/uploads/2012/03/the-foundations-of-social-research-meaning-and-perspective-in-the-research-process-michael-crotty.pdf [Accessed 7 Oct. 2026].</w:t>
      </w:r>
    </w:p>
    <w:p w14:paraId="54C16285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Dwyer, S.C. and Buckle, J.L. (2009). The space between: On being an insider-outsider in qualitative research. </w:t>
      </w:r>
      <w:r w:rsidRPr="003502C4">
        <w:rPr>
          <w:rFonts w:cstheme="minorHAnsi"/>
          <w:i/>
          <w:iCs/>
        </w:rPr>
        <w:t>International Journal of Qualitative Methods</w:t>
      </w:r>
      <w:r w:rsidRPr="003502C4">
        <w:rPr>
          <w:rFonts w:cstheme="minorHAnsi"/>
        </w:rPr>
        <w:t>, 8(1), pp.54–63. doi:https://doi.org/10.1177/160940690900800105.</w:t>
      </w:r>
    </w:p>
    <w:p w14:paraId="19ED598B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Fryer, T. (2022). A critical realist approach to thematic analysis: Producing causal explanations. </w:t>
      </w:r>
      <w:r w:rsidRPr="003502C4">
        <w:rPr>
          <w:rFonts w:cstheme="minorHAnsi"/>
          <w:i/>
          <w:iCs/>
        </w:rPr>
        <w:t>Journal of Critical Realism</w:t>
      </w:r>
      <w:r w:rsidRPr="003502C4">
        <w:rPr>
          <w:rFonts w:cstheme="minorHAnsi"/>
        </w:rPr>
        <w:t>, 21(4), pp.365–384. doi:10.1080/14767430.2022.2076776.</w:t>
      </w:r>
    </w:p>
    <w:p w14:paraId="26135B8D" w14:textId="77777777" w:rsidR="003502C4" w:rsidRPr="00F146E3" w:rsidRDefault="003502C4" w:rsidP="003502C4">
      <w:pPr>
        <w:spacing w:line="240" w:lineRule="auto"/>
        <w:rPr>
          <w:rFonts w:cstheme="minorHAnsi"/>
          <w:lang w:val="en-US"/>
        </w:rPr>
      </w:pPr>
      <w:r w:rsidRPr="00F146E3">
        <w:rPr>
          <w:rFonts w:cstheme="minorHAnsi"/>
        </w:rPr>
        <w:t xml:space="preserve">Hitchens, C., 2007. </w:t>
      </w:r>
      <w:r w:rsidRPr="00F146E3">
        <w:rPr>
          <w:rFonts w:cstheme="minorHAnsi"/>
          <w:i/>
          <w:iCs/>
        </w:rPr>
        <w:t>God Is Not Great: How Religion Poisons Everything</w:t>
      </w:r>
      <w:r w:rsidRPr="00F146E3">
        <w:rPr>
          <w:rFonts w:cstheme="minorHAnsi"/>
        </w:rPr>
        <w:t>. New York: Twelve.</w:t>
      </w:r>
    </w:p>
    <w:p w14:paraId="4190D913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Kuhn, T. (1962). </w:t>
      </w:r>
      <w:r w:rsidRPr="003502C4">
        <w:rPr>
          <w:rFonts w:cstheme="minorHAnsi"/>
          <w:i/>
          <w:iCs/>
        </w:rPr>
        <w:t>The structure of scientific revolutions second edition</w:t>
      </w:r>
      <w:r w:rsidRPr="003502C4">
        <w:rPr>
          <w:rFonts w:cstheme="minorHAnsi"/>
        </w:rPr>
        <w:t>. [online] Available at: https://www.lri.fr/~mbl/Stanford/CS477/papers/Kuhn-SSR-2ndEd.pdf [Accessed 7 Oct. 2026].</w:t>
      </w:r>
    </w:p>
    <w:p w14:paraId="6CE494DA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Lapadat, J.C. and Lindsay, A.C. (1999). Transcription in research and practice: From standardization of technique to interpretive positionings. </w:t>
      </w:r>
      <w:r w:rsidRPr="003502C4">
        <w:rPr>
          <w:rFonts w:cstheme="minorHAnsi"/>
          <w:i/>
          <w:iCs/>
        </w:rPr>
        <w:t>Qualitative Inquiry</w:t>
      </w:r>
      <w:r w:rsidRPr="003502C4">
        <w:rPr>
          <w:rFonts w:cstheme="minorHAnsi"/>
        </w:rPr>
        <w:t>, 5(1), pp.64–86. doi:10.1177/107780049900500104.</w:t>
      </w:r>
    </w:p>
    <w:p w14:paraId="35936FBB" w14:textId="77777777" w:rsidR="003502C4" w:rsidRDefault="003502C4" w:rsidP="003502C4">
      <w:pPr>
        <w:spacing w:line="240" w:lineRule="auto"/>
        <w:rPr>
          <w:rFonts w:cstheme="minorHAnsi"/>
          <w:lang w:val="en-US"/>
        </w:rPr>
      </w:pPr>
      <w:r w:rsidRPr="00F146E3">
        <w:rPr>
          <w:rFonts w:cstheme="minorHAnsi"/>
          <w:lang w:val="en-US"/>
        </w:rPr>
        <w:t>Lincoln, Y.S. and Guba, E.G. (1985) Naturalistic Inquiry. Beverly Hills, CA: SAGE.</w:t>
      </w:r>
    </w:p>
    <w:p w14:paraId="182F5F11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Lloyd, N., Hyett, N. and Kenny, A. (2024). To member check or not to member check? An evaluation of member checking in an interpretive descriptive study. </w:t>
      </w:r>
      <w:r w:rsidRPr="003502C4">
        <w:rPr>
          <w:rFonts w:cstheme="minorHAnsi"/>
          <w:i/>
          <w:iCs/>
        </w:rPr>
        <w:t>International Journal of Qualitative Methods</w:t>
      </w:r>
      <w:r w:rsidRPr="003502C4">
        <w:rPr>
          <w:rFonts w:cstheme="minorHAnsi"/>
        </w:rPr>
        <w:t>, 23. doi:10.1177/16094069241301383.</w:t>
      </w:r>
    </w:p>
    <w:p w14:paraId="6C5EC9FE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Maxwell, J.A. (2012). </w:t>
      </w:r>
      <w:r w:rsidRPr="003502C4">
        <w:rPr>
          <w:rFonts w:cstheme="minorHAnsi"/>
          <w:i/>
          <w:iCs/>
        </w:rPr>
        <w:t>Qualitative research design : An interactive approach</w:t>
      </w:r>
      <w:r w:rsidRPr="003502C4">
        <w:rPr>
          <w:rFonts w:cstheme="minorHAnsi"/>
        </w:rPr>
        <w:t>. [online] ResearchGate. Available at: https://www.researchgate.net/publication/43220402_Qualitative_Research_Design_An_Interactive_Approach_JA_Maxwell [Accessed 7 Oct. 2026].</w:t>
      </w:r>
    </w:p>
    <w:p w14:paraId="0B7805AB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lastRenderedPageBreak/>
        <w:t xml:space="preserve">Maxwell, J.A. (2013). </w:t>
      </w:r>
      <w:r w:rsidRPr="003502C4">
        <w:rPr>
          <w:rFonts w:cstheme="minorHAnsi"/>
          <w:i/>
          <w:iCs/>
        </w:rPr>
        <w:t>Google books</w:t>
      </w:r>
      <w:r w:rsidRPr="003502C4">
        <w:rPr>
          <w:rFonts w:cstheme="minorHAnsi"/>
        </w:rPr>
        <w:t>. [online] Google.co.uk. Available at: https://www.google.co.uk/books/edition/Qualitative_Research_Design_An_Interacti/DFZc28cayiUC?hl=en&amp;gbpv=1&amp;dq=bibliogroup:%22Applied+Social+Research+Methods%22&amp;printsec=frontcover [Accessed 7 Oct. 2026].</w:t>
      </w:r>
    </w:p>
    <w:p w14:paraId="167E3648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McMullin, C. (2021). Transcription and qualitative methods: Implications for third sector research. </w:t>
      </w:r>
      <w:r w:rsidRPr="003502C4">
        <w:rPr>
          <w:rFonts w:cstheme="minorHAnsi"/>
          <w:i/>
          <w:iCs/>
        </w:rPr>
        <w:t>VOLUNTAS: International Journal of Voluntary and Nonprofit Organizations</w:t>
      </w:r>
      <w:r w:rsidRPr="003502C4">
        <w:rPr>
          <w:rFonts w:cstheme="minorHAnsi"/>
        </w:rPr>
        <w:t>, [online] 34(1), pp.140–153. doi:https://doi.org/10.1007/s11266-021-00400-3.</w:t>
      </w:r>
    </w:p>
    <w:p w14:paraId="02F534BD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Pedersen, H.A. (1952). The “positive philosophy” of Auguste Comte. </w:t>
      </w:r>
      <w:r w:rsidRPr="003502C4">
        <w:rPr>
          <w:rFonts w:cstheme="minorHAnsi"/>
          <w:i/>
          <w:iCs/>
        </w:rPr>
        <w:t>The Social Science Bulletin</w:t>
      </w:r>
      <w:r w:rsidRPr="003502C4">
        <w:rPr>
          <w:rFonts w:cstheme="minorHAnsi"/>
        </w:rPr>
        <w:t>, [online] 6(2), pp.45–50. Available at: https://www.jstor.org/stable/45214726 [Accessed 7 Oct. 2026].</w:t>
      </w:r>
    </w:p>
    <w:p w14:paraId="13F4DC34" w14:textId="77777777" w:rsidR="003502C4" w:rsidRPr="003502C4" w:rsidRDefault="003502C4" w:rsidP="003502C4">
      <w:pPr>
        <w:spacing w:line="240" w:lineRule="auto"/>
        <w:rPr>
          <w:rFonts w:cstheme="minorHAnsi"/>
        </w:rPr>
      </w:pPr>
      <w:r w:rsidRPr="003502C4">
        <w:rPr>
          <w:rFonts w:cstheme="minorHAnsi"/>
        </w:rPr>
        <w:t xml:space="preserve">Stahl, N.A. and King, J.R. (2020). Expanding approaches for research: Understanding and using trustworthiness in qualitative research. </w:t>
      </w:r>
      <w:r w:rsidRPr="003502C4">
        <w:rPr>
          <w:rFonts w:cstheme="minorHAnsi"/>
          <w:i/>
          <w:iCs/>
        </w:rPr>
        <w:t>Journal of Developmental Education</w:t>
      </w:r>
      <w:r w:rsidRPr="003502C4">
        <w:rPr>
          <w:rFonts w:cstheme="minorHAnsi"/>
        </w:rPr>
        <w:t>, [online] 44(1), pp.26–28. Available at: https://eric.ed.gov/?id=EJ1320570 [Accessed 7 Oct. 2026].</w:t>
      </w:r>
    </w:p>
    <w:p w14:paraId="4D45F53B" w14:textId="77777777" w:rsidR="003502C4" w:rsidRPr="003502C4" w:rsidRDefault="003502C4" w:rsidP="00272F13">
      <w:pPr>
        <w:spacing w:line="240" w:lineRule="auto"/>
        <w:rPr>
          <w:rFonts w:cstheme="minorHAnsi"/>
        </w:rPr>
      </w:pPr>
    </w:p>
    <w:sectPr w:rsidR="003502C4" w:rsidRPr="003502C4" w:rsidSect="00EA02BB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83C31"/>
    <w:multiLevelType w:val="hybridMultilevel"/>
    <w:tmpl w:val="ADD0B76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26EEC"/>
    <w:multiLevelType w:val="hybridMultilevel"/>
    <w:tmpl w:val="DA0C782A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062839">
    <w:abstractNumId w:val="1"/>
  </w:num>
  <w:num w:numId="2" w16cid:durableId="692461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46"/>
    <w:rsid w:val="000019C6"/>
    <w:rsid w:val="000202FF"/>
    <w:rsid w:val="00027019"/>
    <w:rsid w:val="000339A7"/>
    <w:rsid w:val="00036EFC"/>
    <w:rsid w:val="00042905"/>
    <w:rsid w:val="00045574"/>
    <w:rsid w:val="00055E2C"/>
    <w:rsid w:val="00062319"/>
    <w:rsid w:val="00062D94"/>
    <w:rsid w:val="000731FE"/>
    <w:rsid w:val="00076F6D"/>
    <w:rsid w:val="00077FD1"/>
    <w:rsid w:val="00082936"/>
    <w:rsid w:val="00091102"/>
    <w:rsid w:val="00091BDA"/>
    <w:rsid w:val="000A372A"/>
    <w:rsid w:val="000A43D8"/>
    <w:rsid w:val="000B11A0"/>
    <w:rsid w:val="000B1ECF"/>
    <w:rsid w:val="000B3939"/>
    <w:rsid w:val="000B475B"/>
    <w:rsid w:val="000B609B"/>
    <w:rsid w:val="000C74A8"/>
    <w:rsid w:val="000D5B2B"/>
    <w:rsid w:val="000E0701"/>
    <w:rsid w:val="000E36D6"/>
    <w:rsid w:val="000E3AC5"/>
    <w:rsid w:val="000E43F3"/>
    <w:rsid w:val="000F0386"/>
    <w:rsid w:val="000F0FB8"/>
    <w:rsid w:val="000F2CE1"/>
    <w:rsid w:val="000F605F"/>
    <w:rsid w:val="000F6CBB"/>
    <w:rsid w:val="00105725"/>
    <w:rsid w:val="001104F9"/>
    <w:rsid w:val="001170B9"/>
    <w:rsid w:val="00123FCE"/>
    <w:rsid w:val="00127DEF"/>
    <w:rsid w:val="0013205C"/>
    <w:rsid w:val="0013248F"/>
    <w:rsid w:val="00135D5D"/>
    <w:rsid w:val="0014346B"/>
    <w:rsid w:val="00146290"/>
    <w:rsid w:val="001564E5"/>
    <w:rsid w:val="00157EA3"/>
    <w:rsid w:val="00163D38"/>
    <w:rsid w:val="00165980"/>
    <w:rsid w:val="001673B1"/>
    <w:rsid w:val="00167F49"/>
    <w:rsid w:val="001717B6"/>
    <w:rsid w:val="0017531A"/>
    <w:rsid w:val="00175788"/>
    <w:rsid w:val="00176F08"/>
    <w:rsid w:val="00180E58"/>
    <w:rsid w:val="00181AF8"/>
    <w:rsid w:val="00181D34"/>
    <w:rsid w:val="00182680"/>
    <w:rsid w:val="00194359"/>
    <w:rsid w:val="001A2332"/>
    <w:rsid w:val="001A3D2E"/>
    <w:rsid w:val="001A5066"/>
    <w:rsid w:val="001B2F98"/>
    <w:rsid w:val="001B761D"/>
    <w:rsid w:val="001C01BB"/>
    <w:rsid w:val="001C719D"/>
    <w:rsid w:val="001D0CEC"/>
    <w:rsid w:val="001D6772"/>
    <w:rsid w:val="001E417E"/>
    <w:rsid w:val="001F645B"/>
    <w:rsid w:val="00202C36"/>
    <w:rsid w:val="002037D3"/>
    <w:rsid w:val="00206FF9"/>
    <w:rsid w:val="00207316"/>
    <w:rsid w:val="0021348C"/>
    <w:rsid w:val="002159BA"/>
    <w:rsid w:val="00216A7E"/>
    <w:rsid w:val="00231718"/>
    <w:rsid w:val="00234883"/>
    <w:rsid w:val="0023550B"/>
    <w:rsid w:val="002356D9"/>
    <w:rsid w:val="002379F3"/>
    <w:rsid w:val="00243013"/>
    <w:rsid w:val="0024446E"/>
    <w:rsid w:val="0024571F"/>
    <w:rsid w:val="00245A3E"/>
    <w:rsid w:val="00246EA0"/>
    <w:rsid w:val="00247FAB"/>
    <w:rsid w:val="00253CA4"/>
    <w:rsid w:val="00256490"/>
    <w:rsid w:val="00265887"/>
    <w:rsid w:val="00271935"/>
    <w:rsid w:val="00272F13"/>
    <w:rsid w:val="00274F7A"/>
    <w:rsid w:val="00280EC0"/>
    <w:rsid w:val="00286C5F"/>
    <w:rsid w:val="002956E9"/>
    <w:rsid w:val="002A1095"/>
    <w:rsid w:val="002A1C20"/>
    <w:rsid w:val="002A4342"/>
    <w:rsid w:val="002A674E"/>
    <w:rsid w:val="002B3054"/>
    <w:rsid w:val="002B6E5F"/>
    <w:rsid w:val="002B6FA1"/>
    <w:rsid w:val="002C32A9"/>
    <w:rsid w:val="002C3A56"/>
    <w:rsid w:val="002C41F8"/>
    <w:rsid w:val="002D0349"/>
    <w:rsid w:val="002D3B1D"/>
    <w:rsid w:val="002D4321"/>
    <w:rsid w:val="002E1B9B"/>
    <w:rsid w:val="002E3CFD"/>
    <w:rsid w:val="002E6B6B"/>
    <w:rsid w:val="002E6CCC"/>
    <w:rsid w:val="002F018C"/>
    <w:rsid w:val="002F38C6"/>
    <w:rsid w:val="002F65B5"/>
    <w:rsid w:val="002F7832"/>
    <w:rsid w:val="002F7B18"/>
    <w:rsid w:val="002F7EEB"/>
    <w:rsid w:val="00301278"/>
    <w:rsid w:val="003022B8"/>
    <w:rsid w:val="00305B95"/>
    <w:rsid w:val="003102CF"/>
    <w:rsid w:val="00310DDE"/>
    <w:rsid w:val="00316D42"/>
    <w:rsid w:val="00322A82"/>
    <w:rsid w:val="00331856"/>
    <w:rsid w:val="00332987"/>
    <w:rsid w:val="00336E84"/>
    <w:rsid w:val="003502C4"/>
    <w:rsid w:val="00355B68"/>
    <w:rsid w:val="003570E0"/>
    <w:rsid w:val="003762FD"/>
    <w:rsid w:val="0037636D"/>
    <w:rsid w:val="003813D2"/>
    <w:rsid w:val="003A40BC"/>
    <w:rsid w:val="003A56AF"/>
    <w:rsid w:val="003B283D"/>
    <w:rsid w:val="003B460C"/>
    <w:rsid w:val="003B7772"/>
    <w:rsid w:val="003C00BA"/>
    <w:rsid w:val="003C1CB7"/>
    <w:rsid w:val="003C3D44"/>
    <w:rsid w:val="003C5EC7"/>
    <w:rsid w:val="003C6339"/>
    <w:rsid w:val="003D2FE4"/>
    <w:rsid w:val="003E01F5"/>
    <w:rsid w:val="003E0470"/>
    <w:rsid w:val="003E0913"/>
    <w:rsid w:val="003E16E4"/>
    <w:rsid w:val="003E3B83"/>
    <w:rsid w:val="003E5319"/>
    <w:rsid w:val="003F0150"/>
    <w:rsid w:val="003F11D0"/>
    <w:rsid w:val="003F2774"/>
    <w:rsid w:val="003F4BE2"/>
    <w:rsid w:val="0040178E"/>
    <w:rsid w:val="004048CD"/>
    <w:rsid w:val="004055AC"/>
    <w:rsid w:val="00405A87"/>
    <w:rsid w:val="00407DF7"/>
    <w:rsid w:val="00417BDE"/>
    <w:rsid w:val="00425D2A"/>
    <w:rsid w:val="00427353"/>
    <w:rsid w:val="004331EB"/>
    <w:rsid w:val="0043407E"/>
    <w:rsid w:val="004423FB"/>
    <w:rsid w:val="00442EF0"/>
    <w:rsid w:val="00446AB4"/>
    <w:rsid w:val="0045069E"/>
    <w:rsid w:val="004546EE"/>
    <w:rsid w:val="00461D1B"/>
    <w:rsid w:val="00462873"/>
    <w:rsid w:val="004637EC"/>
    <w:rsid w:val="0046478B"/>
    <w:rsid w:val="00465AB0"/>
    <w:rsid w:val="0046711E"/>
    <w:rsid w:val="0046719B"/>
    <w:rsid w:val="00470BBF"/>
    <w:rsid w:val="00480314"/>
    <w:rsid w:val="00483656"/>
    <w:rsid w:val="00490743"/>
    <w:rsid w:val="004936E8"/>
    <w:rsid w:val="0049419E"/>
    <w:rsid w:val="004A1454"/>
    <w:rsid w:val="004A16BE"/>
    <w:rsid w:val="004A1A1E"/>
    <w:rsid w:val="004A6F56"/>
    <w:rsid w:val="004B3637"/>
    <w:rsid w:val="004B3F3B"/>
    <w:rsid w:val="004B4874"/>
    <w:rsid w:val="004C457D"/>
    <w:rsid w:val="004D0C17"/>
    <w:rsid w:val="004D2A25"/>
    <w:rsid w:val="004D6182"/>
    <w:rsid w:val="004D6D77"/>
    <w:rsid w:val="004D710D"/>
    <w:rsid w:val="004D73AE"/>
    <w:rsid w:val="004E06C1"/>
    <w:rsid w:val="004E3BC8"/>
    <w:rsid w:val="004E3C03"/>
    <w:rsid w:val="004E5EBA"/>
    <w:rsid w:val="004F094A"/>
    <w:rsid w:val="00504ACC"/>
    <w:rsid w:val="005120C6"/>
    <w:rsid w:val="0052568A"/>
    <w:rsid w:val="0053213F"/>
    <w:rsid w:val="00536783"/>
    <w:rsid w:val="0053744E"/>
    <w:rsid w:val="0054095B"/>
    <w:rsid w:val="005438D7"/>
    <w:rsid w:val="00547AAB"/>
    <w:rsid w:val="00547B64"/>
    <w:rsid w:val="0055112F"/>
    <w:rsid w:val="00551AF1"/>
    <w:rsid w:val="0055501F"/>
    <w:rsid w:val="00555FD5"/>
    <w:rsid w:val="005608FF"/>
    <w:rsid w:val="0056116B"/>
    <w:rsid w:val="00566EFB"/>
    <w:rsid w:val="005705D5"/>
    <w:rsid w:val="00570F71"/>
    <w:rsid w:val="00574B86"/>
    <w:rsid w:val="0057618E"/>
    <w:rsid w:val="005777D1"/>
    <w:rsid w:val="005818E9"/>
    <w:rsid w:val="00583F2D"/>
    <w:rsid w:val="00584535"/>
    <w:rsid w:val="005877C3"/>
    <w:rsid w:val="00591607"/>
    <w:rsid w:val="00596BD2"/>
    <w:rsid w:val="00597662"/>
    <w:rsid w:val="005A1849"/>
    <w:rsid w:val="005A203A"/>
    <w:rsid w:val="005A2C28"/>
    <w:rsid w:val="005A5E38"/>
    <w:rsid w:val="005A7F5C"/>
    <w:rsid w:val="005B2D5C"/>
    <w:rsid w:val="005B7B4F"/>
    <w:rsid w:val="005C2D1A"/>
    <w:rsid w:val="005C572D"/>
    <w:rsid w:val="005C60C1"/>
    <w:rsid w:val="005C61CF"/>
    <w:rsid w:val="005C6F3F"/>
    <w:rsid w:val="005D0EDD"/>
    <w:rsid w:val="005D3695"/>
    <w:rsid w:val="005E4872"/>
    <w:rsid w:val="005E5B4B"/>
    <w:rsid w:val="005E7A2A"/>
    <w:rsid w:val="005F7369"/>
    <w:rsid w:val="0061305D"/>
    <w:rsid w:val="00613DD5"/>
    <w:rsid w:val="00634292"/>
    <w:rsid w:val="00642A10"/>
    <w:rsid w:val="00643E70"/>
    <w:rsid w:val="006511E1"/>
    <w:rsid w:val="006511EB"/>
    <w:rsid w:val="006602A4"/>
    <w:rsid w:val="006602C3"/>
    <w:rsid w:val="00662942"/>
    <w:rsid w:val="006656A8"/>
    <w:rsid w:val="00666849"/>
    <w:rsid w:val="006674EF"/>
    <w:rsid w:val="00671222"/>
    <w:rsid w:val="00675845"/>
    <w:rsid w:val="006819FE"/>
    <w:rsid w:val="00690B0F"/>
    <w:rsid w:val="00691135"/>
    <w:rsid w:val="00691C5C"/>
    <w:rsid w:val="00692F15"/>
    <w:rsid w:val="00694667"/>
    <w:rsid w:val="00695991"/>
    <w:rsid w:val="006959C0"/>
    <w:rsid w:val="0069784C"/>
    <w:rsid w:val="00697AA4"/>
    <w:rsid w:val="006A4815"/>
    <w:rsid w:val="006B492D"/>
    <w:rsid w:val="006C3FD9"/>
    <w:rsid w:val="006C673F"/>
    <w:rsid w:val="006D2342"/>
    <w:rsid w:val="006D62E1"/>
    <w:rsid w:val="006D7429"/>
    <w:rsid w:val="006E1F75"/>
    <w:rsid w:val="006E4611"/>
    <w:rsid w:val="006E4BD0"/>
    <w:rsid w:val="006E4CEF"/>
    <w:rsid w:val="006E50D5"/>
    <w:rsid w:val="006F091C"/>
    <w:rsid w:val="006F5345"/>
    <w:rsid w:val="006F5574"/>
    <w:rsid w:val="006F5ABB"/>
    <w:rsid w:val="006F665E"/>
    <w:rsid w:val="006F6ABF"/>
    <w:rsid w:val="00700477"/>
    <w:rsid w:val="00703DBC"/>
    <w:rsid w:val="00705A9E"/>
    <w:rsid w:val="00705FF1"/>
    <w:rsid w:val="00706A6E"/>
    <w:rsid w:val="00711F64"/>
    <w:rsid w:val="00712E76"/>
    <w:rsid w:val="007133CE"/>
    <w:rsid w:val="00715CA9"/>
    <w:rsid w:val="00721D0E"/>
    <w:rsid w:val="007232F2"/>
    <w:rsid w:val="00733059"/>
    <w:rsid w:val="0073380E"/>
    <w:rsid w:val="00746CF0"/>
    <w:rsid w:val="007470B5"/>
    <w:rsid w:val="007513BE"/>
    <w:rsid w:val="00754725"/>
    <w:rsid w:val="00757F2E"/>
    <w:rsid w:val="0076486B"/>
    <w:rsid w:val="007653BA"/>
    <w:rsid w:val="007656FA"/>
    <w:rsid w:val="00781A8A"/>
    <w:rsid w:val="00782667"/>
    <w:rsid w:val="007904A4"/>
    <w:rsid w:val="00793D00"/>
    <w:rsid w:val="0079479D"/>
    <w:rsid w:val="007A21A1"/>
    <w:rsid w:val="007A3D4A"/>
    <w:rsid w:val="007A69B6"/>
    <w:rsid w:val="007B5642"/>
    <w:rsid w:val="007B6F9E"/>
    <w:rsid w:val="007C0FD7"/>
    <w:rsid w:val="007C1793"/>
    <w:rsid w:val="007C1DB7"/>
    <w:rsid w:val="007C45E9"/>
    <w:rsid w:val="007D5D79"/>
    <w:rsid w:val="007D7432"/>
    <w:rsid w:val="007E4BEE"/>
    <w:rsid w:val="007E5AB0"/>
    <w:rsid w:val="007E5D1F"/>
    <w:rsid w:val="007F161D"/>
    <w:rsid w:val="007F44AE"/>
    <w:rsid w:val="008066CA"/>
    <w:rsid w:val="008143AB"/>
    <w:rsid w:val="0081512A"/>
    <w:rsid w:val="008243BF"/>
    <w:rsid w:val="00824CC3"/>
    <w:rsid w:val="008259D3"/>
    <w:rsid w:val="00825F83"/>
    <w:rsid w:val="008329EF"/>
    <w:rsid w:val="00833EAB"/>
    <w:rsid w:val="008346D6"/>
    <w:rsid w:val="00835B41"/>
    <w:rsid w:val="008364A3"/>
    <w:rsid w:val="00841EE7"/>
    <w:rsid w:val="00842D5E"/>
    <w:rsid w:val="0084524D"/>
    <w:rsid w:val="00852FE4"/>
    <w:rsid w:val="00857D72"/>
    <w:rsid w:val="00866ABD"/>
    <w:rsid w:val="00871CF4"/>
    <w:rsid w:val="0087579B"/>
    <w:rsid w:val="008809F1"/>
    <w:rsid w:val="00882EEC"/>
    <w:rsid w:val="00885511"/>
    <w:rsid w:val="00887CE3"/>
    <w:rsid w:val="00891290"/>
    <w:rsid w:val="00891928"/>
    <w:rsid w:val="008A27BF"/>
    <w:rsid w:val="008B2EFF"/>
    <w:rsid w:val="008C3CE7"/>
    <w:rsid w:val="008C65B8"/>
    <w:rsid w:val="008D0D02"/>
    <w:rsid w:val="008D4874"/>
    <w:rsid w:val="008D487D"/>
    <w:rsid w:val="008E3FCD"/>
    <w:rsid w:val="008E5289"/>
    <w:rsid w:val="008E52C4"/>
    <w:rsid w:val="008F4D64"/>
    <w:rsid w:val="008F745D"/>
    <w:rsid w:val="009004AF"/>
    <w:rsid w:val="00901086"/>
    <w:rsid w:val="00914E98"/>
    <w:rsid w:val="009240CD"/>
    <w:rsid w:val="0093024B"/>
    <w:rsid w:val="009306FB"/>
    <w:rsid w:val="009326CA"/>
    <w:rsid w:val="00933C4C"/>
    <w:rsid w:val="00934273"/>
    <w:rsid w:val="00934704"/>
    <w:rsid w:val="009377D5"/>
    <w:rsid w:val="00940F01"/>
    <w:rsid w:val="0094720B"/>
    <w:rsid w:val="009569CE"/>
    <w:rsid w:val="00971B34"/>
    <w:rsid w:val="009755A1"/>
    <w:rsid w:val="00982351"/>
    <w:rsid w:val="00984812"/>
    <w:rsid w:val="0098635A"/>
    <w:rsid w:val="00987D1B"/>
    <w:rsid w:val="00991648"/>
    <w:rsid w:val="009928F5"/>
    <w:rsid w:val="0099296A"/>
    <w:rsid w:val="00995813"/>
    <w:rsid w:val="009A0E07"/>
    <w:rsid w:val="009A1294"/>
    <w:rsid w:val="009A2593"/>
    <w:rsid w:val="009A286A"/>
    <w:rsid w:val="009A4D92"/>
    <w:rsid w:val="009A7F8F"/>
    <w:rsid w:val="009B359C"/>
    <w:rsid w:val="009B6479"/>
    <w:rsid w:val="009C0DAA"/>
    <w:rsid w:val="009C159E"/>
    <w:rsid w:val="009C1811"/>
    <w:rsid w:val="009C5A97"/>
    <w:rsid w:val="009C7F2A"/>
    <w:rsid w:val="009D4EAB"/>
    <w:rsid w:val="009D77A4"/>
    <w:rsid w:val="009E0265"/>
    <w:rsid w:val="009E0894"/>
    <w:rsid w:val="009E1E6F"/>
    <w:rsid w:val="009E2BA6"/>
    <w:rsid w:val="009E4FD5"/>
    <w:rsid w:val="009F4E5F"/>
    <w:rsid w:val="009F5A7C"/>
    <w:rsid w:val="00A01870"/>
    <w:rsid w:val="00A13E6D"/>
    <w:rsid w:val="00A208EA"/>
    <w:rsid w:val="00A216CE"/>
    <w:rsid w:val="00A34034"/>
    <w:rsid w:val="00A42E1C"/>
    <w:rsid w:val="00A45491"/>
    <w:rsid w:val="00A4749F"/>
    <w:rsid w:val="00A52091"/>
    <w:rsid w:val="00A61F5E"/>
    <w:rsid w:val="00A62F45"/>
    <w:rsid w:val="00A66383"/>
    <w:rsid w:val="00A66A14"/>
    <w:rsid w:val="00A7040E"/>
    <w:rsid w:val="00A71711"/>
    <w:rsid w:val="00A75D27"/>
    <w:rsid w:val="00A75D58"/>
    <w:rsid w:val="00A76348"/>
    <w:rsid w:val="00A8118E"/>
    <w:rsid w:val="00A8218F"/>
    <w:rsid w:val="00A83142"/>
    <w:rsid w:val="00A84411"/>
    <w:rsid w:val="00A865F0"/>
    <w:rsid w:val="00A868E3"/>
    <w:rsid w:val="00A875B8"/>
    <w:rsid w:val="00A93E52"/>
    <w:rsid w:val="00A93EB1"/>
    <w:rsid w:val="00AA2846"/>
    <w:rsid w:val="00AA383D"/>
    <w:rsid w:val="00AA4394"/>
    <w:rsid w:val="00AA5A81"/>
    <w:rsid w:val="00AA6F54"/>
    <w:rsid w:val="00AA7B1B"/>
    <w:rsid w:val="00AA7CBF"/>
    <w:rsid w:val="00AB0E8E"/>
    <w:rsid w:val="00AC18A0"/>
    <w:rsid w:val="00AC48E8"/>
    <w:rsid w:val="00AD43FC"/>
    <w:rsid w:val="00AD5F46"/>
    <w:rsid w:val="00AE3FEC"/>
    <w:rsid w:val="00B10651"/>
    <w:rsid w:val="00B11CC5"/>
    <w:rsid w:val="00B12201"/>
    <w:rsid w:val="00B1447B"/>
    <w:rsid w:val="00B16520"/>
    <w:rsid w:val="00B1722F"/>
    <w:rsid w:val="00B22713"/>
    <w:rsid w:val="00B2448F"/>
    <w:rsid w:val="00B2773D"/>
    <w:rsid w:val="00B3231C"/>
    <w:rsid w:val="00B34352"/>
    <w:rsid w:val="00B3512B"/>
    <w:rsid w:val="00B37E53"/>
    <w:rsid w:val="00B40F42"/>
    <w:rsid w:val="00B437E6"/>
    <w:rsid w:val="00B466A5"/>
    <w:rsid w:val="00B53E6E"/>
    <w:rsid w:val="00B54A25"/>
    <w:rsid w:val="00B60F1D"/>
    <w:rsid w:val="00B63692"/>
    <w:rsid w:val="00B65061"/>
    <w:rsid w:val="00B66E17"/>
    <w:rsid w:val="00B807A6"/>
    <w:rsid w:val="00B80852"/>
    <w:rsid w:val="00B825A9"/>
    <w:rsid w:val="00B827E2"/>
    <w:rsid w:val="00B96315"/>
    <w:rsid w:val="00BA0CAB"/>
    <w:rsid w:val="00BA101F"/>
    <w:rsid w:val="00BA2153"/>
    <w:rsid w:val="00BA31AA"/>
    <w:rsid w:val="00BA3272"/>
    <w:rsid w:val="00BC016A"/>
    <w:rsid w:val="00BC1650"/>
    <w:rsid w:val="00BC34EC"/>
    <w:rsid w:val="00BC41EF"/>
    <w:rsid w:val="00BC4360"/>
    <w:rsid w:val="00BC5217"/>
    <w:rsid w:val="00BD2AFF"/>
    <w:rsid w:val="00BD41C6"/>
    <w:rsid w:val="00BD58C6"/>
    <w:rsid w:val="00BD5C5A"/>
    <w:rsid w:val="00BD67A9"/>
    <w:rsid w:val="00BE199D"/>
    <w:rsid w:val="00BE75F7"/>
    <w:rsid w:val="00BF37A5"/>
    <w:rsid w:val="00BF691F"/>
    <w:rsid w:val="00C01733"/>
    <w:rsid w:val="00C06B2F"/>
    <w:rsid w:val="00C11828"/>
    <w:rsid w:val="00C12320"/>
    <w:rsid w:val="00C34318"/>
    <w:rsid w:val="00C347DE"/>
    <w:rsid w:val="00C434BC"/>
    <w:rsid w:val="00C46807"/>
    <w:rsid w:val="00C53815"/>
    <w:rsid w:val="00C54D9D"/>
    <w:rsid w:val="00C572B2"/>
    <w:rsid w:val="00C57713"/>
    <w:rsid w:val="00C57951"/>
    <w:rsid w:val="00C60E9B"/>
    <w:rsid w:val="00C61162"/>
    <w:rsid w:val="00C6194C"/>
    <w:rsid w:val="00C62D32"/>
    <w:rsid w:val="00C67B06"/>
    <w:rsid w:val="00C73DDE"/>
    <w:rsid w:val="00C74087"/>
    <w:rsid w:val="00C80644"/>
    <w:rsid w:val="00C82FF0"/>
    <w:rsid w:val="00C84753"/>
    <w:rsid w:val="00C900D9"/>
    <w:rsid w:val="00C90167"/>
    <w:rsid w:val="00C9145C"/>
    <w:rsid w:val="00C918D2"/>
    <w:rsid w:val="00CA35EA"/>
    <w:rsid w:val="00CA3628"/>
    <w:rsid w:val="00CB511C"/>
    <w:rsid w:val="00CC5196"/>
    <w:rsid w:val="00CD040B"/>
    <w:rsid w:val="00CD174A"/>
    <w:rsid w:val="00CD7C9F"/>
    <w:rsid w:val="00CE1D55"/>
    <w:rsid w:val="00CE1EDE"/>
    <w:rsid w:val="00CF7258"/>
    <w:rsid w:val="00D00305"/>
    <w:rsid w:val="00D03DDE"/>
    <w:rsid w:val="00D112A9"/>
    <w:rsid w:val="00D1366A"/>
    <w:rsid w:val="00D13EBF"/>
    <w:rsid w:val="00D168F4"/>
    <w:rsid w:val="00D208E3"/>
    <w:rsid w:val="00D21316"/>
    <w:rsid w:val="00D24885"/>
    <w:rsid w:val="00D266F7"/>
    <w:rsid w:val="00D31A06"/>
    <w:rsid w:val="00D32589"/>
    <w:rsid w:val="00D37708"/>
    <w:rsid w:val="00D42B76"/>
    <w:rsid w:val="00D53C0B"/>
    <w:rsid w:val="00D646DC"/>
    <w:rsid w:val="00D701D6"/>
    <w:rsid w:val="00D70BD1"/>
    <w:rsid w:val="00D723E1"/>
    <w:rsid w:val="00D94088"/>
    <w:rsid w:val="00D94FF3"/>
    <w:rsid w:val="00D96B6A"/>
    <w:rsid w:val="00DA1891"/>
    <w:rsid w:val="00DA41B4"/>
    <w:rsid w:val="00DA4F2B"/>
    <w:rsid w:val="00DB41FC"/>
    <w:rsid w:val="00DB6A29"/>
    <w:rsid w:val="00DC71D1"/>
    <w:rsid w:val="00DC7626"/>
    <w:rsid w:val="00DC7678"/>
    <w:rsid w:val="00DD5C00"/>
    <w:rsid w:val="00DD6916"/>
    <w:rsid w:val="00DE4441"/>
    <w:rsid w:val="00DF4D1A"/>
    <w:rsid w:val="00DF5E6B"/>
    <w:rsid w:val="00DF6B71"/>
    <w:rsid w:val="00E0322E"/>
    <w:rsid w:val="00E10673"/>
    <w:rsid w:val="00E14293"/>
    <w:rsid w:val="00E14B94"/>
    <w:rsid w:val="00E175EC"/>
    <w:rsid w:val="00E17DAD"/>
    <w:rsid w:val="00E25E15"/>
    <w:rsid w:val="00E2753C"/>
    <w:rsid w:val="00E3094B"/>
    <w:rsid w:val="00E54317"/>
    <w:rsid w:val="00E5543A"/>
    <w:rsid w:val="00E57F8C"/>
    <w:rsid w:val="00E64628"/>
    <w:rsid w:val="00E6625D"/>
    <w:rsid w:val="00E6650D"/>
    <w:rsid w:val="00E66C70"/>
    <w:rsid w:val="00E67CF4"/>
    <w:rsid w:val="00E76941"/>
    <w:rsid w:val="00E83D30"/>
    <w:rsid w:val="00E84A28"/>
    <w:rsid w:val="00E923FD"/>
    <w:rsid w:val="00EA02BB"/>
    <w:rsid w:val="00EA1536"/>
    <w:rsid w:val="00EA43E6"/>
    <w:rsid w:val="00EA47D1"/>
    <w:rsid w:val="00EB3B65"/>
    <w:rsid w:val="00EB79A8"/>
    <w:rsid w:val="00EC2A13"/>
    <w:rsid w:val="00EC55A3"/>
    <w:rsid w:val="00ED2835"/>
    <w:rsid w:val="00ED54D5"/>
    <w:rsid w:val="00ED5E2E"/>
    <w:rsid w:val="00EE157F"/>
    <w:rsid w:val="00EE3164"/>
    <w:rsid w:val="00EE32C4"/>
    <w:rsid w:val="00EE364A"/>
    <w:rsid w:val="00EE407F"/>
    <w:rsid w:val="00EE55FC"/>
    <w:rsid w:val="00EF15EF"/>
    <w:rsid w:val="00EF1F81"/>
    <w:rsid w:val="00F03DAA"/>
    <w:rsid w:val="00F06893"/>
    <w:rsid w:val="00F1087D"/>
    <w:rsid w:val="00F146E3"/>
    <w:rsid w:val="00F17DB9"/>
    <w:rsid w:val="00F22E2F"/>
    <w:rsid w:val="00F27BCB"/>
    <w:rsid w:val="00F302F7"/>
    <w:rsid w:val="00F33632"/>
    <w:rsid w:val="00F33746"/>
    <w:rsid w:val="00F34891"/>
    <w:rsid w:val="00F40D3A"/>
    <w:rsid w:val="00F42EBA"/>
    <w:rsid w:val="00F4790B"/>
    <w:rsid w:val="00F54272"/>
    <w:rsid w:val="00F60A2C"/>
    <w:rsid w:val="00F6224B"/>
    <w:rsid w:val="00F67A3D"/>
    <w:rsid w:val="00F91C06"/>
    <w:rsid w:val="00F92B60"/>
    <w:rsid w:val="00F946F3"/>
    <w:rsid w:val="00FA6B42"/>
    <w:rsid w:val="00FA79AD"/>
    <w:rsid w:val="00FB0693"/>
    <w:rsid w:val="00FB439E"/>
    <w:rsid w:val="00FB5837"/>
    <w:rsid w:val="00FB5A5E"/>
    <w:rsid w:val="00FB6A8F"/>
    <w:rsid w:val="00FC3F3C"/>
    <w:rsid w:val="00FC4D20"/>
    <w:rsid w:val="00FC563D"/>
    <w:rsid w:val="00FD0FD3"/>
    <w:rsid w:val="00FD583E"/>
    <w:rsid w:val="00FD6C91"/>
    <w:rsid w:val="00FD7AAE"/>
    <w:rsid w:val="00FE178F"/>
    <w:rsid w:val="00FE69D2"/>
    <w:rsid w:val="00FE76B4"/>
    <w:rsid w:val="00FE77BB"/>
    <w:rsid w:val="00FF237F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8A5A"/>
  <w15:chartTrackingRefBased/>
  <w15:docId w15:val="{CA64A7F3-EC04-4322-8DA2-F898397A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8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8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8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8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8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84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84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8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8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8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8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8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8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8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84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84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29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96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502C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502C4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EE753-43E4-4C24-84F9-5985A75AF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12</Pages>
  <Words>4640</Words>
  <Characters>26448</Characters>
  <Application>Microsoft Office Word</Application>
  <DocSecurity>0</DocSecurity>
  <Lines>220</Lines>
  <Paragraphs>62</Paragraphs>
  <ScaleCrop>false</ScaleCrop>
  <Company>ID: 2419580</Company>
  <LinksUpToDate>false</LinksUpToDate>
  <CharactersWithSpaces>31026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   Advancing to Doctoral Research Stage (LCDB7012)</dc:title>
  <dc:subject>submitted to: dr caroline Jawad</dc:subject>
  <dc:creator>HINA TOKEER</dc:creator>
  <cp:keywords/>
  <dc:description/>
  <cp:lastModifiedBy>Sardar Ahmed Raza</cp:lastModifiedBy>
  <cp:revision>655</cp:revision>
  <dcterms:created xsi:type="dcterms:W3CDTF">2026-10-01T11:48:00Z</dcterms:created>
  <dcterms:modified xsi:type="dcterms:W3CDTF">2026-10-07T21:20:00Z</dcterms:modified>
</cp:coreProperties>
</file>