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9598777"/>
        <w:docPartObj>
          <w:docPartGallery w:val="Cover Pages"/>
          <w:docPartUnique/>
        </w:docPartObj>
      </w:sdtPr>
      <w:sdtContent>
        <w:p w14:paraId="52300538" w14:textId="5CD39E8A" w:rsidR="00604459" w:rsidRDefault="00604459">
          <w:r>
            <w:rPr>
              <w:noProof/>
            </w:rPr>
            <mc:AlternateContent>
              <mc:Choice Requires="wpg">
                <w:drawing>
                  <wp:anchor distT="0" distB="0" distL="114300" distR="114300" simplePos="0" relativeHeight="251662336" behindDoc="0" locked="0" layoutInCell="1" allowOverlap="1" wp14:anchorId="17451601" wp14:editId="5069E3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27170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95BCFD5" wp14:editId="2240C1F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71CD9B" w14:textId="7632BB91" w:rsidR="00604459" w:rsidRDefault="00604459">
                                    <w:pPr>
                                      <w:pStyle w:val="NoSpacing"/>
                                      <w:jc w:val="right"/>
                                      <w:rPr>
                                        <w:color w:val="595959" w:themeColor="text1" w:themeTint="A6"/>
                                        <w:sz w:val="28"/>
                                        <w:szCs w:val="28"/>
                                      </w:rPr>
                                    </w:pPr>
                                    <w:r>
                                      <w:rPr>
                                        <w:color w:val="595959" w:themeColor="text1" w:themeTint="A6"/>
                                        <w:sz w:val="28"/>
                                        <w:szCs w:val="28"/>
                                      </w:rPr>
                                      <w:t>Max Beasley (2304218)</w:t>
                                    </w:r>
                                  </w:p>
                                </w:sdtContent>
                              </w:sdt>
                              <w:p w14:paraId="1FE9AC52" w14:textId="250DDBAA" w:rsidR="00604459" w:rsidRDefault="006044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5BCFD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71CD9B" w14:textId="7632BB91" w:rsidR="00604459" w:rsidRDefault="00604459">
                              <w:pPr>
                                <w:pStyle w:val="NoSpacing"/>
                                <w:jc w:val="right"/>
                                <w:rPr>
                                  <w:color w:val="595959" w:themeColor="text1" w:themeTint="A6"/>
                                  <w:sz w:val="28"/>
                                  <w:szCs w:val="28"/>
                                </w:rPr>
                              </w:pPr>
                              <w:r>
                                <w:rPr>
                                  <w:color w:val="595959" w:themeColor="text1" w:themeTint="A6"/>
                                  <w:sz w:val="28"/>
                                  <w:szCs w:val="28"/>
                                </w:rPr>
                                <w:t>Max Beasley (2304218)</w:t>
                              </w:r>
                            </w:p>
                          </w:sdtContent>
                        </w:sdt>
                        <w:p w14:paraId="1FE9AC52" w14:textId="250DDBAA" w:rsidR="00604459" w:rsidRDefault="006044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2304218@student.uwtsd.ac.uk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B301E5" wp14:editId="3D7603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C4244" w14:textId="4377175F" w:rsidR="00604459" w:rsidRDefault="0060445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4459">
                                      <w:rPr>
                                        <w:caps/>
                                        <w:color w:val="156082"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C6F136" w14:textId="43A8AC0E" w:rsidR="00604459" w:rsidRDefault="00604459">
                                    <w:pPr>
                                      <w:jc w:val="right"/>
                                      <w:rPr>
                                        <w:smallCaps/>
                                        <w:color w:val="404040" w:themeColor="text1" w:themeTint="BF"/>
                                        <w:sz w:val="36"/>
                                        <w:szCs w:val="36"/>
                                      </w:rPr>
                                    </w:pPr>
                                    <w:r w:rsidRPr="00604459">
                                      <w:rPr>
                                        <w:color w:val="404040" w:themeColor="text1" w:themeTint="BF"/>
                                        <w:sz w:val="36"/>
                                        <w:szCs w:val="36"/>
                                      </w:rPr>
                                      <w:t>Research, build, and deploy, a Virtualised network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B301E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3C4244" w14:textId="4377175F" w:rsidR="00604459" w:rsidRDefault="0060445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04459">
                                <w:rPr>
                                  <w:caps/>
                                  <w:color w:val="156082"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C6F136" w14:textId="43A8AC0E" w:rsidR="00604459" w:rsidRDefault="00604459">
                              <w:pPr>
                                <w:jc w:val="right"/>
                                <w:rPr>
                                  <w:smallCaps/>
                                  <w:color w:val="404040" w:themeColor="text1" w:themeTint="BF"/>
                                  <w:sz w:val="36"/>
                                  <w:szCs w:val="36"/>
                                </w:rPr>
                              </w:pPr>
                              <w:r w:rsidRPr="00604459">
                                <w:rPr>
                                  <w:color w:val="404040" w:themeColor="text1" w:themeTint="BF"/>
                                  <w:sz w:val="36"/>
                                  <w:szCs w:val="36"/>
                                </w:rPr>
                                <w:t>Research, build, and deploy, a Virtualised network</w:t>
                              </w:r>
                            </w:p>
                          </w:sdtContent>
                        </w:sdt>
                      </w:txbxContent>
                    </v:textbox>
                    <w10:wrap type="square" anchorx="page" anchory="page"/>
                  </v:shape>
                </w:pict>
              </mc:Fallback>
            </mc:AlternateContent>
          </w:r>
        </w:p>
        <w:p w14:paraId="0B3D64B4" w14:textId="76A5A895" w:rsidR="00604459" w:rsidRDefault="00604459">
          <w:r>
            <w:br w:type="page"/>
          </w:r>
        </w:p>
      </w:sdtContent>
    </w:sdt>
    <w:sdt>
      <w:sdtPr>
        <w:id w:val="-106486817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6FE030E" w14:textId="7DFCA49E" w:rsidR="00604459" w:rsidRDefault="00604459">
          <w:pPr>
            <w:pStyle w:val="TOCHeading"/>
          </w:pPr>
          <w:r>
            <w:t>Contents</w:t>
          </w:r>
        </w:p>
        <w:p w14:paraId="135579EA" w14:textId="3C493CEF" w:rsidR="00F41328" w:rsidRDefault="00604459">
          <w:pPr>
            <w:pStyle w:val="TOC1"/>
            <w:tabs>
              <w:tab w:val="right" w:leader="dot" w:pos="9016"/>
            </w:tabs>
            <w:rPr>
              <w:noProof/>
            </w:rPr>
          </w:pPr>
          <w:r>
            <w:fldChar w:fldCharType="begin"/>
          </w:r>
          <w:r>
            <w:instrText xml:space="preserve"> TOC \o "1-3" \h \z \u </w:instrText>
          </w:r>
          <w:r>
            <w:fldChar w:fldCharType="separate"/>
          </w:r>
          <w:hyperlink w:anchor="_Toc192202604" w:history="1">
            <w:r w:rsidR="00F41328" w:rsidRPr="00E46C7F">
              <w:rPr>
                <w:rStyle w:val="Hyperlink"/>
                <w:noProof/>
              </w:rPr>
              <w:t>Task 1</w:t>
            </w:r>
            <w:r w:rsidR="00F41328">
              <w:rPr>
                <w:noProof/>
                <w:webHidden/>
              </w:rPr>
              <w:tab/>
            </w:r>
            <w:r w:rsidR="00F41328">
              <w:rPr>
                <w:noProof/>
                <w:webHidden/>
              </w:rPr>
              <w:fldChar w:fldCharType="begin"/>
            </w:r>
            <w:r w:rsidR="00F41328">
              <w:rPr>
                <w:noProof/>
                <w:webHidden/>
              </w:rPr>
              <w:instrText xml:space="preserve"> PAGEREF _Toc192202604 \h </w:instrText>
            </w:r>
            <w:r w:rsidR="00F41328">
              <w:rPr>
                <w:noProof/>
                <w:webHidden/>
              </w:rPr>
            </w:r>
            <w:r w:rsidR="00F41328">
              <w:rPr>
                <w:noProof/>
                <w:webHidden/>
              </w:rPr>
              <w:fldChar w:fldCharType="separate"/>
            </w:r>
            <w:r w:rsidR="00F41328">
              <w:rPr>
                <w:noProof/>
                <w:webHidden/>
              </w:rPr>
              <w:t>2</w:t>
            </w:r>
            <w:r w:rsidR="00F41328">
              <w:rPr>
                <w:noProof/>
                <w:webHidden/>
              </w:rPr>
              <w:fldChar w:fldCharType="end"/>
            </w:r>
          </w:hyperlink>
        </w:p>
        <w:p w14:paraId="5132D355" w14:textId="240804D2" w:rsidR="00F41328" w:rsidRDefault="00F41328">
          <w:pPr>
            <w:pStyle w:val="TOC2"/>
            <w:tabs>
              <w:tab w:val="right" w:leader="dot" w:pos="9016"/>
            </w:tabs>
            <w:rPr>
              <w:noProof/>
            </w:rPr>
          </w:pPr>
          <w:hyperlink w:anchor="_Toc192202605" w:history="1">
            <w:r w:rsidRPr="00E46C7F">
              <w:rPr>
                <w:rStyle w:val="Hyperlink"/>
                <w:noProof/>
              </w:rPr>
              <w:t>Hypervisors</w:t>
            </w:r>
            <w:r>
              <w:rPr>
                <w:noProof/>
                <w:webHidden/>
              </w:rPr>
              <w:tab/>
            </w:r>
            <w:r>
              <w:rPr>
                <w:noProof/>
                <w:webHidden/>
              </w:rPr>
              <w:fldChar w:fldCharType="begin"/>
            </w:r>
            <w:r>
              <w:rPr>
                <w:noProof/>
                <w:webHidden/>
              </w:rPr>
              <w:instrText xml:space="preserve"> PAGEREF _Toc192202605 \h </w:instrText>
            </w:r>
            <w:r>
              <w:rPr>
                <w:noProof/>
                <w:webHidden/>
              </w:rPr>
            </w:r>
            <w:r>
              <w:rPr>
                <w:noProof/>
                <w:webHidden/>
              </w:rPr>
              <w:fldChar w:fldCharType="separate"/>
            </w:r>
            <w:r>
              <w:rPr>
                <w:noProof/>
                <w:webHidden/>
              </w:rPr>
              <w:t>2</w:t>
            </w:r>
            <w:r>
              <w:rPr>
                <w:noProof/>
                <w:webHidden/>
              </w:rPr>
              <w:fldChar w:fldCharType="end"/>
            </w:r>
          </w:hyperlink>
        </w:p>
        <w:p w14:paraId="25E24F1A" w14:textId="75C95113" w:rsidR="00F41328" w:rsidRDefault="00F41328">
          <w:pPr>
            <w:pStyle w:val="TOC2"/>
            <w:tabs>
              <w:tab w:val="right" w:leader="dot" w:pos="9016"/>
            </w:tabs>
            <w:rPr>
              <w:noProof/>
            </w:rPr>
          </w:pPr>
          <w:hyperlink w:anchor="_Toc192202606" w:history="1">
            <w:r w:rsidRPr="00E46C7F">
              <w:rPr>
                <w:rStyle w:val="Hyperlink"/>
                <w:noProof/>
              </w:rPr>
              <w:t>Ip addressing</w:t>
            </w:r>
            <w:r>
              <w:rPr>
                <w:noProof/>
                <w:webHidden/>
              </w:rPr>
              <w:tab/>
            </w:r>
            <w:r>
              <w:rPr>
                <w:noProof/>
                <w:webHidden/>
              </w:rPr>
              <w:fldChar w:fldCharType="begin"/>
            </w:r>
            <w:r>
              <w:rPr>
                <w:noProof/>
                <w:webHidden/>
              </w:rPr>
              <w:instrText xml:space="preserve"> PAGEREF _Toc192202606 \h </w:instrText>
            </w:r>
            <w:r>
              <w:rPr>
                <w:noProof/>
                <w:webHidden/>
              </w:rPr>
            </w:r>
            <w:r>
              <w:rPr>
                <w:noProof/>
                <w:webHidden/>
              </w:rPr>
              <w:fldChar w:fldCharType="separate"/>
            </w:r>
            <w:r>
              <w:rPr>
                <w:noProof/>
                <w:webHidden/>
              </w:rPr>
              <w:t>3</w:t>
            </w:r>
            <w:r>
              <w:rPr>
                <w:noProof/>
                <w:webHidden/>
              </w:rPr>
              <w:fldChar w:fldCharType="end"/>
            </w:r>
          </w:hyperlink>
        </w:p>
        <w:p w14:paraId="76016F82" w14:textId="57394661" w:rsidR="00F41328" w:rsidRDefault="00F41328">
          <w:pPr>
            <w:pStyle w:val="TOC2"/>
            <w:tabs>
              <w:tab w:val="right" w:leader="dot" w:pos="9016"/>
            </w:tabs>
            <w:rPr>
              <w:noProof/>
            </w:rPr>
          </w:pPr>
          <w:hyperlink w:anchor="_Toc192202607" w:history="1">
            <w:r w:rsidRPr="00E46C7F">
              <w:rPr>
                <w:rStyle w:val="Hyperlink"/>
                <w:noProof/>
              </w:rPr>
              <w:t>Routing</w:t>
            </w:r>
            <w:r>
              <w:rPr>
                <w:noProof/>
                <w:webHidden/>
              </w:rPr>
              <w:tab/>
            </w:r>
            <w:r>
              <w:rPr>
                <w:noProof/>
                <w:webHidden/>
              </w:rPr>
              <w:fldChar w:fldCharType="begin"/>
            </w:r>
            <w:r>
              <w:rPr>
                <w:noProof/>
                <w:webHidden/>
              </w:rPr>
              <w:instrText xml:space="preserve"> PAGEREF _Toc192202607 \h </w:instrText>
            </w:r>
            <w:r>
              <w:rPr>
                <w:noProof/>
                <w:webHidden/>
              </w:rPr>
            </w:r>
            <w:r>
              <w:rPr>
                <w:noProof/>
                <w:webHidden/>
              </w:rPr>
              <w:fldChar w:fldCharType="separate"/>
            </w:r>
            <w:r>
              <w:rPr>
                <w:noProof/>
                <w:webHidden/>
              </w:rPr>
              <w:t>5</w:t>
            </w:r>
            <w:r>
              <w:rPr>
                <w:noProof/>
                <w:webHidden/>
              </w:rPr>
              <w:fldChar w:fldCharType="end"/>
            </w:r>
          </w:hyperlink>
        </w:p>
        <w:p w14:paraId="301FD0FA" w14:textId="6CC1C1BB" w:rsidR="00F41328" w:rsidRDefault="00F41328">
          <w:pPr>
            <w:pStyle w:val="TOC2"/>
            <w:tabs>
              <w:tab w:val="right" w:leader="dot" w:pos="9016"/>
            </w:tabs>
            <w:rPr>
              <w:noProof/>
            </w:rPr>
          </w:pPr>
          <w:hyperlink w:anchor="_Toc192202608" w:history="1">
            <w:r w:rsidRPr="00E46C7F">
              <w:rPr>
                <w:rStyle w:val="Hyperlink"/>
                <w:noProof/>
              </w:rPr>
              <w:t>Network services</w:t>
            </w:r>
            <w:r>
              <w:rPr>
                <w:noProof/>
                <w:webHidden/>
              </w:rPr>
              <w:tab/>
            </w:r>
            <w:r>
              <w:rPr>
                <w:noProof/>
                <w:webHidden/>
              </w:rPr>
              <w:fldChar w:fldCharType="begin"/>
            </w:r>
            <w:r>
              <w:rPr>
                <w:noProof/>
                <w:webHidden/>
              </w:rPr>
              <w:instrText xml:space="preserve"> PAGEREF _Toc192202608 \h </w:instrText>
            </w:r>
            <w:r>
              <w:rPr>
                <w:noProof/>
                <w:webHidden/>
              </w:rPr>
            </w:r>
            <w:r>
              <w:rPr>
                <w:noProof/>
                <w:webHidden/>
              </w:rPr>
              <w:fldChar w:fldCharType="separate"/>
            </w:r>
            <w:r>
              <w:rPr>
                <w:noProof/>
                <w:webHidden/>
              </w:rPr>
              <w:t>6</w:t>
            </w:r>
            <w:r>
              <w:rPr>
                <w:noProof/>
                <w:webHidden/>
              </w:rPr>
              <w:fldChar w:fldCharType="end"/>
            </w:r>
          </w:hyperlink>
        </w:p>
        <w:p w14:paraId="4FA0DF4F" w14:textId="2DD09E3F" w:rsidR="00F41328" w:rsidRDefault="00F41328">
          <w:pPr>
            <w:pStyle w:val="TOC1"/>
            <w:tabs>
              <w:tab w:val="right" w:leader="dot" w:pos="9016"/>
            </w:tabs>
            <w:rPr>
              <w:noProof/>
            </w:rPr>
          </w:pPr>
          <w:hyperlink w:anchor="_Toc192202609" w:history="1">
            <w:r w:rsidRPr="00E46C7F">
              <w:rPr>
                <w:rStyle w:val="Hyperlink"/>
                <w:noProof/>
              </w:rPr>
              <w:t>Task 2</w:t>
            </w:r>
            <w:r>
              <w:rPr>
                <w:noProof/>
                <w:webHidden/>
              </w:rPr>
              <w:tab/>
            </w:r>
            <w:r>
              <w:rPr>
                <w:noProof/>
                <w:webHidden/>
              </w:rPr>
              <w:fldChar w:fldCharType="begin"/>
            </w:r>
            <w:r>
              <w:rPr>
                <w:noProof/>
                <w:webHidden/>
              </w:rPr>
              <w:instrText xml:space="preserve"> PAGEREF _Toc192202609 \h </w:instrText>
            </w:r>
            <w:r>
              <w:rPr>
                <w:noProof/>
                <w:webHidden/>
              </w:rPr>
            </w:r>
            <w:r>
              <w:rPr>
                <w:noProof/>
                <w:webHidden/>
              </w:rPr>
              <w:fldChar w:fldCharType="separate"/>
            </w:r>
            <w:r>
              <w:rPr>
                <w:noProof/>
                <w:webHidden/>
              </w:rPr>
              <w:t>7</w:t>
            </w:r>
            <w:r>
              <w:rPr>
                <w:noProof/>
                <w:webHidden/>
              </w:rPr>
              <w:fldChar w:fldCharType="end"/>
            </w:r>
          </w:hyperlink>
        </w:p>
        <w:p w14:paraId="69A3C764" w14:textId="6A112355" w:rsidR="00F41328" w:rsidRDefault="00F41328">
          <w:pPr>
            <w:pStyle w:val="TOC2"/>
            <w:tabs>
              <w:tab w:val="right" w:leader="dot" w:pos="9016"/>
            </w:tabs>
            <w:rPr>
              <w:noProof/>
            </w:rPr>
          </w:pPr>
          <w:hyperlink w:anchor="_Toc192202610" w:history="1">
            <w:r w:rsidRPr="00E46C7F">
              <w:rPr>
                <w:rStyle w:val="Hyperlink"/>
                <w:noProof/>
              </w:rPr>
              <w:t>Hypervisor justification</w:t>
            </w:r>
            <w:r>
              <w:rPr>
                <w:noProof/>
                <w:webHidden/>
              </w:rPr>
              <w:tab/>
            </w:r>
            <w:r>
              <w:rPr>
                <w:noProof/>
                <w:webHidden/>
              </w:rPr>
              <w:fldChar w:fldCharType="begin"/>
            </w:r>
            <w:r>
              <w:rPr>
                <w:noProof/>
                <w:webHidden/>
              </w:rPr>
              <w:instrText xml:space="preserve"> PAGEREF _Toc192202610 \h </w:instrText>
            </w:r>
            <w:r>
              <w:rPr>
                <w:noProof/>
                <w:webHidden/>
              </w:rPr>
            </w:r>
            <w:r>
              <w:rPr>
                <w:noProof/>
                <w:webHidden/>
              </w:rPr>
              <w:fldChar w:fldCharType="separate"/>
            </w:r>
            <w:r>
              <w:rPr>
                <w:noProof/>
                <w:webHidden/>
              </w:rPr>
              <w:t>7</w:t>
            </w:r>
            <w:r>
              <w:rPr>
                <w:noProof/>
                <w:webHidden/>
              </w:rPr>
              <w:fldChar w:fldCharType="end"/>
            </w:r>
          </w:hyperlink>
        </w:p>
        <w:p w14:paraId="4B254488" w14:textId="290DC181" w:rsidR="00F41328" w:rsidRDefault="00F41328">
          <w:pPr>
            <w:pStyle w:val="TOC2"/>
            <w:tabs>
              <w:tab w:val="right" w:leader="dot" w:pos="9016"/>
            </w:tabs>
            <w:rPr>
              <w:noProof/>
            </w:rPr>
          </w:pPr>
          <w:hyperlink w:anchor="_Toc192202611" w:history="1">
            <w:r w:rsidRPr="00E46C7F">
              <w:rPr>
                <w:rStyle w:val="Hyperlink"/>
                <w:noProof/>
              </w:rPr>
              <w:t>Download and setup</w:t>
            </w:r>
            <w:r>
              <w:rPr>
                <w:noProof/>
                <w:webHidden/>
              </w:rPr>
              <w:tab/>
            </w:r>
            <w:r>
              <w:rPr>
                <w:noProof/>
                <w:webHidden/>
              </w:rPr>
              <w:fldChar w:fldCharType="begin"/>
            </w:r>
            <w:r>
              <w:rPr>
                <w:noProof/>
                <w:webHidden/>
              </w:rPr>
              <w:instrText xml:space="preserve"> PAGEREF _Toc192202611 \h </w:instrText>
            </w:r>
            <w:r>
              <w:rPr>
                <w:noProof/>
                <w:webHidden/>
              </w:rPr>
            </w:r>
            <w:r>
              <w:rPr>
                <w:noProof/>
                <w:webHidden/>
              </w:rPr>
              <w:fldChar w:fldCharType="separate"/>
            </w:r>
            <w:r>
              <w:rPr>
                <w:noProof/>
                <w:webHidden/>
              </w:rPr>
              <w:t>8</w:t>
            </w:r>
            <w:r>
              <w:rPr>
                <w:noProof/>
                <w:webHidden/>
              </w:rPr>
              <w:fldChar w:fldCharType="end"/>
            </w:r>
          </w:hyperlink>
        </w:p>
        <w:p w14:paraId="6FC30340" w14:textId="60A78FD7" w:rsidR="00F41328" w:rsidRDefault="00F41328">
          <w:pPr>
            <w:pStyle w:val="TOC3"/>
            <w:tabs>
              <w:tab w:val="right" w:leader="dot" w:pos="9016"/>
            </w:tabs>
            <w:rPr>
              <w:noProof/>
            </w:rPr>
          </w:pPr>
          <w:hyperlink w:anchor="_Toc192202612" w:history="1">
            <w:r w:rsidRPr="00E46C7F">
              <w:rPr>
                <w:rStyle w:val="Hyperlink"/>
                <w:noProof/>
              </w:rPr>
              <w:t>(windows client)</w:t>
            </w:r>
            <w:r>
              <w:rPr>
                <w:noProof/>
                <w:webHidden/>
              </w:rPr>
              <w:tab/>
            </w:r>
            <w:r>
              <w:rPr>
                <w:noProof/>
                <w:webHidden/>
              </w:rPr>
              <w:fldChar w:fldCharType="begin"/>
            </w:r>
            <w:r>
              <w:rPr>
                <w:noProof/>
                <w:webHidden/>
              </w:rPr>
              <w:instrText xml:space="preserve"> PAGEREF _Toc192202612 \h </w:instrText>
            </w:r>
            <w:r>
              <w:rPr>
                <w:noProof/>
                <w:webHidden/>
              </w:rPr>
            </w:r>
            <w:r>
              <w:rPr>
                <w:noProof/>
                <w:webHidden/>
              </w:rPr>
              <w:fldChar w:fldCharType="separate"/>
            </w:r>
            <w:r>
              <w:rPr>
                <w:noProof/>
                <w:webHidden/>
              </w:rPr>
              <w:t>8</w:t>
            </w:r>
            <w:r>
              <w:rPr>
                <w:noProof/>
                <w:webHidden/>
              </w:rPr>
              <w:fldChar w:fldCharType="end"/>
            </w:r>
          </w:hyperlink>
        </w:p>
        <w:p w14:paraId="27609308" w14:textId="37294D22" w:rsidR="00F41328" w:rsidRDefault="00F41328">
          <w:pPr>
            <w:pStyle w:val="TOC3"/>
            <w:tabs>
              <w:tab w:val="right" w:leader="dot" w:pos="9016"/>
            </w:tabs>
            <w:rPr>
              <w:noProof/>
            </w:rPr>
          </w:pPr>
          <w:hyperlink w:anchor="_Toc192202613" w:history="1">
            <w:r w:rsidRPr="00E46C7F">
              <w:rPr>
                <w:rStyle w:val="Hyperlink"/>
                <w:noProof/>
              </w:rPr>
              <w:t>(windows server)</w:t>
            </w:r>
            <w:r>
              <w:rPr>
                <w:noProof/>
                <w:webHidden/>
              </w:rPr>
              <w:tab/>
            </w:r>
            <w:r>
              <w:rPr>
                <w:noProof/>
                <w:webHidden/>
              </w:rPr>
              <w:fldChar w:fldCharType="begin"/>
            </w:r>
            <w:r>
              <w:rPr>
                <w:noProof/>
                <w:webHidden/>
              </w:rPr>
              <w:instrText xml:space="preserve"> PAGEREF _Toc192202613 \h </w:instrText>
            </w:r>
            <w:r>
              <w:rPr>
                <w:noProof/>
                <w:webHidden/>
              </w:rPr>
            </w:r>
            <w:r>
              <w:rPr>
                <w:noProof/>
                <w:webHidden/>
              </w:rPr>
              <w:fldChar w:fldCharType="separate"/>
            </w:r>
            <w:r>
              <w:rPr>
                <w:noProof/>
                <w:webHidden/>
              </w:rPr>
              <w:t>9</w:t>
            </w:r>
            <w:r>
              <w:rPr>
                <w:noProof/>
                <w:webHidden/>
              </w:rPr>
              <w:fldChar w:fldCharType="end"/>
            </w:r>
          </w:hyperlink>
        </w:p>
        <w:p w14:paraId="3EF55939" w14:textId="510D2B79" w:rsidR="00F41328" w:rsidRDefault="00F41328">
          <w:pPr>
            <w:pStyle w:val="TOC3"/>
            <w:tabs>
              <w:tab w:val="right" w:leader="dot" w:pos="9016"/>
            </w:tabs>
            <w:rPr>
              <w:noProof/>
            </w:rPr>
          </w:pPr>
          <w:hyperlink w:anchor="_Toc192202614" w:history="1">
            <w:r w:rsidRPr="00E46C7F">
              <w:rPr>
                <w:rStyle w:val="Hyperlink"/>
                <w:noProof/>
              </w:rPr>
              <w:t>(Debian client)</w:t>
            </w:r>
            <w:r>
              <w:rPr>
                <w:noProof/>
                <w:webHidden/>
              </w:rPr>
              <w:tab/>
            </w:r>
            <w:r>
              <w:rPr>
                <w:noProof/>
                <w:webHidden/>
              </w:rPr>
              <w:fldChar w:fldCharType="begin"/>
            </w:r>
            <w:r>
              <w:rPr>
                <w:noProof/>
                <w:webHidden/>
              </w:rPr>
              <w:instrText xml:space="preserve"> PAGEREF _Toc192202614 \h </w:instrText>
            </w:r>
            <w:r>
              <w:rPr>
                <w:noProof/>
                <w:webHidden/>
              </w:rPr>
            </w:r>
            <w:r>
              <w:rPr>
                <w:noProof/>
                <w:webHidden/>
              </w:rPr>
              <w:fldChar w:fldCharType="separate"/>
            </w:r>
            <w:r>
              <w:rPr>
                <w:noProof/>
                <w:webHidden/>
              </w:rPr>
              <w:t>12</w:t>
            </w:r>
            <w:r>
              <w:rPr>
                <w:noProof/>
                <w:webHidden/>
              </w:rPr>
              <w:fldChar w:fldCharType="end"/>
            </w:r>
          </w:hyperlink>
        </w:p>
        <w:p w14:paraId="656CA5D7" w14:textId="787E7EA1" w:rsidR="00F41328" w:rsidRDefault="00F41328">
          <w:pPr>
            <w:pStyle w:val="TOC3"/>
            <w:tabs>
              <w:tab w:val="right" w:leader="dot" w:pos="9016"/>
            </w:tabs>
            <w:rPr>
              <w:noProof/>
            </w:rPr>
          </w:pPr>
          <w:hyperlink w:anchor="_Toc192202615" w:history="1">
            <w:r w:rsidRPr="00E46C7F">
              <w:rPr>
                <w:rStyle w:val="Hyperlink"/>
                <w:noProof/>
              </w:rPr>
              <w:t>(Debian server)</w:t>
            </w:r>
            <w:r>
              <w:rPr>
                <w:noProof/>
                <w:webHidden/>
              </w:rPr>
              <w:tab/>
            </w:r>
            <w:r>
              <w:rPr>
                <w:noProof/>
                <w:webHidden/>
              </w:rPr>
              <w:fldChar w:fldCharType="begin"/>
            </w:r>
            <w:r>
              <w:rPr>
                <w:noProof/>
                <w:webHidden/>
              </w:rPr>
              <w:instrText xml:space="preserve"> PAGEREF _Toc192202615 \h </w:instrText>
            </w:r>
            <w:r>
              <w:rPr>
                <w:noProof/>
                <w:webHidden/>
              </w:rPr>
            </w:r>
            <w:r>
              <w:rPr>
                <w:noProof/>
                <w:webHidden/>
              </w:rPr>
              <w:fldChar w:fldCharType="separate"/>
            </w:r>
            <w:r>
              <w:rPr>
                <w:noProof/>
                <w:webHidden/>
              </w:rPr>
              <w:t>13</w:t>
            </w:r>
            <w:r>
              <w:rPr>
                <w:noProof/>
                <w:webHidden/>
              </w:rPr>
              <w:fldChar w:fldCharType="end"/>
            </w:r>
          </w:hyperlink>
        </w:p>
        <w:p w14:paraId="1423038C" w14:textId="34811D8A" w:rsidR="00F41328" w:rsidRDefault="00F41328">
          <w:pPr>
            <w:pStyle w:val="TOC2"/>
            <w:tabs>
              <w:tab w:val="right" w:leader="dot" w:pos="9016"/>
            </w:tabs>
            <w:rPr>
              <w:noProof/>
            </w:rPr>
          </w:pPr>
          <w:hyperlink w:anchor="_Toc192202616" w:history="1">
            <w:r w:rsidRPr="00E46C7F">
              <w:rPr>
                <w:rStyle w:val="Hyperlink"/>
                <w:noProof/>
              </w:rPr>
              <w:t>Ip configuration</w:t>
            </w:r>
            <w:r>
              <w:rPr>
                <w:noProof/>
                <w:webHidden/>
              </w:rPr>
              <w:tab/>
            </w:r>
            <w:r>
              <w:rPr>
                <w:noProof/>
                <w:webHidden/>
              </w:rPr>
              <w:fldChar w:fldCharType="begin"/>
            </w:r>
            <w:r>
              <w:rPr>
                <w:noProof/>
                <w:webHidden/>
              </w:rPr>
              <w:instrText xml:space="preserve"> PAGEREF _Toc192202616 \h </w:instrText>
            </w:r>
            <w:r>
              <w:rPr>
                <w:noProof/>
                <w:webHidden/>
              </w:rPr>
            </w:r>
            <w:r>
              <w:rPr>
                <w:noProof/>
                <w:webHidden/>
              </w:rPr>
              <w:fldChar w:fldCharType="separate"/>
            </w:r>
            <w:r>
              <w:rPr>
                <w:noProof/>
                <w:webHidden/>
              </w:rPr>
              <w:t>13</w:t>
            </w:r>
            <w:r>
              <w:rPr>
                <w:noProof/>
                <w:webHidden/>
              </w:rPr>
              <w:fldChar w:fldCharType="end"/>
            </w:r>
          </w:hyperlink>
        </w:p>
        <w:p w14:paraId="1E4BCE8E" w14:textId="590086D1" w:rsidR="00F41328" w:rsidRDefault="00F41328">
          <w:pPr>
            <w:pStyle w:val="TOC3"/>
            <w:tabs>
              <w:tab w:val="right" w:leader="dot" w:pos="9016"/>
            </w:tabs>
            <w:rPr>
              <w:noProof/>
            </w:rPr>
          </w:pPr>
          <w:hyperlink w:anchor="_Toc192202617" w:history="1">
            <w:r w:rsidRPr="00E46C7F">
              <w:rPr>
                <w:rStyle w:val="Hyperlink"/>
                <w:noProof/>
              </w:rPr>
              <w:t>(Windows client)</w:t>
            </w:r>
            <w:r>
              <w:rPr>
                <w:noProof/>
                <w:webHidden/>
              </w:rPr>
              <w:tab/>
            </w:r>
            <w:r>
              <w:rPr>
                <w:noProof/>
                <w:webHidden/>
              </w:rPr>
              <w:fldChar w:fldCharType="begin"/>
            </w:r>
            <w:r>
              <w:rPr>
                <w:noProof/>
                <w:webHidden/>
              </w:rPr>
              <w:instrText xml:space="preserve"> PAGEREF _Toc192202617 \h </w:instrText>
            </w:r>
            <w:r>
              <w:rPr>
                <w:noProof/>
                <w:webHidden/>
              </w:rPr>
            </w:r>
            <w:r>
              <w:rPr>
                <w:noProof/>
                <w:webHidden/>
              </w:rPr>
              <w:fldChar w:fldCharType="separate"/>
            </w:r>
            <w:r>
              <w:rPr>
                <w:noProof/>
                <w:webHidden/>
              </w:rPr>
              <w:t>14</w:t>
            </w:r>
            <w:r>
              <w:rPr>
                <w:noProof/>
                <w:webHidden/>
              </w:rPr>
              <w:fldChar w:fldCharType="end"/>
            </w:r>
          </w:hyperlink>
        </w:p>
        <w:p w14:paraId="5D3FD601" w14:textId="50A335E9" w:rsidR="00F41328" w:rsidRDefault="00F41328">
          <w:pPr>
            <w:pStyle w:val="TOC3"/>
            <w:tabs>
              <w:tab w:val="right" w:leader="dot" w:pos="9016"/>
            </w:tabs>
            <w:rPr>
              <w:noProof/>
            </w:rPr>
          </w:pPr>
          <w:hyperlink w:anchor="_Toc192202618" w:history="1">
            <w:r w:rsidRPr="00E46C7F">
              <w:rPr>
                <w:rStyle w:val="Hyperlink"/>
                <w:noProof/>
              </w:rPr>
              <w:t>(Windows server to client)</w:t>
            </w:r>
            <w:r>
              <w:rPr>
                <w:noProof/>
                <w:webHidden/>
              </w:rPr>
              <w:tab/>
            </w:r>
            <w:r>
              <w:rPr>
                <w:noProof/>
                <w:webHidden/>
              </w:rPr>
              <w:fldChar w:fldCharType="begin"/>
            </w:r>
            <w:r>
              <w:rPr>
                <w:noProof/>
                <w:webHidden/>
              </w:rPr>
              <w:instrText xml:space="preserve"> PAGEREF _Toc192202618 \h </w:instrText>
            </w:r>
            <w:r>
              <w:rPr>
                <w:noProof/>
                <w:webHidden/>
              </w:rPr>
            </w:r>
            <w:r>
              <w:rPr>
                <w:noProof/>
                <w:webHidden/>
              </w:rPr>
              <w:fldChar w:fldCharType="separate"/>
            </w:r>
            <w:r>
              <w:rPr>
                <w:noProof/>
                <w:webHidden/>
              </w:rPr>
              <w:t>15</w:t>
            </w:r>
            <w:r>
              <w:rPr>
                <w:noProof/>
                <w:webHidden/>
              </w:rPr>
              <w:fldChar w:fldCharType="end"/>
            </w:r>
          </w:hyperlink>
        </w:p>
        <w:p w14:paraId="7501DBF2" w14:textId="367564E5" w:rsidR="00F41328" w:rsidRDefault="00F41328">
          <w:pPr>
            <w:pStyle w:val="TOC3"/>
            <w:tabs>
              <w:tab w:val="right" w:leader="dot" w:pos="9016"/>
            </w:tabs>
            <w:rPr>
              <w:noProof/>
            </w:rPr>
          </w:pPr>
          <w:hyperlink w:anchor="_Toc192202619" w:history="1">
            <w:r w:rsidRPr="00E46C7F">
              <w:rPr>
                <w:rStyle w:val="Hyperlink"/>
                <w:noProof/>
              </w:rPr>
              <w:t>(Windows server external)</w:t>
            </w:r>
            <w:r>
              <w:rPr>
                <w:noProof/>
                <w:webHidden/>
              </w:rPr>
              <w:tab/>
            </w:r>
            <w:r>
              <w:rPr>
                <w:noProof/>
                <w:webHidden/>
              </w:rPr>
              <w:fldChar w:fldCharType="begin"/>
            </w:r>
            <w:r>
              <w:rPr>
                <w:noProof/>
                <w:webHidden/>
              </w:rPr>
              <w:instrText xml:space="preserve"> PAGEREF _Toc192202619 \h </w:instrText>
            </w:r>
            <w:r>
              <w:rPr>
                <w:noProof/>
                <w:webHidden/>
              </w:rPr>
            </w:r>
            <w:r>
              <w:rPr>
                <w:noProof/>
                <w:webHidden/>
              </w:rPr>
              <w:fldChar w:fldCharType="separate"/>
            </w:r>
            <w:r>
              <w:rPr>
                <w:noProof/>
                <w:webHidden/>
              </w:rPr>
              <w:t>15</w:t>
            </w:r>
            <w:r>
              <w:rPr>
                <w:noProof/>
                <w:webHidden/>
              </w:rPr>
              <w:fldChar w:fldCharType="end"/>
            </w:r>
          </w:hyperlink>
        </w:p>
        <w:p w14:paraId="635FCF38" w14:textId="7E99AB43" w:rsidR="00F41328" w:rsidRDefault="00F41328">
          <w:pPr>
            <w:pStyle w:val="TOC3"/>
            <w:tabs>
              <w:tab w:val="right" w:leader="dot" w:pos="9016"/>
            </w:tabs>
            <w:rPr>
              <w:noProof/>
            </w:rPr>
          </w:pPr>
          <w:hyperlink w:anchor="_Toc192202620" w:history="1">
            <w:r w:rsidRPr="00E46C7F">
              <w:rPr>
                <w:rStyle w:val="Hyperlink"/>
                <w:noProof/>
              </w:rPr>
              <w:t>(Linux client)</w:t>
            </w:r>
            <w:r>
              <w:rPr>
                <w:noProof/>
                <w:webHidden/>
              </w:rPr>
              <w:tab/>
            </w:r>
            <w:r>
              <w:rPr>
                <w:noProof/>
                <w:webHidden/>
              </w:rPr>
              <w:fldChar w:fldCharType="begin"/>
            </w:r>
            <w:r>
              <w:rPr>
                <w:noProof/>
                <w:webHidden/>
              </w:rPr>
              <w:instrText xml:space="preserve"> PAGEREF _Toc192202620 \h </w:instrText>
            </w:r>
            <w:r>
              <w:rPr>
                <w:noProof/>
                <w:webHidden/>
              </w:rPr>
            </w:r>
            <w:r>
              <w:rPr>
                <w:noProof/>
                <w:webHidden/>
              </w:rPr>
              <w:fldChar w:fldCharType="separate"/>
            </w:r>
            <w:r>
              <w:rPr>
                <w:noProof/>
                <w:webHidden/>
              </w:rPr>
              <w:t>17</w:t>
            </w:r>
            <w:r>
              <w:rPr>
                <w:noProof/>
                <w:webHidden/>
              </w:rPr>
              <w:fldChar w:fldCharType="end"/>
            </w:r>
          </w:hyperlink>
        </w:p>
        <w:p w14:paraId="6D9D7E5E" w14:textId="45BD11C2" w:rsidR="00F41328" w:rsidRDefault="00F41328">
          <w:pPr>
            <w:pStyle w:val="TOC2"/>
            <w:tabs>
              <w:tab w:val="right" w:leader="dot" w:pos="9016"/>
            </w:tabs>
            <w:rPr>
              <w:noProof/>
            </w:rPr>
          </w:pPr>
          <w:hyperlink w:anchor="_Toc192202621" w:history="1">
            <w:r w:rsidRPr="00E46C7F">
              <w:rPr>
                <w:rStyle w:val="Hyperlink"/>
                <w:noProof/>
              </w:rPr>
              <w:t>Testing and troubleshooting</w:t>
            </w:r>
            <w:r>
              <w:rPr>
                <w:noProof/>
                <w:webHidden/>
              </w:rPr>
              <w:tab/>
            </w:r>
            <w:r>
              <w:rPr>
                <w:noProof/>
                <w:webHidden/>
              </w:rPr>
              <w:fldChar w:fldCharType="begin"/>
            </w:r>
            <w:r>
              <w:rPr>
                <w:noProof/>
                <w:webHidden/>
              </w:rPr>
              <w:instrText xml:space="preserve"> PAGEREF _Toc192202621 \h </w:instrText>
            </w:r>
            <w:r>
              <w:rPr>
                <w:noProof/>
                <w:webHidden/>
              </w:rPr>
            </w:r>
            <w:r>
              <w:rPr>
                <w:noProof/>
                <w:webHidden/>
              </w:rPr>
              <w:fldChar w:fldCharType="separate"/>
            </w:r>
            <w:r>
              <w:rPr>
                <w:noProof/>
                <w:webHidden/>
              </w:rPr>
              <w:t>20</w:t>
            </w:r>
            <w:r>
              <w:rPr>
                <w:noProof/>
                <w:webHidden/>
              </w:rPr>
              <w:fldChar w:fldCharType="end"/>
            </w:r>
          </w:hyperlink>
        </w:p>
        <w:p w14:paraId="4E05D2FC" w14:textId="07AD6B53" w:rsidR="00F41328" w:rsidRDefault="00F41328">
          <w:pPr>
            <w:pStyle w:val="TOC3"/>
            <w:tabs>
              <w:tab w:val="right" w:leader="dot" w:pos="9016"/>
            </w:tabs>
            <w:rPr>
              <w:noProof/>
            </w:rPr>
          </w:pPr>
          <w:hyperlink w:anchor="_Toc192202622" w:history="1">
            <w:r w:rsidRPr="00E46C7F">
              <w:rPr>
                <w:rStyle w:val="Hyperlink"/>
                <w:noProof/>
              </w:rPr>
              <w:t>Linux server and client</w:t>
            </w:r>
            <w:r>
              <w:rPr>
                <w:noProof/>
                <w:webHidden/>
              </w:rPr>
              <w:tab/>
            </w:r>
            <w:r>
              <w:rPr>
                <w:noProof/>
                <w:webHidden/>
              </w:rPr>
              <w:fldChar w:fldCharType="begin"/>
            </w:r>
            <w:r>
              <w:rPr>
                <w:noProof/>
                <w:webHidden/>
              </w:rPr>
              <w:instrText xml:space="preserve"> PAGEREF _Toc192202622 \h </w:instrText>
            </w:r>
            <w:r>
              <w:rPr>
                <w:noProof/>
                <w:webHidden/>
              </w:rPr>
            </w:r>
            <w:r>
              <w:rPr>
                <w:noProof/>
                <w:webHidden/>
              </w:rPr>
              <w:fldChar w:fldCharType="separate"/>
            </w:r>
            <w:r>
              <w:rPr>
                <w:noProof/>
                <w:webHidden/>
              </w:rPr>
              <w:t>20</w:t>
            </w:r>
            <w:r>
              <w:rPr>
                <w:noProof/>
                <w:webHidden/>
              </w:rPr>
              <w:fldChar w:fldCharType="end"/>
            </w:r>
          </w:hyperlink>
        </w:p>
        <w:p w14:paraId="507BEAAF" w14:textId="7FDFD2B8" w:rsidR="00F41328" w:rsidRDefault="00F41328">
          <w:pPr>
            <w:pStyle w:val="TOC3"/>
            <w:tabs>
              <w:tab w:val="right" w:leader="dot" w:pos="9016"/>
            </w:tabs>
            <w:rPr>
              <w:noProof/>
            </w:rPr>
          </w:pPr>
          <w:hyperlink w:anchor="_Toc192202623" w:history="1">
            <w:r w:rsidRPr="00E46C7F">
              <w:rPr>
                <w:rStyle w:val="Hyperlink"/>
                <w:noProof/>
              </w:rPr>
              <w:t>Windows server and Linux server</w:t>
            </w:r>
            <w:r>
              <w:rPr>
                <w:noProof/>
                <w:webHidden/>
              </w:rPr>
              <w:tab/>
            </w:r>
            <w:r>
              <w:rPr>
                <w:noProof/>
                <w:webHidden/>
              </w:rPr>
              <w:fldChar w:fldCharType="begin"/>
            </w:r>
            <w:r>
              <w:rPr>
                <w:noProof/>
                <w:webHidden/>
              </w:rPr>
              <w:instrText xml:space="preserve"> PAGEREF _Toc192202623 \h </w:instrText>
            </w:r>
            <w:r>
              <w:rPr>
                <w:noProof/>
                <w:webHidden/>
              </w:rPr>
            </w:r>
            <w:r>
              <w:rPr>
                <w:noProof/>
                <w:webHidden/>
              </w:rPr>
              <w:fldChar w:fldCharType="separate"/>
            </w:r>
            <w:r>
              <w:rPr>
                <w:noProof/>
                <w:webHidden/>
              </w:rPr>
              <w:t>22</w:t>
            </w:r>
            <w:r>
              <w:rPr>
                <w:noProof/>
                <w:webHidden/>
              </w:rPr>
              <w:fldChar w:fldCharType="end"/>
            </w:r>
          </w:hyperlink>
        </w:p>
        <w:p w14:paraId="3CE70CF2" w14:textId="1E80946F" w:rsidR="00F41328" w:rsidRDefault="00F41328">
          <w:pPr>
            <w:pStyle w:val="TOC3"/>
            <w:tabs>
              <w:tab w:val="right" w:leader="dot" w:pos="9016"/>
            </w:tabs>
            <w:rPr>
              <w:noProof/>
            </w:rPr>
          </w:pPr>
          <w:hyperlink w:anchor="_Toc192202624" w:history="1">
            <w:r w:rsidRPr="00E46C7F">
              <w:rPr>
                <w:rStyle w:val="Hyperlink"/>
                <w:noProof/>
              </w:rPr>
              <w:t>Windows client and server</w:t>
            </w:r>
            <w:r>
              <w:rPr>
                <w:noProof/>
                <w:webHidden/>
              </w:rPr>
              <w:tab/>
            </w:r>
            <w:r>
              <w:rPr>
                <w:noProof/>
                <w:webHidden/>
              </w:rPr>
              <w:fldChar w:fldCharType="begin"/>
            </w:r>
            <w:r>
              <w:rPr>
                <w:noProof/>
                <w:webHidden/>
              </w:rPr>
              <w:instrText xml:space="preserve"> PAGEREF _Toc192202624 \h </w:instrText>
            </w:r>
            <w:r>
              <w:rPr>
                <w:noProof/>
                <w:webHidden/>
              </w:rPr>
            </w:r>
            <w:r>
              <w:rPr>
                <w:noProof/>
                <w:webHidden/>
              </w:rPr>
              <w:fldChar w:fldCharType="separate"/>
            </w:r>
            <w:r>
              <w:rPr>
                <w:noProof/>
                <w:webHidden/>
              </w:rPr>
              <w:t>24</w:t>
            </w:r>
            <w:r>
              <w:rPr>
                <w:noProof/>
                <w:webHidden/>
              </w:rPr>
              <w:fldChar w:fldCharType="end"/>
            </w:r>
          </w:hyperlink>
        </w:p>
        <w:p w14:paraId="06E883CC" w14:textId="3FA4AC7D" w:rsidR="00F41328" w:rsidRDefault="00F41328">
          <w:pPr>
            <w:pStyle w:val="TOC1"/>
            <w:tabs>
              <w:tab w:val="right" w:leader="dot" w:pos="9016"/>
            </w:tabs>
            <w:rPr>
              <w:noProof/>
            </w:rPr>
          </w:pPr>
          <w:hyperlink w:anchor="_Toc192202625" w:history="1">
            <w:r w:rsidRPr="00E46C7F">
              <w:rPr>
                <w:rStyle w:val="Hyperlink"/>
                <w:noProof/>
              </w:rPr>
              <w:t>Task 3</w:t>
            </w:r>
            <w:r>
              <w:rPr>
                <w:noProof/>
                <w:webHidden/>
              </w:rPr>
              <w:tab/>
            </w:r>
            <w:r>
              <w:rPr>
                <w:noProof/>
                <w:webHidden/>
              </w:rPr>
              <w:fldChar w:fldCharType="begin"/>
            </w:r>
            <w:r>
              <w:rPr>
                <w:noProof/>
                <w:webHidden/>
              </w:rPr>
              <w:instrText xml:space="preserve"> PAGEREF _Toc192202625 \h </w:instrText>
            </w:r>
            <w:r>
              <w:rPr>
                <w:noProof/>
                <w:webHidden/>
              </w:rPr>
            </w:r>
            <w:r>
              <w:rPr>
                <w:noProof/>
                <w:webHidden/>
              </w:rPr>
              <w:fldChar w:fldCharType="separate"/>
            </w:r>
            <w:r>
              <w:rPr>
                <w:noProof/>
                <w:webHidden/>
              </w:rPr>
              <w:t>26</w:t>
            </w:r>
            <w:r>
              <w:rPr>
                <w:noProof/>
                <w:webHidden/>
              </w:rPr>
              <w:fldChar w:fldCharType="end"/>
            </w:r>
          </w:hyperlink>
        </w:p>
        <w:p w14:paraId="2114E175" w14:textId="0545D25B" w:rsidR="00F41328" w:rsidRDefault="00F41328">
          <w:pPr>
            <w:pStyle w:val="TOC2"/>
            <w:tabs>
              <w:tab w:val="right" w:leader="dot" w:pos="9016"/>
            </w:tabs>
            <w:rPr>
              <w:noProof/>
            </w:rPr>
          </w:pPr>
          <w:hyperlink w:anchor="_Toc192202626" w:history="1">
            <w:r w:rsidRPr="00E46C7F">
              <w:rPr>
                <w:rStyle w:val="Hyperlink"/>
                <w:noProof/>
              </w:rPr>
              <w:t>Technical reflection</w:t>
            </w:r>
            <w:r>
              <w:rPr>
                <w:noProof/>
                <w:webHidden/>
              </w:rPr>
              <w:tab/>
            </w:r>
            <w:r>
              <w:rPr>
                <w:noProof/>
                <w:webHidden/>
              </w:rPr>
              <w:fldChar w:fldCharType="begin"/>
            </w:r>
            <w:r>
              <w:rPr>
                <w:noProof/>
                <w:webHidden/>
              </w:rPr>
              <w:instrText xml:space="preserve"> PAGEREF _Toc192202626 \h </w:instrText>
            </w:r>
            <w:r>
              <w:rPr>
                <w:noProof/>
                <w:webHidden/>
              </w:rPr>
            </w:r>
            <w:r>
              <w:rPr>
                <w:noProof/>
                <w:webHidden/>
              </w:rPr>
              <w:fldChar w:fldCharType="separate"/>
            </w:r>
            <w:r>
              <w:rPr>
                <w:noProof/>
                <w:webHidden/>
              </w:rPr>
              <w:t>26</w:t>
            </w:r>
            <w:r>
              <w:rPr>
                <w:noProof/>
                <w:webHidden/>
              </w:rPr>
              <w:fldChar w:fldCharType="end"/>
            </w:r>
          </w:hyperlink>
        </w:p>
        <w:p w14:paraId="391A0FC2" w14:textId="6D14AFD8" w:rsidR="00F41328" w:rsidRDefault="00F41328">
          <w:pPr>
            <w:pStyle w:val="TOC2"/>
            <w:tabs>
              <w:tab w:val="right" w:leader="dot" w:pos="9016"/>
            </w:tabs>
            <w:rPr>
              <w:noProof/>
            </w:rPr>
          </w:pPr>
          <w:hyperlink w:anchor="_Toc192202627" w:history="1">
            <w:r w:rsidRPr="00E46C7F">
              <w:rPr>
                <w:rStyle w:val="Hyperlink"/>
                <w:noProof/>
              </w:rPr>
              <w:t>Personal reflection</w:t>
            </w:r>
            <w:r>
              <w:rPr>
                <w:noProof/>
                <w:webHidden/>
              </w:rPr>
              <w:tab/>
            </w:r>
            <w:r>
              <w:rPr>
                <w:noProof/>
                <w:webHidden/>
              </w:rPr>
              <w:fldChar w:fldCharType="begin"/>
            </w:r>
            <w:r>
              <w:rPr>
                <w:noProof/>
                <w:webHidden/>
              </w:rPr>
              <w:instrText xml:space="preserve"> PAGEREF _Toc192202627 \h </w:instrText>
            </w:r>
            <w:r>
              <w:rPr>
                <w:noProof/>
                <w:webHidden/>
              </w:rPr>
            </w:r>
            <w:r>
              <w:rPr>
                <w:noProof/>
                <w:webHidden/>
              </w:rPr>
              <w:fldChar w:fldCharType="separate"/>
            </w:r>
            <w:r>
              <w:rPr>
                <w:noProof/>
                <w:webHidden/>
              </w:rPr>
              <w:t>26</w:t>
            </w:r>
            <w:r>
              <w:rPr>
                <w:noProof/>
                <w:webHidden/>
              </w:rPr>
              <w:fldChar w:fldCharType="end"/>
            </w:r>
          </w:hyperlink>
        </w:p>
        <w:p w14:paraId="37DB5F8B" w14:textId="094FFA3C" w:rsidR="00F41328" w:rsidRDefault="00F41328">
          <w:pPr>
            <w:pStyle w:val="TOC1"/>
            <w:tabs>
              <w:tab w:val="right" w:leader="dot" w:pos="9016"/>
            </w:tabs>
            <w:rPr>
              <w:noProof/>
            </w:rPr>
          </w:pPr>
          <w:hyperlink w:anchor="_Toc192202628" w:history="1">
            <w:r w:rsidRPr="00E46C7F">
              <w:rPr>
                <w:rStyle w:val="Hyperlink"/>
                <w:noProof/>
              </w:rPr>
              <w:t>References</w:t>
            </w:r>
            <w:r>
              <w:rPr>
                <w:noProof/>
                <w:webHidden/>
              </w:rPr>
              <w:tab/>
            </w:r>
            <w:r>
              <w:rPr>
                <w:noProof/>
                <w:webHidden/>
              </w:rPr>
              <w:fldChar w:fldCharType="begin"/>
            </w:r>
            <w:r>
              <w:rPr>
                <w:noProof/>
                <w:webHidden/>
              </w:rPr>
              <w:instrText xml:space="preserve"> PAGEREF _Toc192202628 \h </w:instrText>
            </w:r>
            <w:r>
              <w:rPr>
                <w:noProof/>
                <w:webHidden/>
              </w:rPr>
            </w:r>
            <w:r>
              <w:rPr>
                <w:noProof/>
                <w:webHidden/>
              </w:rPr>
              <w:fldChar w:fldCharType="separate"/>
            </w:r>
            <w:r>
              <w:rPr>
                <w:noProof/>
                <w:webHidden/>
              </w:rPr>
              <w:t>27</w:t>
            </w:r>
            <w:r>
              <w:rPr>
                <w:noProof/>
                <w:webHidden/>
              </w:rPr>
              <w:fldChar w:fldCharType="end"/>
            </w:r>
          </w:hyperlink>
        </w:p>
        <w:p w14:paraId="49C804FB" w14:textId="75ED17B5" w:rsidR="00604459" w:rsidRDefault="00604459">
          <w:r>
            <w:rPr>
              <w:b/>
              <w:bCs/>
              <w:noProof/>
            </w:rPr>
            <w:fldChar w:fldCharType="end"/>
          </w:r>
        </w:p>
      </w:sdtContent>
    </w:sdt>
    <w:p w14:paraId="3D0A831C" w14:textId="77777777" w:rsidR="00340819" w:rsidRDefault="00340819"/>
    <w:p w14:paraId="445E7B42" w14:textId="77777777" w:rsidR="00604459" w:rsidRDefault="00604459"/>
    <w:p w14:paraId="28F42A8B" w14:textId="77777777" w:rsidR="00604459" w:rsidRDefault="00604459"/>
    <w:p w14:paraId="1E3DFC82" w14:textId="77777777" w:rsidR="00604459" w:rsidRDefault="00604459" w:rsidP="00604459">
      <w:pPr>
        <w:pStyle w:val="Heading1"/>
      </w:pPr>
      <w:bookmarkStart w:id="0" w:name="_Toc192202604"/>
      <w:r>
        <w:lastRenderedPageBreak/>
        <w:t>Task 1</w:t>
      </w:r>
      <w:bookmarkEnd w:id="0"/>
      <w:r>
        <w:t xml:space="preserve"> </w:t>
      </w:r>
    </w:p>
    <w:p w14:paraId="542FF316" w14:textId="19B9F523" w:rsidR="00604459" w:rsidRPr="00604459" w:rsidRDefault="00604459" w:rsidP="00604459">
      <w:pPr>
        <w:pStyle w:val="Heading2"/>
      </w:pPr>
      <w:bookmarkStart w:id="1" w:name="_Toc192202605"/>
      <w:r w:rsidRPr="00604459">
        <w:rPr>
          <w:rStyle w:val="Heading2Char"/>
        </w:rPr>
        <w:t>Hypervisors</w:t>
      </w:r>
      <w:bookmarkEnd w:id="1"/>
    </w:p>
    <w:p w14:paraId="6756A1E0" w14:textId="65253513" w:rsidR="00604459" w:rsidRDefault="00604459" w:rsidP="00604459">
      <w:r>
        <w:t xml:space="preserve">A hypervisor also known as a VMM (virtual machine monitor) is in the simplest terms a piece of software that acts as an intermediary between the device hardware and the software (the virtual machines), this is a widely agreed upon and used definition as can be seen by its use in many academic studies on the subject of virtualization and hypervisors [1, 2]. The hypervisor will provide a myriad of features that are used to enable virtualization, such as resource management, network functionality and separation from other processes [2]. The two types of hypervisor, type 1 and type 2 will use these features in different ways, for example the type 2 hypervisor that will run on top of a pre-installed OS will not need to manage resource allocation as it can leverage this feature form the OS, whereas a type 1 hypervisor which will run directly on the hardware and such will need features to manage the system resources itself, as can be seen in Figure 1. Type 2 hypervisors come with the advantage of being more intuitive than type </w:t>
      </w:r>
      <w:r>
        <w:t>1 and</w:t>
      </w:r>
      <w:r>
        <w:t xml:space="preserve"> having increased compatibility as they rely on drivers from the host OS, but with the disadvantage of being less feature rich and scalable than many type 2 hypervisors due to the overhead caused by the host OS. However the main benefit of the type 1 is its vastly improved security and reliability compared to type 2, as the hypervisor is not a program that is running on top of an OS it is not prone to errors from the OS and does not need to rely on other software that it has no control over this also means that any problem with one VM is unlikely to effect the other VMs.   </w:t>
      </w:r>
    </w:p>
    <w:p w14:paraId="5D456E50" w14:textId="4DCDB124" w:rsidR="00604459" w:rsidRDefault="00604459" w:rsidP="00604459">
      <w:r>
        <w:t xml:space="preserve">When it comes to hypervisor products there are many to choose from, in the case of type 2 the most popular solutions are VMware and Virtual box, VMware provides a more professional feature rich environment whereas Virtual box prioritizes ease of use and is more aimed at the enthusiast market. For type 1 the general market consensus is that VMware provide the most feature complete and reliable bare metal hypervisor with their vSphere software, however this comes with the downside of a significant cost [4]. </w:t>
      </w:r>
      <w:r>
        <w:t>However,</w:t>
      </w:r>
      <w:r>
        <w:t xml:space="preserve"> Microsoft provide a free solution in the form of windows Hyper-V which designed to run specifically windows VMs. [3] </w:t>
      </w:r>
    </w:p>
    <w:p w14:paraId="0CCB4592" w14:textId="77777777" w:rsidR="00604459" w:rsidRDefault="00604459" w:rsidP="00604459">
      <w:pPr>
        <w:jc w:val="center"/>
      </w:pPr>
      <w:r>
        <w:rPr>
          <w:noProof/>
        </w:rPr>
        <w:lastRenderedPageBreak/>
        <w:drawing>
          <wp:inline distT="0" distB="0" distL="0" distR="0" wp14:anchorId="32EA1018" wp14:editId="2F2ED308">
            <wp:extent cx="3308669" cy="2104845"/>
            <wp:effectExtent l="0" t="0" r="6350" b="0"/>
            <wp:docPr id="1762853777" name="Picture 1" descr="A diagram of different types of hard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53777" name="Picture 1" descr="A diagram of different types of hardwar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296" cy="2109061"/>
                    </a:xfrm>
                    <a:prstGeom prst="rect">
                      <a:avLst/>
                    </a:prstGeom>
                    <a:noFill/>
                    <a:ln>
                      <a:noFill/>
                    </a:ln>
                  </pic:spPr>
                </pic:pic>
              </a:graphicData>
            </a:graphic>
          </wp:inline>
        </w:drawing>
      </w:r>
    </w:p>
    <w:p w14:paraId="1F95500E" w14:textId="14A804C2" w:rsidR="00604459" w:rsidRDefault="00604459" w:rsidP="00604459">
      <w:pPr>
        <w:jc w:val="center"/>
      </w:pPr>
      <w:r>
        <w:t>Figure 1 [1]</w:t>
      </w:r>
    </w:p>
    <w:p w14:paraId="5A502329" w14:textId="77777777" w:rsidR="00604459" w:rsidRDefault="00604459" w:rsidP="00604459"/>
    <w:p w14:paraId="760C565B" w14:textId="1C86A78F" w:rsidR="00604459" w:rsidRDefault="00604459" w:rsidP="00604459">
      <w:pPr>
        <w:pStyle w:val="Heading2"/>
      </w:pPr>
      <w:bookmarkStart w:id="2" w:name="_Toc192202606"/>
      <w:r>
        <w:t>Ip addressing</w:t>
      </w:r>
      <w:bookmarkEnd w:id="2"/>
    </w:p>
    <w:p w14:paraId="725B8183" w14:textId="4BF8B518" w:rsidR="00604459" w:rsidRDefault="00604459" w:rsidP="00604459">
      <w:r w:rsidRPr="00604459">
        <w:t xml:space="preserve">From our group discussion we agreed that the IP address as a part of the TCP/IP model was the main method by which information was communicated through a computer network. Through further discussion and </w:t>
      </w:r>
      <w:r w:rsidRPr="00604459">
        <w:t>research,</w:t>
      </w:r>
      <w:r w:rsidRPr="00604459">
        <w:t xml:space="preserve"> we came to a multitude of understandings about how these methods are used. The TCP/IP model is a simplified version of the OSI standard model and one of the key elements of this is the use of IP addresses, these are numbers that are used to identify network devices, however as Andrew S. Tanenbaum warns in his book on computer networks [6] 'an Ip address does not refer to a host. It really refers to a network interface'. </w:t>
      </w:r>
      <w:r w:rsidRPr="00604459">
        <w:t>Therefore,</w:t>
      </w:r>
      <w:r w:rsidRPr="00604459">
        <w:t xml:space="preserve"> it is important to note that a device can have multiple Ip addresses if it is on different networks or has different interfaces on the same network. The model will use these addresses to determine how to send and receive messages as a TCP/IP frame will include the senders IP address and the IP address of the destination interface. An IPv4 address consists of a </w:t>
      </w:r>
      <w:r w:rsidRPr="00604459">
        <w:t>32-bit</w:t>
      </w:r>
      <w:r w:rsidRPr="00604459">
        <w:t xml:space="preserve"> number divided into four 'octets' (sections of 8 bits) with each octet having 256 values (0, 255) Figure 2, whereas the newer ipv6 standard uses a </w:t>
      </w:r>
      <w:r w:rsidRPr="00604459">
        <w:t>64-bit</w:t>
      </w:r>
      <w:r w:rsidRPr="00604459">
        <w:t xml:space="preserve"> number. [5,6]</w:t>
      </w:r>
    </w:p>
    <w:p w14:paraId="2E0BDC59" w14:textId="4AA34256" w:rsidR="00604459" w:rsidRDefault="00604459" w:rsidP="00604459">
      <w:r>
        <w:rPr>
          <w:noProof/>
        </w:rPr>
        <w:drawing>
          <wp:inline distT="0" distB="0" distL="0" distR="0" wp14:anchorId="0ABBDA0A" wp14:editId="7BC390F4">
            <wp:extent cx="5408930" cy="1431925"/>
            <wp:effectExtent l="0" t="0" r="1270" b="0"/>
            <wp:docPr id="94433464" name="Picture 2" descr="A number and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3464" name="Picture 2" descr="A number and numbers on a white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8930" cy="1431925"/>
                    </a:xfrm>
                    <a:prstGeom prst="rect">
                      <a:avLst/>
                    </a:prstGeom>
                    <a:noFill/>
                    <a:ln>
                      <a:noFill/>
                    </a:ln>
                  </pic:spPr>
                </pic:pic>
              </a:graphicData>
            </a:graphic>
          </wp:inline>
        </w:drawing>
      </w:r>
    </w:p>
    <w:p w14:paraId="249F7387" w14:textId="77777777" w:rsidR="00604459" w:rsidRDefault="00604459" w:rsidP="00604459">
      <w:r>
        <w:t xml:space="preserve">Figure 2 [5] </w:t>
      </w:r>
    </w:p>
    <w:p w14:paraId="1E25E9D9" w14:textId="77777777" w:rsidR="00604459" w:rsidRDefault="00604459" w:rsidP="00604459"/>
    <w:p w14:paraId="2F88F19D" w14:textId="77777777" w:rsidR="00604459" w:rsidRDefault="00604459" w:rsidP="00604459"/>
    <w:p w14:paraId="277CD9FD" w14:textId="33A9EE53" w:rsidR="00604459" w:rsidRDefault="00604459" w:rsidP="00604459">
      <w:r>
        <w:lastRenderedPageBreak/>
        <w:t xml:space="preserve">The final part of the </w:t>
      </w:r>
      <w:proofErr w:type="spellStart"/>
      <w:r>
        <w:t>ip</w:t>
      </w:r>
      <w:proofErr w:type="spellEnd"/>
      <w:r>
        <w:t xml:space="preserve"> address is the subnet mask, this is used to determine which part of the address is used to define the identification of the network and which part is used to define the device on that network. This is done by defining which values belong to what part by using a mask made up of dotted decimal notation where 255 defines that octet as network and 0 as host. Figure 3. subnetting is used to ensure that IP addresses are not being wasted by assigning a large block to a small network, the same is also true of IPv6 addresses. By subnetting into and octet you can also decrease the host portion further for example by assigning the subnet mask as /30 (252 in 4th octet) you can create a host portion of only 4 hosts thereby saving many IP addresses if only using a small network. [5,6]</w:t>
      </w:r>
    </w:p>
    <w:p w14:paraId="4AA52D18" w14:textId="4A2C4A77" w:rsidR="00604459" w:rsidRDefault="00604459" w:rsidP="00604459">
      <w:r>
        <w:rPr>
          <w:noProof/>
        </w:rPr>
        <w:drawing>
          <wp:inline distT="0" distB="0" distL="0" distR="0" wp14:anchorId="1AF180C6" wp14:editId="576BC508">
            <wp:extent cx="5719445" cy="2889885"/>
            <wp:effectExtent l="0" t="0" r="0" b="5715"/>
            <wp:docPr id="1014939752" name="Picture 3" descr="A close-up of a network por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939752" name="Picture 3" descr="A close-up of a network portio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9445" cy="2889885"/>
                    </a:xfrm>
                    <a:prstGeom prst="rect">
                      <a:avLst/>
                    </a:prstGeom>
                    <a:noFill/>
                    <a:ln>
                      <a:noFill/>
                    </a:ln>
                  </pic:spPr>
                </pic:pic>
              </a:graphicData>
            </a:graphic>
          </wp:inline>
        </w:drawing>
      </w:r>
    </w:p>
    <w:p w14:paraId="26A307B7" w14:textId="49C26104" w:rsidR="00604459" w:rsidRDefault="00604459" w:rsidP="00604459">
      <w:r w:rsidRPr="00604459">
        <w:t>Figure 3 [5]</w:t>
      </w:r>
    </w:p>
    <w:p w14:paraId="3AA683A1" w14:textId="7CAD26E4" w:rsidR="00604459" w:rsidRDefault="00604459" w:rsidP="00604459">
      <w:pPr>
        <w:pStyle w:val="Heading2"/>
      </w:pPr>
      <w:bookmarkStart w:id="3" w:name="_Toc192202607"/>
      <w:r>
        <w:t>Routing</w:t>
      </w:r>
      <w:bookmarkEnd w:id="3"/>
    </w:p>
    <w:p w14:paraId="646159B6" w14:textId="3816A9C4" w:rsidR="00604459" w:rsidRDefault="00604459" w:rsidP="00604459">
      <w:r w:rsidRPr="00604459">
        <w:t xml:space="preserve">Routing protocols are the set of rules used by the router to determine how to forward information packets that they receive. Routing is done most often by network devices called routers, these are devices that will use various routing protocols to bridge the gaps between different networks, they use these protocols to collect and use data about the network so it knows how to route data around the network, this data is intern stored in an area called a routing table, which all routers possess . The simplest form of routing is done using directly connected networks, this is when multiple networks are connected to one router and are accessible using through one routing device, these are also configured automatically (Figure 4). These types of connection are ideal as they provide the smallest distance. Routing protocols use a feature called administrative distance, this is a value that is used by the router to determine the suitability of each connection and how it should prioritize them, with 0 being most desirable. The second type of protocol is the static routing, this is where the user specifies the information for </w:t>
      </w:r>
      <w:r w:rsidRPr="00604459">
        <w:lastRenderedPageBreak/>
        <w:t xml:space="preserve">the route on the device directly by telling the router where to send packets with a set address and with what administrative desistance, this is most commonly used to specify a preferred route or backup route for when the dynamic routing fails. The final type is dynamic routing this Is when the router uses an algorithm to automatically discover all the other routing devices running that same routing protocol and uses this information to build its routing table, and when all the routers have done this the network can pass information to all its separate networks. There are many different types of dynamic routing protocols like RipV2, EIGRP and OSPFv2. These all use differing methods to achieve the same result so can be selected based on the requirements of the network. For </w:t>
      </w:r>
      <w:r w:rsidRPr="00604459">
        <w:t>example,</w:t>
      </w:r>
      <w:r w:rsidRPr="00604459">
        <w:t xml:space="preserve"> the BGP (border gateway protocol) is the standard amongst the majority of the networks that make up the internet.</w:t>
      </w:r>
    </w:p>
    <w:p w14:paraId="19D538E3" w14:textId="3593DA92" w:rsidR="00604459" w:rsidRDefault="00604459" w:rsidP="00604459">
      <w:r>
        <w:rPr>
          <w:noProof/>
        </w:rPr>
        <w:drawing>
          <wp:inline distT="0" distB="0" distL="0" distR="0" wp14:anchorId="3CCE95A3" wp14:editId="0434D8E1">
            <wp:extent cx="4219575" cy="2733675"/>
            <wp:effectExtent l="0" t="0" r="9525" b="9525"/>
            <wp:docPr id="1651839789" name="Picture 4"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39789" name="Picture 4" descr="A diagram of a computer network&#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9575" cy="2733675"/>
                    </a:xfrm>
                    <a:prstGeom prst="rect">
                      <a:avLst/>
                    </a:prstGeom>
                    <a:noFill/>
                    <a:ln>
                      <a:noFill/>
                    </a:ln>
                  </pic:spPr>
                </pic:pic>
              </a:graphicData>
            </a:graphic>
          </wp:inline>
        </w:drawing>
      </w:r>
    </w:p>
    <w:p w14:paraId="55DB1CE5" w14:textId="4D8D45AE" w:rsidR="00604459" w:rsidRDefault="00604459" w:rsidP="00604459">
      <w:r w:rsidRPr="00604459">
        <w:t>Figure 4</w:t>
      </w:r>
    </w:p>
    <w:p w14:paraId="6B84BBA6" w14:textId="77777777" w:rsidR="00604459" w:rsidRDefault="00604459" w:rsidP="00604459"/>
    <w:p w14:paraId="0A2407AC" w14:textId="7645A6A8" w:rsidR="00604459" w:rsidRDefault="00604459" w:rsidP="00604459">
      <w:pPr>
        <w:pStyle w:val="Heading2"/>
      </w:pPr>
      <w:bookmarkStart w:id="4" w:name="_Toc192202608"/>
      <w:r>
        <w:t>Network services</w:t>
      </w:r>
      <w:bookmarkEnd w:id="4"/>
    </w:p>
    <w:p w14:paraId="31E31419" w14:textId="6EF9AB68" w:rsidR="00604459" w:rsidRDefault="00604459" w:rsidP="00604459">
      <w:r>
        <w:t xml:space="preserve">VPNs (virtual private networks) are types of software that allow </w:t>
      </w:r>
      <w:r>
        <w:t>a</w:t>
      </w:r>
      <w:r>
        <w:t xml:space="preserve"> user to create a secure network connection between two or more devices while using public network infrastructure. this is done using a method called </w:t>
      </w:r>
      <w:r>
        <w:t>tunnelling</w:t>
      </w:r>
      <w:r>
        <w:t xml:space="preserve">, this is the process of creating a channel for encrypted data to travel where it can be decrypted by the other devices on a network [8].  </w:t>
      </w:r>
    </w:p>
    <w:p w14:paraId="6F86C5B1" w14:textId="77777777" w:rsidR="00604459" w:rsidRDefault="00604459" w:rsidP="00604459"/>
    <w:p w14:paraId="44D9BECD" w14:textId="0524785A" w:rsidR="00604459" w:rsidRDefault="00604459" w:rsidP="00604459">
      <w:r>
        <w:t xml:space="preserve">The DHCP (dynamic host configuration protocol) is the network protocol that is responsible for automatically assigning IP addresses to devices on a network, it is usually run on a server as a DHCP server. DHCP will use a set of defined rules to determine what IP address will be given to new devices on a network or old devices which have had their IP address </w:t>
      </w:r>
      <w:r>
        <w:t>expire [</w:t>
      </w:r>
      <w:r>
        <w:t xml:space="preserve">2]. Active Directory Domain Services is a set of </w:t>
      </w:r>
      <w:r>
        <w:lastRenderedPageBreak/>
        <w:t>software developed by Microsoft to aide in managing large groups of users and with applying unified policies and services for those windows users. It uses a device called a domain controller that is used to manage all the accounts bellow it, it is also made up of different subdivisions called forests and trees which can be used to further organize the domain [9]. A certificate authority is the process of identifying and confirming the identity of the users on a network or domain, this can be done by running a certificate server that can check the identity of devices and users and then confirm them by issuing a certificate.</w:t>
      </w:r>
    </w:p>
    <w:p w14:paraId="57389767" w14:textId="77777777" w:rsidR="00604459" w:rsidRDefault="00604459" w:rsidP="00604459"/>
    <w:p w14:paraId="14281DA0" w14:textId="77777777" w:rsidR="00604459" w:rsidRDefault="00604459" w:rsidP="00604459"/>
    <w:p w14:paraId="7D09A3BE" w14:textId="77777777" w:rsidR="00604459" w:rsidRDefault="00604459" w:rsidP="00604459"/>
    <w:p w14:paraId="08914C69" w14:textId="77777777" w:rsidR="00604459" w:rsidRDefault="00604459" w:rsidP="00604459"/>
    <w:p w14:paraId="5E91368A" w14:textId="77777777" w:rsidR="00604459" w:rsidRDefault="00604459" w:rsidP="00604459"/>
    <w:p w14:paraId="2F73D152" w14:textId="77777777" w:rsidR="00604459" w:rsidRDefault="00604459" w:rsidP="00604459"/>
    <w:p w14:paraId="5DBDE44D" w14:textId="77777777" w:rsidR="00604459" w:rsidRDefault="00604459" w:rsidP="00604459"/>
    <w:p w14:paraId="7B25A136" w14:textId="77777777" w:rsidR="00604459" w:rsidRDefault="00604459" w:rsidP="00604459"/>
    <w:p w14:paraId="29E496D5" w14:textId="77777777" w:rsidR="00604459" w:rsidRDefault="00604459" w:rsidP="00604459"/>
    <w:p w14:paraId="2DCC2FAD" w14:textId="77777777" w:rsidR="00604459" w:rsidRDefault="00604459" w:rsidP="00604459"/>
    <w:p w14:paraId="7D5D5559" w14:textId="77777777" w:rsidR="00604459" w:rsidRDefault="00604459" w:rsidP="00604459"/>
    <w:p w14:paraId="1ED84500" w14:textId="77777777" w:rsidR="00604459" w:rsidRDefault="00604459" w:rsidP="00604459"/>
    <w:p w14:paraId="30A86700" w14:textId="77777777" w:rsidR="00604459" w:rsidRDefault="00604459" w:rsidP="00604459"/>
    <w:p w14:paraId="38601D22" w14:textId="77777777" w:rsidR="00604459" w:rsidRDefault="00604459" w:rsidP="00604459"/>
    <w:p w14:paraId="733D1CCF" w14:textId="77777777" w:rsidR="00604459" w:rsidRDefault="00604459" w:rsidP="00604459"/>
    <w:p w14:paraId="007EE296" w14:textId="77777777" w:rsidR="00604459" w:rsidRDefault="00604459" w:rsidP="00604459"/>
    <w:p w14:paraId="5AD68CA8" w14:textId="77777777" w:rsidR="00604459" w:rsidRDefault="00604459" w:rsidP="00604459"/>
    <w:p w14:paraId="4D14D425" w14:textId="77777777" w:rsidR="00604459" w:rsidRDefault="00604459" w:rsidP="00604459"/>
    <w:p w14:paraId="3D5DC3EF" w14:textId="77777777" w:rsidR="00604459" w:rsidRDefault="00604459" w:rsidP="00604459"/>
    <w:p w14:paraId="17270525" w14:textId="77777777" w:rsidR="00604459" w:rsidRDefault="00604459" w:rsidP="00604459"/>
    <w:p w14:paraId="5C6706E8" w14:textId="77777777" w:rsidR="00604459" w:rsidRDefault="00604459" w:rsidP="00604459"/>
    <w:p w14:paraId="2F5C8A7D" w14:textId="77777777" w:rsidR="00604459" w:rsidRDefault="00604459" w:rsidP="00604459"/>
    <w:p w14:paraId="1BF032AB" w14:textId="1D3DF46D" w:rsidR="00604459" w:rsidRDefault="00604459" w:rsidP="00604459">
      <w:pPr>
        <w:pStyle w:val="Heading1"/>
      </w:pPr>
      <w:bookmarkStart w:id="5" w:name="_Toc192202609"/>
      <w:r>
        <w:lastRenderedPageBreak/>
        <w:t>Task 2</w:t>
      </w:r>
      <w:bookmarkEnd w:id="5"/>
    </w:p>
    <w:p w14:paraId="02F9C0BC" w14:textId="16E1C5AF" w:rsidR="00604459" w:rsidRDefault="00604459" w:rsidP="00604459">
      <w:pPr>
        <w:pStyle w:val="Heading2"/>
      </w:pPr>
      <w:bookmarkStart w:id="6" w:name="_Toc192202610"/>
      <w:r>
        <w:t>Hypervisor justification</w:t>
      </w:r>
      <w:bookmarkEnd w:id="6"/>
    </w:p>
    <w:p w14:paraId="62BBEBDF" w14:textId="4F544172" w:rsidR="00604459" w:rsidRDefault="00604459" w:rsidP="00604459">
      <w:r>
        <w:t xml:space="preserve">When deciding on what type of hypervisor to select I considered many different aspects of type 1 </w:t>
      </w:r>
      <w:r w:rsidR="003C77FD">
        <w:t>and 2</w:t>
      </w:r>
      <w:r>
        <w:t xml:space="preserve">. After conducting research on the </w:t>
      </w:r>
      <w:r w:rsidR="003C77FD">
        <w:t>types</w:t>
      </w:r>
      <w:r>
        <w:t xml:space="preserve"> it quickly became apparent to me that type 2 would be the m</w:t>
      </w:r>
      <w:r w:rsidR="003C77FD">
        <w:t>o</w:t>
      </w:r>
      <w:r>
        <w:t xml:space="preserve">st suitable </w:t>
      </w:r>
      <w:r w:rsidR="003C77FD">
        <w:t>for my implementation as a type 2 hypervisor would allow me to apply skills that I have already gained from other course modules. Furthermore, I realised that for the scope that this task demanded I would not considerably benefit from the scalability and security advantages given by using a type 1 hypervisor. Once I had selected the type I needed to consider what software I would use, for this I decided on Oracles VirtualBox software as this is the software that I had already become familiar with during my studies, and it provided all the features that would be required to for fulfil the scope of this project.</w:t>
      </w:r>
    </w:p>
    <w:p w14:paraId="63943FC6" w14:textId="77777777" w:rsidR="003C77FD" w:rsidRDefault="003C77FD" w:rsidP="00604459"/>
    <w:p w14:paraId="6EBB82C9" w14:textId="32B5F786" w:rsidR="003C77FD" w:rsidRDefault="003C77FD" w:rsidP="003C77FD">
      <w:pPr>
        <w:pStyle w:val="Heading2"/>
      </w:pPr>
      <w:bookmarkStart w:id="7" w:name="_Toc192202611"/>
      <w:r>
        <w:t>Download and setup</w:t>
      </w:r>
      <w:bookmarkEnd w:id="7"/>
    </w:p>
    <w:p w14:paraId="4691B3EF" w14:textId="77777777" w:rsidR="003C77FD" w:rsidRDefault="003C77FD" w:rsidP="003C77FD"/>
    <w:p w14:paraId="3B82B998" w14:textId="03DCB219" w:rsidR="003C77FD" w:rsidRPr="003C77FD" w:rsidRDefault="003C77FD" w:rsidP="003C77FD">
      <w:pPr>
        <w:pStyle w:val="Heading3"/>
      </w:pPr>
      <w:bookmarkStart w:id="8" w:name="_Toc192202612"/>
      <w:r>
        <w:t>(windows client)</w:t>
      </w:r>
      <w:bookmarkEnd w:id="8"/>
    </w:p>
    <w:p w14:paraId="2A77F3DE" w14:textId="73101E22" w:rsidR="003C77FD" w:rsidRPr="003C77FD" w:rsidRDefault="003C77FD" w:rsidP="003C77FD">
      <w:r w:rsidRPr="003C77FD">
        <w:drawing>
          <wp:inline distT="0" distB="0" distL="0" distR="0" wp14:anchorId="4F9611D8" wp14:editId="6658ADCA">
            <wp:extent cx="5731510" cy="3162300"/>
            <wp:effectExtent l="0" t="0" r="2540" b="0"/>
            <wp:docPr id="787202820" name="Picture 8" descr="9 &#10;Oracle VM Virtua18cx Manager &#10;File Machine Help &#10;Win server 2022 &#10;PO ered Off &#10;2019 &#10;Debian server &#10;PO ered Off &#10;Win 10 client &#10;o Running &#10;DEVASC-LABWI &#10;win 11 &#10;Powered Off &#10;Ubuntu 24.04.1 &#10;PO ered Off &#10;Win_ &#10;Se tbngs &#10;IO_cIient [Running] &#10;- Oracle VM Virtua18cx &#10;Nevv Add &#10;General &#10;Account &#10;Operatng System: &#10;Win 10 &#10;Windovvs &#10;Groups: &#10;Syste m &#10;Base Memor y: &#10;Processors: &#10;Soot Order : &#10;Accelera ton : &#10;Video Memory: &#10;16384 MB &#10;Floppy, Opt c &#10;Nested Pagin &#10;Graphics Controller : &#10;Remote Desktop Server: &#10;Recor ding: &#10;Sto rage &#10;Controller: SATA &#10;Dis &#10;Win 10 di &#10;SATA Porto: &#10;SATA Port 1: [optical Dri &#10;Host Driver: Default &#10;Controller : Intel HD Audio &#10;Network &#10;Adapter 1: Intel PRO/1000 &#10;use controller: xHC1 &#10;Device Filters: O (O actve) &#10;Shared folders &#10;9 &#10;Description &#10;Just a moment... &#10;P Comments &#10;Right ctrl &#10;D Focus &#10;Viewing v &#10;11:31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9 &#10;Oracle VM Virtua18cx Manager &#10;File Machine Help &#10;Win server 2022 &#10;PO ered Off &#10;2019 &#10;Debian server &#10;PO ered Off &#10;Win 10 client &#10;o Running &#10;DEVASC-LABWI &#10;win 11 &#10;Powered Off &#10;Ubuntu 24.04.1 &#10;PO ered Off &#10;Win_ &#10;Se tbngs &#10;IO_cIient [Running] &#10;- Oracle VM Virtua18cx &#10;Nevv Add &#10;General &#10;Account &#10;Operatng System: &#10;Win 10 &#10;Windovvs &#10;Groups: &#10;Syste m &#10;Base Memor y: &#10;Processors: &#10;Soot Order : &#10;Accelera ton : &#10;Video Memory: &#10;16384 MB &#10;Floppy, Opt c &#10;Nested Pagin &#10;Graphics Controller : &#10;Remote Desktop Server: &#10;Recor ding: &#10;Sto rage &#10;Controller: SATA &#10;Dis &#10;Win 10 di &#10;SATA Porto: &#10;SATA Port 1: [optical Dri &#10;Host Driver: Default &#10;Controller : Intel HD Audio &#10;Network &#10;Adapter 1: Intel PRO/1000 &#10;use controller: xHC1 &#10;Device Filters: O (O actve) &#10;Shared folders &#10;9 &#10;Description &#10;Just a moment... &#10;P Comments &#10;Right ctrl &#10;D Focus &#10;Viewing v &#10;11:31 &#10;06/02/2025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p>
    <w:p w14:paraId="05F7C8F3" w14:textId="5C0F747A" w:rsidR="003C77FD" w:rsidRDefault="003C77FD" w:rsidP="003C77FD">
      <w:r w:rsidRPr="003C77FD">
        <w:lastRenderedPageBreak/>
        <w:drawing>
          <wp:inline distT="0" distB="0" distL="0" distR="0" wp14:anchorId="4B377B09" wp14:editId="7400C195">
            <wp:extent cx="5731510" cy="3223895"/>
            <wp:effectExtent l="0" t="0" r="2540" b="0"/>
            <wp:docPr id="1536737342" name="Picture 7" descr="AutoSave &#10;Oracle VM Virtua18cx Manager &#10;File Machine Help &#10;Win server 2022 &#10;Ponered Off &#10;Debian server &#10;PO ered Off &#10;Win 10 client &#10;co Running &#10;DEVASC-LABWI &#10;win 11 &#10;Powered Off &#10;Ubuntu 24.04.1 &#10;PO ered Off &#10;Levcel 5 e &#10;F,ment temnlate &#10;Nevv Add &#10;General &#10;Name: &#10;Noss &#10;125 &#10;- Protectecl Vie&quot;' &#10;- Oracle VM Virtua180x &#10;Devices Helo &#10;Task Manager &#10;File Options View &#10;Processes Performance &#10;Name &#10;Startup Users &#10;Status &#10;Details &#10;Se Nices &#10;2% &#10;CPU &#10;0.2% &#10;0.1% &#10;0% &#10;11% &#10;Memory &#10;2.2 MB &#10;24 MB &#10;18 MB &#10;3.7 MB &#10;1.7 MB &#10;1.4 MB &#10;4.6 MB &#10;0.1 MB &#10;43 MB &#10;1.1 MB &#10;85.8 MB &#10;23 MB &#10;4.6 MB &#10;114 &#10;Disk &#10;O M8,'s &#10;O M8,'s &#10;O M8,'s &#10;O M8,'s &#10;O M8,'s &#10;O M8,'s &#10;O M8/s &#10;O M8,'s &#10;O M8,'s &#10;O M8,'s &#10;O M8,'s &#10;O M8,'s &#10;O M8,'s &#10;O M8,'s &#10;Max Beasley (2304218) MB &#10;P Comments &#10;11:42 &#10;(D) ENG &#10;06/02/2025 &#10;Viewing v &#10;Discard &#10;Se tbngs &#10;[Running] &#10;Vie•,'.' &#10;Inout &#10;Operating System: &#10;Win 10 client &#10;Windows 10 (64-bit) &#10;Groups: &#10;Syste m &#10;Base Memory: &#10;Processors: &#10;Boot Order: &#10;Acceleration: &#10;Video Memory: &#10;16384 MB &#10;Floppy, Optcal, Hard Disk &#10;Nested Paging, Hyper-V Paravirtuali &#10;File Machine &#10;Recycle Bin &#10;Microsoft &#10;Edge &#10;App history &#10;Graphics Controller: &#10;Remote Desktop Server: &#10;Recor ding : &#10;Sto rage &#10;Controller: SATA &#10;VBoxSVGA &#10;Disabled &#10;Disabled &#10;vdi Olormal, 25.79 &#10;SATA Porto: &#10;SATA Port I: [Optcal Drive] VBoxGuestAdditon &#10;Host Driver: Default &#10;Controller : Intel HD Audio &#10;Network &#10;Adapter 1: Intel MT Desktop (NAT) &#10;use controller: xHC1 &#10;Device Filters: O (O active) &#10;Shared folders &#10;Description &#10;Service Host: Unistack Service G... &#10;Service Host: Local Service (Net.. &#10;Service Host: Storage Service &#10;System Guard Runtime Monitor... &#10;Service Host: Network Service &#10;Service Host: SSDP Discovery &#10;Service Host: Background Intelli... &#10;System &#10;Service Host: Diagnostic Policy „ &#10;Microsoft Store (3) &#10;Antimalware Service Executable &#10;Host Process for Windows Tasks &#10;Service Host: Task Scheduler &#10;Service Host: Windows Event Log &#10;Fewer details &#10;Type here to search &#10;Network &#10;O Mbps &#10;O Mbps &#10;O Mbps &#10;O Mbps &#10;O Mbps &#10;O Mbps &#10;O Mbps &#10;O Mbps &#10;O Mbps &#10;O Mbps &#10;O Mbps &#10;O Mbps &#10;O Mbps &#10;O Mbps &#10;End task &#10;Right ctrl &#10;Focus &#10;11:42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utoSave &#10;Oracle VM Virtua18cx Manager &#10;File Machine Help &#10;Win server 2022 &#10;Ponered Off &#10;Debian server &#10;PO ered Off &#10;Win 10 client &#10;co Running &#10;DEVASC-LABWI &#10;win 11 &#10;Powered Off &#10;Ubuntu 24.04.1 &#10;PO ered Off &#10;Levcel 5 e &#10;F,ment temnlate &#10;Nevv Add &#10;General &#10;Name: &#10;Noss &#10;125 &#10;- Protectecl Vie&quot;' &#10;- Oracle VM Virtua180x &#10;Devices Helo &#10;Task Manager &#10;File Options View &#10;Processes Performance &#10;Name &#10;Startup Users &#10;Status &#10;Details &#10;Se Nices &#10;2% &#10;CPU &#10;0.2% &#10;0.1% &#10;0% &#10;11% &#10;Memory &#10;2.2 MB &#10;24 MB &#10;18 MB &#10;3.7 MB &#10;1.7 MB &#10;1.4 MB &#10;4.6 MB &#10;0.1 MB &#10;43 MB &#10;1.1 MB &#10;85.8 MB &#10;23 MB &#10;4.6 MB &#10;114 &#10;Disk &#10;O M8,'s &#10;O M8,'s &#10;O M8,'s &#10;O M8,'s &#10;O M8,'s &#10;O M8,'s &#10;O M8/s &#10;O M8,'s &#10;O M8,'s &#10;O M8,'s &#10;O M8,'s &#10;O M8,'s &#10;O M8,'s &#10;O M8,'s &#10;Max Beasley (2304218) MB &#10;P Comments &#10;11:42 &#10;(D) ENG &#10;06/02/2025 &#10;Viewing v &#10;Discard &#10;Se tbngs &#10;[Running] &#10;Vie•,'.' &#10;Inout &#10;Operating System: &#10;Win 10 client &#10;Windows 10 (64-bit) &#10;Groups: &#10;Syste m &#10;Base Memory: &#10;Processors: &#10;Boot Order: &#10;Acceleration: &#10;Video Memory: &#10;16384 MB &#10;Floppy, Optcal, Hard Disk &#10;Nested Paging, Hyper-V Paravirtuali &#10;File Machine &#10;Recycle Bin &#10;Microsoft &#10;Edge &#10;App history &#10;Graphics Controller: &#10;Remote Desktop Server: &#10;Recor ding : &#10;Sto rage &#10;Controller: SATA &#10;VBoxSVGA &#10;Disabled &#10;Disabled &#10;vdi Olormal, 25.79 &#10;SATA Porto: &#10;SATA Port I: [Optcal Drive] VBoxGuestAdditon &#10;Host Driver: Default &#10;Controller : Intel HD Audio &#10;Network &#10;Adapter 1: Intel MT Desktop (NAT) &#10;use controller: xHC1 &#10;Device Filters: O (O active) &#10;Shared folders &#10;Description &#10;Service Host: Unistack Service G... &#10;Service Host: Local Service (Net.. &#10;Service Host: Storage Service &#10;System Guard Runtime Monitor... &#10;Service Host: Network Service &#10;Service Host: SSDP Discovery &#10;Service Host: Background Intelli... &#10;System &#10;Service Host: Diagnostic Policy „ &#10;Microsoft Store (3) &#10;Antimalware Service Executable &#10;Host Process for Windows Tasks &#10;Service Host: Task Scheduler &#10;Service Host: Windows Event Log &#10;Fewer details &#10;Type here to search &#10;Network &#10;O Mbps &#10;O Mbps &#10;O Mbps &#10;O Mbps &#10;O Mbps &#10;O Mbps &#10;O Mbps &#10;O Mbps &#10;O Mbps &#10;O Mbps &#10;O Mbps &#10;O Mbps &#10;O Mbps &#10;O Mbps &#10;End task &#10;Right ctrl &#10;Focus &#10;11:42 &#10;06/02/2025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D05C074" w14:textId="77777777" w:rsidR="003C77FD" w:rsidRDefault="003C77FD" w:rsidP="003C77FD"/>
    <w:p w14:paraId="0FE7DC3C" w14:textId="7C28D065" w:rsidR="003C77FD" w:rsidRPr="003C77FD" w:rsidRDefault="003C77FD" w:rsidP="003C77FD">
      <w:pPr>
        <w:pStyle w:val="Heading3"/>
      </w:pPr>
      <w:bookmarkStart w:id="9" w:name="_Toc192202613"/>
      <w:r>
        <w:t>(windows server)</w:t>
      </w:r>
      <w:bookmarkEnd w:id="9"/>
    </w:p>
    <w:p w14:paraId="720FE4BC" w14:textId="20D973A2" w:rsidR="003C77FD" w:rsidRDefault="003C77FD" w:rsidP="003C77FD">
      <w:r>
        <w:rPr>
          <w:noProof/>
        </w:rPr>
        <w:drawing>
          <wp:inline distT="0" distB="0" distL="0" distR="0" wp14:anchorId="1E14E6C3" wp14:editId="0668768F">
            <wp:extent cx="5731510" cy="3229610"/>
            <wp:effectExtent l="0" t="0" r="2540" b="8890"/>
            <wp:docPr id="572318227" name="Picture 13" descr="AutoSave &#10;Oracle VM Virtua180x Manager &#10;File Machine Help &#10;Debian server &#10;PO ered Off &#10;Win 10 client &#10;PO ered Off &#10;Win102022 server &#10;co Running &#10;DEVASC-LABVM &#10;win 11 &#10;Powered Off &#10;Ubuntu 24.04.1 &#10;PO ered Off &#10;Max Beasley (2304218) MB &#10;P Comments &#10;Viewing v &#10;Nevv Add &#10;General &#10;Name: &#10;Discard &#10;Se tbngs &#10;Preview &#10;Operating System: &#10;Win102022 sawer &#10;Windows 2022 (64-bit) &#10;Groups: &#10;Syste m &#10;Base Memory: &#10;Processors: &#10;Boot Order: &#10;Acceleration: &#10;Video Memory: &#10;16384 MB &#10;Floppy, Optcal, Hard Disk &#10;Nested Paging, Hyper-V Paravirtualizabon &#10;Graphics Controller: &#10;Remote Desktop Server: &#10;Recor ding : &#10;Sto rage &#10;Controller: SATA &#10;VBoxSVGA &#10;Disabled &#10;Disabled &#10;(Normal, 80.00 G8) &#10;SATA Porto: &#10;SATA Port I: [Optcal Drive] Win_server _2022x64_en-us.iso (4.70 GE) &#10;Host Driver: Default &#10;Controller : Intel HD Audio &#10;Network &#10;Adapter 1: Intel MT Desktop (NAT) &#10;use controller: xHC1 &#10;Device Filters: O (O active) &#10;Shared folders &#10;Description &#10;click &quot;Next&quot; to continue. &#10;12:09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utoSave &#10;Oracle VM Virtua180x Manager &#10;File Machine Help &#10;Debian server &#10;PO ered Off &#10;Win 10 client &#10;PO ered Off &#10;Win102022 server &#10;co Running &#10;DEVASC-LABVM &#10;win 11 &#10;Powered Off &#10;Ubuntu 24.04.1 &#10;PO ered Off &#10;Max Beasley (2304218) MB &#10;P Comments &#10;Viewing v &#10;Nevv Add &#10;General &#10;Name: &#10;Discard &#10;Se tbngs &#10;Preview &#10;Operating System: &#10;Win102022 sawer &#10;Windows 2022 (64-bit) &#10;Groups: &#10;Syste m &#10;Base Memory: &#10;Processors: &#10;Boot Order: &#10;Acceleration: &#10;Video Memory: &#10;16384 MB &#10;Floppy, Optcal, Hard Disk &#10;Nested Paging, Hyper-V Paravirtualizabon &#10;Graphics Controller: &#10;Remote Desktop Server: &#10;Recor ding : &#10;Sto rage &#10;Controller: SATA &#10;VBoxSVGA &#10;Disabled &#10;Disabled &#10;(Normal, 80.00 G8) &#10;SATA Porto: &#10;SATA Port I: [Optcal Drive] Win_server _2022x64_en-us.iso (4.70 GE) &#10;Host Driver: Default &#10;Controller : Intel HD Audio &#10;Network &#10;Adapter 1: Intel MT Desktop (NAT) &#10;use controller: xHC1 &#10;Device Filters: O (O active) &#10;Shared folders &#10;Description &#10;click &quot;Next&quot; to continue. &#10;12:09 &#10;06/02/202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066AF1E5" w14:textId="23C66164" w:rsidR="003C77FD" w:rsidRDefault="003C77FD" w:rsidP="003C77FD">
      <w:r>
        <w:rPr>
          <w:noProof/>
        </w:rPr>
        <w:lastRenderedPageBreak/>
        <w:drawing>
          <wp:inline distT="0" distB="0" distL="0" distR="0" wp14:anchorId="59383458" wp14:editId="5374B0C0">
            <wp:extent cx="5731510" cy="3223895"/>
            <wp:effectExtent l="0" t="0" r="2540" b="0"/>
            <wp:docPr id="667228545" name="Picture 14"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Win 102022_server [Running] &#10;Collecting information &#10;- Oracle VM Virtua18cx &#10;Microsoft Server Operating System Setup &#10;Select the operating system you want to install &#10;Operating system &#10;Windows Server 2022 Standard Evaluation &#10;Windows Server 2022 Standard Evaluation (Desktop Experienm &#10;Windows Server 2022 Datacenter Evaluation &#10;Server 2022 Datacenter Evaluation (Desktop ExperL„ &#10;Description: &#10;Architecture &#10;x64 &#10;64 &#10;Date modfied &#10;3/3/2022 &#10;3/3/2022 &#10;3/3/2022 &#10;3/3/2022 &#10;This option installs the full Windows graphical environment, consuming extra drive space. It can be &#10;useful if you want to use the Windows desktop or have an app that requires it. &#10;Installing Microsoft Server Operating System &#10;12:09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Win 102022_server [Running] &#10;Collecting information &#10;- Oracle VM Virtua18cx &#10;Microsoft Server Operating System Setup &#10;Select the operating system you want to install &#10;Operating system &#10;Windows Server 2022 Standard Evaluation &#10;Windows Server 2022 Standard Evaluation (Desktop Experienm &#10;Windows Server 2022 Datacenter Evaluation &#10;Server 2022 Datacenter Evaluation (Desktop ExperL„ &#10;Description: &#10;Architecture &#10;x64 &#10;64 &#10;Date modfied &#10;3/3/2022 &#10;3/3/2022 &#10;3/3/2022 &#10;3/3/2022 &#10;This option installs the full Windows graphical environment, consuming extra drive space. It can be &#10;useful if you want to use the Windows desktop or have an app that requires it. &#10;Installing Microsoft Server Operating System &#10;12:09 &#10;06/02/2025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BE0809" w14:textId="359B7D01" w:rsidR="003C77FD" w:rsidRDefault="003C77FD" w:rsidP="003C77FD">
      <w:r>
        <w:rPr>
          <w:noProof/>
        </w:rPr>
        <w:drawing>
          <wp:inline distT="0" distB="0" distL="0" distR="0" wp14:anchorId="2F04437C" wp14:editId="00104124">
            <wp:extent cx="5731510" cy="3223895"/>
            <wp:effectExtent l="0" t="0" r="2540" b="0"/>
            <wp:docPr id="1086289070" name="Picture 15" descr="AutoSave &#10;Oracle VM Virtua18cx Manager &#10;File Machine Help &#10;Debian server &#10;Pow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Win 102022_server [Running] &#10;Collecting information &#10;- Oracle VM Virtua18cx &#10;Microsoft Server Operating System Setup &#10;Installing Microsoft Server Operating System &#10;Status &#10;Copying Microsoft Server Operating System files &#10;Getting files ready for installation (0%) &#10;Installing features &#10;Installing updates &#10;Finishing up &#10;Installing Microsoft Server Operating System &#10;12:1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utoSave &#10;Oracle VM Virtua18cx Manager &#10;File Machine Help &#10;Debian server &#10;Pow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Win 102022_server [Running] &#10;Collecting information &#10;- Oracle VM Virtua18cx &#10;Microsoft Server Operating System Setup &#10;Installing Microsoft Server Operating System &#10;Status &#10;Copying Microsoft Server Operating System files &#10;Getting files ready for installation (0%) &#10;Installing features &#10;Installing updates &#10;Finishing up &#10;Installing Microsoft Server Operating System &#10;12:11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CC30A5" w14:textId="77777777" w:rsidR="003C77FD" w:rsidRDefault="003C77FD" w:rsidP="003C77FD"/>
    <w:p w14:paraId="6AFB08A4" w14:textId="77777777" w:rsidR="003C77FD" w:rsidRDefault="003C77FD" w:rsidP="003C77FD"/>
    <w:p w14:paraId="2D04AEC0" w14:textId="3D850222" w:rsidR="003C77FD" w:rsidRDefault="003C77FD" w:rsidP="003C77FD">
      <w:r>
        <w:rPr>
          <w:noProof/>
        </w:rPr>
        <w:lastRenderedPageBreak/>
        <w:drawing>
          <wp:inline distT="0" distB="0" distL="0" distR="0" wp14:anchorId="5E547669" wp14:editId="15BFDD51">
            <wp:extent cx="5731510" cy="3218180"/>
            <wp:effectExtent l="0" t="0" r="2540" b="1270"/>
            <wp:docPr id="1414602011" name="Picture 16"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Win 102022_server [Running] &#10;- Oracle VM Virtua18cx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Customize settings &#10;Type a password for the built-in administrator account that you can use to sign in to this computer. &#10;User name &#10;Password &#10;Reenter password &#10;Administrator &#10;Finish &#10;12:1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Max Beasley (2304218) MB &#10;P Comments &#10;Viewing v &#10;Discard &#10;Se tbngs &#10;Preview &#10;Operating System: &#10;Win102022 sawer &#10;Windows 2022 (64-bit) &#10;Groups: &#10;Syste m &#10;Base Memory: &#10;Processors: &#10;Boot Order: &#10;Acceleration: &#10;Video Memory: &#10;Win 102022_server [Running] &#10;- Oracle VM Virtua18cx &#10;16384 MB &#10;Floppy, Opt &#10;Nested Pagi &#10;Graphics Controller: &#10;Remote Desktop Server: &#10;Recor ding : &#10;Sto rage &#10;Controller: SATA &#10;SATA Porto: &#10;Win10202 &#10;SATA Port 1: [optical D &#10;Host Driver: Default &#10;Controller : Intel HD Audio &#10;Network &#10;Adapter 1: Intel PRO/1000 &#10;use controller: xHC1 &#10;Device Filters: O (O actve) &#10;Shared folders &#10;Description &#10;Customize settings &#10;Type a password for the built-in administrator account that you can use to sign in to this computer. &#10;User name &#10;Password &#10;Reenter password &#10;Administrator &#10;Finish &#10;12:15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405C2BDD" w14:textId="50F6A3B6" w:rsidR="003C77FD" w:rsidRDefault="003C77FD" w:rsidP="003C77FD">
      <w:r>
        <w:rPr>
          <w:noProof/>
        </w:rPr>
        <w:drawing>
          <wp:inline distT="0" distB="0" distL="0" distR="0" wp14:anchorId="28E3CA68" wp14:editId="6AECD8D6">
            <wp:extent cx="5731510" cy="3223895"/>
            <wp:effectExtent l="0" t="0" r="2540" b="0"/>
            <wp:docPr id="2002701923" name="Picture 17"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Preview &#10;Max Beasley (2304218) MB &#10;P Comments &#10;04-15 &#10;06/02/2025 &#10;Viewing v &#10;Discard &#10;Se tbngs &#10;Operating System: &#10;Groups: &#10;Syste m &#10;Base Memory: &#10;Processors: &#10;Boot Order: &#10;Acceleration: &#10;Video Memory: &#10;Win102022 sawer &#10;Windows 2022 (64-bit) &#10;Win 102022_server [Running] - Oracle VM Virtua18cx &#10;16384 MB &#10;File Machine &#10;Floppy, Opt &#10;Nested Pagi &#10;Recycle Bin &#10;Graphics Controller: &#10;Remote Desktop Server: &#10;Recor ding : &#10;Sto rage &#10;Controller: SATA &#10;SATA Porto: &#10;Win 1020 &#10;SATA Port 1: [optical D &#10;Host Driver: Default &#10;Controller : Intel HD Audio &#10;Network &#10;Adapter 1: Intel PRO/1000 &#10;use controller: xHC1 &#10;Device Filters: O (O actve) &#10;Shared folders &#10;Description &#10;Input Devices &#10;Type here to search &#10;12:15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AutoSave &#10;Oracle VM Virtua18cx Manager &#10;File Machine Help &#10;Debian server &#10;Ponered Off &#10;Win 10 client &#10;PO ered Off &#10;Win102022 server &#10;co Running &#10;DEVASC-LABWI &#10;win 11 &#10;Powered Off &#10;Ubuntu 24.04.1 &#10;PO ered Off &#10;Levcel 5 e &#10;F,ment temnlate &#10;Nevv Add &#10;General &#10;Name: &#10;Noss &#10;125 &#10;- Protectecl Vie&quot; &#10;Preview &#10;Max Beasley (2304218) MB &#10;P Comments &#10;04-15 &#10;06/02/2025 &#10;Viewing v &#10;Discard &#10;Se tbngs &#10;Operating System: &#10;Groups: &#10;Syste m &#10;Base Memory: &#10;Processors: &#10;Boot Order: &#10;Acceleration: &#10;Video Memory: &#10;Win102022 sawer &#10;Windows 2022 (64-bit) &#10;Win 102022_server [Running] - Oracle VM Virtua18cx &#10;16384 MB &#10;File Machine &#10;Floppy, Opt &#10;Nested Pagi &#10;Recycle Bin &#10;Graphics Controller: &#10;Remote Desktop Server: &#10;Recor ding : &#10;Sto rage &#10;Controller: SATA &#10;SATA Porto: &#10;Win 1020 &#10;SATA Port 1: [optical D &#10;Host Driver: Default &#10;Controller : Intel HD Audio &#10;Network &#10;Adapter 1: Intel PRO/1000 &#10;use controller: xHC1 &#10;Device Filters: O (O actve) &#10;Shared folders &#10;Description &#10;Input Devices &#10;Type here to search &#10;12:15 &#10;06/02/2025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C28396" w14:textId="77777777" w:rsidR="003C77FD" w:rsidRDefault="003C77FD" w:rsidP="003C77FD"/>
    <w:p w14:paraId="4738ADE2" w14:textId="77777777" w:rsidR="003C77FD" w:rsidRDefault="003C77FD" w:rsidP="003C77FD">
      <w:pPr>
        <w:rPr>
          <w:noProof/>
        </w:rPr>
      </w:pPr>
    </w:p>
    <w:p w14:paraId="41C870FF" w14:textId="77777777" w:rsidR="003C77FD" w:rsidRDefault="003C77FD" w:rsidP="003C77FD">
      <w:pPr>
        <w:rPr>
          <w:noProof/>
        </w:rPr>
      </w:pPr>
    </w:p>
    <w:p w14:paraId="4318CE9D" w14:textId="77777777" w:rsidR="003C77FD" w:rsidRDefault="003C77FD" w:rsidP="003C77FD">
      <w:pPr>
        <w:rPr>
          <w:noProof/>
        </w:rPr>
      </w:pPr>
    </w:p>
    <w:p w14:paraId="0B88DFD4" w14:textId="77777777" w:rsidR="003C77FD" w:rsidRDefault="003C77FD" w:rsidP="003C77FD">
      <w:pPr>
        <w:rPr>
          <w:noProof/>
        </w:rPr>
      </w:pPr>
    </w:p>
    <w:p w14:paraId="1361BDB8" w14:textId="77777777" w:rsidR="003C77FD" w:rsidRDefault="003C77FD" w:rsidP="003C77FD">
      <w:pPr>
        <w:rPr>
          <w:noProof/>
        </w:rPr>
      </w:pPr>
    </w:p>
    <w:p w14:paraId="59280EA5" w14:textId="5F1FA1F7" w:rsidR="003C77FD" w:rsidRDefault="003C77FD" w:rsidP="003C77FD">
      <w:pPr>
        <w:rPr>
          <w:noProof/>
        </w:rPr>
      </w:pPr>
    </w:p>
    <w:p w14:paraId="0DBA4DF4" w14:textId="0F4B319B" w:rsidR="003C77FD" w:rsidRDefault="003C77FD" w:rsidP="003C77FD">
      <w:pPr>
        <w:pStyle w:val="Heading3"/>
        <w:rPr>
          <w:noProof/>
        </w:rPr>
      </w:pPr>
      <w:bookmarkStart w:id="10" w:name="_Toc192202614"/>
      <w:r>
        <w:rPr>
          <w:noProof/>
        </w:rPr>
        <w:lastRenderedPageBreak/>
        <w:t>(Debian client)</w:t>
      </w:r>
      <w:bookmarkEnd w:id="10"/>
    </w:p>
    <w:p w14:paraId="13A80A16" w14:textId="3D7A4016" w:rsidR="003C77FD" w:rsidRDefault="003C77FD" w:rsidP="003C77FD">
      <w:pPr>
        <w:rPr>
          <w:noProof/>
        </w:rPr>
      </w:pPr>
      <w:r>
        <w:rPr>
          <w:noProof/>
        </w:rPr>
        <w:drawing>
          <wp:inline distT="0" distB="0" distL="0" distR="0" wp14:anchorId="4AEB5E19" wp14:editId="29FC13BF">
            <wp:extent cx="5731510" cy="3229610"/>
            <wp:effectExtent l="0" t="0" r="2540" b="8890"/>
            <wp:docPr id="1834356688" name="Picture 20" descr="AutoSave &#10;Oracle VM Virtua18cx Manager &#10;File Machine Help &#10;Win server 2022 &#10;Ponered Off &#10;Debian server &#10;PO ered Off &#10;Win 10 client &#10;PO ered Off &#10;Debian client &#10;co Running &#10;DEVASC-LABVM &#10;win 11 &#10;Powered Off &#10;Ubuntu 24.04.1 &#10;PO ered Off &#10;Levcel 5 e &#10;F,ment temnlRte &#10;Nevv Add &#10;General &#10;Name: &#10;Noss &#10;125 &#10;- Proter &#10;ted Vie&quot;' &#10;Max Beasley (2304218) MB &#10;P Comments &#10;Viewing v &#10;Discard &#10;Se tbngs &#10;Operating System: &#10;Debian client &#10;Debian (64-bit) &#10;Preview &#10;debian 12 &#10;Groups: &#10;Syste m &#10;Base Memory: &#10;Processors: &#10;Boot Order: &#10;Acceleration: &#10;Display &#10;Video Memory: &#10;8192 MB &#10;Floppy, Op &#10;Nested Pagi &#10;Graphics Controller: &#10;Remote Desktop Server: &#10;Recor ding: &#10;Sto rage &#10;Controller: IDE &#10;IDE Secondary Device O: &#10;Controller: SATA &#10;SATA Porto: &#10;Host Driver: Default &#10;controller: ICH Acg7 &#10;Network &#10;Debian_client [Running] - Oracle VM Virtua18cx &#10;Input Devices &#10;Q debian 12 &#10;Debian GNU/Linux &#10;ions &#10;instal ler menu &#10;(BIOS mode) &#10;Adapter 1: Intel PRO/1000 &#10;use controller: OHCI, EHCI &#10;Device Filters: O (O active) &#10;Shared folders &#10;Press key: &#10;Description &#10;accessible instal ler menu &#10;Install with &#10;otherwise speech synthesis will be started &#10;13 ...onus... &#10;Right ctrl &#10;Focus &#10;11:51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AutoSave &#10;Oracle VM Virtua18cx Manager &#10;File Machine Help &#10;Win server 2022 &#10;Ponered Off &#10;Debian server &#10;PO ered Off &#10;Win 10 client &#10;PO ered Off &#10;Debian client &#10;co Running &#10;DEVASC-LABVM &#10;win 11 &#10;Powered Off &#10;Ubuntu 24.04.1 &#10;PO ered Off &#10;Levcel 5 e &#10;F,ment temnlRte &#10;Nevv Add &#10;General &#10;Name: &#10;Noss &#10;125 &#10;- Proter &#10;ted Vie&quot;' &#10;Max Beasley (2304218) MB &#10;P Comments &#10;Viewing v &#10;Discard &#10;Se tbngs &#10;Operating System: &#10;Debian client &#10;Debian (64-bit) &#10;Preview &#10;debian 12 &#10;Groups: &#10;Syste m &#10;Base Memory: &#10;Processors: &#10;Boot Order: &#10;Acceleration: &#10;Display &#10;Video Memory: &#10;8192 MB &#10;Floppy, Op &#10;Nested Pagi &#10;Graphics Controller: &#10;Remote Desktop Server: &#10;Recor ding: &#10;Sto rage &#10;Controller: IDE &#10;IDE Secondary Device O: &#10;Controller: SATA &#10;SATA Porto: &#10;Host Driver: Default &#10;controller: ICH Acg7 &#10;Network &#10;Debian_client [Running] - Oracle VM Virtua18cx &#10;Input Devices &#10;Q debian 12 &#10;Debian GNU/Linux &#10;ions &#10;instal ler menu &#10;(BIOS mode) &#10;Adapter 1: Intel PRO/1000 &#10;use controller: OHCI, EHCI &#10;Device Filters: O (O active) &#10;Shared folders &#10;Press key: &#10;Description &#10;accessible instal ler menu &#10;Install with &#10;otherwise speech synthesis will be started &#10;13 ...onus... &#10;Right ctrl &#10;Focus &#10;11:51 &#10;06/02/2025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6A815F78" w14:textId="41A3C712" w:rsidR="003C77FD" w:rsidRDefault="003C77FD" w:rsidP="003C77FD">
      <w:r>
        <w:rPr>
          <w:noProof/>
        </w:rPr>
        <w:drawing>
          <wp:inline distT="0" distB="0" distL="0" distR="0" wp14:anchorId="22272A1F" wp14:editId="0E02E157">
            <wp:extent cx="5731510" cy="3223895"/>
            <wp:effectExtent l="0" t="0" r="2540" b="0"/>
            <wp:docPr id="369181212" name="Picture 19" descr="AutoSave &#10;Oracle VM Virtua18cx Manager &#10;File Machine Help &#10;Win server 2022 &#10;PO ered Off &#10;Debian server &#10;Running &#10;Win 10 client &#10;PO ered Off &#10;DEVASC-LABVM &#10;win 11 &#10;Powered Off &#10;Ubuntu 24.04.1 &#10;PO ered Off &#10;Debian_server [Running] &#10;Nevv Add &#10;Gener &#10;Activities &#10;Operatng Sy &#10;Groups: &#10;Base Memory &#10;Processors: &#10;Soot Order: &#10;Acceleraton: &#10;[g Displa &#10;Video Memor &#10;Graphics Con &#10;Remote Desk &#10;Recor ding: &#10;Storag &#10;Controller: I &#10;IDE second &#10;Controller: S &#10;SATA Port O &#10;Host Driver &#10;Controller : &#10;Netwo &#10;Adapter I: &#10;use controll &#10;Device Filters &#10;9 &#10;- Oracle VM Virtua18cx &#10;Q &#10;Feb6 0648 &#10;Type to search &#10;Max Beasley (2304218) MB &#10;P Comments &#10;Focus &#10;Viewing v &#10;Right Ctrl &#10;11:48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AutoSave &#10;Oracle VM Virtua18cx Manager &#10;File Machine Help &#10;Win server 2022 &#10;PO ered Off &#10;Debian server &#10;Running &#10;Win 10 client &#10;PO ered Off &#10;DEVASC-LABVM &#10;win 11 &#10;Powered Off &#10;Ubuntu 24.04.1 &#10;PO ered Off &#10;Debian_server [Running] &#10;Nevv Add &#10;Gener &#10;Activities &#10;Operatng Sy &#10;Groups: &#10;Base Memory &#10;Processors: &#10;Soot Order: &#10;Acceleraton: &#10;[g Displa &#10;Video Memor &#10;Graphics Con &#10;Remote Desk &#10;Recor ding: &#10;Storag &#10;Controller: I &#10;IDE second &#10;Controller: S &#10;SATA Port O &#10;Host Driver &#10;Controller : &#10;Netwo &#10;Adapter I: &#10;use controll &#10;Device Filters &#10;9 &#10;- Oracle VM Virtua18cx &#10;Q &#10;Feb6 0648 &#10;Type to search &#10;Max Beasley (2304218) MB &#10;P Comments &#10;Focus &#10;Viewing v &#10;Right Ctrl &#10;11:48 &#10;06/02/2025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C2AFD2" w14:textId="77777777" w:rsidR="003C77FD" w:rsidRDefault="003C77FD" w:rsidP="003C77FD"/>
    <w:p w14:paraId="41ADA5EB" w14:textId="29DDA46A" w:rsidR="003C77FD" w:rsidRDefault="003C77FD" w:rsidP="003C77FD">
      <w:pPr>
        <w:pStyle w:val="Heading3"/>
      </w:pPr>
      <w:bookmarkStart w:id="11" w:name="_Toc192202615"/>
      <w:r>
        <w:lastRenderedPageBreak/>
        <w:t>(Debian server)</w:t>
      </w:r>
      <w:bookmarkEnd w:id="11"/>
    </w:p>
    <w:p w14:paraId="5F0734ED" w14:textId="45187778" w:rsidR="003C77FD" w:rsidRDefault="00AE69F6" w:rsidP="003C77FD">
      <w:r>
        <w:rPr>
          <w:noProof/>
        </w:rPr>
        <w:drawing>
          <wp:inline distT="0" distB="0" distL="0" distR="0" wp14:anchorId="3ED26EE8" wp14:editId="427A2F0F">
            <wp:extent cx="5731510" cy="3229610"/>
            <wp:effectExtent l="0" t="0" r="2540" b="8890"/>
            <wp:docPr id="1458787923" name="Picture 21" descr="AutoSave &#10;Oracle VM Virtua18cx Manager &#10;File Machine Help &#10;Win server 2022 &#10;Ponered Off &#10;Debian server &#10;PO ered Off &#10;Win 10 client &#10;PO ered Off &#10;Debian client &#10;co Running &#10;DEVASC-LABVM &#10;win 11 &#10;Powered Off &#10;Ubuntu 24.04.1 &#10;PO ered Off &#10;Levcel 5 e &#10;F,ment temnlRte &#10;Nevv Add &#10;General &#10;Name: &#10;Noss &#10;125 &#10;- Proter &#10;ted Vie&quot;' &#10;Max Beasley (2304218) MB &#10;P Comments &#10;Viewing v &#10;Discard &#10;Se tbngs &#10;Operating System: &#10;Debian client &#10;Debian (64-bit) &#10;Preview &#10;debian 12 &#10;Groups: &#10;Syste m &#10;Base Memory: &#10;Processors: &#10;Boot Order: &#10;Acceleration: &#10;Display &#10;Video Memory: &#10;8192 MB &#10;Floppy, Op &#10;Nested Pagi &#10;Graphics Controller: &#10;Remote Desktop Server: &#10;Recor ding: &#10;Sto rage &#10;Controller: IDE &#10;IDE Secondary Device O: &#10;Controller: SATA &#10;SATA Porto: &#10;Host Driver: Default &#10;controller: ICH Acg7 &#10;Network &#10;Debian_client [Running] - Oracle VM Virtua18cx &#10;Input Devices &#10;Q debian 12 &#10;Debian GNU/Linux &#10;ions &#10;instal ler menu &#10;(BIOS mode) &#10;Adapter 1: Intel PRO/1000 &#10;use controller: OHCI, EHCI &#10;Device Filters: O (O active) &#10;Shared folders &#10;Press key: &#10;Description &#10;accessible instal ler menu &#10;Install with &#10;otherwise speech synthesis will be started &#10;13 ...onus... &#10;Right ctrl &#10;Focus &#10;11:51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AutoSave &#10;Oracle VM Virtua18cx Manager &#10;File Machine Help &#10;Win server 2022 &#10;Ponered Off &#10;Debian server &#10;PO ered Off &#10;Win 10 client &#10;PO ered Off &#10;Debian client &#10;co Running &#10;DEVASC-LABVM &#10;win 11 &#10;Powered Off &#10;Ubuntu 24.04.1 &#10;PO ered Off &#10;Levcel 5 e &#10;F,ment temnlRte &#10;Nevv Add &#10;General &#10;Name: &#10;Noss &#10;125 &#10;- Proter &#10;ted Vie&quot;' &#10;Max Beasley (2304218) MB &#10;P Comments &#10;Viewing v &#10;Discard &#10;Se tbngs &#10;Operating System: &#10;Debian client &#10;Debian (64-bit) &#10;Preview &#10;debian 12 &#10;Groups: &#10;Syste m &#10;Base Memory: &#10;Processors: &#10;Boot Order: &#10;Acceleration: &#10;Display &#10;Video Memory: &#10;8192 MB &#10;Floppy, Op &#10;Nested Pagi &#10;Graphics Controller: &#10;Remote Desktop Server: &#10;Recor ding: &#10;Sto rage &#10;Controller: IDE &#10;IDE Secondary Device O: &#10;Controller: SATA &#10;SATA Porto: &#10;Host Driver: Default &#10;controller: ICH Acg7 &#10;Network &#10;Debian_client [Running] - Oracle VM Virtua18cx &#10;Input Devices &#10;Q debian 12 &#10;Debian GNU/Linux &#10;ions &#10;instal ler menu &#10;(BIOS mode) &#10;Adapter 1: Intel PRO/1000 &#10;use controller: OHCI, EHCI &#10;Device Filters: O (O active) &#10;Shared folders &#10;Press key: &#10;Description &#10;accessible instal ler menu &#10;Install with &#10;otherwise speech synthesis will be started &#10;13 ...onus... &#10;Right ctrl &#10;Focus &#10;11:51 &#10;06/02/2025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246D6A3F" w14:textId="3A23A6EA" w:rsidR="00AE69F6" w:rsidRDefault="00AE69F6" w:rsidP="003C77FD">
      <w:r>
        <w:rPr>
          <w:noProof/>
        </w:rPr>
        <w:drawing>
          <wp:inline distT="0" distB="0" distL="0" distR="0" wp14:anchorId="6022BFE4" wp14:editId="10697E6C">
            <wp:extent cx="5731510" cy="3223895"/>
            <wp:effectExtent l="0" t="0" r="2540" b="0"/>
            <wp:docPr id="664592929" name="Picture 22" descr="AutoSave &#10;GA35b Level 5 AE-er,ment Soecificaticn ternolate &#10;NoSS &#10;Oracle VM Virtua18cx Manager &#10;File Machine Help &#10;- Protected View &#10;• Saved &#10;Preview &#10;12 &#10;Max Beasley (2304218) MB &#10;P Comments &#10;Right Ctrl &#10;D Focus &#10;Viewing v &#10;Qjb&gt; &#10;Discard &#10;Se tbngs &#10;Nevv Add &#10;General &#10;Debian client &#10;Debian (64-bit) &#10;2019 &#10;Win server 2022 &#10;PO ered Off &#10;Debian server &#10;PO ered Off &#10;Win 10 client &#10;PO ered Off &#10;Debian client &#10;Running &#10;DEVASC-LABWI &#10;win 11 &#10;Powered Off &#10;Ubuntu 24.04.1 &#10;PO ered Off &#10;Operatng System: &#10;Groups: &#10;Syste m &#10;Base Memor y: &#10;Processors: &#10;Soot Order : &#10;Accelera ton : &#10;Display &#10;Video Memory: &#10;8192 MB &#10;Floppy, &#10;Nested Pagi &#10;Debian_client [Running] &#10;- Oracle VM Virtua18cx &#10;Q debian 12 &#10;Graphics Controller : &#10;Remote Desktop Server: &#10;Recor ding: &#10;Sto rage &#10;Controller: IDE &#10;IDE Secondary Device O: &#10;Controller: SATA &#10;SATA Port O: &#10;Host Driver: Default &#10;controller: ICH AC97 &#10;Network &#10;Adapter 1: Intel PRO/1000 &#10;use controller: OHCI, &#10;Device Filters: O (O actve) &#10;Shared folders &#10;9 &#10;Description &#10;Install the base system &#10;Installing core packages... &#10;Installing the base system &#10;11:55 &#10;06/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AutoSave &#10;GA35b Level 5 AE-er,ment Soecificaticn ternolate &#10;NoSS &#10;Oracle VM Virtua18cx Manager &#10;File Machine Help &#10;- Protected View &#10;• Saved &#10;Preview &#10;12 &#10;Max Beasley (2304218) MB &#10;P Comments &#10;Right Ctrl &#10;D Focus &#10;Viewing v &#10;Qjb&gt; &#10;Discard &#10;Se tbngs &#10;Nevv Add &#10;General &#10;Debian client &#10;Debian (64-bit) &#10;2019 &#10;Win server 2022 &#10;PO ered Off &#10;Debian server &#10;PO ered Off &#10;Win 10 client &#10;PO ered Off &#10;Debian client &#10;Running &#10;DEVASC-LABWI &#10;win 11 &#10;Powered Off &#10;Ubuntu 24.04.1 &#10;PO ered Off &#10;Operatng System: &#10;Groups: &#10;Syste m &#10;Base Memor y: &#10;Processors: &#10;Soot Order : &#10;Accelera ton : &#10;Display &#10;Video Memory: &#10;8192 MB &#10;Floppy, &#10;Nested Pagi &#10;Debian_client [Running] &#10;- Oracle VM Virtua18cx &#10;Q debian 12 &#10;Graphics Controller : &#10;Remote Desktop Server: &#10;Recor ding: &#10;Sto rage &#10;Controller: IDE &#10;IDE Secondary Device O: &#10;Controller: SATA &#10;SATA Port O: &#10;Host Driver: Default &#10;controller: ICH AC97 &#10;Network &#10;Adapter 1: Intel PRO/1000 &#10;use controller: OHCI, &#10;Device Filters: O (O actve) &#10;Shared folders &#10;9 &#10;Description &#10;Install the base system &#10;Installing core packages... &#10;Installing the base system &#10;11:55 &#10;06/02/2025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88324A" w14:textId="77777777" w:rsidR="00AE69F6" w:rsidRDefault="00AE69F6" w:rsidP="003C77FD"/>
    <w:p w14:paraId="786287BD" w14:textId="54B70F42" w:rsidR="00AE69F6" w:rsidRDefault="00AE69F6" w:rsidP="00AE69F6">
      <w:pPr>
        <w:pStyle w:val="Heading2"/>
      </w:pPr>
      <w:bookmarkStart w:id="12" w:name="_Toc192202616"/>
      <w:r>
        <w:t>Ip configuration</w:t>
      </w:r>
      <w:bookmarkEnd w:id="12"/>
    </w:p>
    <w:p w14:paraId="30FF28EC" w14:textId="27131A42" w:rsidR="00AE69F6" w:rsidRDefault="00AE69F6" w:rsidP="00AE69F6">
      <w:r>
        <w:t xml:space="preserve">For this section I made the decision to implement my own IP addressing scheme, this was done so that I could include more appropriate subnetting for this topography. As can be seen in my scheme bellow, I decided to give all networks a /30 mask because in this configuration they only contain 2 </w:t>
      </w:r>
      <w:r w:rsidR="002968D3">
        <w:t>devices,</w:t>
      </w:r>
      <w:r>
        <w:t xml:space="preserve"> so a bigger host pool is unnecessary.</w:t>
      </w:r>
    </w:p>
    <w:p w14:paraId="0CF55B5F" w14:textId="400A9FB0" w:rsidR="00AE69F6" w:rsidRDefault="00AE69F6" w:rsidP="00AE69F6">
      <w:r w:rsidRPr="00AE69F6">
        <w:lastRenderedPageBreak/>
        <w:drawing>
          <wp:inline distT="0" distB="0" distL="0" distR="0" wp14:anchorId="729D0876" wp14:editId="5FD32E83">
            <wp:extent cx="5731510" cy="3272155"/>
            <wp:effectExtent l="0" t="0" r="2540" b="4445"/>
            <wp:docPr id="770316102"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16102" name="Picture 1" descr="A diagram of a computer system&#10;&#10;AI-generated content may be incorrect."/>
                    <pic:cNvPicPr/>
                  </pic:nvPicPr>
                  <pic:blipFill>
                    <a:blip r:embed="rId22"/>
                    <a:stretch>
                      <a:fillRect/>
                    </a:stretch>
                  </pic:blipFill>
                  <pic:spPr>
                    <a:xfrm>
                      <a:off x="0" y="0"/>
                      <a:ext cx="5731510" cy="3272155"/>
                    </a:xfrm>
                    <a:prstGeom prst="rect">
                      <a:avLst/>
                    </a:prstGeom>
                  </pic:spPr>
                </pic:pic>
              </a:graphicData>
            </a:graphic>
          </wp:inline>
        </w:drawing>
      </w:r>
    </w:p>
    <w:p w14:paraId="2D3ADA87" w14:textId="77777777" w:rsidR="00AE69F6" w:rsidRDefault="00AE69F6" w:rsidP="00AE69F6"/>
    <w:p w14:paraId="7935B615" w14:textId="61DE1CC5" w:rsidR="00AE69F6" w:rsidRDefault="00AE69F6" w:rsidP="00AE69F6">
      <w:pPr>
        <w:pStyle w:val="Heading3"/>
      </w:pPr>
      <w:bookmarkStart w:id="13" w:name="_Toc192202617"/>
      <w:r>
        <w:t>(Windows client)</w:t>
      </w:r>
      <w:bookmarkEnd w:id="13"/>
    </w:p>
    <w:p w14:paraId="588D708B" w14:textId="7C10932E" w:rsidR="00AE69F6" w:rsidRDefault="00AE69F6" w:rsidP="00AE69F6">
      <w:r>
        <w:rPr>
          <w:noProof/>
        </w:rPr>
        <w:drawing>
          <wp:inline distT="0" distB="0" distL="0" distR="0" wp14:anchorId="2E01B50F" wp14:editId="5DA6A599">
            <wp:extent cx="5731510" cy="4700905"/>
            <wp:effectExtent l="0" t="0" r="2540" b="4445"/>
            <wp:docPr id="179925428"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5428" name="Picture 23"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700905"/>
                    </a:xfrm>
                    <a:prstGeom prst="rect">
                      <a:avLst/>
                    </a:prstGeom>
                    <a:noFill/>
                    <a:ln>
                      <a:noFill/>
                    </a:ln>
                  </pic:spPr>
                </pic:pic>
              </a:graphicData>
            </a:graphic>
          </wp:inline>
        </w:drawing>
      </w:r>
    </w:p>
    <w:p w14:paraId="7454161D" w14:textId="588DBC0C" w:rsidR="00AE69F6" w:rsidRDefault="00AE69F6" w:rsidP="00AE69F6">
      <w:pPr>
        <w:pStyle w:val="Heading3"/>
      </w:pPr>
      <w:bookmarkStart w:id="14" w:name="_Toc192202618"/>
      <w:r>
        <w:lastRenderedPageBreak/>
        <w:t>(Windows server to client)</w:t>
      </w:r>
      <w:bookmarkEnd w:id="14"/>
    </w:p>
    <w:p w14:paraId="0E585B16" w14:textId="7C043FF1" w:rsidR="00AE69F6" w:rsidRDefault="00AE69F6" w:rsidP="00AE69F6">
      <w:r>
        <w:rPr>
          <w:noProof/>
        </w:rPr>
        <w:drawing>
          <wp:inline distT="0" distB="0" distL="0" distR="0" wp14:anchorId="33CB5EEE" wp14:editId="2D909984">
            <wp:extent cx="5731510" cy="4498340"/>
            <wp:effectExtent l="0" t="0" r="2540" b="0"/>
            <wp:docPr id="688992669" name="Picture 24" descr="Win102022 &#10;_ server [Running] &#10;File Machine &#10;View &#10;Recycle Bin &#10;Input &#10;- Oracle Virtua180x &#10;Devices Help &#10;Network and Sharing Center &#10;Network Connections &#10;Network and Internet Network Connections &#10;ction &#10;Rename this connection &#10;O &#10;WI Ethernet 2 Properties &#10;Netw orking &#10;Internet Protocol Version 4 (TCP/IPv4) Properties &#10;network &#10;/IDDO MT Desktop Ad.„ &#10;You can get [P settngs assigned automatcally if your newvork supports &#10;this capability. Othernise, you need to ask your newvork administrator &#10;for the appropriate [P settngs &#10;C) Obtain an [P address automabcally &#10;• use the following [P address: &#10;[P addr ass: &#10;Subnet mask: &#10;Default gateway: &#10;192 &#10;255 &#10;168 &#10;255 &#10;10 &#10;255 &#10;2531 &#10;Obtain DNS server address automatcally &#10;• use the following DNS server addresses: &#10;Preferred DNS server: &#10;Alternate DNS server: &#10;[3 Validate settings upon exit &#10;2 items &#10;Type here to search &#10;nter Evaluation &#10;Windows License valid for 166 days &#10;Build 20348.fe release.210S07-1SDO &#10;20/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Win102022 &#10;_ server [Running] &#10;File Machine &#10;View &#10;Recycle Bin &#10;Input &#10;- Oracle Virtua180x &#10;Devices Help &#10;Network and Sharing Center &#10;Network Connections &#10;Network and Internet Network Connections &#10;ction &#10;Rename this connection &#10;O &#10;WI Ethernet 2 Properties &#10;Netw orking &#10;Internet Protocol Version 4 (TCP/IPv4) Properties &#10;network &#10;/IDDO MT Desktop Ad.„ &#10;You can get [P settngs assigned automatcally if your newvork supports &#10;this capability. Othernise, you need to ask your newvork administrator &#10;for the appropriate [P settngs &#10;C) Obtain an [P address automabcally &#10;• use the following [P address: &#10;[P addr ass: &#10;Subnet mask: &#10;Default gateway: &#10;192 &#10;255 &#10;168 &#10;255 &#10;10 &#10;255 &#10;2531 &#10;Obtain DNS server address automatcally &#10;• use the following DNS server addresses: &#10;Preferred DNS server: &#10;Alternate DNS server: &#10;[3 Validate settings upon exit &#10;2 items &#10;Type here to search &#10;nter Evaluation &#10;Windows License valid for 166 days &#10;Build 20348.fe release.210S07-1SDO &#10;20/02/2025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498340"/>
                    </a:xfrm>
                    <a:prstGeom prst="rect">
                      <a:avLst/>
                    </a:prstGeom>
                    <a:noFill/>
                    <a:ln>
                      <a:noFill/>
                    </a:ln>
                  </pic:spPr>
                </pic:pic>
              </a:graphicData>
            </a:graphic>
          </wp:inline>
        </w:drawing>
      </w:r>
    </w:p>
    <w:p w14:paraId="0AE8C699" w14:textId="17AA0201" w:rsidR="00AE69F6" w:rsidRDefault="00AE69F6" w:rsidP="00AE69F6">
      <w:pPr>
        <w:pStyle w:val="Heading3"/>
      </w:pPr>
      <w:bookmarkStart w:id="15" w:name="_Toc192202619"/>
      <w:r>
        <w:t>(Windows server</w:t>
      </w:r>
      <w:r>
        <w:t xml:space="preserve"> external</w:t>
      </w:r>
      <w:r>
        <w:t>)</w:t>
      </w:r>
      <w:bookmarkEnd w:id="15"/>
    </w:p>
    <w:p w14:paraId="47B4EE9E" w14:textId="77777777" w:rsidR="00AE69F6" w:rsidRDefault="00AE69F6" w:rsidP="00AE69F6"/>
    <w:p w14:paraId="575D70FE" w14:textId="47096BF7" w:rsidR="00AE69F6" w:rsidRDefault="00AE69F6" w:rsidP="00AE69F6">
      <w:r>
        <w:rPr>
          <w:noProof/>
        </w:rPr>
        <w:lastRenderedPageBreak/>
        <w:drawing>
          <wp:inline distT="0" distB="0" distL="0" distR="0" wp14:anchorId="7F85D97C" wp14:editId="1B12F5A0">
            <wp:extent cx="5731510" cy="4521835"/>
            <wp:effectExtent l="0" t="0" r="2540" b="0"/>
            <wp:docPr id="93920144" name="Picture 25" descr="Win102022 &#10;_ server [Running] &#10;File Machine &#10;View &#10;Recycle Bin &#10;Input &#10;- Oracle Virtua180x &#10;Devices Help &#10;Network and Sharing Center &#10;Network Connections &#10;Network and Internet Network Connections &#10;ction &#10;Rename this connection &#10;O &#10;WI Ethernet Properties &#10;Networking Shanng &#10;Internet Protocol Version 4 (TCP/IPv4) Properties &#10;network &#10;,'IDDO MT Desktop Ad... &#10;You can get [P settngs assigned automatcally if your newvork supports &#10;this capability. Otherwise, you need to ask your neb,Nork administrator &#10;for the appropriate [P settings. &#10;C) Obtain an [P address automabcally &#10;• use the following [P address: &#10;[P addr ass: &#10;Subnet mask: &#10;Default gateway: &#10;10 &#10;255 &#10;100 &#10;255 &#10;100 &#10;255 &#10;2521 &#10;Obtain DNS server address automatcally &#10;• use the following DNS server addresses: &#10;Preferred DNS server: &#10;Alternate DNS server: &#10;[3 Validate settings upon exit &#10;2 items &#10;Type here to search &#10;nter Qaluation &#10;Windows License valid for 166 days &#10;ild2D348.fe release.210S07-1SDO &#10;20/02/2025 &#10;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Win102022 &#10;_ server [Running] &#10;File Machine &#10;View &#10;Recycle Bin &#10;Input &#10;- Oracle Virtua180x &#10;Devices Help &#10;Network and Sharing Center &#10;Network Connections &#10;Network and Internet Network Connections &#10;ction &#10;Rename this connection &#10;O &#10;WI Ethernet Properties &#10;Networking Shanng &#10;Internet Protocol Version 4 (TCP/IPv4) Properties &#10;network &#10;,'IDDO MT Desktop Ad... &#10;You can get [P settngs assigned automatcally if your newvork supports &#10;this capability. Otherwise, you need to ask your neb,Nork administrator &#10;for the appropriate [P settings. &#10;C) Obtain an [P address automabcally &#10;• use the following [P address: &#10;[P addr ass: &#10;Subnet mask: &#10;Default gateway: &#10;10 &#10;255 &#10;100 &#10;255 &#10;100 &#10;255 &#10;2521 &#10;Obtain DNS server address automatcally &#10;• use the following DNS server addresses: &#10;Preferred DNS server: &#10;Alternate DNS server: &#10;[3 Validate settings upon exit &#10;2 items &#10;Type here to search &#10;nter Qaluation &#10;Windows License valid for 166 days &#10;ild2D348.fe release.210S07-1SDO &#10;20/02/2025 &#10;ight Ctrl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21835"/>
                    </a:xfrm>
                    <a:prstGeom prst="rect">
                      <a:avLst/>
                    </a:prstGeom>
                    <a:noFill/>
                    <a:ln>
                      <a:noFill/>
                    </a:ln>
                  </pic:spPr>
                </pic:pic>
              </a:graphicData>
            </a:graphic>
          </wp:inline>
        </w:drawing>
      </w:r>
    </w:p>
    <w:p w14:paraId="6D0C1063" w14:textId="77777777" w:rsidR="00AE69F6" w:rsidRDefault="00AE69F6" w:rsidP="00AE69F6"/>
    <w:p w14:paraId="0A53E75B" w14:textId="69E32376" w:rsidR="00AE69F6" w:rsidRDefault="00AE69F6" w:rsidP="00AE69F6">
      <w:pPr>
        <w:pStyle w:val="Heading3"/>
      </w:pPr>
      <w:bookmarkStart w:id="16" w:name="_Toc192202620"/>
      <w:r>
        <w:lastRenderedPageBreak/>
        <w:t>(Linux client)</w:t>
      </w:r>
      <w:bookmarkEnd w:id="16"/>
    </w:p>
    <w:p w14:paraId="7345BEC1" w14:textId="76CE78F4" w:rsidR="00AE69F6" w:rsidRDefault="00AE69F6" w:rsidP="00AE69F6">
      <w:r>
        <w:rPr>
          <w:noProof/>
        </w:rPr>
        <w:drawing>
          <wp:inline distT="0" distB="0" distL="0" distR="0" wp14:anchorId="0865B3C4" wp14:editId="271585B9">
            <wp:extent cx="5731510" cy="3905250"/>
            <wp:effectExtent l="0" t="0" r="2540" b="0"/>
            <wp:docPr id="21429379" name="Picture 26" descr="Debian_client [Running] - Oracle Virtua180x &#10;Activities &#10;Terminal &#10;20Feb 12:15 &#10;server@DebianCient: - &#10;2: enpøs3: &lt;BROADCAST ,MULTICAST mtu 1500 qdisc fq_codel state UP gr &#10;oup default qlen 1000 &#10;link/ether brd ff:ff:ff:ff:ff:ff &#10;inet6 fe80: scope link noprefixroute &#10;valid_lft forever preferred_lft forever &#10;sudo ip addr add 172.16.10.2/30 enpøs3 &#10;Error: either &quot;local&quot; is duplicate, or &quot;enpøs3&quot; is a garbage. &#10;sudo ip addr add 172.16.10.2/30 dev enpøs3 &#10;ip a &#10;1: 10: , mtu 65536 qdisc noqueue state UNKNOWN group defaul &#10;t qlen 1000 &#10;link/loopback brd &#10;inet 127.ø.ø.1/8 scope host 10 &#10;valid_lft forever preferred_lft forever &#10;inet6 &#10;• : 1/128 scope host noprefixroute &#10;valid_lft forever preferred_lft forever &#10;2: enpøs3: &lt;BROADCAST ,MULTICAST mtu 1500 qdisc fq_codel state UP gr &#10;oup default qlen 1000 &#10;link/ether brd ff:ff:ff:ff:ff:ff &#10;inet 172.16.10.2/30 scope global enpøs3 &#10;valid Ift forever preferred_lft forever &#10;inet6 fe80: scope link noprefixroute &#10;valid_lft forever preferred_lft forever &#10;100t@DebianCient: 'home/ serv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Debian_client [Running] - Oracle Virtua180x &#10;Activities &#10;Terminal &#10;20Feb 12:15 &#10;server@DebianCient: - &#10;2: enpøs3: &lt;BROADCAST ,MULTICAST mtu 1500 qdisc fq_codel state UP gr &#10;oup default qlen 1000 &#10;link/ether brd ff:ff:ff:ff:ff:ff &#10;inet6 fe80: scope link noprefixroute &#10;valid_lft forever preferred_lft forever &#10;sudo ip addr add 172.16.10.2/30 enpøs3 &#10;Error: either &quot;local&quot; is duplicate, or &quot;enpøs3&quot; is a garbage. &#10;sudo ip addr add 172.16.10.2/30 dev enpøs3 &#10;ip a &#10;1: 10: , mtu 65536 qdisc noqueue state UNKNOWN group defaul &#10;t qlen 1000 &#10;link/loopback brd &#10;inet 127.ø.ø.1/8 scope host 10 &#10;valid_lft forever preferred_lft forever &#10;inet6 &#10;• : 1/128 scope host noprefixroute &#10;valid_lft forever preferred_lft forever &#10;2: enpøs3: &lt;BROADCAST ,MULTICAST mtu 1500 qdisc fq_codel state UP gr &#10;oup default qlen 1000 &#10;link/ether brd ff:ff:ff:ff:ff:ff &#10;inet 172.16.10.2/30 scope global enpøs3 &#10;valid Ift forever preferred_lft forever &#10;inet6 fe80: scope link noprefixroute &#10;valid_lft forever preferred_lft forever &#10;100t@DebianCient: 'home/ server# &#10;Right Ctrl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905250"/>
                    </a:xfrm>
                    <a:prstGeom prst="rect">
                      <a:avLst/>
                    </a:prstGeom>
                    <a:noFill/>
                    <a:ln>
                      <a:noFill/>
                    </a:ln>
                  </pic:spPr>
                </pic:pic>
              </a:graphicData>
            </a:graphic>
          </wp:inline>
        </w:drawing>
      </w:r>
    </w:p>
    <w:p w14:paraId="48C37F6D" w14:textId="2B0CA888" w:rsidR="00AE69F6" w:rsidRDefault="00AE69F6" w:rsidP="00AE69F6">
      <w:r>
        <w:rPr>
          <w:noProof/>
        </w:rPr>
        <w:drawing>
          <wp:inline distT="0" distB="0" distL="0" distR="0" wp14:anchorId="6326F7F5" wp14:editId="5CCE14CA">
            <wp:extent cx="5731510" cy="3919220"/>
            <wp:effectExtent l="0" t="0" r="2540" b="5080"/>
            <wp:docPr id="1442740321" name="Picture 27" descr="Debian_client [Running] - Oracle Virtua180x &#10;Activities &#10;Inn. It &#10;Terminal &#10;20Feb 1240 &#10;Welcome &#10;server@DebianCient: - &#10;/etc/netwolk/intelfaces &#10;Next &#10;GNU nano 7.2 &#10;# This file describes the network interfaces available on your sys telli &#10;# and how to activate them. FOI more information, see interfaces (5) . &#10;source / etc/network/interfaces .d/* &#10;# The loopback network interface &#10;auto 10 &#10;iface 10 inet loopback &#10;auto enpøs3 &#10;iface enpøs3 inet static &#10;address 172.16.10.2 &#10;netmask 255.255.255.252 &#10;[ Read &#10;Where Is &#10;Replace &#10;13 &#10;Help &#10;Exit &#10;Write Out &#10;Read File &#10;lines ] &#10;Cut &#10;Paste &#10;Execute &#10;Justify &#10;Location &#10;Go To Line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Debian_client [Running] - Oracle Virtua180x &#10;Activities &#10;Inn. It &#10;Terminal &#10;20Feb 1240 &#10;Welcome &#10;server@DebianCient: - &#10;/etc/netwolk/intelfaces &#10;Next &#10;GNU nano 7.2 &#10;# This file describes the network interfaces available on your sys telli &#10;# and how to activate them. FOI more information, see interfaces (5) . &#10;source / etc/network/interfaces .d/* &#10;# The loopback network interface &#10;auto 10 &#10;iface 10 inet loopback &#10;auto enpøs3 &#10;iface enpøs3 inet static &#10;address 172.16.10.2 &#10;netmask 255.255.255.252 &#10;[ Read &#10;Where Is &#10;Replace &#10;13 &#10;Help &#10;Exit &#10;Write Out &#10;Read File &#10;lines ] &#10;Cut &#10;Paste &#10;Execute &#10;Justify &#10;Location &#10;Go To Line &#10;Right Ctrl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919220"/>
                    </a:xfrm>
                    <a:prstGeom prst="rect">
                      <a:avLst/>
                    </a:prstGeom>
                    <a:noFill/>
                    <a:ln>
                      <a:noFill/>
                    </a:ln>
                  </pic:spPr>
                </pic:pic>
              </a:graphicData>
            </a:graphic>
          </wp:inline>
        </w:drawing>
      </w:r>
    </w:p>
    <w:p w14:paraId="4E83D809" w14:textId="0A21E96D" w:rsidR="00AE69F6" w:rsidRDefault="00AE69F6" w:rsidP="00AE69F6">
      <w:r>
        <w:rPr>
          <w:noProof/>
        </w:rPr>
        <w:lastRenderedPageBreak/>
        <w:drawing>
          <wp:inline distT="0" distB="0" distL="0" distR="0" wp14:anchorId="091B7ECD" wp14:editId="009CDB28">
            <wp:extent cx="5731510" cy="3905250"/>
            <wp:effectExtent l="0" t="0" r="2540" b="0"/>
            <wp:docPr id="1927876000" name="Picture 28" descr="Activities &#10;Debian_client [Running] - Oracle Virtua180x &#10;20 Feb 1241 &#10;Terminal &#10;Welcome &#10;server@DebianCient: - &#10;root@DebianCient:/home/server# sudo systemctl restart &#10;Next &#10;networking &#10;. service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Activities &#10;Debian_client [Running] - Oracle Virtua180x &#10;20 Feb 1241 &#10;Terminal &#10;Welcome &#10;server@DebianCient: - &#10;root@DebianCient:/home/server# sudo systemctl restart &#10;Next &#10;networking &#10;. service &#10;Right Ctrl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905250"/>
                    </a:xfrm>
                    <a:prstGeom prst="rect">
                      <a:avLst/>
                    </a:prstGeom>
                    <a:noFill/>
                    <a:ln>
                      <a:noFill/>
                    </a:ln>
                  </pic:spPr>
                </pic:pic>
              </a:graphicData>
            </a:graphic>
          </wp:inline>
        </w:drawing>
      </w:r>
    </w:p>
    <w:p w14:paraId="62B956D1" w14:textId="77777777" w:rsidR="00AE69F6" w:rsidRDefault="00AE69F6" w:rsidP="00AE69F6"/>
    <w:p w14:paraId="0AF4E1D8" w14:textId="4C1FD485" w:rsidR="00AE69F6" w:rsidRDefault="00AE69F6" w:rsidP="00AE69F6">
      <w:r>
        <w:t>(Linux server)</w:t>
      </w:r>
    </w:p>
    <w:p w14:paraId="431BEF7E" w14:textId="47F71919" w:rsidR="00AE69F6" w:rsidRDefault="00AE69F6" w:rsidP="00AE69F6">
      <w:r>
        <w:rPr>
          <w:noProof/>
        </w:rPr>
        <w:drawing>
          <wp:inline distT="0" distB="0" distL="0" distR="0" wp14:anchorId="51EFD0E6" wp14:editId="11381EF7">
            <wp:extent cx="5731510" cy="4175760"/>
            <wp:effectExtent l="0" t="0" r="2540" b="0"/>
            <wp:docPr id="647671840" name="Picture 29" descr="[Running] &#10;root@Server : /home/user# &#10;- Oracle Virtua18cx &#10;ip addr add 10.100. 100.2/30 dev enp0sB_ &#10;= Notes &#10;Right Ctrl &#10;25/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Running] &#10;root@Server : /home/user# &#10;- Oracle Virtua18cx &#10;ip addr add 10.100. 100.2/30 dev enp0sB_ &#10;= Notes &#10;Right Ctrl &#10;25/02/2025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175760"/>
                    </a:xfrm>
                    <a:prstGeom prst="rect">
                      <a:avLst/>
                    </a:prstGeom>
                    <a:noFill/>
                    <a:ln>
                      <a:noFill/>
                    </a:ln>
                  </pic:spPr>
                </pic:pic>
              </a:graphicData>
            </a:graphic>
          </wp:inline>
        </w:drawing>
      </w:r>
    </w:p>
    <w:p w14:paraId="32A36A81" w14:textId="04E0AC67" w:rsidR="00AE69F6" w:rsidRDefault="00AE69F6" w:rsidP="00AE69F6">
      <w:r>
        <w:rPr>
          <w:noProof/>
        </w:rPr>
        <w:lastRenderedPageBreak/>
        <w:drawing>
          <wp:inline distT="0" distB="0" distL="0" distR="0" wp14:anchorId="09727F1D" wp14:editId="4C9B1E89">
            <wp:extent cx="5731510" cy="4171315"/>
            <wp:effectExtent l="0" t="0" r="2540" b="635"/>
            <wp:docPr id="949378405" name="Picture 31" descr="[Running] - Oracle Virtua18cx &#10;. 10: mtu 65536 Qdisc noqueue state LINKNOÅN group default QIen 1000 &#10;link/ loopback bpd &#10;inet 127.0.0.1/8 scope host 10 &#10;valid_lft_ forever preferred_lft forever &#10;6 : : 1/128 scope host nopref ixroute &#10;valid_lft_ forever preferred_lft forever &#10;. enposa: mtu 1500 Qdisc fQ_code1 state UP group default glen 1000 &#10;link/ether brd ff:ff:ff:ff:ff:ff &#10;inet 172.16. 10.1/30 brd 172.16. 10.3 scope global enp0s3 &#10;valid_lft_ forever preferred_lft forever &#10;inet6 feB0: scope link &#10;valid_lft_ forever preferred_lft forever &#10;. enposa: mtu 1500 Qdisc fQ_code1 state UP group default glen 1000 &#10;link/ether brd ff:ff:ff:ff:ff:ff &#10;inet 10.100. 100.2/30 brd 10.100. 100.3 scope global enp0sB &#10;valid_lft_ forever preferred_lft forever &#10;inet6 feB0: scope link &#10;valid_lft_ forever preferred_lft forever &#10;root@Server : /home/user# &#10;= Notes &#10;14•59 &#10;25/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Running] - Oracle Virtua18cx &#10;. 10: mtu 65536 Qdisc noqueue state LINKNOÅN group default QIen 1000 &#10;link/ loopback bpd &#10;inet 127.0.0.1/8 scope host 10 &#10;valid_lft_ forever preferred_lft forever &#10;6 : : 1/128 scope host nopref ixroute &#10;valid_lft_ forever preferred_lft forever &#10;. enposa: mtu 1500 Qdisc fQ_code1 state UP group default glen 1000 &#10;link/ether brd ff:ff:ff:ff:ff:ff &#10;inet 172.16. 10.1/30 brd 172.16. 10.3 scope global enp0s3 &#10;valid_lft_ forever preferred_lft forever &#10;inet6 feB0: scope link &#10;valid_lft_ forever preferred_lft forever &#10;. enposa: mtu 1500 Qdisc fQ_code1 state UP group default glen 1000 &#10;link/ether brd ff:ff:ff:ff:ff:ff &#10;inet 10.100. 100.2/30 brd 10.100. 100.3 scope global enp0sB &#10;valid_lft_ forever preferred_lft forever &#10;inet6 feB0: scope link &#10;valid_lft_ forever preferred_lft forever &#10;root@Server : /home/user# &#10;= Notes &#10;14•59 &#10;25/02/2025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171315"/>
                    </a:xfrm>
                    <a:prstGeom prst="rect">
                      <a:avLst/>
                    </a:prstGeom>
                    <a:noFill/>
                    <a:ln>
                      <a:noFill/>
                    </a:ln>
                  </pic:spPr>
                </pic:pic>
              </a:graphicData>
            </a:graphic>
          </wp:inline>
        </w:drawing>
      </w:r>
    </w:p>
    <w:p w14:paraId="75D7B1A5" w14:textId="593B80E2" w:rsidR="00AE69F6" w:rsidRDefault="00AE69F6" w:rsidP="00AE69F6">
      <w:r>
        <w:rPr>
          <w:noProof/>
        </w:rPr>
        <w:drawing>
          <wp:inline distT="0" distB="0" distL="0" distR="0" wp14:anchorId="6BEB3544" wp14:editId="4104B61D">
            <wp:extent cx="5731510" cy="4199255"/>
            <wp:effectExtent l="0" t="0" r="2540" b="0"/>
            <wp:docPr id="1761229377" name="Picture 32" descr="[Running] - Oracle Virtua18cx &#10;File Machine View Input Devices Help &#10;This file describes the network interfaces available on gour system &#10;and how to activate them. For more information, see interfaces(S) . &#10;source /etc/network/interfaces.d/* &#10;The loopback network interface &#10;iface 10 inet loopback &#10;auto enp0s3 &#10;iface enp0s3 inet static &#10;address 172.16.10.1 &#10;netmask ass. 255.255.252 &#10;auto enp0sB &#10;iface enp0sB inet static &#10;address 10.100. 100.2 &#10;netmask ass. 255.255.252 &#10;Read File &#10;cut &#10;Execute &#10;Just. if &#10;Locat_ ion &#10;Go To Line &#10;undo &#10;To Bracket &#10;&quot;here Has &#10;Previous &#10;= Notes &#10;25/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Running] - Oracle Virtua18cx &#10;File Machine View Input Devices Help &#10;This file describes the network interfaces available on gour system &#10;and how to activate them. For more information, see interfaces(S) . &#10;source /etc/network/interfaces.d/* &#10;The loopback network interface &#10;iface 10 inet loopback &#10;auto enp0s3 &#10;iface enp0s3 inet static &#10;address 172.16.10.1 &#10;netmask ass. 255.255.252 &#10;auto enp0sB &#10;iface enp0sB inet static &#10;address 10.100. 100.2 &#10;netmask ass. 255.255.252 &#10;Read File &#10;cut &#10;Execute &#10;Just. if &#10;Locat_ ion &#10;Go To Line &#10;undo &#10;To Bracket &#10;&quot;here Has &#10;Previous &#10;= Notes &#10;25/02/2025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199255"/>
                    </a:xfrm>
                    <a:prstGeom prst="rect">
                      <a:avLst/>
                    </a:prstGeom>
                    <a:noFill/>
                    <a:ln>
                      <a:noFill/>
                    </a:ln>
                  </pic:spPr>
                </pic:pic>
              </a:graphicData>
            </a:graphic>
          </wp:inline>
        </w:drawing>
      </w:r>
    </w:p>
    <w:p w14:paraId="4C8CDEEE" w14:textId="77777777" w:rsidR="00AE69F6" w:rsidRDefault="00AE69F6" w:rsidP="00AE69F6"/>
    <w:p w14:paraId="6B46A3DA" w14:textId="6C7AAB2B" w:rsidR="00AE69F6" w:rsidRDefault="00AE69F6" w:rsidP="00AE69F6">
      <w:pPr>
        <w:pStyle w:val="Heading2"/>
      </w:pPr>
      <w:bookmarkStart w:id="17" w:name="_Toc192202621"/>
      <w:r>
        <w:lastRenderedPageBreak/>
        <w:t>Testing and troubleshooting</w:t>
      </w:r>
      <w:bookmarkEnd w:id="17"/>
    </w:p>
    <w:p w14:paraId="2532E4BE" w14:textId="63D07F69" w:rsidR="00AE69F6" w:rsidRDefault="00AE69F6" w:rsidP="00AE69F6">
      <w:pPr>
        <w:pStyle w:val="Heading3"/>
      </w:pPr>
      <w:bookmarkStart w:id="18" w:name="_Toc192202622"/>
      <w:r>
        <w:t>Linux server and client</w:t>
      </w:r>
      <w:bookmarkEnd w:id="18"/>
    </w:p>
    <w:p w14:paraId="6A10A9E5" w14:textId="7DA2803F" w:rsidR="00AE69F6" w:rsidRDefault="00AE69F6" w:rsidP="00AE69F6">
      <w:r>
        <w:rPr>
          <w:noProof/>
        </w:rPr>
        <w:drawing>
          <wp:inline distT="0" distB="0" distL="0" distR="0" wp14:anchorId="4232FD13" wp14:editId="733981DE">
            <wp:extent cx="5731510" cy="4180840"/>
            <wp:effectExtent l="0" t="0" r="2540" b="0"/>
            <wp:docPr id="1509682232" name="Picture 33" descr="'ING 172.16. 10.2 (172.16. 10.2) 56(B4) &#10;[Running] - Oracle Virtua180x &#10;ping 172.16. 10.2 &#10;ttl=64 &#10;time=3.B2 ms &#10;172.16. 10.2: &#10;time=1.01 ms &#10;172.16. 10.2: &#10;172.16. 10.2: &#10;172.16. 10.2: &#10;172.16. 10.2: &#10;172.16. 10.2: &#10;ttl=64 &#10;172.16. 10.2: &#10;bytes of data. &#10;bytes &#10;bytes &#10;bytes &#10;bytes &#10;bytes &#10;bytes &#10;bytes &#10;from &#10;from &#10;from &#10;from &#10;from &#10;from &#10;from &#10;2 ttl=64 &#10;3 ttl=64 &#10;4 ttl=64 &#10;S ttl=64 &#10;6 ttl=64 &#10;.2 ping &#10;t. ime= &#10;t. ime= &#10;t. ime= &#10;t. ime= &#10;t. ime= &#10;loss, &#10;0.415 ms &#10;0.515 ms &#10;O. 345 ms &#10;0.433 ms &#10;0.431 ms &#10;- 172.16. 10 &#10;statist ics &#10;packets transmitted, 7 received, OX &#10;packet &#10;t. ime &#10;sosams &#10;-•tt_ min/avg/max/mdev &#10;0.415/1.036/3.321/1.176 ms &#10;moot@Server : /home/user# &#10;Right Ctrl &#10;= Notes &#10;25/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ING 172.16. 10.2 (172.16. 10.2) 56(B4) &#10;[Running] - Oracle Virtua180x &#10;ping 172.16. 10.2 &#10;ttl=64 &#10;time=3.B2 ms &#10;172.16. 10.2: &#10;time=1.01 ms &#10;172.16. 10.2: &#10;172.16. 10.2: &#10;172.16. 10.2: &#10;172.16. 10.2: &#10;172.16. 10.2: &#10;ttl=64 &#10;172.16. 10.2: &#10;bytes of data. &#10;bytes &#10;bytes &#10;bytes &#10;bytes &#10;bytes &#10;bytes &#10;bytes &#10;from &#10;from &#10;from &#10;from &#10;from &#10;from &#10;from &#10;2 ttl=64 &#10;3 ttl=64 &#10;4 ttl=64 &#10;S ttl=64 &#10;6 ttl=64 &#10;.2 ping &#10;t. ime= &#10;t. ime= &#10;t. ime= &#10;t. ime= &#10;t. ime= &#10;loss, &#10;0.415 ms &#10;0.515 ms &#10;O. 345 ms &#10;0.433 ms &#10;0.431 ms &#10;- 172.16. 10 &#10;statist ics &#10;packets transmitted, 7 received, OX &#10;packet &#10;t. ime &#10;sosams &#10;-•tt_ min/avg/max/mdev &#10;0.415/1.036/3.321/1.176 ms &#10;moot@Server : /home/user# &#10;Right Ctrl &#10;= Notes &#10;25/02/2025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180840"/>
                    </a:xfrm>
                    <a:prstGeom prst="rect">
                      <a:avLst/>
                    </a:prstGeom>
                    <a:noFill/>
                    <a:ln>
                      <a:noFill/>
                    </a:ln>
                  </pic:spPr>
                </pic:pic>
              </a:graphicData>
            </a:graphic>
          </wp:inline>
        </w:drawing>
      </w:r>
    </w:p>
    <w:p w14:paraId="03A5A376" w14:textId="5FF9CD65" w:rsidR="00AE69F6" w:rsidRDefault="00AE69F6" w:rsidP="00AE69F6">
      <w:r>
        <w:rPr>
          <w:noProof/>
        </w:rPr>
        <w:lastRenderedPageBreak/>
        <w:drawing>
          <wp:inline distT="0" distB="0" distL="0" distR="0" wp14:anchorId="5CF4BF56" wp14:editId="31769DFC">
            <wp:extent cx="5731510" cy="3909695"/>
            <wp:effectExtent l="0" t="0" r="2540" b="0"/>
            <wp:docPr id="1282605527" name="Picture 34" descr="Debian_client [Running] - Oracle Virtua18cx &#10;Activities &#10;Terminal &#10;25 Feb 10:17 &#10;server@DebianCient: - &#10;ping 172.16.10.1 &#10;PING 172.16.10.1 (172.16.10.1) 56(84) &#10;64 bytes from 172.16.10.1: &#10;64 bytes from 172.16.10.1: &#10;64 bytes from 172.16.10.1: &#10;64 bytes from 172.16.10.1: icmp_seq=4 &#10;- 172.16.10.1 ping statistics - &#10;4 packets transmitted, 4 received, 0% &#10;bytes of data. &#10;tt1=64 &#10;tt1=64 &#10;tt1=64 &#10;tt1=64 &#10;packet &#10;time &#10;-0.740 &#10;time &#10;-0.668 &#10;time &#10;. 504 &#10;time &#10;-0.871 &#10;loss, &#10;time &#10;ms &#10;ms &#10;ms &#10;ms &#10;3394ms &#10;Itt min/avg/max/mdev - &#10;- 0.504/0.695/0.871/0.132 ms &#10;server@DebianCient : N$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Debian_client [Running] - Oracle Virtua18cx &#10;Activities &#10;Terminal &#10;25 Feb 10:17 &#10;server@DebianCient: - &#10;ping 172.16.10.1 &#10;PING 172.16.10.1 (172.16.10.1) 56(84) &#10;64 bytes from 172.16.10.1: &#10;64 bytes from 172.16.10.1: &#10;64 bytes from 172.16.10.1: &#10;64 bytes from 172.16.10.1: icmp_seq=4 &#10;- 172.16.10.1 ping statistics - &#10;4 packets transmitted, 4 received, 0% &#10;bytes of data. &#10;tt1=64 &#10;tt1=64 &#10;tt1=64 &#10;tt1=64 &#10;packet &#10;time &#10;-0.740 &#10;time &#10;-0.668 &#10;time &#10;. 504 &#10;time &#10;-0.871 &#10;loss, &#10;time &#10;ms &#10;ms &#10;ms &#10;ms &#10;3394ms &#10;Itt min/avg/max/mdev - &#10;- 0.504/0.695/0.871/0.132 ms &#10;server@DebianCient : N$ &#10;Right Ctr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909695"/>
                    </a:xfrm>
                    <a:prstGeom prst="rect">
                      <a:avLst/>
                    </a:prstGeom>
                    <a:noFill/>
                    <a:ln>
                      <a:noFill/>
                    </a:ln>
                  </pic:spPr>
                </pic:pic>
              </a:graphicData>
            </a:graphic>
          </wp:inline>
        </w:drawing>
      </w:r>
    </w:p>
    <w:p w14:paraId="0B698F0B" w14:textId="77777777" w:rsidR="00AE69F6" w:rsidRDefault="00AE69F6" w:rsidP="00AE69F6"/>
    <w:p w14:paraId="28EDCDE0" w14:textId="1DED5EE6" w:rsidR="00AE69F6" w:rsidRDefault="00AE69F6" w:rsidP="00AE69F6">
      <w:pPr>
        <w:pStyle w:val="Heading3"/>
      </w:pPr>
      <w:bookmarkStart w:id="19" w:name="_Toc192202623"/>
      <w:r>
        <w:lastRenderedPageBreak/>
        <w:t>Windows server and Linux server</w:t>
      </w:r>
      <w:bookmarkEnd w:id="19"/>
    </w:p>
    <w:p w14:paraId="5DF81350" w14:textId="41C37A20" w:rsidR="00AE69F6" w:rsidRDefault="00AE69F6" w:rsidP="00AE69F6">
      <w:r>
        <w:rPr>
          <w:noProof/>
        </w:rPr>
        <w:drawing>
          <wp:inline distT="0" distB="0" distL="0" distR="0" wp14:anchorId="0A898CD5" wp14:editId="1EC23EB4">
            <wp:extent cx="5731510" cy="4701540"/>
            <wp:effectExtent l="0" t="0" r="2540" b="3810"/>
            <wp:docPr id="674309055" name="Picture 35" descr="Win 102022_server [Running] - Oracle Virtua180x &#10;File Machine View Input Devices Help &#10;Recycle Bin &#10;Administrator: Command Prompt &#10;Microsoft windows [Version 18.8.28348.587] &#10;(c) microsoft Corporation. All rights reserved . &#10;C: \Users\Administrator&gt;ping 18.188.188.2 &#10;Pinging 18.188.188.2 with 32 bytes of data: &#10;Reply from 18.188.188.2: bytes=32 time&lt;lms &#10;Reply from 18.188.188.2: bytes=32 time&lt;lms &#10;Reply from 18.188.188.2: bytes=32 time&lt;lms &#10;Reply from 18.188.188.2: bytes=32 time&lt;lms &#10;Ping statistics for 18.188.188.2: &#10;Packets: Sent = 4, Received = 4, Lost &#10;TTL=64 &#10;TTL=64 &#10;TTL=64 &#10;TTL=64 &#10;loss), &#10;Approximate round trip times in milli-seconds: &#10;minimum = Bms, maximum = Bms, Average = Bms &#10;C : \Users &#10;Roles: I &#10;Type here to search &#10;I Server groups: I &#10;Servers total: I &#10;Windows Server 2022 Datacenter Qaluation &#10;Windows License valid for 161 days &#10;uild2D348.fe release.210S07-1SDO &#10;1&amp;21 &#10;25/02/2025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Win 102022_server [Running] - Oracle Virtua180x &#10;File Machine View Input Devices Help &#10;Recycle Bin &#10;Administrator: Command Prompt &#10;Microsoft windows [Version 18.8.28348.587] &#10;(c) microsoft Corporation. All rights reserved . &#10;C: \Users\Administrator&gt;ping 18.188.188.2 &#10;Pinging 18.188.188.2 with 32 bytes of data: &#10;Reply from 18.188.188.2: bytes=32 time&lt;lms &#10;Reply from 18.188.188.2: bytes=32 time&lt;lms &#10;Reply from 18.188.188.2: bytes=32 time&lt;lms &#10;Reply from 18.188.188.2: bytes=32 time&lt;lms &#10;Ping statistics for 18.188.188.2: &#10;Packets: Sent = 4, Received = 4, Lost &#10;TTL=64 &#10;TTL=64 &#10;TTL=64 &#10;TTL=64 &#10;loss), &#10;Approximate round trip times in milli-seconds: &#10;minimum = Bms, maximum = Bms, Average = Bms &#10;C : \Users &#10;Roles: I &#10;Type here to search &#10;I Server groups: I &#10;Servers total: I &#10;Windows Server 2022 Datacenter Qaluation &#10;Windows License valid for 161 days &#10;uild2D348.fe release.210S07-1SDO &#10;1&amp;21 &#10;25/02/2025 &#10;Right Ctrl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701540"/>
                    </a:xfrm>
                    <a:prstGeom prst="rect">
                      <a:avLst/>
                    </a:prstGeom>
                    <a:noFill/>
                    <a:ln>
                      <a:noFill/>
                    </a:ln>
                  </pic:spPr>
                </pic:pic>
              </a:graphicData>
            </a:graphic>
          </wp:inline>
        </w:drawing>
      </w:r>
    </w:p>
    <w:p w14:paraId="2F8FFBFB" w14:textId="407FC3CD" w:rsidR="00AE69F6" w:rsidRDefault="00AE69F6" w:rsidP="00AE69F6">
      <w:r>
        <w:rPr>
          <w:noProof/>
        </w:rPr>
        <w:lastRenderedPageBreak/>
        <w:drawing>
          <wp:inline distT="0" distB="0" distL="0" distR="0" wp14:anchorId="2F66E50A" wp14:editId="6664BA03">
            <wp:extent cx="5731510" cy="4185285"/>
            <wp:effectExtent l="0" t="0" r="2540" b="5715"/>
            <wp:docPr id="816663704" name="Picture 36" descr="[Running] - Oracle Virtua18cx &#10;ping 10. 100. 100.1 &#10;PING 10.100. 100.1 (10.100. 100.1) 56(B4) bytes of data. &#10;64 bytes from 10.100. 100.1: &#10;ttl=12B time=1.14 ms &#10;64 bytes from 10.100. 100.1: &#10;ttl=12B time=0 &#10;.43B ms &#10;64 bytes from 10.100. 100.1: &#10;ttl=12B time=0 &#10;. 767 ms &#10;64 bytes from 10.100. 100.1: &#10;ttl=12B time=0.660 ms &#10;64 bytes from 10.100. 100.1: &#10;ttl=12B time=0 &#10;.527 ms &#10;10.100. 100.1 ping statistics &#10;S packets transmitted, S received, OX packet loss, time 4064ms &#10;rtt_ min/avg/max/mdev &#10;0.433/0.706/1.138/0.243 ms &#10;root@Server : /home/user# &#10;Right Ctrl &#10;= Notes &#10;1*04 &#10;25/02/20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Running] - Oracle Virtua18cx &#10;ping 10. 100. 100.1 &#10;PING 10.100. 100.1 (10.100. 100.1) 56(B4) bytes of data. &#10;64 bytes from 10.100. 100.1: &#10;ttl=12B time=1.14 ms &#10;64 bytes from 10.100. 100.1: &#10;ttl=12B time=0 &#10;.43B ms &#10;64 bytes from 10.100. 100.1: &#10;ttl=12B time=0 &#10;. 767 ms &#10;64 bytes from 10.100. 100.1: &#10;ttl=12B time=0.660 ms &#10;64 bytes from 10.100. 100.1: &#10;ttl=12B time=0 &#10;.527 ms &#10;10.100. 100.1 ping statistics &#10;S packets transmitted, S received, OX packet loss, time 4064ms &#10;rtt_ min/avg/max/mdev &#10;0.433/0.706/1.138/0.243 ms &#10;root@Server : /home/user# &#10;Right Ctrl &#10;= Notes &#10;1*04 &#10;25/02/2025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185285"/>
                    </a:xfrm>
                    <a:prstGeom prst="rect">
                      <a:avLst/>
                    </a:prstGeom>
                    <a:noFill/>
                    <a:ln>
                      <a:noFill/>
                    </a:ln>
                  </pic:spPr>
                </pic:pic>
              </a:graphicData>
            </a:graphic>
          </wp:inline>
        </w:drawing>
      </w:r>
    </w:p>
    <w:p w14:paraId="7313A6D8" w14:textId="77777777" w:rsidR="00AE69F6" w:rsidRDefault="00AE69F6" w:rsidP="00AE69F6"/>
    <w:p w14:paraId="68ABA108" w14:textId="13A243F0" w:rsidR="00AE69F6" w:rsidRDefault="00AE69F6" w:rsidP="00AE69F6">
      <w:pPr>
        <w:pStyle w:val="Heading3"/>
      </w:pPr>
      <w:bookmarkStart w:id="20" w:name="_Toc192202624"/>
      <w:r>
        <w:lastRenderedPageBreak/>
        <w:t>Windows client and server</w:t>
      </w:r>
      <w:bookmarkEnd w:id="20"/>
    </w:p>
    <w:p w14:paraId="4592EEE2" w14:textId="00965B2A" w:rsidR="00AE69F6" w:rsidRDefault="0093763A" w:rsidP="00AE69F6">
      <w:r>
        <w:rPr>
          <w:noProof/>
        </w:rPr>
        <w:drawing>
          <wp:inline distT="0" distB="0" distL="0" distR="0" wp14:anchorId="5BFE3341" wp14:editId="4E2C34AD">
            <wp:extent cx="5731510" cy="4688840"/>
            <wp:effectExtent l="0" t="0" r="2540" b="0"/>
            <wp:docPr id="854573883" name="Picture 37" descr="[Running] - Oracle Virtua18cx &#10;File Machine View Input Devices Help &#10;&lt; D) ENG &#10;Network Connections &#10;Diagnose this connection &#10;Search Network Connections &#10;Recycle Bin &#10;Network Connections &#10;Network and nternet &#10;Organize • &#10;Disable this network device &#10;Rename this connection &#10;Command Prompt &#10;crmicrosoft Windows [Version 18.8.19845.3883] &#10;(c) microsoft Corporation. All rights reserved . &#10;C: 192 .168.18.1 &#10;Pinging 192.168.18.1 with 32 bytes of data: &#10;Reply from 192.168.18.1: bytes=32 time&lt;lms &#10;Reply from 192.168.18.1: bytes=32 time&lt;lms &#10;Reply from 192.168.18.1: bytes=32 time&lt;lms &#10;Reply from 192.168.18.1: bytes=32 time&lt;lms &#10;Ping statistics for 192.168.18.1: &#10;Packets: Sent = 4, Received = 4, Lost &#10;TTL=128 &#10;TTL=128 &#10;TTL=128 &#10;TTL=128 &#10;loss), &#10;Approximate round trip times in milli-seconds: &#10;minimum = Bms, maximum = Bms, Average = 8ms &#10;C: 18 client &gt; &#10;Internet Options &#10;Windows Defender Firewall &#10;Type here to search &#10;O &#10;10:29 &#10;25/02/2025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Running] - Oracle Virtua18cx &#10;File Machine View Input Devices Help &#10;&lt; D) ENG &#10;Network Connections &#10;Diagnose this connection &#10;Search Network Connections &#10;Recycle Bin &#10;Network Connections &#10;Network and nternet &#10;Organize • &#10;Disable this network device &#10;Rename this connection &#10;Command Prompt &#10;crmicrosoft Windows [Version 18.8.19845.3883] &#10;(c) microsoft Corporation. All rights reserved . &#10;C: 192 .168.18.1 &#10;Pinging 192.168.18.1 with 32 bytes of data: &#10;Reply from 192.168.18.1: bytes=32 time&lt;lms &#10;Reply from 192.168.18.1: bytes=32 time&lt;lms &#10;Reply from 192.168.18.1: bytes=32 time&lt;lms &#10;Reply from 192.168.18.1: bytes=32 time&lt;lms &#10;Ping statistics for 192.168.18.1: &#10;Packets: Sent = 4, Received = 4, Lost &#10;TTL=128 &#10;TTL=128 &#10;TTL=128 &#10;TTL=128 &#10;loss), &#10;Approximate round trip times in milli-seconds: &#10;minimum = Bms, maximum = Bms, Average = 8ms &#10;C: 18 client &gt; &#10;Internet Options &#10;Windows Defender Firewall &#10;Type here to search &#10;O &#10;10:29 &#10;25/02/2025 &#10;Right Ctrl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688840"/>
                    </a:xfrm>
                    <a:prstGeom prst="rect">
                      <a:avLst/>
                    </a:prstGeom>
                    <a:noFill/>
                    <a:ln>
                      <a:noFill/>
                    </a:ln>
                  </pic:spPr>
                </pic:pic>
              </a:graphicData>
            </a:graphic>
          </wp:inline>
        </w:drawing>
      </w:r>
    </w:p>
    <w:p w14:paraId="0C602995" w14:textId="7745A0E2" w:rsidR="0093763A" w:rsidRDefault="0093763A" w:rsidP="00AE69F6">
      <w:r>
        <w:rPr>
          <w:noProof/>
        </w:rPr>
        <w:lastRenderedPageBreak/>
        <w:drawing>
          <wp:inline distT="0" distB="0" distL="0" distR="0" wp14:anchorId="4B90E2C4" wp14:editId="29238FFE">
            <wp:extent cx="5731510" cy="4689475"/>
            <wp:effectExtent l="0" t="0" r="2540" b="0"/>
            <wp:docPr id="186737737" name="Picture 39" descr="Win 102022_server [Running] - Oracle Virtua180x &#10;File Machine View Input Device', Help &#10;Windows Security &#10;Recyclf &#10;Network and Sharing Center &#10;Network Connections &#10;Administrator: Command Prompt &#10;C: \Users\Administrator&gt;ping 192 .168.18.2 &#10;Pinging 192.168.18.2 with 32 bytes of data: &#10;Reply from 192.168.18.2: bytes=32 time&lt;lms &#10;Reply from 192.168.18.2: bytes=32 time&lt;lms &#10;Reply from 192.168.18.2: bytes=32 time&lt;lms &#10;Reply from 192.168.18.2: bytes=32 time&lt;lms &#10;Ping statistics for 192.168.18.2: &#10;Packets: Sent = 4, Received = 4, Lost &#10;TTL=128 &#10;TTL=128 &#10;TTL=128 &#10;TTL=128 &#10;loss), &#10;Approximate round trip times in milli-seconds: &#10;minimum = Bms, maximum = Bms, Average = 8ms &#10;C : \Users &#10;2 items &#10;Type here to search &#10;I item selected &#10;nter Evaluation &#10;Windows License valid for 161 days &#10;d 203-48.fe_release.210507-1500 &#10;1&amp;29 &#10;25/02/2025 &#10;Ricl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Win 102022_server [Running] - Oracle Virtua180x &#10;File Machine View Input Device', Help &#10;Windows Security &#10;Recyclf &#10;Network and Sharing Center &#10;Network Connections &#10;Administrator: Command Prompt &#10;C: \Users\Administrator&gt;ping 192 .168.18.2 &#10;Pinging 192.168.18.2 with 32 bytes of data: &#10;Reply from 192.168.18.2: bytes=32 time&lt;lms &#10;Reply from 192.168.18.2: bytes=32 time&lt;lms &#10;Reply from 192.168.18.2: bytes=32 time&lt;lms &#10;Reply from 192.168.18.2: bytes=32 time&lt;lms &#10;Ping statistics for 192.168.18.2: &#10;Packets: Sent = 4, Received = 4, Lost &#10;TTL=128 &#10;TTL=128 &#10;TTL=128 &#10;TTL=128 &#10;loss), &#10;Approximate round trip times in milli-seconds: &#10;minimum = Bms, maximum = Bms, Average = 8ms &#10;C : \Users &#10;2 items &#10;Type here to search &#10;I item selected &#10;nter Evaluation &#10;Windows License valid for 161 days &#10;d 203-48.fe_release.210507-1500 &#10;1&amp;29 &#10;25/02/2025 &#10;Riclht Ctrl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689475"/>
                    </a:xfrm>
                    <a:prstGeom prst="rect">
                      <a:avLst/>
                    </a:prstGeom>
                    <a:noFill/>
                    <a:ln>
                      <a:noFill/>
                    </a:ln>
                  </pic:spPr>
                </pic:pic>
              </a:graphicData>
            </a:graphic>
          </wp:inline>
        </w:drawing>
      </w:r>
    </w:p>
    <w:p w14:paraId="49EFD187" w14:textId="77777777" w:rsidR="0093763A" w:rsidRDefault="0093763A" w:rsidP="00AE69F6"/>
    <w:p w14:paraId="666A47CD" w14:textId="77777777" w:rsidR="0093763A" w:rsidRDefault="0093763A" w:rsidP="00AE69F6"/>
    <w:p w14:paraId="4CFC5AA3" w14:textId="77777777" w:rsidR="0093763A" w:rsidRDefault="0093763A" w:rsidP="00AE69F6"/>
    <w:p w14:paraId="65AD0BC8" w14:textId="77777777" w:rsidR="0093763A" w:rsidRDefault="0093763A" w:rsidP="00AE69F6"/>
    <w:p w14:paraId="2576E605" w14:textId="77777777" w:rsidR="0093763A" w:rsidRDefault="0093763A" w:rsidP="00AE69F6"/>
    <w:p w14:paraId="3B2F80AB" w14:textId="77777777" w:rsidR="0093763A" w:rsidRDefault="0093763A" w:rsidP="00AE69F6"/>
    <w:p w14:paraId="35DF1BB5" w14:textId="77777777" w:rsidR="0093763A" w:rsidRDefault="0093763A" w:rsidP="00AE69F6"/>
    <w:p w14:paraId="0DB1F84D" w14:textId="77777777" w:rsidR="0093763A" w:rsidRDefault="0093763A" w:rsidP="00AE69F6"/>
    <w:p w14:paraId="3B4931DE" w14:textId="77777777" w:rsidR="0093763A" w:rsidRDefault="0093763A" w:rsidP="00AE69F6"/>
    <w:p w14:paraId="7968DB86" w14:textId="77777777" w:rsidR="0093763A" w:rsidRDefault="0093763A" w:rsidP="00AE69F6"/>
    <w:p w14:paraId="028CAE01" w14:textId="77777777" w:rsidR="0093763A" w:rsidRDefault="0093763A" w:rsidP="00AE69F6"/>
    <w:p w14:paraId="03F03431" w14:textId="77777777" w:rsidR="0093763A" w:rsidRDefault="0093763A" w:rsidP="00AE69F6"/>
    <w:p w14:paraId="6F8DCC3C" w14:textId="77777777" w:rsidR="0093763A" w:rsidRDefault="0093763A" w:rsidP="00AE69F6"/>
    <w:p w14:paraId="2F7B8613" w14:textId="486AC6D1" w:rsidR="0093763A" w:rsidRDefault="0093763A" w:rsidP="0093763A">
      <w:pPr>
        <w:pStyle w:val="Heading1"/>
      </w:pPr>
      <w:bookmarkStart w:id="21" w:name="_Toc192202625"/>
      <w:r>
        <w:lastRenderedPageBreak/>
        <w:t>Task 3</w:t>
      </w:r>
      <w:bookmarkEnd w:id="21"/>
    </w:p>
    <w:p w14:paraId="74F9BCCC" w14:textId="7588066F" w:rsidR="0093763A" w:rsidRPr="0093763A" w:rsidRDefault="0093763A" w:rsidP="0093763A">
      <w:pPr>
        <w:pStyle w:val="Heading2"/>
      </w:pPr>
      <w:bookmarkStart w:id="22" w:name="_Toc192202626"/>
      <w:r>
        <w:t>Technical reflection</w:t>
      </w:r>
      <w:bookmarkEnd w:id="22"/>
    </w:p>
    <w:p w14:paraId="70ACDC1E" w14:textId="70C69017" w:rsidR="0093763A" w:rsidRDefault="0093763A" w:rsidP="0093763A">
      <w:r>
        <w:t>During the implementation of the network I did not encounter any major problems that could not be overcome with limited research and adjustments, the only problem worth mentioning was the windows firewall blocking the ping attempts to the windows device, this was fixed by disabling the firewall as shown below.</w:t>
      </w:r>
    </w:p>
    <w:p w14:paraId="5BC6A327" w14:textId="5B62037B" w:rsidR="0093763A" w:rsidRDefault="0093763A" w:rsidP="0093763A">
      <w:r w:rsidRPr="0093763A">
        <w:drawing>
          <wp:inline distT="0" distB="0" distL="0" distR="0" wp14:anchorId="5A2C76E6" wp14:editId="2DFC88F9">
            <wp:extent cx="5439534" cy="4248743"/>
            <wp:effectExtent l="0" t="0" r="8890" b="0"/>
            <wp:docPr id="1443148793" name="Picture 1" descr="A screenshot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48793" name="Picture 1" descr="A screenshot of a computer network&#10;&#10;AI-generated content may be incorrect."/>
                    <pic:cNvPicPr/>
                  </pic:nvPicPr>
                  <pic:blipFill>
                    <a:blip r:embed="rId38"/>
                    <a:stretch>
                      <a:fillRect/>
                    </a:stretch>
                  </pic:blipFill>
                  <pic:spPr>
                    <a:xfrm>
                      <a:off x="0" y="0"/>
                      <a:ext cx="5439534" cy="4248743"/>
                    </a:xfrm>
                    <a:prstGeom prst="rect">
                      <a:avLst/>
                    </a:prstGeom>
                  </pic:spPr>
                </pic:pic>
              </a:graphicData>
            </a:graphic>
          </wp:inline>
        </w:drawing>
      </w:r>
    </w:p>
    <w:p w14:paraId="70C14A6A" w14:textId="77777777" w:rsidR="0093763A" w:rsidRDefault="0093763A" w:rsidP="0093763A"/>
    <w:p w14:paraId="2FB9CA50" w14:textId="3492E0EE" w:rsidR="0093763A" w:rsidRDefault="0093763A" w:rsidP="0093763A">
      <w:pPr>
        <w:pStyle w:val="Heading2"/>
      </w:pPr>
      <w:bookmarkStart w:id="23" w:name="_Toc192202627"/>
      <w:r>
        <w:t>Personal reflection</w:t>
      </w:r>
      <w:bookmarkEnd w:id="23"/>
    </w:p>
    <w:p w14:paraId="05F99009" w14:textId="142D1BA8" w:rsidR="0093763A" w:rsidRDefault="0093763A" w:rsidP="0093763A">
      <w:r>
        <w:t>I believe that this project has given me the opportunity to develop a multitude of skills that I can use to my benefit in my further studies such as a more robust understanding of IP addressing on Linux devices and an understanding of differing types of hypervisors that can be used to achieve virtualisation.</w:t>
      </w:r>
    </w:p>
    <w:p w14:paraId="62F72351" w14:textId="77777777" w:rsidR="0093763A" w:rsidRDefault="0093763A" w:rsidP="0093763A"/>
    <w:p w14:paraId="700775F3" w14:textId="77777777" w:rsidR="0093763A" w:rsidRDefault="0093763A" w:rsidP="0093763A"/>
    <w:p w14:paraId="79E0BC37" w14:textId="77777777" w:rsidR="0093763A" w:rsidRDefault="0093763A" w:rsidP="0093763A"/>
    <w:p w14:paraId="783F2A67" w14:textId="0423327F" w:rsidR="0093763A" w:rsidRDefault="0093763A" w:rsidP="0093763A">
      <w:pPr>
        <w:pStyle w:val="Heading1"/>
      </w:pPr>
      <w:bookmarkStart w:id="24" w:name="_Toc192202628"/>
      <w:r>
        <w:lastRenderedPageBreak/>
        <w:t>References</w:t>
      </w:r>
      <w:bookmarkEnd w:id="24"/>
    </w:p>
    <w:p w14:paraId="3310DFB2" w14:textId="77777777" w:rsidR="0093763A" w:rsidRDefault="0093763A" w:rsidP="0093763A"/>
    <w:p w14:paraId="1EE2AA43" w14:textId="4215C7E0" w:rsidR="0093763A" w:rsidRDefault="0093763A" w:rsidP="0093763A">
      <w:r>
        <w:t xml:space="preserve">[1] F. Rodríguez-Haro, et al., "A summary of virtualization techniques," Procedia Technology, vol. 3, pp.267–272, 2012. </w:t>
      </w:r>
      <w:proofErr w:type="spellStart"/>
      <w:r>
        <w:t>doi</w:t>
      </w:r>
      <w:proofErr w:type="spellEnd"/>
      <w:r>
        <w:t xml:space="preserve">: 10.1016/j.protcy.2012.03.029. Available: https://www.sciencedirect.com/science/article/pii/S2212017312002587  </w:t>
      </w:r>
    </w:p>
    <w:p w14:paraId="62BB8EA9" w14:textId="7198437C" w:rsidR="0093763A" w:rsidRDefault="0093763A" w:rsidP="0093763A">
      <w:r>
        <w:t xml:space="preserve">[2] M. Portnoy, Virtualization Essentials, Newark: John Wiley &amp; Sons, Incorporated, 2016. [Online]. Available: http://ebookcentral.proquest.com/lib/trinity/detail.action?docID=4644086  </w:t>
      </w:r>
    </w:p>
    <w:p w14:paraId="0EB0A974" w14:textId="1CC7B220" w:rsidR="0093763A" w:rsidRDefault="0093763A" w:rsidP="0093763A">
      <w:r>
        <w:t xml:space="preserve">[3] K. Ward. "The Top 5 Enterprise Type 1 Hypervisors You Must Know." </w:t>
      </w:r>
      <w:proofErr w:type="spellStart"/>
      <w:r>
        <w:t>ActualTech</w:t>
      </w:r>
      <w:proofErr w:type="spellEnd"/>
      <w:r>
        <w:t xml:space="preserve">. https://www.actualtechmedia.com/io/top-5-enterprise-type-1-hypervisors/ (accessed Mar 6).  </w:t>
      </w:r>
    </w:p>
    <w:p w14:paraId="3FF21D32" w14:textId="2A618329" w:rsidR="0093763A" w:rsidRDefault="0093763A" w:rsidP="0093763A">
      <w:r>
        <w:t xml:space="preserve">[4] "VMware vSphere Pricing in 2024: Licensing and Overhead Costs." v2cloud. https://v2cloud.com/blog/vmware-vsphere-licensing-and-costs (accessed Apr 1).  </w:t>
      </w:r>
    </w:p>
    <w:p w14:paraId="11339A4A" w14:textId="41FA1C17" w:rsidR="0093763A" w:rsidRDefault="0093763A" w:rsidP="0093763A">
      <w:r>
        <w:t>[5] Cisco Networking Academy Program., Introduction to networks v6</w:t>
      </w:r>
      <w:r>
        <w:rPr>
          <w:rFonts w:ascii="Arial" w:hAnsi="Arial" w:cs="Arial"/>
        </w:rPr>
        <w:t> </w:t>
      </w:r>
      <w:r>
        <w:t xml:space="preserve">: companion guide. Indianapolis, Indiana: Cisco Press, 2017. </w:t>
      </w:r>
    </w:p>
    <w:p w14:paraId="5E77BC3F" w14:textId="03B2B76B" w:rsidR="0093763A" w:rsidRDefault="0093763A" w:rsidP="0093763A">
      <w:r>
        <w:t>[6] A. S. Tanenbaum and D. J. Wetherall, Computer networks, 5th ed. Harlow: Pearson, 2014.</w:t>
      </w:r>
    </w:p>
    <w:p w14:paraId="10D2100A" w14:textId="7A4274F6" w:rsidR="0093763A" w:rsidRDefault="0093763A" w:rsidP="0093763A">
      <w:r w:rsidRPr="0093763A">
        <w:t xml:space="preserve">[7] J. </w:t>
      </w:r>
      <w:proofErr w:type="spellStart"/>
      <w:r w:rsidRPr="0093763A">
        <w:t>Aweya</w:t>
      </w:r>
      <w:proofErr w:type="spellEnd"/>
      <w:r w:rsidRPr="0093763A">
        <w:t xml:space="preserve">, IP Routing Protocols: Fundamentals and Distance-Vector Routing Protocols, 1st Edition Ed. Boca Raton: CRC Press, 2021. </w:t>
      </w:r>
      <w:proofErr w:type="spellStart"/>
      <w:r w:rsidRPr="0093763A">
        <w:t>doi</w:t>
      </w:r>
      <w:proofErr w:type="spellEnd"/>
      <w:r w:rsidRPr="0093763A">
        <w:t>: https://doi.org/10.1201/9781003149040[Online]. Available: https://www.taylorfrancis.com/books/mono/10.1201/9781003149040/ip-routing-protocols</w:t>
      </w:r>
      <w:r>
        <w:t xml:space="preserve"> </w:t>
      </w:r>
    </w:p>
    <w:p w14:paraId="65BE0F8B" w14:textId="77777777" w:rsidR="0093763A" w:rsidRDefault="0093763A" w:rsidP="0093763A">
      <w:r>
        <w:t xml:space="preserve">[8] L. Costa, S. </w:t>
      </w:r>
      <w:proofErr w:type="spellStart"/>
      <w:r>
        <w:t>Fdida</w:t>
      </w:r>
      <w:proofErr w:type="spellEnd"/>
      <w:r>
        <w:t xml:space="preserve"> and O. C. M. B. Duarte, "An Introduction to Virtual Private Networks: Towards D-VPNs," -01-01 2000. Accessed: Mar 5, 2025, [Online]. Available: https://www.researchgate.net/profile/Serge-Fdida/publication/228964331_An_Introduction_to_Virtual_Private_Networks_Towards_D-VPNs/links/53f5008e0cf2fceacc6ebf07/An-Introduction-to-Virtual-Private-Networks-Towards-D-VPNs.pdf </w:t>
      </w:r>
    </w:p>
    <w:p w14:paraId="0180C3D1" w14:textId="350DCB5D" w:rsidR="0093763A" w:rsidRDefault="0093763A" w:rsidP="0093763A">
      <w:r>
        <w:t xml:space="preserve">[9] A. </w:t>
      </w:r>
      <w:proofErr w:type="spellStart"/>
      <w:r>
        <w:t>Binduf</w:t>
      </w:r>
      <w:proofErr w:type="spellEnd"/>
      <w:r>
        <w:t xml:space="preserve">, et al., "Active Directory and Related Aspects of Security," April 1, 2018. </w:t>
      </w:r>
      <w:proofErr w:type="spellStart"/>
      <w:r>
        <w:t>doi</w:t>
      </w:r>
      <w:proofErr w:type="spellEnd"/>
      <w:r>
        <w:t xml:space="preserve">: 10.1109/NCG.2018.8593188. [Online]. Available: https://ieeexplore.ieee.org/xpls/abs_all.jsp?arnumber=8593188  </w:t>
      </w:r>
    </w:p>
    <w:p w14:paraId="3299103E" w14:textId="39FEAD13" w:rsidR="0093763A" w:rsidRDefault="0093763A" w:rsidP="0093763A">
      <w:r>
        <w:t xml:space="preserve">[10] T. Harwood and O. Thomas, "What is the Certification Authority Role Service?" Microsoft Learn. https://learn.microsoft.com/en-us/windows-server/identity/ad-cs/certification-authority-role  </w:t>
      </w:r>
      <w:r w:rsidRPr="0093763A">
        <w:t>-</w:t>
      </w:r>
      <w:proofErr w:type="spellStart"/>
      <w:r w:rsidRPr="0093763A">
        <w:t>james-aweya</w:t>
      </w:r>
      <w:proofErr w:type="spellEnd"/>
      <w:r w:rsidRPr="0093763A">
        <w:t xml:space="preserve">  </w:t>
      </w:r>
    </w:p>
    <w:p w14:paraId="5636CE05" w14:textId="77777777" w:rsidR="0093763A" w:rsidRPr="0093763A" w:rsidRDefault="0093763A" w:rsidP="0093763A"/>
    <w:sectPr w:rsidR="0093763A" w:rsidRPr="0093763A" w:rsidSect="006044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459"/>
    <w:rsid w:val="002968D3"/>
    <w:rsid w:val="00340819"/>
    <w:rsid w:val="003C77FD"/>
    <w:rsid w:val="00604459"/>
    <w:rsid w:val="00725283"/>
    <w:rsid w:val="0093763A"/>
    <w:rsid w:val="00AE69F6"/>
    <w:rsid w:val="00D041F4"/>
    <w:rsid w:val="00DA3FE8"/>
    <w:rsid w:val="00EC5510"/>
    <w:rsid w:val="00F4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A574"/>
  <w15:chartTrackingRefBased/>
  <w15:docId w15:val="{38A3A1E8-4AFF-4239-AF89-F9DE92B30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4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4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4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4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459"/>
    <w:rPr>
      <w:rFonts w:eastAsiaTheme="majorEastAsia" w:cstheme="majorBidi"/>
      <w:color w:val="272727" w:themeColor="text1" w:themeTint="D8"/>
    </w:rPr>
  </w:style>
  <w:style w:type="paragraph" w:styleId="Title">
    <w:name w:val="Title"/>
    <w:basedOn w:val="Normal"/>
    <w:next w:val="Normal"/>
    <w:link w:val="TitleChar"/>
    <w:uiPriority w:val="10"/>
    <w:qFormat/>
    <w:rsid w:val="00604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459"/>
    <w:pPr>
      <w:spacing w:before="160"/>
      <w:jc w:val="center"/>
    </w:pPr>
    <w:rPr>
      <w:i/>
      <w:iCs/>
      <w:color w:val="404040" w:themeColor="text1" w:themeTint="BF"/>
    </w:rPr>
  </w:style>
  <w:style w:type="character" w:customStyle="1" w:styleId="QuoteChar">
    <w:name w:val="Quote Char"/>
    <w:basedOn w:val="DefaultParagraphFont"/>
    <w:link w:val="Quote"/>
    <w:uiPriority w:val="29"/>
    <w:rsid w:val="00604459"/>
    <w:rPr>
      <w:i/>
      <w:iCs/>
      <w:color w:val="404040" w:themeColor="text1" w:themeTint="BF"/>
    </w:rPr>
  </w:style>
  <w:style w:type="paragraph" w:styleId="ListParagraph">
    <w:name w:val="List Paragraph"/>
    <w:basedOn w:val="Normal"/>
    <w:uiPriority w:val="34"/>
    <w:qFormat/>
    <w:rsid w:val="00604459"/>
    <w:pPr>
      <w:ind w:left="720"/>
      <w:contextualSpacing/>
    </w:pPr>
  </w:style>
  <w:style w:type="character" w:styleId="IntenseEmphasis">
    <w:name w:val="Intense Emphasis"/>
    <w:basedOn w:val="DefaultParagraphFont"/>
    <w:uiPriority w:val="21"/>
    <w:qFormat/>
    <w:rsid w:val="00604459"/>
    <w:rPr>
      <w:i/>
      <w:iCs/>
      <w:color w:val="0F4761" w:themeColor="accent1" w:themeShade="BF"/>
    </w:rPr>
  </w:style>
  <w:style w:type="paragraph" w:styleId="IntenseQuote">
    <w:name w:val="Intense Quote"/>
    <w:basedOn w:val="Normal"/>
    <w:next w:val="Normal"/>
    <w:link w:val="IntenseQuoteChar"/>
    <w:uiPriority w:val="30"/>
    <w:qFormat/>
    <w:rsid w:val="00604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459"/>
    <w:rPr>
      <w:i/>
      <w:iCs/>
      <w:color w:val="0F4761" w:themeColor="accent1" w:themeShade="BF"/>
    </w:rPr>
  </w:style>
  <w:style w:type="character" w:styleId="IntenseReference">
    <w:name w:val="Intense Reference"/>
    <w:basedOn w:val="DefaultParagraphFont"/>
    <w:uiPriority w:val="32"/>
    <w:qFormat/>
    <w:rsid w:val="00604459"/>
    <w:rPr>
      <w:b/>
      <w:bCs/>
      <w:smallCaps/>
      <w:color w:val="0F4761" w:themeColor="accent1" w:themeShade="BF"/>
      <w:spacing w:val="5"/>
    </w:rPr>
  </w:style>
  <w:style w:type="paragraph" w:styleId="NoSpacing">
    <w:name w:val="No Spacing"/>
    <w:link w:val="NoSpacingChar"/>
    <w:uiPriority w:val="1"/>
    <w:qFormat/>
    <w:rsid w:val="0060445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445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0445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1328"/>
    <w:pPr>
      <w:spacing w:after="100"/>
    </w:pPr>
  </w:style>
  <w:style w:type="paragraph" w:styleId="TOC2">
    <w:name w:val="toc 2"/>
    <w:basedOn w:val="Normal"/>
    <w:next w:val="Normal"/>
    <w:autoRedefine/>
    <w:uiPriority w:val="39"/>
    <w:unhideWhenUsed/>
    <w:rsid w:val="00F41328"/>
    <w:pPr>
      <w:spacing w:after="100"/>
      <w:ind w:left="240"/>
    </w:pPr>
  </w:style>
  <w:style w:type="paragraph" w:styleId="TOC3">
    <w:name w:val="toc 3"/>
    <w:basedOn w:val="Normal"/>
    <w:next w:val="Normal"/>
    <w:autoRedefine/>
    <w:uiPriority w:val="39"/>
    <w:unhideWhenUsed/>
    <w:rsid w:val="00F41328"/>
    <w:pPr>
      <w:spacing w:after="100"/>
      <w:ind w:left="480"/>
    </w:pPr>
  </w:style>
  <w:style w:type="character" w:styleId="Hyperlink">
    <w:name w:val="Hyperlink"/>
    <w:basedOn w:val="DefaultParagraphFont"/>
    <w:uiPriority w:val="99"/>
    <w:unhideWhenUsed/>
    <w:rsid w:val="00F413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87678">
      <w:bodyDiv w:val="1"/>
      <w:marLeft w:val="0"/>
      <w:marRight w:val="0"/>
      <w:marTop w:val="0"/>
      <w:marBottom w:val="0"/>
      <w:divBdr>
        <w:top w:val="none" w:sz="0" w:space="0" w:color="auto"/>
        <w:left w:val="none" w:sz="0" w:space="0" w:color="auto"/>
        <w:bottom w:val="none" w:sz="0" w:space="0" w:color="auto"/>
        <w:right w:val="none" w:sz="0" w:space="0" w:color="auto"/>
      </w:divBdr>
      <w:divsChild>
        <w:div w:id="983508629">
          <w:marLeft w:val="0"/>
          <w:marRight w:val="0"/>
          <w:marTop w:val="0"/>
          <w:marBottom w:val="0"/>
          <w:divBdr>
            <w:top w:val="none" w:sz="0" w:space="0" w:color="auto"/>
            <w:left w:val="none" w:sz="0" w:space="0" w:color="auto"/>
            <w:bottom w:val="none" w:sz="0" w:space="0" w:color="auto"/>
            <w:right w:val="none" w:sz="0" w:space="0" w:color="auto"/>
          </w:divBdr>
          <w:divsChild>
            <w:div w:id="474369374">
              <w:marLeft w:val="0"/>
              <w:marRight w:val="0"/>
              <w:marTop w:val="0"/>
              <w:marBottom w:val="0"/>
              <w:divBdr>
                <w:top w:val="none" w:sz="0" w:space="0" w:color="auto"/>
                <w:left w:val="none" w:sz="0" w:space="0" w:color="auto"/>
                <w:bottom w:val="none" w:sz="0" w:space="0" w:color="auto"/>
                <w:right w:val="none" w:sz="0" w:space="0" w:color="auto"/>
              </w:divBdr>
            </w:div>
          </w:divsChild>
        </w:div>
        <w:div w:id="1157843401">
          <w:marLeft w:val="0"/>
          <w:marRight w:val="0"/>
          <w:marTop w:val="0"/>
          <w:marBottom w:val="0"/>
          <w:divBdr>
            <w:top w:val="none" w:sz="0" w:space="0" w:color="auto"/>
            <w:left w:val="none" w:sz="0" w:space="0" w:color="auto"/>
            <w:bottom w:val="none" w:sz="0" w:space="0" w:color="auto"/>
            <w:right w:val="none" w:sz="0" w:space="0" w:color="auto"/>
          </w:divBdr>
        </w:div>
        <w:div w:id="590436338">
          <w:marLeft w:val="0"/>
          <w:marRight w:val="0"/>
          <w:marTop w:val="0"/>
          <w:marBottom w:val="0"/>
          <w:divBdr>
            <w:top w:val="none" w:sz="0" w:space="0" w:color="auto"/>
            <w:left w:val="none" w:sz="0" w:space="0" w:color="auto"/>
            <w:bottom w:val="none" w:sz="0" w:space="0" w:color="auto"/>
            <w:right w:val="none" w:sz="0" w:space="0" w:color="auto"/>
          </w:divBdr>
          <w:divsChild>
            <w:div w:id="118594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405918">
      <w:bodyDiv w:val="1"/>
      <w:marLeft w:val="0"/>
      <w:marRight w:val="0"/>
      <w:marTop w:val="0"/>
      <w:marBottom w:val="0"/>
      <w:divBdr>
        <w:top w:val="none" w:sz="0" w:space="0" w:color="auto"/>
        <w:left w:val="none" w:sz="0" w:space="0" w:color="auto"/>
        <w:bottom w:val="none" w:sz="0" w:space="0" w:color="auto"/>
        <w:right w:val="none" w:sz="0" w:space="0" w:color="auto"/>
      </w:divBdr>
      <w:divsChild>
        <w:div w:id="1991668964">
          <w:marLeft w:val="0"/>
          <w:marRight w:val="0"/>
          <w:marTop w:val="0"/>
          <w:marBottom w:val="0"/>
          <w:divBdr>
            <w:top w:val="none" w:sz="0" w:space="0" w:color="auto"/>
            <w:left w:val="none" w:sz="0" w:space="0" w:color="auto"/>
            <w:bottom w:val="none" w:sz="0" w:space="0" w:color="auto"/>
            <w:right w:val="none" w:sz="0" w:space="0" w:color="auto"/>
          </w:divBdr>
          <w:divsChild>
            <w:div w:id="691689341">
              <w:marLeft w:val="0"/>
              <w:marRight w:val="0"/>
              <w:marTop w:val="0"/>
              <w:marBottom w:val="0"/>
              <w:divBdr>
                <w:top w:val="none" w:sz="0" w:space="0" w:color="auto"/>
                <w:left w:val="none" w:sz="0" w:space="0" w:color="auto"/>
                <w:bottom w:val="none" w:sz="0" w:space="0" w:color="auto"/>
                <w:right w:val="none" w:sz="0" w:space="0" w:color="auto"/>
              </w:divBdr>
            </w:div>
          </w:divsChild>
        </w:div>
        <w:div w:id="164983850">
          <w:marLeft w:val="0"/>
          <w:marRight w:val="0"/>
          <w:marTop w:val="0"/>
          <w:marBottom w:val="0"/>
          <w:divBdr>
            <w:top w:val="none" w:sz="0" w:space="0" w:color="auto"/>
            <w:left w:val="none" w:sz="0" w:space="0" w:color="auto"/>
            <w:bottom w:val="none" w:sz="0" w:space="0" w:color="auto"/>
            <w:right w:val="none" w:sz="0" w:space="0" w:color="auto"/>
          </w:divBdr>
        </w:div>
        <w:div w:id="2127695248">
          <w:marLeft w:val="0"/>
          <w:marRight w:val="0"/>
          <w:marTop w:val="0"/>
          <w:marBottom w:val="0"/>
          <w:divBdr>
            <w:top w:val="none" w:sz="0" w:space="0" w:color="auto"/>
            <w:left w:val="none" w:sz="0" w:space="0" w:color="auto"/>
            <w:bottom w:val="none" w:sz="0" w:space="0" w:color="auto"/>
            <w:right w:val="none" w:sz="0" w:space="0" w:color="auto"/>
          </w:divBdr>
          <w:divsChild>
            <w:div w:id="2622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753062">
      <w:bodyDiv w:val="1"/>
      <w:marLeft w:val="0"/>
      <w:marRight w:val="0"/>
      <w:marTop w:val="0"/>
      <w:marBottom w:val="0"/>
      <w:divBdr>
        <w:top w:val="none" w:sz="0" w:space="0" w:color="auto"/>
        <w:left w:val="none" w:sz="0" w:space="0" w:color="auto"/>
        <w:bottom w:val="none" w:sz="0" w:space="0" w:color="auto"/>
        <w:right w:val="none" w:sz="0" w:space="0" w:color="auto"/>
      </w:divBdr>
      <w:divsChild>
        <w:div w:id="974867983">
          <w:marLeft w:val="0"/>
          <w:marRight w:val="0"/>
          <w:marTop w:val="0"/>
          <w:marBottom w:val="0"/>
          <w:divBdr>
            <w:top w:val="none" w:sz="0" w:space="0" w:color="auto"/>
            <w:left w:val="none" w:sz="0" w:space="0" w:color="auto"/>
            <w:bottom w:val="none" w:sz="0" w:space="0" w:color="auto"/>
            <w:right w:val="none" w:sz="0" w:space="0" w:color="auto"/>
          </w:divBdr>
          <w:divsChild>
            <w:div w:id="1504005794">
              <w:marLeft w:val="0"/>
              <w:marRight w:val="0"/>
              <w:marTop w:val="0"/>
              <w:marBottom w:val="0"/>
              <w:divBdr>
                <w:top w:val="none" w:sz="0" w:space="0" w:color="auto"/>
                <w:left w:val="none" w:sz="0" w:space="0" w:color="auto"/>
                <w:bottom w:val="none" w:sz="0" w:space="0" w:color="auto"/>
                <w:right w:val="none" w:sz="0" w:space="0" w:color="auto"/>
              </w:divBdr>
            </w:div>
          </w:divsChild>
        </w:div>
        <w:div w:id="940915706">
          <w:marLeft w:val="0"/>
          <w:marRight w:val="0"/>
          <w:marTop w:val="0"/>
          <w:marBottom w:val="0"/>
          <w:divBdr>
            <w:top w:val="none" w:sz="0" w:space="0" w:color="auto"/>
            <w:left w:val="none" w:sz="0" w:space="0" w:color="auto"/>
            <w:bottom w:val="none" w:sz="0" w:space="0" w:color="auto"/>
            <w:right w:val="none" w:sz="0" w:space="0" w:color="auto"/>
          </w:divBdr>
        </w:div>
        <w:div w:id="1195848413">
          <w:marLeft w:val="0"/>
          <w:marRight w:val="0"/>
          <w:marTop w:val="0"/>
          <w:marBottom w:val="0"/>
          <w:divBdr>
            <w:top w:val="none" w:sz="0" w:space="0" w:color="auto"/>
            <w:left w:val="none" w:sz="0" w:space="0" w:color="auto"/>
            <w:bottom w:val="none" w:sz="0" w:space="0" w:color="auto"/>
            <w:right w:val="none" w:sz="0" w:space="0" w:color="auto"/>
          </w:divBdr>
          <w:divsChild>
            <w:div w:id="191616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196227">
      <w:bodyDiv w:val="1"/>
      <w:marLeft w:val="0"/>
      <w:marRight w:val="0"/>
      <w:marTop w:val="0"/>
      <w:marBottom w:val="0"/>
      <w:divBdr>
        <w:top w:val="none" w:sz="0" w:space="0" w:color="auto"/>
        <w:left w:val="none" w:sz="0" w:space="0" w:color="auto"/>
        <w:bottom w:val="none" w:sz="0" w:space="0" w:color="auto"/>
        <w:right w:val="none" w:sz="0" w:space="0" w:color="auto"/>
      </w:divBdr>
      <w:divsChild>
        <w:div w:id="831027591">
          <w:marLeft w:val="0"/>
          <w:marRight w:val="0"/>
          <w:marTop w:val="0"/>
          <w:marBottom w:val="0"/>
          <w:divBdr>
            <w:top w:val="none" w:sz="0" w:space="0" w:color="auto"/>
            <w:left w:val="none" w:sz="0" w:space="0" w:color="auto"/>
            <w:bottom w:val="none" w:sz="0" w:space="0" w:color="auto"/>
            <w:right w:val="none" w:sz="0" w:space="0" w:color="auto"/>
          </w:divBdr>
          <w:divsChild>
            <w:div w:id="1740249638">
              <w:marLeft w:val="0"/>
              <w:marRight w:val="0"/>
              <w:marTop w:val="0"/>
              <w:marBottom w:val="0"/>
              <w:divBdr>
                <w:top w:val="none" w:sz="0" w:space="0" w:color="auto"/>
                <w:left w:val="none" w:sz="0" w:space="0" w:color="auto"/>
                <w:bottom w:val="none" w:sz="0" w:space="0" w:color="auto"/>
                <w:right w:val="none" w:sz="0" w:space="0" w:color="auto"/>
              </w:divBdr>
            </w:div>
          </w:divsChild>
        </w:div>
        <w:div w:id="1868056960">
          <w:marLeft w:val="0"/>
          <w:marRight w:val="0"/>
          <w:marTop w:val="0"/>
          <w:marBottom w:val="0"/>
          <w:divBdr>
            <w:top w:val="none" w:sz="0" w:space="0" w:color="auto"/>
            <w:left w:val="none" w:sz="0" w:space="0" w:color="auto"/>
            <w:bottom w:val="none" w:sz="0" w:space="0" w:color="auto"/>
            <w:right w:val="none" w:sz="0" w:space="0" w:color="auto"/>
          </w:divBdr>
        </w:div>
        <w:div w:id="667176969">
          <w:marLeft w:val="0"/>
          <w:marRight w:val="0"/>
          <w:marTop w:val="0"/>
          <w:marBottom w:val="0"/>
          <w:divBdr>
            <w:top w:val="none" w:sz="0" w:space="0" w:color="auto"/>
            <w:left w:val="none" w:sz="0" w:space="0" w:color="auto"/>
            <w:bottom w:val="none" w:sz="0" w:space="0" w:color="auto"/>
            <w:right w:val="none" w:sz="0" w:space="0" w:color="auto"/>
          </w:divBdr>
          <w:divsChild>
            <w:div w:id="150774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717B4E-801A-48A5-96E1-40231BAB2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27</Pages>
  <Words>2144</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Research, build, and deploy, a Virtualised network</dc:subject>
  <dc:creator>Max Beasley (2304218)</dc:creator>
  <cp:keywords/>
  <dc:description/>
  <cp:lastModifiedBy>Max Beasley (2304218)</cp:lastModifiedBy>
  <cp:revision>4</cp:revision>
  <dcterms:created xsi:type="dcterms:W3CDTF">2025-03-07T00:34:00Z</dcterms:created>
  <dcterms:modified xsi:type="dcterms:W3CDTF">2025-03-07T01:17:00Z</dcterms:modified>
</cp:coreProperties>
</file>