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FF9D8" w14:textId="02480416" w:rsidR="00A56870" w:rsidRPr="00B96255" w:rsidRDefault="00A56870" w:rsidP="00B96255">
      <w:pPr>
        <w:jc w:val="center"/>
        <w:rPr>
          <w:u w:val="single"/>
        </w:rPr>
      </w:pPr>
      <w:r w:rsidRPr="00B96255">
        <w:rPr>
          <w:u w:val="single"/>
        </w:rPr>
        <w:t xml:space="preserve">What are the main challenges that might be </w:t>
      </w:r>
      <w:proofErr w:type="gramStart"/>
      <w:r w:rsidRPr="00B96255">
        <w:rPr>
          <w:u w:val="single"/>
        </w:rPr>
        <w:t>encountered</w:t>
      </w:r>
      <w:proofErr w:type="gramEnd"/>
      <w:r w:rsidRPr="00B96255">
        <w:rPr>
          <w:u w:val="single"/>
        </w:rPr>
        <w:t xml:space="preserve"> by a newly promoted supervisor in managing a team, and what strategies might they adopt? (15%, 500 words or equivalent)</w:t>
      </w:r>
    </w:p>
    <w:p w14:paraId="3C96FCB7" w14:textId="17639794" w:rsidR="00561A3E" w:rsidRDefault="00A56870" w:rsidP="00E32B88">
      <w:pPr>
        <w:jc w:val="both"/>
      </w:pPr>
      <w:r>
        <w:t xml:space="preserve">Being promoted to supervisor does not necessarily grant you instant </w:t>
      </w:r>
      <w:r w:rsidR="00190C95">
        <w:t>‘</w:t>
      </w:r>
      <w:r>
        <w:t>authority</w:t>
      </w:r>
      <w:r w:rsidR="00190C95">
        <w:t>’</w:t>
      </w:r>
      <w:r w:rsidR="00E70FE6">
        <w:t xml:space="preserve"> to manage</w:t>
      </w:r>
      <w:r>
        <w:t>. The establishment of authority is particularly</w:t>
      </w:r>
      <w:r w:rsidR="00681DB6">
        <w:t xml:space="preserve"> </w:t>
      </w:r>
      <w:r>
        <w:t>challenging when tasked with leading former peers</w:t>
      </w:r>
      <w:r w:rsidR="00190C95">
        <w:t>,</w:t>
      </w:r>
      <w:r w:rsidR="005326FF">
        <w:t xml:space="preserve"> some of wh</w:t>
      </w:r>
      <w:r w:rsidR="00AC3360">
        <w:t>om</w:t>
      </w:r>
      <w:r w:rsidR="005326FF">
        <w:t xml:space="preserve"> may</w:t>
      </w:r>
      <w:r w:rsidR="00266D22">
        <w:t xml:space="preserve"> </w:t>
      </w:r>
      <w:r w:rsidR="00D447F3">
        <w:t>be disappointed competitors for the role</w:t>
      </w:r>
      <w:r>
        <w:t xml:space="preserve">. </w:t>
      </w:r>
      <w:r w:rsidR="00C940B4">
        <w:t xml:space="preserve">Beyond </w:t>
      </w:r>
      <w:r w:rsidR="0075398C">
        <w:t>showing</w:t>
      </w:r>
      <w:r w:rsidR="00C940B4">
        <w:t xml:space="preserve"> authority through competence, </w:t>
      </w:r>
      <w:r w:rsidR="00193AD3">
        <w:t xml:space="preserve">a newly promoted supervisor should </w:t>
      </w:r>
      <w:r w:rsidR="002E1995">
        <w:t xml:space="preserve">organise an </w:t>
      </w:r>
      <w:r w:rsidR="00944286">
        <w:t>introductory meeting</w:t>
      </w:r>
      <w:r w:rsidR="00D93744">
        <w:t xml:space="preserve"> </w:t>
      </w:r>
      <w:r w:rsidR="00CE58CB">
        <w:t>to</w:t>
      </w:r>
      <w:r w:rsidR="00944286">
        <w:t xml:space="preserve"> </w:t>
      </w:r>
      <w:r w:rsidR="00193AD3">
        <w:t xml:space="preserve">decisively discuss their expectations </w:t>
      </w:r>
      <w:r w:rsidR="00FD4841">
        <w:t>of the team</w:t>
      </w:r>
      <w:r w:rsidR="003E747B">
        <w:t>,</w:t>
      </w:r>
      <w:r w:rsidR="00FD4841">
        <w:t xml:space="preserve"> ack</w:t>
      </w:r>
      <w:r w:rsidR="003A6D08">
        <w:t>nowledge the ‘</w:t>
      </w:r>
      <w:r w:rsidR="002E1995">
        <w:t>elephant</w:t>
      </w:r>
      <w:r w:rsidR="003A6D08">
        <w:t xml:space="preserve"> in the room’</w:t>
      </w:r>
      <w:r w:rsidR="00704835">
        <w:t>, and answer</w:t>
      </w:r>
      <w:r w:rsidR="005804F1">
        <w:t xml:space="preserve"> any</w:t>
      </w:r>
      <w:r w:rsidR="00704835">
        <w:t xml:space="preserve"> queries </w:t>
      </w:r>
      <w:r w:rsidR="00E32B88">
        <w:t>(Hills 2016</w:t>
      </w:r>
      <w:r w:rsidR="00362032">
        <w:t xml:space="preserve">; </w:t>
      </w:r>
      <w:r w:rsidR="009A0F09">
        <w:t>Sherman and Cohn 2021</w:t>
      </w:r>
      <w:r w:rsidR="00E32B88">
        <w:t>)</w:t>
      </w:r>
      <w:r w:rsidR="00D93744">
        <w:t>.</w:t>
      </w:r>
      <w:r w:rsidR="00193B3D">
        <w:t xml:space="preserve"> This may go a long way in </w:t>
      </w:r>
      <w:r w:rsidR="00C67167">
        <w:t>building a positive team atmosphere</w:t>
      </w:r>
      <w:r w:rsidR="007D2D43">
        <w:t xml:space="preserve"> and </w:t>
      </w:r>
      <w:proofErr w:type="gramStart"/>
      <w:r w:rsidR="007D2D43">
        <w:t>establishing</w:t>
      </w:r>
      <w:proofErr w:type="gramEnd"/>
      <w:r w:rsidR="007D2D43">
        <w:t xml:space="preserve"> trust</w:t>
      </w:r>
      <w:r w:rsidR="00C67167">
        <w:t xml:space="preserve">. </w:t>
      </w:r>
      <w:r w:rsidR="007D2D43">
        <w:t>I</w:t>
      </w:r>
      <w:r w:rsidR="004B1737">
        <w:t xml:space="preserve">t is </w:t>
      </w:r>
      <w:proofErr w:type="gramStart"/>
      <w:r w:rsidR="004B1737">
        <w:t>probably best</w:t>
      </w:r>
      <w:proofErr w:type="gramEnd"/>
      <w:r w:rsidR="004B1737">
        <w:t xml:space="preserve"> not to </w:t>
      </w:r>
      <w:r w:rsidR="00980AC7">
        <w:t>announce</w:t>
      </w:r>
      <w:r w:rsidR="004B1737">
        <w:t xml:space="preserve"> </w:t>
      </w:r>
      <w:r w:rsidR="00B253DA">
        <w:t xml:space="preserve">any major </w:t>
      </w:r>
      <w:r w:rsidR="00FD4FA4">
        <w:t>changes</w:t>
      </w:r>
      <w:r w:rsidR="00CA20C5">
        <w:t xml:space="preserve"> during the meeting</w:t>
      </w:r>
      <w:r w:rsidR="00B253DA">
        <w:t xml:space="preserve">; indeed, </w:t>
      </w:r>
      <w:r w:rsidR="00902EEB">
        <w:t xml:space="preserve">any </w:t>
      </w:r>
      <w:r w:rsidR="00E43786">
        <w:t>significant overhauls should be gradual or delayed to a time when authority</w:t>
      </w:r>
      <w:r w:rsidR="00980AC7">
        <w:t xml:space="preserve"> has been</w:t>
      </w:r>
      <w:r w:rsidR="00E43786">
        <w:t xml:space="preserve"> established, </w:t>
      </w:r>
      <w:r w:rsidR="007040F7">
        <w:t xml:space="preserve">to </w:t>
      </w:r>
      <w:r w:rsidR="00A9455E">
        <w:t>a</w:t>
      </w:r>
      <w:r w:rsidR="00620D12">
        <w:t>void</w:t>
      </w:r>
      <w:r w:rsidR="00E43786">
        <w:t xml:space="preserve"> </w:t>
      </w:r>
      <w:r w:rsidR="001E479C">
        <w:t xml:space="preserve">contentious disruptions </w:t>
      </w:r>
      <w:r w:rsidR="00620D12">
        <w:t xml:space="preserve">and </w:t>
      </w:r>
      <w:r w:rsidR="00A9455E">
        <w:t xml:space="preserve">the damage of </w:t>
      </w:r>
      <w:r w:rsidR="00E43786">
        <w:t xml:space="preserve">relationships </w:t>
      </w:r>
      <w:r w:rsidR="00215BD2">
        <w:t>(</w:t>
      </w:r>
      <w:r w:rsidR="00924632">
        <w:t>Hills 2016)</w:t>
      </w:r>
      <w:r w:rsidR="00FF6657">
        <w:t>.</w:t>
      </w:r>
    </w:p>
    <w:p w14:paraId="4EFFB57A" w14:textId="1946E0E7" w:rsidR="00E32B88" w:rsidRDefault="006F7E8F" w:rsidP="00E32B88">
      <w:pPr>
        <w:jc w:val="both"/>
      </w:pPr>
      <w:r>
        <w:t xml:space="preserve">It is also crucial that the new supervisor is not </w:t>
      </w:r>
      <w:r w:rsidR="004A0B45">
        <w:t>perceived as having favourites</w:t>
      </w:r>
      <w:r w:rsidR="00362032">
        <w:t xml:space="preserve"> (</w:t>
      </w:r>
      <w:r w:rsidR="005B1734">
        <w:t xml:space="preserve">Morrison and Nolan </w:t>
      </w:r>
      <w:r w:rsidR="00271C79">
        <w:t>2007</w:t>
      </w:r>
      <w:r w:rsidR="00362032">
        <w:t>)</w:t>
      </w:r>
      <w:r w:rsidR="00D84389">
        <w:t xml:space="preserve">; </w:t>
      </w:r>
      <w:r w:rsidR="00235CCD">
        <w:t xml:space="preserve">individuals or groups that believe they are valued less </w:t>
      </w:r>
      <w:r w:rsidR="004905DB">
        <w:t xml:space="preserve">may not </w:t>
      </w:r>
      <w:r w:rsidR="00311356">
        <w:t xml:space="preserve">work to their full </w:t>
      </w:r>
      <w:r w:rsidR="00F669EA">
        <w:t xml:space="preserve">capacity and the </w:t>
      </w:r>
      <w:r w:rsidR="009630F0">
        <w:t xml:space="preserve">cohesiveness of the team </w:t>
      </w:r>
      <w:r w:rsidR="00896BD2">
        <w:t>may</w:t>
      </w:r>
      <w:r w:rsidR="009630F0">
        <w:t xml:space="preserve"> suffer. </w:t>
      </w:r>
      <w:r w:rsidR="00E02F1C">
        <w:t xml:space="preserve">To avoid </w:t>
      </w:r>
      <w:r w:rsidR="00896BD2">
        <w:t>this,</w:t>
      </w:r>
      <w:r w:rsidR="00E02F1C">
        <w:t xml:space="preserve"> </w:t>
      </w:r>
      <w:r w:rsidR="006155E5">
        <w:t xml:space="preserve">it is necessary to make a concerted effort to </w:t>
      </w:r>
      <w:r w:rsidR="0024199A">
        <w:t xml:space="preserve">spread attention evenly across </w:t>
      </w:r>
      <w:r w:rsidR="00C80AEC">
        <w:t>all</w:t>
      </w:r>
      <w:r w:rsidR="0024199A">
        <w:t xml:space="preserve"> the individuals in the team</w:t>
      </w:r>
      <w:r w:rsidR="00896BD2">
        <w:t>.</w:t>
      </w:r>
      <w:r w:rsidR="00C43AB2">
        <w:t xml:space="preserve"> </w:t>
      </w:r>
      <w:r w:rsidR="00896BD2">
        <w:t>A</w:t>
      </w:r>
      <w:r w:rsidR="00D70DAA">
        <w:t xml:space="preserve">lthough challenging, </w:t>
      </w:r>
      <w:r w:rsidR="00C43AB2">
        <w:t>the</w:t>
      </w:r>
      <w:r w:rsidR="00C43AB2" w:rsidRPr="00C43AB2">
        <w:t xml:space="preserve"> supervisor</w:t>
      </w:r>
      <w:r w:rsidR="009F5341">
        <w:t xml:space="preserve"> may also need to be candid with close friends within the team about their new responsibilities and </w:t>
      </w:r>
      <w:r w:rsidR="00397EDA">
        <w:t>make it clear that there cannot be preferential treatment.</w:t>
      </w:r>
      <w:r w:rsidR="00111D36">
        <w:t xml:space="preserve"> </w:t>
      </w:r>
    </w:p>
    <w:p w14:paraId="1F13D52E" w14:textId="0465E91C" w:rsidR="000969AD" w:rsidRDefault="00624882" w:rsidP="009A6213">
      <w:pPr>
        <w:jc w:val="both"/>
      </w:pPr>
      <w:proofErr w:type="gramStart"/>
      <w:r>
        <w:t>Perhaps the</w:t>
      </w:r>
      <w:proofErr w:type="gramEnd"/>
      <w:r>
        <w:t xml:space="preserve"> most challenging aspect of </w:t>
      </w:r>
      <w:r w:rsidR="004D1EAF">
        <w:t>th</w:t>
      </w:r>
      <w:r w:rsidR="00C80AEC">
        <w:t>e</w:t>
      </w:r>
      <w:r w:rsidR="004D1EAF">
        <w:t xml:space="preserve"> new role</w:t>
      </w:r>
      <w:r w:rsidR="0030328C">
        <w:t xml:space="preserve"> </w:t>
      </w:r>
      <w:r w:rsidR="00C80AEC">
        <w:t>would be</w:t>
      </w:r>
      <w:r w:rsidR="00164259">
        <w:t>, while resisting micromanag</w:t>
      </w:r>
      <w:r w:rsidR="00386E20">
        <w:t>ement</w:t>
      </w:r>
      <w:r w:rsidR="00164259">
        <w:t>,</w:t>
      </w:r>
      <w:r w:rsidR="0030328C">
        <w:t xml:space="preserve"> addressing poor practice and </w:t>
      </w:r>
      <w:r w:rsidR="00FA6B8D">
        <w:t>holding people accountable</w:t>
      </w:r>
      <w:r w:rsidR="00534879">
        <w:t xml:space="preserve">; </w:t>
      </w:r>
      <w:r w:rsidR="00352778">
        <w:t>it is vital to appropriately address</w:t>
      </w:r>
      <w:r w:rsidR="005335CF">
        <w:t xml:space="preserve"> </w:t>
      </w:r>
      <w:r w:rsidR="00E97AAF">
        <w:t>mistakes, failures</w:t>
      </w:r>
      <w:r w:rsidR="00D66F32">
        <w:t>,</w:t>
      </w:r>
      <w:r w:rsidR="00E97AAF">
        <w:t xml:space="preserve"> </w:t>
      </w:r>
      <w:r w:rsidR="00D66F32">
        <w:t>and</w:t>
      </w:r>
      <w:r w:rsidR="00352778">
        <w:t xml:space="preserve"> </w:t>
      </w:r>
      <w:r w:rsidR="007C1642">
        <w:t>illegal and unethical behaviour</w:t>
      </w:r>
      <w:r w:rsidR="009522EA">
        <w:t xml:space="preserve"> (</w:t>
      </w:r>
      <w:r w:rsidR="00056FCF">
        <w:t>Brees and Ellen 202</w:t>
      </w:r>
      <w:r w:rsidR="00985AA3">
        <w:t>2</w:t>
      </w:r>
      <w:r w:rsidR="009522EA">
        <w:t>)</w:t>
      </w:r>
      <w:r w:rsidR="00FA6B8D">
        <w:t xml:space="preserve">. </w:t>
      </w:r>
      <w:r w:rsidR="00B5783A">
        <w:t xml:space="preserve">Whatever the issue, it is </w:t>
      </w:r>
      <w:r w:rsidR="00ED0F79">
        <w:t>critical</w:t>
      </w:r>
      <w:r w:rsidR="00B5783A">
        <w:t xml:space="preserve"> to </w:t>
      </w:r>
      <w:r w:rsidR="00FF001F">
        <w:t>establish</w:t>
      </w:r>
      <w:r w:rsidR="00B5783A">
        <w:t xml:space="preserve"> </w:t>
      </w:r>
      <w:r w:rsidR="00FF001F">
        <w:t xml:space="preserve">the </w:t>
      </w:r>
      <w:r w:rsidR="00FF001F" w:rsidRPr="00FF001F">
        <w:rPr>
          <w:i/>
          <w:iCs/>
        </w:rPr>
        <w:t>cause</w:t>
      </w:r>
      <w:r w:rsidR="00FF001F">
        <w:t xml:space="preserve"> of the problem</w:t>
      </w:r>
      <w:r w:rsidR="008725A5">
        <w:t xml:space="preserve"> (</w:t>
      </w:r>
      <w:r w:rsidR="00ED0F79">
        <w:t xml:space="preserve">Bearman </w:t>
      </w:r>
      <w:r w:rsidR="00ED0F79">
        <w:rPr>
          <w:i/>
          <w:iCs/>
        </w:rPr>
        <w:t xml:space="preserve">et al </w:t>
      </w:r>
      <w:r w:rsidR="00DB22F3">
        <w:t>2018: 238-239)</w:t>
      </w:r>
      <w:r w:rsidR="006230DA">
        <w:t>. O</w:t>
      </w:r>
      <w:r w:rsidR="00CD1B51">
        <w:t>n</w:t>
      </w:r>
      <w:r w:rsidR="00D00291">
        <w:t>e</w:t>
      </w:r>
      <w:r w:rsidR="00CD1B51">
        <w:t xml:space="preserve"> might </w:t>
      </w:r>
      <w:proofErr w:type="gramStart"/>
      <w:r w:rsidR="00FF001F">
        <w:t>ascertain</w:t>
      </w:r>
      <w:proofErr w:type="gramEnd"/>
      <w:r w:rsidR="00FB12D5">
        <w:t xml:space="preserve"> whether they </w:t>
      </w:r>
      <w:r w:rsidR="003D009F">
        <w:t>have personal problems</w:t>
      </w:r>
      <w:r w:rsidR="00FB12D5">
        <w:t>,</w:t>
      </w:r>
      <w:r w:rsidR="00555D08">
        <w:t xml:space="preserve"> whether</w:t>
      </w:r>
      <w:r w:rsidR="00FB12D5">
        <w:t xml:space="preserve"> they are suitably trained</w:t>
      </w:r>
      <w:r w:rsidR="00CD1B51">
        <w:t xml:space="preserve">, or </w:t>
      </w:r>
      <w:r w:rsidR="003C357D">
        <w:t>whether</w:t>
      </w:r>
      <w:r w:rsidR="00D00291">
        <w:t xml:space="preserve"> there</w:t>
      </w:r>
      <w:r w:rsidR="003C357D">
        <w:t xml:space="preserve"> is</w:t>
      </w:r>
      <w:r w:rsidR="003515EA">
        <w:t xml:space="preserve"> </w:t>
      </w:r>
      <w:r w:rsidR="00CD1B51">
        <w:t>a misunderstanding of expectations</w:t>
      </w:r>
      <w:r w:rsidR="00D00291">
        <w:t>.</w:t>
      </w:r>
      <w:r w:rsidR="003D71B0">
        <w:t xml:space="preserve"> It is key to </w:t>
      </w:r>
      <w:r w:rsidR="001B7A99">
        <w:t>hold a confidential meeting with</w:t>
      </w:r>
      <w:r w:rsidR="003D71B0">
        <w:t xml:space="preserve"> the </w:t>
      </w:r>
      <w:r w:rsidR="00863718">
        <w:t>‘</w:t>
      </w:r>
      <w:r w:rsidR="003D71B0">
        <w:t>underperformer</w:t>
      </w:r>
      <w:r w:rsidR="00863718">
        <w:t>’</w:t>
      </w:r>
      <w:r w:rsidR="0096414B">
        <w:t xml:space="preserve"> and candidly explain </w:t>
      </w:r>
      <w:r w:rsidR="007112F7">
        <w:t xml:space="preserve">the </w:t>
      </w:r>
      <w:proofErr w:type="gramStart"/>
      <w:r w:rsidR="00D93DDD">
        <w:t>apparent</w:t>
      </w:r>
      <w:proofErr w:type="gramEnd"/>
      <w:r w:rsidR="007112F7">
        <w:t xml:space="preserve"> poor practice</w:t>
      </w:r>
      <w:r w:rsidR="00F55C20">
        <w:t xml:space="preserve">, the implications of this poor practice, and </w:t>
      </w:r>
      <w:r w:rsidR="000D0CD0">
        <w:t>that you want to</w:t>
      </w:r>
      <w:r w:rsidR="00D93DDD">
        <w:t xml:space="preserve"> collaboratively</w:t>
      </w:r>
      <w:r w:rsidR="000D0CD0">
        <w:t xml:space="preserve"> help. </w:t>
      </w:r>
      <w:r w:rsidR="00F67FC6">
        <w:t xml:space="preserve">During this collaborative meeting the supervisor and </w:t>
      </w:r>
      <w:r w:rsidR="00A752CF">
        <w:t xml:space="preserve">employee should make </w:t>
      </w:r>
      <w:proofErr w:type="gramStart"/>
      <w:r w:rsidR="00A752CF">
        <w:t>a</w:t>
      </w:r>
      <w:r w:rsidR="002105C9">
        <w:t>n</w:t>
      </w:r>
      <w:proofErr w:type="gramEnd"/>
      <w:r w:rsidR="00A33F21">
        <w:t xml:space="preserve"> </w:t>
      </w:r>
      <w:r w:rsidR="00A752CF">
        <w:t xml:space="preserve">plan with, </w:t>
      </w:r>
      <w:r w:rsidR="004F0868">
        <w:t>ideally</w:t>
      </w:r>
      <w:r w:rsidR="00A752CF">
        <w:t xml:space="preserve">, measurable </w:t>
      </w:r>
      <w:r w:rsidR="00AA0BE9">
        <w:t xml:space="preserve">goals. </w:t>
      </w:r>
      <w:r w:rsidR="002122D5">
        <w:t xml:space="preserve">The supervisor should </w:t>
      </w:r>
      <w:proofErr w:type="gramStart"/>
      <w:r w:rsidR="002122D5">
        <w:t>monitor</w:t>
      </w:r>
      <w:proofErr w:type="gramEnd"/>
      <w:r w:rsidR="002122D5">
        <w:t xml:space="preserve"> progress and</w:t>
      </w:r>
      <w:r w:rsidR="004D662A">
        <w:t xml:space="preserve"> praise any positive changes to reinforce good practice. If there is not any improvement</w:t>
      </w:r>
      <w:r w:rsidR="00707228">
        <w:t xml:space="preserve"> or </w:t>
      </w:r>
      <w:r w:rsidR="003F2CB1">
        <w:t>sincere attempt</w:t>
      </w:r>
      <w:r w:rsidR="00FF5419">
        <w:t>s at progress</w:t>
      </w:r>
      <w:r w:rsidR="004D662A">
        <w:t xml:space="preserve">, action </w:t>
      </w:r>
      <w:r w:rsidR="00FF5419">
        <w:t>would be required</w:t>
      </w:r>
      <w:r w:rsidR="004D662A">
        <w:t xml:space="preserve"> to ensure </w:t>
      </w:r>
      <w:r w:rsidR="00DE4A1F">
        <w:t xml:space="preserve">that the wider team is not disgruntled and standards are </w:t>
      </w:r>
      <w:proofErr w:type="gramStart"/>
      <w:r w:rsidR="00DE4A1F">
        <w:t>upheld</w:t>
      </w:r>
      <w:r w:rsidR="001A5FE0">
        <w:t>;</w:t>
      </w:r>
      <w:proofErr w:type="gramEnd"/>
      <w:r w:rsidR="001A5FE0">
        <w:t xml:space="preserve"> </w:t>
      </w:r>
      <w:r w:rsidR="00B84556">
        <w:t>to a certain extent</w:t>
      </w:r>
      <w:r w:rsidR="007F27D9">
        <w:t>,</w:t>
      </w:r>
      <w:r w:rsidR="00B84556">
        <w:t xml:space="preserve"> </w:t>
      </w:r>
      <w:r w:rsidR="005C3E42">
        <w:t>collaborative</w:t>
      </w:r>
      <w:r w:rsidR="00B84556">
        <w:t xml:space="preserve"> </w:t>
      </w:r>
      <w:r w:rsidR="007F27D9">
        <w:t>development</w:t>
      </w:r>
      <w:r w:rsidR="00B84556">
        <w:t xml:space="preserve"> </w:t>
      </w:r>
      <w:r w:rsidR="00657194">
        <w:t>changes</w:t>
      </w:r>
      <w:r w:rsidR="005C3E42">
        <w:t xml:space="preserve"> to consequences and accountability. </w:t>
      </w:r>
      <w:proofErr w:type="gramStart"/>
      <w:r w:rsidR="001E74DD">
        <w:t>As</w:t>
      </w:r>
      <w:r w:rsidR="00941254">
        <w:t xml:space="preserve"> </w:t>
      </w:r>
      <w:r w:rsidR="001E74DD">
        <w:t xml:space="preserve">a </w:t>
      </w:r>
      <w:r w:rsidR="00941254">
        <w:t xml:space="preserve">supervisor, </w:t>
      </w:r>
      <w:r w:rsidR="00CD575C">
        <w:t>this</w:t>
      </w:r>
      <w:proofErr w:type="gramEnd"/>
      <w:r w:rsidR="00CD575C">
        <w:t xml:space="preserve"> would </w:t>
      </w:r>
      <w:r w:rsidR="000931B4">
        <w:t>entail</w:t>
      </w:r>
      <w:r w:rsidR="00CD575C">
        <w:t xml:space="preserve"> </w:t>
      </w:r>
      <w:r w:rsidR="000974CE">
        <w:t xml:space="preserve">taking the issue </w:t>
      </w:r>
      <w:r w:rsidR="00A33F21">
        <w:t xml:space="preserve">further up the </w:t>
      </w:r>
      <w:r w:rsidR="00055073">
        <w:t xml:space="preserve">managerial </w:t>
      </w:r>
      <w:r w:rsidR="00A33F21">
        <w:t>hierarchy</w:t>
      </w:r>
      <w:r w:rsidR="00810DD3">
        <w:t>,</w:t>
      </w:r>
      <w:r w:rsidR="00A33F21">
        <w:t xml:space="preserve"> </w:t>
      </w:r>
      <w:r w:rsidR="007C1F6C">
        <w:t xml:space="preserve">and the employee may </w:t>
      </w:r>
      <w:r w:rsidR="00E844B8">
        <w:t>be</w:t>
      </w:r>
      <w:r w:rsidR="00292D51">
        <w:t xml:space="preserve"> disciplined or dismissed. </w:t>
      </w:r>
    </w:p>
    <w:p w14:paraId="760A41A6" w14:textId="40C3A90A" w:rsidR="00026ADB" w:rsidRDefault="001E6D09" w:rsidP="009A6213">
      <w:pPr>
        <w:jc w:val="both"/>
      </w:pPr>
      <w:r>
        <w:t xml:space="preserve">Interpersonal workplace conflicts </w:t>
      </w:r>
      <w:r w:rsidR="00CB50B0">
        <w:t>are</w:t>
      </w:r>
      <w:r w:rsidR="00C67AC7">
        <w:t xml:space="preserve"> a significant issue, and a challenge that </w:t>
      </w:r>
      <w:r w:rsidR="001E74DD">
        <w:t>supervisors</w:t>
      </w:r>
      <w:r w:rsidR="001F45A5">
        <w:t xml:space="preserve"> will likely encounter (Katz and </w:t>
      </w:r>
      <w:proofErr w:type="gramStart"/>
      <w:r w:rsidR="001F45A5">
        <w:t>Flynn  2013</w:t>
      </w:r>
      <w:proofErr w:type="gramEnd"/>
      <w:r w:rsidR="001F45A5">
        <w:t>)</w:t>
      </w:r>
      <w:r w:rsidR="00BD0B02">
        <w:t xml:space="preserve">. </w:t>
      </w:r>
      <w:r w:rsidR="00303A5C">
        <w:t>A collaborative approach</w:t>
      </w:r>
      <w:r w:rsidR="00D66F32">
        <w:t>, like that outlines below,</w:t>
      </w:r>
      <w:r w:rsidR="00303A5C">
        <w:t xml:space="preserve"> is </w:t>
      </w:r>
      <w:proofErr w:type="gramStart"/>
      <w:r w:rsidR="00303A5C">
        <w:t>arguably the</w:t>
      </w:r>
      <w:proofErr w:type="gramEnd"/>
      <w:r w:rsidR="00303A5C">
        <w:t xml:space="preserve"> most efficacious strategy to address conflicts (</w:t>
      </w:r>
      <w:proofErr w:type="spellStart"/>
      <w:r w:rsidR="00303A5C">
        <w:t>Tomey</w:t>
      </w:r>
      <w:proofErr w:type="spellEnd"/>
      <w:r w:rsidR="00303A5C">
        <w:t xml:space="preserve"> 1995</w:t>
      </w:r>
      <w:r w:rsidR="00EF45D2">
        <w:t>)</w:t>
      </w:r>
      <w:r w:rsidR="000729F6">
        <w:t>. A</w:t>
      </w:r>
      <w:r w:rsidR="00096E03">
        <w:t xml:space="preserve">ssuming </w:t>
      </w:r>
      <w:r w:rsidR="00C8127F">
        <w:t>no</w:t>
      </w:r>
      <w:r w:rsidR="004516B1">
        <w:t xml:space="preserve"> </w:t>
      </w:r>
      <w:r w:rsidR="005925D2">
        <w:t>gross misconduct</w:t>
      </w:r>
      <w:r w:rsidR="00C8127F">
        <w:t xml:space="preserve"> has </w:t>
      </w:r>
      <w:r w:rsidR="002E3F18">
        <w:t>occurred</w:t>
      </w:r>
      <w:r w:rsidR="000729F6">
        <w:t>,</w:t>
      </w:r>
      <w:r w:rsidR="005925D2">
        <w:t xml:space="preserve"> </w:t>
      </w:r>
      <w:r w:rsidR="00C664E7">
        <w:t>it</w:t>
      </w:r>
      <w:r w:rsidR="005925D2">
        <w:t xml:space="preserve"> </w:t>
      </w:r>
      <w:r w:rsidR="00C664E7">
        <w:t>is necessary to clarify the source of conflict</w:t>
      </w:r>
      <w:r w:rsidR="000D0C5E">
        <w:t>.</w:t>
      </w:r>
      <w:r w:rsidR="00E844B8">
        <w:t xml:space="preserve"> </w:t>
      </w:r>
      <w:r w:rsidR="000D0C5E">
        <w:t>The supervisor could</w:t>
      </w:r>
      <w:r w:rsidR="008809AF">
        <w:t xml:space="preserve"> </w:t>
      </w:r>
      <w:r w:rsidR="00C26598">
        <w:t>privately discuss the problem with the individuals involved</w:t>
      </w:r>
      <w:r w:rsidR="0069360F">
        <w:t xml:space="preserve"> without prejudgement</w:t>
      </w:r>
      <w:r w:rsidR="00B3150B">
        <w:t xml:space="preserve"> – focussing on </w:t>
      </w:r>
      <w:r w:rsidR="00935227">
        <w:t xml:space="preserve">behaviour and events, rather than the </w:t>
      </w:r>
      <w:r w:rsidR="008809AF">
        <w:t>person</w:t>
      </w:r>
      <w:r w:rsidR="00C26598">
        <w:t xml:space="preserve">. </w:t>
      </w:r>
      <w:r w:rsidR="00926AEE">
        <w:t xml:space="preserve">Hopefully, </w:t>
      </w:r>
      <w:r w:rsidR="00E8476C">
        <w:t>by clarif</w:t>
      </w:r>
      <w:r w:rsidR="00DF5C0C">
        <w:t xml:space="preserve">ying the </w:t>
      </w:r>
      <w:r w:rsidR="00814447">
        <w:t>cause of the issue</w:t>
      </w:r>
      <w:r w:rsidR="00DF5C0C">
        <w:t xml:space="preserve"> and finding common grounds</w:t>
      </w:r>
      <w:r w:rsidR="00096E03">
        <w:t>,</w:t>
      </w:r>
      <w:r w:rsidR="00DF5C0C">
        <w:t xml:space="preserve"> </w:t>
      </w:r>
      <w:r w:rsidR="00096E03">
        <w:t>a</w:t>
      </w:r>
      <w:r w:rsidR="00C9001F">
        <w:t xml:space="preserve"> mediated</w:t>
      </w:r>
      <w:r w:rsidR="00096E03">
        <w:t xml:space="preserve"> meeting between the two parties c</w:t>
      </w:r>
      <w:r w:rsidR="00E25470">
        <w:t>ould</w:t>
      </w:r>
      <w:r w:rsidR="00096E03">
        <w:t xml:space="preserve"> be organised </w:t>
      </w:r>
      <w:r w:rsidR="004516B1">
        <w:t xml:space="preserve">so that </w:t>
      </w:r>
      <w:r w:rsidR="009416AD">
        <w:t xml:space="preserve">a solution can be </w:t>
      </w:r>
      <w:r w:rsidR="005D313D">
        <w:t>achieved and</w:t>
      </w:r>
      <w:r w:rsidR="00260F85">
        <w:t xml:space="preserve"> so that</w:t>
      </w:r>
      <w:r w:rsidR="005D313D">
        <w:t xml:space="preserve"> </w:t>
      </w:r>
      <w:r w:rsidR="00D66F32">
        <w:t>everyone</w:t>
      </w:r>
      <w:r w:rsidR="005D313D">
        <w:t xml:space="preserve"> understands their responsibility within the solution. </w:t>
      </w:r>
      <w:r w:rsidR="00026ADB">
        <w:t xml:space="preserve">Again, the situation should be continuously </w:t>
      </w:r>
      <w:proofErr w:type="gramStart"/>
      <w:r w:rsidR="00026ADB">
        <w:t>monitored</w:t>
      </w:r>
      <w:proofErr w:type="gramEnd"/>
      <w:r w:rsidR="00026ADB">
        <w:t xml:space="preserve"> and</w:t>
      </w:r>
      <w:r w:rsidR="00CF00B0">
        <w:t xml:space="preserve"> some issues may require follow-up meetings.</w:t>
      </w:r>
    </w:p>
    <w:p w14:paraId="3899231D" w14:textId="2172B0CF" w:rsidR="00F9357E" w:rsidRPr="001F45A5" w:rsidRDefault="001F45A5" w:rsidP="00F9357E">
      <w:pPr>
        <w:rPr>
          <w:b/>
          <w:bCs/>
        </w:rPr>
      </w:pPr>
      <w:r w:rsidRPr="001F45A5">
        <w:rPr>
          <w:b/>
          <w:bCs/>
        </w:rPr>
        <w:t>Bibliography</w:t>
      </w:r>
    </w:p>
    <w:p w14:paraId="4B169931" w14:textId="77777777" w:rsidR="00810DD3" w:rsidRPr="004E1E41" w:rsidRDefault="00810DD3" w:rsidP="00810DD3">
      <w:pPr>
        <w:jc w:val="both"/>
      </w:pPr>
      <w:r>
        <w:t xml:space="preserve">Bearman, M., </w:t>
      </w:r>
      <w:proofErr w:type="spellStart"/>
      <w:r>
        <w:t>Castanelli</w:t>
      </w:r>
      <w:proofErr w:type="spellEnd"/>
      <w:r>
        <w:t xml:space="preserve">, D. and Denniston, C. (2018) ‘Identifying and working with underperformance’, in Delany, C. and Molloy, E. (eds.) </w:t>
      </w:r>
      <w:r>
        <w:rPr>
          <w:i/>
          <w:iCs/>
        </w:rPr>
        <w:t>Learning and Teaching in Clinical Contexts: A Practical Guide</w:t>
      </w:r>
      <w:r>
        <w:t xml:space="preserve">. Amsterdam: </w:t>
      </w:r>
      <w:r w:rsidRPr="00744513">
        <w:t>Elsevier Health Sciences</w:t>
      </w:r>
      <w:r>
        <w:t xml:space="preserve">. </w:t>
      </w:r>
    </w:p>
    <w:p w14:paraId="3CFFCFB5" w14:textId="77777777" w:rsidR="00810DD3" w:rsidRDefault="00810DD3" w:rsidP="00810DD3">
      <w:pPr>
        <w:jc w:val="both"/>
      </w:pPr>
      <w:r>
        <w:lastRenderedPageBreak/>
        <w:t xml:space="preserve">Brees, J. and Ellen, B.P. (2022) ‘Unaccounted for no more: Explicating managers’ role in accountability enactment’, </w:t>
      </w:r>
      <w:r>
        <w:rPr>
          <w:i/>
          <w:iCs/>
        </w:rPr>
        <w:t xml:space="preserve">Journal of Organizational </w:t>
      </w:r>
      <w:proofErr w:type="spellStart"/>
      <w:r>
        <w:rPr>
          <w:i/>
          <w:iCs/>
        </w:rPr>
        <w:t>Behavior</w:t>
      </w:r>
      <w:proofErr w:type="spellEnd"/>
      <w:r>
        <w:t>, 43, pp.310-326.</w:t>
      </w:r>
    </w:p>
    <w:p w14:paraId="3CD0239A" w14:textId="77777777" w:rsidR="00810DD3" w:rsidRDefault="00810DD3" w:rsidP="00810DD3">
      <w:pPr>
        <w:jc w:val="both"/>
      </w:pPr>
      <w:r>
        <w:t xml:space="preserve">Hills, L. (2016) ‘Managing a Team of Former Peers’, </w:t>
      </w:r>
      <w:r w:rsidRPr="008B26B6">
        <w:rPr>
          <w:i/>
          <w:iCs/>
        </w:rPr>
        <w:t>The Journal of Medical Management Practice</w:t>
      </w:r>
      <w:r>
        <w:t>, 31(6), pp.374-379.</w:t>
      </w:r>
    </w:p>
    <w:p w14:paraId="17F2A46A" w14:textId="77777777" w:rsidR="00810DD3" w:rsidRDefault="00810DD3" w:rsidP="00810DD3">
      <w:pPr>
        <w:jc w:val="both"/>
      </w:pPr>
      <w:r>
        <w:t xml:space="preserve">Katz, N.H. and Flynn, L.T. (2013) ‘Understanding Conflict Management Systems and Strategies in the Workplace: A Pilot Study’, </w:t>
      </w:r>
      <w:r>
        <w:rPr>
          <w:i/>
          <w:iCs/>
        </w:rPr>
        <w:t xml:space="preserve">Conflict Resolution Quarterly, </w:t>
      </w:r>
      <w:r>
        <w:t>30(4), pp.393-410.</w:t>
      </w:r>
    </w:p>
    <w:p w14:paraId="529A2556" w14:textId="77777777" w:rsidR="00810DD3" w:rsidRDefault="00810DD3" w:rsidP="00810DD3">
      <w:pPr>
        <w:jc w:val="both"/>
      </w:pPr>
      <w:r>
        <w:t xml:space="preserve">Morrison, R. and Nolan, T. (2007) ‘Too much of a good thing? Difficulties with workplace friendships’, </w:t>
      </w:r>
      <w:r>
        <w:rPr>
          <w:i/>
          <w:iCs/>
        </w:rPr>
        <w:t xml:space="preserve">University of Auckland Business Review, </w:t>
      </w:r>
      <w:r>
        <w:t xml:space="preserve">9(2), pp.36-41. </w:t>
      </w:r>
    </w:p>
    <w:p w14:paraId="7E97423C" w14:textId="77777777" w:rsidR="00810DD3" w:rsidRDefault="00810DD3" w:rsidP="00810DD3">
      <w:pPr>
        <w:jc w:val="both"/>
      </w:pPr>
      <w:r>
        <w:t xml:space="preserve">Sherman, R.O. and Cohn, T.M. (2021) ‘Transitioning from peer to leader: Manage former peers with diplomacy’, </w:t>
      </w:r>
      <w:r>
        <w:rPr>
          <w:i/>
          <w:iCs/>
        </w:rPr>
        <w:t xml:space="preserve">American Nurse Journal, </w:t>
      </w:r>
      <w:r>
        <w:t>16(10), pp.10-19.</w:t>
      </w:r>
    </w:p>
    <w:p w14:paraId="0BD4EA84" w14:textId="77777777" w:rsidR="00810DD3" w:rsidRDefault="00810DD3" w:rsidP="00810DD3">
      <w:pPr>
        <w:jc w:val="both"/>
      </w:pPr>
      <w:proofErr w:type="spellStart"/>
      <w:r>
        <w:t>Tomey</w:t>
      </w:r>
      <w:proofErr w:type="spellEnd"/>
      <w:r>
        <w:t xml:space="preserve">, A. (1995) ‘Strategies for Managing Conflict’, </w:t>
      </w:r>
      <w:r w:rsidRPr="000729F6">
        <w:rPr>
          <w:i/>
          <w:iCs/>
        </w:rPr>
        <w:t>Journal of Multicultural Nursing Health</w:t>
      </w:r>
      <w:r>
        <w:t xml:space="preserve">, 2(1), pp.6-9. </w:t>
      </w:r>
    </w:p>
    <w:sectPr w:rsidR="00810D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394FFB"/>
    <w:multiLevelType w:val="hybridMultilevel"/>
    <w:tmpl w:val="36363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126610"/>
    <w:multiLevelType w:val="hybridMultilevel"/>
    <w:tmpl w:val="05F60CD6"/>
    <w:lvl w:ilvl="0" w:tplc="8FBCC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311502"/>
    <w:multiLevelType w:val="hybridMultilevel"/>
    <w:tmpl w:val="85BE369C"/>
    <w:lvl w:ilvl="0" w:tplc="2B3030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937D7F"/>
    <w:multiLevelType w:val="multilevel"/>
    <w:tmpl w:val="6E542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299306">
    <w:abstractNumId w:val="3"/>
  </w:num>
  <w:num w:numId="2" w16cid:durableId="690029439">
    <w:abstractNumId w:val="0"/>
  </w:num>
  <w:num w:numId="3" w16cid:durableId="1738287808">
    <w:abstractNumId w:val="1"/>
  </w:num>
  <w:num w:numId="4" w16cid:durableId="1544291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870"/>
    <w:rsid w:val="00001751"/>
    <w:rsid w:val="00012039"/>
    <w:rsid w:val="00017B3C"/>
    <w:rsid w:val="00026ADB"/>
    <w:rsid w:val="00050918"/>
    <w:rsid w:val="00052CFA"/>
    <w:rsid w:val="0005417F"/>
    <w:rsid w:val="00055073"/>
    <w:rsid w:val="00056FCF"/>
    <w:rsid w:val="00066A1E"/>
    <w:rsid w:val="00067F9B"/>
    <w:rsid w:val="000729F6"/>
    <w:rsid w:val="000838B7"/>
    <w:rsid w:val="000931B4"/>
    <w:rsid w:val="000969AD"/>
    <w:rsid w:val="00096E03"/>
    <w:rsid w:val="000974CE"/>
    <w:rsid w:val="000A4B3B"/>
    <w:rsid w:val="000A5FE2"/>
    <w:rsid w:val="000A7A03"/>
    <w:rsid w:val="000C2108"/>
    <w:rsid w:val="000C3F8E"/>
    <w:rsid w:val="000C747F"/>
    <w:rsid w:val="000D0C5E"/>
    <w:rsid w:val="000D0CD0"/>
    <w:rsid w:val="000D3235"/>
    <w:rsid w:val="000D5FBA"/>
    <w:rsid w:val="000D7460"/>
    <w:rsid w:val="000D76F0"/>
    <w:rsid w:val="000F17E6"/>
    <w:rsid w:val="000F3704"/>
    <w:rsid w:val="000F6C17"/>
    <w:rsid w:val="001032C2"/>
    <w:rsid w:val="00111D36"/>
    <w:rsid w:val="00116C28"/>
    <w:rsid w:val="00120793"/>
    <w:rsid w:val="00130D7F"/>
    <w:rsid w:val="00135323"/>
    <w:rsid w:val="0013686F"/>
    <w:rsid w:val="00147C7B"/>
    <w:rsid w:val="001552B2"/>
    <w:rsid w:val="00164259"/>
    <w:rsid w:val="00165105"/>
    <w:rsid w:val="00166FCE"/>
    <w:rsid w:val="0017695B"/>
    <w:rsid w:val="00177B46"/>
    <w:rsid w:val="00190C95"/>
    <w:rsid w:val="00190ED5"/>
    <w:rsid w:val="00193AD3"/>
    <w:rsid w:val="00193B3D"/>
    <w:rsid w:val="001954F3"/>
    <w:rsid w:val="0019729C"/>
    <w:rsid w:val="00197E33"/>
    <w:rsid w:val="001A4664"/>
    <w:rsid w:val="001A5FE0"/>
    <w:rsid w:val="001B0FBF"/>
    <w:rsid w:val="001B21AD"/>
    <w:rsid w:val="001B7A99"/>
    <w:rsid w:val="001C3E88"/>
    <w:rsid w:val="001D1644"/>
    <w:rsid w:val="001D782A"/>
    <w:rsid w:val="001D7DCE"/>
    <w:rsid w:val="001E479C"/>
    <w:rsid w:val="001E6D09"/>
    <w:rsid w:val="001E74DD"/>
    <w:rsid w:val="001F45A5"/>
    <w:rsid w:val="00202835"/>
    <w:rsid w:val="002105C9"/>
    <w:rsid w:val="0021109B"/>
    <w:rsid w:val="002122D5"/>
    <w:rsid w:val="00215BD2"/>
    <w:rsid w:val="00231FA2"/>
    <w:rsid w:val="00235CCD"/>
    <w:rsid w:val="0024199A"/>
    <w:rsid w:val="0024599A"/>
    <w:rsid w:val="00246E68"/>
    <w:rsid w:val="00260F85"/>
    <w:rsid w:val="00261A29"/>
    <w:rsid w:val="00264803"/>
    <w:rsid w:val="00266D22"/>
    <w:rsid w:val="00271C79"/>
    <w:rsid w:val="00272B66"/>
    <w:rsid w:val="0027672E"/>
    <w:rsid w:val="0028078F"/>
    <w:rsid w:val="00290DDB"/>
    <w:rsid w:val="00291E55"/>
    <w:rsid w:val="00292D51"/>
    <w:rsid w:val="00294A49"/>
    <w:rsid w:val="002A5C2B"/>
    <w:rsid w:val="002A5CB4"/>
    <w:rsid w:val="002A6594"/>
    <w:rsid w:val="002A7C27"/>
    <w:rsid w:val="002B250F"/>
    <w:rsid w:val="002C6027"/>
    <w:rsid w:val="002E1995"/>
    <w:rsid w:val="002E3F18"/>
    <w:rsid w:val="002E4905"/>
    <w:rsid w:val="002F4435"/>
    <w:rsid w:val="0030328C"/>
    <w:rsid w:val="00303A5C"/>
    <w:rsid w:val="00305517"/>
    <w:rsid w:val="003101B0"/>
    <w:rsid w:val="00311356"/>
    <w:rsid w:val="00313BE4"/>
    <w:rsid w:val="00317C75"/>
    <w:rsid w:val="00321328"/>
    <w:rsid w:val="00321A15"/>
    <w:rsid w:val="0033060C"/>
    <w:rsid w:val="003343F1"/>
    <w:rsid w:val="003377F6"/>
    <w:rsid w:val="00342CF4"/>
    <w:rsid w:val="00350313"/>
    <w:rsid w:val="003515EA"/>
    <w:rsid w:val="00352778"/>
    <w:rsid w:val="003531AB"/>
    <w:rsid w:val="00362032"/>
    <w:rsid w:val="0036651E"/>
    <w:rsid w:val="00381463"/>
    <w:rsid w:val="00384460"/>
    <w:rsid w:val="003852A0"/>
    <w:rsid w:val="00386A1C"/>
    <w:rsid w:val="00386E20"/>
    <w:rsid w:val="003926F4"/>
    <w:rsid w:val="00397EDA"/>
    <w:rsid w:val="003A6D08"/>
    <w:rsid w:val="003B15D8"/>
    <w:rsid w:val="003B1CC5"/>
    <w:rsid w:val="003B2A33"/>
    <w:rsid w:val="003B424C"/>
    <w:rsid w:val="003C0701"/>
    <w:rsid w:val="003C357D"/>
    <w:rsid w:val="003C60B3"/>
    <w:rsid w:val="003D009F"/>
    <w:rsid w:val="003D59E9"/>
    <w:rsid w:val="003D71B0"/>
    <w:rsid w:val="003E1100"/>
    <w:rsid w:val="003E22F3"/>
    <w:rsid w:val="003E747B"/>
    <w:rsid w:val="003F2CB1"/>
    <w:rsid w:val="003F3653"/>
    <w:rsid w:val="003F6698"/>
    <w:rsid w:val="004070AF"/>
    <w:rsid w:val="00424671"/>
    <w:rsid w:val="004516B1"/>
    <w:rsid w:val="0045305B"/>
    <w:rsid w:val="00456C9D"/>
    <w:rsid w:val="00470485"/>
    <w:rsid w:val="00472C3B"/>
    <w:rsid w:val="0048303F"/>
    <w:rsid w:val="00487A78"/>
    <w:rsid w:val="004905DB"/>
    <w:rsid w:val="00491027"/>
    <w:rsid w:val="00492365"/>
    <w:rsid w:val="0049441D"/>
    <w:rsid w:val="004A0B45"/>
    <w:rsid w:val="004B1737"/>
    <w:rsid w:val="004B4128"/>
    <w:rsid w:val="004C2F6E"/>
    <w:rsid w:val="004D076E"/>
    <w:rsid w:val="004D1EAF"/>
    <w:rsid w:val="004D662A"/>
    <w:rsid w:val="004E1E41"/>
    <w:rsid w:val="004F0868"/>
    <w:rsid w:val="004F1572"/>
    <w:rsid w:val="004F2BA6"/>
    <w:rsid w:val="00506641"/>
    <w:rsid w:val="00515862"/>
    <w:rsid w:val="00527E1C"/>
    <w:rsid w:val="005326FF"/>
    <w:rsid w:val="005335CF"/>
    <w:rsid w:val="00533D24"/>
    <w:rsid w:val="00534879"/>
    <w:rsid w:val="00537E95"/>
    <w:rsid w:val="00555D08"/>
    <w:rsid w:val="00561A3E"/>
    <w:rsid w:val="005667DF"/>
    <w:rsid w:val="005804F1"/>
    <w:rsid w:val="0058462A"/>
    <w:rsid w:val="005925D2"/>
    <w:rsid w:val="00592B66"/>
    <w:rsid w:val="005A4128"/>
    <w:rsid w:val="005A5A1F"/>
    <w:rsid w:val="005B1734"/>
    <w:rsid w:val="005B389F"/>
    <w:rsid w:val="005B7BF9"/>
    <w:rsid w:val="005C3E42"/>
    <w:rsid w:val="005C7553"/>
    <w:rsid w:val="005D1A3C"/>
    <w:rsid w:val="005D313D"/>
    <w:rsid w:val="005D5447"/>
    <w:rsid w:val="005D6905"/>
    <w:rsid w:val="005E77FE"/>
    <w:rsid w:val="005F0BFD"/>
    <w:rsid w:val="005F372F"/>
    <w:rsid w:val="006155E5"/>
    <w:rsid w:val="00620D12"/>
    <w:rsid w:val="00621047"/>
    <w:rsid w:val="006230DA"/>
    <w:rsid w:val="00624882"/>
    <w:rsid w:val="00625A27"/>
    <w:rsid w:val="00631385"/>
    <w:rsid w:val="00644EC6"/>
    <w:rsid w:val="0065297C"/>
    <w:rsid w:val="006551A4"/>
    <w:rsid w:val="00657194"/>
    <w:rsid w:val="0065756D"/>
    <w:rsid w:val="00665266"/>
    <w:rsid w:val="00667F4E"/>
    <w:rsid w:val="00673421"/>
    <w:rsid w:val="0067372C"/>
    <w:rsid w:val="00681DB6"/>
    <w:rsid w:val="00690729"/>
    <w:rsid w:val="0069360F"/>
    <w:rsid w:val="006C5E3C"/>
    <w:rsid w:val="006D1C59"/>
    <w:rsid w:val="006D24E2"/>
    <w:rsid w:val="006E1799"/>
    <w:rsid w:val="006F5BD0"/>
    <w:rsid w:val="006F7E8F"/>
    <w:rsid w:val="007040F7"/>
    <w:rsid w:val="00704835"/>
    <w:rsid w:val="00707228"/>
    <w:rsid w:val="007079BE"/>
    <w:rsid w:val="007112F7"/>
    <w:rsid w:val="0072423E"/>
    <w:rsid w:val="0072701D"/>
    <w:rsid w:val="00727166"/>
    <w:rsid w:val="00744513"/>
    <w:rsid w:val="007477AA"/>
    <w:rsid w:val="0075169A"/>
    <w:rsid w:val="0075336E"/>
    <w:rsid w:val="0075398C"/>
    <w:rsid w:val="00765D0F"/>
    <w:rsid w:val="007905BD"/>
    <w:rsid w:val="007B2376"/>
    <w:rsid w:val="007B3EE1"/>
    <w:rsid w:val="007B4ABA"/>
    <w:rsid w:val="007C1642"/>
    <w:rsid w:val="007C1F6C"/>
    <w:rsid w:val="007C7487"/>
    <w:rsid w:val="007D0D55"/>
    <w:rsid w:val="007D2D43"/>
    <w:rsid w:val="007E2A1F"/>
    <w:rsid w:val="007E3C29"/>
    <w:rsid w:val="007F1112"/>
    <w:rsid w:val="007F27D9"/>
    <w:rsid w:val="00802166"/>
    <w:rsid w:val="00810D15"/>
    <w:rsid w:val="00810DD3"/>
    <w:rsid w:val="008122A7"/>
    <w:rsid w:val="00814447"/>
    <w:rsid w:val="00814630"/>
    <w:rsid w:val="008151F3"/>
    <w:rsid w:val="008165D6"/>
    <w:rsid w:val="0083066F"/>
    <w:rsid w:val="00835AAB"/>
    <w:rsid w:val="0084171F"/>
    <w:rsid w:val="00852A65"/>
    <w:rsid w:val="00855AEB"/>
    <w:rsid w:val="00856F93"/>
    <w:rsid w:val="0086007B"/>
    <w:rsid w:val="00863718"/>
    <w:rsid w:val="00865CFA"/>
    <w:rsid w:val="008725A5"/>
    <w:rsid w:val="008745CD"/>
    <w:rsid w:val="008809AF"/>
    <w:rsid w:val="008827E2"/>
    <w:rsid w:val="00887CDD"/>
    <w:rsid w:val="00894634"/>
    <w:rsid w:val="00896BD2"/>
    <w:rsid w:val="008B26B6"/>
    <w:rsid w:val="008C530C"/>
    <w:rsid w:val="008C6D1C"/>
    <w:rsid w:val="008D0661"/>
    <w:rsid w:val="008D75D4"/>
    <w:rsid w:val="008E3EB4"/>
    <w:rsid w:val="008E687B"/>
    <w:rsid w:val="0090086C"/>
    <w:rsid w:val="00902EEB"/>
    <w:rsid w:val="00904BAA"/>
    <w:rsid w:val="00915C10"/>
    <w:rsid w:val="00916293"/>
    <w:rsid w:val="00921C61"/>
    <w:rsid w:val="00924632"/>
    <w:rsid w:val="00926AEE"/>
    <w:rsid w:val="00930008"/>
    <w:rsid w:val="00935227"/>
    <w:rsid w:val="00941254"/>
    <w:rsid w:val="009416AD"/>
    <w:rsid w:val="00944286"/>
    <w:rsid w:val="009471DB"/>
    <w:rsid w:val="009522EA"/>
    <w:rsid w:val="009630F0"/>
    <w:rsid w:val="0096414B"/>
    <w:rsid w:val="0096713B"/>
    <w:rsid w:val="00967793"/>
    <w:rsid w:val="00972D06"/>
    <w:rsid w:val="00974AD3"/>
    <w:rsid w:val="00980AC7"/>
    <w:rsid w:val="00981DB1"/>
    <w:rsid w:val="00985AA3"/>
    <w:rsid w:val="00995880"/>
    <w:rsid w:val="00997446"/>
    <w:rsid w:val="00997F5C"/>
    <w:rsid w:val="009A0F09"/>
    <w:rsid w:val="009A1C44"/>
    <w:rsid w:val="009A1E01"/>
    <w:rsid w:val="009A6213"/>
    <w:rsid w:val="009B3168"/>
    <w:rsid w:val="009C20A5"/>
    <w:rsid w:val="009D6246"/>
    <w:rsid w:val="009D69FD"/>
    <w:rsid w:val="009F5341"/>
    <w:rsid w:val="00A003AD"/>
    <w:rsid w:val="00A15226"/>
    <w:rsid w:val="00A22DD1"/>
    <w:rsid w:val="00A24E02"/>
    <w:rsid w:val="00A33F21"/>
    <w:rsid w:val="00A40BF8"/>
    <w:rsid w:val="00A40DB2"/>
    <w:rsid w:val="00A47DB8"/>
    <w:rsid w:val="00A50216"/>
    <w:rsid w:val="00A5060F"/>
    <w:rsid w:val="00A542A7"/>
    <w:rsid w:val="00A5449C"/>
    <w:rsid w:val="00A56870"/>
    <w:rsid w:val="00A752CF"/>
    <w:rsid w:val="00A76289"/>
    <w:rsid w:val="00A87904"/>
    <w:rsid w:val="00A9455E"/>
    <w:rsid w:val="00A94B10"/>
    <w:rsid w:val="00AA0BE9"/>
    <w:rsid w:val="00AA5D86"/>
    <w:rsid w:val="00AB2E8B"/>
    <w:rsid w:val="00AC3360"/>
    <w:rsid w:val="00AC3988"/>
    <w:rsid w:val="00AC7418"/>
    <w:rsid w:val="00AD3154"/>
    <w:rsid w:val="00AD5EF9"/>
    <w:rsid w:val="00AF030D"/>
    <w:rsid w:val="00AF2F08"/>
    <w:rsid w:val="00AF4F0C"/>
    <w:rsid w:val="00B00763"/>
    <w:rsid w:val="00B00C7D"/>
    <w:rsid w:val="00B03AE9"/>
    <w:rsid w:val="00B05331"/>
    <w:rsid w:val="00B230FD"/>
    <w:rsid w:val="00B253DA"/>
    <w:rsid w:val="00B3150B"/>
    <w:rsid w:val="00B44B6C"/>
    <w:rsid w:val="00B55A85"/>
    <w:rsid w:val="00B5783A"/>
    <w:rsid w:val="00B66834"/>
    <w:rsid w:val="00B7233E"/>
    <w:rsid w:val="00B757AD"/>
    <w:rsid w:val="00B84556"/>
    <w:rsid w:val="00B9504F"/>
    <w:rsid w:val="00B96255"/>
    <w:rsid w:val="00BA4604"/>
    <w:rsid w:val="00BA52F1"/>
    <w:rsid w:val="00BB140B"/>
    <w:rsid w:val="00BB19ED"/>
    <w:rsid w:val="00BC2B10"/>
    <w:rsid w:val="00BC57DB"/>
    <w:rsid w:val="00BC6325"/>
    <w:rsid w:val="00BD0B02"/>
    <w:rsid w:val="00BD72E5"/>
    <w:rsid w:val="00BE418A"/>
    <w:rsid w:val="00BE66F5"/>
    <w:rsid w:val="00BF2A1D"/>
    <w:rsid w:val="00C0797F"/>
    <w:rsid w:val="00C26598"/>
    <w:rsid w:val="00C3167A"/>
    <w:rsid w:val="00C42A87"/>
    <w:rsid w:val="00C43AB2"/>
    <w:rsid w:val="00C448CF"/>
    <w:rsid w:val="00C51985"/>
    <w:rsid w:val="00C56327"/>
    <w:rsid w:val="00C568BA"/>
    <w:rsid w:val="00C62355"/>
    <w:rsid w:val="00C64BAF"/>
    <w:rsid w:val="00C664E7"/>
    <w:rsid w:val="00C67167"/>
    <w:rsid w:val="00C67AC7"/>
    <w:rsid w:val="00C75575"/>
    <w:rsid w:val="00C80AEC"/>
    <w:rsid w:val="00C8127F"/>
    <w:rsid w:val="00C85AA0"/>
    <w:rsid w:val="00C9001F"/>
    <w:rsid w:val="00C9125F"/>
    <w:rsid w:val="00C940B4"/>
    <w:rsid w:val="00CA20C5"/>
    <w:rsid w:val="00CA744B"/>
    <w:rsid w:val="00CB254A"/>
    <w:rsid w:val="00CB4577"/>
    <w:rsid w:val="00CB50B0"/>
    <w:rsid w:val="00CC0EA4"/>
    <w:rsid w:val="00CC615B"/>
    <w:rsid w:val="00CC643F"/>
    <w:rsid w:val="00CC66FD"/>
    <w:rsid w:val="00CC6A22"/>
    <w:rsid w:val="00CD1B51"/>
    <w:rsid w:val="00CD2159"/>
    <w:rsid w:val="00CD46AC"/>
    <w:rsid w:val="00CD575C"/>
    <w:rsid w:val="00CE4E1D"/>
    <w:rsid w:val="00CE58CB"/>
    <w:rsid w:val="00CF00B0"/>
    <w:rsid w:val="00D00291"/>
    <w:rsid w:val="00D22124"/>
    <w:rsid w:val="00D24B31"/>
    <w:rsid w:val="00D305B7"/>
    <w:rsid w:val="00D447F3"/>
    <w:rsid w:val="00D45371"/>
    <w:rsid w:val="00D513E2"/>
    <w:rsid w:val="00D63879"/>
    <w:rsid w:val="00D66F32"/>
    <w:rsid w:val="00D70DAA"/>
    <w:rsid w:val="00D74403"/>
    <w:rsid w:val="00D84289"/>
    <w:rsid w:val="00D84389"/>
    <w:rsid w:val="00D933CA"/>
    <w:rsid w:val="00D93744"/>
    <w:rsid w:val="00D93DDD"/>
    <w:rsid w:val="00D943F3"/>
    <w:rsid w:val="00DA20AB"/>
    <w:rsid w:val="00DA227C"/>
    <w:rsid w:val="00DA237D"/>
    <w:rsid w:val="00DB22F3"/>
    <w:rsid w:val="00DC01E2"/>
    <w:rsid w:val="00DD5370"/>
    <w:rsid w:val="00DE4A1F"/>
    <w:rsid w:val="00DF5C0C"/>
    <w:rsid w:val="00DF6CB3"/>
    <w:rsid w:val="00DF753E"/>
    <w:rsid w:val="00E02EB1"/>
    <w:rsid w:val="00E02F1C"/>
    <w:rsid w:val="00E07924"/>
    <w:rsid w:val="00E22011"/>
    <w:rsid w:val="00E25470"/>
    <w:rsid w:val="00E32B88"/>
    <w:rsid w:val="00E42938"/>
    <w:rsid w:val="00E43786"/>
    <w:rsid w:val="00E60F92"/>
    <w:rsid w:val="00E612A7"/>
    <w:rsid w:val="00E70FE6"/>
    <w:rsid w:val="00E71DEF"/>
    <w:rsid w:val="00E81B7C"/>
    <w:rsid w:val="00E844B8"/>
    <w:rsid w:val="00E8476C"/>
    <w:rsid w:val="00E96EA8"/>
    <w:rsid w:val="00E97AAF"/>
    <w:rsid w:val="00EA2E63"/>
    <w:rsid w:val="00EA4936"/>
    <w:rsid w:val="00EA4E5E"/>
    <w:rsid w:val="00EB4FDF"/>
    <w:rsid w:val="00ED0F79"/>
    <w:rsid w:val="00ED6108"/>
    <w:rsid w:val="00EF2C16"/>
    <w:rsid w:val="00EF45D2"/>
    <w:rsid w:val="00F05732"/>
    <w:rsid w:val="00F24DD8"/>
    <w:rsid w:val="00F32047"/>
    <w:rsid w:val="00F54BA3"/>
    <w:rsid w:val="00F55C20"/>
    <w:rsid w:val="00F5615A"/>
    <w:rsid w:val="00F61791"/>
    <w:rsid w:val="00F669EA"/>
    <w:rsid w:val="00F67FC6"/>
    <w:rsid w:val="00F74538"/>
    <w:rsid w:val="00F7488F"/>
    <w:rsid w:val="00F75639"/>
    <w:rsid w:val="00F76A0E"/>
    <w:rsid w:val="00F80844"/>
    <w:rsid w:val="00F86CE6"/>
    <w:rsid w:val="00F9139D"/>
    <w:rsid w:val="00F9357E"/>
    <w:rsid w:val="00F94DD4"/>
    <w:rsid w:val="00FA51A2"/>
    <w:rsid w:val="00FA6B8D"/>
    <w:rsid w:val="00FA7770"/>
    <w:rsid w:val="00FB12D5"/>
    <w:rsid w:val="00FB587B"/>
    <w:rsid w:val="00FB62B0"/>
    <w:rsid w:val="00FD4841"/>
    <w:rsid w:val="00FD4FA4"/>
    <w:rsid w:val="00FF001F"/>
    <w:rsid w:val="00FF1F8D"/>
    <w:rsid w:val="00FF3F0C"/>
    <w:rsid w:val="00FF5419"/>
    <w:rsid w:val="00FF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FC199"/>
  <w15:chartTrackingRefBased/>
  <w15:docId w15:val="{A7F2D3BC-70AE-42E6-A5F3-D514175C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EF6DA-49A7-4FB0-AA26-05EA1A16A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737</Words>
  <Characters>4203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Podbury, Liam</dc:creator>
  <cp:keywords/>
  <dc:description/>
  <cp:lastModifiedBy>Podbury, Liam</cp:lastModifiedBy>
  <cp:revision>2</cp:revision>
  <dcterms:created xsi:type="dcterms:W3CDTF">2023-01-18T13:32:00Z</dcterms:created>
  <dcterms:modified xsi:type="dcterms:W3CDTF">2023-01-18T13:32:00Z</dcterms:modified>
</cp:coreProperties>
</file>