
<file path=[Content_Types].xml><?xml version="1.0" encoding="utf-8"?>
<Types xmlns="http://schemas.openxmlformats.org/package/2006/content-types">
  <Default Extension="png" ContentType="image/png"/>
  <Default Extension="jfif" ContentType="image/jpe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767CD18" w14:textId="77777777" w:rsidR="00724F48" w:rsidRDefault="00724F48">
      <w:pPr>
        <w:spacing w:before="0" w:line="259" w:lineRule="auto"/>
        <w:rPr>
          <w:rFonts w:hint="eastAsia"/>
        </w:rPr>
      </w:pPr>
    </w:p>
    <w:p w14:paraId="40574AAA" w14:textId="77777777" w:rsidR="00724F48" w:rsidRDefault="00724F48">
      <w:pPr>
        <w:spacing w:before="0" w:line="259" w:lineRule="auto"/>
        <w:rPr>
          <w:rFonts w:hint="eastAsia"/>
        </w:rPr>
      </w:pPr>
    </w:p>
    <w:p w14:paraId="0565CA4D" w14:textId="77777777" w:rsidR="00724F48" w:rsidRDefault="00724F48">
      <w:pPr>
        <w:spacing w:before="0" w:line="259" w:lineRule="auto"/>
        <w:rPr>
          <w:rFonts w:hint="eastAsia"/>
        </w:rPr>
      </w:pPr>
      <w:r>
        <w:rPr>
          <w:noProof/>
          <w:lang w:eastAsia="en-GB"/>
          <w14:ligatures w14:val="standardContextual"/>
        </w:rPr>
        <w:drawing>
          <wp:inline distT="0" distB="0" distL="0" distR="0" wp14:anchorId="0D9C8322" wp14:editId="3F061807">
            <wp:extent cx="5731510" cy="318389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uwtsd logo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3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7AB04F" w14:textId="77777777" w:rsidR="00724F48" w:rsidRDefault="00724F48">
      <w:pPr>
        <w:spacing w:before="0" w:line="259" w:lineRule="auto"/>
        <w:rPr>
          <w:rFonts w:hint="eastAsi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34"/>
        <w:gridCol w:w="6982"/>
      </w:tblGrid>
      <w:tr w:rsidR="00724F48" w:rsidRPr="00CC2DBC" w14:paraId="264364DF" w14:textId="77777777" w:rsidTr="00CC2DBC">
        <w:tc>
          <w:tcPr>
            <w:tcW w:w="2034" w:type="dxa"/>
          </w:tcPr>
          <w:p w14:paraId="7D5B467B" w14:textId="77777777" w:rsidR="00724F48" w:rsidRPr="00CC2DBC" w:rsidRDefault="00724F48" w:rsidP="00651253">
            <w:pPr>
              <w:jc w:val="both"/>
              <w:rPr>
                <w:rFonts w:ascii="Arial" w:hAnsi="Arial" w:cs="Arial"/>
                <w:b/>
              </w:rPr>
            </w:pPr>
            <w:r w:rsidRPr="00CC2DBC">
              <w:rPr>
                <w:rFonts w:ascii="Arial" w:hAnsi="Arial" w:cs="Arial"/>
                <w:b/>
              </w:rPr>
              <w:t>Name</w:t>
            </w:r>
          </w:p>
        </w:tc>
        <w:tc>
          <w:tcPr>
            <w:tcW w:w="6982" w:type="dxa"/>
          </w:tcPr>
          <w:p w14:paraId="31ABC8CE" w14:textId="363A569F" w:rsidR="00724F48" w:rsidRPr="00CC2DBC" w:rsidRDefault="00CC2DBC" w:rsidP="00651253">
            <w:pPr>
              <w:jc w:val="both"/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Mohsin</w:t>
            </w:r>
            <w:proofErr w:type="spellEnd"/>
            <w:r>
              <w:rPr>
                <w:rFonts w:ascii="Arial" w:hAnsi="Arial" w:cs="Arial"/>
                <w:b/>
              </w:rPr>
              <w:t xml:space="preserve"> Mahmood</w:t>
            </w:r>
          </w:p>
        </w:tc>
      </w:tr>
      <w:tr w:rsidR="00724F48" w:rsidRPr="00CC2DBC" w14:paraId="3C4DD256" w14:textId="77777777" w:rsidTr="00CC2DBC">
        <w:tc>
          <w:tcPr>
            <w:tcW w:w="2034" w:type="dxa"/>
          </w:tcPr>
          <w:p w14:paraId="02819748" w14:textId="77777777" w:rsidR="00724F48" w:rsidRPr="00CC2DBC" w:rsidRDefault="00724F48" w:rsidP="00651253">
            <w:pPr>
              <w:jc w:val="both"/>
              <w:rPr>
                <w:rFonts w:ascii="Arial" w:hAnsi="Arial" w:cs="Arial"/>
                <w:b/>
              </w:rPr>
            </w:pPr>
            <w:r w:rsidRPr="00CC2DBC">
              <w:rPr>
                <w:rFonts w:ascii="Arial" w:hAnsi="Arial" w:cs="Arial"/>
                <w:b/>
              </w:rPr>
              <w:t>Student ID</w:t>
            </w:r>
          </w:p>
        </w:tc>
        <w:tc>
          <w:tcPr>
            <w:tcW w:w="6982" w:type="dxa"/>
          </w:tcPr>
          <w:p w14:paraId="40955795" w14:textId="4D543EDC" w:rsidR="00724F48" w:rsidRPr="00CC2DBC" w:rsidRDefault="00CC2DBC" w:rsidP="00651253">
            <w:pPr>
              <w:jc w:val="both"/>
              <w:rPr>
                <w:rFonts w:ascii="Arial" w:hAnsi="Arial" w:cs="Arial"/>
                <w:b/>
              </w:rPr>
            </w:pPr>
            <w:r w:rsidRPr="00CC2DBC">
              <w:rPr>
                <w:rFonts w:ascii="Arial" w:hAnsi="Arial" w:cs="Arial"/>
                <w:b/>
              </w:rPr>
              <w:t>2616632</w:t>
            </w:r>
          </w:p>
        </w:tc>
      </w:tr>
      <w:tr w:rsidR="00724F48" w:rsidRPr="00CC2DBC" w14:paraId="3751380D" w14:textId="77777777" w:rsidTr="00CC2DBC">
        <w:tc>
          <w:tcPr>
            <w:tcW w:w="2034" w:type="dxa"/>
          </w:tcPr>
          <w:p w14:paraId="33BE808B" w14:textId="3BCE69C2" w:rsidR="00724F48" w:rsidRPr="00CC2DBC" w:rsidRDefault="00CC2DBC" w:rsidP="00CC2DBC">
            <w:pPr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Module Name</w:t>
            </w:r>
          </w:p>
        </w:tc>
        <w:tc>
          <w:tcPr>
            <w:tcW w:w="6982" w:type="dxa"/>
          </w:tcPr>
          <w:p w14:paraId="2E561430" w14:textId="196B8FBF" w:rsidR="00724F48" w:rsidRPr="00CC2DBC" w:rsidRDefault="00CC2DBC" w:rsidP="00651253">
            <w:pPr>
              <w:jc w:val="both"/>
              <w:rPr>
                <w:rFonts w:ascii="Arial" w:hAnsi="Arial" w:cs="Arial"/>
                <w:b/>
              </w:rPr>
            </w:pPr>
            <w:r w:rsidRPr="00CC2DBC">
              <w:rPr>
                <w:rFonts w:ascii="Arial" w:hAnsi="Arial" w:cs="Arial"/>
                <w:b/>
              </w:rPr>
              <w:t>New Digital Skills</w:t>
            </w:r>
          </w:p>
        </w:tc>
      </w:tr>
      <w:tr w:rsidR="00724F48" w:rsidRPr="00CC2DBC" w14:paraId="16376C0E" w14:textId="77777777" w:rsidTr="00CC2DBC">
        <w:tc>
          <w:tcPr>
            <w:tcW w:w="2034" w:type="dxa"/>
          </w:tcPr>
          <w:p w14:paraId="41E0108E" w14:textId="77777777" w:rsidR="00724F48" w:rsidRPr="00CC2DBC" w:rsidRDefault="00724F48" w:rsidP="00651253">
            <w:pPr>
              <w:jc w:val="both"/>
              <w:rPr>
                <w:rFonts w:ascii="Arial" w:hAnsi="Arial" w:cs="Arial"/>
                <w:b/>
              </w:rPr>
            </w:pPr>
            <w:r w:rsidRPr="00CC2DBC">
              <w:rPr>
                <w:rFonts w:ascii="Arial" w:hAnsi="Arial" w:cs="Arial"/>
                <w:b/>
              </w:rPr>
              <w:t>Assignment Title</w:t>
            </w:r>
          </w:p>
        </w:tc>
        <w:tc>
          <w:tcPr>
            <w:tcW w:w="6982" w:type="dxa"/>
          </w:tcPr>
          <w:p w14:paraId="380796F8" w14:textId="7306B4B3" w:rsidR="00724F48" w:rsidRPr="00CC2DBC" w:rsidRDefault="00CC2DBC" w:rsidP="00651253">
            <w:pPr>
              <w:jc w:val="both"/>
              <w:rPr>
                <w:rFonts w:ascii="Arial" w:hAnsi="Arial" w:cs="Arial"/>
                <w:b/>
              </w:rPr>
            </w:pPr>
            <w:r w:rsidRPr="00CC2DBC">
              <w:rPr>
                <w:rFonts w:ascii="Arial" w:hAnsi="Arial" w:cs="Arial"/>
                <w:b/>
              </w:rPr>
              <w:t>DS 1</w:t>
            </w:r>
          </w:p>
        </w:tc>
      </w:tr>
      <w:tr w:rsidR="00724F48" w:rsidRPr="00CC2DBC" w14:paraId="0250BB7D" w14:textId="77777777" w:rsidTr="00CC2DBC">
        <w:tc>
          <w:tcPr>
            <w:tcW w:w="2034" w:type="dxa"/>
          </w:tcPr>
          <w:p w14:paraId="26D6E413" w14:textId="77777777" w:rsidR="00724F48" w:rsidRPr="00CC2DBC" w:rsidRDefault="00724F48" w:rsidP="00651253">
            <w:pPr>
              <w:jc w:val="both"/>
              <w:rPr>
                <w:rFonts w:ascii="Arial" w:hAnsi="Arial" w:cs="Arial"/>
                <w:b/>
              </w:rPr>
            </w:pPr>
            <w:r w:rsidRPr="00CC2DBC">
              <w:rPr>
                <w:rFonts w:ascii="Arial" w:hAnsi="Arial" w:cs="Arial"/>
                <w:b/>
              </w:rPr>
              <w:t>Submission</w:t>
            </w:r>
          </w:p>
        </w:tc>
        <w:tc>
          <w:tcPr>
            <w:tcW w:w="6982" w:type="dxa"/>
          </w:tcPr>
          <w:p w14:paraId="1CF87297" w14:textId="2B68CF92" w:rsidR="00724F48" w:rsidRPr="00CC2DBC" w:rsidRDefault="00CC2DBC" w:rsidP="00651253">
            <w:pPr>
              <w:jc w:val="both"/>
              <w:rPr>
                <w:rFonts w:ascii="Arial" w:hAnsi="Arial" w:cs="Arial"/>
                <w:b/>
              </w:rPr>
            </w:pPr>
            <w:r w:rsidRPr="00CC2DBC">
              <w:rPr>
                <w:rFonts w:ascii="Arial" w:hAnsi="Arial" w:cs="Arial"/>
                <w:b/>
              </w:rPr>
              <w:t>04 Oct 2026</w:t>
            </w:r>
          </w:p>
        </w:tc>
      </w:tr>
    </w:tbl>
    <w:p w14:paraId="6B04D5CC" w14:textId="0A5C7ED7" w:rsidR="000A32C2" w:rsidRDefault="000A32C2">
      <w:pPr>
        <w:spacing w:before="0" w:line="259" w:lineRule="auto"/>
        <w:rPr>
          <w:rFonts w:asciiTheme="majorHAnsi" w:eastAsiaTheme="majorEastAsia" w:hAnsiTheme="majorHAnsi" w:cstheme="majorBidi"/>
          <w:b/>
          <w:bCs/>
          <w:color w:val="002E44" w:themeColor="accent1" w:themeShade="BF"/>
          <w:spacing w:val="-10"/>
          <w:sz w:val="48"/>
          <w:szCs w:val="52"/>
        </w:rPr>
      </w:pPr>
      <w:r>
        <w:br w:type="page"/>
      </w:r>
    </w:p>
    <w:p w14:paraId="499E57C1" w14:textId="56F91D67" w:rsidR="00866602" w:rsidRPr="000576C3" w:rsidRDefault="00866602" w:rsidP="000576C3">
      <w:pPr>
        <w:pStyle w:val="Heading1"/>
      </w:pPr>
      <w:r w:rsidRPr="000576C3">
        <w:lastRenderedPageBreak/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791"/>
      </w:tblGrid>
      <w:tr w:rsidR="00866602" w14:paraId="132A1276" w14:textId="77777777" w:rsidTr="00B060C3">
        <w:trPr>
          <w:trHeight w:val="8993"/>
        </w:trPr>
        <w:tc>
          <w:tcPr>
            <w:tcW w:w="8791" w:type="dxa"/>
          </w:tcPr>
          <w:sdt>
            <w:sdtPr>
              <w:id w:val="-1454554867"/>
              <w:picture/>
            </w:sdtPr>
            <w:sdtEndPr/>
            <w:sdtContent>
              <w:p w14:paraId="3C8863F5" w14:textId="31027D08" w:rsidR="30BEDFA8" w:rsidRDefault="00B060C3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30275D1D" wp14:editId="7CB3E7E7">
                      <wp:extent cx="2676525" cy="5818532"/>
                      <wp:effectExtent l="0" t="0" r="0" b="0"/>
                      <wp:docPr id="8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684343" cy="583552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00A32883" w:rsidR="00866602" w:rsidRDefault="00C11935" w:rsidP="00B060C3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 xml:space="preserve">his is the </w:t>
            </w:r>
            <w:r w:rsidR="00B060C3">
              <w:rPr>
                <w:rFonts w:hint="eastAsia"/>
              </w:rPr>
              <w:t>view of my Moodle app, and this picture shows the Assignments section</w:t>
            </w:r>
            <w:r>
              <w:t xml:space="preserve">. </w:t>
            </w:r>
          </w:p>
        </w:tc>
      </w:tr>
    </w:tbl>
    <w:p w14:paraId="2984DA94" w14:textId="77777777" w:rsidR="00B060C3" w:rsidRDefault="00B060C3">
      <w:pPr>
        <w:spacing w:before="0" w:line="259" w:lineRule="auto"/>
        <w:rPr>
          <w:rFonts w:asciiTheme="majorHAnsi" w:eastAsiaTheme="majorEastAsia" w:hAnsiTheme="majorHAnsi" w:cstheme="majorBidi"/>
          <w:b/>
          <w:bCs/>
          <w:color w:val="005F6C" w:themeColor="accent2" w:themeShade="80"/>
          <w:sz w:val="32"/>
          <w:szCs w:val="28"/>
        </w:rPr>
      </w:pPr>
      <w:r>
        <w:br w:type="page"/>
      </w:r>
    </w:p>
    <w:p w14:paraId="2AC25ABB" w14:textId="3E99B36B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A32C2" w:rsidRPr="000A32C2" w14:paraId="6B88ED1B" w14:textId="77777777" w:rsidTr="00860B30">
        <w:tc>
          <w:tcPr>
            <w:tcW w:w="9016" w:type="dxa"/>
          </w:tcPr>
          <w:sdt>
            <w:sdtPr>
              <w:rPr>
                <w:color w:val="FF0000"/>
              </w:rPr>
              <w:id w:val="-696540525"/>
              <w:picture/>
            </w:sdtPr>
            <w:sdtEndPr/>
            <w:sdtContent>
              <w:p w14:paraId="3A7694AB" w14:textId="481A750D" w:rsidR="00ED3A56" w:rsidRPr="000A32C2" w:rsidRDefault="000A32C2" w:rsidP="00860B30">
                <w:pPr>
                  <w:spacing w:after="160"/>
                  <w:rPr>
                    <w:rFonts w:hint="eastAsia"/>
                    <w:color w:val="FF0000"/>
                  </w:rPr>
                </w:pPr>
                <w:r w:rsidRPr="000A32C2">
                  <w:rPr>
                    <w:noProof/>
                    <w:color w:val="FF0000"/>
                    <w:lang w:eastAsia="en-GB"/>
                  </w:rPr>
                  <w:drawing>
                    <wp:inline distT="0" distB="0" distL="0" distR="0" wp14:anchorId="698F86D2" wp14:editId="660D9121">
                      <wp:extent cx="2762250" cy="5973698"/>
                      <wp:effectExtent l="0" t="0" r="0" b="8255"/>
                      <wp:docPr id="12" name="Picture 6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764034" cy="597755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51DAD4EA" w:rsidR="00866602" w:rsidRPr="000A32C2" w:rsidRDefault="000A32C2" w:rsidP="000A32C2">
            <w:pPr>
              <w:spacing w:after="160"/>
              <w:rPr>
                <w:rFonts w:hint="eastAsia"/>
                <w:color w:val="FF0000"/>
              </w:rPr>
            </w:pPr>
            <w:r w:rsidRPr="000A32C2">
              <w:t xml:space="preserve">It is the </w:t>
            </w:r>
            <w:r w:rsidRPr="000A32C2">
              <w:rPr>
                <w:rFonts w:hint="eastAsia"/>
              </w:rPr>
              <w:t>university</w:t>
            </w:r>
            <w:r>
              <w:t>’</w:t>
            </w:r>
            <w:r w:rsidRPr="000A32C2">
              <w:rPr>
                <w:rFonts w:hint="eastAsia"/>
              </w:rPr>
              <w:t xml:space="preserve">s </w:t>
            </w:r>
            <w:r>
              <w:rPr>
                <w:rFonts w:hint="eastAsia"/>
              </w:rPr>
              <w:t>centralised</w:t>
            </w:r>
            <w:r w:rsidRPr="000A32C2">
              <w:rPr>
                <w:rFonts w:hint="eastAsia"/>
              </w:rPr>
              <w:t xml:space="preserve"> student support service and digital portal</w:t>
            </w:r>
            <w:r>
              <w:t xml:space="preserve"> where </w:t>
            </w:r>
            <w:r>
              <w:rPr>
                <w:rFonts w:hint="eastAsia"/>
              </w:rPr>
              <w:t>links to many portals/applications are available, such as Moodle, OneDrive, Microsoft Teams,</w:t>
            </w:r>
            <w:r>
              <w:t xml:space="preserve"> etc.</w:t>
            </w:r>
          </w:p>
        </w:tc>
      </w:tr>
    </w:tbl>
    <w:p w14:paraId="707B498E" w14:textId="77777777" w:rsidR="000A32C2" w:rsidRDefault="000A32C2" w:rsidP="000576C3">
      <w:pPr>
        <w:pStyle w:val="Heading2"/>
      </w:pPr>
    </w:p>
    <w:p w14:paraId="553428AB" w14:textId="77777777" w:rsidR="000A32C2" w:rsidRDefault="000A32C2">
      <w:pPr>
        <w:spacing w:before="0" w:line="259" w:lineRule="auto"/>
        <w:rPr>
          <w:rFonts w:asciiTheme="majorHAnsi" w:eastAsiaTheme="majorEastAsia" w:hAnsiTheme="majorHAnsi" w:cstheme="majorBidi"/>
          <w:b/>
          <w:bCs/>
          <w:color w:val="005F6C" w:themeColor="accent2" w:themeShade="80"/>
          <w:sz w:val="32"/>
          <w:szCs w:val="28"/>
        </w:rPr>
      </w:pPr>
      <w:r>
        <w:br w:type="page"/>
      </w:r>
    </w:p>
    <w:p w14:paraId="5D25B115" w14:textId="44C1ADC5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219FBE4F" w14:textId="215FECC4" w:rsidR="00866602" w:rsidRDefault="00B4417C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EndPr/>
              <w:sdtContent>
                <w:r w:rsidR="00B060C3">
                  <w:rPr>
                    <w:noProof/>
                    <w:lang w:eastAsia="en-GB"/>
                  </w:rPr>
                  <w:drawing>
                    <wp:inline distT="0" distB="0" distL="0" distR="0" wp14:anchorId="7573189B" wp14:editId="2647E90D">
                      <wp:extent cx="2638425" cy="5735707"/>
                      <wp:effectExtent l="0" t="0" r="0" b="0"/>
                      <wp:docPr id="10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638425" cy="573570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459F1FB2" w:rsidR="00C11935" w:rsidRDefault="00C11935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 xml:space="preserve">his is the dashboard of the Moodle portal. </w:t>
            </w:r>
            <w:r>
              <w:rPr>
                <w:rFonts w:hint="eastAsia"/>
              </w:rPr>
              <w:t>H</w:t>
            </w:r>
            <w:r>
              <w:t>ere</w:t>
            </w:r>
            <w:r w:rsidR="00B060C3">
              <w:rPr>
                <w:rFonts w:hint="eastAsia"/>
              </w:rPr>
              <w:t>,</w:t>
            </w:r>
            <w:r>
              <w:t xml:space="preserve"> my lectures and courses can be viewed</w:t>
            </w:r>
          </w:p>
        </w:tc>
      </w:tr>
    </w:tbl>
    <w:p w14:paraId="2D585249" w14:textId="77777777" w:rsidR="00B060C3" w:rsidRDefault="00B060C3" w:rsidP="000576C3">
      <w:pPr>
        <w:pStyle w:val="Heading2"/>
      </w:pPr>
    </w:p>
    <w:p w14:paraId="26A33878" w14:textId="78C2FC58" w:rsidR="00B060C3" w:rsidRDefault="00B060C3" w:rsidP="000576C3">
      <w:pPr>
        <w:pStyle w:val="Heading2"/>
      </w:pPr>
    </w:p>
    <w:p w14:paraId="6B57B965" w14:textId="77777777" w:rsidR="00B060C3" w:rsidRPr="00B060C3" w:rsidRDefault="00B060C3" w:rsidP="00B060C3">
      <w:pPr>
        <w:rPr>
          <w:rFonts w:hint="eastAsia"/>
        </w:rPr>
      </w:pPr>
    </w:p>
    <w:p w14:paraId="660618F0" w14:textId="29FD5612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EndPr/>
            <w:sdtContent>
              <w:p w14:paraId="3A9691C1" w14:textId="0739EA84" w:rsidR="00ED3A56" w:rsidRPr="00866602" w:rsidRDefault="009238DD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73559267" wp14:editId="163E1ACE">
                      <wp:extent cx="3303925" cy="2886075"/>
                      <wp:effectExtent l="0" t="0" r="0" b="0"/>
                      <wp:docPr id="14" name="Picture 7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7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305600" cy="288753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E77FF23" w:rsidR="00866602" w:rsidRDefault="00C11935" w:rsidP="009238DD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 xml:space="preserve">his is the </w:t>
            </w:r>
            <w:r w:rsidR="009238DD">
              <w:t>library page I visited</w:t>
            </w:r>
            <w:r w:rsidR="009238DD">
              <w:rPr>
                <w:rFonts w:hint="eastAsia"/>
              </w:rPr>
              <w:t>. From here, I can search for</w:t>
            </w:r>
            <w:r w:rsidR="009238DD">
              <w:t xml:space="preserve"> e-books, research papers/articles and printed books available in the library. </w:t>
            </w:r>
            <w:r>
              <w:t xml:space="preserve">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38A4AEFA" w:rsidR="00866602" w:rsidRPr="00866602" w:rsidRDefault="00B4417C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  <w:lang w:eastAsia="en-GB"/>
                  </w:rPr>
                  <w:drawing>
                    <wp:inline distT="0" distB="0" distL="0" distR="0" wp14:anchorId="4A6128F8" wp14:editId="56562B8C">
                      <wp:extent cx="3276600" cy="2576598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293683" cy="259003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56DE9571" w:rsidR="00866602" w:rsidRDefault="00C11935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 xml:space="preserve">his is the screenshot of my banking app. </w:t>
            </w:r>
            <w:r>
              <w:rPr>
                <w:rFonts w:hint="eastAsia"/>
              </w:rPr>
              <w:t>T</w:t>
            </w:r>
            <w:r>
              <w:t>hrough my digital learning</w:t>
            </w:r>
            <w:r w:rsidR="00B060C3">
              <w:rPr>
                <w:rFonts w:hint="eastAsia"/>
              </w:rPr>
              <w:t>,</w:t>
            </w:r>
            <w:r>
              <w:t xml:space="preserve"> I have learnt to easily operate my banking app.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376F8D37" w14:textId="599DD62E" w:rsidR="00866602" w:rsidRPr="00866602" w:rsidRDefault="00B4417C" w:rsidP="00860B30">
            <w:pPr>
              <w:spacing w:after="160"/>
              <w:rPr>
                <w:rFonts w:hint="eastAsia"/>
              </w:rPr>
            </w:pPr>
            <w:sdt>
              <w:sdtPr>
                <w:rPr>
                  <w:noProof/>
                  <w:lang w:eastAsia="en-GB"/>
                </w:rPr>
                <w:id w:val="-1298828592"/>
                <w:picture/>
              </w:sdtPr>
              <w:sdtEndPr/>
              <w:sdtContent>
                <w:r w:rsidR="001B55DB">
                  <w:rPr>
                    <w:noProof/>
                    <w:lang w:eastAsia="en-GB"/>
                  </w:rPr>
                  <w:drawing>
                    <wp:inline distT="0" distB="0" distL="0" distR="0" wp14:anchorId="172E9235" wp14:editId="70ABB984">
                      <wp:extent cx="2571750" cy="5568072"/>
                      <wp:effectExtent l="0" t="0" r="0" b="0"/>
                      <wp:docPr id="15" name="Picture 8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8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575121" cy="557537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4C6C65D2" w:rsidR="00866602" w:rsidRDefault="001B55DB" w:rsidP="00860B30">
            <w:pPr>
              <w:spacing w:after="160"/>
              <w:rPr>
                <w:rFonts w:hint="eastAsia"/>
              </w:rPr>
            </w:pPr>
            <w:r>
              <w:t>This is a parking ticket app screenshot. I have learned to track my movement</w:t>
            </w:r>
            <w:r w:rsidR="00C11935">
              <w:t xml:space="preserve">. </w:t>
            </w:r>
          </w:p>
        </w:tc>
      </w:tr>
    </w:tbl>
    <w:p w14:paraId="2577EBB8" w14:textId="77777777" w:rsidR="0026751C" w:rsidRDefault="0026751C" w:rsidP="000576C3">
      <w:pPr>
        <w:pStyle w:val="Heading1"/>
      </w:pPr>
    </w:p>
    <w:p w14:paraId="3D743910" w14:textId="77777777" w:rsidR="0026751C" w:rsidRDefault="0026751C">
      <w:pPr>
        <w:spacing w:before="0" w:line="259" w:lineRule="auto"/>
        <w:rPr>
          <w:rFonts w:asciiTheme="majorHAnsi" w:eastAsiaTheme="majorEastAsia" w:hAnsiTheme="majorHAnsi" w:cstheme="majorBidi"/>
          <w:b/>
          <w:bCs/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049AB090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2D764973" w14:textId="1C242CCA" w:rsidR="00C11935" w:rsidRDefault="00C11935" w:rsidP="00C11935">
            <w:pPr>
              <w:ind w:left="360"/>
              <w:rPr>
                <w:rFonts w:hint="eastAsia"/>
              </w:rPr>
            </w:pPr>
            <w:r>
              <w:t>I use digital tools to learn and study for my coursework</w:t>
            </w:r>
          </w:p>
          <w:p w14:paraId="2DEC8736" w14:textId="44EF59DC" w:rsidR="00C11935" w:rsidRDefault="00C11935" w:rsidP="00C11935">
            <w:pPr>
              <w:ind w:left="360"/>
              <w:rPr>
                <w:rFonts w:hint="eastAsia"/>
              </w:rPr>
            </w:pPr>
            <w:r>
              <w:t xml:space="preserve">I feel confident when I am learning to use </w:t>
            </w:r>
            <w:r w:rsidR="009238DD">
              <w:rPr>
                <w:rFonts w:hint="eastAsia"/>
              </w:rPr>
              <w:t xml:space="preserve">them, </w:t>
            </w:r>
            <w:r>
              <w:t xml:space="preserve">as I can practice </w:t>
            </w:r>
            <w:r w:rsidR="009238DD">
              <w:rPr>
                <w:rFonts w:hint="eastAsia"/>
              </w:rPr>
              <w:t>them on</w:t>
            </w:r>
            <w:r>
              <w:t xml:space="preserve"> my phone</w:t>
            </w:r>
          </w:p>
          <w:p w14:paraId="7365773E" w14:textId="5689CB22" w:rsidR="00C11935" w:rsidRDefault="00C11935" w:rsidP="00C11935">
            <w:pPr>
              <w:ind w:left="360"/>
              <w:rPr>
                <w:rFonts w:hint="eastAsia"/>
              </w:rPr>
            </w:pPr>
            <w:r>
              <w:t>I want to improve my digital socialising skills</w:t>
            </w:r>
          </w:p>
          <w:p w14:paraId="0EBA3733" w14:textId="5ACB19A1" w:rsidR="00C11935" w:rsidRDefault="00C11935" w:rsidP="00C11935">
            <w:pPr>
              <w:ind w:left="360"/>
              <w:rPr>
                <w:rFonts w:hint="eastAsia"/>
              </w:rPr>
            </w:pPr>
            <w:r w:rsidRPr="00866602">
              <w:t>I</w:t>
            </w:r>
            <w:r>
              <w:t xml:space="preserve"> sometimes feel nervous about using banking or complex </w:t>
            </w:r>
            <w:r w:rsidR="009238DD">
              <w:rPr>
                <w:rFonts w:hint="eastAsia"/>
              </w:rPr>
              <w:t>apps, like using them</w:t>
            </w:r>
            <w:r>
              <w:t xml:space="preserve"> for food delivery or hiring a cab. </w:t>
            </w:r>
          </w:p>
          <w:p w14:paraId="18E45062" w14:textId="043D6DE8" w:rsidR="00C11935" w:rsidRPr="00866602" w:rsidRDefault="00C11935" w:rsidP="00C11935">
            <w:pPr>
              <w:ind w:left="360"/>
              <w:rPr>
                <w:rFonts w:hint="eastAsia"/>
              </w:rPr>
            </w:pPr>
            <w:r w:rsidRPr="00866602">
              <w:t>Digital skil</w:t>
            </w:r>
            <w:r>
              <w:t xml:space="preserve">ls are important for me because I want to stay connected with my friends and family and </w:t>
            </w:r>
            <w:r w:rsidR="009238DD">
              <w:rPr>
                <w:rFonts w:hint="eastAsia"/>
              </w:rPr>
              <w:t>learn</w:t>
            </w:r>
            <w:r>
              <w:t xml:space="preserve"> how to operate apps and become a good student. </w:t>
            </w:r>
          </w:p>
          <w:p w14:paraId="28E7D611" w14:textId="14939B23" w:rsidR="00866602" w:rsidRDefault="00866602" w:rsidP="00C11935">
            <w:pPr>
              <w:rPr>
                <w:rFonts w:hint="eastAsia"/>
              </w:rPr>
            </w:pPr>
          </w:p>
        </w:tc>
      </w:tr>
    </w:tbl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2556711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0A32C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2A78523F" w:rsidR="005427FF" w:rsidRDefault="00B4417C" w:rsidP="005427FF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0A32C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7C1C33C2" w:rsidR="005427FF" w:rsidRDefault="00B4417C" w:rsidP="005427FF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0A32C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3FFE66AC" w:rsidR="005427FF" w:rsidRDefault="00B4417C" w:rsidP="005427FF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0A32C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16B9E25E" w:rsidR="005427FF" w:rsidRDefault="00B4417C" w:rsidP="005427FF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0A32C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65F2CB2D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0A32C2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2B892C8" w14:textId="77777777" w:rsidR="00B4417C" w:rsidRDefault="00B4417C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78D3EE36" w14:textId="77777777" w:rsidR="00B4417C" w:rsidRDefault="00B4417C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Times New Roman"/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C945F13" w14:textId="11E7CEB0" w:rsidR="00651253" w:rsidRDefault="00651253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 w:rsidR="0026751C">
      <w:rPr>
        <w:rFonts w:hint="eastAsia"/>
        <w:noProof/>
        <w:color w:val="003E5B" w:themeColor="accent1"/>
      </w:rPr>
      <w:t>7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 w:rsidR="0026751C">
      <w:rPr>
        <w:rFonts w:hint="eastAsia"/>
        <w:noProof/>
        <w:color w:val="003E5B" w:themeColor="accent1"/>
      </w:rPr>
      <w:t>7</w:t>
    </w:r>
    <w:r>
      <w:rPr>
        <w:color w:val="003E5B" w:themeColor="accent1"/>
      </w:rPr>
      <w:fldChar w:fldCharType="end"/>
    </w:r>
  </w:p>
  <w:p w14:paraId="5977D6E6" w14:textId="77777777" w:rsidR="00651253" w:rsidRDefault="00651253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5B86967" w14:textId="77777777" w:rsidR="00B4417C" w:rsidRDefault="00B4417C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0265C170" w14:textId="77777777" w:rsidR="00B4417C" w:rsidRDefault="00B4417C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6602"/>
    <w:rsid w:val="00020065"/>
    <w:rsid w:val="000576C3"/>
    <w:rsid w:val="000A32C2"/>
    <w:rsid w:val="000D39E5"/>
    <w:rsid w:val="00167848"/>
    <w:rsid w:val="00196676"/>
    <w:rsid w:val="001A2AC6"/>
    <w:rsid w:val="001A6081"/>
    <w:rsid w:val="001B55DB"/>
    <w:rsid w:val="001D7F0A"/>
    <w:rsid w:val="00227652"/>
    <w:rsid w:val="0026426D"/>
    <w:rsid w:val="0026751C"/>
    <w:rsid w:val="00292800"/>
    <w:rsid w:val="002B5A72"/>
    <w:rsid w:val="00317E0F"/>
    <w:rsid w:val="0032151C"/>
    <w:rsid w:val="0038326E"/>
    <w:rsid w:val="003841F2"/>
    <w:rsid w:val="003C2220"/>
    <w:rsid w:val="004B5C62"/>
    <w:rsid w:val="004F710B"/>
    <w:rsid w:val="00514445"/>
    <w:rsid w:val="005427FF"/>
    <w:rsid w:val="005814C3"/>
    <w:rsid w:val="005B28CE"/>
    <w:rsid w:val="00651253"/>
    <w:rsid w:val="00724F48"/>
    <w:rsid w:val="00730B03"/>
    <w:rsid w:val="007A3CD2"/>
    <w:rsid w:val="00860B30"/>
    <w:rsid w:val="00866602"/>
    <w:rsid w:val="009238DD"/>
    <w:rsid w:val="009E4D8E"/>
    <w:rsid w:val="00B060C3"/>
    <w:rsid w:val="00B4029E"/>
    <w:rsid w:val="00B4417C"/>
    <w:rsid w:val="00BC6114"/>
    <w:rsid w:val="00BD2A86"/>
    <w:rsid w:val="00BF4F79"/>
    <w:rsid w:val="00C11935"/>
    <w:rsid w:val="00C66F88"/>
    <w:rsid w:val="00C9180A"/>
    <w:rsid w:val="00CC2DBC"/>
    <w:rsid w:val="00D34D3B"/>
    <w:rsid w:val="00D5504E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fif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228</TotalTime>
  <Pages>7</Pages>
  <Words>274</Words>
  <Characters>1568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Mohsin</dc:creator>
  <cp:keywords/>
  <dc:description/>
  <cp:lastModifiedBy>Dell</cp:lastModifiedBy>
  <cp:revision>10</cp:revision>
  <dcterms:created xsi:type="dcterms:W3CDTF">2026-09-25T20:31:00Z</dcterms:created>
  <dcterms:modified xsi:type="dcterms:W3CDTF">2026-09-26T22:02:00Z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82287dd0-6b41-4132-9e11-c6c2a7752fc9</vt:lpwstr>
  </property>
</Properties>
</file>