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25C76407" w:rsidR="007E4409" w:rsidRDefault="00F643BE">
      <w:r>
        <w:t xml:space="preserve">NAME: </w:t>
      </w:r>
      <w:r w:rsidR="00861D2E">
        <w:t>Chloe Collier</w:t>
      </w:r>
    </w:p>
    <w:p w14:paraId="69E3E8A1" w14:textId="28ECAAD0" w:rsidR="007E4409" w:rsidRDefault="00861D2E">
      <w:r>
        <w:t>PC 8015</w:t>
      </w:r>
      <w:r w:rsidR="00E41B08">
        <w:t xml:space="preserve"> - </w:t>
      </w:r>
      <w:r w:rsidR="007E4409">
        <w:t>South Wales Police</w:t>
      </w:r>
    </w:p>
    <w:p w14:paraId="67606072" w14:textId="3F1B61E9" w:rsidR="00EC16B3" w:rsidRDefault="007E4409">
      <w:r>
        <w:t xml:space="preserve">Student Number: </w:t>
      </w:r>
      <w:r w:rsidR="00861D2E">
        <w:t>2031252</w:t>
      </w:r>
    </w:p>
    <w:p w14:paraId="7760EE32" w14:textId="5C2F9325" w:rsidR="007E4409" w:rsidRDefault="00F643BE">
      <w:r>
        <w:t>Exam 1</w:t>
      </w:r>
      <w:r w:rsidR="00544969">
        <w:t xml:space="preserve"> – </w:t>
      </w:r>
      <w:r w:rsidR="009B6853">
        <w:t>1</w:t>
      </w:r>
      <w:r w:rsidR="00861D2E">
        <w:t>6</w:t>
      </w:r>
      <w:r w:rsidR="009B6853">
        <w:t>/</w:t>
      </w:r>
      <w:r w:rsidR="00861D2E">
        <w:t>09</w:t>
      </w:r>
      <w:r w:rsidR="009B6853">
        <w:t>/202</w:t>
      </w:r>
      <w:r w:rsidR="00A607F6">
        <w:t>1</w:t>
      </w:r>
    </w:p>
    <w:p w14:paraId="5C9EECDF" w14:textId="77777777" w:rsidR="00682F3B" w:rsidRDefault="00682F3B"/>
    <w:p w14:paraId="57F218D4" w14:textId="77777777" w:rsidR="00682F3B" w:rsidRDefault="00682F3B">
      <w:r>
        <w:t>Question 1</w:t>
      </w:r>
    </w:p>
    <w:p w14:paraId="7DAF537B" w14:textId="2778C42A" w:rsidR="00682F3B" w:rsidRDefault="00617D58">
      <w:r>
        <w:t>To ensure the police were justified, fair, honest.</w:t>
      </w:r>
    </w:p>
    <w:p w14:paraId="5F0A540A" w14:textId="17B6BD0D" w:rsidR="00617D58" w:rsidRDefault="00617D58">
      <w:r>
        <w:t xml:space="preserve">There is a record log of the incident. </w:t>
      </w:r>
    </w:p>
    <w:p w14:paraId="0EE4161E" w14:textId="587F4DEC" w:rsidR="00617D58" w:rsidRDefault="00617D58">
      <w:r>
        <w:t>It can be used in court.</w:t>
      </w:r>
    </w:p>
    <w:p w14:paraId="26DD4B66" w14:textId="124FF2F5" w:rsidR="00617D58" w:rsidRDefault="00617D58">
      <w:r>
        <w:t>It can be reviewed upon if required.</w:t>
      </w:r>
    </w:p>
    <w:p w14:paraId="20284F76" w14:textId="77777777" w:rsidR="00617D58" w:rsidRDefault="00617D58"/>
    <w:p w14:paraId="5DFAA8EF" w14:textId="77777777" w:rsidR="00617D58" w:rsidRDefault="00617D58"/>
    <w:p w14:paraId="4A22870D" w14:textId="77777777" w:rsidR="00682F3B" w:rsidRDefault="00682F3B"/>
    <w:p w14:paraId="29A3D0D2" w14:textId="77777777" w:rsidR="00682F3B" w:rsidRDefault="00682F3B">
      <w:r>
        <w:t>Question 2</w:t>
      </w:r>
    </w:p>
    <w:p w14:paraId="0C8ECCA1" w14:textId="2387DDD4" w:rsidR="00682F3B" w:rsidRDefault="00EC16B3">
      <w:r>
        <w:t>Police Officer have the ability to use what is called discretion when making the best possible decisions. Discretion is used by police officers when they have considered all of the other possible solutions. Sometimes this may mean an officer may decide that in the best interest of the person(s) involved that they choose to use advice to educate the person(s). This could be done as the officer believes it will achieve the best results. However, officers should be careful when using their discretion to make decisions as others in the community may see it as the officer doing nothing about the issue. In other words in can be seen as discrimination. Discrimination is where pre-judgements about a person have been made and this has effected how the persons is dealt with, this could be based on the way that person looks, their race, religion or their interests etc. For example, discrimination would be if a police officer decided to search someone for an offensive weapon just because of their race. This can be avoided if an officer used JPLANE in order to make their decisions and ensures they for example, have grounds in order to search someone, if they do this they should always be able to explain and justify why they made the decision they did to anyone who asks.</w:t>
      </w:r>
    </w:p>
    <w:p w14:paraId="5D4CE2C6" w14:textId="77777777" w:rsidR="00682F3B" w:rsidRDefault="00682F3B"/>
    <w:p w14:paraId="69A4BF29" w14:textId="77777777" w:rsidR="00682F3B" w:rsidRDefault="00682F3B" w:rsidP="00682F3B">
      <w:r>
        <w:t>Question 3</w:t>
      </w:r>
    </w:p>
    <w:p w14:paraId="7046840C" w14:textId="7D017819" w:rsidR="00682F3B" w:rsidRDefault="00A20E18">
      <w:r>
        <w:t>Section 3 of the criminal law act allows any person to use reasonable force in order to defend/ protect themselves and their property. The power used has to be lawful a police officer should be able to justify why they used that power by using the JPLANE.</w:t>
      </w:r>
    </w:p>
    <w:p w14:paraId="2F3E7CFE" w14:textId="4C9ABA1D" w:rsidR="00A20E18" w:rsidRDefault="00A20E18">
      <w:r>
        <w:t xml:space="preserve">Justifiable, Proportionate, lawful, necessary, ethical </w:t>
      </w:r>
    </w:p>
    <w:p w14:paraId="5C44BFBC" w14:textId="77777777" w:rsidR="00682F3B" w:rsidRDefault="00682F3B"/>
    <w:p w14:paraId="547C8768" w14:textId="77777777" w:rsidR="00682F3B" w:rsidRDefault="00682F3B" w:rsidP="00682F3B">
      <w:r>
        <w:t>Question 4</w:t>
      </w:r>
    </w:p>
    <w:p w14:paraId="48638124" w14:textId="5E539790" w:rsidR="00682F3B" w:rsidRDefault="00811C5D">
      <w:r>
        <w:t xml:space="preserve">The necessity to arrest under PACE code G is; </w:t>
      </w:r>
    </w:p>
    <w:p w14:paraId="6DDC86CF" w14:textId="19BAE88B" w:rsidR="00811C5D" w:rsidRDefault="00811C5D">
      <w:r>
        <w:lastRenderedPageBreak/>
        <w:t>I – for an prompt and effective investigation</w:t>
      </w:r>
    </w:p>
    <w:p w14:paraId="668A7F97" w14:textId="127685E6" w:rsidR="00811C5D" w:rsidRDefault="00811C5D">
      <w:r>
        <w:t xml:space="preserve">D – Stop a disappearance of a person </w:t>
      </w:r>
    </w:p>
    <w:p w14:paraId="0BF8C9A2" w14:textId="0A84576E" w:rsidR="00811C5D" w:rsidRDefault="00811C5D">
      <w:r>
        <w:t>C – protect a child or vulnerable person</w:t>
      </w:r>
    </w:p>
    <w:p w14:paraId="5D32D4B2" w14:textId="3B89B922" w:rsidR="00811C5D" w:rsidRDefault="00811C5D">
      <w:r>
        <w:t xml:space="preserve">O- stop obstruction of a highway </w:t>
      </w:r>
    </w:p>
    <w:p w14:paraId="3DE1F86B" w14:textId="2E4D75AD" w:rsidR="00811C5D" w:rsidRDefault="00811C5D">
      <w:r>
        <w:t xml:space="preserve">P- stop physical injury </w:t>
      </w:r>
    </w:p>
    <w:p w14:paraId="69E9A304" w14:textId="2A3FC556" w:rsidR="00811C5D" w:rsidRDefault="00811C5D">
      <w:r>
        <w:t xml:space="preserve">L- prevent loss or damage </w:t>
      </w:r>
    </w:p>
    <w:p w14:paraId="41DBB67E" w14:textId="235CF0CC" w:rsidR="00811C5D" w:rsidRDefault="00617D58" w:rsidP="00617D58">
      <w:pPr>
        <w:pStyle w:val="ListParagraph"/>
      </w:pPr>
      <w:r>
        <w:t xml:space="preserve">A - </w:t>
      </w:r>
      <w:r w:rsidR="00811C5D">
        <w:t>Ascertain address</w:t>
      </w:r>
    </w:p>
    <w:p w14:paraId="3C13FDA4" w14:textId="744629D4" w:rsidR="00811C5D" w:rsidRDefault="00811C5D">
      <w:r>
        <w:t xml:space="preserve">N- Ascertain name </w:t>
      </w:r>
    </w:p>
    <w:p w14:paraId="5E6953D9" w14:textId="48387CFD" w:rsidR="00811C5D" w:rsidRDefault="00811C5D">
      <w:r>
        <w:t>If there are no necessities for the arrest the officer cannot make a lawful arrest.</w:t>
      </w:r>
    </w:p>
    <w:p w14:paraId="2C5E0C2F" w14:textId="77777777" w:rsidR="00682F3B" w:rsidRDefault="00682F3B"/>
    <w:p w14:paraId="2F063334" w14:textId="77777777" w:rsidR="00682F3B" w:rsidRDefault="00682F3B" w:rsidP="00682F3B">
      <w:r>
        <w:t>Question 5</w:t>
      </w:r>
    </w:p>
    <w:p w14:paraId="1BE71A59" w14:textId="6C687E4F" w:rsidR="00682F3B" w:rsidRDefault="00811C5D">
      <w:r>
        <w:t>Section 24(1) PACE 1984 is;</w:t>
      </w:r>
    </w:p>
    <w:p w14:paraId="7FC290E9" w14:textId="52994310" w:rsidR="00811C5D" w:rsidRDefault="00811C5D">
      <w:r>
        <w:t>A police constable may arrest without warrant anyone who has committed an offence, who is about to commit an offence or if the constable has reasonable grounds to suspect who has committed an offence or who is about to commit an offence.</w:t>
      </w:r>
    </w:p>
    <w:p w14:paraId="0BEA949D" w14:textId="77777777" w:rsidR="00682F3B" w:rsidRDefault="00682F3B"/>
    <w:p w14:paraId="4153FB10" w14:textId="77777777" w:rsidR="00682F3B" w:rsidRDefault="00682F3B" w:rsidP="00682F3B">
      <w:r>
        <w:t>Question 6</w:t>
      </w:r>
    </w:p>
    <w:p w14:paraId="4DD37F36" w14:textId="7834DD45" w:rsidR="00682F3B" w:rsidRDefault="00811C5D">
      <w:r>
        <w:t xml:space="preserve">TWOC </w:t>
      </w:r>
    </w:p>
    <w:p w14:paraId="1F19952F" w14:textId="353FD289" w:rsidR="00811C5D" w:rsidRDefault="00811C5D">
      <w:r>
        <w:t xml:space="preserve">A person who without the consent of the owner or other lawful authority takes any conveyance for his own or another’s use, or knowing that any such conveyance has been taken without such authority allows himself to drive it or to be carried in or on it. </w:t>
      </w:r>
    </w:p>
    <w:p w14:paraId="45C411C2" w14:textId="77777777" w:rsidR="00682F3B" w:rsidRDefault="00682F3B"/>
    <w:p w14:paraId="0DEA22D6" w14:textId="77777777" w:rsidR="00682F3B" w:rsidRDefault="00682F3B" w:rsidP="00682F3B">
      <w:r>
        <w:t>Question 7</w:t>
      </w:r>
    </w:p>
    <w:p w14:paraId="1D19CB4E" w14:textId="77777777" w:rsidR="00275256" w:rsidRDefault="00811C5D">
      <w:r>
        <w:t xml:space="preserve">Where a person is charged with dishonesty the jury would apply the GOSH test. This is a two part test. </w:t>
      </w:r>
    </w:p>
    <w:p w14:paraId="6EFB27A4" w14:textId="77777777" w:rsidR="00275256" w:rsidRDefault="00811C5D">
      <w:r>
        <w:t xml:space="preserve">1. Whether by the standards of other normal reasonable people would see it as dishonest and </w:t>
      </w:r>
    </w:p>
    <w:p w14:paraId="6A4719AC" w14:textId="13AC747D" w:rsidR="00682F3B" w:rsidRDefault="00811C5D">
      <w:r>
        <w:t xml:space="preserve">2. Whether the person </w:t>
      </w:r>
      <w:r w:rsidR="00617D58">
        <w:t xml:space="preserve">who committed the offence reasonably believes that what he has done has was </w:t>
      </w:r>
      <w:r>
        <w:t>dishonest.</w:t>
      </w:r>
    </w:p>
    <w:p w14:paraId="59FDA6E4" w14:textId="4CD2002B" w:rsidR="00617D58" w:rsidRDefault="00617D58">
      <w:r>
        <w:t>Mens rea – is the guilty mind of the act (harder to prove the mental element)</w:t>
      </w:r>
    </w:p>
    <w:p w14:paraId="5991C1E1" w14:textId="5D5A1455" w:rsidR="00617D58" w:rsidRDefault="00617D58">
      <w:r>
        <w:t>Actus reus – is doing the act itself, committing the crime (easier to prove)</w:t>
      </w:r>
    </w:p>
    <w:p w14:paraId="44B0C296" w14:textId="77777777" w:rsidR="00682F3B" w:rsidRDefault="00682F3B"/>
    <w:p w14:paraId="4C25CBEF" w14:textId="77777777" w:rsidR="00682F3B" w:rsidRDefault="00682F3B" w:rsidP="00682F3B">
      <w:r>
        <w:t>Question 8</w:t>
      </w:r>
    </w:p>
    <w:p w14:paraId="610D68B0" w14:textId="2F24BD8B" w:rsidR="00682F3B" w:rsidRDefault="00617D58">
      <w:r>
        <w:lastRenderedPageBreak/>
        <w:t xml:space="preserve">Section 17 </w:t>
      </w:r>
      <w:r w:rsidR="005C2BA5">
        <w:t xml:space="preserve">of </w:t>
      </w:r>
      <w:r>
        <w:t>PACE is abou</w:t>
      </w:r>
      <w:r w:rsidR="005C2BA5">
        <w:t>t the power that enables a police officer to go into someone’s premises in order to arrest them for an offence they committed, arrest them because they are on warrant, because they have escaped, save life or limb. WASPS</w:t>
      </w:r>
    </w:p>
    <w:p w14:paraId="4C2AD910" w14:textId="1D5D213D" w:rsidR="005C2BA5" w:rsidRDefault="005C2BA5">
      <w:r>
        <w:t>The officer can search the premises they have entered to arrest the person for any more evidence relating to the offence for example, they may have hidden the evidence from the police. Officer can also search the person for DIE. Danger, Implements, escape.</w:t>
      </w:r>
    </w:p>
    <w:p w14:paraId="2F4B3255" w14:textId="2F884F52" w:rsidR="005C2BA5" w:rsidRDefault="005C2BA5">
      <w:r>
        <w:t>The officer has to have reasonable grounds to suspect that the person is in the premises that they intend to enter.</w:t>
      </w:r>
    </w:p>
    <w:p w14:paraId="15466761" w14:textId="77777777" w:rsidR="0097532F" w:rsidRDefault="0097532F"/>
    <w:p w14:paraId="5A76121C" w14:textId="77777777" w:rsidR="00682F3B" w:rsidRDefault="00682F3B"/>
    <w:p w14:paraId="7EA1A4C5" w14:textId="2021A5A2" w:rsidR="00682F3B" w:rsidRDefault="00682F3B" w:rsidP="00682F3B">
      <w:r>
        <w:t>Question 9</w:t>
      </w:r>
    </w:p>
    <w:p w14:paraId="45DBE868" w14:textId="5C92D93A" w:rsidR="0097532F" w:rsidRDefault="0097532F" w:rsidP="00682F3B">
      <w:r>
        <w:t xml:space="preserve">Section 32 PACE 1984 is when a police constable </w:t>
      </w:r>
    </w:p>
    <w:p w14:paraId="08A46E13" w14:textId="03F025A3" w:rsidR="0097532F" w:rsidRDefault="0097532F" w:rsidP="00682F3B">
      <w:r>
        <w:t xml:space="preserve">May search person after arrest </w:t>
      </w:r>
    </w:p>
    <w:p w14:paraId="13C67111" w14:textId="0ABDBF6A" w:rsidR="0097532F" w:rsidRDefault="0097532F" w:rsidP="00682F3B">
      <w:r>
        <w:t xml:space="preserve">D – The person may be dangerous </w:t>
      </w:r>
    </w:p>
    <w:p w14:paraId="278E59CB" w14:textId="2BEF6026" w:rsidR="0097532F" w:rsidRDefault="0097532F" w:rsidP="00682F3B">
      <w:r>
        <w:t>I – the person may have an implement on them that</w:t>
      </w:r>
    </w:p>
    <w:p w14:paraId="4D3BB16A" w14:textId="2C64E91A" w:rsidR="0097532F" w:rsidRDefault="0097532F" w:rsidP="00682F3B">
      <w:r>
        <w:t xml:space="preserve">E – The person may have evidence on them </w:t>
      </w:r>
    </w:p>
    <w:p w14:paraId="364F48A3" w14:textId="1AA265EA" w:rsidR="0097532F" w:rsidRDefault="0097532F" w:rsidP="00682F3B"/>
    <w:p w14:paraId="632C8D89" w14:textId="15F5B21D" w:rsidR="0097532F" w:rsidRDefault="0097532F" w:rsidP="00682F3B">
      <w:r>
        <w:t>A police constable may search person’s premises in order to find any evidence relating to the offence.</w:t>
      </w:r>
    </w:p>
    <w:p w14:paraId="1A3B094A" w14:textId="77777777" w:rsidR="00682F3B" w:rsidRDefault="00682F3B"/>
    <w:p w14:paraId="65E008C3" w14:textId="77777777" w:rsidR="00682F3B" w:rsidRDefault="00682F3B"/>
    <w:p w14:paraId="5EBD1979" w14:textId="77777777" w:rsidR="00682F3B" w:rsidRDefault="00682F3B" w:rsidP="00682F3B">
      <w:r>
        <w:t>Question 10</w:t>
      </w:r>
    </w:p>
    <w:p w14:paraId="178721BC" w14:textId="5292DD4F" w:rsidR="00682F3B" w:rsidRDefault="0097532F">
      <w:r>
        <w:t>The six components of the NDM are;</w:t>
      </w:r>
    </w:p>
    <w:p w14:paraId="674104A0" w14:textId="0773B016" w:rsidR="0097532F" w:rsidRDefault="0097532F" w:rsidP="0097532F">
      <w:pPr>
        <w:pStyle w:val="ListParagraph"/>
        <w:numPr>
          <w:ilvl w:val="0"/>
          <w:numId w:val="2"/>
        </w:numPr>
      </w:pPr>
      <w:r>
        <w:t>Code of ethics at the heart</w:t>
      </w:r>
    </w:p>
    <w:p w14:paraId="6FA95BA4" w14:textId="3C5B4E5A" w:rsidR="0097532F" w:rsidRDefault="0097532F" w:rsidP="0097532F">
      <w:pPr>
        <w:pStyle w:val="ListParagraph"/>
        <w:numPr>
          <w:ilvl w:val="0"/>
          <w:numId w:val="2"/>
        </w:numPr>
      </w:pPr>
      <w:r>
        <w:t>Gather intelligence and information</w:t>
      </w:r>
    </w:p>
    <w:p w14:paraId="15D9A9FD" w14:textId="24F2E0FD" w:rsidR="0097532F" w:rsidRDefault="0097532F" w:rsidP="0097532F">
      <w:pPr>
        <w:pStyle w:val="ListParagraph"/>
        <w:numPr>
          <w:ilvl w:val="0"/>
          <w:numId w:val="2"/>
        </w:numPr>
      </w:pPr>
      <w:r>
        <w:t xml:space="preserve">Assess threat and risk </w:t>
      </w:r>
    </w:p>
    <w:p w14:paraId="632428C2" w14:textId="494E4BFB" w:rsidR="0097532F" w:rsidRDefault="0097532F" w:rsidP="0097532F">
      <w:pPr>
        <w:pStyle w:val="ListParagraph"/>
        <w:numPr>
          <w:ilvl w:val="0"/>
          <w:numId w:val="2"/>
        </w:numPr>
      </w:pPr>
      <w:r>
        <w:t>Powers and policies that can be used</w:t>
      </w:r>
    </w:p>
    <w:p w14:paraId="5BC5B57F" w14:textId="3F17B9A5" w:rsidR="0097532F" w:rsidRDefault="0097532F" w:rsidP="0097532F">
      <w:pPr>
        <w:pStyle w:val="ListParagraph"/>
        <w:numPr>
          <w:ilvl w:val="0"/>
          <w:numId w:val="2"/>
        </w:numPr>
      </w:pPr>
      <w:r>
        <w:t xml:space="preserve">Options and Contingencies </w:t>
      </w:r>
    </w:p>
    <w:p w14:paraId="6F4F4CCB" w14:textId="14DC1545" w:rsidR="0097532F" w:rsidRDefault="0097532F" w:rsidP="0097532F">
      <w:pPr>
        <w:pStyle w:val="ListParagraph"/>
        <w:numPr>
          <w:ilvl w:val="0"/>
          <w:numId w:val="2"/>
        </w:numPr>
      </w:pPr>
      <w:r>
        <w:t xml:space="preserve">Action and review </w:t>
      </w:r>
    </w:p>
    <w:p w14:paraId="3625D68E" w14:textId="77777777" w:rsidR="00682F3B" w:rsidRDefault="00682F3B"/>
    <w:p w14:paraId="64A4D455" w14:textId="77777777" w:rsidR="00682F3B" w:rsidRDefault="00682F3B" w:rsidP="00682F3B">
      <w:r>
        <w:t>Question 11</w:t>
      </w:r>
    </w:p>
    <w:p w14:paraId="2272BD69" w14:textId="76AD1000" w:rsidR="00682F3B" w:rsidRDefault="00E411E2">
      <w:r>
        <w:t xml:space="preserve">When </w:t>
      </w:r>
      <w:r w:rsidR="00E10562">
        <w:t>arriving at a conflict situation police officers have to weigh the level of risk and threat they can do this by using tools such as</w:t>
      </w:r>
      <w:r w:rsidR="005C2BA5">
        <w:t xml:space="preserve"> THRIVE, and the NDM.</w:t>
      </w:r>
    </w:p>
    <w:p w14:paraId="00880FEC" w14:textId="616229EB" w:rsidR="005C2BA5" w:rsidRDefault="005C2BA5">
      <w:r>
        <w:t>Officers should look at the persons behaviour, are they passive or are the seriously aggravated. Officers should make PNC checks if they are able to, this will flag up any warning markers for the people involved in the situation.</w:t>
      </w:r>
    </w:p>
    <w:p w14:paraId="0DEF171B" w14:textId="76296C90" w:rsidR="005C2BA5" w:rsidRDefault="005C2BA5">
      <w:r>
        <w:lastRenderedPageBreak/>
        <w:t xml:space="preserve">What information and intelligence to the police have on the persons. What behaviours are the person showing, what are the physical features of the person are they male etc so is help/support likely to be needed. What powers and policies are available, officers should always be aware of their powers of force and the human rights act. And finally what action is going to be made to solve the conflict. </w:t>
      </w:r>
    </w:p>
    <w:p w14:paraId="26D93AA4" w14:textId="77777777" w:rsidR="00682F3B" w:rsidRDefault="00682F3B"/>
    <w:p w14:paraId="76AB62B7" w14:textId="77777777" w:rsidR="00682F3B" w:rsidRDefault="00682F3B" w:rsidP="00682F3B">
      <w:r>
        <w:t>Question 12</w:t>
      </w:r>
    </w:p>
    <w:p w14:paraId="27F70F14" w14:textId="37E87A06" w:rsidR="00682F3B" w:rsidRDefault="00CA3C3F">
      <w:r>
        <w:t>It is an offence for any person to have with them/ carry with them in a public place an offensive weapon, an offensive weapon can be made (screwdriver), adapted (baseball bat with barbed wire around it) or intended (eg, knife). An offensive weapon can be used to cause serious injury to a person.</w:t>
      </w:r>
    </w:p>
    <w:p w14:paraId="4C0A2AD6" w14:textId="77777777" w:rsidR="00682F3B" w:rsidRDefault="00682F3B"/>
    <w:p w14:paraId="3D1A32E7" w14:textId="77777777" w:rsidR="00682F3B" w:rsidRDefault="00682F3B" w:rsidP="00682F3B">
      <w:r>
        <w:t>Question 13</w:t>
      </w:r>
    </w:p>
    <w:p w14:paraId="311F959F" w14:textId="16863098" w:rsidR="00682F3B" w:rsidRDefault="00CA3C3F">
      <w:r>
        <w:t>OSARA is a model used by police in everyday policing to help solve crimes.</w:t>
      </w:r>
    </w:p>
    <w:p w14:paraId="375157D8" w14:textId="7021ED85" w:rsidR="00CA3C3F" w:rsidRDefault="00CA3C3F">
      <w:r>
        <w:t>The first stage of OSARA is Objective.</w:t>
      </w:r>
    </w:p>
    <w:p w14:paraId="60A20365" w14:textId="28297DBD" w:rsidR="00CA3C3F" w:rsidRDefault="00CA3C3F">
      <w:r>
        <w:t xml:space="preserve">The objective should be SMART; this means the objective should be specific to what is trying to be achieve. The project should be measurable the data should also be measurable. The objectives should be achievable and attainable, there’s no point in having objectives that are unrealistic because the project will fail, </w:t>
      </w:r>
      <w:r w:rsidR="00A20E18">
        <w:t>and this</w:t>
      </w:r>
      <w:r>
        <w:t xml:space="preserve"> follows on the objectives being </w:t>
      </w:r>
      <w:r w:rsidR="00A20E18">
        <w:t>realistic. And there should be a set time for the project to be completed by this good for the community/ person involved and it creates good time management.</w:t>
      </w:r>
    </w:p>
    <w:p w14:paraId="422E496F" w14:textId="78D8D615" w:rsidR="00A20E18" w:rsidRDefault="00A20E18">
      <w:r>
        <w:t>The second stage is scanning, this is where all of the evidence is collected and gathered. This can be done by house to house visits, using neighbourhood watch/ teams/ police, NISHE, PNC checks, there are so many ways to gather and collect information.</w:t>
      </w:r>
    </w:p>
    <w:p w14:paraId="076FAABE" w14:textId="375BB1FB" w:rsidR="007561F5" w:rsidRDefault="00A20E18">
      <w:r>
        <w:t>The next stages of OSARA involve analysing, this is where all of the information collected should be assessed and analysed.</w:t>
      </w:r>
      <w:r w:rsidR="007561F5">
        <w:t xml:space="preserve"> PAT and RAT are tools that can be utilised in OSARA, these effectively say that a location, a likely offender and the absence of a capable guardian once place at the same time increase the chances of a crime happening. The Problem analysis triangle can be extended into the enhanced triangle </w:t>
      </w:r>
      <w:r w:rsidR="002C0A95">
        <w:t xml:space="preserve">this suggests that each offender has a handler, each victim has a guardian and each location has a manager. Furthermore, it suggests that each of the three have a super controller. But if the police are able to use their 10 prevention tactics in the Response section of OSARA </w:t>
      </w:r>
      <w:r w:rsidR="00617D58">
        <w:t xml:space="preserve"> eg. Surveillance, target removal, target hardening, </w:t>
      </w:r>
      <w:r w:rsidR="002C0A95">
        <w:t xml:space="preserve">they may be able to take away one of the three elements to PAT and RAT which can dramatically chances the chances of a crime happening In the first place. Offenders are likely to offend if they believe the reward is great enough to make the risk so if the police can change </w:t>
      </w:r>
      <w:r w:rsidR="005C2BA5">
        <w:t>offenders’</w:t>
      </w:r>
      <w:r w:rsidR="002C0A95">
        <w:t xml:space="preserve"> perceptions they may be able to stop a crime/offence from happening in the first place.</w:t>
      </w:r>
    </w:p>
    <w:p w14:paraId="4E3EFCD5" w14:textId="0D4A645C" w:rsidR="00A20E18" w:rsidRDefault="00A20E18">
      <w:r>
        <w:t>The final stage of OSARA is about looking at if the project has been a success, what went well, what needed to be adapted or changed. The OSARA model can be used more than once so the process can start again.</w:t>
      </w:r>
    </w:p>
    <w:p w14:paraId="23BBB61A" w14:textId="77777777" w:rsidR="00682F3B" w:rsidRDefault="00682F3B"/>
    <w:p w14:paraId="7345C5E7" w14:textId="77777777" w:rsidR="00682F3B" w:rsidRDefault="00682F3B" w:rsidP="00682F3B">
      <w:r>
        <w:lastRenderedPageBreak/>
        <w:t>Question 14</w:t>
      </w:r>
    </w:p>
    <w:p w14:paraId="56C6338A" w14:textId="19AED357" w:rsidR="00682F3B" w:rsidRDefault="0097532F">
      <w:r>
        <w:t xml:space="preserve">A vulnerable person is any person who due to their situation or circumstances are unable to protect or take care of themselves. </w:t>
      </w:r>
    </w:p>
    <w:p w14:paraId="62EE78AF" w14:textId="3E1B1E5E" w:rsidR="005339EE" w:rsidRDefault="005339EE">
      <w:r>
        <w:t>Vulnerable people may need more assistance from the police to ensure they are safe.</w:t>
      </w:r>
    </w:p>
    <w:p w14:paraId="0CB42275" w14:textId="77777777" w:rsidR="00682F3B" w:rsidRDefault="00682F3B"/>
    <w:p w14:paraId="759A9680" w14:textId="77777777" w:rsidR="00682F3B" w:rsidRDefault="00682F3B" w:rsidP="00682F3B">
      <w:r>
        <w:t>Question 15</w:t>
      </w:r>
    </w:p>
    <w:p w14:paraId="70997578" w14:textId="4D2045FB" w:rsidR="005339EE" w:rsidRDefault="005339EE">
      <w:r>
        <w:t>ASB is behaviour that can cause others any</w:t>
      </w:r>
      <w:r w:rsidR="00E10562">
        <w:t xml:space="preserve"> person; Harassment, Alarm or Distress, through being verbal, writing or signs.</w:t>
      </w:r>
      <w:r w:rsidR="00617D58">
        <w:t xml:space="preserve"> The person may have a defence such as they did not believe they could be seen or heard because for example they went to a field to shout, which ended up causing someone to feel alarmed or distressed.</w:t>
      </w:r>
    </w:p>
    <w:p w14:paraId="1E208343" w14:textId="309878C9" w:rsidR="00682F3B" w:rsidRDefault="00682F3B"/>
    <w:p w14:paraId="605852CA" w14:textId="77777777" w:rsidR="00682F3B" w:rsidRDefault="00682F3B" w:rsidP="00682F3B">
      <w:r>
        <w:t>Question 16</w:t>
      </w:r>
    </w:p>
    <w:p w14:paraId="376D0B17" w14:textId="6BBCB2AF" w:rsidR="00682F3B" w:rsidRDefault="005339EE">
      <w:r>
        <w:t>ASB can be dealt with in other ways including;</w:t>
      </w:r>
    </w:p>
    <w:p w14:paraId="411FD457" w14:textId="717D51FA" w:rsidR="005339EE" w:rsidRDefault="005339EE" w:rsidP="005339EE">
      <w:pPr>
        <w:pStyle w:val="ListParagraph"/>
        <w:numPr>
          <w:ilvl w:val="0"/>
          <w:numId w:val="3"/>
        </w:numPr>
      </w:pPr>
      <w:r>
        <w:t>Sending a letter to the persons home address</w:t>
      </w:r>
    </w:p>
    <w:p w14:paraId="6FBEE3F2" w14:textId="082C3F11" w:rsidR="005339EE" w:rsidRDefault="005339EE" w:rsidP="005339EE">
      <w:pPr>
        <w:pStyle w:val="ListParagraph"/>
        <w:numPr>
          <w:ilvl w:val="0"/>
          <w:numId w:val="3"/>
        </w:numPr>
      </w:pPr>
      <w:r>
        <w:t xml:space="preserve">Sending another letter to the person and the police having a conversation with the person about their behaviour </w:t>
      </w:r>
    </w:p>
    <w:p w14:paraId="07877928" w14:textId="66315D2A" w:rsidR="005339EE" w:rsidRDefault="005339EE" w:rsidP="005339EE">
      <w:pPr>
        <w:pStyle w:val="ListParagraph"/>
        <w:numPr>
          <w:ilvl w:val="0"/>
          <w:numId w:val="3"/>
        </w:numPr>
      </w:pPr>
      <w:r>
        <w:t xml:space="preserve">Having a serious ASB meeting </w:t>
      </w:r>
    </w:p>
    <w:p w14:paraId="0ECFFD16" w14:textId="2CE61731" w:rsidR="005339EE" w:rsidRDefault="005339EE" w:rsidP="005339EE">
      <w:pPr>
        <w:pStyle w:val="ListParagraph"/>
        <w:numPr>
          <w:ilvl w:val="0"/>
          <w:numId w:val="3"/>
        </w:numPr>
      </w:pPr>
      <w:r>
        <w:t xml:space="preserve">ASB order </w:t>
      </w:r>
    </w:p>
    <w:p w14:paraId="6D4F46EC" w14:textId="77777777" w:rsidR="00682F3B" w:rsidRDefault="00682F3B"/>
    <w:p w14:paraId="1560B636" w14:textId="77777777" w:rsidR="00682F3B" w:rsidRDefault="00682F3B" w:rsidP="00682F3B">
      <w:r>
        <w:t>Question 17</w:t>
      </w:r>
    </w:p>
    <w:p w14:paraId="3A3AED70" w14:textId="0E92F74C" w:rsidR="00682F3B" w:rsidRDefault="00E10562">
      <w:r>
        <w:t>The benefits of neighbourhood policing can include;</w:t>
      </w:r>
    </w:p>
    <w:p w14:paraId="3E420583" w14:textId="400FB228" w:rsidR="00E10562" w:rsidRDefault="00E10562" w:rsidP="00E10562">
      <w:pPr>
        <w:pStyle w:val="ListParagraph"/>
        <w:numPr>
          <w:ilvl w:val="0"/>
          <w:numId w:val="4"/>
        </w:numPr>
      </w:pPr>
      <w:r>
        <w:t xml:space="preserve">Building confidence between the police and communities </w:t>
      </w:r>
    </w:p>
    <w:p w14:paraId="35328717" w14:textId="0494D3BB" w:rsidR="00E10562" w:rsidRDefault="00E10562" w:rsidP="00E10562">
      <w:pPr>
        <w:pStyle w:val="ListParagraph"/>
        <w:numPr>
          <w:ilvl w:val="0"/>
          <w:numId w:val="4"/>
        </w:numPr>
      </w:pPr>
      <w:r>
        <w:t xml:space="preserve">Building a rapport with member of the community </w:t>
      </w:r>
    </w:p>
    <w:p w14:paraId="5C8B56AB" w14:textId="515A0064" w:rsidR="00E10562" w:rsidRDefault="00E10562" w:rsidP="00E10562">
      <w:pPr>
        <w:pStyle w:val="ListParagraph"/>
        <w:numPr>
          <w:ilvl w:val="0"/>
          <w:numId w:val="4"/>
        </w:numPr>
      </w:pPr>
      <w:r>
        <w:t xml:space="preserve">Bringing down issues and crimes that cause problems with in communities </w:t>
      </w:r>
    </w:p>
    <w:p w14:paraId="04CDCEFA" w14:textId="265BDD4D" w:rsidR="00E10562" w:rsidRDefault="00E10562" w:rsidP="00E10562">
      <w:pPr>
        <w:pStyle w:val="ListParagraph"/>
        <w:numPr>
          <w:ilvl w:val="0"/>
          <w:numId w:val="4"/>
        </w:numPr>
      </w:pPr>
      <w:r>
        <w:t xml:space="preserve">A better understanding of what people in communities need from the police service </w:t>
      </w:r>
    </w:p>
    <w:p w14:paraId="2D45A937" w14:textId="1186D439" w:rsidR="00E10562" w:rsidRDefault="00E10562" w:rsidP="00E10562">
      <w:pPr>
        <w:pStyle w:val="ListParagraph"/>
        <w:numPr>
          <w:ilvl w:val="0"/>
          <w:numId w:val="4"/>
        </w:numPr>
      </w:pPr>
      <w:r>
        <w:t xml:space="preserve">Building the policing vision </w:t>
      </w:r>
    </w:p>
    <w:p w14:paraId="7C883DFC" w14:textId="208FB2BB" w:rsidR="00E10562" w:rsidRDefault="00E10562" w:rsidP="00E10562">
      <w:pPr>
        <w:pStyle w:val="ListParagraph"/>
        <w:numPr>
          <w:ilvl w:val="0"/>
          <w:numId w:val="4"/>
        </w:numPr>
      </w:pPr>
      <w:r>
        <w:t xml:space="preserve">It is easier to help the public when the police have a better relationship with the community as they are able to achieve their jobs better </w:t>
      </w:r>
    </w:p>
    <w:p w14:paraId="43C8825B" w14:textId="77777777" w:rsidR="00E10562" w:rsidRDefault="00E10562" w:rsidP="00E10562">
      <w:pPr>
        <w:pStyle w:val="ListParagraph"/>
      </w:pPr>
    </w:p>
    <w:p w14:paraId="01B3C7E5" w14:textId="77777777" w:rsidR="00682F3B" w:rsidRDefault="00682F3B"/>
    <w:p w14:paraId="69084660" w14:textId="5CBF2534" w:rsidR="00682F3B" w:rsidRDefault="00682F3B" w:rsidP="00682F3B">
      <w:r>
        <w:t>Question 18</w:t>
      </w:r>
    </w:p>
    <w:p w14:paraId="2C0314E8" w14:textId="58BB2618" w:rsidR="005339EE" w:rsidRDefault="005339EE" w:rsidP="00682F3B">
      <w:r>
        <w:t>Ten principles of crime prevention;</w:t>
      </w:r>
    </w:p>
    <w:p w14:paraId="7D80B4D4" w14:textId="247CA47D" w:rsidR="00682F3B" w:rsidRDefault="005339EE">
      <w:r>
        <w:t>A –access control</w:t>
      </w:r>
    </w:p>
    <w:p w14:paraId="07530ED6" w14:textId="06A4C12E" w:rsidR="005339EE" w:rsidRDefault="005339EE">
      <w:r>
        <w:t xml:space="preserve">R- reduce payoff </w:t>
      </w:r>
    </w:p>
    <w:p w14:paraId="36E8A58D" w14:textId="24C31327" w:rsidR="005339EE" w:rsidRDefault="005339EE">
      <w:r>
        <w:t xml:space="preserve">R – reduce the means to commit the offence </w:t>
      </w:r>
    </w:p>
    <w:p w14:paraId="46B4F8E8" w14:textId="5349BF9B" w:rsidR="005339EE" w:rsidRDefault="005339EE">
      <w:r>
        <w:t xml:space="preserve">E - </w:t>
      </w:r>
    </w:p>
    <w:p w14:paraId="3E480C69" w14:textId="41E00F45" w:rsidR="005339EE" w:rsidRDefault="005339EE">
      <w:r>
        <w:lastRenderedPageBreak/>
        <w:t xml:space="preserve">S – surveillance </w:t>
      </w:r>
    </w:p>
    <w:p w14:paraId="601401B2" w14:textId="1F3719C3" w:rsidR="005339EE" w:rsidRDefault="005339EE">
      <w:r>
        <w:t xml:space="preserve">T – target hardening </w:t>
      </w:r>
    </w:p>
    <w:p w14:paraId="08BB9E7D" w14:textId="13A4B714" w:rsidR="005339EE" w:rsidRDefault="005339EE">
      <w:r>
        <w:t xml:space="preserve">D – deflect the offenders </w:t>
      </w:r>
    </w:p>
    <w:p w14:paraId="0D398A11" w14:textId="53A1C2ED" w:rsidR="005339EE" w:rsidRDefault="005339EE">
      <w:r>
        <w:t xml:space="preserve">I – increase the chances of the offender getting caught </w:t>
      </w:r>
    </w:p>
    <w:p w14:paraId="1AC9DEB9" w14:textId="3E62A038" w:rsidR="005339EE" w:rsidRDefault="005339EE">
      <w:r>
        <w:t>R- rule setting</w:t>
      </w:r>
    </w:p>
    <w:p w14:paraId="33964BD4" w14:textId="2487768D" w:rsidR="005339EE" w:rsidRDefault="005339EE">
      <w:r>
        <w:t>T – target removal</w:t>
      </w:r>
    </w:p>
    <w:p w14:paraId="4DA625B2" w14:textId="77777777" w:rsidR="00682F3B" w:rsidRDefault="00682F3B"/>
    <w:p w14:paraId="7A010117" w14:textId="77777777" w:rsidR="00682F3B" w:rsidRDefault="00682F3B" w:rsidP="00682F3B">
      <w:r>
        <w:t>Question 19</w:t>
      </w:r>
    </w:p>
    <w:p w14:paraId="1393D0FC" w14:textId="4807610E" w:rsidR="00682F3B" w:rsidRDefault="005339EE">
      <w:r>
        <w:t>Section 1 of PACE is a powers used by police officers so that they can search before an arrest is made. The officer has to have grounds to search the person, when searching a person the officer has to go through GOWISLEY with the persons to ensure that it is a lawful search.</w:t>
      </w:r>
    </w:p>
    <w:p w14:paraId="28C51051" w14:textId="5E232356" w:rsidR="00682F3B" w:rsidRDefault="00682F3B"/>
    <w:p w14:paraId="2B0FB2D1" w14:textId="77777777" w:rsidR="00682F3B" w:rsidRDefault="00682F3B" w:rsidP="00682F3B">
      <w:r>
        <w:t>Question 20</w:t>
      </w:r>
    </w:p>
    <w:p w14:paraId="144BC908" w14:textId="78590735" w:rsidR="00682F3B" w:rsidRDefault="005339EE">
      <w:r>
        <w:t xml:space="preserve">Prior to searching a person the officer has to go through GOWISELY </w:t>
      </w:r>
    </w:p>
    <w:p w14:paraId="0A766E60" w14:textId="6F98097B" w:rsidR="005339EE" w:rsidRDefault="005339EE">
      <w:r>
        <w:t xml:space="preserve">Grounds for search </w:t>
      </w:r>
    </w:p>
    <w:p w14:paraId="36B0AC52" w14:textId="231B5D3C" w:rsidR="005339EE" w:rsidRDefault="005339EE">
      <w:r>
        <w:t xml:space="preserve">Objective of the search </w:t>
      </w:r>
    </w:p>
    <w:p w14:paraId="6BD48D3A" w14:textId="00A7F229" w:rsidR="005339EE" w:rsidRDefault="005339EE">
      <w:r>
        <w:t xml:space="preserve">Warrant card if not in uniform </w:t>
      </w:r>
    </w:p>
    <w:p w14:paraId="4601CDC2" w14:textId="76184892" w:rsidR="005339EE" w:rsidRDefault="005339EE">
      <w:r>
        <w:t>Identity of the officer</w:t>
      </w:r>
    </w:p>
    <w:p w14:paraId="4569C075" w14:textId="6F43422A" w:rsidR="005339EE" w:rsidRDefault="005339EE">
      <w:r>
        <w:t xml:space="preserve">Station the officer is attached too </w:t>
      </w:r>
    </w:p>
    <w:p w14:paraId="0BCAADB6" w14:textId="28CE3AB1" w:rsidR="005339EE" w:rsidRDefault="005339EE">
      <w:r>
        <w:t xml:space="preserve">Entitlement to a copy of the search record </w:t>
      </w:r>
    </w:p>
    <w:p w14:paraId="0AAE5765" w14:textId="059DCE5F" w:rsidR="005339EE" w:rsidRDefault="005339EE">
      <w:r>
        <w:t>Legal power used for the search</w:t>
      </w:r>
    </w:p>
    <w:p w14:paraId="1202CAC9" w14:textId="568F46A1" w:rsidR="005339EE" w:rsidRDefault="002A408A">
      <w:r>
        <w:t xml:space="preserve">You are detained for the purpose of a search </w:t>
      </w:r>
    </w:p>
    <w:p w14:paraId="3A6BE7DC" w14:textId="77777777" w:rsidR="00682F3B" w:rsidRDefault="00682F3B"/>
    <w:p w14:paraId="58AAC65A" w14:textId="77777777" w:rsidR="00682F3B" w:rsidRDefault="00682F3B" w:rsidP="00682F3B">
      <w:r>
        <w:t>Question 21</w:t>
      </w:r>
    </w:p>
    <w:p w14:paraId="2A8845F6" w14:textId="791FD590" w:rsidR="00682F3B" w:rsidRDefault="00633E80">
      <w:r>
        <w:t>Legitimacy of police action is essential. In the UK the police, police by consent, in simple terms the public are the police and the police are the public. It is important that police are fair and honest and treat the public with respect no matter what. Police Officers are not able to do what they want, they have to follow the rules and standards set out by the code of ethics and the principles in place ti ensure that what they do is legitimate, to the highest standards.</w:t>
      </w:r>
    </w:p>
    <w:p w14:paraId="48F0AAFC" w14:textId="77777777" w:rsidR="00682F3B" w:rsidRDefault="00682F3B"/>
    <w:p w14:paraId="53DC5D5D" w14:textId="77777777" w:rsidR="00682F3B" w:rsidRDefault="00682F3B" w:rsidP="00682F3B">
      <w:r>
        <w:t>Question 22</w:t>
      </w:r>
    </w:p>
    <w:p w14:paraId="47F68E21" w14:textId="1DFADC45" w:rsidR="00682F3B" w:rsidRDefault="00633E80">
      <w:r>
        <w:t>The points to prove for the offence of possession of a controlled drug include:</w:t>
      </w:r>
    </w:p>
    <w:p w14:paraId="2D9146DD" w14:textId="6335A0B2" w:rsidR="00633E80" w:rsidRDefault="00633E80">
      <w:r>
        <w:lastRenderedPageBreak/>
        <w:t xml:space="preserve">That the person knew that they had what they believed to be a controlled drug even if it revealed that the ‘drug’ was not actually a drug. </w:t>
      </w:r>
    </w:p>
    <w:p w14:paraId="5EF22916" w14:textId="19714629" w:rsidR="005D195B" w:rsidRDefault="005D195B">
      <w:r>
        <w:t>That it was not prescribed by a medical professional.</w:t>
      </w:r>
    </w:p>
    <w:p w14:paraId="58B75D8E" w14:textId="299D62C5" w:rsidR="00682F3B" w:rsidRDefault="00682F3B"/>
    <w:p w14:paraId="0D8CFB10" w14:textId="77777777" w:rsidR="00682F3B" w:rsidRDefault="00682F3B" w:rsidP="00682F3B">
      <w:r>
        <w:t>Question 23</w:t>
      </w:r>
    </w:p>
    <w:p w14:paraId="468A2007" w14:textId="557D83F1" w:rsidR="00E10562" w:rsidRDefault="00E10562">
      <w:r>
        <w:t xml:space="preserve">The police have several tools that can help them grade information for intelligence, they have for example the intelligence cycle. This involves the information going through different stages. Intelligence can come from different people and this is grades using the 3x5x2 approach to decide if it is likely to be reliable. For example, is it unknown, known or suspected to be false, are they known to someone else has been corroborated, or does the </w:t>
      </w:r>
      <w:r w:rsidR="007561F5">
        <w:t>officer know them, can the information they are sharing be shared across other forces or can the information only be shared with conditions attached because of the nature of the issues. NIM is the national intelligence model for policing.</w:t>
      </w:r>
    </w:p>
    <w:p w14:paraId="2BEDE92F" w14:textId="77777777" w:rsidR="00682F3B" w:rsidRDefault="00682F3B"/>
    <w:p w14:paraId="611784D1" w14:textId="5C93A1D9" w:rsidR="00682F3B" w:rsidRDefault="00682F3B" w:rsidP="00682F3B">
      <w:r>
        <w:t>Question 24</w:t>
      </w:r>
    </w:p>
    <w:p w14:paraId="26B4EE1B" w14:textId="52EBB681" w:rsidR="00633E80" w:rsidRDefault="00633E80" w:rsidP="00682F3B">
      <w:r>
        <w:t>Information can be</w:t>
      </w:r>
      <w:r w:rsidR="00CA3C3F">
        <w:t xml:space="preserve"> just</w:t>
      </w:r>
      <w:r>
        <w:t xml:space="preserve"> what the pub</w:t>
      </w:r>
      <w:r w:rsidR="00CA3C3F">
        <w:t>lic say to police for example, J</w:t>
      </w:r>
      <w:r>
        <w:t xml:space="preserve">oe blogs sells drugs down the road. There is no supporting evidence to back this up its just what a member of public has told the police. </w:t>
      </w:r>
    </w:p>
    <w:p w14:paraId="1ADD93A4" w14:textId="77777777" w:rsidR="00CA3C3F" w:rsidRDefault="00CA3C3F" w:rsidP="00682F3B">
      <w:r>
        <w:t xml:space="preserve">Information can be turned into </w:t>
      </w:r>
      <w:r w:rsidR="00633E80">
        <w:t>In</w:t>
      </w:r>
      <w:r>
        <w:t>telligence, the officer may find out someone in the area is in fact dealing drugs in the area and they fit Joe Blogs description,</w:t>
      </w:r>
      <w:r w:rsidR="00633E80">
        <w:t xml:space="preserve"> this had built the officers suspicions that Joe blogs maybe </w:t>
      </w:r>
      <w:r>
        <w:t xml:space="preserve">the person </w:t>
      </w:r>
      <w:r w:rsidR="00633E80">
        <w:t>selling around the area</w:t>
      </w:r>
      <w:r>
        <w:t>.</w:t>
      </w:r>
    </w:p>
    <w:p w14:paraId="5C4F854E" w14:textId="35B7FFF6" w:rsidR="00633E80" w:rsidRDefault="00CA3C3F" w:rsidP="00682F3B">
      <w:r>
        <w:t>Evidence could be that the officer now with the grounds to enable him to search Joe Blogs has found, a big amount of drugs, cash and scales on Joe Blogs.</w:t>
      </w:r>
      <w:r w:rsidR="00633E80">
        <w:t xml:space="preserve"> </w:t>
      </w:r>
    </w:p>
    <w:p w14:paraId="5E4F3079" w14:textId="77777777" w:rsidR="00682F3B" w:rsidRDefault="00682F3B"/>
    <w:p w14:paraId="1F03770A" w14:textId="77777777" w:rsidR="00682F3B" w:rsidRDefault="00682F3B"/>
    <w:p w14:paraId="62FA6F61" w14:textId="77777777" w:rsidR="00682F3B" w:rsidRDefault="00682F3B" w:rsidP="00682F3B">
      <w:r>
        <w:t>Question 25</w:t>
      </w:r>
    </w:p>
    <w:p w14:paraId="3C8FD7A5" w14:textId="38BC47AE" w:rsidR="00682F3B" w:rsidRDefault="00617D58" w:rsidP="00682F3B">
      <w:r>
        <w:t>All data stored should follow the data protection act.</w:t>
      </w:r>
    </w:p>
    <w:p w14:paraId="2A169EF3" w14:textId="31E5C70F" w:rsidR="005D195B" w:rsidRDefault="005D195B" w:rsidP="00682F3B">
      <w:r>
        <w:t>Storage – Date protection act</w:t>
      </w:r>
      <w:bookmarkStart w:id="0" w:name="_GoBack"/>
      <w:bookmarkEnd w:id="0"/>
    </w:p>
    <w:p w14:paraId="3D64B507" w14:textId="0EA706CB" w:rsidR="005D195B" w:rsidRDefault="005D195B" w:rsidP="00682F3B">
      <w:r>
        <w:t>Dissemination – how is the data/ information going to be shared with other forces.</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5C2BA5" w:rsidRDefault="005C2BA5" w:rsidP="009B6853">
      <w:pPr>
        <w:spacing w:after="0" w:line="240" w:lineRule="auto"/>
      </w:pPr>
      <w:r>
        <w:separator/>
      </w:r>
    </w:p>
  </w:endnote>
  <w:endnote w:type="continuationSeparator" w:id="0">
    <w:p w14:paraId="69FF4F13" w14:textId="77777777" w:rsidR="005C2BA5" w:rsidRDefault="005C2BA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58455" w14:textId="068B7DD4" w:rsidR="005C2BA5" w:rsidRDefault="00472BCF" w:rsidP="00472BCF">
    <w:pPr>
      <w:pStyle w:val="Footer"/>
      <w:rPr>
        <w:color w:val="000000"/>
        <w:sz w:val="17"/>
      </w:rPr>
    </w:pPr>
    <w:bookmarkStart w:id="3" w:name="TITUS1FooterEvenPages"/>
    <w:r>
      <w:rPr>
        <w:color w:val="000000"/>
        <w:sz w:val="17"/>
      </w:rPr>
      <w:t> </w:t>
    </w:r>
  </w:p>
  <w:bookmarkEnd w:id="3"/>
  <w:p w14:paraId="26ED8337" w14:textId="77777777" w:rsidR="005C2BA5" w:rsidRDefault="005C2BA5" w:rsidP="00206FC9">
    <w:pPr>
      <w:pStyle w:val="Footer"/>
    </w:pPr>
  </w:p>
  <w:p w14:paraId="511F1BE0" w14:textId="77777777" w:rsidR="005C2BA5" w:rsidRDefault="005C2B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7DCB76C" w:rsidR="005C2BA5" w:rsidRDefault="00472BCF" w:rsidP="00472BCF">
    <w:pPr>
      <w:pStyle w:val="Footer"/>
      <w:rPr>
        <w:color w:val="000000"/>
        <w:sz w:val="17"/>
      </w:rPr>
    </w:pPr>
    <w:bookmarkStart w:id="4" w:name="TITUS1FooterPrimary"/>
    <w:r>
      <w:rPr>
        <w:color w:val="000000"/>
        <w:sz w:val="17"/>
      </w:rPr>
      <w:t> </w:t>
    </w:r>
  </w:p>
  <w:bookmarkEnd w:id="4"/>
  <w:p w14:paraId="3848E1A2" w14:textId="77777777" w:rsidR="005C2BA5" w:rsidRDefault="005C2B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385D653B" w:rsidR="005C2BA5" w:rsidRDefault="00472BCF" w:rsidP="00472BCF">
    <w:pPr>
      <w:pStyle w:val="Footer"/>
      <w:rPr>
        <w:color w:val="000000"/>
        <w:sz w:val="17"/>
      </w:rPr>
    </w:pPr>
    <w:bookmarkStart w:id="6" w:name="TITUS1FooterFirstPage"/>
    <w:r>
      <w:rPr>
        <w:color w:val="000000"/>
        <w:sz w:val="17"/>
      </w:rPr>
      <w:t> </w:t>
    </w:r>
  </w:p>
  <w:bookmarkEnd w:id="6"/>
  <w:p w14:paraId="729C9F82" w14:textId="77777777" w:rsidR="005C2BA5" w:rsidRDefault="005C2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5C2BA5" w:rsidRDefault="005C2BA5" w:rsidP="009B6853">
      <w:pPr>
        <w:spacing w:after="0" w:line="240" w:lineRule="auto"/>
      </w:pPr>
      <w:r>
        <w:separator/>
      </w:r>
    </w:p>
  </w:footnote>
  <w:footnote w:type="continuationSeparator" w:id="0">
    <w:p w14:paraId="29E5C635" w14:textId="77777777" w:rsidR="005C2BA5" w:rsidRDefault="005C2BA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B9368" w14:textId="635C73AA" w:rsidR="005C2BA5" w:rsidRDefault="00472BCF" w:rsidP="00472BCF">
    <w:pPr>
      <w:pStyle w:val="Header"/>
      <w:rPr>
        <w:color w:val="000000"/>
        <w:sz w:val="17"/>
      </w:rPr>
    </w:pPr>
    <w:bookmarkStart w:id="1" w:name="TITUS1HeaderEvenPages"/>
    <w:r>
      <w:rPr>
        <w:color w:val="000000"/>
        <w:sz w:val="17"/>
      </w:rPr>
      <w:t> </w:t>
    </w:r>
  </w:p>
  <w:bookmarkEnd w:id="1"/>
  <w:p w14:paraId="53AC2FAF" w14:textId="77777777" w:rsidR="005C2BA5" w:rsidRDefault="005C2BA5" w:rsidP="00206FC9">
    <w:pPr>
      <w:pStyle w:val="Header"/>
    </w:pPr>
  </w:p>
  <w:p w14:paraId="2AA742EB" w14:textId="77777777" w:rsidR="005C2BA5" w:rsidRDefault="005C2B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2163A57D" w:rsidR="005C2BA5" w:rsidRDefault="00472BCF" w:rsidP="00472BCF">
    <w:pPr>
      <w:pStyle w:val="Header"/>
      <w:rPr>
        <w:color w:val="000000"/>
        <w:sz w:val="17"/>
      </w:rPr>
    </w:pPr>
    <w:bookmarkStart w:id="2" w:name="TITUS1HeaderPrimary"/>
    <w:r>
      <w:rPr>
        <w:color w:val="000000"/>
        <w:sz w:val="17"/>
      </w:rPr>
      <w:t> </w:t>
    </w:r>
  </w:p>
  <w:bookmarkEnd w:id="2"/>
  <w:p w14:paraId="196DF4DB" w14:textId="77777777" w:rsidR="005C2BA5" w:rsidRDefault="005C2B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268ED9E7" w:rsidR="005C2BA5" w:rsidRDefault="00472BCF" w:rsidP="00472BCF">
    <w:pPr>
      <w:pStyle w:val="Header"/>
      <w:rPr>
        <w:color w:val="000000"/>
        <w:sz w:val="17"/>
      </w:rPr>
    </w:pPr>
    <w:bookmarkStart w:id="5" w:name="TITUS1HeaderFirstPage"/>
    <w:r>
      <w:rPr>
        <w:color w:val="000000"/>
        <w:sz w:val="17"/>
      </w:rPr>
      <w:t> </w:t>
    </w:r>
  </w:p>
  <w:bookmarkEnd w:id="5"/>
  <w:p w14:paraId="4ED9EB9C" w14:textId="77777777" w:rsidR="005C2BA5" w:rsidRDefault="005C2B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01918"/>
    <w:multiLevelType w:val="hybridMultilevel"/>
    <w:tmpl w:val="2A72D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8C422C"/>
    <w:multiLevelType w:val="hybridMultilevel"/>
    <w:tmpl w:val="C2EC4F88"/>
    <w:lvl w:ilvl="0" w:tplc="AE48A2D8">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B1635A"/>
    <w:multiLevelType w:val="hybridMultilevel"/>
    <w:tmpl w:val="8FC29BC0"/>
    <w:lvl w:ilvl="0" w:tplc="3ED6EE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D03A6"/>
    <w:multiLevelType w:val="hybridMultilevel"/>
    <w:tmpl w:val="6C9CF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06FC9"/>
    <w:rsid w:val="00275256"/>
    <w:rsid w:val="002A408A"/>
    <w:rsid w:val="002C0A95"/>
    <w:rsid w:val="00472BCF"/>
    <w:rsid w:val="005339EE"/>
    <w:rsid w:val="00544969"/>
    <w:rsid w:val="005C2BA5"/>
    <w:rsid w:val="005D195B"/>
    <w:rsid w:val="00617D58"/>
    <w:rsid w:val="00633E80"/>
    <w:rsid w:val="00682F3B"/>
    <w:rsid w:val="007561F5"/>
    <w:rsid w:val="007E4409"/>
    <w:rsid w:val="00811C5D"/>
    <w:rsid w:val="00861D2E"/>
    <w:rsid w:val="00877432"/>
    <w:rsid w:val="0097532F"/>
    <w:rsid w:val="009B6853"/>
    <w:rsid w:val="00A20E18"/>
    <w:rsid w:val="00A607F6"/>
    <w:rsid w:val="00CA3C3F"/>
    <w:rsid w:val="00E10562"/>
    <w:rsid w:val="00E411E2"/>
    <w:rsid w:val="00E41B08"/>
    <w:rsid w:val="00EC16B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811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1842</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Collier,Chloe swp8015</cp:lastModifiedBy>
  <cp:revision>9</cp:revision>
  <dcterms:created xsi:type="dcterms:W3CDTF">2021-09-15T13:03:00Z</dcterms:created>
  <dcterms:modified xsi:type="dcterms:W3CDTF">2021-09-16T14:06:00Z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