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083C" w:rsidRDefault="0034083C" w:rsidP="0034083C">
      <w:pPr>
        <w:pStyle w:val="NormalWeb"/>
        <w:spacing w:before="0" w:beforeAutospacing="0" w:after="0" w:afterAutospacing="0"/>
        <w:ind w:right="-334"/>
        <w:rPr>
          <w:rFonts w:ascii="Trebuchet MS" w:hAnsi="Trebuchet MS" w:cs="Tahoma"/>
          <w:sz w:val="24"/>
          <w:szCs w:val="24"/>
        </w:rPr>
      </w:pPr>
      <w:r>
        <w:rPr>
          <w:noProof/>
          <w:lang w:eastAsia="en-GB"/>
        </w:rPr>
        <w:drawing>
          <wp:inline distT="0" distB="0" distL="0" distR="0" wp14:anchorId="4659C5A0" wp14:editId="7CFF538A">
            <wp:extent cx="2880360" cy="1051560"/>
            <wp:effectExtent l="19050" t="19050" r="15240" b="15240"/>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D_logo20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80360" cy="1051560"/>
                    </a:xfrm>
                    <a:prstGeom prst="rect">
                      <a:avLst/>
                    </a:prstGeom>
                    <a:noFill/>
                    <a:ln w="19050" cmpd="sng">
                      <a:solidFill>
                        <a:srgbClr val="000000"/>
                      </a:solidFill>
                      <a:miter lim="800000"/>
                      <a:headEnd/>
                      <a:tailEnd/>
                    </a:ln>
                    <a:effectLst/>
                  </pic:spPr>
                </pic:pic>
              </a:graphicData>
            </a:graphic>
          </wp:inline>
        </w:drawing>
      </w:r>
    </w:p>
    <w:p w:rsidR="0034083C" w:rsidRDefault="0034083C" w:rsidP="0034083C">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34083C" w:rsidRPr="001E50BB" w:rsidRDefault="0034083C" w:rsidP="0034083C">
      <w:pPr>
        <w:jc w:val="center"/>
        <w:rPr>
          <w:rFonts w:ascii="Arial" w:hAnsi="Arial" w:cs="Arial"/>
          <w:b/>
          <w:lang w:val="cy-GB"/>
        </w:rPr>
      </w:pPr>
      <w:r w:rsidRPr="001E50BB">
        <w:rPr>
          <w:rFonts w:ascii="Arial" w:hAnsi="Arial" w:cs="Arial"/>
          <w:b/>
          <w:lang w:val="cy-GB"/>
        </w:rPr>
        <w:t>(to be completed by marker)</w:t>
      </w:r>
    </w:p>
    <w:p w:rsidR="0034083C" w:rsidRPr="001E50BB" w:rsidRDefault="0034083C" w:rsidP="0034083C">
      <w:pPr>
        <w:jc w:val="center"/>
        <w:rPr>
          <w:rFonts w:ascii="Arial" w:hAnsi="Arial" w:cs="Arial"/>
          <w:b/>
          <w:lang w:val="cy-GB"/>
        </w:rPr>
      </w:pPr>
    </w:p>
    <w:p w:rsidR="0034083C" w:rsidRDefault="0034083C" w:rsidP="0034083C">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34083C" w:rsidRPr="0065654E" w:rsidTr="006E61F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34083C" w:rsidRDefault="0034083C" w:rsidP="006E61F7">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Sian Hannah Powell</w:t>
            </w:r>
          </w:p>
          <w:p w:rsidR="0034083C" w:rsidRPr="0065654E" w:rsidRDefault="0034083C" w:rsidP="006E61F7">
            <w:pPr>
              <w:pStyle w:val="NormalWeb"/>
              <w:spacing w:before="0" w:beforeAutospacing="0" w:after="0" w:afterAutospacing="0"/>
              <w:ind w:right="34"/>
              <w:rPr>
                <w:rFonts w:ascii="Calibri" w:hAnsi="Calibri" w:cs="Tahoma"/>
                <w:i/>
                <w:sz w:val="24"/>
                <w:szCs w:val="24"/>
              </w:rPr>
            </w:pPr>
          </w:p>
        </w:tc>
      </w:tr>
      <w:tr w:rsidR="0034083C" w:rsidRPr="0065654E" w:rsidTr="006E61F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34083C" w:rsidRDefault="0034083C" w:rsidP="006E61F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Pr>
                <w:rFonts w:ascii="Calibri" w:hAnsi="Calibri" w:cs="Tahoma"/>
                <w:i/>
                <w:sz w:val="24"/>
                <w:szCs w:val="24"/>
              </w:rPr>
              <w:t>Writing Work Shop</w:t>
            </w:r>
          </w:p>
          <w:p w:rsidR="0034083C" w:rsidRDefault="0034083C" w:rsidP="006E61F7">
            <w:pPr>
              <w:pStyle w:val="NormalWeb"/>
              <w:spacing w:before="0" w:beforeAutospacing="0" w:after="0" w:afterAutospacing="0"/>
              <w:ind w:right="34"/>
              <w:rPr>
                <w:rFonts w:ascii="Calibri" w:hAnsi="Calibri" w:cs="Tahoma"/>
                <w:i/>
                <w:sz w:val="24"/>
                <w:szCs w:val="24"/>
              </w:rPr>
            </w:pPr>
          </w:p>
          <w:p w:rsidR="0034083C" w:rsidRDefault="0034083C" w:rsidP="006E61F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i/>
                <w:sz w:val="24"/>
                <w:szCs w:val="24"/>
              </w:rPr>
              <w:t>CSCW6013</w:t>
            </w:r>
          </w:p>
          <w:p w:rsidR="0034083C" w:rsidRPr="0065654E" w:rsidRDefault="0034083C" w:rsidP="006E61F7">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34083C" w:rsidRPr="0065654E" w:rsidRDefault="0034083C" w:rsidP="006E61F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1500513 </w:t>
            </w:r>
          </w:p>
        </w:tc>
      </w:tr>
      <w:tr w:rsidR="0034083C" w:rsidRPr="0065654E" w:rsidTr="006E61F7">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34083C" w:rsidRPr="0065654E" w:rsidRDefault="0034083C" w:rsidP="006E61F7">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34083C" w:rsidRDefault="0034083C" w:rsidP="006E61F7">
            <w:pPr>
              <w:pStyle w:val="NormalWeb"/>
              <w:rPr>
                <w:rFonts w:ascii="Calibri" w:hAnsi="Calibri" w:cs="Tahoma"/>
                <w:i/>
                <w:sz w:val="24"/>
                <w:szCs w:val="24"/>
              </w:rPr>
            </w:pPr>
            <w:r w:rsidRPr="0065654E">
              <w:rPr>
                <w:rFonts w:ascii="Calibri" w:hAnsi="Calibri" w:cs="Tahoma"/>
                <w:i/>
                <w:sz w:val="24"/>
                <w:szCs w:val="24"/>
              </w:rPr>
              <w:t>Comments:</w:t>
            </w:r>
          </w:p>
          <w:p w:rsidR="0034083C" w:rsidRDefault="0034083C" w:rsidP="006E61F7">
            <w:pPr>
              <w:pStyle w:val="NormalWeb"/>
              <w:rPr>
                <w:rFonts w:ascii="Calibri" w:hAnsi="Calibri" w:cs="Tahoma"/>
                <w:i/>
                <w:sz w:val="24"/>
                <w:szCs w:val="24"/>
              </w:rPr>
            </w:pPr>
          </w:p>
          <w:p w:rsidR="0034083C" w:rsidRDefault="0034083C" w:rsidP="006E61F7">
            <w:pPr>
              <w:pStyle w:val="NormalWeb"/>
              <w:rPr>
                <w:rFonts w:ascii="Calibri" w:hAnsi="Calibri" w:cs="Tahoma"/>
                <w:i/>
                <w:sz w:val="24"/>
                <w:szCs w:val="24"/>
              </w:rPr>
            </w:pPr>
          </w:p>
          <w:p w:rsidR="0034083C" w:rsidRDefault="0034083C" w:rsidP="006E61F7">
            <w:pPr>
              <w:pStyle w:val="NormalWeb"/>
              <w:rPr>
                <w:rFonts w:ascii="Calibri" w:hAnsi="Calibri" w:cs="Tahoma"/>
                <w:i/>
                <w:sz w:val="24"/>
                <w:szCs w:val="24"/>
              </w:rPr>
            </w:pPr>
          </w:p>
          <w:p w:rsidR="0034083C" w:rsidRDefault="0034083C" w:rsidP="006E61F7">
            <w:pPr>
              <w:pStyle w:val="NormalWeb"/>
              <w:rPr>
                <w:rFonts w:ascii="Calibri" w:hAnsi="Calibri" w:cs="Tahoma"/>
                <w:i/>
                <w:sz w:val="24"/>
                <w:szCs w:val="24"/>
              </w:rPr>
            </w:pPr>
          </w:p>
          <w:p w:rsidR="0034083C" w:rsidRDefault="0034083C" w:rsidP="006E61F7">
            <w:pPr>
              <w:pStyle w:val="NormalWeb"/>
              <w:rPr>
                <w:rFonts w:ascii="Calibri" w:hAnsi="Calibri" w:cs="Tahoma"/>
                <w:i/>
                <w:sz w:val="24"/>
                <w:szCs w:val="24"/>
              </w:rPr>
            </w:pPr>
          </w:p>
          <w:p w:rsidR="0034083C" w:rsidRDefault="0034083C" w:rsidP="006E61F7">
            <w:pPr>
              <w:pStyle w:val="NormalWeb"/>
              <w:rPr>
                <w:rFonts w:ascii="Calibri" w:hAnsi="Calibri" w:cs="Tahoma"/>
                <w:i/>
                <w:sz w:val="24"/>
                <w:szCs w:val="24"/>
              </w:rPr>
            </w:pPr>
          </w:p>
          <w:p w:rsidR="0034083C" w:rsidRDefault="0034083C" w:rsidP="006E61F7">
            <w:pPr>
              <w:pStyle w:val="NormalWeb"/>
              <w:rPr>
                <w:rFonts w:ascii="Calibri" w:hAnsi="Calibri" w:cs="Tahoma"/>
                <w:i/>
                <w:sz w:val="24"/>
                <w:szCs w:val="24"/>
              </w:rPr>
            </w:pPr>
          </w:p>
          <w:p w:rsidR="0034083C" w:rsidRDefault="0034083C" w:rsidP="006E61F7">
            <w:pPr>
              <w:pStyle w:val="NormalWeb"/>
              <w:rPr>
                <w:rFonts w:ascii="Calibri" w:hAnsi="Calibri" w:cs="Tahoma"/>
                <w:i/>
                <w:sz w:val="24"/>
                <w:szCs w:val="24"/>
              </w:rPr>
            </w:pPr>
          </w:p>
          <w:p w:rsidR="0034083C" w:rsidRDefault="0034083C" w:rsidP="006E61F7">
            <w:pPr>
              <w:pStyle w:val="NormalWeb"/>
              <w:rPr>
                <w:rFonts w:ascii="Calibri" w:hAnsi="Calibri" w:cs="Tahoma"/>
                <w:i/>
                <w:sz w:val="24"/>
                <w:szCs w:val="24"/>
              </w:rPr>
            </w:pPr>
          </w:p>
          <w:p w:rsidR="0034083C" w:rsidRDefault="0034083C" w:rsidP="006E61F7">
            <w:pPr>
              <w:pStyle w:val="NormalWeb"/>
              <w:rPr>
                <w:rFonts w:ascii="Calibri" w:hAnsi="Calibri" w:cs="Tahoma"/>
                <w:i/>
                <w:sz w:val="24"/>
                <w:szCs w:val="24"/>
              </w:rPr>
            </w:pPr>
          </w:p>
          <w:p w:rsidR="0034083C" w:rsidRPr="0065654E" w:rsidRDefault="0034083C" w:rsidP="006E61F7">
            <w:pPr>
              <w:pStyle w:val="NormalWeb"/>
              <w:rPr>
                <w:rFonts w:ascii="Calibri" w:hAnsi="Calibri" w:cs="Tahoma"/>
                <w:i/>
                <w:sz w:val="24"/>
                <w:szCs w:val="24"/>
              </w:rPr>
            </w:pPr>
          </w:p>
        </w:tc>
      </w:tr>
      <w:tr w:rsidR="0034083C" w:rsidRPr="0065654E" w:rsidTr="006E61F7">
        <w:trPr>
          <w:trHeight w:val="492"/>
        </w:trPr>
        <w:tc>
          <w:tcPr>
            <w:tcW w:w="6768" w:type="dxa"/>
            <w:gridSpan w:val="2"/>
            <w:tcBorders>
              <w:top w:val="single" w:sz="4" w:space="0" w:color="auto"/>
            </w:tcBorders>
            <w:vAlign w:val="center"/>
          </w:tcPr>
          <w:p w:rsidR="0034083C" w:rsidRPr="0065654E" w:rsidRDefault="0034083C" w:rsidP="006E61F7">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34083C" w:rsidRPr="0065654E" w:rsidRDefault="0034083C" w:rsidP="006E61F7">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34083C" w:rsidRPr="0065654E" w:rsidTr="006E61F7">
        <w:tc>
          <w:tcPr>
            <w:tcW w:w="8755" w:type="dxa"/>
            <w:gridSpan w:val="3"/>
            <w:vAlign w:val="center"/>
          </w:tcPr>
          <w:p w:rsidR="0034083C" w:rsidRDefault="0034083C" w:rsidP="006E61F7">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34083C" w:rsidRPr="0065654E" w:rsidRDefault="0034083C" w:rsidP="006E61F7">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34083C" w:rsidRDefault="0034083C"/>
    <w:p w:rsidR="0034083C" w:rsidRDefault="0034083C">
      <w:pPr>
        <w:rPr>
          <w:b/>
          <w:u w:val="single"/>
        </w:rPr>
      </w:pPr>
      <w:r>
        <w:rPr>
          <w:b/>
          <w:u w:val="single"/>
        </w:rPr>
        <w:lastRenderedPageBreak/>
        <w:t>SAMPLE:</w:t>
      </w:r>
    </w:p>
    <w:p w:rsidR="0034083C" w:rsidRPr="00CF67F5" w:rsidRDefault="00CF67F5">
      <w:pPr>
        <w:rPr>
          <w:i/>
          <w:u w:val="single"/>
        </w:rPr>
      </w:pPr>
      <w:r>
        <w:rPr>
          <w:i/>
          <w:u w:val="single"/>
        </w:rPr>
        <w:t>This is the opening passage, to my novella, not the complete chapter</w:t>
      </w:r>
      <w:r w:rsidR="0053031D">
        <w:rPr>
          <w:i/>
          <w:u w:val="single"/>
        </w:rPr>
        <w:t>.</w:t>
      </w:r>
    </w:p>
    <w:p w:rsidR="0034083C" w:rsidRDefault="0034083C">
      <w:r>
        <w:tab/>
        <w:t xml:space="preserve">He is definitely a jackass. Clearly, he was after more than love. Why is love, I mean true love, so hard to find? It’s never how it is in the stories and fairy tales; I learnt long ago Prince Charming doesn’t exist, no matter how many frogs you kiss. Who the hell needs men anyway? They’re always judging, controlling and changing girls to suit their misogynistic needs. It’s the twenty-first century </w:t>
      </w:r>
      <w:r w:rsidR="00584FE1">
        <w:t xml:space="preserve">and things seem to have not changed from the dark ages between women and men because I’m pretty sure I am just a trophy to him, most of the time. Though I am not a feminist, I would do absolutely anything to kill that idea! What was it that Virginia Woolf thought? Oh yes, she too wished to kill that image of the Angel of the House. And finally, today I made that I was never going to be just another notch on his bloody bed post. </w:t>
      </w:r>
    </w:p>
    <w:p w:rsidR="00584FE1" w:rsidRDefault="00584FE1">
      <w:r>
        <w:tab/>
        <w:t xml:space="preserve">Charlie Monroe, the weird ginger girl with grass green eyes. The girl that fits in with no-one. That loner, that everyone knew and just avoided either dude to her bad attitude problem or her strange quirk of wearing anime style costumes. And I was not going to fall victim to the rugby teams most popular player. I damn right refuse to be prey for that fucking </w:t>
      </w:r>
      <w:r w:rsidR="00D6758C">
        <w:t>predator. I had tried my best to stay invisible from those kinds of creatures. I had survived two years of university, without being noticed by anyone, in that kind of way. Always hiding in the back of the bar or hidden away in the library until closing time, only being kicked out when my best friends came to find me.</w:t>
      </w:r>
      <w:r>
        <w:t xml:space="preserve"> </w:t>
      </w:r>
    </w:p>
    <w:p w:rsidR="00B4164B" w:rsidRDefault="00D6758C">
      <w:r>
        <w:tab/>
        <w:t xml:space="preserve">So why now? The one time I agree to go to a huge party in the university pub, did he have to notice me? I blame my friends Olli the party boy, a complete social butterfly never being able to sit down for more than ten minutes, before wondering around greeting what looks like the whole bloody campus. And Libi the drunkard, that one friend, that is just as weird as me but thinks she can handle any amount of pain and alcohol, and is usually the only person causing problems in the pub. How I made friends with these socially adapted humans I would never know without causing myself a brain haemorrhage. This pair of complete idiots had spent a good week barraging me with requests to go to this stupid party, even harassing me in the library to the point that Mrs Edwards our librarian, started to kick me out early for the disruption they both cause. I eventually </w:t>
      </w:r>
      <w:r w:rsidR="00B4164B">
        <w:t>gave in, just to get them both off my back, but now I realise that was either the worst decision of my life or the best, I’m still undecided.</w:t>
      </w:r>
    </w:p>
    <w:p w:rsidR="00891DCB" w:rsidRDefault="00B4164B">
      <w:r>
        <w:tab/>
        <w:t>Sometimes, I’m so naïve, thinking it was just a normal night out in the university pub. But boy was I wrong. What the fuck is a foam party anyway? And why the hell did I have to wear my bikini under my clothes? I just didn’t understand, what I had just agreed to. I probably should have taken the hint when Libi had said “Charlie, you need to socialise more, I know your Ex-fiancé hurt you for a long time, but maybe a new boy toy might help?” BOY TOY!? What the hell is that? I hadn’t a bloody clue, I had done my best to stay as far away from men as I possible could, after my disaster of an engagement failed. But the second I walked into the university nightclub, with people covered in foam, t-shirts ripped open, most people walking around in their swimsuits with UV paint dripping down their intoxicated faces, stumbling around and dancing out of beat to the music</w:t>
      </w:r>
      <w:r w:rsidR="00891DCB">
        <w:t xml:space="preserve">, grinding on one another. I knew instantly that I had agreed to go to something much worse than a “Foam Party” this was an alcohol fuels orgy! And I really wanted to run to the highlands of Scotland to escape this sexual frenzy which was assaulting all of my senses. </w:t>
      </w:r>
    </w:p>
    <w:p w:rsidR="00D6758C" w:rsidRDefault="00891DCB">
      <w:r>
        <w:tab/>
        <w:t xml:space="preserve">I stood there is stark horror at the images abusing my sight. I was so transfixed in my terror that I hadn’t even felt Olli and Libi grab me under the arms and dragged me deeper into the University Nightclub, towards the bar. Depositing me next to them, they kept a hand on my </w:t>
      </w:r>
      <w:r>
        <w:lastRenderedPageBreak/>
        <w:t xml:space="preserve">shoulders at all times, just in case I tried to bolt for an exit, while Libi ordered a round of drinks. It was so noisy in the club, that I hadn’t even noticed Olli was talking to me, the poor lad had been trying to break me from my mental solitude, in which I had encased myself to flee internally from this animalistic nightmare. </w:t>
      </w:r>
    </w:p>
    <w:p w:rsidR="00891DCB" w:rsidRDefault="00891DCB">
      <w:r>
        <w:tab/>
        <w:t>“Charlie!” Olli shouted in my ear snapping me from my paralysed state.</w:t>
      </w:r>
    </w:p>
    <w:p w:rsidR="00891DCB" w:rsidRDefault="00891DCB">
      <w:r>
        <w:tab/>
        <w:t>“For God sake woman, snap out of it, its okay, they’re always like this</w:t>
      </w:r>
      <w:r w:rsidR="00CF67F5">
        <w:t xml:space="preserve">!” Libi yelled into my other ear, while handing me what I assumed was a double vodka and cola. I nodded dumbly while trying to figure out why the university pub would allow this type of raw sexual energy to be released. After taking a few more calming breaths to ease my erratic heartbeat. I built up the courage to enjoy this “Party” as safely as I could. After knocking back a few more vodkas to fuel my Dutch courage and the mantra of “I can do this, I can do this” crashed around my violated mind, I allowed myself to get dragged into the centre of the dancing by Libi and Olli; hoping that they wouldn’t become social butterflies and leave me drunk, alone or at the mercy of the male students who were highly intoxicated and horny. </w:t>
      </w:r>
    </w:p>
    <w:p w:rsidR="0053031D" w:rsidRDefault="0053031D" w:rsidP="0053031D">
      <w:pPr>
        <w:jc w:val="center"/>
      </w:pPr>
      <w:r>
        <w:t>***</w:t>
      </w:r>
    </w:p>
    <w:p w:rsidR="0053031D" w:rsidRDefault="0053031D" w:rsidP="0053031D">
      <w:r>
        <w:tab/>
        <w:t xml:space="preserve">It was too warm, I’m usually freezing the next morning after going on a night out. Oh lord its to bright to open my eyes, it actually feels like my brain is bleeding. OH yes this is definitely the hangover I expected after what I had been forced to witness last night. </w:t>
      </w:r>
      <w:r w:rsidR="00085AA8">
        <w:t xml:space="preserve">Libi and Olli were going to owe me big time, for their trickery. I led there in my bed for a while, contemplating whether I needed to get up and relieve my bladder or whether I needed to go back to sleep. The suddenly the bed moved slight and a warm arm wrapped itself around my waist and dragged me closer. At this point my eyes had flashed open and I was now staring at my poster willing my brain to explain what </w:t>
      </w:r>
      <w:bookmarkStart w:id="0" w:name="_GoBack"/>
      <w:r w:rsidR="00085AA8">
        <w:t>the hell had happened last night</w:t>
      </w:r>
      <w:r w:rsidR="0016415F">
        <w:t xml:space="preserve">; as the male figure behind me pulled me closer. </w:t>
      </w:r>
    </w:p>
    <w:bookmarkEnd w:id="0"/>
    <w:p w:rsidR="004E2895" w:rsidRDefault="004E2895" w:rsidP="0053031D"/>
    <w:p w:rsidR="004E2895" w:rsidRDefault="004E2895" w:rsidP="0053031D"/>
    <w:p w:rsidR="004E2895" w:rsidRPr="004F5349" w:rsidRDefault="004F5349" w:rsidP="0053031D">
      <w:pPr>
        <w:rPr>
          <w:b/>
          <w:i/>
          <w:u w:val="single"/>
        </w:rPr>
      </w:pPr>
      <w:r w:rsidRPr="004F5349">
        <w:rPr>
          <w:b/>
          <w:i/>
          <w:u w:val="single"/>
        </w:rPr>
        <w:t>Reflective essay:</w:t>
      </w:r>
    </w:p>
    <w:p w:rsidR="004F5349" w:rsidRDefault="004F5349" w:rsidP="0053031D">
      <w:pPr>
        <w:rPr>
          <w:b/>
          <w:i/>
        </w:rPr>
      </w:pPr>
    </w:p>
    <w:p w:rsidR="004F5349" w:rsidRDefault="004F5349" w:rsidP="0053031D">
      <w:r>
        <w:tab/>
        <w:t xml:space="preserve">For my creative writing project, I decided to do a romantic novella, mixing the lives of two university students living normal lives and learning to love, while intergrading it with my own adaptation of the myths behind Hades and Persephone, creating a romance that would counter balance the love story of the students; to make my novella more of a supernatural romance, compared to a romantic drama. </w:t>
      </w:r>
      <w:r w:rsidR="00F64970">
        <w:t xml:space="preserve">This piece is aimed at </w:t>
      </w:r>
      <w:r w:rsidR="00932944">
        <w:t xml:space="preserve">young adults purely because of the age grouping of the students love story, I also find it easier to write for a target audience my age; as they would be able to understand many of the social concepts of the twenty-first century. </w:t>
      </w:r>
    </w:p>
    <w:p w:rsidR="004F5349" w:rsidRDefault="004F5349" w:rsidP="0053031D">
      <w:r>
        <w:tab/>
        <w:t xml:space="preserve"> The character of Charlie Monroe, is based o</w:t>
      </w:r>
      <w:r w:rsidR="00BA6620">
        <w:t>n</w:t>
      </w:r>
      <w:r>
        <w:t xml:space="preserve"> many of my own characteristics, and my appearance when I was fourteen years old. </w:t>
      </w:r>
      <w:r w:rsidR="00BA6620">
        <w:t xml:space="preserve">Within this extract of my novella, the reader will notice that Charlie is slightly unsociable and sarcastic towards many things she doesn’t understand; like how to react in normal situations socially and the concept of love. The reader will find that at some points she has the ideals of early feminists within literature, which I think is an extension of what I study here at university, and is clearly influenced by many writers such as Virginia Woolf and Jane Austen. However, many of the situations within this opening extract are from true events that </w:t>
      </w:r>
      <w:r w:rsidR="00BA6620">
        <w:lastRenderedPageBreak/>
        <w:t>happened to myself, which gave me the idea to use a tone of sarcasm and distrust throughout her personality</w:t>
      </w:r>
      <w:r w:rsidR="00F64970">
        <w:t>; I did this to try and relate to my chosen audience.</w:t>
      </w:r>
      <w:r w:rsidR="00932944">
        <w:t xml:space="preserve"> </w:t>
      </w:r>
    </w:p>
    <w:p w:rsidR="00932944" w:rsidRDefault="00932944" w:rsidP="0053031D">
      <w:r>
        <w:tab/>
        <w:t>The characters of Charlies two best friends, are actually based on two people who are really close to myself; I used their personality traits to counter balance against Charlies character which is based on</w:t>
      </w:r>
      <w:r w:rsidR="00F87CCB">
        <w:t xml:space="preserve"> my own personality, to give the connection within the friendship a realistic and relatable feel for the reader. Their personalities are based on my friends when we’re on a night out, which I hoped the reader would sympathise with </w:t>
      </w:r>
      <w:r w:rsidR="00E57FD2">
        <w:t>Charlie</w:t>
      </w:r>
      <w:r w:rsidR="00F87CCB">
        <w:t xml:space="preserve"> because </w:t>
      </w:r>
      <w:r w:rsidR="00E57FD2">
        <w:t>she’s</w:t>
      </w:r>
      <w:r w:rsidR="00F87CCB">
        <w:t xml:space="preserve"> not a socially </w:t>
      </w:r>
      <w:r w:rsidR="00E57FD2">
        <w:t>compatible</w:t>
      </w:r>
      <w:r w:rsidR="00F87CCB">
        <w:t xml:space="preserve"> as her two friends. </w:t>
      </w:r>
      <w:r w:rsidR="00E57FD2">
        <w:t>However, the male lead</w:t>
      </w:r>
      <w:r w:rsidR="002B11B3">
        <w:t xml:space="preserve"> in which you are about to meet is based on my current relationship and how we first met; I used this as my inspiration to help make the romance relatable to the reader, and also gives me a good basis to keep the story in order by using real events. Although, creating a name for this male character was difficult, because I felt that the name should reflect the differences between both characters but also represent his character influence;</w:t>
      </w:r>
      <w:r w:rsidR="00F311D2">
        <w:t xml:space="preserve"> I actually changed the name from my detailed proposal because I felt the name didn’t really fit the characters personality perfectly so,</w:t>
      </w:r>
      <w:r w:rsidR="002B11B3">
        <w:t xml:space="preserve"> I came up with the name Jax </w:t>
      </w:r>
      <w:r w:rsidR="00F311D2">
        <w:t xml:space="preserve">Parks, which was a mixture of his real name and a character out of my favourite tv series ‘Sons of Anarchy’. </w:t>
      </w:r>
    </w:p>
    <w:p w:rsidR="00F311D2" w:rsidRDefault="00F311D2" w:rsidP="0053031D">
      <w:r>
        <w:tab/>
        <w:t>However, I haven’t provided any extract from the Hades and Persephone perspective, because I am waiting for the second semester for the module The Myth of Persephone, code</w:t>
      </w:r>
      <w:r w:rsidRPr="00F311D2">
        <w:t xml:space="preserve"> CLCS6013</w:t>
      </w:r>
      <w:r>
        <w:t xml:space="preserve">. I have been waiting form this lecture as I would like to get a </w:t>
      </w:r>
      <w:r w:rsidR="00C864A7">
        <w:t>perspective</w:t>
      </w:r>
      <w:r>
        <w:t xml:space="preserve"> and know some of the legends behind the </w:t>
      </w:r>
      <w:r w:rsidR="00C864A7">
        <w:t xml:space="preserve">king and queen of the underworld. The reason I chose to use the gods Hades and Persephone was because of a romance novel I once read about them ‘Daughters of Zeus, Book one – Persephone’ which made me realise that there isn’t a lot of romance content on this subject. </w:t>
      </w:r>
      <w:proofErr w:type="gramStart"/>
      <w:r w:rsidR="00C864A7">
        <w:t>So</w:t>
      </w:r>
      <w:proofErr w:type="gramEnd"/>
      <w:r w:rsidR="00C864A7">
        <w:t xml:space="preserve"> I combined twentieth first century culture with ancient Greek myths to crate an original story, with a narrative like the Princess Bride and The Never Ending Story. </w:t>
      </w:r>
      <w:r>
        <w:t xml:space="preserve">  </w:t>
      </w:r>
    </w:p>
    <w:p w:rsidR="00C864A7" w:rsidRDefault="00C864A7" w:rsidP="0053031D">
      <w:r>
        <w:tab/>
        <w:t xml:space="preserve">Although, if I could have done this piece differently, </w:t>
      </w:r>
      <w:r w:rsidR="0096653C">
        <w:t>would have been to extend Charlies history a bit more during the first few paragraphs, but I used it later on during the novella as a catalyst for some of the problems Charlie and Jax face, during the beginning of their new relationship. Also, I think I should have enhanced the encounters with Charlies best friends to build more of their characters up a little bit better, as they become a substantial help to Charlie further on when the relationship becomes difficult for her to understand, due to her lack of trust and experience with love, I think that I should have made the bond stronger than what it initially seems at the beginning of the novella, but their character development does develop quickly compared to the romance between Charlie and Jax</w:t>
      </w:r>
      <w:r w:rsidR="00E14170">
        <w:t>, so I think I would have slowed down during their character development time.</w:t>
      </w:r>
      <w:r w:rsidR="0096653C">
        <w:t xml:space="preserve"> </w:t>
      </w:r>
      <w:r w:rsidR="00E14170">
        <w:t xml:space="preserve">However, I also believe that I should have introduced Jax a bit more within the opening paragraphs instead of keeping him as a vague character, but I believed this it works best the way I have written it as it shows Charlies character development better. </w:t>
      </w:r>
    </w:p>
    <w:p w:rsidR="00E14170" w:rsidRDefault="00E14170" w:rsidP="0053031D">
      <w:r>
        <w:tab/>
        <w:t xml:space="preserve">Over all I am, happy with how the piece had turned out so far, but with more editorial changed and more of a structure, just to make the narrative flow a lot smoother than sound like an internal monologue. However, I am excited to start writing the Hades and Persephone aspect of my story, because I think it would be a great twist to the story plot. I am thinking of using the internal voice of Charlie within Persephone’s mind, like a freaky Friday body swap. But I am interested figuring out how I am going to merge both story plots together just like my influences The </w:t>
      </w:r>
      <w:proofErr w:type="gramStart"/>
      <w:r>
        <w:t>Never Ending</w:t>
      </w:r>
      <w:proofErr w:type="gramEnd"/>
      <w:r>
        <w:t xml:space="preserve"> Story and the Princess Bride.</w:t>
      </w:r>
    </w:p>
    <w:p w:rsidR="00C864A7" w:rsidRPr="00E57FD2" w:rsidRDefault="00C864A7" w:rsidP="0053031D"/>
    <w:p w:rsidR="004F5349" w:rsidRPr="004F5349" w:rsidRDefault="004F5349" w:rsidP="0053031D">
      <w:r>
        <w:tab/>
        <w:t xml:space="preserve"> </w:t>
      </w:r>
    </w:p>
    <w:p w:rsidR="004F5349" w:rsidRDefault="004F5349" w:rsidP="0053031D"/>
    <w:p w:rsidR="004F5349" w:rsidRPr="0034083C" w:rsidRDefault="004F5349" w:rsidP="0053031D">
      <w:r>
        <w:tab/>
      </w:r>
    </w:p>
    <w:sectPr w:rsidR="004F5349" w:rsidRPr="003408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83C"/>
    <w:rsid w:val="00085AA8"/>
    <w:rsid w:val="0016415F"/>
    <w:rsid w:val="002B11B3"/>
    <w:rsid w:val="0034083C"/>
    <w:rsid w:val="004E2895"/>
    <w:rsid w:val="004F5349"/>
    <w:rsid w:val="0053031D"/>
    <w:rsid w:val="00584FE1"/>
    <w:rsid w:val="00891DCB"/>
    <w:rsid w:val="00932944"/>
    <w:rsid w:val="0096653C"/>
    <w:rsid w:val="00B4164B"/>
    <w:rsid w:val="00BA6620"/>
    <w:rsid w:val="00C864A7"/>
    <w:rsid w:val="00CC6254"/>
    <w:rsid w:val="00CF67F5"/>
    <w:rsid w:val="00D6758C"/>
    <w:rsid w:val="00E14170"/>
    <w:rsid w:val="00E57FD2"/>
    <w:rsid w:val="00F311D2"/>
    <w:rsid w:val="00F64970"/>
    <w:rsid w:val="00F87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48A3B"/>
  <w15:chartTrackingRefBased/>
  <w15:docId w15:val="{A8D016A4-E06D-477A-8156-1CC49FE8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083C"/>
  </w:style>
  <w:style w:type="paragraph" w:styleId="Heading1">
    <w:name w:val="heading 1"/>
    <w:basedOn w:val="Normal"/>
    <w:next w:val="Normal"/>
    <w:link w:val="Heading1Char"/>
    <w:qFormat/>
    <w:rsid w:val="0034083C"/>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34083C"/>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083C"/>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34083C"/>
    <w:rPr>
      <w:rFonts w:ascii="Tahoma" w:eastAsia="SimSun" w:hAnsi="Tahoma" w:cs="Tahoma"/>
      <w:b/>
      <w:bCs/>
      <w:sz w:val="20"/>
      <w:szCs w:val="20"/>
      <w:lang w:eastAsia="zh-CN"/>
    </w:rPr>
  </w:style>
  <w:style w:type="paragraph" w:styleId="NormalWeb">
    <w:name w:val="Normal (Web)"/>
    <w:basedOn w:val="Normal"/>
    <w:rsid w:val="0034083C"/>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5</Pages>
  <Words>1739</Words>
  <Characters>9914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Hannah Powell</dc:creator>
  <cp:keywords/>
  <dc:description/>
  <cp:lastModifiedBy>Sian Hannah Powell</cp:lastModifiedBy>
  <cp:revision>7</cp:revision>
  <dcterms:created xsi:type="dcterms:W3CDTF">2018-01-11T12:07:00Z</dcterms:created>
  <dcterms:modified xsi:type="dcterms:W3CDTF">2018-01-11T15:30:00Z</dcterms:modified>
</cp:coreProperties>
</file>