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4555D92A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3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C3619F2">
                <wp:simplePos x="0" y="0"/>
                <wp:positionH relativeFrom="column">
                  <wp:posOffset>5351145</wp:posOffset>
                </wp:positionH>
                <wp:positionV relativeFrom="paragraph">
                  <wp:posOffset>6985</wp:posOffset>
                </wp:positionV>
                <wp:extent cx="1168794" cy="1009650"/>
                <wp:effectExtent l="19050" t="19050" r="127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5B46AAB4" w:rsidR="0010522C" w:rsidRPr="004550C6" w:rsidRDefault="00245950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53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35pt;margin-top:.55pt;width:92.05pt;height:7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5B46AAB4" w:rsidR="0010522C" w:rsidRPr="004550C6" w:rsidRDefault="00245950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53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26A82099" w14:textId="3F280637" w:rsidR="00860838" w:rsidRPr="00700F6A" w:rsidRDefault="00860838" w:rsidP="00860838">
      <w:pPr>
        <w:ind w:right="-568"/>
        <w:rPr>
          <w:rFonts w:ascii="Arial" w:eastAsia="Calibri" w:hAnsi="Arial" w:cs="Arial"/>
          <w:b/>
          <w:color w:val="2F5496"/>
          <w:sz w:val="24"/>
          <w:szCs w:val="24"/>
        </w:rPr>
      </w:pPr>
      <w:r w:rsidRPr="00700F6A">
        <w:rPr>
          <w:rFonts w:ascii="Arial" w:eastAsia="Arial" w:hAnsi="Arial" w:cs="Arial"/>
          <w:b/>
          <w:sz w:val="24"/>
          <w:szCs w:val="24"/>
        </w:rPr>
        <w:t xml:space="preserve">Student Number </w:t>
      </w:r>
      <w:r w:rsidR="00807423" w:rsidRPr="00807423">
        <w:rPr>
          <w:rFonts w:ascii="Arial" w:eastAsia="Calibri" w:hAnsi="Arial" w:cs="Arial"/>
          <w:b/>
          <w:color w:val="2F5496"/>
          <w:sz w:val="24"/>
          <w:szCs w:val="24"/>
        </w:rPr>
        <w:t>1809806</w:t>
      </w:r>
    </w:p>
    <w:p w14:paraId="1AF7439C" w14:textId="77777777" w:rsidR="00860838" w:rsidRPr="00700F6A" w:rsidRDefault="00860838" w:rsidP="00860838">
      <w:pPr>
        <w:rPr>
          <w:rFonts w:ascii="Arial" w:hAnsi="Arial" w:cs="Arial"/>
          <w:b/>
          <w:bCs/>
          <w:sz w:val="24"/>
          <w:szCs w:val="24"/>
        </w:rPr>
      </w:pPr>
    </w:p>
    <w:p w14:paraId="1AE969BA" w14:textId="7E3118D4" w:rsidR="00860838" w:rsidRPr="00700F6A" w:rsidRDefault="00860838" w:rsidP="00860838">
      <w:pPr>
        <w:ind w:right="-568"/>
        <w:rPr>
          <w:rFonts w:ascii="Arial" w:hAnsi="Arial" w:cs="Arial"/>
          <w:b/>
          <w:bCs/>
          <w:sz w:val="24"/>
          <w:szCs w:val="24"/>
        </w:rPr>
      </w:pPr>
      <w:r w:rsidRPr="00700F6A">
        <w:rPr>
          <w:rFonts w:ascii="Arial" w:hAnsi="Arial" w:cs="Arial"/>
          <w:b/>
          <w:bCs/>
          <w:sz w:val="24"/>
          <w:szCs w:val="24"/>
        </w:rPr>
        <w:t xml:space="preserve">Presentation:  </w:t>
      </w:r>
      <w:r w:rsidR="00245950" w:rsidRPr="00245950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https://youtu.be/YLpcbCyt35w</w:t>
      </w:r>
      <w:r w:rsidRPr="00700F6A">
        <w:rPr>
          <w:rFonts w:ascii="Arial" w:hAnsi="Arial" w:cs="Arial"/>
          <w:b/>
          <w:bCs/>
          <w:sz w:val="24"/>
          <w:szCs w:val="24"/>
        </w:rPr>
        <w:t xml:space="preserve">   Questions: </w:t>
      </w:r>
      <w:r w:rsidR="00245950" w:rsidRPr="00245950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https://youtu.be/37gisAYmZFI</w:t>
      </w:r>
    </w:p>
    <w:p w14:paraId="0789C4F0" w14:textId="281E9F4C" w:rsidR="00860838" w:rsidRDefault="00860838" w:rsidP="00860838">
      <w:pPr>
        <w:rPr>
          <w:rFonts w:ascii="Arial" w:hAnsi="Arial" w:cs="Arial"/>
          <w:b/>
          <w:sz w:val="22"/>
          <w:szCs w:val="22"/>
        </w:rPr>
      </w:pPr>
    </w:p>
    <w:p w14:paraId="4673E3F4" w14:textId="77777777" w:rsidR="004550C6" w:rsidRPr="00A406E5" w:rsidRDefault="004550C6" w:rsidP="004550C6">
      <w:pPr>
        <w:rPr>
          <w:rFonts w:cs="Arial"/>
          <w:b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6640"/>
        <w:gridCol w:w="794"/>
        <w:gridCol w:w="795"/>
        <w:gridCol w:w="795"/>
        <w:gridCol w:w="785"/>
      </w:tblGrid>
      <w:tr w:rsidR="004550C6" w:rsidRPr="00A406E5" w14:paraId="0154E3EE" w14:textId="77777777" w:rsidTr="007D1890">
        <w:trPr>
          <w:trHeight w:val="1002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FCD530" w14:textId="77777777" w:rsidR="004550C6" w:rsidRPr="007136EF" w:rsidRDefault="004550C6" w:rsidP="007D1890">
            <w:pPr>
              <w:rPr>
                <w:rFonts w:cs="Arial"/>
                <w:b/>
                <w:sz w:val="32"/>
                <w:szCs w:val="32"/>
              </w:rPr>
            </w:pPr>
            <w:r w:rsidRPr="007136EF">
              <w:rPr>
                <w:rFonts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8B9291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A85BFE"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828F61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proofErr w:type="spellStart"/>
            <w:r>
              <w:rPr>
                <w:rFonts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68C359BF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Marker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956E89A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2</w:t>
            </w:r>
            <w:r w:rsidRPr="007136EF">
              <w:rPr>
                <w:rFonts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cs="Arial"/>
                <w:b/>
                <w:sz w:val="18"/>
                <w:szCs w:val="18"/>
              </w:rPr>
              <w:t xml:space="preserve"> Marker 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262B39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Agreed Mark</w:t>
            </w:r>
          </w:p>
        </w:tc>
      </w:tr>
      <w:tr w:rsidR="004550C6" w:rsidRPr="00A406E5" w14:paraId="66A841E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8DA1C" w14:textId="77777777" w:rsidR="004550C6" w:rsidRPr="00A16D91" w:rsidRDefault="004550C6" w:rsidP="007D1890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16D91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1. </w:t>
            </w:r>
            <w:r w:rsidRPr="00A16D91">
              <w:rPr>
                <w:rFonts w:asciiTheme="minorHAnsi" w:hAnsiTheme="minorHAnsi" w:cstheme="minorHAnsi"/>
                <w:b/>
                <w:color w:val="000000" w:themeColor="text1"/>
              </w:rPr>
              <w:t>Engagement with Literature Skills</w:t>
            </w:r>
            <w:r w:rsidRPr="00A16D91"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9423F0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33834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3FBE63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77D161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  <w:tr w:rsidR="004550C6" w:rsidRPr="00A406E5" w14:paraId="0DABA6E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59961" w14:textId="77777777" w:rsidR="004550C6" w:rsidRPr="00A16D91" w:rsidRDefault="004550C6" w:rsidP="007D1890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N/A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0A033D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2B35AB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B6BA5D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8421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550C6" w:rsidRPr="00A406E5" w14:paraId="2454C642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2E90C9" w14:textId="77777777" w:rsidR="004550C6" w:rsidRPr="00A16D91" w:rsidRDefault="004550C6" w:rsidP="007D1890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16D91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2. </w:t>
            </w:r>
            <w:r w:rsidRPr="00A16D91">
              <w:rPr>
                <w:rFonts w:asciiTheme="minorHAnsi" w:hAnsiTheme="minorHAnsi" w:cstheme="minorHAnsi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75309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59B80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BB2909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22063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FE2ECC" w:rsidRPr="00A406E5" w14:paraId="5721BAE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21CED9" w14:textId="77777777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bookmarkStart w:id="0" w:name="_Hlk117517152"/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design</w:t>
            </w:r>
          </w:p>
          <w:p w14:paraId="63468723" w14:textId="43A83134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Basic design explained, panel designs done by MS Word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B31E8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764787" w14:textId="267466F1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A2F35D" w14:textId="55425DDC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5F1127" w14:textId="0915510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FE2ECC" w:rsidRPr="00A406E5" w14:paraId="6A4BA4F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84485C" w14:textId="77777777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implementation</w:t>
            </w:r>
          </w:p>
          <w:p w14:paraId="440B9FBC" w14:textId="74F1A251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SCADA screen and simulation to a good standard </w:t>
            </w:r>
            <w:r w:rsidRPr="00A16D91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FBC026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0724E8" w14:textId="696713BB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1FAD79" w14:textId="6E17AEB0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4EE8F4" w14:textId="11D21D70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FE2ECC" w:rsidRPr="00A406E5" w14:paraId="44D79AA8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42F09A" w14:textId="77777777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Response to questions</w:t>
            </w:r>
          </w:p>
          <w:p w14:paraId="730581A2" w14:textId="6CCA37EA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in parts but a little vague in some questions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4B0A21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06B95" w14:textId="7BCA120B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BBF391" w14:textId="1D959A1D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7BE39B" w14:textId="44C010E4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bookmarkEnd w:id="0"/>
      <w:tr w:rsidR="00FE2ECC" w:rsidRPr="00A406E5" w14:paraId="2F4064D1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5507DC" w14:textId="77777777" w:rsidR="00FE2ECC" w:rsidRPr="00A16D91" w:rsidRDefault="00FE2ECC" w:rsidP="00FE2ECC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1B3AD2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2AC5119" w14:textId="1625F3A9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7AFF881" w14:textId="0F460DE6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4DD778E" w14:textId="1754C9B1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17</w:t>
            </w:r>
          </w:p>
        </w:tc>
      </w:tr>
      <w:tr w:rsidR="00FE2ECC" w:rsidRPr="00A406E5" w14:paraId="4DE9B057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6884C9" w14:textId="77777777" w:rsidR="00FE2ECC" w:rsidRPr="00A16D91" w:rsidRDefault="00FE2ECC" w:rsidP="00FE2ECC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16D91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3. </w:t>
            </w:r>
            <w:r w:rsidRPr="00A16D91">
              <w:rPr>
                <w:rFonts w:asciiTheme="minorHAnsi" w:hAnsiTheme="minorHAnsi" w:cstheme="minorHAnsi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BAEB36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DE4870" w14:textId="77777777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8DD803" w14:textId="77777777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BA4D771" w14:textId="7777777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FE2ECC" w:rsidRPr="00A406E5" w14:paraId="1E831F3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233F6F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Testing and analysis of results</w:t>
            </w:r>
          </w:p>
          <w:p w14:paraId="191ECC7B" w14:textId="6FE98565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Some evidence of testing through simulation and historian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73A1D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9D438D" w14:textId="5A9DF73A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549F8" w14:textId="0D8FEF59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638F73" w14:textId="2ACA58C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FE2ECC" w:rsidRPr="00A406E5" w14:paraId="7A963139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AA8DC4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Critical evaluation of the project outcomes relating to FDS and constraints</w:t>
            </w:r>
          </w:p>
          <w:p w14:paraId="27528017" w14:textId="79225770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evaluation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08C1C8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FEDDD0" w14:textId="35816F0E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04B54" w14:textId="65DDE50C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BC64" w14:textId="2FBC9D1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FE2ECC" w:rsidRPr="00A406E5" w14:paraId="51CE551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A64C11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Conclusions and recommendations </w:t>
            </w:r>
          </w:p>
          <w:p w14:paraId="6EEB634C" w14:textId="75C33FC9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Realistic and honest with some plan moving forward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4D43BC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C5724" w14:textId="5E72E5BF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7E3BC" w14:textId="0CA8F4A6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886D1B" w14:textId="71E34A2D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FE2ECC" w:rsidRPr="00A406E5" w14:paraId="34BE512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3A21FC0" w14:textId="77777777" w:rsidR="00FE2ECC" w:rsidRPr="00A16D91" w:rsidRDefault="00FE2ECC" w:rsidP="00FE2ECC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DA8F9E5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878475" w14:textId="1BFCF0B2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F1542B" w14:textId="48BE3E60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36E364" w14:textId="37A1A3D9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16</w:t>
            </w:r>
          </w:p>
        </w:tc>
      </w:tr>
      <w:tr w:rsidR="00FE2ECC" w:rsidRPr="00A406E5" w14:paraId="3604B38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43B9571" w14:textId="77777777" w:rsidR="00FE2ECC" w:rsidRPr="00A16D91" w:rsidRDefault="00FE2ECC" w:rsidP="00FE2ECC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16D91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4. </w:t>
            </w:r>
            <w:r w:rsidRPr="00A16D91">
              <w:rPr>
                <w:rFonts w:asciiTheme="minorHAnsi" w:hAnsiTheme="minorHAnsi" w:cstheme="minorHAnsi"/>
                <w:b/>
                <w:color w:val="000000" w:themeColor="text1"/>
              </w:rPr>
              <w:t>Practical Application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E0CED6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6BF02F" w14:textId="77777777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EA326F" w14:textId="77777777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9DB3BA" w14:textId="7777777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FE2ECC" w:rsidRPr="00A406E5" w14:paraId="42875823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697F4D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Deployment method, use of material, tools, equipment and techniques in the construction of the project</w:t>
            </w:r>
          </w:p>
          <w:p w14:paraId="6D67E40F" w14:textId="1A61630C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Only SCADA and PLC code built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4FF1F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DC22D9" w14:textId="66677692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31CFD3" w14:textId="456BB9F3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FEA833" w14:textId="4F178D4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FE2ECC" w:rsidRPr="00A406E5" w14:paraId="4854D20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CCEAEA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Quality of the final product or system</w:t>
            </w:r>
          </w:p>
          <w:p w14:paraId="5D4D059D" w14:textId="7F832D22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Some quality in evidence (5/10)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D3C23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8FE54" w14:textId="2A3CBDBF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21C0D8" w14:textId="50C96748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F000A0" w14:textId="5593C7A4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FE2ECC" w:rsidRPr="00A406E5" w14:paraId="1EDDF74C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7934BE" w14:textId="77777777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Management of the design process including use of plans, costing spreadsheet</w:t>
            </w:r>
          </w:p>
          <w:p w14:paraId="7909BFC3" w14:textId="76CC0BEF" w:rsidR="00FE2ECC" w:rsidRPr="00A16D91" w:rsidRDefault="00FE2ECC" w:rsidP="00FE2ECC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Poor management of the project, better planning would have produced a much better result. (4/10)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0E93A7" w14:textId="77777777" w:rsidR="00FE2ECC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33239" w14:textId="0CF2BFB2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EABCA1" w14:textId="598C2459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533324" w14:textId="215EB92B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4</w:t>
            </w:r>
          </w:p>
        </w:tc>
      </w:tr>
      <w:tr w:rsidR="00FE2ECC" w:rsidRPr="00A406E5" w14:paraId="4CDEE1A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64E4F8" w14:textId="77777777" w:rsidR="00FE2ECC" w:rsidRPr="00A16D91" w:rsidRDefault="00FE2ECC" w:rsidP="00FE2ECC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B0C712" w14:textId="2D6354CD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D1FA98" w14:textId="69715CCE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877933" w14:textId="705B5973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15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418D84" w14:textId="49F27140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15</w:t>
            </w:r>
          </w:p>
        </w:tc>
      </w:tr>
      <w:tr w:rsidR="00FE2ECC" w:rsidRPr="00A406E5" w14:paraId="32ADA73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4E399" w14:textId="77777777" w:rsidR="00FE2ECC" w:rsidRPr="00A16D91" w:rsidRDefault="00FE2ECC" w:rsidP="00FE2ECC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16D91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lastRenderedPageBreak/>
              <w:t xml:space="preserve">5. </w:t>
            </w:r>
            <w:r w:rsidRPr="00A16D91">
              <w:rPr>
                <w:rFonts w:asciiTheme="minorHAnsi" w:hAnsiTheme="minorHAnsi" w:cstheme="minorHAnsi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C2313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A561C" w14:textId="77777777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465194" w14:textId="77777777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479B2" w14:textId="7777777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FE2ECC" w:rsidRPr="00A406E5" w14:paraId="67E943D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54C114" w14:textId="77777777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Quality of the presentation slides </w:t>
            </w:r>
          </w:p>
          <w:p w14:paraId="4AF3AA4A" w14:textId="73B44531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Generally good but text is small in parts (3/5)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8A829" w14:textId="17EA1058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7E71E" w14:textId="7457B839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2A228C" w14:textId="7B8378ED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7C2020" w14:textId="74EF7ACA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3</w:t>
            </w:r>
          </w:p>
        </w:tc>
      </w:tr>
      <w:tr w:rsidR="00FE2ECC" w:rsidRPr="00A406E5" w14:paraId="4DB98C4B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848A60" w14:textId="77777777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Quality of the delivery </w:t>
            </w:r>
          </w:p>
          <w:p w14:paraId="7ADCEAA4" w14:textId="09A873AD" w:rsidR="00FE2ECC" w:rsidRPr="00A16D91" w:rsidRDefault="00FE2ECC" w:rsidP="00FE2ECC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but lacking in confidence (2/5)</w:t>
            </w:r>
            <w:bookmarkStart w:id="1" w:name="_GoBack"/>
            <w:bookmarkEnd w:id="1"/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29DBA" w14:textId="33B60FB4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99DB2" w14:textId="1E6A6BBF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38730" w14:textId="7DC30884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607E4" w14:textId="22468FB8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2</w:t>
            </w:r>
          </w:p>
        </w:tc>
      </w:tr>
      <w:tr w:rsidR="00FE2ECC" w:rsidRPr="00A406E5" w14:paraId="4E97752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480A9C" w14:textId="77777777" w:rsidR="00FE2ECC" w:rsidRPr="00A16D91" w:rsidRDefault="00FE2ECC" w:rsidP="00FE2ECC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16D91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BFC0F" w14:textId="12C21B31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9188D1" w14:textId="65CF5B97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A8AB3" w14:textId="3E2AA9DD" w:rsidR="00FE2ECC" w:rsidRPr="00902FF3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highlight w:val="yellow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E7D306" w14:textId="080454E6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Cs w:val="22"/>
              </w:rPr>
              <w:t>5</w:t>
            </w:r>
          </w:p>
        </w:tc>
      </w:tr>
      <w:tr w:rsidR="00FE2ECC" w:rsidRPr="00A406E5" w14:paraId="3C3B0500" w14:textId="77777777" w:rsidTr="007D1890">
        <w:trPr>
          <w:trHeight w:val="20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77440C" w14:textId="77777777" w:rsidR="00FE2ECC" w:rsidRDefault="00FE2ECC" w:rsidP="00FE2ECC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4E23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145D05" w14:textId="77777777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416D84" w14:textId="77777777" w:rsidR="00FE2ECC" w:rsidRPr="008C762C" w:rsidRDefault="00FE2ECC" w:rsidP="00FE2ECC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365F4" w14:textId="77777777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FE2ECC" w:rsidRPr="00A406E5" w14:paraId="228278EC" w14:textId="77777777" w:rsidTr="004550C6">
        <w:trPr>
          <w:trHeight w:val="489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3BB627" w14:textId="77777777" w:rsidR="00FE2ECC" w:rsidRPr="007136EF" w:rsidRDefault="00FE2ECC" w:rsidP="00FE2ECC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7D83F" w14:textId="77777777" w:rsidR="00FE2ECC" w:rsidRPr="007136EF" w:rsidRDefault="00FE2ECC" w:rsidP="00FE2EC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BFE02C" w14:textId="56708381" w:rsidR="00FE2ECC" w:rsidRPr="0099295B" w:rsidRDefault="00FE2ECC" w:rsidP="00FE2EC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61092E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53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7D86C" w14:textId="05C34B25" w:rsidR="00FE2ECC" w:rsidRPr="008C762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  <w:lang w:eastAsia="en-US"/>
              </w:rPr>
              <w:t>52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0651F2" w14:textId="2939A0DF" w:rsidR="00FE2ECC" w:rsidRPr="00FE2ECC" w:rsidRDefault="00FE2ECC" w:rsidP="00FE2EC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FE2ECC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53</w:t>
            </w:r>
          </w:p>
        </w:tc>
      </w:tr>
    </w:tbl>
    <w:p w14:paraId="39D1F369" w14:textId="77777777" w:rsidR="004550C6" w:rsidRDefault="004550C6" w:rsidP="004550C6">
      <w:pPr>
        <w:rPr>
          <w:rFonts w:ascii="Arial" w:hAnsi="Arial" w:cs="Arial"/>
          <w:b/>
          <w:sz w:val="22"/>
          <w:szCs w:val="22"/>
        </w:rPr>
      </w:pPr>
    </w:p>
    <w:sectPr w:rsidR="004550C6" w:rsidSect="004550C6">
      <w:footerReference w:type="default" r:id="rId6"/>
      <w:pgSz w:w="11906" w:h="16838"/>
      <w:pgMar w:top="851" w:right="1133" w:bottom="1134" w:left="993" w:header="708" w:footer="5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304690" w14:textId="77777777" w:rsidR="00966668" w:rsidRDefault="00966668">
      <w:r>
        <w:separator/>
      </w:r>
    </w:p>
  </w:endnote>
  <w:endnote w:type="continuationSeparator" w:id="0">
    <w:p w14:paraId="1DF3708A" w14:textId="77777777" w:rsidR="00966668" w:rsidRDefault="009666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66E434" w14:textId="77777777" w:rsidR="00966668" w:rsidRDefault="00966668">
      <w:r>
        <w:separator/>
      </w:r>
    </w:p>
  </w:footnote>
  <w:footnote w:type="continuationSeparator" w:id="0">
    <w:p w14:paraId="43A152B6" w14:textId="77777777" w:rsidR="00966668" w:rsidRDefault="0096666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6DB4"/>
    <w:rsid w:val="0010522C"/>
    <w:rsid w:val="001504AD"/>
    <w:rsid w:val="00153B7C"/>
    <w:rsid w:val="00173F32"/>
    <w:rsid w:val="00174A67"/>
    <w:rsid w:val="001819CC"/>
    <w:rsid w:val="0019090D"/>
    <w:rsid w:val="001A08AE"/>
    <w:rsid w:val="001A3224"/>
    <w:rsid w:val="001B3592"/>
    <w:rsid w:val="001C288B"/>
    <w:rsid w:val="001C3A8D"/>
    <w:rsid w:val="001D0719"/>
    <w:rsid w:val="001D57AD"/>
    <w:rsid w:val="001D75E8"/>
    <w:rsid w:val="001E02EF"/>
    <w:rsid w:val="001E35B1"/>
    <w:rsid w:val="002037CE"/>
    <w:rsid w:val="002061E4"/>
    <w:rsid w:val="00217534"/>
    <w:rsid w:val="002221B6"/>
    <w:rsid w:val="00224849"/>
    <w:rsid w:val="00237FE1"/>
    <w:rsid w:val="00243C10"/>
    <w:rsid w:val="0024588E"/>
    <w:rsid w:val="00245950"/>
    <w:rsid w:val="00276701"/>
    <w:rsid w:val="00292FF2"/>
    <w:rsid w:val="002B6B2B"/>
    <w:rsid w:val="002C1164"/>
    <w:rsid w:val="002C13DF"/>
    <w:rsid w:val="002D6060"/>
    <w:rsid w:val="002D712B"/>
    <w:rsid w:val="002D7A55"/>
    <w:rsid w:val="002D7B36"/>
    <w:rsid w:val="002E4C65"/>
    <w:rsid w:val="002F2425"/>
    <w:rsid w:val="002F67CF"/>
    <w:rsid w:val="0031770A"/>
    <w:rsid w:val="00323D97"/>
    <w:rsid w:val="00324A52"/>
    <w:rsid w:val="00324F41"/>
    <w:rsid w:val="00326AE1"/>
    <w:rsid w:val="00331444"/>
    <w:rsid w:val="00332819"/>
    <w:rsid w:val="00345576"/>
    <w:rsid w:val="003801A2"/>
    <w:rsid w:val="00392634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BA7"/>
    <w:rsid w:val="003F1CBA"/>
    <w:rsid w:val="00405A5C"/>
    <w:rsid w:val="00421295"/>
    <w:rsid w:val="004375D4"/>
    <w:rsid w:val="00437778"/>
    <w:rsid w:val="00442828"/>
    <w:rsid w:val="0044312C"/>
    <w:rsid w:val="00443645"/>
    <w:rsid w:val="0044535C"/>
    <w:rsid w:val="004550C6"/>
    <w:rsid w:val="00455F06"/>
    <w:rsid w:val="00462E4F"/>
    <w:rsid w:val="0046599E"/>
    <w:rsid w:val="00465EC5"/>
    <w:rsid w:val="004673B5"/>
    <w:rsid w:val="00473BFF"/>
    <w:rsid w:val="004748A3"/>
    <w:rsid w:val="00482836"/>
    <w:rsid w:val="004830FE"/>
    <w:rsid w:val="0049680A"/>
    <w:rsid w:val="004B4746"/>
    <w:rsid w:val="004C0568"/>
    <w:rsid w:val="004C0616"/>
    <w:rsid w:val="004C18E2"/>
    <w:rsid w:val="004D30BC"/>
    <w:rsid w:val="005162DC"/>
    <w:rsid w:val="00523789"/>
    <w:rsid w:val="00534460"/>
    <w:rsid w:val="0053630A"/>
    <w:rsid w:val="00537DBE"/>
    <w:rsid w:val="00540E3A"/>
    <w:rsid w:val="00541A35"/>
    <w:rsid w:val="00554A50"/>
    <w:rsid w:val="00563E15"/>
    <w:rsid w:val="005649C2"/>
    <w:rsid w:val="00564FAC"/>
    <w:rsid w:val="005734BE"/>
    <w:rsid w:val="00584D85"/>
    <w:rsid w:val="005B090D"/>
    <w:rsid w:val="005D0E20"/>
    <w:rsid w:val="005D7F9E"/>
    <w:rsid w:val="005E6F9C"/>
    <w:rsid w:val="005E7949"/>
    <w:rsid w:val="005F6DA3"/>
    <w:rsid w:val="00601E67"/>
    <w:rsid w:val="006074AD"/>
    <w:rsid w:val="0061092E"/>
    <w:rsid w:val="006124EE"/>
    <w:rsid w:val="0063003E"/>
    <w:rsid w:val="00635F67"/>
    <w:rsid w:val="00650EA6"/>
    <w:rsid w:val="006542FA"/>
    <w:rsid w:val="00666314"/>
    <w:rsid w:val="006672E4"/>
    <w:rsid w:val="00676DA8"/>
    <w:rsid w:val="0068281E"/>
    <w:rsid w:val="00687B5F"/>
    <w:rsid w:val="00694F97"/>
    <w:rsid w:val="006B4849"/>
    <w:rsid w:val="006C3A98"/>
    <w:rsid w:val="006D6007"/>
    <w:rsid w:val="006F252D"/>
    <w:rsid w:val="006F5299"/>
    <w:rsid w:val="00711687"/>
    <w:rsid w:val="007136EF"/>
    <w:rsid w:val="00721E96"/>
    <w:rsid w:val="0075105C"/>
    <w:rsid w:val="00763B35"/>
    <w:rsid w:val="0076729A"/>
    <w:rsid w:val="00793522"/>
    <w:rsid w:val="007C266C"/>
    <w:rsid w:val="007D1A7E"/>
    <w:rsid w:val="007D75BC"/>
    <w:rsid w:val="007E6D79"/>
    <w:rsid w:val="007F1A95"/>
    <w:rsid w:val="007F6986"/>
    <w:rsid w:val="007F7BAF"/>
    <w:rsid w:val="008019FB"/>
    <w:rsid w:val="00807423"/>
    <w:rsid w:val="008149B1"/>
    <w:rsid w:val="008174E0"/>
    <w:rsid w:val="00842080"/>
    <w:rsid w:val="00850FCF"/>
    <w:rsid w:val="00851D10"/>
    <w:rsid w:val="00853730"/>
    <w:rsid w:val="00860838"/>
    <w:rsid w:val="008616CD"/>
    <w:rsid w:val="00862855"/>
    <w:rsid w:val="008C762C"/>
    <w:rsid w:val="008D0227"/>
    <w:rsid w:val="008D7B50"/>
    <w:rsid w:val="00902FF3"/>
    <w:rsid w:val="009170C2"/>
    <w:rsid w:val="00930724"/>
    <w:rsid w:val="00957D6C"/>
    <w:rsid w:val="00966668"/>
    <w:rsid w:val="00992577"/>
    <w:rsid w:val="009928D2"/>
    <w:rsid w:val="009B2A75"/>
    <w:rsid w:val="009B340B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150DD"/>
    <w:rsid w:val="00A16D91"/>
    <w:rsid w:val="00A34AE7"/>
    <w:rsid w:val="00A36E6F"/>
    <w:rsid w:val="00A43ACA"/>
    <w:rsid w:val="00A56D40"/>
    <w:rsid w:val="00A60BAB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C699B"/>
    <w:rsid w:val="00AD0473"/>
    <w:rsid w:val="00AD1ABB"/>
    <w:rsid w:val="00AD3A09"/>
    <w:rsid w:val="00AD7FFC"/>
    <w:rsid w:val="00AF5520"/>
    <w:rsid w:val="00B06241"/>
    <w:rsid w:val="00B16CB4"/>
    <w:rsid w:val="00B172C2"/>
    <w:rsid w:val="00B333B3"/>
    <w:rsid w:val="00B34553"/>
    <w:rsid w:val="00B541B2"/>
    <w:rsid w:val="00B55692"/>
    <w:rsid w:val="00B654D9"/>
    <w:rsid w:val="00B66492"/>
    <w:rsid w:val="00B719A5"/>
    <w:rsid w:val="00B80091"/>
    <w:rsid w:val="00B85900"/>
    <w:rsid w:val="00BA1E9D"/>
    <w:rsid w:val="00BC0652"/>
    <w:rsid w:val="00BD313C"/>
    <w:rsid w:val="00BD554D"/>
    <w:rsid w:val="00BE64A6"/>
    <w:rsid w:val="00BF5072"/>
    <w:rsid w:val="00C03F2A"/>
    <w:rsid w:val="00C128E6"/>
    <w:rsid w:val="00C2011E"/>
    <w:rsid w:val="00C326D9"/>
    <w:rsid w:val="00C43956"/>
    <w:rsid w:val="00C54397"/>
    <w:rsid w:val="00C667CD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D4D"/>
    <w:rsid w:val="00D02B5C"/>
    <w:rsid w:val="00D06461"/>
    <w:rsid w:val="00D10C93"/>
    <w:rsid w:val="00D215E8"/>
    <w:rsid w:val="00D32B7C"/>
    <w:rsid w:val="00D41002"/>
    <w:rsid w:val="00D616F1"/>
    <w:rsid w:val="00D6334E"/>
    <w:rsid w:val="00D64D0B"/>
    <w:rsid w:val="00D757B3"/>
    <w:rsid w:val="00D80EAC"/>
    <w:rsid w:val="00D83810"/>
    <w:rsid w:val="00D8449E"/>
    <w:rsid w:val="00D84F46"/>
    <w:rsid w:val="00D969B2"/>
    <w:rsid w:val="00DA1A5A"/>
    <w:rsid w:val="00DA2D8E"/>
    <w:rsid w:val="00DB0726"/>
    <w:rsid w:val="00DB317F"/>
    <w:rsid w:val="00DD299E"/>
    <w:rsid w:val="00DE79BE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B75AD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6100C"/>
    <w:rsid w:val="00F6766A"/>
    <w:rsid w:val="00F72E48"/>
    <w:rsid w:val="00F80793"/>
    <w:rsid w:val="00F922EB"/>
    <w:rsid w:val="00F96440"/>
    <w:rsid w:val="00FA7E8A"/>
    <w:rsid w:val="00FB74A1"/>
    <w:rsid w:val="00FC1461"/>
    <w:rsid w:val="00FC7435"/>
    <w:rsid w:val="00FC7D19"/>
    <w:rsid w:val="00FE2ECC"/>
    <w:rsid w:val="00FE487E"/>
    <w:rsid w:val="00FE5C14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5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0C6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280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17</cp:revision>
  <dcterms:created xsi:type="dcterms:W3CDTF">2022-05-20T14:52:00Z</dcterms:created>
  <dcterms:modified xsi:type="dcterms:W3CDTF">2023-05-22T15:39:00Z</dcterms:modified>
</cp:coreProperties>
</file>