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cstheme="minorHAnsi"/>
          <w:b/>
          <w:spacing w:val="60"/>
          <w:sz w:val="36"/>
        </w:rPr>
        <w:id w:val="841824684"/>
        <w:docPartObj>
          <w:docPartGallery w:val="Cover Pages"/>
          <w:docPartUnique/>
        </w:docPartObj>
      </w:sdtPr>
      <w:sdtEndPr>
        <w:rPr>
          <w:rFonts w:cstheme="minorBidi"/>
          <w:b w:val="0"/>
          <w:spacing w:val="0"/>
          <w:sz w:val="24"/>
        </w:rPr>
      </w:sdtEndPr>
      <w:sdtContent>
        <w:p w14:paraId="0F925B66" w14:textId="1717ABE3" w:rsidR="00C03F87" w:rsidRDefault="00C03F87">
          <w:pPr>
            <w:pBdr>
              <w:top w:val="single" w:sz="18" w:space="1" w:color="5585BF"/>
              <w:bottom w:val="dotted" w:sz="4" w:space="1" w:color="5585BF"/>
            </w:pBdr>
            <w:spacing w:before="120" w:after="120"/>
            <w:jc w:val="center"/>
            <w:rPr>
              <w:rFonts w:cstheme="minorHAnsi"/>
              <w:b/>
              <w:spacing w:val="60"/>
              <w:sz w:val="36"/>
            </w:rPr>
          </w:pPr>
          <w:r>
            <w:rPr>
              <w:rFonts w:cstheme="minorHAnsi"/>
              <w:b/>
              <w:spacing w:val="60"/>
              <w:sz w:val="36"/>
            </w:rPr>
            <w:t xml:space="preserve">Personal development plan </w:t>
          </w:r>
        </w:p>
        <w:p w14:paraId="269E034D" w14:textId="77777777" w:rsidR="00DD33A3" w:rsidRDefault="00DD33A3">
          <w:pPr>
            <w:tabs>
              <w:tab w:val="left" w:pos="1440"/>
            </w:tabs>
            <w:ind w:left="1440" w:hanging="1440"/>
            <w:contextualSpacing/>
            <w:rPr>
              <w:rFonts w:cstheme="minorHAnsi"/>
              <w:b/>
            </w:rPr>
          </w:pPr>
        </w:p>
        <w:p w14:paraId="16F15E1E" w14:textId="77777777" w:rsidR="00DD33A3" w:rsidRDefault="00DD33A3">
          <w:pPr>
            <w:tabs>
              <w:tab w:val="left" w:pos="1440"/>
            </w:tabs>
            <w:ind w:left="1440" w:hanging="1440"/>
            <w:contextualSpacing/>
            <w:rPr>
              <w:rFonts w:cstheme="minorHAnsi"/>
              <w:b/>
            </w:rPr>
          </w:pPr>
        </w:p>
        <w:p w14:paraId="56F11E10" w14:textId="77777777" w:rsidR="00DD33A3" w:rsidRDefault="00DD33A3" w:rsidP="00DD33A3">
          <w:pPr>
            <w:tabs>
              <w:tab w:val="left" w:pos="1440"/>
            </w:tabs>
            <w:contextualSpacing/>
            <w:rPr>
              <w:rFonts w:cstheme="minorHAnsi"/>
              <w:b/>
            </w:rPr>
          </w:pPr>
        </w:p>
        <w:p w14:paraId="7B1B2400" w14:textId="77777777" w:rsidR="00DD33A3" w:rsidRDefault="00DD33A3">
          <w:pPr>
            <w:tabs>
              <w:tab w:val="left" w:pos="1440"/>
            </w:tabs>
            <w:ind w:left="1440" w:hanging="1440"/>
            <w:contextualSpacing/>
            <w:rPr>
              <w:rFonts w:cstheme="minorHAnsi"/>
              <w:b/>
            </w:rPr>
          </w:pPr>
        </w:p>
        <w:p w14:paraId="7CC917AA" w14:textId="36BE3C9D" w:rsidR="00C03F87" w:rsidRDefault="00466EBC">
          <w:pPr>
            <w:tabs>
              <w:tab w:val="left" w:pos="1440"/>
            </w:tabs>
            <w:ind w:left="1440" w:hanging="1440"/>
            <w:contextualSpacing/>
            <w:rPr>
              <w:rFonts w:cstheme="minorHAnsi"/>
              <w:b/>
            </w:rPr>
          </w:pPr>
          <w:r>
            <w:rPr>
              <w:rFonts w:cstheme="minorHAnsi"/>
              <w:b/>
            </w:rPr>
            <w:t>Lecturer</w:t>
          </w:r>
          <w:r w:rsidR="00C03F87">
            <w:rPr>
              <w:rFonts w:cstheme="minorHAnsi"/>
              <w:b/>
            </w:rPr>
            <w:t>:</w:t>
          </w:r>
          <w:r>
            <w:rPr>
              <w:rFonts w:cstheme="minorHAnsi"/>
              <w:b/>
            </w:rPr>
            <w:t xml:space="preserve"> Hossein Shokri</w:t>
          </w:r>
          <w:r w:rsidR="00C03F87">
            <w:rPr>
              <w:rFonts w:cstheme="minorHAnsi"/>
              <w:b/>
            </w:rPr>
            <w:tab/>
          </w:r>
        </w:p>
        <w:p w14:paraId="499DDD21" w14:textId="32DDB82B" w:rsidR="00C03F87" w:rsidRDefault="00C03F87">
          <w:pPr>
            <w:tabs>
              <w:tab w:val="left" w:pos="1440"/>
            </w:tabs>
            <w:ind w:left="1440" w:hanging="1440"/>
            <w:contextualSpacing/>
            <w:rPr>
              <w:rFonts w:cstheme="minorHAnsi"/>
              <w:b/>
            </w:rPr>
          </w:pPr>
          <w:r>
            <w:rPr>
              <w:rFonts w:cstheme="minorHAnsi"/>
              <w:b/>
            </w:rPr>
            <w:t xml:space="preserve">Prepared by: </w:t>
          </w:r>
          <w:r w:rsidR="00466EBC">
            <w:rPr>
              <w:rFonts w:cstheme="minorHAnsi"/>
              <w:b/>
            </w:rPr>
            <w:t xml:space="preserve">Yazmin Vega </w:t>
          </w:r>
          <w:r>
            <w:rPr>
              <w:rFonts w:cstheme="minorHAnsi"/>
              <w:b/>
            </w:rPr>
            <w:tab/>
          </w:r>
        </w:p>
        <w:p w14:paraId="292BF9EE" w14:textId="60F4B3AE" w:rsidR="00466EBC" w:rsidRDefault="00466EBC" w:rsidP="00466EBC">
          <w:pPr>
            <w:pBdr>
              <w:bottom w:val="single" w:sz="18" w:space="1" w:color="5790D5"/>
            </w:pBdr>
            <w:tabs>
              <w:tab w:val="left" w:pos="1440"/>
            </w:tabs>
            <w:contextualSpacing/>
            <w:rPr>
              <w:rFonts w:cstheme="minorHAnsi"/>
              <w:b/>
            </w:rPr>
          </w:pPr>
          <w:r>
            <w:rPr>
              <w:rFonts w:cstheme="minorHAnsi"/>
              <w:b/>
            </w:rPr>
            <w:t>Student number 191710</w:t>
          </w:r>
          <w:r w:rsidRPr="00466EBC">
            <w:rPr>
              <w:rFonts w:cstheme="minorHAnsi"/>
              <w:b/>
            </w:rPr>
            <w:t>0</w:t>
          </w:r>
        </w:p>
        <w:p w14:paraId="5AD2F9A2" w14:textId="0ECC6BE7" w:rsidR="00466EBC" w:rsidRDefault="00466EBC" w:rsidP="00466EBC">
          <w:pPr>
            <w:pBdr>
              <w:bottom w:val="single" w:sz="18" w:space="1" w:color="5790D5"/>
            </w:pBdr>
            <w:tabs>
              <w:tab w:val="left" w:pos="1440"/>
            </w:tabs>
            <w:contextualSpacing/>
            <w:rPr>
              <w:rFonts w:cstheme="minorHAnsi"/>
              <w:b/>
            </w:rPr>
          </w:pPr>
          <w:r>
            <w:rPr>
              <w:rFonts w:cstheme="minorHAnsi"/>
              <w:b/>
            </w:rPr>
            <w:t xml:space="preserve">Date: </w:t>
          </w:r>
          <w:r w:rsidRPr="00466EBC">
            <w:rPr>
              <w:rFonts w:cstheme="minorHAnsi"/>
              <w:b/>
            </w:rPr>
            <w:t>0</w:t>
          </w:r>
          <w:r>
            <w:rPr>
              <w:rFonts w:cstheme="minorHAnsi"/>
              <w:b/>
            </w:rPr>
            <w:t>4/</w:t>
          </w:r>
          <w:r w:rsidRPr="00466EBC">
            <w:rPr>
              <w:rFonts w:cstheme="minorHAnsi"/>
              <w:b/>
            </w:rPr>
            <w:t>0</w:t>
          </w:r>
          <w:r>
            <w:rPr>
              <w:rFonts w:cstheme="minorHAnsi"/>
              <w:b/>
            </w:rPr>
            <w:t>1/2021</w:t>
          </w:r>
        </w:p>
        <w:p w14:paraId="11F96501" w14:textId="6ABF9709" w:rsidR="00466EBC" w:rsidRDefault="00466EBC" w:rsidP="00466EBC">
          <w:pPr>
            <w:pBdr>
              <w:bottom w:val="single" w:sz="18" w:space="1" w:color="5790D5"/>
            </w:pBdr>
            <w:tabs>
              <w:tab w:val="left" w:pos="1440"/>
            </w:tabs>
            <w:contextualSpacing/>
            <w:rPr>
              <w:rFonts w:cstheme="minorHAnsi"/>
              <w:b/>
            </w:rPr>
          </w:pPr>
          <w:r>
            <w:rPr>
              <w:rFonts w:cstheme="minorHAnsi"/>
              <w:b/>
            </w:rPr>
            <w:tab/>
          </w:r>
        </w:p>
        <w:p w14:paraId="483904F1" w14:textId="464832D5" w:rsidR="00C03F87" w:rsidRDefault="00466EBC">
          <w:pPr>
            <w:tabs>
              <w:tab w:val="left" w:pos="1440"/>
            </w:tabs>
            <w:ind w:left="1440" w:hanging="1440"/>
            <w:contextualSpacing/>
            <w:rPr>
              <w:rFonts w:cstheme="minorHAnsi"/>
              <w:b/>
            </w:rPr>
          </w:pPr>
          <w:r>
            <w:rPr>
              <w:rFonts w:cstheme="minorHAnsi"/>
              <w:b/>
            </w:rPr>
            <w:t xml:space="preserve">                                                        </w:t>
          </w:r>
        </w:p>
        <w:p w14:paraId="0AE2BA83" w14:textId="4D4CAB4B" w:rsidR="00C03F87" w:rsidRDefault="00C03F87">
          <w:pPr>
            <w:spacing w:before="1200"/>
            <w:jc w:val="center"/>
            <w:rPr>
              <w:rFonts w:ascii="Calibri" w:hAnsi="Calibri"/>
            </w:rPr>
          </w:pPr>
          <w:r>
            <w:rPr>
              <w:rFonts w:ascii="Calibri" w:hAnsi="Calibri"/>
              <w:noProof/>
              <w:lang w:val="en-US"/>
            </w:rPr>
            <w:drawing>
              <wp:inline distT="0" distB="0" distL="0" distR="0" wp14:anchorId="11544C1E" wp14:editId="7E1846EF">
                <wp:extent cx="4471101" cy="31826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bolyaz.jpeg"/>
                        <pic:cNvPicPr/>
                      </pic:nvPicPr>
                      <pic:blipFill>
                        <a:blip r:embed="rId8">
                          <a:extLst>
                            <a:ext uri="{28A0092B-C50C-407E-A947-70E740481C1C}">
                              <a14:useLocalDpi xmlns:a14="http://schemas.microsoft.com/office/drawing/2010/main" val="0"/>
                            </a:ext>
                          </a:extLst>
                        </a:blip>
                        <a:stretch>
                          <a:fillRect/>
                        </a:stretch>
                      </pic:blipFill>
                      <pic:spPr>
                        <a:xfrm>
                          <a:off x="0" y="0"/>
                          <a:ext cx="4473434" cy="3184281"/>
                        </a:xfrm>
                        <a:prstGeom prst="rect">
                          <a:avLst/>
                        </a:prstGeom>
                      </pic:spPr>
                    </pic:pic>
                  </a:graphicData>
                </a:graphic>
              </wp:inline>
            </w:drawing>
          </w:r>
        </w:p>
        <w:p w14:paraId="65D09FE1" w14:textId="77777777" w:rsidR="00C03F87" w:rsidRDefault="00C03F87">
          <w:r>
            <w:br w:type="page"/>
          </w:r>
        </w:p>
      </w:sdtContent>
    </w:sdt>
    <w:p w14:paraId="6FF9C574" w14:textId="77777777" w:rsidR="00D542CD" w:rsidRDefault="00D542CD" w:rsidP="006851CA">
      <w:pPr>
        <w:ind w:left="-1134" w:firstLine="1134"/>
      </w:pPr>
    </w:p>
    <w:p w14:paraId="745ED3CC" w14:textId="50D06572" w:rsidR="00951831" w:rsidRDefault="00ED3DF4" w:rsidP="006851CA">
      <w:pPr>
        <w:ind w:left="-1134" w:firstLine="1134"/>
      </w:pPr>
      <w:r>
        <w:t>1-</w:t>
      </w:r>
      <w:r w:rsidR="00135584">
        <w:t xml:space="preserve">INTRODUCTION </w:t>
      </w:r>
    </w:p>
    <w:p w14:paraId="08F6619B" w14:textId="77777777" w:rsidR="00F45517" w:rsidRDefault="00F45517" w:rsidP="00FD4996"/>
    <w:p w14:paraId="376DE2B7" w14:textId="6733537C" w:rsidR="00F45517" w:rsidRPr="001E7236" w:rsidRDefault="00850183" w:rsidP="00F45517">
      <w:pPr>
        <w:rPr>
          <w:rFonts w:ascii="Arial" w:hAnsi="Arial" w:cs="Arial"/>
        </w:rPr>
      </w:pPr>
      <w:r w:rsidRPr="001E7236">
        <w:rPr>
          <w:rFonts w:ascii="Arial" w:hAnsi="Arial" w:cs="Arial"/>
        </w:rPr>
        <w:t xml:space="preserve">This project is based on my personal experience. </w:t>
      </w:r>
      <w:r w:rsidR="00F45517" w:rsidRPr="001E7236">
        <w:rPr>
          <w:rFonts w:ascii="Arial" w:hAnsi="Arial" w:cs="Arial"/>
        </w:rPr>
        <w:t xml:space="preserve">The objective is to reflect </w:t>
      </w:r>
      <w:r w:rsidRPr="001E7236">
        <w:rPr>
          <w:rFonts w:ascii="Arial" w:hAnsi="Arial" w:cs="Arial"/>
        </w:rPr>
        <w:t xml:space="preserve">on my </w:t>
      </w:r>
      <w:r w:rsidR="00F45517" w:rsidRPr="001E7236">
        <w:rPr>
          <w:rFonts w:ascii="Arial" w:hAnsi="Arial" w:cs="Arial"/>
        </w:rPr>
        <w:t>personal strengths</w:t>
      </w:r>
      <w:r w:rsidRPr="001E7236">
        <w:rPr>
          <w:rFonts w:ascii="Arial" w:hAnsi="Arial" w:cs="Arial"/>
        </w:rPr>
        <w:t xml:space="preserve"> and analyse them</w:t>
      </w:r>
      <w:r w:rsidR="00F45517" w:rsidRPr="001E7236">
        <w:rPr>
          <w:rFonts w:ascii="Arial" w:hAnsi="Arial" w:cs="Arial"/>
        </w:rPr>
        <w:t xml:space="preserve">, </w:t>
      </w:r>
      <w:r w:rsidRPr="001E7236">
        <w:rPr>
          <w:rFonts w:ascii="Arial" w:hAnsi="Arial" w:cs="Arial"/>
        </w:rPr>
        <w:t>with the aim to outline</w:t>
      </w:r>
      <w:r w:rsidR="00F45517" w:rsidRPr="001E7236">
        <w:rPr>
          <w:rFonts w:ascii="Arial" w:hAnsi="Arial" w:cs="Arial"/>
        </w:rPr>
        <w:t xml:space="preserve"> an action plan </w:t>
      </w:r>
      <w:r w:rsidRPr="001E7236">
        <w:rPr>
          <w:rFonts w:ascii="Arial" w:hAnsi="Arial" w:cs="Arial"/>
        </w:rPr>
        <w:t>and to</w:t>
      </w:r>
      <w:r w:rsidR="00F45517" w:rsidRPr="001E7236">
        <w:rPr>
          <w:rFonts w:ascii="Arial" w:hAnsi="Arial" w:cs="Arial"/>
        </w:rPr>
        <w:t xml:space="preserve"> </w:t>
      </w:r>
      <w:r w:rsidRPr="001E7236">
        <w:rPr>
          <w:rFonts w:ascii="Arial" w:hAnsi="Arial" w:cs="Arial"/>
        </w:rPr>
        <w:t>build</w:t>
      </w:r>
      <w:r w:rsidR="00F45517" w:rsidRPr="001E7236">
        <w:rPr>
          <w:rFonts w:ascii="Arial" w:hAnsi="Arial" w:cs="Arial"/>
        </w:rPr>
        <w:t xml:space="preserve"> a strategy </w:t>
      </w:r>
      <w:r w:rsidRPr="001E7236">
        <w:rPr>
          <w:rFonts w:ascii="Arial" w:hAnsi="Arial" w:cs="Arial"/>
        </w:rPr>
        <w:t>for</w:t>
      </w:r>
      <w:r w:rsidR="00F45517" w:rsidRPr="001E7236">
        <w:rPr>
          <w:rFonts w:ascii="Arial" w:hAnsi="Arial" w:cs="Arial"/>
        </w:rPr>
        <w:t xml:space="preserve"> further development. </w:t>
      </w:r>
      <w:r w:rsidR="001E42F4" w:rsidRPr="001E7236">
        <w:rPr>
          <w:rFonts w:ascii="Arial" w:hAnsi="Arial" w:cs="Arial"/>
        </w:rPr>
        <w:t xml:space="preserve">In this essay, </w:t>
      </w:r>
      <w:r w:rsidR="00F45517" w:rsidRPr="001E7236">
        <w:rPr>
          <w:rFonts w:ascii="Arial" w:hAnsi="Arial" w:cs="Arial"/>
        </w:rPr>
        <w:t xml:space="preserve">I will </w:t>
      </w:r>
      <w:r w:rsidR="001E42F4" w:rsidRPr="001E7236">
        <w:rPr>
          <w:rFonts w:ascii="Arial" w:hAnsi="Arial" w:cs="Arial"/>
        </w:rPr>
        <w:t xml:space="preserve">try to </w:t>
      </w:r>
      <w:r w:rsidR="00D84940" w:rsidRPr="001E7236">
        <w:rPr>
          <w:rFonts w:ascii="Arial" w:hAnsi="Arial" w:cs="Arial"/>
        </w:rPr>
        <w:t xml:space="preserve">approach five </w:t>
      </w:r>
      <w:r w:rsidR="00F45517" w:rsidRPr="001E7236">
        <w:rPr>
          <w:rFonts w:ascii="Arial" w:hAnsi="Arial" w:cs="Arial"/>
        </w:rPr>
        <w:t xml:space="preserve">different </w:t>
      </w:r>
      <w:r w:rsidR="001E42F4" w:rsidRPr="001E7236">
        <w:rPr>
          <w:rFonts w:ascii="Arial" w:hAnsi="Arial" w:cs="Arial"/>
        </w:rPr>
        <w:t>topics that</w:t>
      </w:r>
      <w:r w:rsidR="00F45517" w:rsidRPr="001E7236">
        <w:rPr>
          <w:rFonts w:ascii="Arial" w:hAnsi="Arial" w:cs="Arial"/>
        </w:rPr>
        <w:t xml:space="preserve"> </w:t>
      </w:r>
      <w:r w:rsidR="002732DC" w:rsidRPr="001E7236">
        <w:rPr>
          <w:rFonts w:ascii="Arial" w:hAnsi="Arial" w:cs="Arial"/>
        </w:rPr>
        <w:t>reflect</w:t>
      </w:r>
      <w:r w:rsidR="00F45517" w:rsidRPr="001E7236">
        <w:rPr>
          <w:rFonts w:ascii="Arial" w:hAnsi="Arial" w:cs="Arial"/>
        </w:rPr>
        <w:t xml:space="preserve"> on my capacity to identify components to gain confidence and competence in my personal </w:t>
      </w:r>
      <w:r w:rsidRPr="001E7236">
        <w:rPr>
          <w:rFonts w:ascii="Arial" w:hAnsi="Arial" w:cs="Arial"/>
        </w:rPr>
        <w:t xml:space="preserve">life </w:t>
      </w:r>
      <w:r w:rsidR="00F45517" w:rsidRPr="001E7236">
        <w:rPr>
          <w:rFonts w:ascii="Arial" w:hAnsi="Arial" w:cs="Arial"/>
        </w:rPr>
        <w:t xml:space="preserve">and </w:t>
      </w:r>
      <w:r w:rsidRPr="001E7236">
        <w:rPr>
          <w:rFonts w:ascii="Arial" w:hAnsi="Arial" w:cs="Arial"/>
        </w:rPr>
        <w:t xml:space="preserve">my </w:t>
      </w:r>
      <w:r w:rsidR="00F45517" w:rsidRPr="001E7236">
        <w:rPr>
          <w:rFonts w:ascii="Arial" w:hAnsi="Arial" w:cs="Arial"/>
        </w:rPr>
        <w:t>career.</w:t>
      </w:r>
    </w:p>
    <w:p w14:paraId="360890F8" w14:textId="79B9D9DE" w:rsidR="000503BE" w:rsidRPr="001E7236" w:rsidRDefault="001E42F4" w:rsidP="00F45517">
      <w:pPr>
        <w:rPr>
          <w:rFonts w:ascii="Arial" w:hAnsi="Arial" w:cs="Arial"/>
        </w:rPr>
      </w:pPr>
      <w:r w:rsidRPr="001E7236">
        <w:rPr>
          <w:rFonts w:ascii="Arial" w:hAnsi="Arial" w:cs="Arial"/>
        </w:rPr>
        <w:t>Therefore</w:t>
      </w:r>
      <w:r w:rsidR="00850183" w:rsidRPr="001E7236">
        <w:rPr>
          <w:rFonts w:ascii="Arial" w:hAnsi="Arial" w:cs="Arial"/>
        </w:rPr>
        <w:t>, I will use Gibbs reflect</w:t>
      </w:r>
      <w:r w:rsidRPr="001E7236">
        <w:rPr>
          <w:rFonts w:ascii="Arial" w:hAnsi="Arial" w:cs="Arial"/>
        </w:rPr>
        <w:t>ive cycle.</w:t>
      </w:r>
      <w:r w:rsidR="00F45517" w:rsidRPr="001E7236">
        <w:rPr>
          <w:rFonts w:ascii="Arial" w:hAnsi="Arial" w:cs="Arial"/>
        </w:rPr>
        <w:t xml:space="preserve"> </w:t>
      </w:r>
      <w:r w:rsidRPr="001E7236">
        <w:rPr>
          <w:rFonts w:ascii="Arial" w:hAnsi="Arial" w:cs="Arial"/>
        </w:rPr>
        <w:t>T</w:t>
      </w:r>
      <w:r w:rsidR="00F45517" w:rsidRPr="001E7236">
        <w:rPr>
          <w:rFonts w:ascii="Arial" w:hAnsi="Arial" w:cs="Arial"/>
        </w:rPr>
        <w:t xml:space="preserve">his theory </w:t>
      </w:r>
      <w:r w:rsidR="00850183" w:rsidRPr="001E7236">
        <w:rPr>
          <w:rFonts w:ascii="Arial" w:hAnsi="Arial" w:cs="Arial"/>
        </w:rPr>
        <w:t>combines</w:t>
      </w:r>
      <w:r w:rsidR="00F45517" w:rsidRPr="001E7236">
        <w:rPr>
          <w:rFonts w:ascii="Arial" w:hAnsi="Arial" w:cs="Arial"/>
        </w:rPr>
        <w:t xml:space="preserve"> our thoughts and feelings </w:t>
      </w:r>
      <w:r w:rsidR="00F43BD4" w:rsidRPr="001E7236">
        <w:rPr>
          <w:rFonts w:ascii="Arial" w:hAnsi="Arial" w:cs="Arial"/>
        </w:rPr>
        <w:t xml:space="preserve">based on our own experience </w:t>
      </w:r>
      <w:r w:rsidR="00F45517" w:rsidRPr="001E7236">
        <w:rPr>
          <w:rFonts w:ascii="Arial" w:hAnsi="Arial" w:cs="Arial"/>
        </w:rPr>
        <w:t>in a specific situation to evaluate</w:t>
      </w:r>
      <w:r w:rsidR="00E45927">
        <w:rPr>
          <w:rFonts w:ascii="Arial" w:hAnsi="Arial" w:cs="Arial"/>
        </w:rPr>
        <w:t xml:space="preserve"> </w:t>
      </w:r>
      <w:proofErr w:type="gramStart"/>
      <w:r w:rsidR="00E45927">
        <w:rPr>
          <w:rFonts w:ascii="Arial" w:hAnsi="Arial" w:cs="Arial"/>
        </w:rPr>
        <w:t>ourselve</w:t>
      </w:r>
      <w:r w:rsidR="00E149BA">
        <w:rPr>
          <w:rFonts w:ascii="Arial" w:hAnsi="Arial" w:cs="Arial"/>
        </w:rPr>
        <w:t>s</w:t>
      </w:r>
      <w:proofErr w:type="gramEnd"/>
      <w:r w:rsidR="00E149BA">
        <w:rPr>
          <w:rFonts w:ascii="Arial" w:hAnsi="Arial" w:cs="Arial"/>
        </w:rPr>
        <w:t xml:space="preserve"> </w:t>
      </w:r>
      <w:r w:rsidR="00F45517" w:rsidRPr="001E7236">
        <w:rPr>
          <w:rFonts w:ascii="Arial" w:hAnsi="Arial" w:cs="Arial"/>
        </w:rPr>
        <w:t>positively and</w:t>
      </w:r>
      <w:r w:rsidRPr="001E7236">
        <w:rPr>
          <w:rFonts w:ascii="Arial" w:hAnsi="Arial" w:cs="Arial"/>
        </w:rPr>
        <w:t>/or</w:t>
      </w:r>
      <w:r w:rsidR="00F45517" w:rsidRPr="001E7236">
        <w:rPr>
          <w:rFonts w:ascii="Arial" w:hAnsi="Arial" w:cs="Arial"/>
        </w:rPr>
        <w:t xml:space="preserve"> negatively.</w:t>
      </w:r>
      <w:r w:rsidRPr="001E7236">
        <w:rPr>
          <w:rFonts w:ascii="Arial" w:hAnsi="Arial" w:cs="Arial"/>
        </w:rPr>
        <w:t xml:space="preserve"> This process will help me identify</w:t>
      </w:r>
      <w:r w:rsidR="00F45517" w:rsidRPr="001E7236">
        <w:rPr>
          <w:rFonts w:ascii="Arial" w:hAnsi="Arial" w:cs="Arial"/>
        </w:rPr>
        <w:t xml:space="preserve"> </w:t>
      </w:r>
      <w:r w:rsidR="008E1B93" w:rsidRPr="001E7236">
        <w:rPr>
          <w:rFonts w:ascii="Arial" w:hAnsi="Arial" w:cs="Arial"/>
        </w:rPr>
        <w:t>possible</w:t>
      </w:r>
      <w:r w:rsidR="00F45517" w:rsidRPr="001E7236">
        <w:rPr>
          <w:rFonts w:ascii="Arial" w:hAnsi="Arial" w:cs="Arial"/>
        </w:rPr>
        <w:t xml:space="preserve"> solutions that will allow </w:t>
      </w:r>
      <w:r w:rsidR="008E1B93" w:rsidRPr="001E7236">
        <w:rPr>
          <w:rFonts w:ascii="Arial" w:hAnsi="Arial" w:cs="Arial"/>
        </w:rPr>
        <w:t xml:space="preserve">me to </w:t>
      </w:r>
      <w:r w:rsidR="002732DC" w:rsidRPr="001E7236">
        <w:rPr>
          <w:rFonts w:ascii="Arial" w:hAnsi="Arial" w:cs="Arial"/>
        </w:rPr>
        <w:t xml:space="preserve">obtain significant </w:t>
      </w:r>
      <w:r w:rsidR="00F45517" w:rsidRPr="001E7236">
        <w:rPr>
          <w:rFonts w:ascii="Arial" w:hAnsi="Arial" w:cs="Arial"/>
        </w:rPr>
        <w:t>result</w:t>
      </w:r>
      <w:r w:rsidR="008E1B93" w:rsidRPr="001E7236">
        <w:rPr>
          <w:rFonts w:ascii="Arial" w:hAnsi="Arial" w:cs="Arial"/>
        </w:rPr>
        <w:t>s</w:t>
      </w:r>
      <w:r w:rsidR="00F45517" w:rsidRPr="001E7236">
        <w:rPr>
          <w:rFonts w:ascii="Arial" w:hAnsi="Arial" w:cs="Arial"/>
        </w:rPr>
        <w:t xml:space="preserve"> in the future.</w:t>
      </w:r>
      <w:r w:rsidR="00F43BD4" w:rsidRPr="001E7236">
        <w:rPr>
          <w:rFonts w:ascii="Arial" w:hAnsi="Arial" w:cs="Arial"/>
        </w:rPr>
        <w:t xml:space="preserve"> </w:t>
      </w:r>
    </w:p>
    <w:p w14:paraId="38D7319C" w14:textId="77777777" w:rsidR="004D0EB3" w:rsidRPr="004D0EB3" w:rsidRDefault="004D0EB3" w:rsidP="004D0EB3">
      <w:pPr>
        <w:rPr>
          <w:rFonts w:ascii="Times" w:eastAsia="Times New Roman" w:hAnsi="Times" w:cs="Times New Roman"/>
          <w:sz w:val="20"/>
          <w:szCs w:val="20"/>
        </w:rPr>
      </w:pPr>
      <w:r w:rsidRPr="00BD601A">
        <w:rPr>
          <w:rFonts w:ascii="Calibri" w:eastAsia="Times New Roman" w:hAnsi="Calibri" w:cs="Times New Roman"/>
          <w:color w:val="000000"/>
          <w:sz w:val="22"/>
          <w:szCs w:val="22"/>
        </w:rPr>
        <w:t>(Anon., 2021)</w:t>
      </w:r>
    </w:p>
    <w:p w14:paraId="1B4CC8FF" w14:textId="157A14AB" w:rsidR="00F45517" w:rsidRPr="001E7236" w:rsidRDefault="00F45517" w:rsidP="00F45517">
      <w:pPr>
        <w:rPr>
          <w:rFonts w:ascii="Arial" w:hAnsi="Arial" w:cs="Arial"/>
        </w:rPr>
      </w:pPr>
    </w:p>
    <w:p w14:paraId="66CDA34D" w14:textId="292D039E" w:rsidR="0037541C" w:rsidRPr="00BD601A" w:rsidRDefault="0037541C" w:rsidP="00F45517">
      <w:pPr>
        <w:rPr>
          <w:rFonts w:ascii="Arial" w:hAnsi="Arial" w:cs="Arial"/>
        </w:rPr>
      </w:pPr>
      <w:r w:rsidRPr="00BD601A">
        <w:rPr>
          <w:rFonts w:ascii="Arial" w:hAnsi="Arial" w:cs="Arial"/>
        </w:rPr>
        <w:t xml:space="preserve">1-LIFELINE </w:t>
      </w:r>
    </w:p>
    <w:p w14:paraId="5BB75FD0" w14:textId="77777777" w:rsidR="00BD601A" w:rsidRDefault="00BD601A" w:rsidP="00F45517">
      <w:pPr>
        <w:rPr>
          <w:rFonts w:ascii="Arial" w:hAnsi="Arial" w:cs="Arial"/>
        </w:rPr>
      </w:pPr>
    </w:p>
    <w:p w14:paraId="6FEBE1C2" w14:textId="01042E52" w:rsidR="006B1D53" w:rsidRDefault="00BB139C" w:rsidP="00F45517">
      <w:pPr>
        <w:rPr>
          <w:rFonts w:ascii="Arial" w:hAnsi="Arial" w:cs="Arial"/>
        </w:rPr>
      </w:pPr>
      <w:r>
        <w:rPr>
          <w:rFonts w:ascii="Arial" w:hAnsi="Arial" w:cs="Arial"/>
        </w:rPr>
        <w:t xml:space="preserve">We carry out in </w:t>
      </w:r>
      <w:r w:rsidR="00B44EEF" w:rsidRPr="001E7236">
        <w:rPr>
          <w:rFonts w:ascii="Arial" w:hAnsi="Arial" w:cs="Arial"/>
        </w:rPr>
        <w:t>class</w:t>
      </w:r>
      <w:r>
        <w:rPr>
          <w:rFonts w:ascii="Arial" w:hAnsi="Arial" w:cs="Arial"/>
        </w:rPr>
        <w:t xml:space="preserve"> an</w:t>
      </w:r>
      <w:r w:rsidR="001E42F4" w:rsidRPr="001E7236">
        <w:rPr>
          <w:rFonts w:ascii="Arial" w:hAnsi="Arial" w:cs="Arial"/>
        </w:rPr>
        <w:t xml:space="preserve"> exercise</w:t>
      </w:r>
      <w:r w:rsidR="00B44EEF" w:rsidRPr="001E7236">
        <w:rPr>
          <w:rFonts w:ascii="Arial" w:hAnsi="Arial" w:cs="Arial"/>
        </w:rPr>
        <w:t xml:space="preserve"> for the </w:t>
      </w:r>
      <w:r w:rsidR="00647904" w:rsidRPr="001E7236">
        <w:rPr>
          <w:rFonts w:ascii="Arial" w:hAnsi="Arial" w:cs="Arial"/>
        </w:rPr>
        <w:t xml:space="preserve">module </w:t>
      </w:r>
      <w:r w:rsidR="00B44EEF" w:rsidRPr="001E7236">
        <w:rPr>
          <w:rFonts w:ascii="Arial" w:hAnsi="Arial" w:cs="Arial"/>
        </w:rPr>
        <w:t>of Professional C</w:t>
      </w:r>
      <w:r w:rsidR="00647904" w:rsidRPr="001E7236">
        <w:rPr>
          <w:rFonts w:ascii="Arial" w:hAnsi="Arial" w:cs="Arial"/>
        </w:rPr>
        <w:t>a</w:t>
      </w:r>
      <w:r w:rsidR="00B44EEF" w:rsidRPr="001E7236">
        <w:rPr>
          <w:rFonts w:ascii="Arial" w:hAnsi="Arial" w:cs="Arial"/>
        </w:rPr>
        <w:t>reer D</w:t>
      </w:r>
      <w:r w:rsidR="00647904" w:rsidRPr="001E7236">
        <w:rPr>
          <w:rFonts w:ascii="Arial" w:hAnsi="Arial" w:cs="Arial"/>
        </w:rPr>
        <w:t>evelopment</w:t>
      </w:r>
      <w:r w:rsidR="00B4737F" w:rsidRPr="001E7236">
        <w:rPr>
          <w:rFonts w:ascii="Arial" w:hAnsi="Arial" w:cs="Arial"/>
        </w:rPr>
        <w:t>,</w:t>
      </w:r>
      <w:r w:rsidR="00861A71" w:rsidRPr="001E7236">
        <w:rPr>
          <w:rFonts w:ascii="Arial" w:hAnsi="Arial" w:cs="Arial"/>
        </w:rPr>
        <w:t xml:space="preserve"> which </w:t>
      </w:r>
      <w:r w:rsidR="00F676AF" w:rsidRPr="001E7236">
        <w:rPr>
          <w:rFonts w:ascii="Arial" w:hAnsi="Arial" w:cs="Arial"/>
        </w:rPr>
        <w:t xml:space="preserve">consisted </w:t>
      </w:r>
      <w:r w:rsidR="00B44EEF" w:rsidRPr="001E7236">
        <w:rPr>
          <w:rFonts w:ascii="Arial" w:hAnsi="Arial" w:cs="Arial"/>
        </w:rPr>
        <w:t>of</w:t>
      </w:r>
      <w:r w:rsidR="00F676AF" w:rsidRPr="001E7236">
        <w:rPr>
          <w:rFonts w:ascii="Arial" w:hAnsi="Arial" w:cs="Arial"/>
        </w:rPr>
        <w:t xml:space="preserve"> creat</w:t>
      </w:r>
      <w:r w:rsidR="00B44EEF" w:rsidRPr="001E7236">
        <w:rPr>
          <w:rFonts w:ascii="Arial" w:hAnsi="Arial" w:cs="Arial"/>
        </w:rPr>
        <w:t>ing</w:t>
      </w:r>
      <w:r w:rsidR="00F676AF" w:rsidRPr="001E7236">
        <w:rPr>
          <w:rFonts w:ascii="Arial" w:hAnsi="Arial" w:cs="Arial"/>
        </w:rPr>
        <w:t xml:space="preserve"> </w:t>
      </w:r>
      <w:r w:rsidR="00B96D16" w:rsidRPr="001E7236">
        <w:rPr>
          <w:rFonts w:ascii="Arial" w:hAnsi="Arial" w:cs="Arial"/>
        </w:rPr>
        <w:t xml:space="preserve">my </w:t>
      </w:r>
      <w:r w:rsidR="00B44EEF" w:rsidRPr="001E7236">
        <w:rPr>
          <w:rFonts w:ascii="Arial" w:hAnsi="Arial" w:cs="Arial"/>
        </w:rPr>
        <w:t>lifeline in a chronological</w:t>
      </w:r>
      <w:r w:rsidR="00F676AF" w:rsidRPr="001E7236">
        <w:rPr>
          <w:rFonts w:ascii="Arial" w:hAnsi="Arial" w:cs="Arial"/>
        </w:rPr>
        <w:t xml:space="preserve"> sequence.</w:t>
      </w:r>
      <w:r w:rsidR="00B44EEF" w:rsidRPr="001E7236">
        <w:rPr>
          <w:rFonts w:ascii="Arial" w:hAnsi="Arial" w:cs="Arial"/>
        </w:rPr>
        <w:t xml:space="preserve"> For this purpose, </w:t>
      </w:r>
      <w:r w:rsidR="006B1D53" w:rsidRPr="001E7236">
        <w:rPr>
          <w:rFonts w:ascii="Arial" w:hAnsi="Arial" w:cs="Arial"/>
        </w:rPr>
        <w:t xml:space="preserve">I </w:t>
      </w:r>
      <w:r w:rsidR="00AE6538" w:rsidRPr="001E7236">
        <w:rPr>
          <w:rFonts w:ascii="Arial" w:hAnsi="Arial" w:cs="Arial"/>
        </w:rPr>
        <w:t>wr</w:t>
      </w:r>
      <w:r w:rsidR="00B44EEF" w:rsidRPr="001E7236">
        <w:rPr>
          <w:rFonts w:ascii="Arial" w:hAnsi="Arial" w:cs="Arial"/>
        </w:rPr>
        <w:t>o</w:t>
      </w:r>
      <w:r w:rsidR="00AE6538" w:rsidRPr="001E7236">
        <w:rPr>
          <w:rFonts w:ascii="Arial" w:hAnsi="Arial" w:cs="Arial"/>
        </w:rPr>
        <w:t xml:space="preserve">te </w:t>
      </w:r>
      <w:r w:rsidR="00B44EEF" w:rsidRPr="001E7236">
        <w:rPr>
          <w:rFonts w:ascii="Arial" w:hAnsi="Arial" w:cs="Arial"/>
        </w:rPr>
        <w:t xml:space="preserve">about several </w:t>
      </w:r>
      <w:r w:rsidR="00AE6538" w:rsidRPr="001E7236">
        <w:rPr>
          <w:rFonts w:ascii="Arial" w:hAnsi="Arial" w:cs="Arial"/>
        </w:rPr>
        <w:t>aspects</w:t>
      </w:r>
      <w:r w:rsidR="008D1F19" w:rsidRPr="001E7236">
        <w:rPr>
          <w:rFonts w:ascii="Arial" w:hAnsi="Arial" w:cs="Arial"/>
        </w:rPr>
        <w:t xml:space="preserve"> </w:t>
      </w:r>
      <w:r w:rsidR="00B44EEF" w:rsidRPr="001E7236">
        <w:rPr>
          <w:rFonts w:ascii="Arial" w:hAnsi="Arial" w:cs="Arial"/>
        </w:rPr>
        <w:t>with regards to</w:t>
      </w:r>
      <w:r w:rsidR="008D1F19" w:rsidRPr="001E7236">
        <w:rPr>
          <w:rFonts w:ascii="Arial" w:hAnsi="Arial" w:cs="Arial"/>
        </w:rPr>
        <w:t xml:space="preserve"> my personal</w:t>
      </w:r>
      <w:r w:rsidR="000F72EE" w:rsidRPr="001E7236">
        <w:rPr>
          <w:rFonts w:ascii="Arial" w:hAnsi="Arial" w:cs="Arial"/>
        </w:rPr>
        <w:t xml:space="preserve"> </w:t>
      </w:r>
      <w:r w:rsidR="00B44EEF" w:rsidRPr="001E7236">
        <w:rPr>
          <w:rFonts w:ascii="Arial" w:hAnsi="Arial" w:cs="Arial"/>
        </w:rPr>
        <w:t xml:space="preserve">life </w:t>
      </w:r>
      <w:r w:rsidR="000F72EE" w:rsidRPr="001E7236">
        <w:rPr>
          <w:rFonts w:ascii="Arial" w:hAnsi="Arial" w:cs="Arial"/>
        </w:rPr>
        <w:t>and</w:t>
      </w:r>
      <w:r w:rsidR="00B44EEF" w:rsidRPr="001E7236">
        <w:rPr>
          <w:rFonts w:ascii="Arial" w:hAnsi="Arial" w:cs="Arial"/>
        </w:rPr>
        <w:t xml:space="preserve"> my</w:t>
      </w:r>
      <w:r w:rsidR="008E1B93" w:rsidRPr="001E7236">
        <w:rPr>
          <w:rFonts w:ascii="Arial" w:hAnsi="Arial" w:cs="Arial"/>
        </w:rPr>
        <w:t xml:space="preserve"> </w:t>
      </w:r>
      <w:r w:rsidR="000037DF" w:rsidRPr="001E7236">
        <w:rPr>
          <w:rFonts w:ascii="Arial" w:hAnsi="Arial" w:cs="Arial"/>
        </w:rPr>
        <w:t>career</w:t>
      </w:r>
      <w:r w:rsidR="00B44EEF" w:rsidRPr="001E7236">
        <w:rPr>
          <w:rFonts w:ascii="Arial" w:hAnsi="Arial" w:cs="Arial"/>
        </w:rPr>
        <w:t>,</w:t>
      </w:r>
      <w:r w:rsidR="000037DF" w:rsidRPr="001E7236">
        <w:rPr>
          <w:rFonts w:ascii="Arial" w:hAnsi="Arial" w:cs="Arial"/>
        </w:rPr>
        <w:t xml:space="preserve"> </w:t>
      </w:r>
      <w:r w:rsidR="003229BD" w:rsidRPr="001E7236">
        <w:rPr>
          <w:rFonts w:ascii="Arial" w:hAnsi="Arial" w:cs="Arial"/>
        </w:rPr>
        <w:t xml:space="preserve">describing </w:t>
      </w:r>
      <w:r w:rsidR="008E1B93" w:rsidRPr="001E7236">
        <w:rPr>
          <w:rFonts w:ascii="Arial" w:hAnsi="Arial" w:cs="Arial"/>
        </w:rPr>
        <w:t xml:space="preserve">achievements </w:t>
      </w:r>
      <w:r w:rsidR="000F72EE" w:rsidRPr="001E7236">
        <w:rPr>
          <w:rFonts w:ascii="Arial" w:hAnsi="Arial" w:cs="Arial"/>
        </w:rPr>
        <w:t xml:space="preserve">and </w:t>
      </w:r>
      <w:r w:rsidR="000037DF" w:rsidRPr="001E7236">
        <w:rPr>
          <w:rFonts w:ascii="Arial" w:hAnsi="Arial" w:cs="Arial"/>
        </w:rPr>
        <w:t>failures</w:t>
      </w:r>
      <w:r w:rsidR="00B44EEF" w:rsidRPr="001E7236">
        <w:rPr>
          <w:rFonts w:ascii="Arial" w:hAnsi="Arial" w:cs="Arial"/>
        </w:rPr>
        <w:t xml:space="preserve"> in detail</w:t>
      </w:r>
      <w:r w:rsidR="000037DF" w:rsidRPr="001E7236">
        <w:rPr>
          <w:rFonts w:ascii="Arial" w:hAnsi="Arial" w:cs="Arial"/>
        </w:rPr>
        <w:t>.</w:t>
      </w:r>
    </w:p>
    <w:p w14:paraId="10AB711E" w14:textId="77777777" w:rsidR="00DB2A43" w:rsidRDefault="00DB2A43" w:rsidP="00F45517">
      <w:pPr>
        <w:rPr>
          <w:rFonts w:ascii="Arial" w:hAnsi="Arial" w:cs="Arial"/>
        </w:rPr>
      </w:pPr>
    </w:p>
    <w:p w14:paraId="1C1F51BC" w14:textId="4AC2170F" w:rsidR="00DB2A43" w:rsidRDefault="00DB2A43" w:rsidP="00F45517">
      <w:pPr>
        <w:rPr>
          <w:rFonts w:ascii="Arial" w:hAnsi="Arial" w:cs="Arial"/>
        </w:rPr>
      </w:pPr>
    </w:p>
    <w:p w14:paraId="788F57DC" w14:textId="12FB89A5" w:rsidR="00DB2A43" w:rsidRPr="001E7236" w:rsidRDefault="00BD601A" w:rsidP="00F45517">
      <w:pPr>
        <w:rPr>
          <w:rFonts w:ascii="Arial" w:hAnsi="Arial" w:cs="Arial"/>
        </w:rPr>
      </w:pPr>
      <w:r>
        <w:rPr>
          <w:rFonts w:ascii="Arial" w:hAnsi="Arial" w:cs="Arial"/>
          <w:noProof/>
          <w:color w:val="31849B" w:themeColor="accent5" w:themeShade="BF"/>
          <w:lang w:val="en-US"/>
        </w:rPr>
        <w:drawing>
          <wp:anchor distT="0" distB="0" distL="114300" distR="114300" simplePos="0" relativeHeight="251672576" behindDoc="0" locked="0" layoutInCell="1" allowOverlap="1" wp14:anchorId="556330EA" wp14:editId="56DC47B2">
            <wp:simplePos x="0" y="0"/>
            <wp:positionH relativeFrom="margin">
              <wp:posOffset>685800</wp:posOffset>
            </wp:positionH>
            <wp:positionV relativeFrom="margin">
              <wp:posOffset>3657600</wp:posOffset>
            </wp:positionV>
            <wp:extent cx="5143500" cy="2628900"/>
            <wp:effectExtent l="0" t="0" r="12700" b="12700"/>
            <wp:wrapTight wrapText="bothSides">
              <wp:wrapPolygon edited="0">
                <wp:start x="0" y="0"/>
                <wp:lineTo x="0" y="21496"/>
                <wp:lineTo x="21547" y="21496"/>
                <wp:lineTo x="2154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1-04 at 12.59.38.png"/>
                    <pic:cNvPicPr/>
                  </pic:nvPicPr>
                  <pic:blipFill>
                    <a:blip r:embed="rId9">
                      <a:extLst>
                        <a:ext uri="{28A0092B-C50C-407E-A947-70E740481C1C}">
                          <a14:useLocalDpi xmlns:a14="http://schemas.microsoft.com/office/drawing/2010/main" val="0"/>
                        </a:ext>
                      </a:extLst>
                    </a:blip>
                    <a:stretch>
                      <a:fillRect/>
                    </a:stretch>
                  </pic:blipFill>
                  <pic:spPr>
                    <a:xfrm>
                      <a:off x="0" y="0"/>
                      <a:ext cx="5143500" cy="2628900"/>
                    </a:xfrm>
                    <a:prstGeom prst="rect">
                      <a:avLst/>
                    </a:prstGeom>
                  </pic:spPr>
                </pic:pic>
              </a:graphicData>
            </a:graphic>
            <wp14:sizeRelH relativeFrom="margin">
              <wp14:pctWidth>0</wp14:pctWidth>
            </wp14:sizeRelH>
            <wp14:sizeRelV relativeFrom="margin">
              <wp14:pctHeight>0</wp14:pctHeight>
            </wp14:sizeRelV>
          </wp:anchor>
        </w:drawing>
      </w:r>
    </w:p>
    <w:p w14:paraId="0F88B80A" w14:textId="40512D2E" w:rsidR="00C611CD" w:rsidRDefault="00C611CD" w:rsidP="00F45517">
      <w:pPr>
        <w:rPr>
          <w:rFonts w:ascii="Arial" w:hAnsi="Arial" w:cs="Arial"/>
          <w:color w:val="31849B" w:themeColor="accent5" w:themeShade="BF"/>
          <w:highlight w:val="cyan"/>
        </w:rPr>
      </w:pPr>
    </w:p>
    <w:p w14:paraId="0B091920" w14:textId="3D6DAB5E" w:rsidR="00C611CD" w:rsidRDefault="00C611CD" w:rsidP="00F45517">
      <w:pPr>
        <w:rPr>
          <w:rFonts w:ascii="Arial" w:hAnsi="Arial" w:cs="Arial"/>
          <w:color w:val="31849B" w:themeColor="accent5" w:themeShade="BF"/>
          <w:highlight w:val="cyan"/>
        </w:rPr>
      </w:pPr>
    </w:p>
    <w:p w14:paraId="77158AA8" w14:textId="77777777" w:rsidR="00C611CD" w:rsidRDefault="00C611CD" w:rsidP="00F45517">
      <w:pPr>
        <w:rPr>
          <w:rFonts w:ascii="Arial" w:hAnsi="Arial" w:cs="Arial"/>
          <w:color w:val="31849B" w:themeColor="accent5" w:themeShade="BF"/>
          <w:highlight w:val="cyan"/>
        </w:rPr>
      </w:pPr>
    </w:p>
    <w:p w14:paraId="2F2BF690" w14:textId="77777777" w:rsidR="00C611CD" w:rsidRDefault="00C611CD" w:rsidP="00F45517">
      <w:pPr>
        <w:rPr>
          <w:rFonts w:ascii="Arial" w:hAnsi="Arial" w:cs="Arial"/>
          <w:color w:val="31849B" w:themeColor="accent5" w:themeShade="BF"/>
          <w:highlight w:val="cyan"/>
        </w:rPr>
      </w:pPr>
    </w:p>
    <w:p w14:paraId="449EAD95" w14:textId="77777777" w:rsidR="00C611CD" w:rsidRDefault="00C611CD" w:rsidP="00F45517">
      <w:pPr>
        <w:rPr>
          <w:rFonts w:ascii="Arial" w:hAnsi="Arial" w:cs="Arial"/>
          <w:color w:val="31849B" w:themeColor="accent5" w:themeShade="BF"/>
          <w:highlight w:val="cyan"/>
        </w:rPr>
      </w:pPr>
    </w:p>
    <w:p w14:paraId="1675FA9C" w14:textId="77777777" w:rsidR="00C611CD" w:rsidRDefault="00C611CD" w:rsidP="00F45517">
      <w:pPr>
        <w:rPr>
          <w:rFonts w:ascii="Arial" w:hAnsi="Arial" w:cs="Arial"/>
          <w:color w:val="31849B" w:themeColor="accent5" w:themeShade="BF"/>
          <w:highlight w:val="cyan"/>
        </w:rPr>
      </w:pPr>
    </w:p>
    <w:p w14:paraId="10754B6A" w14:textId="77777777" w:rsidR="00C611CD" w:rsidRDefault="00C611CD" w:rsidP="00F45517">
      <w:pPr>
        <w:rPr>
          <w:rFonts w:ascii="Arial" w:hAnsi="Arial" w:cs="Arial"/>
          <w:color w:val="31849B" w:themeColor="accent5" w:themeShade="BF"/>
          <w:highlight w:val="cyan"/>
        </w:rPr>
      </w:pPr>
    </w:p>
    <w:p w14:paraId="7EDAE910" w14:textId="77777777" w:rsidR="00C611CD" w:rsidRDefault="00C611CD" w:rsidP="00F45517">
      <w:pPr>
        <w:rPr>
          <w:rFonts w:ascii="Arial" w:hAnsi="Arial" w:cs="Arial"/>
          <w:color w:val="31849B" w:themeColor="accent5" w:themeShade="BF"/>
          <w:highlight w:val="cyan"/>
        </w:rPr>
      </w:pPr>
    </w:p>
    <w:p w14:paraId="18AD9011" w14:textId="77777777" w:rsidR="00970290" w:rsidRDefault="00970290" w:rsidP="00F45517">
      <w:pPr>
        <w:rPr>
          <w:rFonts w:ascii="Arial" w:hAnsi="Arial" w:cs="Arial"/>
          <w:color w:val="31849B" w:themeColor="accent5" w:themeShade="BF"/>
          <w:highlight w:val="cyan"/>
        </w:rPr>
      </w:pPr>
    </w:p>
    <w:p w14:paraId="557C908D" w14:textId="77777777" w:rsidR="00970290" w:rsidRDefault="00970290" w:rsidP="00F45517">
      <w:pPr>
        <w:rPr>
          <w:rFonts w:ascii="Arial" w:hAnsi="Arial" w:cs="Arial"/>
          <w:color w:val="31849B" w:themeColor="accent5" w:themeShade="BF"/>
          <w:highlight w:val="cyan"/>
        </w:rPr>
      </w:pPr>
    </w:p>
    <w:p w14:paraId="26C249CA" w14:textId="77777777" w:rsidR="00970290" w:rsidRDefault="00970290" w:rsidP="00F45517">
      <w:pPr>
        <w:rPr>
          <w:rFonts w:ascii="Arial" w:hAnsi="Arial" w:cs="Arial"/>
          <w:color w:val="31849B" w:themeColor="accent5" w:themeShade="BF"/>
          <w:highlight w:val="cyan"/>
        </w:rPr>
      </w:pPr>
    </w:p>
    <w:p w14:paraId="069598B0" w14:textId="77777777" w:rsidR="00970290" w:rsidRDefault="00970290" w:rsidP="00F45517">
      <w:pPr>
        <w:rPr>
          <w:rFonts w:ascii="Arial" w:hAnsi="Arial" w:cs="Arial"/>
          <w:color w:val="31849B" w:themeColor="accent5" w:themeShade="BF"/>
          <w:highlight w:val="cyan"/>
        </w:rPr>
      </w:pPr>
    </w:p>
    <w:p w14:paraId="3335F85D" w14:textId="77777777" w:rsidR="00970290" w:rsidRDefault="00970290" w:rsidP="00F45517">
      <w:pPr>
        <w:rPr>
          <w:rFonts w:ascii="Arial" w:hAnsi="Arial" w:cs="Arial"/>
          <w:color w:val="31849B" w:themeColor="accent5" w:themeShade="BF"/>
          <w:highlight w:val="cyan"/>
        </w:rPr>
      </w:pPr>
    </w:p>
    <w:p w14:paraId="340F444C" w14:textId="77777777" w:rsidR="00970290" w:rsidRDefault="00970290" w:rsidP="00F45517">
      <w:pPr>
        <w:rPr>
          <w:rFonts w:ascii="Arial" w:hAnsi="Arial" w:cs="Arial"/>
          <w:color w:val="31849B" w:themeColor="accent5" w:themeShade="BF"/>
          <w:highlight w:val="cyan"/>
        </w:rPr>
      </w:pPr>
    </w:p>
    <w:p w14:paraId="12225A76" w14:textId="77777777" w:rsidR="0039691F" w:rsidRDefault="0039691F" w:rsidP="00F45517">
      <w:pPr>
        <w:rPr>
          <w:rFonts w:ascii="Arial" w:hAnsi="Arial" w:cs="Arial"/>
          <w:color w:val="31849B" w:themeColor="accent5" w:themeShade="BF"/>
          <w:highlight w:val="cyan"/>
        </w:rPr>
      </w:pPr>
    </w:p>
    <w:p w14:paraId="4AF51F0F" w14:textId="77777777" w:rsidR="0039691F" w:rsidRDefault="0039691F" w:rsidP="00F45517">
      <w:pPr>
        <w:rPr>
          <w:rFonts w:ascii="Arial" w:hAnsi="Arial" w:cs="Arial"/>
          <w:color w:val="31849B" w:themeColor="accent5" w:themeShade="BF"/>
          <w:highlight w:val="cyan"/>
        </w:rPr>
      </w:pPr>
    </w:p>
    <w:p w14:paraId="15A5BFC6" w14:textId="69E81727" w:rsidR="00F1639D" w:rsidRPr="001E7236" w:rsidRDefault="00F1639D" w:rsidP="00F45517">
      <w:pPr>
        <w:rPr>
          <w:rFonts w:ascii="Arial" w:hAnsi="Arial" w:cs="Arial"/>
          <w:color w:val="31849B" w:themeColor="accent5" w:themeShade="BF"/>
        </w:rPr>
      </w:pPr>
    </w:p>
    <w:p w14:paraId="1466B42D" w14:textId="73D8686D" w:rsidR="00EA3742" w:rsidRPr="001E7236" w:rsidRDefault="0079605F" w:rsidP="00F45517">
      <w:pPr>
        <w:rPr>
          <w:rFonts w:ascii="Arial" w:hAnsi="Arial" w:cs="Arial"/>
        </w:rPr>
      </w:pPr>
      <w:r w:rsidRPr="001E7236">
        <w:rPr>
          <w:rFonts w:ascii="Arial" w:hAnsi="Arial" w:cs="Arial"/>
        </w:rPr>
        <w:t>Once I finished it,</w:t>
      </w:r>
      <w:r w:rsidR="006A5672" w:rsidRPr="001E7236">
        <w:rPr>
          <w:rFonts w:ascii="Arial" w:hAnsi="Arial" w:cs="Arial"/>
        </w:rPr>
        <w:t xml:space="preserve"> I notice</w:t>
      </w:r>
      <w:r w:rsidR="00B44EEF" w:rsidRPr="001E7236">
        <w:rPr>
          <w:rFonts w:ascii="Arial" w:hAnsi="Arial" w:cs="Arial"/>
        </w:rPr>
        <w:t>d</w:t>
      </w:r>
      <w:r w:rsidR="006A5672" w:rsidRPr="001E7236">
        <w:rPr>
          <w:rFonts w:ascii="Arial" w:hAnsi="Arial" w:cs="Arial"/>
        </w:rPr>
        <w:t xml:space="preserve"> that the exercise wa</w:t>
      </w:r>
      <w:r w:rsidR="00EA3742" w:rsidRPr="001E7236">
        <w:rPr>
          <w:rFonts w:ascii="Arial" w:hAnsi="Arial" w:cs="Arial"/>
        </w:rPr>
        <w:t>s m</w:t>
      </w:r>
      <w:r w:rsidR="00DA6D4B" w:rsidRPr="001E7236">
        <w:rPr>
          <w:rFonts w:ascii="Arial" w:hAnsi="Arial" w:cs="Arial"/>
        </w:rPr>
        <w:t>ore complex then I expected</w:t>
      </w:r>
      <w:r w:rsidR="00EA3742" w:rsidRPr="001E7236">
        <w:rPr>
          <w:rFonts w:ascii="Arial" w:hAnsi="Arial" w:cs="Arial"/>
        </w:rPr>
        <w:t xml:space="preserve"> it</w:t>
      </w:r>
      <w:r w:rsidR="00B44EEF" w:rsidRPr="001E7236">
        <w:rPr>
          <w:rFonts w:ascii="Arial" w:hAnsi="Arial" w:cs="Arial"/>
        </w:rPr>
        <w:t xml:space="preserve"> to be.</w:t>
      </w:r>
      <w:r w:rsidR="00EA3742" w:rsidRPr="001E7236">
        <w:rPr>
          <w:rFonts w:ascii="Arial" w:hAnsi="Arial" w:cs="Arial"/>
        </w:rPr>
        <w:t xml:space="preserve"> </w:t>
      </w:r>
      <w:r w:rsidR="00B44EEF" w:rsidRPr="001E7236">
        <w:rPr>
          <w:rFonts w:ascii="Arial" w:hAnsi="Arial" w:cs="Arial"/>
        </w:rPr>
        <w:t xml:space="preserve">It </w:t>
      </w:r>
      <w:r w:rsidR="00EA3742" w:rsidRPr="001E7236">
        <w:rPr>
          <w:rFonts w:ascii="Arial" w:hAnsi="Arial" w:cs="Arial"/>
        </w:rPr>
        <w:t xml:space="preserve">was </w:t>
      </w:r>
      <w:r w:rsidR="00B44EEF" w:rsidRPr="001E7236">
        <w:rPr>
          <w:rFonts w:ascii="Arial" w:hAnsi="Arial" w:cs="Arial"/>
        </w:rPr>
        <w:t xml:space="preserve">particularly </w:t>
      </w:r>
      <w:r w:rsidR="00EA3742" w:rsidRPr="001E7236">
        <w:rPr>
          <w:rFonts w:ascii="Arial" w:hAnsi="Arial" w:cs="Arial"/>
        </w:rPr>
        <w:t xml:space="preserve">challenging for </w:t>
      </w:r>
      <w:r w:rsidR="00DA6D4B" w:rsidRPr="001E7236">
        <w:rPr>
          <w:rFonts w:ascii="Arial" w:hAnsi="Arial" w:cs="Arial"/>
        </w:rPr>
        <w:t>me</w:t>
      </w:r>
      <w:r w:rsidR="007069AB" w:rsidRPr="001E7236">
        <w:rPr>
          <w:rFonts w:ascii="Arial" w:hAnsi="Arial" w:cs="Arial"/>
        </w:rPr>
        <w:t xml:space="preserve"> </w:t>
      </w:r>
      <w:r w:rsidR="00CA696B" w:rsidRPr="001E7236">
        <w:rPr>
          <w:rFonts w:ascii="Arial" w:hAnsi="Arial" w:cs="Arial"/>
        </w:rPr>
        <w:t xml:space="preserve">to </w:t>
      </w:r>
      <w:r w:rsidR="00B44EEF" w:rsidRPr="001E7236">
        <w:rPr>
          <w:rFonts w:ascii="Arial" w:hAnsi="Arial" w:cs="Arial"/>
        </w:rPr>
        <w:t xml:space="preserve">classify the events of my own life and put them in chronological </w:t>
      </w:r>
      <w:r w:rsidR="00EA3742" w:rsidRPr="001E7236">
        <w:rPr>
          <w:rFonts w:ascii="Arial" w:hAnsi="Arial" w:cs="Arial"/>
        </w:rPr>
        <w:t>order</w:t>
      </w:r>
      <w:r w:rsidR="007069AB" w:rsidRPr="001E7236">
        <w:rPr>
          <w:rFonts w:ascii="Arial" w:hAnsi="Arial" w:cs="Arial"/>
        </w:rPr>
        <w:t xml:space="preserve">. I felt that I really </w:t>
      </w:r>
      <w:r w:rsidR="00CA696B" w:rsidRPr="001E7236">
        <w:rPr>
          <w:rFonts w:ascii="Arial" w:hAnsi="Arial" w:cs="Arial"/>
        </w:rPr>
        <w:t xml:space="preserve">needed to </w:t>
      </w:r>
      <w:r w:rsidR="007069AB" w:rsidRPr="001E7236">
        <w:rPr>
          <w:rFonts w:ascii="Arial" w:hAnsi="Arial" w:cs="Arial"/>
        </w:rPr>
        <w:t>understand the</w:t>
      </w:r>
      <w:r w:rsidR="00B44EEF" w:rsidRPr="001E7236">
        <w:rPr>
          <w:rFonts w:ascii="Arial" w:hAnsi="Arial" w:cs="Arial"/>
        </w:rPr>
        <w:t xml:space="preserve"> several aspects of the</w:t>
      </w:r>
      <w:r w:rsidR="007069AB" w:rsidRPr="001E7236">
        <w:rPr>
          <w:rFonts w:ascii="Arial" w:hAnsi="Arial" w:cs="Arial"/>
        </w:rPr>
        <w:t xml:space="preserve"> exercise and </w:t>
      </w:r>
      <w:r w:rsidR="00B44EEF" w:rsidRPr="001E7236">
        <w:rPr>
          <w:rFonts w:ascii="Arial" w:hAnsi="Arial" w:cs="Arial"/>
        </w:rPr>
        <w:t xml:space="preserve">to honestly </w:t>
      </w:r>
      <w:r w:rsidR="007069AB" w:rsidRPr="001E7236">
        <w:rPr>
          <w:rFonts w:ascii="Arial" w:hAnsi="Arial" w:cs="Arial"/>
        </w:rPr>
        <w:t>connect with myself</w:t>
      </w:r>
      <w:r w:rsidR="00B44EEF" w:rsidRPr="001E7236">
        <w:rPr>
          <w:rFonts w:ascii="Arial" w:hAnsi="Arial" w:cs="Arial"/>
        </w:rPr>
        <w:t>.</w:t>
      </w:r>
      <w:r w:rsidR="007069AB" w:rsidRPr="001E7236">
        <w:rPr>
          <w:rFonts w:ascii="Arial" w:hAnsi="Arial" w:cs="Arial"/>
        </w:rPr>
        <w:t xml:space="preserve"> </w:t>
      </w:r>
    </w:p>
    <w:p w14:paraId="5BA3EE63" w14:textId="34694F96" w:rsidR="00EA3742" w:rsidRPr="001E7236" w:rsidRDefault="00EA3742" w:rsidP="00F45517">
      <w:pPr>
        <w:rPr>
          <w:rFonts w:ascii="Arial" w:hAnsi="Arial" w:cs="Arial"/>
          <w:color w:val="31849B" w:themeColor="accent5" w:themeShade="BF"/>
        </w:rPr>
      </w:pPr>
    </w:p>
    <w:p w14:paraId="2E000FC5" w14:textId="2BB45B7E" w:rsidR="002D5E8A" w:rsidRPr="001E7236" w:rsidRDefault="00837755" w:rsidP="00F45517">
      <w:pPr>
        <w:rPr>
          <w:rFonts w:ascii="Arial" w:hAnsi="Arial" w:cs="Arial"/>
        </w:rPr>
      </w:pPr>
      <w:r w:rsidRPr="001E7236">
        <w:rPr>
          <w:rFonts w:ascii="Arial" w:hAnsi="Arial" w:cs="Arial"/>
        </w:rPr>
        <w:t xml:space="preserve">Based on my </w:t>
      </w:r>
      <w:r w:rsidR="002A1E06" w:rsidRPr="001E7236">
        <w:rPr>
          <w:rFonts w:ascii="Arial" w:hAnsi="Arial" w:cs="Arial"/>
        </w:rPr>
        <w:t xml:space="preserve">experience doing this </w:t>
      </w:r>
      <w:r w:rsidR="009442D0" w:rsidRPr="001E7236">
        <w:rPr>
          <w:rFonts w:ascii="Arial" w:hAnsi="Arial" w:cs="Arial"/>
        </w:rPr>
        <w:t>exercise</w:t>
      </w:r>
      <w:r w:rsidR="002A1E06" w:rsidRPr="001E7236">
        <w:rPr>
          <w:rFonts w:ascii="Arial" w:hAnsi="Arial" w:cs="Arial"/>
        </w:rPr>
        <w:t>,</w:t>
      </w:r>
      <w:r w:rsidRPr="001E7236">
        <w:rPr>
          <w:rFonts w:ascii="Arial" w:hAnsi="Arial" w:cs="Arial"/>
        </w:rPr>
        <w:t xml:space="preserve"> </w:t>
      </w:r>
      <w:r w:rsidR="001746BE" w:rsidRPr="001E7236">
        <w:rPr>
          <w:rFonts w:ascii="Arial" w:hAnsi="Arial" w:cs="Arial"/>
        </w:rPr>
        <w:t xml:space="preserve">I realised </w:t>
      </w:r>
      <w:r w:rsidRPr="001E7236">
        <w:rPr>
          <w:rFonts w:ascii="Arial" w:hAnsi="Arial" w:cs="Arial"/>
        </w:rPr>
        <w:t xml:space="preserve">that I had two </w:t>
      </w:r>
      <w:r w:rsidR="009442D0" w:rsidRPr="001E7236">
        <w:rPr>
          <w:rFonts w:ascii="Arial" w:hAnsi="Arial" w:cs="Arial"/>
        </w:rPr>
        <w:t>different diagrams</w:t>
      </w:r>
      <w:r w:rsidR="002A1E06" w:rsidRPr="001E7236">
        <w:rPr>
          <w:rFonts w:ascii="Arial" w:hAnsi="Arial" w:cs="Arial"/>
        </w:rPr>
        <w:t xml:space="preserve"> instead of one.</w:t>
      </w:r>
      <w:r w:rsidR="00453B03" w:rsidRPr="001E7236">
        <w:rPr>
          <w:rFonts w:ascii="Arial" w:hAnsi="Arial" w:cs="Arial"/>
        </w:rPr>
        <w:t xml:space="preserve"> </w:t>
      </w:r>
      <w:r w:rsidR="002A1E06" w:rsidRPr="001E7236">
        <w:rPr>
          <w:rFonts w:ascii="Arial" w:hAnsi="Arial" w:cs="Arial"/>
        </w:rPr>
        <w:t>Apparent</w:t>
      </w:r>
      <w:r w:rsidR="00453B03" w:rsidRPr="001E7236">
        <w:rPr>
          <w:rFonts w:ascii="Arial" w:hAnsi="Arial" w:cs="Arial"/>
        </w:rPr>
        <w:t>ly</w:t>
      </w:r>
      <w:r w:rsidR="002A1E06" w:rsidRPr="001E7236">
        <w:rPr>
          <w:rFonts w:ascii="Arial" w:hAnsi="Arial" w:cs="Arial"/>
        </w:rPr>
        <w:t>,</w:t>
      </w:r>
      <w:r w:rsidR="00453B03" w:rsidRPr="001E7236">
        <w:rPr>
          <w:rFonts w:ascii="Arial" w:hAnsi="Arial" w:cs="Arial"/>
        </w:rPr>
        <w:t xml:space="preserve"> I</w:t>
      </w:r>
      <w:r w:rsidR="002F3846" w:rsidRPr="001E7236">
        <w:rPr>
          <w:rFonts w:ascii="Arial" w:hAnsi="Arial" w:cs="Arial"/>
        </w:rPr>
        <w:t xml:space="preserve"> was not focus</w:t>
      </w:r>
      <w:r w:rsidR="002A1E06" w:rsidRPr="001E7236">
        <w:rPr>
          <w:rFonts w:ascii="Arial" w:hAnsi="Arial" w:cs="Arial"/>
        </w:rPr>
        <w:t>ed</w:t>
      </w:r>
      <w:r w:rsidR="002F3846" w:rsidRPr="001E7236">
        <w:rPr>
          <w:rFonts w:ascii="Arial" w:hAnsi="Arial" w:cs="Arial"/>
        </w:rPr>
        <w:t xml:space="preserve"> on the class activity</w:t>
      </w:r>
      <w:r w:rsidR="002A1E06" w:rsidRPr="001E7236">
        <w:rPr>
          <w:rFonts w:ascii="Arial" w:hAnsi="Arial" w:cs="Arial"/>
        </w:rPr>
        <w:t xml:space="preserve"> and</w:t>
      </w:r>
      <w:r w:rsidR="002F3846" w:rsidRPr="001E7236">
        <w:rPr>
          <w:rFonts w:ascii="Arial" w:hAnsi="Arial" w:cs="Arial"/>
        </w:rPr>
        <w:t xml:space="preserve"> I</w:t>
      </w:r>
      <w:r w:rsidR="00C213E0" w:rsidRPr="001E7236">
        <w:rPr>
          <w:rFonts w:ascii="Arial" w:hAnsi="Arial" w:cs="Arial"/>
        </w:rPr>
        <w:t xml:space="preserve"> </w:t>
      </w:r>
      <w:r w:rsidR="002A1E06" w:rsidRPr="001E7236">
        <w:rPr>
          <w:rFonts w:ascii="Arial" w:hAnsi="Arial" w:cs="Arial"/>
        </w:rPr>
        <w:t>could</w:t>
      </w:r>
      <w:r w:rsidR="00C213E0" w:rsidRPr="001E7236">
        <w:rPr>
          <w:rFonts w:ascii="Arial" w:hAnsi="Arial" w:cs="Arial"/>
        </w:rPr>
        <w:t xml:space="preserve"> not follow</w:t>
      </w:r>
      <w:r w:rsidR="002D5E8A" w:rsidRPr="001E7236">
        <w:rPr>
          <w:rFonts w:ascii="Arial" w:hAnsi="Arial" w:cs="Arial"/>
        </w:rPr>
        <w:t xml:space="preserve"> </w:t>
      </w:r>
      <w:r w:rsidR="00453B03" w:rsidRPr="001E7236">
        <w:rPr>
          <w:rFonts w:ascii="Arial" w:hAnsi="Arial" w:cs="Arial"/>
        </w:rPr>
        <w:t>instructions</w:t>
      </w:r>
      <w:r w:rsidR="002A1E06" w:rsidRPr="001E7236">
        <w:rPr>
          <w:rFonts w:ascii="Arial" w:hAnsi="Arial" w:cs="Arial"/>
        </w:rPr>
        <w:t xml:space="preserve"> properly.</w:t>
      </w:r>
      <w:r w:rsidR="00453B03" w:rsidRPr="001E7236">
        <w:rPr>
          <w:rFonts w:ascii="Arial" w:hAnsi="Arial" w:cs="Arial"/>
        </w:rPr>
        <w:t xml:space="preserve"> </w:t>
      </w:r>
      <w:r w:rsidR="002A1E06" w:rsidRPr="001E7236">
        <w:rPr>
          <w:rFonts w:ascii="Arial" w:hAnsi="Arial" w:cs="Arial"/>
        </w:rPr>
        <w:t xml:space="preserve">As a result, I would not have linked this to the </w:t>
      </w:r>
      <w:r w:rsidR="002B74A3" w:rsidRPr="001E7236">
        <w:rPr>
          <w:rFonts w:ascii="Arial" w:hAnsi="Arial" w:cs="Arial"/>
        </w:rPr>
        <w:t xml:space="preserve">rest of the </w:t>
      </w:r>
      <w:r w:rsidR="007D0899" w:rsidRPr="001E7236">
        <w:rPr>
          <w:rFonts w:ascii="Arial" w:hAnsi="Arial" w:cs="Arial"/>
        </w:rPr>
        <w:t>points to complete the structure of the task,</w:t>
      </w:r>
      <w:r w:rsidR="002A1E06" w:rsidRPr="001E7236">
        <w:rPr>
          <w:rFonts w:ascii="Arial" w:hAnsi="Arial" w:cs="Arial"/>
        </w:rPr>
        <w:t xml:space="preserve"> which would have had</w:t>
      </w:r>
      <w:r w:rsidR="001746BE" w:rsidRPr="001E7236">
        <w:rPr>
          <w:rFonts w:ascii="Arial" w:hAnsi="Arial" w:cs="Arial"/>
        </w:rPr>
        <w:t xml:space="preserve"> </w:t>
      </w:r>
      <w:r w:rsidR="002A1E06" w:rsidRPr="001E7236">
        <w:rPr>
          <w:rFonts w:ascii="Arial" w:hAnsi="Arial" w:cs="Arial"/>
        </w:rPr>
        <w:t xml:space="preserve">serious </w:t>
      </w:r>
      <w:r w:rsidR="0024145E" w:rsidRPr="001E7236">
        <w:rPr>
          <w:rFonts w:ascii="Arial" w:hAnsi="Arial" w:cs="Arial"/>
        </w:rPr>
        <w:t>repercussion</w:t>
      </w:r>
      <w:r w:rsidR="002A1E06" w:rsidRPr="001E7236">
        <w:rPr>
          <w:rFonts w:ascii="Arial" w:hAnsi="Arial" w:cs="Arial"/>
        </w:rPr>
        <w:t>s</w:t>
      </w:r>
      <w:r w:rsidR="0024145E" w:rsidRPr="001E7236">
        <w:rPr>
          <w:rFonts w:ascii="Arial" w:hAnsi="Arial" w:cs="Arial"/>
        </w:rPr>
        <w:t xml:space="preserve"> </w:t>
      </w:r>
      <w:r w:rsidR="002A1E06" w:rsidRPr="001E7236">
        <w:rPr>
          <w:rFonts w:ascii="Arial" w:hAnsi="Arial" w:cs="Arial"/>
        </w:rPr>
        <w:t>on</w:t>
      </w:r>
      <w:r w:rsidR="001746BE" w:rsidRPr="001E7236">
        <w:rPr>
          <w:rFonts w:ascii="Arial" w:hAnsi="Arial" w:cs="Arial"/>
        </w:rPr>
        <w:t xml:space="preserve"> </w:t>
      </w:r>
      <w:r w:rsidR="009442D0" w:rsidRPr="001E7236">
        <w:rPr>
          <w:rFonts w:ascii="Arial" w:hAnsi="Arial" w:cs="Arial"/>
        </w:rPr>
        <w:t xml:space="preserve">my final </w:t>
      </w:r>
      <w:r w:rsidR="00160B29" w:rsidRPr="001E7236">
        <w:rPr>
          <w:rFonts w:ascii="Arial" w:hAnsi="Arial" w:cs="Arial"/>
        </w:rPr>
        <w:t xml:space="preserve">assessment. </w:t>
      </w:r>
      <w:r w:rsidR="002A1E06" w:rsidRPr="001E7236">
        <w:rPr>
          <w:rFonts w:ascii="Arial" w:hAnsi="Arial" w:cs="Arial"/>
        </w:rPr>
        <w:t>My lack of attention was the source of</w:t>
      </w:r>
      <w:r w:rsidR="00CC0501" w:rsidRPr="001E7236">
        <w:rPr>
          <w:rFonts w:ascii="Arial" w:hAnsi="Arial" w:cs="Arial"/>
        </w:rPr>
        <w:t xml:space="preserve"> </w:t>
      </w:r>
      <w:r w:rsidR="002A1E06" w:rsidRPr="001E7236">
        <w:rPr>
          <w:rFonts w:ascii="Arial" w:hAnsi="Arial" w:cs="Arial"/>
        </w:rPr>
        <w:t>c</w:t>
      </w:r>
      <w:r w:rsidR="00160B29" w:rsidRPr="001E7236">
        <w:rPr>
          <w:rFonts w:ascii="Arial" w:hAnsi="Arial" w:cs="Arial"/>
        </w:rPr>
        <w:t>onflicting feelings</w:t>
      </w:r>
      <w:r w:rsidR="002A1E06" w:rsidRPr="001E7236">
        <w:rPr>
          <w:rFonts w:ascii="Arial" w:hAnsi="Arial" w:cs="Arial"/>
        </w:rPr>
        <w:t xml:space="preserve"> for me</w:t>
      </w:r>
      <w:r w:rsidR="00CC0501" w:rsidRPr="001E7236">
        <w:rPr>
          <w:rFonts w:ascii="Arial" w:hAnsi="Arial" w:cs="Arial"/>
        </w:rPr>
        <w:t>.</w:t>
      </w:r>
    </w:p>
    <w:p w14:paraId="4414490F" w14:textId="22AE766E" w:rsidR="00EA3742" w:rsidRPr="001E7236" w:rsidRDefault="00EA3742" w:rsidP="00F45517">
      <w:pPr>
        <w:rPr>
          <w:rFonts w:ascii="Arial" w:hAnsi="Arial" w:cs="Arial"/>
        </w:rPr>
      </w:pPr>
    </w:p>
    <w:p w14:paraId="3F263B96" w14:textId="77777777" w:rsidR="00E45927" w:rsidRDefault="002732DC" w:rsidP="00D04763">
      <w:pPr>
        <w:rPr>
          <w:rFonts w:ascii="Arial" w:hAnsi="Arial" w:cs="Arial"/>
        </w:rPr>
      </w:pPr>
      <w:r w:rsidRPr="001E7236">
        <w:rPr>
          <w:rFonts w:ascii="Arial" w:hAnsi="Arial" w:cs="Arial"/>
        </w:rPr>
        <w:t>The</w:t>
      </w:r>
      <w:r w:rsidR="001E44F0" w:rsidRPr="001E7236">
        <w:rPr>
          <w:rFonts w:ascii="Arial" w:hAnsi="Arial" w:cs="Arial"/>
        </w:rPr>
        <w:t xml:space="preserve"> ac</w:t>
      </w:r>
      <w:r w:rsidR="00296429">
        <w:rPr>
          <w:rFonts w:ascii="Arial" w:hAnsi="Arial" w:cs="Arial"/>
        </w:rPr>
        <w:t>tivity was a very powerful tool,</w:t>
      </w:r>
      <w:r w:rsidR="002A1E06" w:rsidRPr="001E7236">
        <w:rPr>
          <w:rFonts w:ascii="Arial" w:hAnsi="Arial" w:cs="Arial"/>
        </w:rPr>
        <w:t xml:space="preserve"> </w:t>
      </w:r>
      <w:r w:rsidR="00E45927" w:rsidRPr="001E7236">
        <w:rPr>
          <w:rFonts w:ascii="Arial" w:hAnsi="Arial" w:cs="Arial"/>
        </w:rPr>
        <w:t>it</w:t>
      </w:r>
      <w:r w:rsidR="002A1E06" w:rsidRPr="001E7236">
        <w:rPr>
          <w:rFonts w:ascii="Arial" w:hAnsi="Arial" w:cs="Arial"/>
        </w:rPr>
        <w:t xml:space="preserve"> was a </w:t>
      </w:r>
      <w:r w:rsidR="001E44F0" w:rsidRPr="001E7236">
        <w:rPr>
          <w:rFonts w:ascii="Arial" w:hAnsi="Arial" w:cs="Arial"/>
        </w:rPr>
        <w:t>guide</w:t>
      </w:r>
      <w:r w:rsidR="002A1E06" w:rsidRPr="001E7236">
        <w:rPr>
          <w:rFonts w:ascii="Arial" w:hAnsi="Arial" w:cs="Arial"/>
        </w:rPr>
        <w:t xml:space="preserve"> for</w:t>
      </w:r>
      <w:r w:rsidR="001E44F0" w:rsidRPr="001E7236">
        <w:rPr>
          <w:rFonts w:ascii="Arial" w:hAnsi="Arial" w:cs="Arial"/>
        </w:rPr>
        <w:t xml:space="preserve"> me </w:t>
      </w:r>
      <w:r w:rsidR="002A1E06" w:rsidRPr="001E7236">
        <w:rPr>
          <w:rFonts w:ascii="Arial" w:hAnsi="Arial" w:cs="Arial"/>
        </w:rPr>
        <w:t>to</w:t>
      </w:r>
      <w:r w:rsidR="001E44F0" w:rsidRPr="001E7236">
        <w:rPr>
          <w:rFonts w:ascii="Arial" w:hAnsi="Arial" w:cs="Arial"/>
        </w:rPr>
        <w:t xml:space="preserve"> </w:t>
      </w:r>
      <w:r w:rsidR="006D0E85" w:rsidRPr="001E7236">
        <w:rPr>
          <w:rFonts w:ascii="Arial" w:hAnsi="Arial" w:cs="Arial"/>
        </w:rPr>
        <w:t xml:space="preserve">analyse </w:t>
      </w:r>
      <w:r w:rsidR="00160B29" w:rsidRPr="001E7236">
        <w:rPr>
          <w:rFonts w:ascii="Arial" w:hAnsi="Arial" w:cs="Arial"/>
        </w:rPr>
        <w:t xml:space="preserve">all the </w:t>
      </w:r>
      <w:r w:rsidR="004E4325" w:rsidRPr="001E7236">
        <w:rPr>
          <w:rFonts w:ascii="Arial" w:hAnsi="Arial" w:cs="Arial"/>
        </w:rPr>
        <w:t xml:space="preserve">transitions </w:t>
      </w:r>
      <w:r w:rsidR="002A1E06" w:rsidRPr="001E7236">
        <w:rPr>
          <w:rFonts w:ascii="Arial" w:hAnsi="Arial" w:cs="Arial"/>
        </w:rPr>
        <w:t xml:space="preserve">in my personal life and the different </w:t>
      </w:r>
      <w:r w:rsidR="009916F9" w:rsidRPr="001E7236">
        <w:rPr>
          <w:rFonts w:ascii="Arial" w:hAnsi="Arial" w:cs="Arial"/>
        </w:rPr>
        <w:t xml:space="preserve">stages </w:t>
      </w:r>
      <w:r w:rsidR="002A1E06" w:rsidRPr="001E7236">
        <w:rPr>
          <w:rFonts w:ascii="Arial" w:hAnsi="Arial" w:cs="Arial"/>
        </w:rPr>
        <w:t>in my career.</w:t>
      </w:r>
      <w:r w:rsidR="004E4325" w:rsidRPr="001E7236">
        <w:rPr>
          <w:rFonts w:ascii="Arial" w:hAnsi="Arial" w:cs="Arial"/>
        </w:rPr>
        <w:t xml:space="preserve"> </w:t>
      </w:r>
      <w:r w:rsidR="000F62E9" w:rsidRPr="001E7236">
        <w:rPr>
          <w:rFonts w:ascii="Arial" w:hAnsi="Arial" w:cs="Arial"/>
        </w:rPr>
        <w:t xml:space="preserve">Moreover, it was a great opportunity for me </w:t>
      </w:r>
    </w:p>
    <w:p w14:paraId="0BCB1B4A" w14:textId="601741D3" w:rsidR="00BC1F8A" w:rsidRDefault="00E45927" w:rsidP="000178D0">
      <w:pPr>
        <w:rPr>
          <w:rFonts w:ascii="Arial" w:hAnsi="Arial" w:cs="Arial"/>
        </w:rPr>
      </w:pPr>
      <w:proofErr w:type="gramStart"/>
      <w:r>
        <w:rPr>
          <w:rFonts w:ascii="Arial" w:hAnsi="Arial" w:cs="Arial"/>
        </w:rPr>
        <w:t>t</w:t>
      </w:r>
      <w:r w:rsidRPr="00E45927">
        <w:rPr>
          <w:rFonts w:ascii="Arial" w:hAnsi="Arial" w:cs="Arial"/>
        </w:rPr>
        <w:t>o</w:t>
      </w:r>
      <w:proofErr w:type="gramEnd"/>
      <w:r>
        <w:rPr>
          <w:rFonts w:ascii="Arial" w:hAnsi="Arial" w:cs="Arial"/>
        </w:rPr>
        <w:t xml:space="preserve"> </w:t>
      </w:r>
      <w:r w:rsidRPr="00E45927">
        <w:rPr>
          <w:rFonts w:ascii="Arial" w:hAnsi="Arial" w:cs="Arial"/>
        </w:rPr>
        <w:t xml:space="preserve">consciously to consider my achievements and failures. I even remembered facts that I had completely forgotten by that time, which helped me, connect with my memories emotionally and acknowledge my efforts and perseverance in life.  </w:t>
      </w:r>
    </w:p>
    <w:p w14:paraId="774535EF" w14:textId="77777777" w:rsidR="00DB2A43" w:rsidRPr="001E7236" w:rsidRDefault="00DB2A43" w:rsidP="000178D0">
      <w:pPr>
        <w:rPr>
          <w:rFonts w:ascii="Arial" w:hAnsi="Arial" w:cs="Arial"/>
        </w:rPr>
      </w:pPr>
    </w:p>
    <w:p w14:paraId="49B98AA3" w14:textId="77777777" w:rsidR="00065A35" w:rsidRDefault="00065A35" w:rsidP="000178D0">
      <w:pPr>
        <w:rPr>
          <w:rFonts w:ascii="Arial" w:hAnsi="Arial" w:cs="Arial"/>
        </w:rPr>
      </w:pPr>
    </w:p>
    <w:p w14:paraId="15C66200" w14:textId="77777777" w:rsidR="00DC16D1" w:rsidRPr="00DC16D1" w:rsidRDefault="00DC16D1" w:rsidP="00DC16D1">
      <w:pPr>
        <w:rPr>
          <w:rFonts w:ascii="Arial" w:hAnsi="Arial" w:cs="Arial"/>
        </w:rPr>
      </w:pPr>
      <w:r w:rsidRPr="00DC16D1">
        <w:rPr>
          <w:rFonts w:ascii="Arial" w:hAnsi="Arial" w:cs="Arial"/>
        </w:rPr>
        <w:t xml:space="preserve">Once I recognized my disadvantages, I have to consider how I will conduct my approach better with my concentration being more concise with the structure that I have to follow and pay attention to the details. </w:t>
      </w:r>
    </w:p>
    <w:p w14:paraId="63891632" w14:textId="447A75B8" w:rsidR="00DC16D1" w:rsidRPr="001E7236" w:rsidRDefault="00DC16D1" w:rsidP="00DC16D1">
      <w:pPr>
        <w:rPr>
          <w:rFonts w:ascii="Arial" w:hAnsi="Arial" w:cs="Arial"/>
        </w:rPr>
      </w:pPr>
      <w:r w:rsidRPr="00DC16D1">
        <w:rPr>
          <w:rFonts w:ascii="Arial" w:hAnsi="Arial" w:cs="Arial"/>
        </w:rPr>
        <w:t>On t</w:t>
      </w:r>
      <w:r w:rsidR="00065BD4">
        <w:rPr>
          <w:rFonts w:ascii="Arial" w:hAnsi="Arial" w:cs="Arial"/>
        </w:rPr>
        <w:t xml:space="preserve">he balance of my research allows </w:t>
      </w:r>
      <w:r w:rsidRPr="00DC16D1">
        <w:rPr>
          <w:rFonts w:ascii="Arial" w:hAnsi="Arial" w:cs="Arial"/>
        </w:rPr>
        <w:t>me to follow this method that I am going to use on my reflective writing called   Gigs cycle techniques</w:t>
      </w:r>
      <w:r>
        <w:rPr>
          <w:rFonts w:ascii="Arial" w:hAnsi="Arial" w:cs="Arial"/>
        </w:rPr>
        <w:t xml:space="preserve"> consist of six different steps</w:t>
      </w:r>
      <w:r w:rsidRPr="00DC16D1">
        <w:rPr>
          <w:rFonts w:ascii="Arial" w:hAnsi="Arial" w:cs="Arial"/>
        </w:rPr>
        <w:t xml:space="preserve"> reflected on my capacity to identify components to gain confidence and competence on my personal life and career base on the experiences and how I will perform in the future</w:t>
      </w:r>
      <w:r w:rsidR="00B8349E">
        <w:rPr>
          <w:rFonts w:ascii="Arial" w:hAnsi="Arial" w:cs="Arial"/>
        </w:rPr>
        <w:t>.</w:t>
      </w:r>
    </w:p>
    <w:p w14:paraId="54D9636D" w14:textId="77777777" w:rsidR="004D0EB3" w:rsidRPr="004D0EB3" w:rsidRDefault="00AD3FFE" w:rsidP="004D0EB3">
      <w:pPr>
        <w:rPr>
          <w:rFonts w:ascii="Times" w:eastAsia="Times New Roman" w:hAnsi="Times" w:cs="Times New Roman"/>
          <w:sz w:val="20"/>
          <w:szCs w:val="20"/>
        </w:rPr>
      </w:pPr>
      <w:r w:rsidRPr="001E7236">
        <w:rPr>
          <w:rFonts w:ascii="Arial" w:hAnsi="Arial" w:cs="Arial"/>
        </w:rPr>
        <w:t xml:space="preserve"> </w:t>
      </w:r>
      <w:r w:rsidR="004D0EB3" w:rsidRPr="004A302A">
        <w:rPr>
          <w:rFonts w:ascii="Calibri" w:eastAsia="Times New Roman" w:hAnsi="Calibri" w:cs="Times New Roman"/>
          <w:color w:val="000000"/>
          <w:sz w:val="22"/>
          <w:szCs w:val="22"/>
        </w:rPr>
        <w:t>(Anon., 2021)</w:t>
      </w:r>
    </w:p>
    <w:p w14:paraId="34D8ED51" w14:textId="000B8D8A" w:rsidR="00824772" w:rsidRPr="00164C3E" w:rsidRDefault="004D0EB3" w:rsidP="000178D0">
      <w:r>
        <w:t xml:space="preserve"> </w:t>
      </w:r>
    </w:p>
    <w:p w14:paraId="362C2074" w14:textId="2D737FE4" w:rsidR="001A7849" w:rsidRDefault="001A7849" w:rsidP="00D66FD8">
      <w:pPr>
        <w:rPr>
          <w:rFonts w:ascii="Arial" w:hAnsi="Arial" w:cs="Arial"/>
        </w:rPr>
      </w:pPr>
      <w:r w:rsidRPr="001A7849">
        <w:rPr>
          <w:rFonts w:ascii="Arial" w:hAnsi="Arial" w:cs="Arial"/>
        </w:rPr>
        <w:t>Using this process gave me a clear structure and useful tools that I could follow as a sequence, helping me focus and organize my ideas to progress effectively.</w:t>
      </w:r>
    </w:p>
    <w:p w14:paraId="65BCF89F" w14:textId="2E733D3C" w:rsidR="002275F6" w:rsidRPr="008C47A1" w:rsidRDefault="002275F6" w:rsidP="00D66FD8">
      <w:pPr>
        <w:ind w:right="283"/>
        <w:rPr>
          <w:rFonts w:ascii="Arial" w:hAnsi="Arial" w:cs="Arial"/>
        </w:rPr>
      </w:pPr>
    </w:p>
    <w:p w14:paraId="48BBFB1B" w14:textId="377ECEAC" w:rsidR="00F03259" w:rsidRPr="008C47A1" w:rsidRDefault="00CA6DB1" w:rsidP="00CA6DB1">
      <w:pPr>
        <w:rPr>
          <w:rFonts w:ascii="Arial" w:hAnsi="Arial" w:cs="Arial"/>
        </w:rPr>
      </w:pPr>
      <w:r w:rsidRPr="00CA6DB1">
        <w:rPr>
          <w:rFonts w:ascii="Arial" w:hAnsi="Arial" w:cs="Arial"/>
        </w:rPr>
        <w:t xml:space="preserve">Base on the knowledge that I gain during this process allows me to progress on my lack of concentration </w:t>
      </w:r>
      <w:r w:rsidR="00F52DD5" w:rsidRPr="00CA6DB1">
        <w:rPr>
          <w:rFonts w:ascii="Arial" w:hAnsi="Arial" w:cs="Arial"/>
        </w:rPr>
        <w:t>and, I</w:t>
      </w:r>
      <w:r w:rsidRPr="00CA6DB1">
        <w:rPr>
          <w:rFonts w:ascii="Arial" w:hAnsi="Arial" w:cs="Arial"/>
        </w:rPr>
        <w:t xml:space="preserve"> will put on practice the theory of Gibbs reflexive cycle, which I particularly find more constructive for me to use this technique base from my experience to identify my weaknesses to gradually improve to be more proactive in terms of my studies.</w:t>
      </w:r>
    </w:p>
    <w:p w14:paraId="245EDD45" w14:textId="77777777" w:rsidR="00CA6DB1" w:rsidRDefault="00CA6DB1" w:rsidP="000178D0">
      <w:pPr>
        <w:rPr>
          <w:rFonts w:ascii="Arial" w:hAnsi="Arial" w:cs="Arial"/>
        </w:rPr>
      </w:pPr>
    </w:p>
    <w:p w14:paraId="7F8C6F48" w14:textId="44852F75" w:rsidR="00E81F96" w:rsidRPr="008C47A1" w:rsidRDefault="00A34E79" w:rsidP="000178D0">
      <w:pPr>
        <w:rPr>
          <w:rFonts w:ascii="Arial" w:hAnsi="Arial" w:cs="Arial"/>
        </w:rPr>
      </w:pPr>
      <w:r w:rsidRPr="00A34E79">
        <w:rPr>
          <w:rFonts w:ascii="Arial" w:hAnsi="Arial" w:cs="Arial"/>
        </w:rPr>
        <w:t>Thanks to this module It helps me to analyse and review my own goals on my personal and professional life, this exercise explores aspects that from my perspective I could not give the relevancy that it had it, and now I can see increasing my skills to reflect and structure my ideas</w:t>
      </w:r>
      <w:r w:rsidR="00B8349E">
        <w:rPr>
          <w:rFonts w:ascii="Arial" w:hAnsi="Arial" w:cs="Arial"/>
        </w:rPr>
        <w:t>.</w:t>
      </w:r>
    </w:p>
    <w:p w14:paraId="7DC125DA" w14:textId="77777777" w:rsidR="00F52DD5" w:rsidRDefault="00F52DD5" w:rsidP="000178D0">
      <w:pPr>
        <w:rPr>
          <w:rFonts w:ascii="Arial" w:hAnsi="Arial" w:cs="Arial"/>
        </w:rPr>
      </w:pPr>
    </w:p>
    <w:p w14:paraId="1600EAFC" w14:textId="77777777" w:rsidR="00DB2A43" w:rsidRDefault="00DB2A43" w:rsidP="000178D0">
      <w:pPr>
        <w:rPr>
          <w:rFonts w:ascii="Arial" w:hAnsi="Arial" w:cs="Arial"/>
        </w:rPr>
      </w:pPr>
    </w:p>
    <w:p w14:paraId="4262FAC1" w14:textId="0E763523" w:rsidR="00415F3C" w:rsidRPr="008C47A1" w:rsidRDefault="00B85A86" w:rsidP="000178D0">
      <w:pPr>
        <w:rPr>
          <w:rFonts w:ascii="Arial" w:hAnsi="Arial" w:cs="Arial"/>
        </w:rPr>
      </w:pPr>
      <w:r w:rsidRPr="008C47A1">
        <w:rPr>
          <w:rFonts w:ascii="Arial" w:hAnsi="Arial" w:cs="Arial"/>
        </w:rPr>
        <w:t>2-</w:t>
      </w:r>
      <w:r w:rsidR="00415F3C" w:rsidRPr="008C47A1">
        <w:rPr>
          <w:rFonts w:ascii="Arial" w:hAnsi="Arial" w:cs="Arial"/>
        </w:rPr>
        <w:t xml:space="preserve">ROLE PLAY </w:t>
      </w:r>
    </w:p>
    <w:p w14:paraId="48FEC4FA" w14:textId="77777777" w:rsidR="00FB1DE2" w:rsidRPr="008C47A1" w:rsidRDefault="00FB1DE2" w:rsidP="00D66FD8">
      <w:pPr>
        <w:ind w:left="142"/>
        <w:rPr>
          <w:rFonts w:ascii="Arial" w:hAnsi="Arial" w:cs="Arial"/>
        </w:rPr>
      </w:pPr>
    </w:p>
    <w:p w14:paraId="1AF3D951" w14:textId="77777777" w:rsidR="00B8349E" w:rsidRPr="00B8349E" w:rsidRDefault="00B8349E" w:rsidP="00B8349E">
      <w:pPr>
        <w:rPr>
          <w:rFonts w:ascii="Arial" w:hAnsi="Arial" w:cs="Arial"/>
        </w:rPr>
      </w:pPr>
      <w:r w:rsidRPr="00B8349E">
        <w:rPr>
          <w:rFonts w:ascii="Arial" w:hAnsi="Arial" w:cs="Arial"/>
        </w:rPr>
        <w:t>In the module of plan development, we had to do a role play as part of our final assessment, consisting of students pairs acting as both interviewee and interviewer for a role related to our personal goals, including ten minutes each and one minute to explain to the audience.</w:t>
      </w:r>
    </w:p>
    <w:p w14:paraId="05A8B877" w14:textId="5E2F6197" w:rsidR="00B8349E" w:rsidRDefault="00B8349E" w:rsidP="00B8349E">
      <w:pPr>
        <w:rPr>
          <w:rFonts w:ascii="Arial" w:hAnsi="Arial" w:cs="Arial"/>
        </w:rPr>
      </w:pPr>
      <w:r>
        <w:rPr>
          <w:rFonts w:ascii="Arial" w:hAnsi="Arial" w:cs="Arial"/>
        </w:rPr>
        <w:t>The lecture</w:t>
      </w:r>
      <w:r w:rsidRPr="00B8349E">
        <w:rPr>
          <w:rFonts w:ascii="Arial" w:hAnsi="Arial" w:cs="Arial"/>
        </w:rPr>
        <w:t>, which job position, we will apply to the company using five key questions, interacting with the class. Simultaneously formulating a question to engage more the activity through MC [Microsoft Team]</w:t>
      </w:r>
      <w:r>
        <w:rPr>
          <w:rFonts w:ascii="Arial" w:hAnsi="Arial" w:cs="Arial"/>
        </w:rPr>
        <w:t>.</w:t>
      </w:r>
    </w:p>
    <w:p w14:paraId="5E6C92EE" w14:textId="402E112D" w:rsidR="007334EF" w:rsidRPr="00164C3E" w:rsidRDefault="007334EF" w:rsidP="000178D0">
      <w:pPr>
        <w:rPr>
          <w:color w:val="31849B" w:themeColor="accent5" w:themeShade="BF"/>
        </w:rPr>
      </w:pPr>
    </w:p>
    <w:p w14:paraId="3B07AF62" w14:textId="77777777" w:rsidR="00964977" w:rsidRPr="00ED3DF4" w:rsidRDefault="00964977" w:rsidP="00964977">
      <w:pPr>
        <w:rPr>
          <w:rFonts w:ascii="Arial" w:hAnsi="Arial" w:cs="Arial"/>
        </w:rPr>
      </w:pPr>
      <w:r w:rsidRPr="00ED3DF4">
        <w:rPr>
          <w:rFonts w:ascii="Arial" w:hAnsi="Arial" w:cs="Arial"/>
        </w:rPr>
        <w:t xml:space="preserve">I had to admit that at the beginning, I was confused until I understand the dynamic and the purpose of the role-play. </w:t>
      </w:r>
    </w:p>
    <w:p w14:paraId="32166C7A" w14:textId="30E0194B" w:rsidR="00964977" w:rsidRPr="00ED3DF4" w:rsidRDefault="00964977" w:rsidP="00964977">
      <w:pPr>
        <w:rPr>
          <w:rFonts w:ascii="Arial" w:hAnsi="Arial" w:cs="Arial"/>
        </w:rPr>
      </w:pPr>
      <w:r w:rsidRPr="00ED3DF4">
        <w:rPr>
          <w:rFonts w:ascii="Arial" w:hAnsi="Arial" w:cs="Arial"/>
        </w:rPr>
        <w:t>I was aware that I need it to focus on the questions regarding the interview being more challenging. Still, not all the effort that implicated it was more demanding in terms of the job description, skills, and experience in our future career.</w:t>
      </w:r>
    </w:p>
    <w:p w14:paraId="214C571E" w14:textId="77777777" w:rsidR="00964977" w:rsidRDefault="00964977" w:rsidP="000178D0"/>
    <w:p w14:paraId="1DD6E5B5" w14:textId="54A8D43E" w:rsidR="005150CD" w:rsidRPr="00ED3DF4" w:rsidRDefault="005150CD" w:rsidP="008A658E">
      <w:pPr>
        <w:rPr>
          <w:rFonts w:ascii="Arial" w:hAnsi="Arial" w:cs="Arial"/>
        </w:rPr>
      </w:pPr>
      <w:r w:rsidRPr="00ED3DF4">
        <w:rPr>
          <w:rFonts w:ascii="Arial" w:hAnsi="Arial" w:cs="Arial"/>
        </w:rPr>
        <w:t xml:space="preserve">Regarding the structure with the </w:t>
      </w:r>
      <w:r w:rsidR="00232646" w:rsidRPr="00ED3DF4">
        <w:rPr>
          <w:rFonts w:ascii="Arial" w:hAnsi="Arial" w:cs="Arial"/>
        </w:rPr>
        <w:t>role-play</w:t>
      </w:r>
      <w:r w:rsidRPr="00ED3DF4">
        <w:rPr>
          <w:rFonts w:ascii="Arial" w:hAnsi="Arial" w:cs="Arial"/>
        </w:rPr>
        <w:t xml:space="preserve"> I had to ask my lecture repeatedly to clarify the content of the performance; I was worried to do not conducted appropriately; besides, I had to work with my classmate to support each other. It was crucial to have everything clear.</w:t>
      </w:r>
    </w:p>
    <w:p w14:paraId="34CC5968" w14:textId="77777777" w:rsidR="005150CD" w:rsidRPr="00ED3DF4" w:rsidRDefault="005150CD" w:rsidP="005150CD">
      <w:pPr>
        <w:rPr>
          <w:rFonts w:ascii="Arial" w:hAnsi="Arial" w:cs="Arial"/>
        </w:rPr>
      </w:pPr>
      <w:r w:rsidRPr="00ED3DF4">
        <w:rPr>
          <w:rFonts w:ascii="Arial" w:hAnsi="Arial" w:cs="Arial"/>
        </w:rPr>
        <w:t>Afterwards, the next class we had the first group presenting the role-play we had a huge expectation and curiosity how it developed because I had still confusion.</w:t>
      </w:r>
    </w:p>
    <w:p w14:paraId="5561924C" w14:textId="77777777" w:rsidR="005150CD" w:rsidRPr="00ED3DF4" w:rsidRDefault="005150CD" w:rsidP="008A658E">
      <w:pPr>
        <w:rPr>
          <w:rFonts w:ascii="Arial" w:hAnsi="Arial" w:cs="Arial"/>
        </w:rPr>
      </w:pPr>
    </w:p>
    <w:p w14:paraId="36BC52F7" w14:textId="77777777" w:rsidR="000733DC" w:rsidRPr="00ED3DF4" w:rsidRDefault="000733DC" w:rsidP="000733DC">
      <w:pPr>
        <w:rPr>
          <w:rFonts w:ascii="Arial" w:hAnsi="Arial" w:cs="Arial"/>
        </w:rPr>
      </w:pPr>
      <w:r w:rsidRPr="00ED3DF4">
        <w:rPr>
          <w:rFonts w:ascii="Arial" w:hAnsi="Arial" w:cs="Arial"/>
        </w:rPr>
        <w:t>I felt anxious, related to the questions from the lecture and classmates. Because the activity intends to interact and participate in the performance, that day, the query was very technical, making the roles play more professional. We had to document everything regarding the job that we wanted to be a success able to respond appropriately. I felt that I did not have enough information and not sufficient time,</w:t>
      </w:r>
    </w:p>
    <w:p w14:paraId="4B96F2D1" w14:textId="71C7A22C" w:rsidR="00B70C9C" w:rsidRPr="00ED3DF4" w:rsidRDefault="000733DC" w:rsidP="000733DC">
      <w:pPr>
        <w:rPr>
          <w:rFonts w:ascii="Arial" w:hAnsi="Arial" w:cs="Arial"/>
        </w:rPr>
      </w:pPr>
      <w:r w:rsidRPr="00ED3DF4">
        <w:rPr>
          <w:rFonts w:ascii="Arial" w:hAnsi="Arial" w:cs="Arial"/>
        </w:rPr>
        <w:t>I thought that it would be easy, but it was very challenging in the end.</w:t>
      </w:r>
    </w:p>
    <w:p w14:paraId="60A78DD2" w14:textId="0E59A6A3" w:rsidR="00B70C9C" w:rsidRPr="00164C3E" w:rsidRDefault="00B70C9C" w:rsidP="008A658E"/>
    <w:p w14:paraId="6FB5799D" w14:textId="77777777" w:rsidR="0083014F" w:rsidRDefault="0083014F" w:rsidP="008A658E"/>
    <w:p w14:paraId="200769BC" w14:textId="17551776" w:rsidR="0083014F" w:rsidRPr="00ED3DF4" w:rsidRDefault="0083014F" w:rsidP="008A658E">
      <w:pPr>
        <w:rPr>
          <w:rFonts w:ascii="Arial" w:hAnsi="Arial" w:cs="Arial"/>
        </w:rPr>
      </w:pPr>
      <w:r w:rsidRPr="00ED3DF4">
        <w:rPr>
          <w:rFonts w:ascii="Arial" w:hAnsi="Arial" w:cs="Arial"/>
        </w:rPr>
        <w:t>In class, we carry out an experimental role-play activity that contributes to my commitment to research on detail more about my future career, thanks to my lecture and his professionalism, talent to generate feedback.</w:t>
      </w:r>
    </w:p>
    <w:p w14:paraId="577001C6" w14:textId="6AA212BE" w:rsidR="0083014F" w:rsidRPr="00ED3DF4" w:rsidRDefault="009131FB" w:rsidP="008A658E">
      <w:pPr>
        <w:rPr>
          <w:rFonts w:ascii="Arial" w:hAnsi="Arial" w:cs="Arial"/>
        </w:rPr>
      </w:pPr>
      <w:r w:rsidRPr="00ED3DF4">
        <w:rPr>
          <w:rFonts w:ascii="Arial" w:hAnsi="Arial" w:cs="Arial"/>
        </w:rPr>
        <w:t>I could have a better approach to review my own experience and skills addressed to my professional development. The exercise content during this course allows me to identify my weaknesses and strengths and how I can improve progressively to be more competitive in the market and at the same time on my studies.</w:t>
      </w:r>
    </w:p>
    <w:p w14:paraId="143F1F98" w14:textId="77777777" w:rsidR="00753ECB" w:rsidRPr="00ED3DF4" w:rsidRDefault="00753ECB" w:rsidP="00753ECB">
      <w:pPr>
        <w:rPr>
          <w:rFonts w:ascii="Arial" w:hAnsi="Arial" w:cs="Arial"/>
        </w:rPr>
      </w:pPr>
    </w:p>
    <w:p w14:paraId="684913BC" w14:textId="77777777" w:rsidR="00232646" w:rsidRPr="00ED3DF4" w:rsidRDefault="00232646" w:rsidP="00753ECB">
      <w:pPr>
        <w:rPr>
          <w:rFonts w:ascii="Arial" w:hAnsi="Arial" w:cs="Arial"/>
        </w:rPr>
      </w:pPr>
    </w:p>
    <w:p w14:paraId="5B4E84A2" w14:textId="77777777" w:rsidR="003F41BB" w:rsidRPr="00ED3DF4" w:rsidRDefault="003F41BB" w:rsidP="008A658E">
      <w:pPr>
        <w:rPr>
          <w:rFonts w:ascii="Arial" w:hAnsi="Arial" w:cs="Arial"/>
        </w:rPr>
      </w:pPr>
    </w:p>
    <w:p w14:paraId="08CDEFF5" w14:textId="1681F3C4" w:rsidR="009B07B2" w:rsidRPr="00ED3DF4" w:rsidRDefault="009B07B2" w:rsidP="009B07B2">
      <w:pPr>
        <w:rPr>
          <w:rFonts w:ascii="Arial" w:hAnsi="Arial" w:cs="Arial"/>
        </w:rPr>
      </w:pPr>
      <w:r w:rsidRPr="00ED3DF4">
        <w:rPr>
          <w:rFonts w:ascii="Arial" w:hAnsi="Arial" w:cs="Arial"/>
        </w:rPr>
        <w:t>According to the dynamics made in class, was a perfect way to discover and find more information about my future</w:t>
      </w:r>
      <w:r w:rsidR="00235C73" w:rsidRPr="00ED3DF4">
        <w:rPr>
          <w:rFonts w:ascii="Arial" w:hAnsi="Arial" w:cs="Arial"/>
        </w:rPr>
        <w:t xml:space="preserve"> career </w:t>
      </w:r>
      <w:r w:rsidRPr="00ED3DF4">
        <w:rPr>
          <w:rFonts w:ascii="Arial" w:hAnsi="Arial" w:cs="Arial"/>
        </w:rPr>
        <w:t>and put me on a</w:t>
      </w:r>
      <w:r w:rsidR="00ED3DF4" w:rsidRPr="00ED3DF4">
        <w:rPr>
          <w:rFonts w:ascii="Arial" w:hAnsi="Arial" w:cs="Arial"/>
        </w:rPr>
        <w:t xml:space="preserve"> real situation to see all the </w:t>
      </w:r>
      <w:r w:rsidRPr="00ED3DF4">
        <w:rPr>
          <w:rFonts w:ascii="Arial" w:hAnsi="Arial" w:cs="Arial"/>
        </w:rPr>
        <w:t>sources that I</w:t>
      </w:r>
      <w:r w:rsidR="00232646">
        <w:rPr>
          <w:rFonts w:ascii="Arial" w:hAnsi="Arial" w:cs="Arial"/>
        </w:rPr>
        <w:t xml:space="preserve"> need it and realise that I do </w:t>
      </w:r>
      <w:r w:rsidRPr="00ED3DF4">
        <w:rPr>
          <w:rFonts w:ascii="Arial" w:hAnsi="Arial" w:cs="Arial"/>
        </w:rPr>
        <w:t>not have a solid base</w:t>
      </w:r>
      <w:r w:rsidR="00232646">
        <w:rPr>
          <w:rFonts w:ascii="Arial" w:hAnsi="Arial" w:cs="Arial"/>
        </w:rPr>
        <w:t>.</w:t>
      </w:r>
      <w:r w:rsidRPr="00ED3DF4">
        <w:rPr>
          <w:rFonts w:ascii="Arial" w:hAnsi="Arial" w:cs="Arial"/>
        </w:rPr>
        <w:t xml:space="preserve"> </w:t>
      </w:r>
    </w:p>
    <w:p w14:paraId="0F418998" w14:textId="5F7B4066" w:rsidR="00C7709F" w:rsidRPr="00ED3DF4" w:rsidRDefault="009B07B2" w:rsidP="009B07B2">
      <w:pPr>
        <w:rPr>
          <w:rFonts w:ascii="Arial" w:hAnsi="Arial" w:cs="Arial"/>
        </w:rPr>
      </w:pPr>
      <w:r w:rsidRPr="00ED3DF4">
        <w:rPr>
          <w:rFonts w:ascii="Arial" w:hAnsi="Arial" w:cs="Arial"/>
        </w:rPr>
        <w:t>It also encourages me to search what type of companies I would like to work for and values that can perfectly adapt to my core values and be realistic with my capabilities, experience, age, and knowledge.</w:t>
      </w:r>
    </w:p>
    <w:p w14:paraId="14CA4EB1" w14:textId="12715DCE" w:rsidR="00272344" w:rsidRPr="00ED3DF4" w:rsidRDefault="00272344" w:rsidP="00272344">
      <w:pPr>
        <w:rPr>
          <w:rFonts w:ascii="Arial" w:hAnsi="Arial" w:cs="Arial"/>
        </w:rPr>
      </w:pPr>
    </w:p>
    <w:p w14:paraId="59BC8836" w14:textId="77777777" w:rsidR="00B05D63" w:rsidRPr="00ED3DF4" w:rsidRDefault="00B05D63" w:rsidP="00272344">
      <w:pPr>
        <w:rPr>
          <w:rFonts w:ascii="Arial" w:hAnsi="Arial" w:cs="Arial"/>
        </w:rPr>
      </w:pPr>
    </w:p>
    <w:p w14:paraId="24CF3406" w14:textId="4C518A44" w:rsidR="005D2ECD" w:rsidRPr="00ED3DF4" w:rsidRDefault="00E50082" w:rsidP="00272344">
      <w:pPr>
        <w:rPr>
          <w:rFonts w:ascii="Arial" w:hAnsi="Arial" w:cs="Arial"/>
        </w:rPr>
      </w:pPr>
      <w:r w:rsidRPr="00ED3DF4">
        <w:rPr>
          <w:rFonts w:ascii="Arial" w:hAnsi="Arial" w:cs="Arial"/>
        </w:rPr>
        <w:t xml:space="preserve">During this module, I had the opportunity to recognize the importance of re-evaluating what </w:t>
      </w:r>
      <w:r w:rsidR="00ED3DF4" w:rsidRPr="00ED3DF4">
        <w:rPr>
          <w:rFonts w:ascii="Arial" w:hAnsi="Arial" w:cs="Arial"/>
        </w:rPr>
        <w:t>I want</w:t>
      </w:r>
      <w:r w:rsidRPr="00ED3DF4">
        <w:rPr>
          <w:rFonts w:ascii="Arial" w:hAnsi="Arial" w:cs="Arial"/>
        </w:rPr>
        <w:t xml:space="preserve"> in my life and how any decision will rebound to further success in my professional life. This module has been beneficial. I want to emphasize on the feedback from the tutor. It was practical and positive. All the constructive criticisms allow me to learn as an individual and the all class, the commitment that this matter requires for my purpose, and how to use all the available sources effectively.</w:t>
      </w:r>
    </w:p>
    <w:p w14:paraId="71C4C281" w14:textId="7FFC2C79" w:rsidR="00522AC3" w:rsidRDefault="00522AC3" w:rsidP="00522AC3">
      <w:pPr>
        <w:ind w:right="283"/>
      </w:pPr>
    </w:p>
    <w:p w14:paraId="2466C135" w14:textId="77777777" w:rsidR="00522AC3" w:rsidRDefault="00522AC3" w:rsidP="00522AC3">
      <w:pPr>
        <w:ind w:right="283"/>
      </w:pPr>
    </w:p>
    <w:p w14:paraId="08432728" w14:textId="77777777" w:rsidR="00232646" w:rsidRDefault="00232646" w:rsidP="004E6AAB">
      <w:pPr>
        <w:rPr>
          <w:rFonts w:ascii="Arial" w:hAnsi="Arial" w:cs="Arial"/>
        </w:rPr>
      </w:pPr>
    </w:p>
    <w:p w14:paraId="5F02BE0F" w14:textId="2D721730" w:rsidR="004E6AAB" w:rsidRPr="00232646" w:rsidRDefault="004E6AAB" w:rsidP="004E6AAB">
      <w:pPr>
        <w:rPr>
          <w:rFonts w:ascii="Arial" w:hAnsi="Arial" w:cs="Arial"/>
        </w:rPr>
      </w:pPr>
      <w:r w:rsidRPr="00232646">
        <w:rPr>
          <w:rFonts w:ascii="Arial" w:hAnsi="Arial" w:cs="Arial"/>
        </w:rPr>
        <w:t xml:space="preserve">This methodology of simulating the interview it helps to project me in three years permitting   to contemplate myself working and feeling the effort and satisfaction to work in an environment that I planed consciously, exploring more options in terms of concepts, and content applicable to my capabilities, analyse internal and external factors, visualize a situation it will help me to collect more data, it will reinforce more my motivation taking more actions to commit my goals in a short and long term, be more persistent to rich my </w:t>
      </w:r>
    </w:p>
    <w:p w14:paraId="6ED7A34F" w14:textId="7E14BD83" w:rsidR="00830813" w:rsidRPr="00232646" w:rsidRDefault="004E6AAB" w:rsidP="004E6AAB">
      <w:pPr>
        <w:rPr>
          <w:rFonts w:ascii="Arial" w:hAnsi="Arial" w:cs="Arial"/>
        </w:rPr>
      </w:pPr>
      <w:r w:rsidRPr="00232646">
        <w:rPr>
          <w:rFonts w:ascii="Arial" w:hAnsi="Arial" w:cs="Arial"/>
        </w:rPr>
        <w:t>Projects.</w:t>
      </w:r>
    </w:p>
    <w:p w14:paraId="4D22D0AA" w14:textId="77777777" w:rsidR="004E6AAB" w:rsidRDefault="004E6AAB" w:rsidP="000178D0"/>
    <w:p w14:paraId="3C438443" w14:textId="77777777" w:rsidR="00DB2A43" w:rsidRDefault="00DB2A43" w:rsidP="000178D0"/>
    <w:p w14:paraId="30B44722" w14:textId="77777777" w:rsidR="00DB2A43" w:rsidRDefault="00DB2A43" w:rsidP="000178D0"/>
    <w:p w14:paraId="2D1C7FCA" w14:textId="77777777" w:rsidR="00E05453" w:rsidRDefault="00E05453" w:rsidP="000178D0"/>
    <w:p w14:paraId="395F27FF" w14:textId="77777777" w:rsidR="00E05453" w:rsidRDefault="00E05453" w:rsidP="000178D0"/>
    <w:p w14:paraId="128E43A5" w14:textId="77777777" w:rsidR="00E05453" w:rsidRDefault="00E05453" w:rsidP="000178D0"/>
    <w:p w14:paraId="76C5DAE5" w14:textId="77777777" w:rsidR="00E05453" w:rsidRDefault="00E05453" w:rsidP="000178D0"/>
    <w:p w14:paraId="781E256D" w14:textId="1341CD20" w:rsidR="00830813" w:rsidRDefault="00232646" w:rsidP="000178D0">
      <w:r w:rsidRPr="00232646">
        <w:t>3-</w:t>
      </w:r>
      <w:r w:rsidR="008627E0" w:rsidRPr="00232646">
        <w:t>LEARNING STYLES</w:t>
      </w:r>
      <w:r w:rsidR="008627E0">
        <w:t xml:space="preserve"> </w:t>
      </w:r>
    </w:p>
    <w:p w14:paraId="2A8B07F0" w14:textId="77777777" w:rsidR="008627E0" w:rsidRDefault="008627E0" w:rsidP="000178D0"/>
    <w:p w14:paraId="59241173" w14:textId="6F3BC284" w:rsidR="0043416A" w:rsidRDefault="008627E0" w:rsidP="0043416A">
      <w:r>
        <w:t xml:space="preserve">On the week </w:t>
      </w:r>
      <w:r w:rsidR="00DB2A43">
        <w:t>two, I</w:t>
      </w:r>
      <w:r w:rsidR="0043416A">
        <w:t xml:space="preserve"> had and exercise-related with my type of learning styles. It consisted of to complete the assessment questionnaire with thirty essential queries helping to identify which method I use to memorize and retain new information and what kind of strategies </w:t>
      </w:r>
      <w:r w:rsidR="00232646">
        <w:t>it</w:t>
      </w:r>
      <w:r w:rsidR="0043416A">
        <w:t xml:space="preserve"> will develop </w:t>
      </w:r>
    </w:p>
    <w:p w14:paraId="7E76D1F9" w14:textId="57BE5A71" w:rsidR="008627E0" w:rsidRDefault="0043416A" w:rsidP="0043416A">
      <w:r>
        <w:t>better on certain knowledge to put on practice, base on my score.</w:t>
      </w:r>
    </w:p>
    <w:p w14:paraId="46A220CF" w14:textId="443CAC40" w:rsidR="003548D8" w:rsidRDefault="003548D8" w:rsidP="000178D0"/>
    <w:p w14:paraId="589D5090" w14:textId="77777777" w:rsidR="00A4359B" w:rsidRDefault="00A4359B" w:rsidP="002A0B88"/>
    <w:p w14:paraId="013B88DB" w14:textId="403AA665" w:rsidR="00B70B46" w:rsidRDefault="00B70B46" w:rsidP="00B70B46">
      <w:r>
        <w:t>Following this exercise, I was curious to know what kind of group I would be classified. If I had more then one learning style, to help me to identify my category learning, in the past, I had the opportunity to explore this subject on my own. It belonged to experimental classification, but I did not search about it, just the concept, so accordingly, with the score that the exercise gave me I had two different styles, it was new for me. This time I would find more information about it.</w:t>
      </w:r>
    </w:p>
    <w:p w14:paraId="63FDF62C" w14:textId="77777777" w:rsidR="00B70B46" w:rsidRDefault="00B70B46" w:rsidP="002A0B88"/>
    <w:p w14:paraId="2193EBB2" w14:textId="77B972C0" w:rsidR="002A0B88" w:rsidRDefault="002A0B88" w:rsidP="002A0B88">
      <w:pPr>
        <w:rPr>
          <w:color w:val="31849B" w:themeColor="accent5" w:themeShade="BF"/>
          <w:sz w:val="32"/>
          <w:szCs w:val="32"/>
        </w:rPr>
      </w:pPr>
    </w:p>
    <w:p w14:paraId="74FA24EE" w14:textId="4E2D370D" w:rsidR="00130BF5" w:rsidRDefault="001B2D76" w:rsidP="000178D0">
      <w:r w:rsidRPr="001B2D76">
        <w:t>During the class task, I have to admit that I did not finish when was required because my lack of concentration, I had to be on my own taking my time to process the information crucial to answer the test and consciously respond.</w:t>
      </w:r>
    </w:p>
    <w:p w14:paraId="65B00140" w14:textId="77777777" w:rsidR="001B2D76" w:rsidRDefault="001B2D76" w:rsidP="000178D0"/>
    <w:p w14:paraId="58D019AC" w14:textId="2074314E" w:rsidR="00B2749A" w:rsidRDefault="00B2749A" w:rsidP="000178D0">
      <w:r>
        <w:t xml:space="preserve"> </w:t>
      </w:r>
    </w:p>
    <w:p w14:paraId="09733D12" w14:textId="77777777" w:rsidR="00376B98" w:rsidRDefault="00376B98" w:rsidP="00376B98">
      <w:r>
        <w:t>Related to my practical test, I could acknowledge what types of learning I have. As a result of my score, I obtain two different styles. The first one was, kinesthetic being predominant in comparison of the second one that it was visual, based on the questionnaire's interpretation.</w:t>
      </w:r>
    </w:p>
    <w:p w14:paraId="7A6701E3" w14:textId="24FA8F9E" w:rsidR="00376B98" w:rsidRDefault="00376B98" w:rsidP="00376B98">
      <w:r>
        <w:t>It was exciting to know that we can have more than one style it depends on each person and develop the best strategy for me to put on practise.</w:t>
      </w:r>
    </w:p>
    <w:p w14:paraId="5CC0621E" w14:textId="77777777" w:rsidR="00376B98" w:rsidRDefault="00376B98" w:rsidP="000178D0"/>
    <w:p w14:paraId="4B53AAA6" w14:textId="77777777" w:rsidR="00631453" w:rsidRDefault="00631453" w:rsidP="00631453">
      <w:r>
        <w:t>The definition of kinesthetic related to physical experiences, movement and actions on the</w:t>
      </w:r>
    </w:p>
    <w:p w14:paraId="3FACB078" w14:textId="5B44DBCD" w:rsidR="00E84F4F" w:rsidRPr="00E84F4F" w:rsidRDefault="00631453" w:rsidP="00E84F4F">
      <w:pPr>
        <w:rPr>
          <w:rFonts w:ascii="Times" w:eastAsia="Times New Roman" w:hAnsi="Times" w:cs="Times New Roman"/>
          <w:sz w:val="20"/>
          <w:szCs w:val="20"/>
        </w:rPr>
      </w:pPr>
      <w:proofErr w:type="gramStart"/>
      <w:r>
        <w:t>the</w:t>
      </w:r>
      <w:proofErr w:type="gramEnd"/>
      <w:r>
        <w:t xml:space="preserve"> learning process is a practical way to retain more information and perform a specific task, involving feelings that allow you to identify which style works the best for you.</w:t>
      </w:r>
      <w:r w:rsidR="007D79A4" w:rsidRPr="007D79A4">
        <w:t xml:space="preserve"> </w:t>
      </w:r>
      <w:r w:rsidR="00E84F4F" w:rsidRPr="004A302A">
        <w:rPr>
          <w:rFonts w:ascii="Calibri" w:eastAsia="Times New Roman" w:hAnsi="Calibri" w:cs="Times New Roman"/>
          <w:color w:val="000000"/>
          <w:sz w:val="22"/>
          <w:szCs w:val="22"/>
        </w:rPr>
        <w:t>(Forthingham, 2020)</w:t>
      </w:r>
      <w:r w:rsidR="007D79A4" w:rsidRPr="004A302A">
        <w:rPr>
          <w:rFonts w:ascii="Calibri" w:eastAsia="Times New Roman" w:hAnsi="Calibri" w:cs="Times New Roman"/>
          <w:color w:val="000000"/>
          <w:sz w:val="22"/>
          <w:szCs w:val="22"/>
        </w:rPr>
        <w:t>.</w:t>
      </w:r>
    </w:p>
    <w:p w14:paraId="01F3687A" w14:textId="54B989AB" w:rsidR="00104ABF" w:rsidRDefault="00104ABF" w:rsidP="000178D0"/>
    <w:p w14:paraId="24807914" w14:textId="77777777" w:rsidR="00AC3FA7" w:rsidRDefault="00AC3FA7" w:rsidP="00AC3FA7"/>
    <w:p w14:paraId="51D9534A" w14:textId="77777777" w:rsidR="00AC3FA7" w:rsidRDefault="00AC3FA7" w:rsidP="00AC3FA7">
      <w:r>
        <w:t>As a new strategy based on my type of learning style, I will incorporate some actions to improve my</w:t>
      </w:r>
    </w:p>
    <w:p w14:paraId="30713C60" w14:textId="195D1F24" w:rsidR="00D52ADD" w:rsidRDefault="00AC3FA7" w:rsidP="00AC3FA7">
      <w:r>
        <w:t>Methods of study in a proactive way to process new information, such as: take notes, it will help me to make sense, role-play, diagrams with keywords easy to remember, reed loud it will help me to interact more with new information, following that order It will allow me to retain what I learn.</w:t>
      </w:r>
    </w:p>
    <w:p w14:paraId="158D949F" w14:textId="319615BF" w:rsidR="00AC1EA6" w:rsidRDefault="00AC1EA6" w:rsidP="000178D0"/>
    <w:p w14:paraId="773BC889" w14:textId="77777777" w:rsidR="002E6E78" w:rsidRDefault="002E6E78" w:rsidP="000178D0"/>
    <w:p w14:paraId="31138E11" w14:textId="77777777" w:rsidR="00A9270A" w:rsidRDefault="00A9270A" w:rsidP="00A9270A">
      <w:r>
        <w:t>Following these results, I can better approach my learning method, finding material and tools that I can adapt to retain information following visual and practical structure, focusing on my experimental style.</w:t>
      </w:r>
    </w:p>
    <w:p w14:paraId="03C6D0FD" w14:textId="63E641F6" w:rsidR="005E403C" w:rsidRDefault="00A9270A" w:rsidP="000178D0">
      <w:r>
        <w:t>From my own experience, this module has been very constructive related with the methodology that has used such as role-play, feedback, and interaction in class, taking me to a real situation and helping me with my c</w:t>
      </w:r>
      <w:r w:rsidR="00D377C8">
        <w:t>oncentration and learning style</w:t>
      </w:r>
    </w:p>
    <w:p w14:paraId="0AA7422C" w14:textId="77777777" w:rsidR="007D79A4" w:rsidRDefault="007D79A4" w:rsidP="000178D0"/>
    <w:p w14:paraId="485E4B08" w14:textId="77777777" w:rsidR="00DB2A43" w:rsidRDefault="00DB2A43" w:rsidP="000178D0"/>
    <w:p w14:paraId="137D6D3C" w14:textId="77777777" w:rsidR="00D377C8" w:rsidRDefault="00D377C8" w:rsidP="000178D0"/>
    <w:p w14:paraId="4DD45BBB" w14:textId="77777777" w:rsidR="00D377C8" w:rsidRDefault="00D377C8" w:rsidP="000178D0"/>
    <w:p w14:paraId="231AD676" w14:textId="77777777" w:rsidR="00D377C8" w:rsidRDefault="00D377C8" w:rsidP="000178D0"/>
    <w:p w14:paraId="6171FC92" w14:textId="77777777" w:rsidR="00020A46" w:rsidRDefault="00020A46" w:rsidP="000178D0"/>
    <w:p w14:paraId="37A77A76" w14:textId="4FBCB519" w:rsidR="009020B0" w:rsidRDefault="007D79A4" w:rsidP="000178D0">
      <w:r w:rsidRPr="007D79A4">
        <w:t>4-</w:t>
      </w:r>
      <w:r w:rsidR="00287EDC" w:rsidRPr="007D79A4">
        <w:t>SWOT ANALISIS</w:t>
      </w:r>
      <w:r w:rsidR="00C640BF" w:rsidRPr="007D79A4">
        <w:t xml:space="preserve">  </w:t>
      </w:r>
      <w:r w:rsidR="005137CC" w:rsidRPr="007D79A4">
        <w:t xml:space="preserve"> </w:t>
      </w:r>
    </w:p>
    <w:p w14:paraId="786FA3E9" w14:textId="77777777" w:rsidR="007128E3" w:rsidRDefault="007128E3" w:rsidP="000178D0"/>
    <w:p w14:paraId="25EA618A" w14:textId="57FBF840" w:rsidR="00161FC9" w:rsidRPr="007128E3" w:rsidRDefault="00522480" w:rsidP="000178D0">
      <w:pPr>
        <w:rPr>
          <w:rFonts w:ascii="Times" w:eastAsia="Times New Roman" w:hAnsi="Times" w:cs="Times New Roman"/>
          <w:sz w:val="20"/>
          <w:szCs w:val="20"/>
        </w:rPr>
      </w:pPr>
      <w:r w:rsidRPr="00522480">
        <w:t>Swot analysis is a powerful tool that helps to visualised and structured all aspects of a specific situation, using four components such us: strengths, weaknesses, opportunities and threats   helping to evaluated and analysed internal and external factors to consider different solutions to make the right decision</w:t>
      </w:r>
      <w:r w:rsidRPr="007D79A4">
        <w:t xml:space="preserve"> </w:t>
      </w:r>
      <w:r w:rsidR="007D79A4" w:rsidRPr="003E1511">
        <w:rPr>
          <w:rFonts w:ascii="Calibri" w:eastAsia="Times New Roman" w:hAnsi="Calibri" w:cs="Times New Roman"/>
          <w:color w:val="000000"/>
          <w:sz w:val="22"/>
          <w:szCs w:val="22"/>
        </w:rPr>
        <w:t>(</w:t>
      </w:r>
      <w:r w:rsidRPr="003E1511">
        <w:t>Citation</w:t>
      </w:r>
      <w:r w:rsidR="000175E2" w:rsidRPr="003E1511">
        <w:t xml:space="preserve"> </w:t>
      </w:r>
      <w:r w:rsidR="007D79A4" w:rsidRPr="003E1511">
        <w:rPr>
          <w:rFonts w:ascii="Calibri" w:eastAsia="Times New Roman" w:hAnsi="Calibri" w:cs="Times New Roman"/>
          <w:color w:val="000000"/>
          <w:sz w:val="22"/>
          <w:szCs w:val="22"/>
        </w:rPr>
        <w:t>Anon., 2015).</w:t>
      </w:r>
    </w:p>
    <w:p w14:paraId="2BACACB2" w14:textId="76A9319E" w:rsidR="00161FC9" w:rsidRDefault="00580A9A" w:rsidP="000178D0">
      <w:r>
        <w:rPr>
          <w:noProof/>
          <w:lang w:val="en-US"/>
        </w:rPr>
        <mc:AlternateContent>
          <mc:Choice Requires="wps">
            <w:drawing>
              <wp:anchor distT="0" distB="0" distL="114300" distR="114300" simplePos="0" relativeHeight="251659264" behindDoc="0" locked="0" layoutInCell="1" allowOverlap="1" wp14:anchorId="0B35953F" wp14:editId="53CA0008">
                <wp:simplePos x="0" y="0"/>
                <wp:positionH relativeFrom="column">
                  <wp:posOffset>342900</wp:posOffset>
                </wp:positionH>
                <wp:positionV relativeFrom="paragraph">
                  <wp:posOffset>148590</wp:posOffset>
                </wp:positionV>
                <wp:extent cx="5715000" cy="2664460"/>
                <wp:effectExtent l="50800" t="25400" r="76200" b="104140"/>
                <wp:wrapThrough wrapText="bothSides">
                  <wp:wrapPolygon edited="0">
                    <wp:start x="-96" y="-206"/>
                    <wp:lineTo x="-192" y="-206"/>
                    <wp:lineTo x="-192" y="22238"/>
                    <wp:lineTo x="21792" y="22238"/>
                    <wp:lineTo x="21792" y="3089"/>
                    <wp:lineTo x="21696" y="0"/>
                    <wp:lineTo x="21696" y="-206"/>
                    <wp:lineTo x="-96" y="-206"/>
                  </wp:wrapPolygon>
                </wp:wrapThrough>
                <wp:docPr id="1" name="Rectangle 1"/>
                <wp:cNvGraphicFramePr/>
                <a:graphic xmlns:a="http://schemas.openxmlformats.org/drawingml/2006/main">
                  <a:graphicData uri="http://schemas.microsoft.com/office/word/2010/wordprocessingShape">
                    <wps:wsp>
                      <wps:cNvSpPr/>
                      <wps:spPr>
                        <a:xfrm>
                          <a:off x="0" y="0"/>
                          <a:ext cx="5715000" cy="2664460"/>
                        </a:xfrm>
                        <a:prstGeom prst="rect">
                          <a:avLst/>
                        </a:prstGeom>
                      </wps:spPr>
                      <wps:style>
                        <a:lnRef idx="1">
                          <a:schemeClr val="dk1"/>
                        </a:lnRef>
                        <a:fillRef idx="2">
                          <a:schemeClr val="dk1"/>
                        </a:fillRef>
                        <a:effectRef idx="1">
                          <a:schemeClr val="dk1"/>
                        </a:effectRef>
                        <a:fontRef idx="minor">
                          <a:schemeClr val="dk1"/>
                        </a:fontRef>
                      </wps:style>
                      <wps:txbx>
                        <w:txbxContent>
                          <w:p w14:paraId="5A8A583F" w14:textId="13F5309D" w:rsidR="00A569DE" w:rsidRDefault="00A569DE" w:rsidP="00B9635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6" style="position:absolute;margin-left:27pt;margin-top:11.7pt;width:450pt;height:20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" fillcolor="gray [1616]" strokecolor="black [3040]">
                <v:fill color2="#d9d9d9 [496]" rotate="t" colors="0 #bcbcbc;22938f #d0d0d0;1 #ededed" type="gradient"/>
                <v:shadow on="t" opacity="24903f" mv:blur="40000f" origin=",.5" offset="0,20000emu"/>
                <v:textbox>
                  <w:txbxContent>
                    <w:p w14:paraId="5A8A583F" w14:textId="13F5309D" w:rsidR="00A569DE" w:rsidRDefault="00A569DE" w:rsidP="00B96352">
                      <w:pPr>
                        <w:jc w:val="center"/>
                      </w:pPr>
                    </w:p>
                  </w:txbxContent>
                </v:textbox>
                <w10:wrap type="through"/>
              </v:rect>
            </w:pict>
          </mc:Fallback>
        </mc:AlternateContent>
      </w:r>
      <w:r w:rsidR="005A6B27">
        <w:rPr>
          <w:noProof/>
          <w:lang w:val="en-US"/>
        </w:rPr>
        <mc:AlternateContent>
          <mc:Choice Requires="wps">
            <w:drawing>
              <wp:anchor distT="0" distB="0" distL="114300" distR="114300" simplePos="0" relativeHeight="251662336" behindDoc="0" locked="0" layoutInCell="1" allowOverlap="1" wp14:anchorId="75A38268" wp14:editId="67F87281">
                <wp:simplePos x="0" y="0"/>
                <wp:positionH relativeFrom="column">
                  <wp:posOffset>1143000</wp:posOffset>
                </wp:positionH>
                <wp:positionV relativeFrom="paragraph">
                  <wp:posOffset>148590</wp:posOffset>
                </wp:positionV>
                <wp:extent cx="0" cy="2628900"/>
                <wp:effectExtent l="50800" t="25400" r="76200" b="88900"/>
                <wp:wrapNone/>
                <wp:docPr id="4" name="Straight Connector 4"/>
                <wp:cNvGraphicFramePr/>
                <a:graphic xmlns:a="http://schemas.openxmlformats.org/drawingml/2006/main">
                  <a:graphicData uri="http://schemas.microsoft.com/office/word/2010/wordprocessingShape">
                    <wps:wsp>
                      <wps:cNvCnPr/>
                      <wps:spPr>
                        <a:xfrm>
                          <a:off x="0" y="0"/>
                          <a:ext cx="0" cy="2628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pt,11.7pt" to="90pt,218.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" strokecolor="#4f81bd [3204]" strokeweight="2pt">
                <v:shadow on="t" opacity="24903f" mv:blur="40000f" origin=",.5" offset="0,20000emu"/>
              </v:line>
            </w:pict>
          </mc:Fallback>
        </mc:AlternateContent>
      </w:r>
    </w:p>
    <w:p w14:paraId="74B06A22" w14:textId="495CD56E" w:rsidR="00074B0A" w:rsidRDefault="00F954EA" w:rsidP="00161FC9">
      <w:pPr>
        <w:tabs>
          <w:tab w:val="left" w:pos="851"/>
        </w:tabs>
      </w:pPr>
      <w:r>
        <w:rPr>
          <w:noProof/>
          <w:lang w:val="en-US"/>
        </w:rPr>
        <mc:AlternateContent>
          <mc:Choice Requires="wps">
            <w:drawing>
              <wp:anchor distT="0" distB="0" distL="114300" distR="114300" simplePos="0" relativeHeight="251663360" behindDoc="0" locked="0" layoutInCell="1" allowOverlap="1" wp14:anchorId="2CB6D58A" wp14:editId="5FD1AE68">
                <wp:simplePos x="0" y="0"/>
                <wp:positionH relativeFrom="column">
                  <wp:posOffset>2514600</wp:posOffset>
                </wp:positionH>
                <wp:positionV relativeFrom="paragraph">
                  <wp:posOffset>117475</wp:posOffset>
                </wp:positionV>
                <wp:extent cx="0" cy="2171700"/>
                <wp:effectExtent l="50800" t="25400" r="76200" b="88900"/>
                <wp:wrapNone/>
                <wp:docPr id="5" name="Straight Connector 5"/>
                <wp:cNvGraphicFramePr/>
                <a:graphic xmlns:a="http://schemas.openxmlformats.org/drawingml/2006/main">
                  <a:graphicData uri="http://schemas.microsoft.com/office/word/2010/wordprocessingShape">
                    <wps:wsp>
                      <wps:cNvCnPr/>
                      <wps:spPr>
                        <a:xfrm>
                          <a:off x="0" y="0"/>
                          <a:ext cx="0" cy="2171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 o:spid="_x0000_s1026" style="position:absolute;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8pt,9.25pt" to="198pt,180.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" strokecolor="#4f81bd [3204]" strokeweight="2pt">
                <v:shadow on="t" opacity="24903f" mv:blur="40000f" origin=",.5" offset="0,20000emu"/>
              </v:line>
            </w:pict>
          </mc:Fallback>
        </mc:AlternateContent>
      </w:r>
      <w:r w:rsidR="00D35FAE">
        <w:rPr>
          <w:noProof/>
          <w:lang w:val="en-US"/>
        </w:rPr>
        <mc:AlternateContent>
          <mc:Choice Requires="wps">
            <w:drawing>
              <wp:anchor distT="0" distB="0" distL="114300" distR="114300" simplePos="0" relativeHeight="251661312" behindDoc="0" locked="0" layoutInCell="1" allowOverlap="1" wp14:anchorId="1C309D26" wp14:editId="0974C5B7">
                <wp:simplePos x="0" y="0"/>
                <wp:positionH relativeFrom="column">
                  <wp:posOffset>5257800</wp:posOffset>
                </wp:positionH>
                <wp:positionV relativeFrom="paragraph">
                  <wp:posOffset>105410</wp:posOffset>
                </wp:positionV>
                <wp:extent cx="0" cy="2414905"/>
                <wp:effectExtent l="50800" t="25400" r="76200" b="74295"/>
                <wp:wrapNone/>
                <wp:docPr id="3" name="Straight Connector 3"/>
                <wp:cNvGraphicFramePr/>
                <a:graphic xmlns:a="http://schemas.openxmlformats.org/drawingml/2006/main">
                  <a:graphicData uri="http://schemas.microsoft.com/office/word/2010/wordprocessingShape">
                    <wps:wsp>
                      <wps:cNvCnPr/>
                      <wps:spPr>
                        <a:xfrm>
                          <a:off x="0" y="0"/>
                          <a:ext cx="0" cy="241490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3" o:spid="_x0000_s1026" style="position:absolute;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14pt,8.3pt" to="414pt,198.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" strokecolor="#4f81bd [3204]" strokeweight="2pt">
                <v:shadow on="t" opacity="24903f" mv:blur="40000f" origin=",.5" offset="0,20000emu"/>
              </v:line>
            </w:pict>
          </mc:Fallback>
        </mc:AlternateContent>
      </w:r>
      <w:r w:rsidR="00580A9A">
        <w:rPr>
          <w:noProof/>
          <w:lang w:val="en-US"/>
        </w:rPr>
        <mc:AlternateContent>
          <mc:Choice Requires="wps">
            <w:drawing>
              <wp:anchor distT="0" distB="0" distL="114300" distR="114300" simplePos="0" relativeHeight="251660288" behindDoc="0" locked="0" layoutInCell="1" allowOverlap="1" wp14:anchorId="4C84BEA9" wp14:editId="53E163D2">
                <wp:simplePos x="0" y="0"/>
                <wp:positionH relativeFrom="column">
                  <wp:posOffset>4000500</wp:posOffset>
                </wp:positionH>
                <wp:positionV relativeFrom="paragraph">
                  <wp:posOffset>84455</wp:posOffset>
                </wp:positionV>
                <wp:extent cx="0" cy="2514600"/>
                <wp:effectExtent l="50800" t="25400" r="76200" b="76200"/>
                <wp:wrapNone/>
                <wp:docPr id="2" name="Straight Connector 2"/>
                <wp:cNvGraphicFramePr/>
                <a:graphic xmlns:a="http://schemas.openxmlformats.org/drawingml/2006/main">
                  <a:graphicData uri="http://schemas.microsoft.com/office/word/2010/wordprocessingShape">
                    <wps:wsp>
                      <wps:cNvCnPr/>
                      <wps:spPr>
                        <a:xfrm>
                          <a:off x="0" y="0"/>
                          <a:ext cx="0" cy="2514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2" o:spid="_x0000_s1026" style="position:absolute;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5pt,6.65pt" to="315pt,204.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" strokecolor="#4f81bd [3204]" strokeweight="2pt">
                <v:shadow on="t" opacity="24903f" mv:blur="40000f" origin=",.5" offset="0,20000emu"/>
              </v:line>
            </w:pict>
          </mc:Fallback>
        </mc:AlternateContent>
      </w:r>
      <w:r w:rsidR="00287EDC">
        <w:t xml:space="preserve"> </w:t>
      </w:r>
    </w:p>
    <w:p w14:paraId="4BF93F98" w14:textId="6097B4C7" w:rsidR="00BB37E3" w:rsidRDefault="00B34D71" w:rsidP="000178D0">
      <w:r>
        <w:rPr>
          <w:noProof/>
          <w:lang w:val="en-US"/>
        </w:rPr>
        <mc:AlternateContent>
          <mc:Choice Requires="wps">
            <w:drawing>
              <wp:anchor distT="0" distB="0" distL="114300" distR="114300" simplePos="0" relativeHeight="251670528" behindDoc="0" locked="0" layoutInCell="1" allowOverlap="1" wp14:anchorId="528184FE" wp14:editId="26EDE2A4">
                <wp:simplePos x="0" y="0"/>
                <wp:positionH relativeFrom="column">
                  <wp:posOffset>3314700</wp:posOffset>
                </wp:positionH>
                <wp:positionV relativeFrom="paragraph">
                  <wp:posOffset>40640</wp:posOffset>
                </wp:positionV>
                <wp:extent cx="1143000" cy="16002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143000" cy="1600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CD536D" w14:textId="43068139" w:rsidR="00A569DE" w:rsidRDefault="00A569DE" w:rsidP="005137CC">
                            <w:pPr>
                              <w:shd w:val="clear" w:color="auto" w:fill="B8CCE4" w:themeFill="accent1" w:themeFillTint="66"/>
                              <w:rPr>
                                <w:sz w:val="16"/>
                                <w:szCs w:val="16"/>
                              </w:rPr>
                            </w:pPr>
                            <w:r>
                              <w:t>-</w:t>
                            </w:r>
                            <w:r w:rsidRPr="00F04664">
                              <w:rPr>
                                <w:sz w:val="16"/>
                                <w:szCs w:val="16"/>
                              </w:rPr>
                              <w:t>Marketing degree</w:t>
                            </w:r>
                            <w:r>
                              <w:rPr>
                                <w:sz w:val="16"/>
                                <w:szCs w:val="16"/>
                              </w:rPr>
                              <w:t xml:space="preserve"> [Three years projection]</w:t>
                            </w:r>
                          </w:p>
                          <w:p w14:paraId="6B984152" w14:textId="401B2147" w:rsidR="00A569DE" w:rsidRDefault="00A569DE" w:rsidP="005137CC">
                            <w:pPr>
                              <w:shd w:val="clear" w:color="auto" w:fill="B8CCE4" w:themeFill="accent1" w:themeFillTint="66"/>
                              <w:rPr>
                                <w:sz w:val="16"/>
                                <w:szCs w:val="16"/>
                              </w:rPr>
                            </w:pPr>
                            <w:r>
                              <w:rPr>
                                <w:sz w:val="16"/>
                                <w:szCs w:val="16"/>
                              </w:rPr>
                              <w:t>-Salary opportunities.</w:t>
                            </w:r>
                          </w:p>
                          <w:p w14:paraId="2BE509C8" w14:textId="036C2757" w:rsidR="00A569DE" w:rsidRDefault="00A569DE" w:rsidP="005137CC">
                            <w:pPr>
                              <w:shd w:val="clear" w:color="auto" w:fill="B8CCE4" w:themeFill="accent1" w:themeFillTint="66"/>
                              <w:rPr>
                                <w:sz w:val="16"/>
                                <w:szCs w:val="16"/>
                              </w:rPr>
                            </w:pPr>
                            <w:r>
                              <w:rPr>
                                <w:sz w:val="16"/>
                                <w:szCs w:val="16"/>
                              </w:rPr>
                              <w:t>-Be competitive on the market and trends.</w:t>
                            </w:r>
                          </w:p>
                          <w:p w14:paraId="6145D8E2" w14:textId="206761CC" w:rsidR="00A569DE" w:rsidRDefault="00A569DE" w:rsidP="005137CC">
                            <w:pPr>
                              <w:shd w:val="clear" w:color="auto" w:fill="B8CCE4" w:themeFill="accent1" w:themeFillTint="66"/>
                              <w:rPr>
                                <w:sz w:val="16"/>
                                <w:szCs w:val="16"/>
                              </w:rPr>
                            </w:pPr>
                            <w:r>
                              <w:rPr>
                                <w:sz w:val="16"/>
                                <w:szCs w:val="16"/>
                              </w:rPr>
                              <w:t>-</w:t>
                            </w:r>
                            <w:r w:rsidRPr="00972887">
                              <w:rPr>
                                <w:sz w:val="16"/>
                                <w:szCs w:val="16"/>
                              </w:rPr>
                              <w:t>Languages skills</w:t>
                            </w:r>
                          </w:p>
                          <w:p w14:paraId="4ABF503D" w14:textId="7F659471" w:rsidR="00A569DE" w:rsidRDefault="00A569DE" w:rsidP="005137CC">
                            <w:pPr>
                              <w:shd w:val="clear" w:color="auto" w:fill="B8CCE4" w:themeFill="accent1" w:themeFillTint="66"/>
                              <w:rPr>
                                <w:sz w:val="16"/>
                                <w:szCs w:val="16"/>
                              </w:rPr>
                            </w:pPr>
                            <w:r>
                              <w:rPr>
                                <w:sz w:val="16"/>
                                <w:szCs w:val="16"/>
                              </w:rPr>
                              <w:t>-Flexibility to work in a changing. Environment.</w:t>
                            </w:r>
                          </w:p>
                          <w:p w14:paraId="05F4DBF2" w14:textId="77777777" w:rsidR="00A569DE" w:rsidRDefault="00A569DE" w:rsidP="005137CC">
                            <w:pPr>
                              <w:shd w:val="clear" w:color="auto" w:fill="B8CCE4" w:themeFill="accent1" w:themeFillTint="66"/>
                              <w:rPr>
                                <w:sz w:val="16"/>
                                <w:szCs w:val="16"/>
                              </w:rPr>
                            </w:pPr>
                          </w:p>
                          <w:p w14:paraId="5ABEAE65" w14:textId="24AAE27B" w:rsidR="00A569DE" w:rsidRDefault="00A569DE" w:rsidP="005137CC">
                            <w:pPr>
                              <w:shd w:val="clear" w:color="auto" w:fill="B8CCE4" w:themeFill="accent1" w:themeFillTint="66"/>
                            </w:pPr>
                          </w:p>
                          <w:p w14:paraId="074BC968" w14:textId="77777777" w:rsidR="00A569DE" w:rsidRDefault="00A569DE" w:rsidP="005137CC">
                            <w:pPr>
                              <w:shd w:val="clear" w:color="auto" w:fill="B8CCE4" w:themeFill="accent1" w:themeFillTint="66"/>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5" o:spid="_x0000_s1027" type="#_x0000_t202" style="position:absolute;margin-left:261pt;margin-top:3.2pt;width:90pt;height:12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" filled="f" stroked="f">
                <v:textbox>
                  <w:txbxContent>
                    <w:p w14:paraId="13CD536D" w14:textId="43068139" w:rsidR="00A569DE" w:rsidRDefault="00A569DE" w:rsidP="005137CC">
                      <w:pPr>
                        <w:shd w:val="clear" w:color="auto" w:fill="B8CCE4" w:themeFill="accent1" w:themeFillTint="66"/>
                        <w:rPr>
                          <w:sz w:val="16"/>
                          <w:szCs w:val="16"/>
                        </w:rPr>
                      </w:pPr>
                      <w:r>
                        <w:t>-</w:t>
                      </w:r>
                      <w:r w:rsidRPr="00F04664">
                        <w:rPr>
                          <w:sz w:val="16"/>
                          <w:szCs w:val="16"/>
                        </w:rPr>
                        <w:t>Marketing degree</w:t>
                      </w:r>
                      <w:r>
                        <w:rPr>
                          <w:sz w:val="16"/>
                          <w:szCs w:val="16"/>
                        </w:rPr>
                        <w:t xml:space="preserve"> [Three years projection]</w:t>
                      </w:r>
                    </w:p>
                    <w:p w14:paraId="6B984152" w14:textId="401B2147" w:rsidR="00A569DE" w:rsidRDefault="00A569DE" w:rsidP="005137CC">
                      <w:pPr>
                        <w:shd w:val="clear" w:color="auto" w:fill="B8CCE4" w:themeFill="accent1" w:themeFillTint="66"/>
                        <w:rPr>
                          <w:sz w:val="16"/>
                          <w:szCs w:val="16"/>
                        </w:rPr>
                      </w:pPr>
                      <w:r>
                        <w:rPr>
                          <w:sz w:val="16"/>
                          <w:szCs w:val="16"/>
                        </w:rPr>
                        <w:t>-Salary opportunities.</w:t>
                      </w:r>
                    </w:p>
                    <w:p w14:paraId="2BE509C8" w14:textId="036C2757" w:rsidR="00A569DE" w:rsidRDefault="00A569DE" w:rsidP="005137CC">
                      <w:pPr>
                        <w:shd w:val="clear" w:color="auto" w:fill="B8CCE4" w:themeFill="accent1" w:themeFillTint="66"/>
                        <w:rPr>
                          <w:sz w:val="16"/>
                          <w:szCs w:val="16"/>
                        </w:rPr>
                      </w:pPr>
                      <w:r>
                        <w:rPr>
                          <w:sz w:val="16"/>
                          <w:szCs w:val="16"/>
                        </w:rPr>
                        <w:t>-Be competitive on the market and trends.</w:t>
                      </w:r>
                    </w:p>
                    <w:p w14:paraId="6145D8E2" w14:textId="206761CC" w:rsidR="00A569DE" w:rsidRDefault="00A569DE" w:rsidP="005137CC">
                      <w:pPr>
                        <w:shd w:val="clear" w:color="auto" w:fill="B8CCE4" w:themeFill="accent1" w:themeFillTint="66"/>
                        <w:rPr>
                          <w:sz w:val="16"/>
                          <w:szCs w:val="16"/>
                        </w:rPr>
                      </w:pPr>
                      <w:r>
                        <w:rPr>
                          <w:sz w:val="16"/>
                          <w:szCs w:val="16"/>
                        </w:rPr>
                        <w:t>-</w:t>
                      </w:r>
                      <w:r w:rsidRPr="00972887">
                        <w:rPr>
                          <w:sz w:val="16"/>
                          <w:szCs w:val="16"/>
                        </w:rPr>
                        <w:t>Languages skills</w:t>
                      </w:r>
                    </w:p>
                    <w:p w14:paraId="4ABF503D" w14:textId="7F659471" w:rsidR="00A569DE" w:rsidRDefault="00A569DE" w:rsidP="005137CC">
                      <w:pPr>
                        <w:shd w:val="clear" w:color="auto" w:fill="B8CCE4" w:themeFill="accent1" w:themeFillTint="66"/>
                        <w:rPr>
                          <w:sz w:val="16"/>
                          <w:szCs w:val="16"/>
                        </w:rPr>
                      </w:pPr>
                      <w:r>
                        <w:rPr>
                          <w:sz w:val="16"/>
                          <w:szCs w:val="16"/>
                        </w:rPr>
                        <w:t>-Flexibility to work in a changing. Environment.</w:t>
                      </w:r>
                    </w:p>
                    <w:p w14:paraId="05F4DBF2" w14:textId="77777777" w:rsidR="00A569DE" w:rsidRDefault="00A569DE" w:rsidP="005137CC">
                      <w:pPr>
                        <w:shd w:val="clear" w:color="auto" w:fill="B8CCE4" w:themeFill="accent1" w:themeFillTint="66"/>
                        <w:rPr>
                          <w:sz w:val="16"/>
                          <w:szCs w:val="16"/>
                        </w:rPr>
                      </w:pPr>
                    </w:p>
                    <w:p w14:paraId="5ABEAE65" w14:textId="24AAE27B" w:rsidR="00A569DE" w:rsidRDefault="00A569DE" w:rsidP="005137CC">
                      <w:pPr>
                        <w:shd w:val="clear" w:color="auto" w:fill="B8CCE4" w:themeFill="accent1" w:themeFillTint="66"/>
                      </w:pPr>
                    </w:p>
                    <w:p w14:paraId="074BC968" w14:textId="77777777" w:rsidR="00A569DE" w:rsidRDefault="00A569DE" w:rsidP="005137CC">
                      <w:pPr>
                        <w:shd w:val="clear" w:color="auto" w:fill="B8CCE4" w:themeFill="accent1" w:themeFillTint="66"/>
                      </w:pPr>
                    </w:p>
                  </w:txbxContent>
                </v:textbox>
                <w10:wrap type="square"/>
              </v:shape>
            </w:pict>
          </mc:Fallback>
        </mc:AlternateContent>
      </w:r>
      <w:r w:rsidR="00B96352">
        <w:rPr>
          <w:noProof/>
          <w:lang w:val="en-US"/>
        </w:rPr>
        <mc:AlternateContent>
          <mc:Choice Requires="wps">
            <w:drawing>
              <wp:anchor distT="0" distB="0" distL="114300" distR="114300" simplePos="0" relativeHeight="251668480" behindDoc="0" locked="0" layoutInCell="1" allowOverlap="1" wp14:anchorId="173062F6" wp14:editId="19C63698">
                <wp:simplePos x="0" y="0"/>
                <wp:positionH relativeFrom="column">
                  <wp:posOffset>457200</wp:posOffset>
                </wp:positionH>
                <wp:positionV relativeFrom="paragraph">
                  <wp:posOffset>19685</wp:posOffset>
                </wp:positionV>
                <wp:extent cx="1371600" cy="12573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1371600" cy="12573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7641DE7" w14:textId="3E91220F" w:rsidR="00A569DE" w:rsidRDefault="00A569DE" w:rsidP="00F6239C">
                            <w:pPr>
                              <w:shd w:val="clear" w:color="auto" w:fill="C2D69B" w:themeFill="accent3" w:themeFillTint="99"/>
                              <w:rPr>
                                <w:sz w:val="16"/>
                                <w:szCs w:val="16"/>
                              </w:rPr>
                            </w:pPr>
                            <w:r>
                              <w:t>-</w:t>
                            </w:r>
                            <w:r>
                              <w:rPr>
                                <w:sz w:val="16"/>
                                <w:szCs w:val="16"/>
                              </w:rPr>
                              <w:t>Customer service 14 years of experience.</w:t>
                            </w:r>
                          </w:p>
                          <w:p w14:paraId="7B837733" w14:textId="340DA6F0" w:rsidR="00A569DE" w:rsidRDefault="00A569DE" w:rsidP="00F6239C">
                            <w:pPr>
                              <w:shd w:val="clear" w:color="auto" w:fill="C2D69B" w:themeFill="accent3" w:themeFillTint="99"/>
                              <w:rPr>
                                <w:sz w:val="16"/>
                                <w:szCs w:val="16"/>
                              </w:rPr>
                            </w:pPr>
                            <w:r>
                              <w:rPr>
                                <w:sz w:val="16"/>
                                <w:szCs w:val="16"/>
                              </w:rPr>
                              <w:t>-Merchandising.</w:t>
                            </w:r>
                          </w:p>
                          <w:p w14:paraId="4FAB62D3" w14:textId="35AA4428" w:rsidR="00A569DE" w:rsidRDefault="00A569DE" w:rsidP="00F6239C">
                            <w:pPr>
                              <w:shd w:val="clear" w:color="auto" w:fill="C2D69B" w:themeFill="accent3" w:themeFillTint="99"/>
                              <w:rPr>
                                <w:sz w:val="16"/>
                                <w:szCs w:val="16"/>
                              </w:rPr>
                            </w:pPr>
                            <w:r>
                              <w:rPr>
                                <w:sz w:val="16"/>
                                <w:szCs w:val="16"/>
                              </w:rPr>
                              <w:t>-Team leader.</w:t>
                            </w:r>
                          </w:p>
                          <w:p w14:paraId="66E2FD59" w14:textId="43971065" w:rsidR="00A569DE" w:rsidRDefault="00A569DE" w:rsidP="00F6239C">
                            <w:pPr>
                              <w:shd w:val="clear" w:color="auto" w:fill="C2D69B" w:themeFill="accent3" w:themeFillTint="99"/>
                              <w:rPr>
                                <w:sz w:val="16"/>
                                <w:szCs w:val="16"/>
                              </w:rPr>
                            </w:pPr>
                            <w:r>
                              <w:rPr>
                                <w:sz w:val="16"/>
                                <w:szCs w:val="16"/>
                              </w:rPr>
                              <w:t>-Excellent communications skills.</w:t>
                            </w:r>
                          </w:p>
                          <w:p w14:paraId="2C05408D" w14:textId="6CCB31B1" w:rsidR="00A569DE" w:rsidRDefault="00A569DE" w:rsidP="00F6239C">
                            <w:pPr>
                              <w:shd w:val="clear" w:color="auto" w:fill="C2D69B" w:themeFill="accent3" w:themeFillTint="99"/>
                              <w:rPr>
                                <w:sz w:val="16"/>
                                <w:szCs w:val="16"/>
                              </w:rPr>
                            </w:pPr>
                            <w:r>
                              <w:rPr>
                                <w:sz w:val="16"/>
                                <w:szCs w:val="16"/>
                              </w:rPr>
                              <w:t>-Team working, goal oriented.</w:t>
                            </w:r>
                          </w:p>
                          <w:p w14:paraId="6FCF8F08" w14:textId="155CD034" w:rsidR="00A569DE" w:rsidRDefault="00A569DE" w:rsidP="00F6239C">
                            <w:pPr>
                              <w:shd w:val="clear" w:color="auto" w:fill="C2D69B" w:themeFill="accent3" w:themeFillTint="99"/>
                              <w:rPr>
                                <w:sz w:val="16"/>
                                <w:szCs w:val="16"/>
                              </w:rPr>
                            </w:pPr>
                            <w:r>
                              <w:rPr>
                                <w:sz w:val="16"/>
                                <w:szCs w:val="16"/>
                              </w:rPr>
                              <w:t>-Responsible.</w:t>
                            </w:r>
                          </w:p>
                          <w:p w14:paraId="11652234" w14:textId="77777777" w:rsidR="00A569DE" w:rsidRDefault="00A569DE" w:rsidP="00F6239C">
                            <w:pPr>
                              <w:shd w:val="clear" w:color="auto" w:fill="C2D69B" w:themeFill="accent3" w:themeFillTint="99"/>
                              <w:rPr>
                                <w:sz w:val="16"/>
                                <w:szCs w:val="16"/>
                              </w:rPr>
                            </w:pPr>
                          </w:p>
                          <w:p w14:paraId="6E017AB2" w14:textId="77777777" w:rsidR="00A569DE" w:rsidRDefault="00A569DE" w:rsidP="00F6239C">
                            <w:pPr>
                              <w:shd w:val="clear" w:color="auto" w:fill="C2D69B" w:themeFill="accent3" w:themeFillTint="99"/>
                              <w:rPr>
                                <w:sz w:val="16"/>
                                <w:szCs w:val="16"/>
                              </w:rPr>
                            </w:pPr>
                          </w:p>
                          <w:p w14:paraId="49CCF98C" w14:textId="77777777" w:rsidR="00A569DE" w:rsidRDefault="00A569DE" w:rsidP="00F6239C">
                            <w:pPr>
                              <w:shd w:val="clear" w:color="auto" w:fill="C2D69B" w:themeFill="accent3" w:themeFillTint="99"/>
                              <w:rPr>
                                <w:sz w:val="16"/>
                                <w:szCs w:val="16"/>
                              </w:rPr>
                            </w:pPr>
                          </w:p>
                          <w:p w14:paraId="0091A206" w14:textId="77777777" w:rsidR="00A569DE" w:rsidRPr="00B96352" w:rsidRDefault="00A569DE" w:rsidP="00F6239C">
                            <w:pPr>
                              <w:shd w:val="clear" w:color="auto" w:fill="C2D69B" w:themeFill="accent3" w:themeFillTint="99"/>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36pt;margin-top:1.55pt;width:108pt;height:9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" filled="f" stroked="f">
                <v:textbox>
                  <w:txbxContent>
                    <w:p w14:paraId="67641DE7" w14:textId="3E91220F" w:rsidR="00A569DE" w:rsidRDefault="00A569DE" w:rsidP="00F6239C">
                      <w:pPr>
                        <w:shd w:val="clear" w:color="auto" w:fill="C2D69B" w:themeFill="accent3" w:themeFillTint="99"/>
                        <w:rPr>
                          <w:sz w:val="16"/>
                          <w:szCs w:val="16"/>
                        </w:rPr>
                      </w:pPr>
                      <w:r>
                        <w:t>-</w:t>
                      </w:r>
                      <w:r>
                        <w:rPr>
                          <w:sz w:val="16"/>
                          <w:szCs w:val="16"/>
                        </w:rPr>
                        <w:t>Customer service 14 years of experience.</w:t>
                      </w:r>
                    </w:p>
                    <w:p w14:paraId="7B837733" w14:textId="340DA6F0" w:rsidR="00A569DE" w:rsidRDefault="00A569DE" w:rsidP="00F6239C">
                      <w:pPr>
                        <w:shd w:val="clear" w:color="auto" w:fill="C2D69B" w:themeFill="accent3" w:themeFillTint="99"/>
                        <w:rPr>
                          <w:sz w:val="16"/>
                          <w:szCs w:val="16"/>
                        </w:rPr>
                      </w:pPr>
                      <w:r>
                        <w:rPr>
                          <w:sz w:val="16"/>
                          <w:szCs w:val="16"/>
                        </w:rPr>
                        <w:t>-Merchandising.</w:t>
                      </w:r>
                    </w:p>
                    <w:p w14:paraId="4FAB62D3" w14:textId="35AA4428" w:rsidR="00A569DE" w:rsidRDefault="00A569DE" w:rsidP="00F6239C">
                      <w:pPr>
                        <w:shd w:val="clear" w:color="auto" w:fill="C2D69B" w:themeFill="accent3" w:themeFillTint="99"/>
                        <w:rPr>
                          <w:sz w:val="16"/>
                          <w:szCs w:val="16"/>
                        </w:rPr>
                      </w:pPr>
                      <w:r>
                        <w:rPr>
                          <w:sz w:val="16"/>
                          <w:szCs w:val="16"/>
                        </w:rPr>
                        <w:t>-Team leader.</w:t>
                      </w:r>
                    </w:p>
                    <w:p w14:paraId="66E2FD59" w14:textId="43971065" w:rsidR="00A569DE" w:rsidRDefault="00A569DE" w:rsidP="00F6239C">
                      <w:pPr>
                        <w:shd w:val="clear" w:color="auto" w:fill="C2D69B" w:themeFill="accent3" w:themeFillTint="99"/>
                        <w:rPr>
                          <w:sz w:val="16"/>
                          <w:szCs w:val="16"/>
                        </w:rPr>
                      </w:pPr>
                      <w:r>
                        <w:rPr>
                          <w:sz w:val="16"/>
                          <w:szCs w:val="16"/>
                        </w:rPr>
                        <w:t>-Excellent communications skills.</w:t>
                      </w:r>
                    </w:p>
                    <w:p w14:paraId="2C05408D" w14:textId="6CCB31B1" w:rsidR="00A569DE" w:rsidRDefault="00A569DE" w:rsidP="00F6239C">
                      <w:pPr>
                        <w:shd w:val="clear" w:color="auto" w:fill="C2D69B" w:themeFill="accent3" w:themeFillTint="99"/>
                        <w:rPr>
                          <w:sz w:val="16"/>
                          <w:szCs w:val="16"/>
                        </w:rPr>
                      </w:pPr>
                      <w:r>
                        <w:rPr>
                          <w:sz w:val="16"/>
                          <w:szCs w:val="16"/>
                        </w:rPr>
                        <w:t>-Team working, goal oriented.</w:t>
                      </w:r>
                    </w:p>
                    <w:p w14:paraId="6FCF8F08" w14:textId="155CD034" w:rsidR="00A569DE" w:rsidRDefault="00A569DE" w:rsidP="00F6239C">
                      <w:pPr>
                        <w:shd w:val="clear" w:color="auto" w:fill="C2D69B" w:themeFill="accent3" w:themeFillTint="99"/>
                        <w:rPr>
                          <w:sz w:val="16"/>
                          <w:szCs w:val="16"/>
                        </w:rPr>
                      </w:pPr>
                      <w:r>
                        <w:rPr>
                          <w:sz w:val="16"/>
                          <w:szCs w:val="16"/>
                        </w:rPr>
                        <w:t>-Responsible.</w:t>
                      </w:r>
                    </w:p>
                    <w:p w14:paraId="11652234" w14:textId="77777777" w:rsidR="00A569DE" w:rsidRDefault="00A569DE" w:rsidP="00F6239C">
                      <w:pPr>
                        <w:shd w:val="clear" w:color="auto" w:fill="C2D69B" w:themeFill="accent3" w:themeFillTint="99"/>
                        <w:rPr>
                          <w:sz w:val="16"/>
                          <w:szCs w:val="16"/>
                        </w:rPr>
                      </w:pPr>
                    </w:p>
                    <w:p w14:paraId="6E017AB2" w14:textId="77777777" w:rsidR="00A569DE" w:rsidRDefault="00A569DE" w:rsidP="00F6239C">
                      <w:pPr>
                        <w:shd w:val="clear" w:color="auto" w:fill="C2D69B" w:themeFill="accent3" w:themeFillTint="99"/>
                        <w:rPr>
                          <w:sz w:val="16"/>
                          <w:szCs w:val="16"/>
                        </w:rPr>
                      </w:pPr>
                    </w:p>
                    <w:p w14:paraId="49CCF98C" w14:textId="77777777" w:rsidR="00A569DE" w:rsidRDefault="00A569DE" w:rsidP="00F6239C">
                      <w:pPr>
                        <w:shd w:val="clear" w:color="auto" w:fill="C2D69B" w:themeFill="accent3" w:themeFillTint="99"/>
                        <w:rPr>
                          <w:sz w:val="16"/>
                          <w:szCs w:val="16"/>
                        </w:rPr>
                      </w:pPr>
                    </w:p>
                    <w:p w14:paraId="0091A206" w14:textId="77777777" w:rsidR="00A569DE" w:rsidRPr="00B96352" w:rsidRDefault="00A569DE" w:rsidP="00F6239C">
                      <w:pPr>
                        <w:shd w:val="clear" w:color="auto" w:fill="C2D69B" w:themeFill="accent3" w:themeFillTint="99"/>
                        <w:rPr>
                          <w:sz w:val="16"/>
                          <w:szCs w:val="16"/>
                        </w:rPr>
                      </w:pPr>
                    </w:p>
                  </w:txbxContent>
                </v:textbox>
                <w10:wrap type="square"/>
              </v:shape>
            </w:pict>
          </mc:Fallback>
        </mc:AlternateContent>
      </w:r>
    </w:p>
    <w:p w14:paraId="1900830F" w14:textId="500DAC36" w:rsidR="00AD4621" w:rsidRDefault="00D35FAE" w:rsidP="000178D0">
      <w:r>
        <w:rPr>
          <w:noProof/>
          <w:lang w:val="en-US"/>
        </w:rPr>
        <mc:AlternateContent>
          <mc:Choice Requires="wps">
            <w:drawing>
              <wp:anchor distT="0" distB="0" distL="114300" distR="114300" simplePos="0" relativeHeight="251671552" behindDoc="0" locked="0" layoutInCell="1" allowOverlap="1" wp14:anchorId="64323352" wp14:editId="37948163">
                <wp:simplePos x="0" y="0"/>
                <wp:positionH relativeFrom="column">
                  <wp:posOffset>4686300</wp:posOffset>
                </wp:positionH>
                <wp:positionV relativeFrom="paragraph">
                  <wp:posOffset>90805</wp:posOffset>
                </wp:positionV>
                <wp:extent cx="1143000" cy="99314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143000" cy="99314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ED90669" w14:textId="37AD7347" w:rsidR="00A569DE" w:rsidRDefault="00A569DE" w:rsidP="00826D28">
                            <w:pPr>
                              <w:shd w:val="clear" w:color="auto" w:fill="B2A1C7" w:themeFill="accent4" w:themeFillTint="99"/>
                              <w:rPr>
                                <w:sz w:val="16"/>
                                <w:szCs w:val="16"/>
                              </w:rPr>
                            </w:pPr>
                            <w:r>
                              <w:rPr>
                                <w:sz w:val="16"/>
                                <w:szCs w:val="16"/>
                              </w:rPr>
                              <w:t>-</w:t>
                            </w:r>
                            <w:r w:rsidRPr="001427CD">
                              <w:rPr>
                                <w:sz w:val="16"/>
                                <w:szCs w:val="16"/>
                              </w:rPr>
                              <w:t>Covid-19</w:t>
                            </w:r>
                            <w:r>
                              <w:rPr>
                                <w:sz w:val="16"/>
                                <w:szCs w:val="16"/>
                              </w:rPr>
                              <w:t>.</w:t>
                            </w:r>
                          </w:p>
                          <w:p w14:paraId="6E2F1359" w14:textId="77777777" w:rsidR="00A569DE" w:rsidRDefault="00A569DE" w:rsidP="00826D28">
                            <w:pPr>
                              <w:shd w:val="clear" w:color="auto" w:fill="B2A1C7" w:themeFill="accent4" w:themeFillTint="99"/>
                              <w:rPr>
                                <w:sz w:val="16"/>
                                <w:szCs w:val="16"/>
                              </w:rPr>
                            </w:pPr>
                            <w:r>
                              <w:rPr>
                                <w:sz w:val="16"/>
                                <w:szCs w:val="16"/>
                              </w:rPr>
                              <w:t>-Economic Recession</w:t>
                            </w:r>
                          </w:p>
                          <w:p w14:paraId="7965988E" w14:textId="12573C35" w:rsidR="00A569DE" w:rsidRDefault="00A569DE" w:rsidP="00826D28">
                            <w:pPr>
                              <w:shd w:val="clear" w:color="auto" w:fill="B2A1C7" w:themeFill="accent4" w:themeFillTint="99"/>
                              <w:rPr>
                                <w:sz w:val="16"/>
                                <w:szCs w:val="16"/>
                              </w:rPr>
                            </w:pPr>
                            <w:r>
                              <w:rPr>
                                <w:sz w:val="16"/>
                                <w:szCs w:val="16"/>
                              </w:rPr>
                              <w:t>-Younger competitors on the market with more education.</w:t>
                            </w:r>
                          </w:p>
                          <w:p w14:paraId="76FFA627" w14:textId="20450180" w:rsidR="00A569DE" w:rsidRPr="001427CD" w:rsidRDefault="00A569DE" w:rsidP="00826D28">
                            <w:pPr>
                              <w:shd w:val="clear" w:color="auto" w:fill="B2A1C7" w:themeFill="accent4" w:themeFillTint="99"/>
                              <w:rPr>
                                <w:sz w:val="16"/>
                                <w:szCs w:val="16"/>
                              </w:rPr>
                            </w:pPr>
                            <w:r>
                              <w:rPr>
                                <w:sz w:val="16"/>
                                <w:szCs w:val="16"/>
                              </w:rPr>
                              <w:t xml:space="preserve">-Slowly progression.  </w:t>
                            </w:r>
                          </w:p>
                          <w:p w14:paraId="172E1E73" w14:textId="77777777" w:rsidR="00A569DE" w:rsidRPr="001427CD" w:rsidRDefault="00A569DE" w:rsidP="00826D28">
                            <w:pPr>
                              <w:shd w:val="clear" w:color="auto" w:fill="B2A1C7" w:themeFill="accent4" w:themeFillTint="99"/>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9" type="#_x0000_t202" style="position:absolute;margin-left:369pt;margin-top:7.15pt;width:90pt;height:78.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" filled="f" stroked="f">
                <v:textbox>
                  <w:txbxContent>
                    <w:p w14:paraId="4ED90669" w14:textId="37AD7347" w:rsidR="00A569DE" w:rsidRDefault="00A569DE" w:rsidP="00826D28">
                      <w:pPr>
                        <w:shd w:val="clear" w:color="auto" w:fill="B2A1C7" w:themeFill="accent4" w:themeFillTint="99"/>
                        <w:rPr>
                          <w:sz w:val="16"/>
                          <w:szCs w:val="16"/>
                        </w:rPr>
                      </w:pPr>
                      <w:r>
                        <w:rPr>
                          <w:sz w:val="16"/>
                          <w:szCs w:val="16"/>
                        </w:rPr>
                        <w:t>-</w:t>
                      </w:r>
                      <w:r w:rsidRPr="001427CD">
                        <w:rPr>
                          <w:sz w:val="16"/>
                          <w:szCs w:val="16"/>
                        </w:rPr>
                        <w:t>Covid-19</w:t>
                      </w:r>
                      <w:r>
                        <w:rPr>
                          <w:sz w:val="16"/>
                          <w:szCs w:val="16"/>
                        </w:rPr>
                        <w:t>.</w:t>
                      </w:r>
                    </w:p>
                    <w:p w14:paraId="6E2F1359" w14:textId="77777777" w:rsidR="00A569DE" w:rsidRDefault="00A569DE" w:rsidP="00826D28">
                      <w:pPr>
                        <w:shd w:val="clear" w:color="auto" w:fill="B2A1C7" w:themeFill="accent4" w:themeFillTint="99"/>
                        <w:rPr>
                          <w:sz w:val="16"/>
                          <w:szCs w:val="16"/>
                        </w:rPr>
                      </w:pPr>
                      <w:r>
                        <w:rPr>
                          <w:sz w:val="16"/>
                          <w:szCs w:val="16"/>
                        </w:rPr>
                        <w:t>-Economic Recession</w:t>
                      </w:r>
                    </w:p>
                    <w:p w14:paraId="7965988E" w14:textId="12573C35" w:rsidR="00A569DE" w:rsidRDefault="00A569DE" w:rsidP="00826D28">
                      <w:pPr>
                        <w:shd w:val="clear" w:color="auto" w:fill="B2A1C7" w:themeFill="accent4" w:themeFillTint="99"/>
                        <w:rPr>
                          <w:sz w:val="16"/>
                          <w:szCs w:val="16"/>
                        </w:rPr>
                      </w:pPr>
                      <w:r>
                        <w:rPr>
                          <w:sz w:val="16"/>
                          <w:szCs w:val="16"/>
                        </w:rPr>
                        <w:t>-Younger competitors on the market with more education.</w:t>
                      </w:r>
                    </w:p>
                    <w:p w14:paraId="76FFA627" w14:textId="20450180" w:rsidR="00A569DE" w:rsidRPr="001427CD" w:rsidRDefault="00A569DE" w:rsidP="00826D28">
                      <w:pPr>
                        <w:shd w:val="clear" w:color="auto" w:fill="B2A1C7" w:themeFill="accent4" w:themeFillTint="99"/>
                        <w:rPr>
                          <w:sz w:val="16"/>
                          <w:szCs w:val="16"/>
                        </w:rPr>
                      </w:pPr>
                      <w:r>
                        <w:rPr>
                          <w:sz w:val="16"/>
                          <w:szCs w:val="16"/>
                        </w:rPr>
                        <w:t xml:space="preserve">-Slowly progression.  </w:t>
                      </w:r>
                    </w:p>
                    <w:p w14:paraId="172E1E73" w14:textId="77777777" w:rsidR="00A569DE" w:rsidRPr="001427CD" w:rsidRDefault="00A569DE" w:rsidP="00826D28">
                      <w:pPr>
                        <w:shd w:val="clear" w:color="auto" w:fill="B2A1C7" w:themeFill="accent4" w:themeFillTint="99"/>
                        <w:rPr>
                          <w:sz w:val="16"/>
                          <w:szCs w:val="16"/>
                        </w:rPr>
                      </w:pPr>
                    </w:p>
                  </w:txbxContent>
                </v:textbox>
                <w10:wrap type="square"/>
              </v:shape>
            </w:pict>
          </mc:Fallback>
        </mc:AlternateContent>
      </w:r>
      <w:r w:rsidR="00B34D71">
        <w:rPr>
          <w:noProof/>
          <w:lang w:val="en-US"/>
        </w:rPr>
        <mc:AlternateContent>
          <mc:Choice Requires="wps">
            <w:drawing>
              <wp:anchor distT="0" distB="0" distL="114300" distR="114300" simplePos="0" relativeHeight="251669504" behindDoc="0" locked="0" layoutInCell="1" allowOverlap="1" wp14:anchorId="15C2D526" wp14:editId="547C773A">
                <wp:simplePos x="0" y="0"/>
                <wp:positionH relativeFrom="column">
                  <wp:posOffset>1828800</wp:posOffset>
                </wp:positionH>
                <wp:positionV relativeFrom="paragraph">
                  <wp:posOffset>90805</wp:posOffset>
                </wp:positionV>
                <wp:extent cx="1371600" cy="10287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13716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54C42E2" w14:textId="7FB37213" w:rsidR="00A569DE" w:rsidRDefault="00A569DE" w:rsidP="00A061B0">
                            <w:pPr>
                              <w:shd w:val="clear" w:color="auto" w:fill="DDD9C3" w:themeFill="background2" w:themeFillShade="E6"/>
                              <w:rPr>
                                <w:sz w:val="16"/>
                                <w:szCs w:val="16"/>
                              </w:rPr>
                            </w:pPr>
                            <w:r>
                              <w:t>-</w:t>
                            </w:r>
                            <w:r w:rsidRPr="00A061B0">
                              <w:rPr>
                                <w:sz w:val="16"/>
                                <w:szCs w:val="16"/>
                              </w:rPr>
                              <w:t>Time management</w:t>
                            </w:r>
                            <w:r>
                              <w:rPr>
                                <w:sz w:val="16"/>
                                <w:szCs w:val="16"/>
                              </w:rPr>
                              <w:t>.</w:t>
                            </w:r>
                          </w:p>
                          <w:p w14:paraId="4291407C" w14:textId="0407A33A" w:rsidR="00A569DE" w:rsidRDefault="00A569DE" w:rsidP="00A061B0">
                            <w:pPr>
                              <w:shd w:val="clear" w:color="auto" w:fill="DDD9C3" w:themeFill="background2" w:themeFillShade="E6"/>
                              <w:rPr>
                                <w:sz w:val="16"/>
                                <w:szCs w:val="16"/>
                              </w:rPr>
                            </w:pPr>
                            <w:r>
                              <w:rPr>
                                <w:sz w:val="16"/>
                                <w:szCs w:val="16"/>
                              </w:rPr>
                              <w:t>-Numerical skills.</w:t>
                            </w:r>
                          </w:p>
                          <w:p w14:paraId="62443499" w14:textId="4926CAD9" w:rsidR="00A569DE" w:rsidRDefault="00A569DE" w:rsidP="00A061B0">
                            <w:pPr>
                              <w:shd w:val="clear" w:color="auto" w:fill="DDD9C3" w:themeFill="background2" w:themeFillShade="E6"/>
                              <w:rPr>
                                <w:sz w:val="16"/>
                                <w:szCs w:val="16"/>
                              </w:rPr>
                            </w:pPr>
                            <w:r>
                              <w:rPr>
                                <w:sz w:val="16"/>
                                <w:szCs w:val="16"/>
                              </w:rPr>
                              <w:t>-Age.</w:t>
                            </w:r>
                          </w:p>
                          <w:p w14:paraId="6DA2BC34" w14:textId="6A33328A" w:rsidR="00A569DE" w:rsidRDefault="00A569DE" w:rsidP="00A061B0">
                            <w:pPr>
                              <w:shd w:val="clear" w:color="auto" w:fill="DDD9C3" w:themeFill="background2" w:themeFillShade="E6"/>
                              <w:rPr>
                                <w:sz w:val="16"/>
                                <w:szCs w:val="16"/>
                              </w:rPr>
                            </w:pPr>
                            <w:r>
                              <w:rPr>
                                <w:sz w:val="16"/>
                                <w:szCs w:val="16"/>
                              </w:rPr>
                              <w:t>-Qualifications.</w:t>
                            </w:r>
                          </w:p>
                          <w:p w14:paraId="22533A71" w14:textId="6BD875FC" w:rsidR="00A569DE" w:rsidRDefault="00A569DE" w:rsidP="00A061B0">
                            <w:pPr>
                              <w:shd w:val="clear" w:color="auto" w:fill="DDD9C3" w:themeFill="background2" w:themeFillShade="E6"/>
                              <w:rPr>
                                <w:sz w:val="16"/>
                                <w:szCs w:val="16"/>
                              </w:rPr>
                            </w:pPr>
                            <w:r>
                              <w:rPr>
                                <w:sz w:val="16"/>
                                <w:szCs w:val="16"/>
                              </w:rPr>
                              <w:t xml:space="preserve">-Financial support. </w:t>
                            </w:r>
                          </w:p>
                          <w:p w14:paraId="0A23794B" w14:textId="222C40DC" w:rsidR="00A569DE" w:rsidRDefault="00A569DE" w:rsidP="00A061B0">
                            <w:pPr>
                              <w:shd w:val="clear" w:color="auto" w:fill="DDD9C3" w:themeFill="background2" w:themeFillShade="E6"/>
                            </w:pPr>
                            <w:r>
                              <w:rPr>
                                <w:sz w:val="16"/>
                                <w:szCs w:val="16"/>
                              </w:rPr>
                              <w:t>-Full time job [lack of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0" type="#_x0000_t202" style="position:absolute;margin-left:2in;margin-top:7.15pt;width:108pt;height:8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" filled="f" stroked="f">
                <v:textbox>
                  <w:txbxContent>
                    <w:p w14:paraId="154C42E2" w14:textId="7FB37213" w:rsidR="00A569DE" w:rsidRDefault="00A569DE" w:rsidP="00A061B0">
                      <w:pPr>
                        <w:shd w:val="clear" w:color="auto" w:fill="DDD9C3" w:themeFill="background2" w:themeFillShade="E6"/>
                        <w:rPr>
                          <w:sz w:val="16"/>
                          <w:szCs w:val="16"/>
                        </w:rPr>
                      </w:pPr>
                      <w:r>
                        <w:t>-</w:t>
                      </w:r>
                      <w:r w:rsidRPr="00A061B0">
                        <w:rPr>
                          <w:sz w:val="16"/>
                          <w:szCs w:val="16"/>
                        </w:rPr>
                        <w:t>Time management</w:t>
                      </w:r>
                      <w:r>
                        <w:rPr>
                          <w:sz w:val="16"/>
                          <w:szCs w:val="16"/>
                        </w:rPr>
                        <w:t>.</w:t>
                      </w:r>
                    </w:p>
                    <w:p w14:paraId="4291407C" w14:textId="0407A33A" w:rsidR="00A569DE" w:rsidRDefault="00A569DE" w:rsidP="00A061B0">
                      <w:pPr>
                        <w:shd w:val="clear" w:color="auto" w:fill="DDD9C3" w:themeFill="background2" w:themeFillShade="E6"/>
                        <w:rPr>
                          <w:sz w:val="16"/>
                          <w:szCs w:val="16"/>
                        </w:rPr>
                      </w:pPr>
                      <w:r>
                        <w:rPr>
                          <w:sz w:val="16"/>
                          <w:szCs w:val="16"/>
                        </w:rPr>
                        <w:t>-Numerical skills.</w:t>
                      </w:r>
                    </w:p>
                    <w:p w14:paraId="62443499" w14:textId="4926CAD9" w:rsidR="00A569DE" w:rsidRDefault="00A569DE" w:rsidP="00A061B0">
                      <w:pPr>
                        <w:shd w:val="clear" w:color="auto" w:fill="DDD9C3" w:themeFill="background2" w:themeFillShade="E6"/>
                        <w:rPr>
                          <w:sz w:val="16"/>
                          <w:szCs w:val="16"/>
                        </w:rPr>
                      </w:pPr>
                      <w:r>
                        <w:rPr>
                          <w:sz w:val="16"/>
                          <w:szCs w:val="16"/>
                        </w:rPr>
                        <w:t>-Age.</w:t>
                      </w:r>
                    </w:p>
                    <w:p w14:paraId="6DA2BC34" w14:textId="6A33328A" w:rsidR="00A569DE" w:rsidRDefault="00A569DE" w:rsidP="00A061B0">
                      <w:pPr>
                        <w:shd w:val="clear" w:color="auto" w:fill="DDD9C3" w:themeFill="background2" w:themeFillShade="E6"/>
                        <w:rPr>
                          <w:sz w:val="16"/>
                          <w:szCs w:val="16"/>
                        </w:rPr>
                      </w:pPr>
                      <w:r>
                        <w:rPr>
                          <w:sz w:val="16"/>
                          <w:szCs w:val="16"/>
                        </w:rPr>
                        <w:t>-Qualifications.</w:t>
                      </w:r>
                    </w:p>
                    <w:p w14:paraId="22533A71" w14:textId="6BD875FC" w:rsidR="00A569DE" w:rsidRDefault="00A569DE" w:rsidP="00A061B0">
                      <w:pPr>
                        <w:shd w:val="clear" w:color="auto" w:fill="DDD9C3" w:themeFill="background2" w:themeFillShade="E6"/>
                        <w:rPr>
                          <w:sz w:val="16"/>
                          <w:szCs w:val="16"/>
                        </w:rPr>
                      </w:pPr>
                      <w:r>
                        <w:rPr>
                          <w:sz w:val="16"/>
                          <w:szCs w:val="16"/>
                        </w:rPr>
                        <w:t xml:space="preserve">-Financial support. </w:t>
                      </w:r>
                    </w:p>
                    <w:p w14:paraId="0A23794B" w14:textId="222C40DC" w:rsidR="00A569DE" w:rsidRDefault="00A569DE" w:rsidP="00A061B0">
                      <w:pPr>
                        <w:shd w:val="clear" w:color="auto" w:fill="DDD9C3" w:themeFill="background2" w:themeFillShade="E6"/>
                      </w:pPr>
                      <w:r>
                        <w:rPr>
                          <w:sz w:val="16"/>
                          <w:szCs w:val="16"/>
                        </w:rPr>
                        <w:t>-Full time job [lack of time].</w:t>
                      </w:r>
                    </w:p>
                  </w:txbxContent>
                </v:textbox>
                <w10:wrap type="square"/>
              </v:shape>
            </w:pict>
          </mc:Fallback>
        </mc:AlternateContent>
      </w:r>
    </w:p>
    <w:p w14:paraId="6BC78F90" w14:textId="245445FC" w:rsidR="00F45517" w:rsidRDefault="00F45517" w:rsidP="00FD4996"/>
    <w:p w14:paraId="61DB789A" w14:textId="77777777" w:rsidR="00F45517" w:rsidRDefault="00F45517" w:rsidP="00FD4996"/>
    <w:p w14:paraId="1F6804DA" w14:textId="607818C6" w:rsidR="00135584" w:rsidRDefault="003A151E" w:rsidP="00FD4996">
      <w:r>
        <w:t xml:space="preserve"> </w:t>
      </w:r>
    </w:p>
    <w:p w14:paraId="748EF369" w14:textId="0ECB662C" w:rsidR="00135584" w:rsidRDefault="00135584" w:rsidP="00FD4996"/>
    <w:p w14:paraId="2B1D09A4" w14:textId="331BDFD4" w:rsidR="00135584" w:rsidRDefault="00135584" w:rsidP="00FD4996"/>
    <w:p w14:paraId="1407B438" w14:textId="68CD3266" w:rsidR="00135584" w:rsidRDefault="00483FA0" w:rsidP="00FD4996">
      <w:r>
        <w:rPr>
          <w:noProof/>
          <w:lang w:val="en-US"/>
        </w:rPr>
        <mc:AlternateContent>
          <mc:Choice Requires="wps">
            <w:drawing>
              <wp:anchor distT="0" distB="0" distL="114300" distR="114300" simplePos="0" relativeHeight="251666432" behindDoc="0" locked="0" layoutInCell="1" allowOverlap="1" wp14:anchorId="5C99DBA1" wp14:editId="3AC3CD76">
                <wp:simplePos x="0" y="0"/>
                <wp:positionH relativeFrom="column">
                  <wp:posOffset>4572000</wp:posOffset>
                </wp:positionH>
                <wp:positionV relativeFrom="paragraph">
                  <wp:posOffset>288290</wp:posOffset>
                </wp:positionV>
                <wp:extent cx="1485900" cy="3429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14859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AEB8FF1" w14:textId="2AA12CCB" w:rsidR="00A569DE" w:rsidRPr="00B96352" w:rsidRDefault="00A569DE" w:rsidP="00161FC9">
                            <w:pPr>
                              <w:shd w:val="clear" w:color="auto" w:fill="8064A2" w:themeFill="accent4"/>
                              <w:rPr>
                                <w:b/>
                                <w:sz w:val="20"/>
                                <w:szCs w:val="20"/>
                              </w:rPr>
                            </w:pPr>
                            <w:r w:rsidRPr="00A81BAF">
                              <w:rPr>
                                <w:sz w:val="20"/>
                                <w:szCs w:val="20"/>
                              </w:rPr>
                              <w:t xml:space="preserve">          </w:t>
                            </w:r>
                            <w:r>
                              <w:rPr>
                                <w:sz w:val="20"/>
                                <w:szCs w:val="20"/>
                              </w:rPr>
                              <w:t xml:space="preserve">   </w:t>
                            </w:r>
                            <w:r w:rsidRPr="00B96352">
                              <w:rPr>
                                <w:b/>
                                <w:sz w:val="20"/>
                                <w:szCs w:val="20"/>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1" type="#_x0000_t202" style="position:absolute;margin-left:5in;margin-top:22.7pt;width:117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" filled="f" stroked="f">
                <v:textbox>
                  <w:txbxContent>
                    <w:p w14:paraId="0AEB8FF1" w14:textId="2AA12CCB" w:rsidR="00A569DE" w:rsidRPr="00B96352" w:rsidRDefault="00A569DE" w:rsidP="00161FC9">
                      <w:pPr>
                        <w:shd w:val="clear" w:color="auto" w:fill="8064A2" w:themeFill="accent4"/>
                        <w:rPr>
                          <w:b/>
                          <w:sz w:val="20"/>
                          <w:szCs w:val="20"/>
                        </w:rPr>
                      </w:pPr>
                      <w:r w:rsidRPr="00A81BAF">
                        <w:rPr>
                          <w:sz w:val="20"/>
                          <w:szCs w:val="20"/>
                        </w:rPr>
                        <w:t xml:space="preserve">          </w:t>
                      </w:r>
                      <w:r>
                        <w:rPr>
                          <w:sz w:val="20"/>
                          <w:szCs w:val="20"/>
                        </w:rPr>
                        <w:t xml:space="preserve">   </w:t>
                      </w:r>
                      <w:r w:rsidRPr="00B96352">
                        <w:rPr>
                          <w:b/>
                          <w:sz w:val="20"/>
                          <w:szCs w:val="20"/>
                        </w:rPr>
                        <w:t>THREATS</w:t>
                      </w:r>
                    </w:p>
                  </w:txbxContent>
                </v:textbox>
                <w10:wrap type="square"/>
              </v:shape>
            </w:pict>
          </mc:Fallback>
        </mc:AlternateContent>
      </w:r>
      <w:r w:rsidR="00B34D71">
        <w:rPr>
          <w:noProof/>
          <w:lang w:val="en-US"/>
        </w:rPr>
        <mc:AlternateContent>
          <mc:Choice Requires="wps">
            <w:drawing>
              <wp:anchor distT="0" distB="0" distL="114300" distR="114300" simplePos="0" relativeHeight="251667456" behindDoc="0" locked="0" layoutInCell="1" allowOverlap="1" wp14:anchorId="7CF1E227" wp14:editId="23136985">
                <wp:simplePos x="0" y="0"/>
                <wp:positionH relativeFrom="column">
                  <wp:posOffset>1828800</wp:posOffset>
                </wp:positionH>
                <wp:positionV relativeFrom="paragraph">
                  <wp:posOffset>631190</wp:posOffset>
                </wp:positionV>
                <wp:extent cx="1485900" cy="3429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14859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C43B1D" w14:textId="2DC2D3B3" w:rsidR="00A569DE" w:rsidRPr="00B96352" w:rsidRDefault="00A569DE" w:rsidP="00161FC9">
                            <w:pPr>
                              <w:shd w:val="clear" w:color="auto" w:fill="C4BC96" w:themeFill="background2" w:themeFillShade="BF"/>
                              <w:rPr>
                                <w:b/>
                              </w:rPr>
                            </w:pPr>
                            <w:r>
                              <w:t xml:space="preserve">        </w:t>
                            </w:r>
                            <w:r w:rsidRPr="00B96352">
                              <w:rPr>
                                <w:b/>
                                <w:sz w:val="20"/>
                                <w:szCs w:val="20"/>
                              </w:rPr>
                              <w:t>WEAKNESESS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2" type="#_x0000_t202" style="position:absolute;margin-left:2in;margin-top:49.7pt;width:117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" filled="f" stroked="f">
                <v:textbox>
                  <w:txbxContent>
                    <w:p w14:paraId="51C43B1D" w14:textId="2DC2D3B3" w:rsidR="00A569DE" w:rsidRPr="00B96352" w:rsidRDefault="00A569DE" w:rsidP="00161FC9">
                      <w:pPr>
                        <w:shd w:val="clear" w:color="auto" w:fill="C4BC96" w:themeFill="background2" w:themeFillShade="BF"/>
                        <w:rPr>
                          <w:b/>
                        </w:rPr>
                      </w:pPr>
                      <w:r>
                        <w:t xml:space="preserve">        </w:t>
                      </w:r>
                      <w:r w:rsidRPr="00B96352">
                        <w:rPr>
                          <w:b/>
                          <w:sz w:val="20"/>
                          <w:szCs w:val="20"/>
                        </w:rPr>
                        <w:t>WEAKNESESS</w:t>
                      </w:r>
                    </w:p>
                  </w:txbxContent>
                </v:textbox>
                <w10:wrap type="square"/>
              </v:shape>
            </w:pict>
          </mc:Fallback>
        </mc:AlternateContent>
      </w:r>
    </w:p>
    <w:p w14:paraId="06998171" w14:textId="2B29A551" w:rsidR="00135584" w:rsidRDefault="001601E3" w:rsidP="00FD4996">
      <w:r>
        <w:rPr>
          <w:noProof/>
          <w:lang w:val="en-US"/>
        </w:rPr>
        <mc:AlternateContent>
          <mc:Choice Requires="wps">
            <w:drawing>
              <wp:anchor distT="0" distB="0" distL="114300" distR="114300" simplePos="0" relativeHeight="251665408" behindDoc="0" locked="0" layoutInCell="1" allowOverlap="1" wp14:anchorId="4AE97150" wp14:editId="796AC5FC">
                <wp:simplePos x="0" y="0"/>
                <wp:positionH relativeFrom="column">
                  <wp:posOffset>457200</wp:posOffset>
                </wp:positionH>
                <wp:positionV relativeFrom="paragraph">
                  <wp:posOffset>76200</wp:posOffset>
                </wp:positionV>
                <wp:extent cx="1257300" cy="3429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D2E3564" w14:textId="7D7CE7E6" w:rsidR="00A569DE" w:rsidRPr="00B96352" w:rsidRDefault="00A569DE" w:rsidP="00161FC9">
                            <w:pPr>
                              <w:shd w:val="clear" w:color="auto" w:fill="76923C" w:themeFill="accent3" w:themeFillShade="BF"/>
                              <w:rPr>
                                <w:b/>
                                <w:sz w:val="20"/>
                                <w:szCs w:val="20"/>
                              </w:rPr>
                            </w:pPr>
                            <w:r>
                              <w:t xml:space="preserve">   </w:t>
                            </w:r>
                            <w:r w:rsidRPr="00A81BAF">
                              <w:rPr>
                                <w:sz w:val="20"/>
                                <w:szCs w:val="20"/>
                              </w:rPr>
                              <w:t xml:space="preserve"> </w:t>
                            </w:r>
                            <w:r>
                              <w:rPr>
                                <w:sz w:val="20"/>
                                <w:szCs w:val="20"/>
                              </w:rPr>
                              <w:t xml:space="preserve"> </w:t>
                            </w:r>
                            <w:r w:rsidRPr="00B96352">
                              <w:rPr>
                                <w:b/>
                                <w:sz w:val="20"/>
                                <w:szCs w:val="20"/>
                              </w:rP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3" type="#_x0000_t202" style="position:absolute;margin-left:36pt;margin-top:6pt;width:99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" filled="f" stroked="f">
                <v:textbox>
                  <w:txbxContent>
                    <w:p w14:paraId="1D2E3564" w14:textId="7D7CE7E6" w:rsidR="00A569DE" w:rsidRPr="00B96352" w:rsidRDefault="00A569DE" w:rsidP="00161FC9">
                      <w:pPr>
                        <w:shd w:val="clear" w:color="auto" w:fill="76923C" w:themeFill="accent3" w:themeFillShade="BF"/>
                        <w:rPr>
                          <w:b/>
                          <w:sz w:val="20"/>
                          <w:szCs w:val="20"/>
                        </w:rPr>
                      </w:pPr>
                      <w:r>
                        <w:t xml:space="preserve">   </w:t>
                      </w:r>
                      <w:r w:rsidRPr="00A81BAF">
                        <w:rPr>
                          <w:sz w:val="20"/>
                          <w:szCs w:val="20"/>
                        </w:rPr>
                        <w:t xml:space="preserve"> </w:t>
                      </w:r>
                      <w:r>
                        <w:rPr>
                          <w:sz w:val="20"/>
                          <w:szCs w:val="20"/>
                        </w:rPr>
                        <w:t xml:space="preserve"> </w:t>
                      </w:r>
                      <w:r w:rsidRPr="00B96352">
                        <w:rPr>
                          <w:b/>
                          <w:sz w:val="20"/>
                          <w:szCs w:val="20"/>
                        </w:rPr>
                        <w:t>STRENGTHS</w:t>
                      </w:r>
                    </w:p>
                  </w:txbxContent>
                </v:textbox>
                <w10:wrap type="square"/>
              </v:shape>
            </w:pict>
          </mc:Fallback>
        </mc:AlternateContent>
      </w:r>
    </w:p>
    <w:p w14:paraId="4A078F43" w14:textId="5104BD7A" w:rsidR="00135584" w:rsidRDefault="00D613FF" w:rsidP="00FD4996">
      <w:r>
        <w:rPr>
          <w:noProof/>
          <w:lang w:val="en-US"/>
        </w:rPr>
        <mc:AlternateContent>
          <mc:Choice Requires="wps">
            <w:drawing>
              <wp:anchor distT="0" distB="0" distL="114300" distR="114300" simplePos="0" relativeHeight="251664384" behindDoc="0" locked="0" layoutInCell="1" allowOverlap="1" wp14:anchorId="091614BC" wp14:editId="235B9462">
                <wp:simplePos x="0" y="0"/>
                <wp:positionH relativeFrom="column">
                  <wp:posOffset>3200400</wp:posOffset>
                </wp:positionH>
                <wp:positionV relativeFrom="paragraph">
                  <wp:posOffset>126365</wp:posOffset>
                </wp:positionV>
                <wp:extent cx="1371600" cy="342900"/>
                <wp:effectExtent l="0" t="0" r="0" b="12700"/>
                <wp:wrapSquare wrapText="bothSides"/>
                <wp:docPr id="9" name="Text Box 9"/>
                <wp:cNvGraphicFramePr/>
                <a:graphic xmlns:a="http://schemas.openxmlformats.org/drawingml/2006/main">
                  <a:graphicData uri="http://schemas.microsoft.com/office/word/2010/wordprocessingShape">
                    <wps:wsp>
                      <wps:cNvSpPr txBox="1"/>
                      <wps:spPr>
                        <a:xfrm>
                          <a:off x="0" y="0"/>
                          <a:ext cx="13716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7A6F889" w14:textId="5A884236" w:rsidR="00A569DE" w:rsidRPr="00B96352" w:rsidRDefault="00A569DE" w:rsidP="00161FC9">
                            <w:pPr>
                              <w:shd w:val="clear" w:color="auto" w:fill="8DB3E2" w:themeFill="text2" w:themeFillTint="66"/>
                              <w:rPr>
                                <w:b/>
                                <w:sz w:val="20"/>
                                <w:szCs w:val="20"/>
                              </w:rPr>
                            </w:pPr>
                            <w:r>
                              <w:rPr>
                                <w:sz w:val="20"/>
                                <w:szCs w:val="20"/>
                              </w:rPr>
                              <w:t xml:space="preserve">      </w:t>
                            </w:r>
                            <w:r w:rsidRPr="00B96352">
                              <w:rPr>
                                <w:b/>
                                <w:sz w:val="20"/>
                                <w:szCs w:val="20"/>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4" type="#_x0000_t202" style="position:absolute;margin-left:252pt;margin-top:9.95pt;width:108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" filled="f" stroked="f">
                <v:textbox>
                  <w:txbxContent>
                    <w:p w14:paraId="67A6F889" w14:textId="5A884236" w:rsidR="00A569DE" w:rsidRPr="00B96352" w:rsidRDefault="00A569DE" w:rsidP="00161FC9">
                      <w:pPr>
                        <w:shd w:val="clear" w:color="auto" w:fill="8DB3E2" w:themeFill="text2" w:themeFillTint="66"/>
                        <w:rPr>
                          <w:b/>
                          <w:sz w:val="20"/>
                          <w:szCs w:val="20"/>
                        </w:rPr>
                      </w:pPr>
                      <w:r>
                        <w:rPr>
                          <w:sz w:val="20"/>
                          <w:szCs w:val="20"/>
                        </w:rPr>
                        <w:t xml:space="preserve">      </w:t>
                      </w:r>
                      <w:r w:rsidRPr="00B96352">
                        <w:rPr>
                          <w:b/>
                          <w:sz w:val="20"/>
                          <w:szCs w:val="20"/>
                        </w:rPr>
                        <w:t>OPPORTUNITIES</w:t>
                      </w:r>
                    </w:p>
                  </w:txbxContent>
                </v:textbox>
                <w10:wrap type="square"/>
              </v:shape>
            </w:pict>
          </mc:Fallback>
        </mc:AlternateContent>
      </w:r>
    </w:p>
    <w:p w14:paraId="1F0FD48F" w14:textId="7FE5D2A4" w:rsidR="00135584" w:rsidRDefault="00135584" w:rsidP="00FD4996"/>
    <w:p w14:paraId="3D5A35E9" w14:textId="74EF0990" w:rsidR="00135584" w:rsidRDefault="00135584" w:rsidP="00FD4996"/>
    <w:p w14:paraId="48D2FBD1" w14:textId="77777777" w:rsidR="00135584" w:rsidRDefault="00135584" w:rsidP="00FD4996"/>
    <w:p w14:paraId="7AD78B22" w14:textId="77777777" w:rsidR="001D49F5" w:rsidRDefault="001D49F5" w:rsidP="00FD4996"/>
    <w:p w14:paraId="3A0194EF" w14:textId="77777777" w:rsidR="001D49F5" w:rsidRDefault="001D49F5" w:rsidP="00FD4996"/>
    <w:p w14:paraId="0C0F0ECD" w14:textId="0EEDA2C9" w:rsidR="00E51302" w:rsidRDefault="002C068E" w:rsidP="00FD4996">
      <w:r w:rsidRPr="002C068E">
        <w:t>On balance of swot analysis, I could approach and visualise my strengths and weaknesses to make improvements in a short and long term linked to my professional development, allow me to take action, and structure an effective</w:t>
      </w:r>
      <w:r w:rsidR="00A9058A">
        <w:t xml:space="preserve"> plan based on my future career</w:t>
      </w:r>
    </w:p>
    <w:p w14:paraId="50820EF4" w14:textId="77777777" w:rsidR="002A3F5C" w:rsidRDefault="002A3F5C" w:rsidP="00FD4996"/>
    <w:p w14:paraId="288493AA" w14:textId="157C61DE" w:rsidR="002A3F5C" w:rsidRDefault="007D79A4" w:rsidP="00FD4996">
      <w:r>
        <w:t>5-</w:t>
      </w:r>
      <w:r w:rsidR="000A263F">
        <w:t>SMART OBJE</w:t>
      </w:r>
      <w:r w:rsidR="00DD27D9">
        <w:t>C</w:t>
      </w:r>
      <w:r w:rsidR="000A263F">
        <w:t xml:space="preserve">TIVES </w:t>
      </w:r>
    </w:p>
    <w:p w14:paraId="01219F41" w14:textId="77777777" w:rsidR="002A3F5C" w:rsidRDefault="002A3F5C" w:rsidP="00FD4996"/>
    <w:p w14:paraId="01E72076" w14:textId="5EDCE819" w:rsidR="002A3F5C" w:rsidRDefault="00701071" w:rsidP="00ED3DF4">
      <w:r w:rsidRPr="002D7326">
        <w:rPr>
          <w:noProof/>
          <w:lang w:val="en-US"/>
        </w:rPr>
        <w:drawing>
          <wp:inline distT="0" distB="0" distL="0" distR="0" wp14:anchorId="23515F57" wp14:editId="3D5E39FE">
            <wp:extent cx="6630670" cy="2783386"/>
            <wp:effectExtent l="0" t="0" r="0" b="86995"/>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D25718D" w14:textId="315C353E" w:rsidR="002A3F5C" w:rsidRDefault="000B7C8C" w:rsidP="00DE1242">
      <w:pPr>
        <w:tabs>
          <w:tab w:val="left" w:pos="527"/>
        </w:tabs>
      </w:pPr>
      <w:r>
        <w:t xml:space="preserve">Smart method define </w:t>
      </w:r>
      <w:r w:rsidR="006303DD">
        <w:t>my goals in a real time</w:t>
      </w:r>
      <w:r w:rsidR="009C0900">
        <w:t>,</w:t>
      </w:r>
      <w:r w:rsidR="006303DD">
        <w:t xml:space="preserve"> allow me to measure my objectives in </w:t>
      </w:r>
      <w:r w:rsidR="009C0900">
        <w:t>a short and long term, i</w:t>
      </w:r>
      <w:r w:rsidR="00C16EF9">
        <w:t>t will encourage</w:t>
      </w:r>
      <w:r w:rsidR="009C0900">
        <w:t xml:space="preserve"> me to have sense of direction to perform my</w:t>
      </w:r>
      <w:r w:rsidR="00C16EF9">
        <w:t xml:space="preserve"> </w:t>
      </w:r>
      <w:r w:rsidR="009C0900">
        <w:t>future aspirations</w:t>
      </w:r>
      <w:r w:rsidR="00C11392">
        <w:t xml:space="preserve"> more effectively,</w:t>
      </w:r>
      <w:r w:rsidR="009C0900">
        <w:t xml:space="preserve"> applicable </w:t>
      </w:r>
      <w:r w:rsidR="00EE49D0">
        <w:t xml:space="preserve">for </w:t>
      </w:r>
      <w:r w:rsidR="009C0900">
        <w:t xml:space="preserve">all aspects </w:t>
      </w:r>
      <w:r w:rsidR="005C4D71">
        <w:t xml:space="preserve">both </w:t>
      </w:r>
      <w:r w:rsidR="009C0900">
        <w:t>personal and professional</w:t>
      </w:r>
      <w:r w:rsidR="00B539F9">
        <w:t>.</w:t>
      </w:r>
    </w:p>
    <w:p w14:paraId="5B7978B0" w14:textId="77777777" w:rsidR="00306997" w:rsidRDefault="00306997" w:rsidP="00DE1242">
      <w:pPr>
        <w:tabs>
          <w:tab w:val="left" w:pos="527"/>
        </w:tabs>
      </w:pPr>
    </w:p>
    <w:p w14:paraId="7B1A9244" w14:textId="723761B5" w:rsidR="001503D3" w:rsidRDefault="00F954EA" w:rsidP="00DE1242">
      <w:pPr>
        <w:tabs>
          <w:tab w:val="left" w:pos="527"/>
        </w:tabs>
      </w:pPr>
      <w:r>
        <w:t>6-</w:t>
      </w:r>
      <w:r w:rsidR="00E65475">
        <w:t>PPERSONAL/P</w:t>
      </w:r>
      <w:r w:rsidR="0006594E">
        <w:t xml:space="preserve"> </w:t>
      </w:r>
      <w:r w:rsidR="001503D3">
        <w:t xml:space="preserve">DEVELOPMENT </w:t>
      </w:r>
      <w:r w:rsidR="003C41E4">
        <w:t xml:space="preserve">PLAN </w:t>
      </w:r>
    </w:p>
    <w:p w14:paraId="69670EC8" w14:textId="77777777" w:rsidR="006537BF" w:rsidRDefault="006537BF" w:rsidP="00F306BB"/>
    <w:p w14:paraId="5E17CF87" w14:textId="77777777" w:rsidR="00306997" w:rsidRDefault="00306997" w:rsidP="00F306BB"/>
    <w:p w14:paraId="528154D8" w14:textId="19970FA1" w:rsidR="00306997" w:rsidRDefault="00F306BB" w:rsidP="004C7A17">
      <w:pPr>
        <w:rPr>
          <w:rFonts w:ascii="Calibri" w:eastAsia="Times New Roman" w:hAnsi="Calibri" w:cs="Times New Roman"/>
          <w:color w:val="000000"/>
          <w:sz w:val="22"/>
          <w:szCs w:val="22"/>
        </w:rPr>
      </w:pPr>
      <w:r w:rsidRPr="00F306BB">
        <w:t>Creating a personal development plan helps to structured and defines our personal goals, following specific steps that will change permanently and consequently consider new external and internal factors to archive, measure and establish our objectives.</w:t>
      </w:r>
      <w:r w:rsidRPr="007D71D8">
        <w:rPr>
          <w:rFonts w:ascii="Calibri" w:eastAsia="Times New Roman" w:hAnsi="Calibri" w:cs="Times New Roman"/>
          <w:color w:val="000000"/>
          <w:sz w:val="22"/>
          <w:szCs w:val="22"/>
        </w:rPr>
        <w:t xml:space="preserve"> </w:t>
      </w:r>
      <w:r w:rsidRPr="00CC0118">
        <w:rPr>
          <w:rFonts w:ascii="Calibri" w:eastAsia="Times New Roman" w:hAnsi="Calibri" w:cs="Times New Roman"/>
          <w:color w:val="000000"/>
          <w:sz w:val="22"/>
          <w:szCs w:val="22"/>
        </w:rPr>
        <w:t>(Jeffrey, 2021)</w:t>
      </w:r>
    </w:p>
    <w:p w14:paraId="34FAEAE5" w14:textId="77777777" w:rsidR="00D71884" w:rsidRDefault="00D71884" w:rsidP="004C7A17">
      <w:pPr>
        <w:rPr>
          <w:rFonts w:ascii="Calibri" w:eastAsia="Times New Roman" w:hAnsi="Calibri" w:cs="Times New Roman"/>
          <w:color w:val="000000"/>
          <w:sz w:val="22"/>
          <w:szCs w:val="22"/>
        </w:rPr>
      </w:pPr>
    </w:p>
    <w:p w14:paraId="1912319B" w14:textId="77777777" w:rsidR="00D71884" w:rsidRDefault="00D71884" w:rsidP="004C7A17">
      <w:pPr>
        <w:rPr>
          <w:rFonts w:ascii="Calibri" w:eastAsia="Times New Roman" w:hAnsi="Calibri" w:cs="Times New Roman"/>
          <w:color w:val="000000"/>
          <w:sz w:val="22"/>
          <w:szCs w:val="22"/>
        </w:rPr>
      </w:pPr>
    </w:p>
    <w:p w14:paraId="6A05B5B0" w14:textId="77777777" w:rsidR="00D71884" w:rsidRDefault="00D71884" w:rsidP="004C7A17">
      <w:pPr>
        <w:rPr>
          <w:rFonts w:ascii="Calibri" w:eastAsia="Times New Roman" w:hAnsi="Calibri" w:cs="Times New Roman"/>
          <w:color w:val="000000"/>
          <w:sz w:val="22"/>
          <w:szCs w:val="22"/>
        </w:rPr>
      </w:pPr>
    </w:p>
    <w:p w14:paraId="78180B7C" w14:textId="77777777" w:rsidR="00D71884" w:rsidRDefault="00D71884" w:rsidP="004C7A17">
      <w:pPr>
        <w:rPr>
          <w:rFonts w:ascii="Calibri" w:eastAsia="Times New Roman" w:hAnsi="Calibri" w:cs="Times New Roman"/>
          <w:color w:val="000000"/>
          <w:sz w:val="22"/>
          <w:szCs w:val="22"/>
        </w:rPr>
      </w:pPr>
    </w:p>
    <w:p w14:paraId="4D7D7920" w14:textId="77777777" w:rsidR="00D71884" w:rsidRPr="004C7A17" w:rsidRDefault="00D71884" w:rsidP="004C7A17">
      <w:pPr>
        <w:rPr>
          <w:rFonts w:ascii="Times" w:eastAsia="Times New Roman" w:hAnsi="Times" w:cs="Times New Roman"/>
          <w:sz w:val="20"/>
          <w:szCs w:val="20"/>
        </w:rPr>
      </w:pPr>
    </w:p>
    <w:p w14:paraId="410BC7CD" w14:textId="77777777" w:rsidR="00211EB6" w:rsidRDefault="00211EB6" w:rsidP="00FD4996"/>
    <w:tbl>
      <w:tblPr>
        <w:tblStyle w:val="TableGrid"/>
        <w:tblpPr w:leftFromText="180" w:rightFromText="180" w:vertAnchor="text" w:horzAnchor="page" w:tblpX="1644" w:tblpY="46"/>
        <w:tblW w:w="0" w:type="auto"/>
        <w:tblLook w:val="04A0" w:firstRow="1" w:lastRow="0" w:firstColumn="1" w:lastColumn="0" w:noHBand="0" w:noVBand="1"/>
      </w:tblPr>
      <w:tblGrid>
        <w:gridCol w:w="1668"/>
        <w:gridCol w:w="2268"/>
        <w:gridCol w:w="2409"/>
        <w:gridCol w:w="2552"/>
      </w:tblGrid>
      <w:tr w:rsidR="0075154A" w14:paraId="032DBD7E" w14:textId="77777777" w:rsidTr="00B95C23">
        <w:tc>
          <w:tcPr>
            <w:tcW w:w="1668" w:type="dxa"/>
            <w:shd w:val="clear" w:color="auto" w:fill="D6E3BC" w:themeFill="accent3" w:themeFillTint="66"/>
          </w:tcPr>
          <w:p w14:paraId="28757E49" w14:textId="77777777" w:rsidR="002A3F5C" w:rsidRPr="004C7A17" w:rsidRDefault="002A3F5C" w:rsidP="0075154A">
            <w:pPr>
              <w:rPr>
                <w:sz w:val="18"/>
                <w:szCs w:val="18"/>
              </w:rPr>
            </w:pPr>
          </w:p>
        </w:tc>
        <w:tc>
          <w:tcPr>
            <w:tcW w:w="2268" w:type="dxa"/>
            <w:shd w:val="clear" w:color="auto" w:fill="D6E3BC" w:themeFill="accent3" w:themeFillTint="66"/>
          </w:tcPr>
          <w:p w14:paraId="3E7A6CEB" w14:textId="22376BA7" w:rsidR="002A3F5C" w:rsidRPr="00D71884" w:rsidRDefault="002A3F5C" w:rsidP="0075154A">
            <w:pPr>
              <w:rPr>
                <w:sz w:val="22"/>
                <w:szCs w:val="22"/>
              </w:rPr>
            </w:pPr>
            <w:r w:rsidRPr="00D71884">
              <w:rPr>
                <w:sz w:val="22"/>
                <w:szCs w:val="22"/>
              </w:rPr>
              <w:t xml:space="preserve">Next three to six months </w:t>
            </w:r>
          </w:p>
        </w:tc>
        <w:tc>
          <w:tcPr>
            <w:tcW w:w="2409" w:type="dxa"/>
            <w:shd w:val="clear" w:color="auto" w:fill="D6E3BC" w:themeFill="accent3" w:themeFillTint="66"/>
          </w:tcPr>
          <w:p w14:paraId="79B14843" w14:textId="6A2BD60E" w:rsidR="002A3F5C" w:rsidRPr="00D71884" w:rsidRDefault="002A3F5C" w:rsidP="0075154A">
            <w:pPr>
              <w:rPr>
                <w:sz w:val="22"/>
                <w:szCs w:val="22"/>
              </w:rPr>
            </w:pPr>
            <w:r w:rsidRPr="00D71884">
              <w:rPr>
                <w:sz w:val="22"/>
                <w:szCs w:val="22"/>
              </w:rPr>
              <w:t xml:space="preserve">Next six months to two years </w:t>
            </w:r>
          </w:p>
        </w:tc>
        <w:tc>
          <w:tcPr>
            <w:tcW w:w="2552" w:type="dxa"/>
            <w:shd w:val="clear" w:color="auto" w:fill="D6E3BC" w:themeFill="accent3" w:themeFillTint="66"/>
          </w:tcPr>
          <w:p w14:paraId="212E2AD4" w14:textId="23602D8C" w:rsidR="002A3F5C" w:rsidRPr="00D71884" w:rsidRDefault="002A3F5C" w:rsidP="0075154A">
            <w:pPr>
              <w:rPr>
                <w:sz w:val="22"/>
                <w:szCs w:val="22"/>
              </w:rPr>
            </w:pPr>
            <w:r w:rsidRPr="00D71884">
              <w:rPr>
                <w:sz w:val="22"/>
                <w:szCs w:val="22"/>
              </w:rPr>
              <w:t xml:space="preserve">Next to three years </w:t>
            </w:r>
          </w:p>
        </w:tc>
      </w:tr>
      <w:tr w:rsidR="0075154A" w14:paraId="23EE9307" w14:textId="77777777" w:rsidTr="00B95C23">
        <w:tc>
          <w:tcPr>
            <w:tcW w:w="1668" w:type="dxa"/>
            <w:shd w:val="clear" w:color="auto" w:fill="D6E3BC" w:themeFill="accent3" w:themeFillTint="66"/>
          </w:tcPr>
          <w:p w14:paraId="0CCB4047" w14:textId="77777777" w:rsidR="002A3F5C" w:rsidRPr="004C7A17" w:rsidRDefault="002A3F5C" w:rsidP="0075154A">
            <w:pPr>
              <w:rPr>
                <w:sz w:val="18"/>
                <w:szCs w:val="18"/>
              </w:rPr>
            </w:pPr>
          </w:p>
        </w:tc>
        <w:tc>
          <w:tcPr>
            <w:tcW w:w="2268" w:type="dxa"/>
            <w:shd w:val="clear" w:color="auto" w:fill="D6E3BC" w:themeFill="accent3" w:themeFillTint="66"/>
          </w:tcPr>
          <w:p w14:paraId="6C6D8B6E" w14:textId="77777777" w:rsidR="002A3F5C" w:rsidRPr="00D71884" w:rsidRDefault="002A3F5C" w:rsidP="0075154A">
            <w:pPr>
              <w:rPr>
                <w:sz w:val="22"/>
                <w:szCs w:val="22"/>
              </w:rPr>
            </w:pPr>
          </w:p>
        </w:tc>
        <w:tc>
          <w:tcPr>
            <w:tcW w:w="2409" w:type="dxa"/>
            <w:shd w:val="clear" w:color="auto" w:fill="D6E3BC" w:themeFill="accent3" w:themeFillTint="66"/>
          </w:tcPr>
          <w:p w14:paraId="418AEF2A" w14:textId="77777777" w:rsidR="002A3F5C" w:rsidRPr="00D71884" w:rsidRDefault="002A3F5C" w:rsidP="0075154A">
            <w:pPr>
              <w:rPr>
                <w:sz w:val="22"/>
                <w:szCs w:val="22"/>
              </w:rPr>
            </w:pPr>
          </w:p>
        </w:tc>
        <w:tc>
          <w:tcPr>
            <w:tcW w:w="2552" w:type="dxa"/>
            <w:shd w:val="clear" w:color="auto" w:fill="D6E3BC" w:themeFill="accent3" w:themeFillTint="66"/>
          </w:tcPr>
          <w:p w14:paraId="0A0604B0" w14:textId="77777777" w:rsidR="002A3F5C" w:rsidRPr="00D71884" w:rsidRDefault="002A3F5C" w:rsidP="0075154A">
            <w:pPr>
              <w:rPr>
                <w:sz w:val="22"/>
                <w:szCs w:val="22"/>
              </w:rPr>
            </w:pPr>
          </w:p>
        </w:tc>
      </w:tr>
      <w:tr w:rsidR="0075154A" w14:paraId="1697ACCA" w14:textId="77777777" w:rsidTr="00B95C23">
        <w:trPr>
          <w:trHeight w:val="681"/>
        </w:trPr>
        <w:tc>
          <w:tcPr>
            <w:tcW w:w="1668" w:type="dxa"/>
            <w:shd w:val="clear" w:color="auto" w:fill="CCC0D9" w:themeFill="accent4" w:themeFillTint="66"/>
          </w:tcPr>
          <w:p w14:paraId="128B4B23" w14:textId="7DD4DF6C" w:rsidR="002A3F5C" w:rsidRPr="004C7A17" w:rsidRDefault="004B170D" w:rsidP="0075154A">
            <w:pPr>
              <w:rPr>
                <w:sz w:val="18"/>
                <w:szCs w:val="18"/>
              </w:rPr>
            </w:pPr>
            <w:r w:rsidRPr="004C7A17">
              <w:rPr>
                <w:sz w:val="18"/>
                <w:szCs w:val="18"/>
              </w:rPr>
              <w:t xml:space="preserve">    </w:t>
            </w:r>
            <w:r w:rsidR="002A3F5C" w:rsidRPr="004C7A17">
              <w:rPr>
                <w:sz w:val="18"/>
                <w:szCs w:val="18"/>
              </w:rPr>
              <w:t>GOAL</w:t>
            </w:r>
          </w:p>
        </w:tc>
        <w:tc>
          <w:tcPr>
            <w:tcW w:w="2268" w:type="dxa"/>
          </w:tcPr>
          <w:p w14:paraId="3211F7F5" w14:textId="305AD996" w:rsidR="002A3F5C" w:rsidRPr="00D71884" w:rsidRDefault="00B95C23" w:rsidP="0075154A">
            <w:pPr>
              <w:rPr>
                <w:sz w:val="22"/>
                <w:szCs w:val="22"/>
              </w:rPr>
            </w:pPr>
            <w:r w:rsidRPr="00D71884">
              <w:rPr>
                <w:sz w:val="22"/>
                <w:szCs w:val="22"/>
              </w:rPr>
              <w:t>Maintain my salary ex</w:t>
            </w:r>
            <w:r w:rsidR="00373E4A" w:rsidRPr="00D71884">
              <w:rPr>
                <w:sz w:val="22"/>
                <w:szCs w:val="22"/>
              </w:rPr>
              <w:t>pectations and job position.</w:t>
            </w:r>
          </w:p>
          <w:p w14:paraId="4C43E7A9" w14:textId="77777777" w:rsidR="00CE38D8" w:rsidRPr="00D71884" w:rsidRDefault="00C85CE9" w:rsidP="0075154A">
            <w:pPr>
              <w:rPr>
                <w:sz w:val="22"/>
                <w:szCs w:val="22"/>
              </w:rPr>
            </w:pPr>
            <w:r w:rsidRPr="00D71884">
              <w:rPr>
                <w:sz w:val="22"/>
                <w:szCs w:val="22"/>
              </w:rPr>
              <w:t>February current year</w:t>
            </w:r>
            <w:r w:rsidR="00CE38D8" w:rsidRPr="00D71884">
              <w:rPr>
                <w:sz w:val="22"/>
                <w:szCs w:val="22"/>
              </w:rPr>
              <w:t>,</w:t>
            </w:r>
            <w:r w:rsidRPr="00D71884">
              <w:rPr>
                <w:sz w:val="22"/>
                <w:szCs w:val="22"/>
              </w:rPr>
              <w:t xml:space="preserve"> change conditions of my working hours for June. </w:t>
            </w:r>
          </w:p>
          <w:p w14:paraId="285A109B" w14:textId="7DA5F12A" w:rsidR="00373E4A" w:rsidRPr="00D71884" w:rsidRDefault="00C85CE9" w:rsidP="0075154A">
            <w:pPr>
              <w:rPr>
                <w:sz w:val="22"/>
                <w:szCs w:val="22"/>
              </w:rPr>
            </w:pPr>
            <w:r w:rsidRPr="00D71884">
              <w:rPr>
                <w:sz w:val="22"/>
                <w:szCs w:val="22"/>
              </w:rPr>
              <w:t xml:space="preserve">Projection to start university. </w:t>
            </w:r>
          </w:p>
          <w:p w14:paraId="04CE3E28" w14:textId="22A5148C" w:rsidR="00373E4A" w:rsidRPr="00D71884" w:rsidRDefault="00373E4A" w:rsidP="0075154A">
            <w:pPr>
              <w:rPr>
                <w:sz w:val="22"/>
                <w:szCs w:val="22"/>
              </w:rPr>
            </w:pPr>
          </w:p>
        </w:tc>
        <w:tc>
          <w:tcPr>
            <w:tcW w:w="2409" w:type="dxa"/>
          </w:tcPr>
          <w:p w14:paraId="255203AF" w14:textId="0B1920B8" w:rsidR="002A3F5C" w:rsidRPr="00D71884" w:rsidRDefault="00C85CE9" w:rsidP="0075154A">
            <w:pPr>
              <w:rPr>
                <w:sz w:val="22"/>
                <w:szCs w:val="22"/>
              </w:rPr>
            </w:pPr>
            <w:r w:rsidRPr="00D71884">
              <w:rPr>
                <w:sz w:val="22"/>
                <w:szCs w:val="22"/>
              </w:rPr>
              <w:t>Wait for the result of my course of level four [certificate of higher educati</w:t>
            </w:r>
            <w:r w:rsidR="00E31C89" w:rsidRPr="00D71884">
              <w:rPr>
                <w:sz w:val="22"/>
                <w:szCs w:val="22"/>
              </w:rPr>
              <w:t>on in skills for the work place].</w:t>
            </w:r>
          </w:p>
          <w:p w14:paraId="77334019" w14:textId="14568209" w:rsidR="00C85CE9" w:rsidRPr="00D71884" w:rsidRDefault="00C85CE9" w:rsidP="0075154A">
            <w:pPr>
              <w:rPr>
                <w:sz w:val="22"/>
                <w:szCs w:val="22"/>
              </w:rPr>
            </w:pPr>
            <w:r w:rsidRPr="00D71884">
              <w:rPr>
                <w:sz w:val="22"/>
                <w:szCs w:val="22"/>
              </w:rPr>
              <w:t xml:space="preserve">Based on the results follow the process of the </w:t>
            </w:r>
            <w:r w:rsidR="00A81F16" w:rsidRPr="00D71884">
              <w:rPr>
                <w:sz w:val="22"/>
                <w:szCs w:val="22"/>
              </w:rPr>
              <w:t xml:space="preserve">Elizabeth school to </w:t>
            </w:r>
            <w:r w:rsidRPr="00D71884">
              <w:rPr>
                <w:sz w:val="22"/>
                <w:szCs w:val="22"/>
              </w:rPr>
              <w:t xml:space="preserve">apply </w:t>
            </w:r>
            <w:r w:rsidR="00A81F16" w:rsidRPr="00D71884">
              <w:rPr>
                <w:sz w:val="22"/>
                <w:szCs w:val="22"/>
              </w:rPr>
              <w:t xml:space="preserve">and continuous the requirement for </w:t>
            </w:r>
            <w:r w:rsidR="000F46A8" w:rsidRPr="00D71884">
              <w:rPr>
                <w:sz w:val="22"/>
                <w:szCs w:val="22"/>
              </w:rPr>
              <w:t>the university</w:t>
            </w:r>
            <w:r w:rsidR="00E31C89" w:rsidRPr="00D71884">
              <w:rPr>
                <w:sz w:val="22"/>
                <w:szCs w:val="22"/>
              </w:rPr>
              <w:t>.</w:t>
            </w:r>
          </w:p>
        </w:tc>
        <w:tc>
          <w:tcPr>
            <w:tcW w:w="2552" w:type="dxa"/>
          </w:tcPr>
          <w:p w14:paraId="170A330F" w14:textId="77777777" w:rsidR="002A3F5C" w:rsidRPr="00D71884" w:rsidRDefault="00E31C89" w:rsidP="0075154A">
            <w:pPr>
              <w:rPr>
                <w:sz w:val="22"/>
                <w:szCs w:val="22"/>
              </w:rPr>
            </w:pPr>
            <w:r w:rsidRPr="00D71884">
              <w:rPr>
                <w:sz w:val="22"/>
                <w:szCs w:val="22"/>
              </w:rPr>
              <w:t>Reduce my working hours to be fully commitment wit the university in terms of exams and assessment</w:t>
            </w:r>
            <w:r w:rsidR="00D93909" w:rsidRPr="00D71884">
              <w:rPr>
                <w:sz w:val="22"/>
                <w:szCs w:val="22"/>
              </w:rPr>
              <w:t>.</w:t>
            </w:r>
          </w:p>
          <w:p w14:paraId="042EE86F" w14:textId="17110E70" w:rsidR="00D93909" w:rsidRPr="00D71884" w:rsidRDefault="00D93909" w:rsidP="0075154A">
            <w:pPr>
              <w:rPr>
                <w:sz w:val="22"/>
                <w:szCs w:val="22"/>
              </w:rPr>
            </w:pPr>
            <w:r w:rsidRPr="00D71884">
              <w:rPr>
                <w:sz w:val="22"/>
                <w:szCs w:val="22"/>
              </w:rPr>
              <w:t xml:space="preserve">Reinforce my weaknesses that I </w:t>
            </w:r>
            <w:r w:rsidR="00A8388E" w:rsidRPr="00D71884">
              <w:rPr>
                <w:sz w:val="22"/>
                <w:szCs w:val="22"/>
              </w:rPr>
              <w:t>am still</w:t>
            </w:r>
            <w:r w:rsidRPr="00D71884">
              <w:rPr>
                <w:sz w:val="22"/>
                <w:szCs w:val="22"/>
              </w:rPr>
              <w:t xml:space="preserve"> </w:t>
            </w:r>
            <w:r w:rsidR="00A8388E" w:rsidRPr="00D71884">
              <w:rPr>
                <w:sz w:val="22"/>
                <w:szCs w:val="22"/>
              </w:rPr>
              <w:t>having</w:t>
            </w:r>
            <w:r w:rsidRPr="00D71884">
              <w:rPr>
                <w:sz w:val="22"/>
                <w:szCs w:val="22"/>
              </w:rPr>
              <w:t xml:space="preserve"> on my studies. </w:t>
            </w:r>
            <w:r w:rsidR="00A8388E" w:rsidRPr="00D71884">
              <w:rPr>
                <w:sz w:val="22"/>
                <w:szCs w:val="22"/>
              </w:rPr>
              <w:t>And</w:t>
            </w:r>
            <w:r w:rsidR="00F964EA" w:rsidRPr="00D71884">
              <w:rPr>
                <w:sz w:val="22"/>
                <w:szCs w:val="22"/>
              </w:rPr>
              <w:t xml:space="preserve"> be successful</w:t>
            </w:r>
            <w:r w:rsidR="00706AE3" w:rsidRPr="00D71884">
              <w:rPr>
                <w:sz w:val="22"/>
                <w:szCs w:val="22"/>
              </w:rPr>
              <w:t>.</w:t>
            </w:r>
          </w:p>
        </w:tc>
      </w:tr>
      <w:tr w:rsidR="0075154A" w14:paraId="7DD5DD26" w14:textId="77777777" w:rsidTr="0046276E">
        <w:trPr>
          <w:trHeight w:val="1351"/>
        </w:trPr>
        <w:tc>
          <w:tcPr>
            <w:tcW w:w="1668" w:type="dxa"/>
            <w:shd w:val="clear" w:color="auto" w:fill="CCC0D9" w:themeFill="accent4" w:themeFillTint="66"/>
          </w:tcPr>
          <w:p w14:paraId="53CC7947" w14:textId="56640B78" w:rsidR="002A3F5C" w:rsidRPr="004C7A17" w:rsidRDefault="002A3F5C" w:rsidP="0075154A">
            <w:pPr>
              <w:rPr>
                <w:sz w:val="18"/>
                <w:szCs w:val="18"/>
              </w:rPr>
            </w:pPr>
            <w:r w:rsidRPr="004C7A17">
              <w:rPr>
                <w:sz w:val="18"/>
                <w:szCs w:val="18"/>
              </w:rPr>
              <w:t xml:space="preserve">Skills and knowledge to be learned </w:t>
            </w:r>
          </w:p>
        </w:tc>
        <w:tc>
          <w:tcPr>
            <w:tcW w:w="2268" w:type="dxa"/>
          </w:tcPr>
          <w:p w14:paraId="665585F6" w14:textId="01ECFF6E" w:rsidR="002A3F5C" w:rsidRPr="00D71884" w:rsidRDefault="00CE38D8" w:rsidP="0075154A">
            <w:pPr>
              <w:rPr>
                <w:sz w:val="22"/>
                <w:szCs w:val="22"/>
              </w:rPr>
            </w:pPr>
            <w:r w:rsidRPr="00D71884">
              <w:rPr>
                <w:sz w:val="22"/>
                <w:szCs w:val="22"/>
              </w:rPr>
              <w:t xml:space="preserve">I will keep my performance at work with a high standard to afterword ask for my reduction of hours </w:t>
            </w:r>
          </w:p>
        </w:tc>
        <w:tc>
          <w:tcPr>
            <w:tcW w:w="2409" w:type="dxa"/>
          </w:tcPr>
          <w:p w14:paraId="7A012127" w14:textId="2882CFB5" w:rsidR="002A3F5C" w:rsidRPr="00D71884" w:rsidRDefault="00637F20" w:rsidP="0075154A">
            <w:pPr>
              <w:rPr>
                <w:sz w:val="22"/>
                <w:szCs w:val="22"/>
              </w:rPr>
            </w:pPr>
            <w:r w:rsidRPr="00D71884">
              <w:rPr>
                <w:sz w:val="22"/>
                <w:szCs w:val="22"/>
              </w:rPr>
              <w:t xml:space="preserve">Writing skills. Extra course </w:t>
            </w:r>
          </w:p>
        </w:tc>
        <w:tc>
          <w:tcPr>
            <w:tcW w:w="2552" w:type="dxa"/>
          </w:tcPr>
          <w:p w14:paraId="1861DFDD" w14:textId="0BFFEB3E" w:rsidR="002A3F5C" w:rsidRPr="00D71884" w:rsidRDefault="00637F20" w:rsidP="0075154A">
            <w:pPr>
              <w:rPr>
                <w:sz w:val="22"/>
                <w:szCs w:val="22"/>
              </w:rPr>
            </w:pPr>
            <w:r w:rsidRPr="00D71884">
              <w:rPr>
                <w:sz w:val="22"/>
                <w:szCs w:val="22"/>
              </w:rPr>
              <w:t xml:space="preserve">Fully committed with the university </w:t>
            </w:r>
          </w:p>
        </w:tc>
      </w:tr>
      <w:tr w:rsidR="0075154A" w14:paraId="37710776" w14:textId="77777777" w:rsidTr="0046276E">
        <w:trPr>
          <w:trHeight w:val="704"/>
        </w:trPr>
        <w:tc>
          <w:tcPr>
            <w:tcW w:w="1668" w:type="dxa"/>
            <w:shd w:val="clear" w:color="auto" w:fill="CCC0D9" w:themeFill="accent4" w:themeFillTint="66"/>
          </w:tcPr>
          <w:p w14:paraId="10920008" w14:textId="72C95972" w:rsidR="002A3F5C" w:rsidRPr="004C7A17" w:rsidRDefault="00486AF4" w:rsidP="0075154A">
            <w:pPr>
              <w:rPr>
                <w:sz w:val="18"/>
                <w:szCs w:val="18"/>
              </w:rPr>
            </w:pPr>
            <w:r w:rsidRPr="004C7A17">
              <w:rPr>
                <w:sz w:val="18"/>
                <w:szCs w:val="18"/>
              </w:rPr>
              <w:t xml:space="preserve">Next steps </w:t>
            </w:r>
          </w:p>
        </w:tc>
        <w:tc>
          <w:tcPr>
            <w:tcW w:w="2268" w:type="dxa"/>
          </w:tcPr>
          <w:p w14:paraId="4C17E4E2" w14:textId="3647C6F6" w:rsidR="002A3F5C" w:rsidRPr="00D71884" w:rsidRDefault="00637F20" w:rsidP="0075154A">
            <w:pPr>
              <w:rPr>
                <w:sz w:val="22"/>
                <w:szCs w:val="22"/>
              </w:rPr>
            </w:pPr>
            <w:r w:rsidRPr="00D71884">
              <w:rPr>
                <w:sz w:val="22"/>
                <w:szCs w:val="22"/>
              </w:rPr>
              <w:t>Reinforce my time manage</w:t>
            </w:r>
          </w:p>
        </w:tc>
        <w:tc>
          <w:tcPr>
            <w:tcW w:w="2409" w:type="dxa"/>
          </w:tcPr>
          <w:p w14:paraId="4BB491DC" w14:textId="7651937A" w:rsidR="002A3F5C" w:rsidRPr="00D71884" w:rsidRDefault="00637F20" w:rsidP="0075154A">
            <w:pPr>
              <w:rPr>
                <w:sz w:val="22"/>
                <w:szCs w:val="22"/>
              </w:rPr>
            </w:pPr>
            <w:r w:rsidRPr="00D71884">
              <w:rPr>
                <w:sz w:val="22"/>
                <w:szCs w:val="22"/>
              </w:rPr>
              <w:t>Schedule to avoid stress</w:t>
            </w:r>
          </w:p>
        </w:tc>
        <w:tc>
          <w:tcPr>
            <w:tcW w:w="2552" w:type="dxa"/>
          </w:tcPr>
          <w:p w14:paraId="694C8401" w14:textId="59FBBF85" w:rsidR="002A3F5C" w:rsidRPr="00D71884" w:rsidRDefault="00637F20" w:rsidP="0075154A">
            <w:pPr>
              <w:rPr>
                <w:sz w:val="22"/>
                <w:szCs w:val="22"/>
              </w:rPr>
            </w:pPr>
            <w:r w:rsidRPr="00D71884">
              <w:rPr>
                <w:sz w:val="22"/>
                <w:szCs w:val="22"/>
              </w:rPr>
              <w:t>Assessment on time.</w:t>
            </w:r>
          </w:p>
        </w:tc>
      </w:tr>
      <w:tr w:rsidR="0075154A" w14:paraId="0245641B" w14:textId="77777777" w:rsidTr="00637F20">
        <w:trPr>
          <w:trHeight w:val="596"/>
        </w:trPr>
        <w:tc>
          <w:tcPr>
            <w:tcW w:w="1668" w:type="dxa"/>
            <w:shd w:val="clear" w:color="auto" w:fill="CCC0D9" w:themeFill="accent4" w:themeFillTint="66"/>
          </w:tcPr>
          <w:p w14:paraId="0637FF54" w14:textId="31795AE2" w:rsidR="002A3F5C" w:rsidRPr="004C7A17" w:rsidRDefault="00486AF4" w:rsidP="0075154A">
            <w:pPr>
              <w:rPr>
                <w:sz w:val="18"/>
                <w:szCs w:val="18"/>
              </w:rPr>
            </w:pPr>
            <w:r w:rsidRPr="004C7A17">
              <w:rPr>
                <w:sz w:val="18"/>
                <w:szCs w:val="18"/>
              </w:rPr>
              <w:t>Resources</w:t>
            </w:r>
          </w:p>
        </w:tc>
        <w:tc>
          <w:tcPr>
            <w:tcW w:w="2268" w:type="dxa"/>
          </w:tcPr>
          <w:p w14:paraId="2D4AFB9B" w14:textId="144B7775" w:rsidR="002A3F5C" w:rsidRPr="00D71884" w:rsidRDefault="00637F20" w:rsidP="0075154A">
            <w:pPr>
              <w:rPr>
                <w:sz w:val="22"/>
                <w:szCs w:val="22"/>
              </w:rPr>
            </w:pPr>
            <w:r w:rsidRPr="00D71884">
              <w:rPr>
                <w:sz w:val="22"/>
                <w:szCs w:val="22"/>
              </w:rPr>
              <w:t>New devise.</w:t>
            </w:r>
          </w:p>
        </w:tc>
        <w:tc>
          <w:tcPr>
            <w:tcW w:w="2409" w:type="dxa"/>
          </w:tcPr>
          <w:p w14:paraId="30A324BA" w14:textId="7437D29D" w:rsidR="002A3F5C" w:rsidRPr="00D71884" w:rsidRDefault="00637F20" w:rsidP="0075154A">
            <w:pPr>
              <w:rPr>
                <w:sz w:val="22"/>
                <w:szCs w:val="22"/>
              </w:rPr>
            </w:pPr>
            <w:r w:rsidRPr="00D71884">
              <w:rPr>
                <w:sz w:val="22"/>
                <w:szCs w:val="22"/>
              </w:rPr>
              <w:t>Be focused, library, books.</w:t>
            </w:r>
          </w:p>
        </w:tc>
        <w:tc>
          <w:tcPr>
            <w:tcW w:w="2552" w:type="dxa"/>
          </w:tcPr>
          <w:p w14:paraId="7DC4CEFB" w14:textId="6DEFC961" w:rsidR="002A3F5C" w:rsidRPr="00D71884" w:rsidRDefault="00637F20" w:rsidP="0075154A">
            <w:pPr>
              <w:rPr>
                <w:sz w:val="22"/>
                <w:szCs w:val="22"/>
              </w:rPr>
            </w:pPr>
            <w:r w:rsidRPr="00D71884">
              <w:rPr>
                <w:sz w:val="22"/>
                <w:szCs w:val="22"/>
              </w:rPr>
              <w:t xml:space="preserve">Persistent on my career </w:t>
            </w:r>
          </w:p>
        </w:tc>
      </w:tr>
      <w:tr w:rsidR="0075154A" w14:paraId="1C42FE8C" w14:textId="77777777" w:rsidTr="0046276E">
        <w:trPr>
          <w:trHeight w:val="561"/>
        </w:trPr>
        <w:tc>
          <w:tcPr>
            <w:tcW w:w="1668" w:type="dxa"/>
            <w:shd w:val="clear" w:color="auto" w:fill="CCC0D9" w:themeFill="accent4" w:themeFillTint="66"/>
          </w:tcPr>
          <w:p w14:paraId="3B1E0918" w14:textId="6D51717D" w:rsidR="002A3F5C" w:rsidRPr="004C7A17" w:rsidRDefault="00F954EA" w:rsidP="0075154A">
            <w:pPr>
              <w:rPr>
                <w:sz w:val="18"/>
                <w:szCs w:val="18"/>
              </w:rPr>
            </w:pPr>
            <w:r w:rsidRPr="004C7A17">
              <w:rPr>
                <w:sz w:val="18"/>
                <w:szCs w:val="18"/>
              </w:rPr>
              <w:t xml:space="preserve">Time </w:t>
            </w:r>
            <w:r w:rsidR="00486AF4" w:rsidRPr="004C7A17">
              <w:rPr>
                <w:sz w:val="18"/>
                <w:szCs w:val="18"/>
              </w:rPr>
              <w:t xml:space="preserve">schedule </w:t>
            </w:r>
          </w:p>
        </w:tc>
        <w:tc>
          <w:tcPr>
            <w:tcW w:w="2268" w:type="dxa"/>
          </w:tcPr>
          <w:p w14:paraId="1DE302D1" w14:textId="4F679F06" w:rsidR="00637F20" w:rsidRPr="00D71884" w:rsidRDefault="00637F20" w:rsidP="00637F20">
            <w:pPr>
              <w:rPr>
                <w:rFonts w:ascii="Arial" w:eastAsia="Times New Roman" w:hAnsi="Arial" w:cs="Arial"/>
                <w:color w:val="202124"/>
                <w:sz w:val="22"/>
                <w:szCs w:val="22"/>
                <w:shd w:val="clear" w:color="auto" w:fill="FFFFFF"/>
              </w:rPr>
            </w:pPr>
            <w:r w:rsidRPr="00D71884">
              <w:rPr>
                <w:sz w:val="22"/>
                <w:szCs w:val="22"/>
              </w:rPr>
              <w:t>June 2</w:t>
            </w:r>
            <w:r w:rsidRPr="00D71884">
              <w:rPr>
                <w:rFonts w:ascii="Arial" w:eastAsia="Times New Roman" w:hAnsi="Arial" w:cs="Arial"/>
                <w:color w:val="202124"/>
                <w:sz w:val="22"/>
                <w:szCs w:val="22"/>
                <w:shd w:val="clear" w:color="auto" w:fill="FFFFFF"/>
              </w:rPr>
              <w:t>021 f.t</w:t>
            </w:r>
          </w:p>
          <w:p w14:paraId="0A4FBAC9" w14:textId="554C8D65" w:rsidR="002A3F5C" w:rsidRPr="00D71884" w:rsidRDefault="00637F20" w:rsidP="0075154A">
            <w:pPr>
              <w:rPr>
                <w:sz w:val="22"/>
                <w:szCs w:val="22"/>
              </w:rPr>
            </w:pPr>
            <w:r w:rsidRPr="00D71884">
              <w:rPr>
                <w:sz w:val="22"/>
                <w:szCs w:val="22"/>
              </w:rPr>
              <w:t>8-5</w:t>
            </w:r>
          </w:p>
        </w:tc>
        <w:tc>
          <w:tcPr>
            <w:tcW w:w="2409" w:type="dxa"/>
          </w:tcPr>
          <w:p w14:paraId="2FBD6C10" w14:textId="0201282D" w:rsidR="002A3F5C" w:rsidRPr="00D71884" w:rsidRDefault="00D8502E" w:rsidP="0075154A">
            <w:pPr>
              <w:rPr>
                <w:sz w:val="22"/>
                <w:szCs w:val="22"/>
              </w:rPr>
            </w:pPr>
            <w:r w:rsidRPr="00D71884">
              <w:rPr>
                <w:sz w:val="22"/>
                <w:szCs w:val="22"/>
              </w:rPr>
              <w:t>January-march 2</w:t>
            </w:r>
            <w:r w:rsidRPr="00D71884">
              <w:rPr>
                <w:rFonts w:ascii="Arial" w:eastAsia="Times New Roman" w:hAnsi="Arial" w:cs="Arial"/>
                <w:color w:val="202124"/>
                <w:sz w:val="22"/>
                <w:szCs w:val="22"/>
                <w:shd w:val="clear" w:color="auto" w:fill="FFFFFF"/>
              </w:rPr>
              <w:t>021 f.t</w:t>
            </w:r>
          </w:p>
        </w:tc>
        <w:tc>
          <w:tcPr>
            <w:tcW w:w="2552" w:type="dxa"/>
          </w:tcPr>
          <w:p w14:paraId="10E780C0" w14:textId="6AE04B43" w:rsidR="002A3F5C" w:rsidRPr="00D71884" w:rsidRDefault="00D8502E" w:rsidP="0075154A">
            <w:pPr>
              <w:rPr>
                <w:sz w:val="22"/>
                <w:szCs w:val="22"/>
              </w:rPr>
            </w:pPr>
            <w:r w:rsidRPr="00D71884">
              <w:rPr>
                <w:sz w:val="22"/>
                <w:szCs w:val="22"/>
              </w:rPr>
              <w:t>2</w:t>
            </w:r>
            <w:r w:rsidRPr="00D71884">
              <w:rPr>
                <w:rFonts w:ascii="Arial" w:eastAsia="Times New Roman" w:hAnsi="Arial" w:cs="Arial"/>
                <w:color w:val="202124"/>
                <w:sz w:val="22"/>
                <w:szCs w:val="22"/>
                <w:shd w:val="clear" w:color="auto" w:fill="FFFFFF"/>
              </w:rPr>
              <w:t>023 end of my career.</w:t>
            </w:r>
          </w:p>
        </w:tc>
      </w:tr>
    </w:tbl>
    <w:p w14:paraId="52C6B2B3" w14:textId="77777777" w:rsidR="00E51302" w:rsidRDefault="00E51302" w:rsidP="00FD4996"/>
    <w:p w14:paraId="7A408BDE" w14:textId="77777777" w:rsidR="002E34CA" w:rsidRDefault="002E34CA" w:rsidP="00211EB6"/>
    <w:p w14:paraId="384F3C6E" w14:textId="13CA15A8" w:rsidR="00211EB6" w:rsidRDefault="00211EB6" w:rsidP="00FD4996"/>
    <w:p w14:paraId="52CE0913" w14:textId="77777777" w:rsidR="00211EB6" w:rsidRDefault="00211EB6" w:rsidP="00FD4996"/>
    <w:p w14:paraId="5C37CEC3" w14:textId="77777777" w:rsidR="00951831" w:rsidRDefault="00951831" w:rsidP="00FD4996"/>
    <w:p w14:paraId="6403F3D7" w14:textId="77777777" w:rsidR="00951831" w:rsidRDefault="00951831" w:rsidP="00FD4996"/>
    <w:p w14:paraId="06AE799E" w14:textId="77777777" w:rsidR="00494C8A" w:rsidRDefault="00494C8A" w:rsidP="00FD4996"/>
    <w:p w14:paraId="6E7C5533" w14:textId="77777777" w:rsidR="00227241" w:rsidRDefault="00227241"/>
    <w:p w14:paraId="0F6CDB41" w14:textId="77777777" w:rsidR="00EE2834" w:rsidRDefault="00EE2834"/>
    <w:p w14:paraId="5F455726" w14:textId="77777777" w:rsidR="0046276E" w:rsidRDefault="0046276E"/>
    <w:p w14:paraId="022D3209" w14:textId="77777777" w:rsidR="0046276E" w:rsidRDefault="0046276E"/>
    <w:p w14:paraId="1AE545F5" w14:textId="77777777" w:rsidR="0046276E" w:rsidRDefault="0046276E"/>
    <w:p w14:paraId="68B994CE" w14:textId="77777777" w:rsidR="0046276E" w:rsidRDefault="0046276E"/>
    <w:p w14:paraId="328E9AA6" w14:textId="77777777" w:rsidR="0046276E" w:rsidRDefault="0046276E"/>
    <w:p w14:paraId="23CF96CB" w14:textId="77777777" w:rsidR="0046276E" w:rsidRDefault="0046276E"/>
    <w:p w14:paraId="6DD89DF8" w14:textId="77777777" w:rsidR="0046276E" w:rsidRDefault="0046276E"/>
    <w:p w14:paraId="2A312416" w14:textId="77777777" w:rsidR="0046276E" w:rsidRDefault="0046276E"/>
    <w:p w14:paraId="3A423689" w14:textId="77777777" w:rsidR="0046276E" w:rsidRDefault="0046276E"/>
    <w:p w14:paraId="1932F7BE" w14:textId="77777777" w:rsidR="0046276E" w:rsidRDefault="0046276E"/>
    <w:p w14:paraId="535702EC" w14:textId="77777777" w:rsidR="0046276E" w:rsidRDefault="0046276E"/>
    <w:p w14:paraId="4C17FBD7" w14:textId="77777777" w:rsidR="0046276E" w:rsidRDefault="0046276E"/>
    <w:p w14:paraId="46A0C466" w14:textId="77777777" w:rsidR="00306997" w:rsidRDefault="00306997"/>
    <w:p w14:paraId="05F3B178" w14:textId="77777777" w:rsidR="004833BB" w:rsidRDefault="004833BB"/>
    <w:p w14:paraId="2738146A" w14:textId="77777777" w:rsidR="00D71884" w:rsidRDefault="00D71884"/>
    <w:p w14:paraId="2D73E9B8" w14:textId="77777777" w:rsidR="00D71884" w:rsidRDefault="00D71884"/>
    <w:p w14:paraId="52DA0F0F" w14:textId="77777777" w:rsidR="00D71884" w:rsidRDefault="00D71884"/>
    <w:p w14:paraId="0FF04DA9" w14:textId="77777777" w:rsidR="00D71884" w:rsidRDefault="00D71884"/>
    <w:p w14:paraId="10DFF7EE" w14:textId="77777777" w:rsidR="00D71884" w:rsidRDefault="00D71884"/>
    <w:p w14:paraId="7B372D64" w14:textId="77777777" w:rsidR="00D71884" w:rsidRDefault="00D71884"/>
    <w:p w14:paraId="0ED53D8F" w14:textId="77777777" w:rsidR="00D71884" w:rsidRDefault="00D71884"/>
    <w:p w14:paraId="25A73D8A" w14:textId="77777777" w:rsidR="00D71884" w:rsidRDefault="00D71884"/>
    <w:p w14:paraId="1BF09F84" w14:textId="77777777" w:rsidR="00D71884" w:rsidRDefault="00D71884"/>
    <w:p w14:paraId="79245042" w14:textId="77777777" w:rsidR="00D71884" w:rsidRDefault="00D71884"/>
    <w:p w14:paraId="0127F4DB" w14:textId="77777777" w:rsidR="00D71884" w:rsidRDefault="00D71884"/>
    <w:p w14:paraId="74E93937" w14:textId="77777777" w:rsidR="00D71884" w:rsidRDefault="00D71884"/>
    <w:p w14:paraId="3244F402" w14:textId="77777777" w:rsidR="00D71884" w:rsidRDefault="00D71884"/>
    <w:p w14:paraId="79A1CB52" w14:textId="55CE3638" w:rsidR="005033F2" w:rsidRDefault="004833BB">
      <w:r>
        <w:t>7-JOHARI WINDOW</w:t>
      </w:r>
    </w:p>
    <w:p w14:paraId="0E1733A4" w14:textId="77777777" w:rsidR="00E65475" w:rsidRDefault="00E65475"/>
    <w:p w14:paraId="49C2FEF2" w14:textId="387330CF" w:rsidR="008D4208" w:rsidRDefault="00E65475">
      <w:r w:rsidRPr="00E65475">
        <w:t>Created by psychologist Joseph Luft and Harrington Ingham in 1995, this technique illustrates four concepts related to how we interact with others and the perception of ourselves</w:t>
      </w:r>
      <w:proofErr w:type="gramStart"/>
      <w:r w:rsidRPr="00E65475">
        <w:t>.</w:t>
      </w:r>
      <w:r>
        <w:t>(</w:t>
      </w:r>
      <w:proofErr w:type="gramEnd"/>
      <w:r>
        <w:t>Morgan</w:t>
      </w:r>
      <w:r w:rsidRPr="00CC0118">
        <w:rPr>
          <w:rFonts w:ascii="Calibri" w:eastAsia="Times New Roman" w:hAnsi="Calibri" w:cs="Times New Roman"/>
          <w:color w:val="000000"/>
          <w:sz w:val="22"/>
          <w:szCs w:val="22"/>
        </w:rPr>
        <w:t>20</w:t>
      </w:r>
      <w:r>
        <w:rPr>
          <w:rFonts w:ascii="Calibri" w:eastAsia="Times New Roman" w:hAnsi="Calibri" w:cs="Times New Roman"/>
          <w:color w:val="000000"/>
          <w:sz w:val="22"/>
          <w:szCs w:val="22"/>
        </w:rPr>
        <w:t>17</w:t>
      </w:r>
      <w:r w:rsidRPr="00CC0118">
        <w:rPr>
          <w:rFonts w:ascii="Calibri" w:eastAsia="Times New Roman" w:hAnsi="Calibri" w:cs="Times New Roman"/>
          <w:color w:val="000000"/>
          <w:sz w:val="22"/>
          <w:szCs w:val="22"/>
        </w:rPr>
        <w:t>)</w:t>
      </w:r>
    </w:p>
    <w:p w14:paraId="5AA6C0E2" w14:textId="34D26B9C" w:rsidR="008D4208" w:rsidRDefault="008D4208"/>
    <w:p w14:paraId="4A428BF3" w14:textId="77777777" w:rsidR="008D4208" w:rsidRDefault="008D4208"/>
    <w:p w14:paraId="191D6CAF" w14:textId="6A1F0BE5" w:rsidR="005033F2" w:rsidRDefault="005033F2"/>
    <w:p w14:paraId="7671ACEA" w14:textId="07771492" w:rsidR="008D4208" w:rsidRDefault="008D4208">
      <w:r>
        <w:rPr>
          <w:noProof/>
          <w:lang w:val="en-US"/>
        </w:rPr>
        <w:drawing>
          <wp:anchor distT="0" distB="0" distL="114300" distR="114300" simplePos="0" relativeHeight="251673600" behindDoc="0" locked="0" layoutInCell="1" allowOverlap="1" wp14:anchorId="425068A2" wp14:editId="7E5CD0CB">
            <wp:simplePos x="0" y="0"/>
            <wp:positionH relativeFrom="margin">
              <wp:posOffset>114300</wp:posOffset>
            </wp:positionH>
            <wp:positionV relativeFrom="margin">
              <wp:posOffset>1028700</wp:posOffset>
            </wp:positionV>
            <wp:extent cx="6057900" cy="3200400"/>
            <wp:effectExtent l="0" t="0" r="1270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hari de los cojones back to you.png"/>
                    <pic:cNvPicPr/>
                  </pic:nvPicPr>
                  <pic:blipFill>
                    <a:blip r:embed="rId15">
                      <a:extLst>
                        <a:ext uri="{28A0092B-C50C-407E-A947-70E740481C1C}">
                          <a14:useLocalDpi xmlns:a14="http://schemas.microsoft.com/office/drawing/2010/main" val="0"/>
                        </a:ext>
                      </a:extLst>
                    </a:blip>
                    <a:stretch>
                      <a:fillRect/>
                    </a:stretch>
                  </pic:blipFill>
                  <pic:spPr>
                    <a:xfrm>
                      <a:off x="0" y="0"/>
                      <a:ext cx="6057900" cy="3200400"/>
                    </a:xfrm>
                    <a:prstGeom prst="rect">
                      <a:avLst/>
                    </a:prstGeom>
                  </pic:spPr>
                </pic:pic>
              </a:graphicData>
            </a:graphic>
            <wp14:sizeRelH relativeFrom="margin">
              <wp14:pctWidth>0</wp14:pctWidth>
            </wp14:sizeRelH>
            <wp14:sizeRelV relativeFrom="margin">
              <wp14:pctHeight>0</wp14:pctHeight>
            </wp14:sizeRelV>
          </wp:anchor>
        </w:drawing>
      </w:r>
    </w:p>
    <w:p w14:paraId="02037B88" w14:textId="776EBB7C" w:rsidR="008D4208" w:rsidRDefault="003A6F72">
      <w:r>
        <w:t>Johari window have been for me a very effective tool to understand, how others perceive our personality and behaviours, to interact within in a relationship.</w:t>
      </w:r>
    </w:p>
    <w:p w14:paraId="6D51CEA6" w14:textId="77777777" w:rsidR="008D4208" w:rsidRDefault="008D4208"/>
    <w:p w14:paraId="70EC0AD4" w14:textId="6CD2EE8A" w:rsidR="004833BB" w:rsidRDefault="004833BB">
      <w:r>
        <w:t xml:space="preserve"> </w:t>
      </w:r>
    </w:p>
    <w:p w14:paraId="2A686DBB" w14:textId="0155BE5A" w:rsidR="004833BB" w:rsidRDefault="004833BB"/>
    <w:p w14:paraId="034659E8" w14:textId="4CD0F1F6" w:rsidR="004833BB" w:rsidRDefault="004833BB"/>
    <w:p w14:paraId="7EB8EFB8" w14:textId="0F52822B" w:rsidR="00D71884" w:rsidRDefault="00D71884"/>
    <w:p w14:paraId="555C0217" w14:textId="77777777" w:rsidR="00D71884" w:rsidRDefault="00D71884"/>
    <w:p w14:paraId="11EAE4C4" w14:textId="6B586217" w:rsidR="0046276E" w:rsidRDefault="005B1D3A">
      <w:r>
        <w:t>8-</w:t>
      </w:r>
      <w:r w:rsidR="0046276E">
        <w:t xml:space="preserve">CONCLUSION </w:t>
      </w:r>
    </w:p>
    <w:p w14:paraId="38B80E95" w14:textId="77777777" w:rsidR="005B1D3A" w:rsidRDefault="005B1D3A" w:rsidP="00AE2A4E"/>
    <w:p w14:paraId="533F4EC1" w14:textId="77777777" w:rsidR="004C7A17" w:rsidRDefault="00AE2A4E" w:rsidP="00AE2A4E">
      <w:r>
        <w:t xml:space="preserve">As part of my reflective writing, I have been able to conceptualize the content of this term for later apply to my professional and personal life, using different models to implement on a specific </w:t>
      </w:r>
    </w:p>
    <w:p w14:paraId="37E14435" w14:textId="07EEAC76" w:rsidR="004833BB" w:rsidRDefault="004C7A17" w:rsidP="00AE2A4E">
      <w:r>
        <w:t>environment</w:t>
      </w:r>
      <w:r w:rsidR="00AE2A4E">
        <w:t xml:space="preserve"> required </w:t>
      </w:r>
      <w:r w:rsidR="004833BB">
        <w:t>recogn</w:t>
      </w:r>
      <w:r w:rsidR="00D71884">
        <w:t>ise</w:t>
      </w:r>
      <w:r w:rsidR="00AE2A4E">
        <w:t xml:space="preserve"> my strengths, weaknesses and more importantly take actions and structure a   plan to accomplish m</w:t>
      </w:r>
      <w:r w:rsidR="004833BB">
        <w:t>y objectives</w:t>
      </w:r>
    </w:p>
    <w:p w14:paraId="58027CFE" w14:textId="77777777" w:rsidR="004833BB" w:rsidRDefault="004833BB" w:rsidP="00AE2A4E"/>
    <w:p w14:paraId="01472B9F" w14:textId="77777777" w:rsidR="00D71884" w:rsidRDefault="00D71884" w:rsidP="00AE2A4E"/>
    <w:p w14:paraId="22612544" w14:textId="77777777" w:rsidR="00D71884" w:rsidRDefault="00D71884" w:rsidP="00AE2A4E"/>
    <w:p w14:paraId="03DF6585" w14:textId="77777777" w:rsidR="00D71884" w:rsidRDefault="00D71884" w:rsidP="00AE2A4E"/>
    <w:p w14:paraId="45DF5540" w14:textId="77777777" w:rsidR="00BA03B4" w:rsidRDefault="00BA03B4" w:rsidP="00AE2A4E"/>
    <w:p w14:paraId="23D65430" w14:textId="77777777" w:rsidR="00BA03B4" w:rsidRDefault="00BA03B4" w:rsidP="00AE2A4E"/>
    <w:p w14:paraId="70688A67" w14:textId="77777777" w:rsidR="00BA03B4" w:rsidRDefault="00BA03B4" w:rsidP="00AE2A4E"/>
    <w:p w14:paraId="567D9704" w14:textId="77777777" w:rsidR="00AD1B27" w:rsidRDefault="00AD1B27" w:rsidP="00AE2A4E"/>
    <w:p w14:paraId="403F9113" w14:textId="209B6668" w:rsidR="00306997" w:rsidRDefault="00306997" w:rsidP="00AE2A4E">
      <w:r>
        <w:t xml:space="preserve">8-APPENDIX </w:t>
      </w:r>
    </w:p>
    <w:p w14:paraId="2D5EC933" w14:textId="77777777" w:rsidR="006E534B" w:rsidRDefault="006E534B" w:rsidP="00AE2A4E"/>
    <w:p w14:paraId="5025997F" w14:textId="4D4F02C1" w:rsidR="00D377C8" w:rsidRDefault="006E534B" w:rsidP="00AE2A4E">
      <w:r>
        <w:t>Exercise in class reflected on writing task.</w:t>
      </w:r>
    </w:p>
    <w:p w14:paraId="28597E20" w14:textId="1872F847" w:rsidR="006E534B" w:rsidRDefault="004833BB" w:rsidP="00AE2A4E">
      <w:r>
        <w:t>VA</w:t>
      </w:r>
      <w:bookmarkStart w:id="0" w:name="_GoBack"/>
      <w:bookmarkEnd w:id="0"/>
      <w:r>
        <w:t xml:space="preserve">K </w:t>
      </w:r>
      <w:r w:rsidR="006E534B">
        <w:t>learning styles explanation.</w:t>
      </w:r>
    </w:p>
    <w:p w14:paraId="0C4847E0" w14:textId="07E54460" w:rsidR="006E534B" w:rsidRDefault="006E534B" w:rsidP="00AE2A4E">
      <w:r>
        <w:t>Role Play description.</w:t>
      </w:r>
    </w:p>
    <w:p w14:paraId="302604CA" w14:textId="74CE589B" w:rsidR="007C2AE1" w:rsidRDefault="007C2AE1" w:rsidP="00AE2A4E">
      <w:r>
        <w:t xml:space="preserve">Swot analysis. </w:t>
      </w:r>
    </w:p>
    <w:p w14:paraId="3974DCB2" w14:textId="77777777" w:rsidR="006E534B" w:rsidRDefault="006E534B" w:rsidP="00AE2A4E"/>
    <w:p w14:paraId="206480E3" w14:textId="2C220A0A" w:rsidR="00B26A8D" w:rsidRDefault="00184087" w:rsidP="00AE2A4E">
      <w:r>
        <w:rPr>
          <w:noProof/>
          <w:lang w:val="en-US"/>
        </w:rPr>
        <w:drawing>
          <wp:inline distT="0" distB="0" distL="0" distR="0" wp14:anchorId="299211FA" wp14:editId="63C875B7">
            <wp:extent cx="6029325" cy="76771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82E7DF1989B4996B19C9D014E9F6F7E.png"/>
                    <pic:cNvPicPr/>
                  </pic:nvPicPr>
                  <pic:blipFill>
                    <a:blip r:embed="rId16">
                      <a:extLst>
                        <a:ext uri="{28A0092B-C50C-407E-A947-70E740481C1C}">
                          <a14:useLocalDpi xmlns:a14="http://schemas.microsoft.com/office/drawing/2010/main" val="0"/>
                        </a:ext>
                      </a:extLst>
                    </a:blip>
                    <a:stretch>
                      <a:fillRect/>
                    </a:stretch>
                  </pic:blipFill>
                  <pic:spPr>
                    <a:xfrm>
                      <a:off x="0" y="0"/>
                      <a:ext cx="6029325" cy="7677150"/>
                    </a:xfrm>
                    <a:prstGeom prst="rect">
                      <a:avLst/>
                    </a:prstGeom>
                  </pic:spPr>
                </pic:pic>
              </a:graphicData>
            </a:graphic>
          </wp:inline>
        </w:drawing>
      </w:r>
    </w:p>
    <w:p w14:paraId="4AB13F49" w14:textId="77777777" w:rsidR="00B26A8D" w:rsidRDefault="00B26A8D" w:rsidP="00AE2A4E"/>
    <w:p w14:paraId="0CD59D8D" w14:textId="77777777" w:rsidR="00B26A8D" w:rsidRDefault="00B26A8D" w:rsidP="00AE2A4E"/>
    <w:p w14:paraId="7A09EF61" w14:textId="77777777" w:rsidR="00B26A8D" w:rsidRDefault="00B26A8D" w:rsidP="00AE2A4E"/>
    <w:p w14:paraId="6A314F2D" w14:textId="77777777" w:rsidR="00B26A8D" w:rsidRDefault="00B26A8D" w:rsidP="00AE2A4E"/>
    <w:p w14:paraId="00B763C4" w14:textId="77777777" w:rsidR="00B26A8D" w:rsidRDefault="00B26A8D" w:rsidP="00AE2A4E"/>
    <w:p w14:paraId="167B17B1" w14:textId="08BC2714" w:rsidR="00B26A8D" w:rsidRDefault="00184087" w:rsidP="00AE2A4E">
      <w:r>
        <w:rPr>
          <w:noProof/>
          <w:lang w:val="en-US"/>
        </w:rPr>
        <w:drawing>
          <wp:inline distT="0" distB="0" distL="0" distR="0" wp14:anchorId="3533EE60" wp14:editId="244CB6FD">
            <wp:extent cx="4122420" cy="56235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li 3.png"/>
                    <pic:cNvPicPr/>
                  </pic:nvPicPr>
                  <pic:blipFill>
                    <a:blip r:embed="rId17">
                      <a:extLst>
                        <a:ext uri="{28A0092B-C50C-407E-A947-70E740481C1C}">
                          <a14:useLocalDpi xmlns:a14="http://schemas.microsoft.com/office/drawing/2010/main" val="0"/>
                        </a:ext>
                      </a:extLst>
                    </a:blip>
                    <a:stretch>
                      <a:fillRect/>
                    </a:stretch>
                  </pic:blipFill>
                  <pic:spPr>
                    <a:xfrm>
                      <a:off x="0" y="0"/>
                      <a:ext cx="4122420" cy="5623560"/>
                    </a:xfrm>
                    <a:prstGeom prst="rect">
                      <a:avLst/>
                    </a:prstGeom>
                  </pic:spPr>
                </pic:pic>
              </a:graphicData>
            </a:graphic>
          </wp:inline>
        </w:drawing>
      </w:r>
    </w:p>
    <w:p w14:paraId="0B48B1B4" w14:textId="77777777" w:rsidR="00B26A8D" w:rsidRDefault="00B26A8D" w:rsidP="00AE2A4E"/>
    <w:p w14:paraId="7ED6018B" w14:textId="0B7D5ED1" w:rsidR="00B26A8D" w:rsidRDefault="00184087" w:rsidP="00AE2A4E">
      <w:r>
        <w:rPr>
          <w:noProof/>
          <w:lang w:val="en-US"/>
        </w:rPr>
        <w:drawing>
          <wp:inline distT="0" distB="0" distL="0" distR="0" wp14:anchorId="63AB203C" wp14:editId="3700935C">
            <wp:extent cx="4792980" cy="5867400"/>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li 1.png"/>
                    <pic:cNvPicPr/>
                  </pic:nvPicPr>
                  <pic:blipFill>
                    <a:blip r:embed="rId18">
                      <a:extLst>
                        <a:ext uri="{28A0092B-C50C-407E-A947-70E740481C1C}">
                          <a14:useLocalDpi xmlns:a14="http://schemas.microsoft.com/office/drawing/2010/main" val="0"/>
                        </a:ext>
                      </a:extLst>
                    </a:blip>
                    <a:stretch>
                      <a:fillRect/>
                    </a:stretch>
                  </pic:blipFill>
                  <pic:spPr>
                    <a:xfrm>
                      <a:off x="0" y="0"/>
                      <a:ext cx="4792980" cy="5867400"/>
                    </a:xfrm>
                    <a:prstGeom prst="rect">
                      <a:avLst/>
                    </a:prstGeom>
                  </pic:spPr>
                </pic:pic>
              </a:graphicData>
            </a:graphic>
          </wp:inline>
        </w:drawing>
      </w:r>
    </w:p>
    <w:p w14:paraId="73062E10" w14:textId="77777777" w:rsidR="00B26A8D" w:rsidRDefault="00B26A8D" w:rsidP="00AE2A4E"/>
    <w:p w14:paraId="4F220815" w14:textId="77777777" w:rsidR="00B26A8D" w:rsidRDefault="00B26A8D" w:rsidP="00AE2A4E"/>
    <w:p w14:paraId="679CF999" w14:textId="77777777" w:rsidR="00B26A8D" w:rsidRDefault="00B26A8D" w:rsidP="00AE2A4E"/>
    <w:p w14:paraId="0C2058F9" w14:textId="77777777" w:rsidR="00B26A8D" w:rsidRDefault="00B26A8D" w:rsidP="00AE2A4E"/>
    <w:p w14:paraId="5001FBA2" w14:textId="77777777" w:rsidR="00B26A8D" w:rsidRDefault="00B26A8D" w:rsidP="00AE2A4E"/>
    <w:p w14:paraId="771F5203" w14:textId="77777777" w:rsidR="00B26A8D" w:rsidRDefault="00B26A8D" w:rsidP="00AE2A4E"/>
    <w:p w14:paraId="079A26F8" w14:textId="77777777" w:rsidR="00B26A8D" w:rsidRDefault="00B26A8D" w:rsidP="00AE2A4E"/>
    <w:p w14:paraId="3FD59E88" w14:textId="77777777" w:rsidR="00B26A8D" w:rsidRDefault="00B26A8D" w:rsidP="00AE2A4E"/>
    <w:p w14:paraId="012FA838" w14:textId="77777777" w:rsidR="00B26A8D" w:rsidRDefault="00B26A8D" w:rsidP="00AE2A4E"/>
    <w:p w14:paraId="1C551389" w14:textId="77777777" w:rsidR="00B26A8D" w:rsidRDefault="00B26A8D" w:rsidP="00AE2A4E"/>
    <w:p w14:paraId="06DB222D" w14:textId="77777777" w:rsidR="00B26A8D" w:rsidRDefault="00B26A8D" w:rsidP="00AE2A4E"/>
    <w:p w14:paraId="1FBAC831" w14:textId="77777777" w:rsidR="00B26A8D" w:rsidRDefault="00B26A8D" w:rsidP="00AE2A4E"/>
    <w:p w14:paraId="5B9EC598" w14:textId="77777777" w:rsidR="00B26A8D" w:rsidRDefault="00B26A8D" w:rsidP="00AE2A4E"/>
    <w:p w14:paraId="750F4CD7" w14:textId="77777777" w:rsidR="00B26A8D" w:rsidRDefault="00B26A8D" w:rsidP="00AE2A4E"/>
    <w:p w14:paraId="6703DCEC" w14:textId="77777777" w:rsidR="00B26A8D" w:rsidRDefault="00B26A8D" w:rsidP="00AE2A4E"/>
    <w:p w14:paraId="1A3F3DA7" w14:textId="77777777" w:rsidR="00B26A8D" w:rsidRDefault="00B26A8D" w:rsidP="00AE2A4E"/>
    <w:p w14:paraId="072CE313" w14:textId="77777777" w:rsidR="00B26A8D" w:rsidRDefault="00B26A8D" w:rsidP="00AE2A4E"/>
    <w:p w14:paraId="600FF43E" w14:textId="77777777" w:rsidR="00B26A8D" w:rsidRDefault="00B26A8D" w:rsidP="00AE2A4E"/>
    <w:p w14:paraId="5F19CC08" w14:textId="77777777" w:rsidR="00B26A8D" w:rsidRDefault="00B26A8D" w:rsidP="00AE2A4E"/>
    <w:p w14:paraId="7BB5431E" w14:textId="77777777" w:rsidR="00B26A8D" w:rsidRDefault="00B26A8D" w:rsidP="00AE2A4E"/>
    <w:p w14:paraId="73DCCB88" w14:textId="77777777" w:rsidR="00B26A8D" w:rsidRDefault="00B26A8D" w:rsidP="00AE2A4E"/>
    <w:p w14:paraId="78792780" w14:textId="77777777" w:rsidR="00B26A8D" w:rsidRDefault="00B26A8D" w:rsidP="00AE2A4E"/>
    <w:p w14:paraId="5AED4685" w14:textId="2E26E864" w:rsidR="00B26A8D" w:rsidRDefault="00B6204E" w:rsidP="00AE2A4E">
      <w:r>
        <w:t>9-BIBLIOGRAFY</w:t>
      </w:r>
    </w:p>
    <w:p w14:paraId="7EA14B0C" w14:textId="77777777" w:rsidR="00B26A8D" w:rsidRDefault="00B26A8D" w:rsidP="00AE2A4E"/>
    <w:p w14:paraId="55135FDB" w14:textId="77777777" w:rsidR="00B6204E" w:rsidRDefault="00B6204E" w:rsidP="00B6204E">
      <w:pPr>
        <w:pStyle w:val="NormalWeb"/>
        <w:spacing w:before="0" w:beforeAutospacing="0" w:after="160" w:afterAutospacing="0"/>
      </w:pPr>
      <w:r>
        <w:rPr>
          <w:rFonts w:ascii="Calibri" w:hAnsi="Calibri"/>
          <w:color w:val="000000"/>
          <w:sz w:val="22"/>
          <w:szCs w:val="22"/>
        </w:rPr>
        <w:t>(Anon., 2021)</w:t>
      </w:r>
    </w:p>
    <w:p w14:paraId="63513178" w14:textId="77777777" w:rsidR="00B6204E" w:rsidRDefault="00B6204E" w:rsidP="00B6204E">
      <w:pPr>
        <w:pStyle w:val="NormalWeb"/>
        <w:spacing w:before="0" w:beforeAutospacing="0" w:after="160" w:afterAutospacing="0"/>
      </w:pPr>
      <w:r>
        <w:rPr>
          <w:rFonts w:ascii="Calibri" w:hAnsi="Calibri"/>
          <w:color w:val="000000"/>
          <w:sz w:val="22"/>
          <w:szCs w:val="22"/>
        </w:rPr>
        <w:t>(Anon., 2021)</w:t>
      </w:r>
    </w:p>
    <w:p w14:paraId="3CE3AB6D" w14:textId="77777777" w:rsidR="00B6204E" w:rsidRDefault="00B6204E" w:rsidP="00B6204E">
      <w:pPr>
        <w:pStyle w:val="NormalWeb"/>
        <w:spacing w:before="0" w:beforeAutospacing="0" w:after="160" w:afterAutospacing="0"/>
      </w:pPr>
      <w:r>
        <w:rPr>
          <w:rFonts w:ascii="Calibri" w:hAnsi="Calibri"/>
          <w:color w:val="000000"/>
          <w:sz w:val="22"/>
          <w:szCs w:val="22"/>
        </w:rPr>
        <w:t>(Anon., 2021)</w:t>
      </w:r>
    </w:p>
    <w:p w14:paraId="05343E7B" w14:textId="77777777" w:rsidR="00B6204E" w:rsidRDefault="00B6204E" w:rsidP="00B6204E">
      <w:pPr>
        <w:pStyle w:val="NormalWeb"/>
        <w:spacing w:before="0" w:beforeAutospacing="0" w:after="160" w:afterAutospacing="0"/>
      </w:pPr>
      <w:r>
        <w:rPr>
          <w:rFonts w:ascii="Calibri" w:hAnsi="Calibri"/>
          <w:color w:val="000000"/>
          <w:sz w:val="22"/>
          <w:szCs w:val="22"/>
        </w:rPr>
        <w:t>(Mueller, 2020)</w:t>
      </w:r>
    </w:p>
    <w:p w14:paraId="404DABE8" w14:textId="77777777" w:rsidR="00B6204E" w:rsidRDefault="00B6204E" w:rsidP="00B6204E">
      <w:pPr>
        <w:pStyle w:val="NormalWeb"/>
        <w:spacing w:before="0" w:beforeAutospacing="0" w:after="160" w:afterAutospacing="0"/>
      </w:pPr>
      <w:r>
        <w:rPr>
          <w:rFonts w:ascii="Calibri" w:hAnsi="Calibri"/>
          <w:color w:val="000000"/>
          <w:sz w:val="22"/>
          <w:szCs w:val="22"/>
        </w:rPr>
        <w:t>(Jeffrey, 2021)</w:t>
      </w:r>
    </w:p>
    <w:p w14:paraId="7EC8B819" w14:textId="77777777" w:rsidR="00B6204E" w:rsidRDefault="00B6204E" w:rsidP="00B6204E">
      <w:pPr>
        <w:pStyle w:val="NormalWeb"/>
        <w:spacing w:before="0" w:beforeAutospacing="0" w:after="160" w:afterAutospacing="0"/>
      </w:pPr>
      <w:r>
        <w:rPr>
          <w:rFonts w:ascii="Calibri" w:hAnsi="Calibri"/>
          <w:color w:val="000000"/>
          <w:sz w:val="22"/>
          <w:szCs w:val="22"/>
        </w:rPr>
        <w:t>(</w:t>
      </w:r>
      <w:proofErr w:type="spellStart"/>
      <w:r>
        <w:rPr>
          <w:rFonts w:ascii="Calibri" w:hAnsi="Calibri"/>
          <w:color w:val="000000"/>
          <w:sz w:val="22"/>
          <w:szCs w:val="22"/>
        </w:rPr>
        <w:t>Roell</w:t>
      </w:r>
      <w:proofErr w:type="spellEnd"/>
      <w:r>
        <w:rPr>
          <w:rFonts w:ascii="Calibri" w:hAnsi="Calibri"/>
          <w:color w:val="000000"/>
          <w:sz w:val="22"/>
          <w:szCs w:val="22"/>
        </w:rPr>
        <w:t>, 2018)</w:t>
      </w:r>
    </w:p>
    <w:p w14:paraId="754B8898" w14:textId="77777777" w:rsidR="00B6204E" w:rsidRDefault="00B6204E" w:rsidP="00B6204E">
      <w:pPr>
        <w:pStyle w:val="NormalWeb"/>
        <w:spacing w:before="0" w:beforeAutospacing="0" w:after="160" w:afterAutospacing="0"/>
      </w:pPr>
      <w:r>
        <w:rPr>
          <w:rFonts w:ascii="Calibri" w:hAnsi="Calibri"/>
          <w:color w:val="000000"/>
          <w:sz w:val="22"/>
          <w:szCs w:val="22"/>
        </w:rPr>
        <w:t>(Forthingham, 2020)</w:t>
      </w:r>
    </w:p>
    <w:p w14:paraId="6DC4369D" w14:textId="77777777" w:rsidR="00B6204E" w:rsidRDefault="00B6204E" w:rsidP="00B6204E">
      <w:pPr>
        <w:pStyle w:val="NormalWeb"/>
        <w:spacing w:before="0" w:beforeAutospacing="0" w:after="160" w:afterAutospacing="0"/>
      </w:pPr>
      <w:r>
        <w:rPr>
          <w:rFonts w:ascii="Calibri" w:hAnsi="Calibri"/>
          <w:color w:val="000000"/>
          <w:sz w:val="22"/>
          <w:szCs w:val="22"/>
        </w:rPr>
        <w:t>(Peterson, 2019)</w:t>
      </w:r>
    </w:p>
    <w:p w14:paraId="1B700792" w14:textId="77777777" w:rsidR="00B6204E" w:rsidRDefault="00B6204E" w:rsidP="00B6204E">
      <w:pPr>
        <w:pStyle w:val="NormalWeb"/>
        <w:spacing w:before="0" w:beforeAutospacing="0" w:after="160" w:afterAutospacing="0"/>
      </w:pPr>
      <w:r>
        <w:rPr>
          <w:rFonts w:ascii="Calibri" w:hAnsi="Calibri"/>
          <w:color w:val="000000"/>
          <w:sz w:val="22"/>
          <w:szCs w:val="22"/>
        </w:rPr>
        <w:t>(Anon., 2020)</w:t>
      </w:r>
    </w:p>
    <w:p w14:paraId="33DF1A1F" w14:textId="77777777" w:rsidR="00B6204E" w:rsidRDefault="00B6204E" w:rsidP="00B6204E">
      <w:pPr>
        <w:pStyle w:val="NormalWeb"/>
        <w:spacing w:before="0" w:beforeAutospacing="0" w:after="160" w:afterAutospacing="0"/>
      </w:pPr>
      <w:r>
        <w:rPr>
          <w:rFonts w:ascii="Calibri" w:hAnsi="Calibri"/>
          <w:color w:val="000000"/>
          <w:sz w:val="22"/>
          <w:szCs w:val="22"/>
        </w:rPr>
        <w:t>(Anon., 2015)</w:t>
      </w:r>
    </w:p>
    <w:p w14:paraId="10F9E5F1" w14:textId="77777777" w:rsidR="00B6204E" w:rsidRDefault="00B6204E" w:rsidP="00B6204E">
      <w:pPr>
        <w:spacing w:after="240"/>
        <w:rPr>
          <w:rFonts w:eastAsia="Times New Roman" w:cs="Times New Roman"/>
        </w:rPr>
      </w:pPr>
    </w:p>
    <w:p w14:paraId="5DF6F763" w14:textId="77777777" w:rsidR="00B6204E" w:rsidRDefault="00B6204E" w:rsidP="00B6204E">
      <w:pPr>
        <w:pStyle w:val="Heading1"/>
        <w:spacing w:before="240"/>
        <w:rPr>
          <w:rFonts w:eastAsia="Times New Roman" w:cs="Times New Roman"/>
        </w:rPr>
      </w:pPr>
      <w:r>
        <w:rPr>
          <w:rFonts w:ascii="Calibri" w:eastAsia="Times New Roman" w:hAnsi="Calibri" w:cs="Times New Roman"/>
          <w:b w:val="0"/>
          <w:bCs w:val="0"/>
          <w:color w:val="2F5496"/>
          <w:sz w:val="32"/>
          <w:szCs w:val="32"/>
        </w:rPr>
        <w:t>Bibliography</w:t>
      </w:r>
    </w:p>
    <w:p w14:paraId="667D6A94" w14:textId="77777777" w:rsidR="00B6204E" w:rsidRDefault="00B6204E" w:rsidP="00B6204E">
      <w:pPr>
        <w:pStyle w:val="NormalWeb"/>
        <w:spacing w:before="0" w:beforeAutospacing="0" w:after="160" w:afterAutospacing="0"/>
      </w:pPr>
      <w:proofErr w:type="gramStart"/>
      <w:r>
        <w:rPr>
          <w:rFonts w:ascii="Calibri" w:hAnsi="Calibri"/>
          <w:color w:val="000000"/>
          <w:sz w:val="22"/>
          <w:szCs w:val="22"/>
        </w:rPr>
        <w:t>Anon., 2015.</w:t>
      </w:r>
      <w:proofErr w:type="gramEnd"/>
      <w:r>
        <w:rPr>
          <w:rFonts w:ascii="Calibri" w:hAnsi="Calibri"/>
          <w:color w:val="000000"/>
          <w:sz w:val="22"/>
          <w:szCs w:val="22"/>
        </w:rPr>
        <w:t xml:space="preserve"> </w:t>
      </w:r>
      <w:proofErr w:type="spellStart"/>
      <w:proofErr w:type="gramStart"/>
      <w:r>
        <w:rPr>
          <w:rFonts w:ascii="Calibri" w:hAnsi="Calibri"/>
          <w:i/>
          <w:iCs/>
          <w:color w:val="000000"/>
          <w:sz w:val="22"/>
          <w:szCs w:val="22"/>
        </w:rPr>
        <w:t>Centers</w:t>
      </w:r>
      <w:proofErr w:type="spellEnd"/>
      <w:r>
        <w:rPr>
          <w:rFonts w:ascii="Calibri" w:hAnsi="Calibri"/>
          <w:i/>
          <w:iCs/>
          <w:color w:val="000000"/>
          <w:sz w:val="22"/>
          <w:szCs w:val="22"/>
        </w:rPr>
        <w:t xml:space="preserve"> for Disease Control and Prevention.</w:t>
      </w:r>
      <w:proofErr w:type="gramEnd"/>
      <w:r>
        <w:rPr>
          <w:rFonts w:ascii="Calibri" w:hAnsi="Calibri"/>
          <w:i/>
          <w:iCs/>
          <w:color w:val="000000"/>
          <w:sz w:val="22"/>
          <w:szCs w:val="22"/>
        </w:rPr>
        <w:t xml:space="preserve">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https://www.cdc.gov/phcommunities/resourcekit/evaluate/smart_objectives.html</w:t>
      </w:r>
      <w:r>
        <w:rPr>
          <w:rFonts w:ascii="Calibri" w:hAnsi="Calibri"/>
          <w:color w:val="000000"/>
          <w:sz w:val="22"/>
          <w:szCs w:val="22"/>
        </w:rPr>
        <w:br/>
        <w:t>[Accessed 20 December 2020].</w:t>
      </w:r>
    </w:p>
    <w:p w14:paraId="746E92E5" w14:textId="77777777" w:rsidR="00B6204E" w:rsidRDefault="00B6204E" w:rsidP="00B6204E">
      <w:pPr>
        <w:pStyle w:val="NormalWeb"/>
        <w:spacing w:before="0" w:beforeAutospacing="0" w:after="160" w:afterAutospacing="0"/>
      </w:pPr>
      <w:proofErr w:type="gramStart"/>
      <w:r>
        <w:rPr>
          <w:rFonts w:ascii="Calibri" w:hAnsi="Calibri"/>
          <w:color w:val="000000"/>
          <w:sz w:val="22"/>
          <w:szCs w:val="22"/>
        </w:rPr>
        <w:t>Anon., 2020.</w:t>
      </w:r>
      <w:proofErr w:type="gramEnd"/>
      <w:r>
        <w:rPr>
          <w:rFonts w:ascii="Calibri" w:hAnsi="Calibri"/>
          <w:color w:val="000000"/>
          <w:sz w:val="22"/>
          <w:szCs w:val="22"/>
        </w:rPr>
        <w:t xml:space="preserve"> </w:t>
      </w:r>
      <w:r>
        <w:rPr>
          <w:rFonts w:ascii="Calibri" w:hAnsi="Calibri"/>
          <w:i/>
          <w:iCs/>
          <w:color w:val="000000"/>
          <w:sz w:val="22"/>
          <w:szCs w:val="22"/>
        </w:rPr>
        <w:t xml:space="preserve">Indeed.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https://www.indeed.com/career-advice/career-development/smart-goals</w:t>
      </w:r>
      <w:r>
        <w:rPr>
          <w:rFonts w:ascii="Calibri" w:hAnsi="Calibri"/>
          <w:color w:val="000000"/>
          <w:sz w:val="22"/>
          <w:szCs w:val="22"/>
        </w:rPr>
        <w:br/>
        <w:t>[Accessed 20 December 2020].</w:t>
      </w:r>
    </w:p>
    <w:p w14:paraId="510640F1" w14:textId="77777777" w:rsidR="00B6204E" w:rsidRDefault="00B6204E" w:rsidP="00B6204E">
      <w:pPr>
        <w:pStyle w:val="NormalWeb"/>
        <w:spacing w:before="0" w:beforeAutospacing="0" w:after="160" w:afterAutospacing="0"/>
      </w:pPr>
      <w:proofErr w:type="gramStart"/>
      <w:r>
        <w:rPr>
          <w:rFonts w:ascii="Calibri" w:hAnsi="Calibri"/>
          <w:color w:val="000000"/>
          <w:sz w:val="22"/>
          <w:szCs w:val="22"/>
        </w:rPr>
        <w:t>Anon., 2021.</w:t>
      </w:r>
      <w:proofErr w:type="gramEnd"/>
      <w:r>
        <w:rPr>
          <w:rFonts w:ascii="Calibri" w:hAnsi="Calibri"/>
          <w:color w:val="000000"/>
          <w:sz w:val="22"/>
          <w:szCs w:val="22"/>
        </w:rPr>
        <w:t xml:space="preserve"> </w:t>
      </w:r>
      <w:proofErr w:type="gramStart"/>
      <w:r>
        <w:rPr>
          <w:rFonts w:ascii="Calibri" w:hAnsi="Calibri"/>
          <w:i/>
          <w:iCs/>
          <w:color w:val="000000"/>
          <w:sz w:val="22"/>
          <w:szCs w:val="22"/>
        </w:rPr>
        <w:t>Gibbs' Reflective Cycle.</w:t>
      </w:r>
      <w:proofErr w:type="gramEnd"/>
      <w:r>
        <w:rPr>
          <w:rFonts w:ascii="Calibri" w:hAnsi="Calibri"/>
          <w:i/>
          <w:iCs/>
          <w:color w:val="000000"/>
          <w:sz w:val="22"/>
          <w:szCs w:val="22"/>
        </w:rPr>
        <w:t xml:space="preserve">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https://www.ed.ac.uk/reflection/reflectors-toolkit/reflecting-on-experience/gibbs-reflective-cycle</w:t>
      </w:r>
      <w:r>
        <w:rPr>
          <w:rFonts w:ascii="Calibri" w:hAnsi="Calibri"/>
          <w:color w:val="000000"/>
          <w:sz w:val="22"/>
          <w:szCs w:val="22"/>
        </w:rPr>
        <w:br/>
        <w:t>[Accessed 30 December 2020].</w:t>
      </w:r>
    </w:p>
    <w:p w14:paraId="77F65129" w14:textId="77777777" w:rsidR="00B6204E" w:rsidRDefault="00B6204E" w:rsidP="00B6204E">
      <w:pPr>
        <w:pStyle w:val="NormalWeb"/>
        <w:spacing w:before="0" w:beforeAutospacing="0" w:after="160" w:afterAutospacing="0"/>
      </w:pPr>
      <w:proofErr w:type="gramStart"/>
      <w:r>
        <w:rPr>
          <w:rFonts w:ascii="Calibri" w:hAnsi="Calibri"/>
          <w:color w:val="000000"/>
          <w:sz w:val="22"/>
          <w:szCs w:val="22"/>
        </w:rPr>
        <w:t>Anon., 2021.</w:t>
      </w:r>
      <w:proofErr w:type="gramEnd"/>
      <w:r>
        <w:rPr>
          <w:rFonts w:ascii="Calibri" w:hAnsi="Calibri"/>
          <w:color w:val="000000"/>
          <w:sz w:val="22"/>
          <w:szCs w:val="22"/>
        </w:rPr>
        <w:t xml:space="preserve"> </w:t>
      </w:r>
      <w:r>
        <w:rPr>
          <w:rFonts w:ascii="Calibri" w:hAnsi="Calibri"/>
          <w:i/>
          <w:iCs/>
          <w:color w:val="000000"/>
          <w:sz w:val="22"/>
          <w:szCs w:val="22"/>
        </w:rPr>
        <w:t xml:space="preserve">Intranet.birmingham.ac.uk.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https://intranet.birmingham.ac.uk/as/libraryservices/library/asc/documents/public/Short-Guide-Reflective-Writing.pdf</w:t>
      </w:r>
      <w:r>
        <w:rPr>
          <w:rFonts w:ascii="Calibri" w:hAnsi="Calibri"/>
          <w:color w:val="000000"/>
          <w:sz w:val="22"/>
          <w:szCs w:val="22"/>
        </w:rPr>
        <w:br/>
        <w:t>[Accessed 30 December 2020].</w:t>
      </w:r>
    </w:p>
    <w:p w14:paraId="3F949C83" w14:textId="77777777" w:rsidR="00B6204E" w:rsidRDefault="00B6204E" w:rsidP="00B6204E">
      <w:pPr>
        <w:pStyle w:val="NormalWeb"/>
        <w:spacing w:before="0" w:beforeAutospacing="0" w:after="160" w:afterAutospacing="0"/>
      </w:pPr>
      <w:proofErr w:type="gramStart"/>
      <w:r>
        <w:rPr>
          <w:rFonts w:ascii="Calibri" w:hAnsi="Calibri"/>
          <w:color w:val="000000"/>
          <w:sz w:val="22"/>
          <w:szCs w:val="22"/>
        </w:rPr>
        <w:t>Anon., 2021.</w:t>
      </w:r>
      <w:proofErr w:type="gramEnd"/>
      <w:r>
        <w:rPr>
          <w:rFonts w:ascii="Calibri" w:hAnsi="Calibri"/>
          <w:color w:val="000000"/>
          <w:sz w:val="22"/>
          <w:szCs w:val="22"/>
        </w:rPr>
        <w:t xml:space="preserve"> </w:t>
      </w:r>
      <w:r>
        <w:rPr>
          <w:rFonts w:ascii="Calibri" w:hAnsi="Calibri"/>
          <w:i/>
          <w:iCs/>
          <w:color w:val="000000"/>
          <w:sz w:val="22"/>
          <w:szCs w:val="22"/>
        </w:rPr>
        <w:t xml:space="preserve">YouTube.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https://www.youtube.com/watch?v=-gbczr0lRf4</w:t>
      </w:r>
      <w:r>
        <w:rPr>
          <w:rFonts w:ascii="Calibri" w:hAnsi="Calibri"/>
          <w:color w:val="000000"/>
          <w:sz w:val="22"/>
          <w:szCs w:val="22"/>
        </w:rPr>
        <w:br/>
        <w:t>[Accessed 27 December 2020].</w:t>
      </w:r>
    </w:p>
    <w:p w14:paraId="434528ED" w14:textId="77777777" w:rsidR="00B6204E" w:rsidRDefault="00B6204E" w:rsidP="00B6204E">
      <w:pPr>
        <w:pStyle w:val="NormalWeb"/>
        <w:spacing w:before="0" w:beforeAutospacing="0" w:after="160" w:afterAutospacing="0"/>
      </w:pPr>
      <w:r>
        <w:rPr>
          <w:rFonts w:ascii="Calibri" w:hAnsi="Calibri"/>
          <w:color w:val="000000"/>
          <w:sz w:val="22"/>
          <w:szCs w:val="22"/>
        </w:rPr>
        <w:t xml:space="preserve">Forthingham, S., 2020. </w:t>
      </w:r>
      <w:r>
        <w:rPr>
          <w:rFonts w:ascii="Calibri" w:hAnsi="Calibri"/>
          <w:i/>
          <w:iCs/>
          <w:color w:val="000000"/>
          <w:sz w:val="22"/>
          <w:szCs w:val="22"/>
        </w:rPr>
        <w:t xml:space="preserve">Are You Bodily-Kinesthetic </w:t>
      </w:r>
      <w:proofErr w:type="gramStart"/>
      <w:r>
        <w:rPr>
          <w:rFonts w:ascii="Calibri" w:hAnsi="Calibri"/>
          <w:i/>
          <w:iCs/>
          <w:color w:val="000000"/>
          <w:sz w:val="22"/>
          <w:szCs w:val="22"/>
        </w:rPr>
        <w:t>Learner.</w:t>
      </w:r>
      <w:proofErr w:type="gramEnd"/>
      <w:r>
        <w:rPr>
          <w:rFonts w:ascii="Calibri" w:hAnsi="Calibri"/>
          <w:i/>
          <w:iCs/>
          <w:color w:val="000000"/>
          <w:sz w:val="22"/>
          <w:szCs w:val="22"/>
        </w:rPr>
        <w:t xml:space="preserve">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https://www.healthline.com/health/bodily-kinesthetic</w:t>
      </w:r>
      <w:r>
        <w:rPr>
          <w:rFonts w:ascii="Calibri" w:hAnsi="Calibri"/>
          <w:color w:val="000000"/>
          <w:sz w:val="22"/>
          <w:szCs w:val="22"/>
        </w:rPr>
        <w:br/>
        <w:t>[Accessed 13 December 2020].</w:t>
      </w:r>
    </w:p>
    <w:p w14:paraId="4F3FF60C" w14:textId="77777777" w:rsidR="00B6204E" w:rsidRDefault="00B6204E" w:rsidP="00B6204E">
      <w:pPr>
        <w:pStyle w:val="NormalWeb"/>
        <w:spacing w:before="0" w:beforeAutospacing="0" w:after="160" w:afterAutospacing="0"/>
      </w:pPr>
      <w:r>
        <w:rPr>
          <w:rFonts w:ascii="Calibri" w:hAnsi="Calibri"/>
          <w:color w:val="000000"/>
          <w:sz w:val="22"/>
          <w:szCs w:val="22"/>
        </w:rPr>
        <w:t xml:space="preserve">Jeffrey, S., 2021. </w:t>
      </w:r>
      <w:r>
        <w:rPr>
          <w:rFonts w:ascii="Calibri" w:hAnsi="Calibri"/>
          <w:i/>
          <w:iCs/>
          <w:color w:val="000000"/>
          <w:sz w:val="22"/>
          <w:szCs w:val="22"/>
        </w:rPr>
        <w:t xml:space="preserve">Personal Development Plan: A Definitive Step-by-Step Process.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https://scottjeffrey.com/personal-development-plan/</w:t>
      </w:r>
      <w:r>
        <w:rPr>
          <w:rFonts w:ascii="Calibri" w:hAnsi="Calibri"/>
          <w:color w:val="000000"/>
          <w:sz w:val="22"/>
          <w:szCs w:val="22"/>
        </w:rPr>
        <w:br/>
        <w:t>[Accessed 13 December 2020].</w:t>
      </w:r>
    </w:p>
    <w:p w14:paraId="63CEFE0D" w14:textId="77777777" w:rsidR="00B6204E" w:rsidRDefault="00B6204E" w:rsidP="00B6204E">
      <w:pPr>
        <w:pStyle w:val="NormalWeb"/>
        <w:spacing w:before="0" w:beforeAutospacing="0" w:after="160" w:afterAutospacing="0"/>
      </w:pPr>
      <w:r>
        <w:rPr>
          <w:rFonts w:ascii="Calibri" w:hAnsi="Calibri"/>
          <w:color w:val="000000"/>
          <w:sz w:val="22"/>
          <w:szCs w:val="22"/>
        </w:rPr>
        <w:t xml:space="preserve">Mueller, S., 2020. </w:t>
      </w:r>
      <w:proofErr w:type="gramStart"/>
      <w:r>
        <w:rPr>
          <w:rFonts w:ascii="Calibri" w:hAnsi="Calibri"/>
          <w:color w:val="000000"/>
          <w:sz w:val="22"/>
          <w:szCs w:val="22"/>
        </w:rPr>
        <w:t>How to Write a Personal Development Plan.</w:t>
      </w:r>
      <w:proofErr w:type="gramEnd"/>
      <w:r>
        <w:rPr>
          <w:rFonts w:ascii="Calibri" w:hAnsi="Calibri"/>
          <w:color w:val="000000"/>
          <w:sz w:val="22"/>
          <w:szCs w:val="22"/>
        </w:rPr>
        <w:t xml:space="preserve"> </w:t>
      </w:r>
      <w:r>
        <w:rPr>
          <w:rFonts w:ascii="Calibri" w:hAnsi="Calibri"/>
          <w:i/>
          <w:iCs/>
          <w:color w:val="000000"/>
          <w:sz w:val="22"/>
          <w:szCs w:val="22"/>
        </w:rPr>
        <w:t xml:space="preserve">Planet of </w:t>
      </w:r>
      <w:proofErr w:type="spellStart"/>
      <w:r>
        <w:rPr>
          <w:rFonts w:ascii="Calibri" w:hAnsi="Calibri"/>
          <w:i/>
          <w:iCs/>
          <w:color w:val="000000"/>
          <w:sz w:val="22"/>
          <w:szCs w:val="22"/>
        </w:rPr>
        <w:t>Succes</w:t>
      </w:r>
      <w:proofErr w:type="spellEnd"/>
      <w:r>
        <w:rPr>
          <w:rFonts w:ascii="Calibri" w:hAnsi="Calibri"/>
          <w:i/>
          <w:iCs/>
          <w:color w:val="000000"/>
          <w:sz w:val="22"/>
          <w:szCs w:val="22"/>
        </w:rPr>
        <w:t xml:space="preserve">, </w:t>
      </w:r>
      <w:r>
        <w:rPr>
          <w:rFonts w:ascii="Calibri" w:hAnsi="Calibri"/>
          <w:color w:val="000000"/>
          <w:sz w:val="22"/>
          <w:szCs w:val="22"/>
        </w:rPr>
        <w:t>3 February.</w:t>
      </w:r>
    </w:p>
    <w:p w14:paraId="16F534CF" w14:textId="77777777" w:rsidR="00B6204E" w:rsidRDefault="00B6204E" w:rsidP="00B6204E">
      <w:pPr>
        <w:pStyle w:val="NormalWeb"/>
        <w:spacing w:before="0" w:beforeAutospacing="0" w:after="160" w:afterAutospacing="0"/>
      </w:pPr>
      <w:proofErr w:type="gramStart"/>
      <w:r>
        <w:rPr>
          <w:rFonts w:ascii="Calibri" w:hAnsi="Calibri"/>
          <w:color w:val="000000"/>
          <w:sz w:val="22"/>
          <w:szCs w:val="22"/>
        </w:rPr>
        <w:t>Peterson, D., 2019.</w:t>
      </w:r>
      <w:proofErr w:type="gramEnd"/>
      <w:r>
        <w:rPr>
          <w:rFonts w:ascii="Calibri" w:hAnsi="Calibri"/>
          <w:color w:val="000000"/>
          <w:sz w:val="22"/>
          <w:szCs w:val="22"/>
        </w:rPr>
        <w:t xml:space="preserve"> </w:t>
      </w:r>
      <w:r>
        <w:rPr>
          <w:rFonts w:ascii="Calibri" w:hAnsi="Calibri"/>
          <w:i/>
          <w:iCs/>
          <w:color w:val="000000"/>
          <w:sz w:val="22"/>
          <w:szCs w:val="22"/>
        </w:rPr>
        <w:t>What Is SMART and How Do I Write SMART Goals</w:t>
      </w:r>
      <w:proofErr w:type="gramStart"/>
      <w:r>
        <w:rPr>
          <w:rFonts w:ascii="Calibri" w:hAnsi="Calibri"/>
          <w:i/>
          <w:iCs/>
          <w:color w:val="000000"/>
          <w:sz w:val="22"/>
          <w:szCs w:val="22"/>
        </w:rPr>
        <w:t>?.</w:t>
      </w:r>
      <w:proofErr w:type="gramEnd"/>
      <w:r>
        <w:rPr>
          <w:rFonts w:ascii="Calibri" w:hAnsi="Calibri"/>
          <w:i/>
          <w:iCs/>
          <w:color w:val="000000"/>
          <w:sz w:val="22"/>
          <w:szCs w:val="22"/>
        </w:rPr>
        <w:t xml:space="preserve">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https://www.thoughtco.com/how-do-i-write-smart-goals-31493</w:t>
      </w:r>
      <w:r>
        <w:rPr>
          <w:rFonts w:ascii="Calibri" w:hAnsi="Calibri"/>
          <w:color w:val="000000"/>
          <w:sz w:val="22"/>
          <w:szCs w:val="22"/>
        </w:rPr>
        <w:br/>
        <w:t>[Accessed 20 December 2020].</w:t>
      </w:r>
    </w:p>
    <w:p w14:paraId="57F794E2" w14:textId="77777777" w:rsidR="00B6204E" w:rsidRDefault="00B6204E" w:rsidP="00B6204E">
      <w:pPr>
        <w:pStyle w:val="NormalWeb"/>
        <w:spacing w:before="0" w:beforeAutospacing="0" w:after="160" w:afterAutospacing="0"/>
      </w:pPr>
      <w:proofErr w:type="spellStart"/>
      <w:r>
        <w:rPr>
          <w:rFonts w:ascii="Calibri" w:hAnsi="Calibri"/>
          <w:color w:val="000000"/>
          <w:sz w:val="22"/>
          <w:szCs w:val="22"/>
        </w:rPr>
        <w:t>Roell</w:t>
      </w:r>
      <w:proofErr w:type="spellEnd"/>
      <w:r>
        <w:rPr>
          <w:rFonts w:ascii="Calibri" w:hAnsi="Calibri"/>
          <w:color w:val="000000"/>
          <w:sz w:val="22"/>
          <w:szCs w:val="22"/>
        </w:rPr>
        <w:t xml:space="preserve">, K., 2018. </w:t>
      </w:r>
      <w:r>
        <w:rPr>
          <w:rFonts w:ascii="Calibri" w:hAnsi="Calibri"/>
          <w:i/>
          <w:iCs/>
          <w:color w:val="000000"/>
          <w:sz w:val="22"/>
          <w:szCs w:val="22"/>
        </w:rPr>
        <w:t xml:space="preserve">Study Strategies for the Kinesthetic Learning Style. </w:t>
      </w:r>
      <w:r>
        <w:rPr>
          <w:rFonts w:ascii="Calibri" w:hAnsi="Calibri"/>
          <w:color w:val="000000"/>
          <w:sz w:val="22"/>
          <w:szCs w:val="22"/>
        </w:rPr>
        <w:t xml:space="preserve">[Online] </w:t>
      </w:r>
      <w:r>
        <w:rPr>
          <w:rFonts w:ascii="Calibri" w:hAnsi="Calibri"/>
          <w:color w:val="000000"/>
          <w:sz w:val="22"/>
          <w:szCs w:val="22"/>
        </w:rPr>
        <w:br/>
        <w:t xml:space="preserve">Available at: </w:t>
      </w:r>
      <w:r>
        <w:rPr>
          <w:rFonts w:ascii="Calibri" w:hAnsi="Calibri"/>
          <w:color w:val="000000"/>
          <w:sz w:val="22"/>
          <w:szCs w:val="22"/>
          <w:u w:val="single"/>
        </w:rPr>
        <w:t>https://www.thoughtco.com/the-kinesthetic-learning-style-3212046</w:t>
      </w:r>
      <w:r>
        <w:rPr>
          <w:rFonts w:ascii="Calibri" w:hAnsi="Calibri"/>
          <w:color w:val="000000"/>
          <w:sz w:val="22"/>
          <w:szCs w:val="22"/>
        </w:rPr>
        <w:br/>
        <w:t>[Accessed 13 December 2020].</w:t>
      </w:r>
    </w:p>
    <w:p w14:paraId="501777F8" w14:textId="77777777" w:rsidR="00B6204E" w:rsidRDefault="00B6204E" w:rsidP="00B6204E">
      <w:pPr>
        <w:rPr>
          <w:rFonts w:eastAsia="Times New Roman" w:cs="Times New Roman"/>
        </w:rPr>
      </w:pPr>
    </w:p>
    <w:p w14:paraId="25AE1FF8" w14:textId="77777777" w:rsidR="00B6204E" w:rsidRDefault="00B6204E" w:rsidP="00AE2A4E"/>
    <w:p w14:paraId="0CC8FC21" w14:textId="77777777" w:rsidR="00B26A8D" w:rsidRDefault="00B26A8D" w:rsidP="00AE2A4E"/>
    <w:p w14:paraId="157D3FB4" w14:textId="77777777" w:rsidR="00B26A8D" w:rsidRDefault="00B26A8D" w:rsidP="00AE2A4E"/>
    <w:p w14:paraId="01019B56" w14:textId="77777777" w:rsidR="00B26A8D" w:rsidRDefault="00B26A8D" w:rsidP="00AE2A4E"/>
    <w:p w14:paraId="35B0D589" w14:textId="77777777" w:rsidR="00B26A8D" w:rsidRDefault="00B26A8D" w:rsidP="00AE2A4E"/>
    <w:p w14:paraId="5BFCB173" w14:textId="77777777" w:rsidR="00B26A8D" w:rsidRDefault="00B26A8D" w:rsidP="00AE2A4E"/>
    <w:p w14:paraId="0830756D" w14:textId="77777777" w:rsidR="00B26A8D" w:rsidRDefault="00B26A8D" w:rsidP="00AE2A4E"/>
    <w:p w14:paraId="4615989C" w14:textId="77777777" w:rsidR="00B26A8D" w:rsidRDefault="00B26A8D" w:rsidP="00AE2A4E"/>
    <w:p w14:paraId="458C737C" w14:textId="77777777" w:rsidR="00B26A8D" w:rsidRDefault="00B26A8D" w:rsidP="00AE2A4E"/>
    <w:p w14:paraId="38373B95" w14:textId="77777777" w:rsidR="00B26A8D" w:rsidRDefault="00B26A8D" w:rsidP="00AE2A4E"/>
    <w:p w14:paraId="39F58D4F" w14:textId="77777777" w:rsidR="00B26A8D" w:rsidRDefault="00B26A8D" w:rsidP="00AE2A4E"/>
    <w:p w14:paraId="1C3AE2CC" w14:textId="77777777" w:rsidR="00B26A8D" w:rsidRDefault="00B26A8D" w:rsidP="00AE2A4E"/>
    <w:p w14:paraId="1A1B7072" w14:textId="77777777" w:rsidR="00B26A8D" w:rsidRDefault="00B26A8D" w:rsidP="00AE2A4E"/>
    <w:p w14:paraId="29B59211" w14:textId="77777777" w:rsidR="00B26A8D" w:rsidRDefault="00B26A8D" w:rsidP="00AE2A4E"/>
    <w:p w14:paraId="35B1690C" w14:textId="77777777" w:rsidR="00B26A8D" w:rsidRDefault="00B26A8D" w:rsidP="00AE2A4E"/>
    <w:p w14:paraId="7217C726" w14:textId="77777777" w:rsidR="00B26A8D" w:rsidRDefault="00B26A8D" w:rsidP="00AE2A4E"/>
    <w:p w14:paraId="153FFC30" w14:textId="77777777" w:rsidR="00B26A8D" w:rsidRDefault="00B26A8D" w:rsidP="00AE2A4E"/>
    <w:p w14:paraId="7CCA1BBD" w14:textId="77777777" w:rsidR="00B26A8D" w:rsidRDefault="00B26A8D" w:rsidP="00AE2A4E"/>
    <w:p w14:paraId="70971E6A" w14:textId="77777777" w:rsidR="00B26A8D" w:rsidRDefault="00B26A8D" w:rsidP="00AE2A4E"/>
    <w:p w14:paraId="7076B2FA" w14:textId="77777777" w:rsidR="00B26A8D" w:rsidRDefault="00B26A8D" w:rsidP="00AE2A4E"/>
    <w:p w14:paraId="14BD255F" w14:textId="77777777" w:rsidR="00B26A8D" w:rsidRDefault="00B26A8D" w:rsidP="00AE2A4E"/>
    <w:p w14:paraId="374F6D6D" w14:textId="77777777" w:rsidR="00B26A8D" w:rsidRDefault="00B26A8D" w:rsidP="00AE2A4E"/>
    <w:p w14:paraId="52BA68D2" w14:textId="2F624514" w:rsidR="00B26A8D" w:rsidRDefault="00B26A8D" w:rsidP="00AE2A4E"/>
    <w:p w14:paraId="545420A5" w14:textId="77777777" w:rsidR="00B26A8D" w:rsidRDefault="00B26A8D" w:rsidP="00AE2A4E"/>
    <w:sectPr w:rsidR="00B26A8D" w:rsidSect="00C03F87">
      <w:footerReference w:type="even" r:id="rId19"/>
      <w:footerReference w:type="default" r:id="rId20"/>
      <w:headerReference w:type="first" r:id="rId21"/>
      <w:footerReference w:type="first" r:id="rId22"/>
      <w:pgSz w:w="11900" w:h="16840"/>
      <w:pgMar w:top="1440" w:right="843" w:bottom="1440" w:left="851"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D6B997" w14:textId="77777777" w:rsidR="00A569DE" w:rsidRDefault="00A569DE" w:rsidP="008214B9">
      <w:r>
        <w:separator/>
      </w:r>
    </w:p>
  </w:endnote>
  <w:endnote w:type="continuationSeparator" w:id="0">
    <w:p w14:paraId="72A5CC90" w14:textId="77777777" w:rsidR="00A569DE" w:rsidRDefault="00A569DE" w:rsidP="008214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PMingLiU">
    <w:altName w:val="新細明體"/>
    <w:panose1 w:val="00000000000000000000"/>
    <w:charset w:val="88"/>
    <w:family w:val="auto"/>
    <w:notTrueType/>
    <w:pitch w:val="variable"/>
    <w:sig w:usb0="00000001" w:usb1="08080000" w:usb2="00000010" w:usb3="00000000" w:csb0="0010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8F28C6" w14:textId="77777777" w:rsidR="00A569DE" w:rsidRDefault="00A569DE" w:rsidP="00483FA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DEFCA5" w14:textId="77777777" w:rsidR="00A569DE" w:rsidRDefault="00A569D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6AB2D6" w14:textId="77777777" w:rsidR="00A569DE" w:rsidRDefault="00A569DE" w:rsidP="00483FA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D1B27">
      <w:rPr>
        <w:rStyle w:val="PageNumber"/>
        <w:noProof/>
      </w:rPr>
      <w:t>9</w:t>
    </w:r>
    <w:r>
      <w:rPr>
        <w:rStyle w:val="PageNumber"/>
      </w:rPr>
      <w:fldChar w:fldCharType="end"/>
    </w:r>
  </w:p>
  <w:p w14:paraId="28E4CBC9" w14:textId="26280D12" w:rsidR="00A569DE" w:rsidRDefault="00A569DE">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D062C9" w14:textId="1A7C4641" w:rsidR="00A569DE" w:rsidRDefault="00A569DE">
    <w:pPr>
      <w:pStyle w:val="Footer"/>
    </w:pPr>
    <w:r>
      <w:rPr>
        <w:noProof/>
        <w:lang w:val="en-US"/>
      </w:rPr>
      <w:drawing>
        <wp:anchor distT="0" distB="0" distL="114300" distR="114300" simplePos="0" relativeHeight="251658240" behindDoc="0" locked="0" layoutInCell="1" allowOverlap="1" wp14:anchorId="537B0691" wp14:editId="2ABEA6AF">
          <wp:simplePos x="0" y="0"/>
          <wp:positionH relativeFrom="margin">
            <wp:posOffset>5372100</wp:posOffset>
          </wp:positionH>
          <wp:positionV relativeFrom="margin">
            <wp:posOffset>8115300</wp:posOffset>
          </wp:positionV>
          <wp:extent cx="1371600" cy="547370"/>
          <wp:effectExtent l="0" t="0" r="0" b="1143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logo.png"/>
                  <pic:cNvPicPr/>
                </pic:nvPicPr>
                <pic:blipFill>
                  <a:blip r:embed="rId1">
                    <a:extLst>
                      <a:ext uri="{28A0092B-C50C-407E-A947-70E740481C1C}">
                        <a14:useLocalDpi xmlns:a14="http://schemas.microsoft.com/office/drawing/2010/main" val="0"/>
                      </a:ext>
                    </a:extLst>
                  </a:blip>
                  <a:stretch>
                    <a:fillRect/>
                  </a:stretch>
                </pic:blipFill>
                <pic:spPr>
                  <a:xfrm>
                    <a:off x="0" y="0"/>
                    <a:ext cx="1371600" cy="547370"/>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091789" w14:textId="77777777" w:rsidR="00A569DE" w:rsidRDefault="00A569DE" w:rsidP="008214B9">
      <w:r>
        <w:separator/>
      </w:r>
    </w:p>
  </w:footnote>
  <w:footnote w:type="continuationSeparator" w:id="0">
    <w:p w14:paraId="5998C9D1" w14:textId="77777777" w:rsidR="00A569DE" w:rsidRDefault="00A569DE" w:rsidP="008214B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F40C7E" w14:textId="39AF7084" w:rsidR="00A569DE" w:rsidRDefault="00A569DE">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displayBackgroundShape/>
  <w:proofState w:spelling="clean" w:grammar="clean"/>
  <w:defaultTabStop w:val="720"/>
  <w:characterSpacingControl w:val="doNotCompress"/>
  <w:savePreviewPicture/>
  <w:hdrShapeDefaults>
    <o:shapedefaults v:ext="edit" spidmax="2050">
      <o:colormenu v:ext="edit" fillcolor="none [1940]"/>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7241"/>
    <w:rsid w:val="000037DF"/>
    <w:rsid w:val="00006ACD"/>
    <w:rsid w:val="00006CBC"/>
    <w:rsid w:val="000175E2"/>
    <w:rsid w:val="000178D0"/>
    <w:rsid w:val="00020A46"/>
    <w:rsid w:val="00025037"/>
    <w:rsid w:val="0003187A"/>
    <w:rsid w:val="0003448E"/>
    <w:rsid w:val="00042D46"/>
    <w:rsid w:val="000503BE"/>
    <w:rsid w:val="00050EE1"/>
    <w:rsid w:val="000539ED"/>
    <w:rsid w:val="00055D95"/>
    <w:rsid w:val="00061F94"/>
    <w:rsid w:val="000630EF"/>
    <w:rsid w:val="0006594E"/>
    <w:rsid w:val="00065A35"/>
    <w:rsid w:val="00065BD4"/>
    <w:rsid w:val="000733DC"/>
    <w:rsid w:val="00074B0A"/>
    <w:rsid w:val="00081173"/>
    <w:rsid w:val="000816DA"/>
    <w:rsid w:val="00084732"/>
    <w:rsid w:val="00084BCD"/>
    <w:rsid w:val="00087C13"/>
    <w:rsid w:val="000A263F"/>
    <w:rsid w:val="000B208F"/>
    <w:rsid w:val="000B4C0D"/>
    <w:rsid w:val="000B59F7"/>
    <w:rsid w:val="000B7C8C"/>
    <w:rsid w:val="000E7F11"/>
    <w:rsid w:val="000F46A8"/>
    <w:rsid w:val="000F62E9"/>
    <w:rsid w:val="000F72EE"/>
    <w:rsid w:val="00104ABF"/>
    <w:rsid w:val="00105D8F"/>
    <w:rsid w:val="00112F34"/>
    <w:rsid w:val="00115727"/>
    <w:rsid w:val="0011642B"/>
    <w:rsid w:val="001246B8"/>
    <w:rsid w:val="00130BF5"/>
    <w:rsid w:val="00135584"/>
    <w:rsid w:val="00141533"/>
    <w:rsid w:val="00141FB8"/>
    <w:rsid w:val="001427CD"/>
    <w:rsid w:val="001503D3"/>
    <w:rsid w:val="00155C0F"/>
    <w:rsid w:val="001601E3"/>
    <w:rsid w:val="00160B29"/>
    <w:rsid w:val="00161FC9"/>
    <w:rsid w:val="00162494"/>
    <w:rsid w:val="00164C3E"/>
    <w:rsid w:val="001702A8"/>
    <w:rsid w:val="00172E2C"/>
    <w:rsid w:val="001738DC"/>
    <w:rsid w:val="001746BE"/>
    <w:rsid w:val="00175E98"/>
    <w:rsid w:val="00177568"/>
    <w:rsid w:val="001815DF"/>
    <w:rsid w:val="00184087"/>
    <w:rsid w:val="001905A1"/>
    <w:rsid w:val="00197630"/>
    <w:rsid w:val="00197BC6"/>
    <w:rsid w:val="001A47B9"/>
    <w:rsid w:val="001A4F40"/>
    <w:rsid w:val="001A7849"/>
    <w:rsid w:val="001B2D76"/>
    <w:rsid w:val="001B5DF9"/>
    <w:rsid w:val="001C0225"/>
    <w:rsid w:val="001C2563"/>
    <w:rsid w:val="001C4435"/>
    <w:rsid w:val="001C47DA"/>
    <w:rsid w:val="001D3EDE"/>
    <w:rsid w:val="001D49F5"/>
    <w:rsid w:val="001E4243"/>
    <w:rsid w:val="001E42F4"/>
    <w:rsid w:val="001E44F0"/>
    <w:rsid w:val="001E571B"/>
    <w:rsid w:val="001E704D"/>
    <w:rsid w:val="001E7236"/>
    <w:rsid w:val="001E7E7F"/>
    <w:rsid w:val="00211EB6"/>
    <w:rsid w:val="00211EF5"/>
    <w:rsid w:val="0022367A"/>
    <w:rsid w:val="00227241"/>
    <w:rsid w:val="002275F6"/>
    <w:rsid w:val="00232646"/>
    <w:rsid w:val="00232C35"/>
    <w:rsid w:val="00235C73"/>
    <w:rsid w:val="00240256"/>
    <w:rsid w:val="0024145E"/>
    <w:rsid w:val="00241D2B"/>
    <w:rsid w:val="00255F28"/>
    <w:rsid w:val="00263186"/>
    <w:rsid w:val="002633AB"/>
    <w:rsid w:val="0026648D"/>
    <w:rsid w:val="00272344"/>
    <w:rsid w:val="002732DC"/>
    <w:rsid w:val="00280C32"/>
    <w:rsid w:val="00287EDC"/>
    <w:rsid w:val="00293268"/>
    <w:rsid w:val="00296380"/>
    <w:rsid w:val="00296429"/>
    <w:rsid w:val="002A0B88"/>
    <w:rsid w:val="002A1E06"/>
    <w:rsid w:val="002A3F5C"/>
    <w:rsid w:val="002A54E5"/>
    <w:rsid w:val="002A7CF8"/>
    <w:rsid w:val="002B4F7A"/>
    <w:rsid w:val="002B74A3"/>
    <w:rsid w:val="002C068E"/>
    <w:rsid w:val="002D2003"/>
    <w:rsid w:val="002D5E8A"/>
    <w:rsid w:val="002D7326"/>
    <w:rsid w:val="002D757A"/>
    <w:rsid w:val="002E085E"/>
    <w:rsid w:val="002E34CA"/>
    <w:rsid w:val="002E6E78"/>
    <w:rsid w:val="002F0069"/>
    <w:rsid w:val="002F3846"/>
    <w:rsid w:val="002F5B91"/>
    <w:rsid w:val="00306831"/>
    <w:rsid w:val="00306997"/>
    <w:rsid w:val="003115F3"/>
    <w:rsid w:val="00311BDD"/>
    <w:rsid w:val="00320EAB"/>
    <w:rsid w:val="0032158E"/>
    <w:rsid w:val="003229BD"/>
    <w:rsid w:val="00323567"/>
    <w:rsid w:val="00332443"/>
    <w:rsid w:val="003428BC"/>
    <w:rsid w:val="003548D8"/>
    <w:rsid w:val="0035494F"/>
    <w:rsid w:val="00361C32"/>
    <w:rsid w:val="00361F93"/>
    <w:rsid w:val="00367852"/>
    <w:rsid w:val="00370CC4"/>
    <w:rsid w:val="00373E4A"/>
    <w:rsid w:val="0037541C"/>
    <w:rsid w:val="00376B98"/>
    <w:rsid w:val="00385003"/>
    <w:rsid w:val="0039022E"/>
    <w:rsid w:val="0039691F"/>
    <w:rsid w:val="003A151E"/>
    <w:rsid w:val="003A4528"/>
    <w:rsid w:val="003A6F72"/>
    <w:rsid w:val="003A7BE7"/>
    <w:rsid w:val="003B2D30"/>
    <w:rsid w:val="003C41E4"/>
    <w:rsid w:val="003C7931"/>
    <w:rsid w:val="003D253C"/>
    <w:rsid w:val="003D3420"/>
    <w:rsid w:val="003D657B"/>
    <w:rsid w:val="003E1511"/>
    <w:rsid w:val="003E7051"/>
    <w:rsid w:val="003F3192"/>
    <w:rsid w:val="003F3283"/>
    <w:rsid w:val="003F41BB"/>
    <w:rsid w:val="003F6044"/>
    <w:rsid w:val="003F7C72"/>
    <w:rsid w:val="00405F70"/>
    <w:rsid w:val="00415F3C"/>
    <w:rsid w:val="004179D1"/>
    <w:rsid w:val="00417E20"/>
    <w:rsid w:val="0042097A"/>
    <w:rsid w:val="00422074"/>
    <w:rsid w:val="004223DE"/>
    <w:rsid w:val="004321F3"/>
    <w:rsid w:val="0043416A"/>
    <w:rsid w:val="00437CA3"/>
    <w:rsid w:val="004400DC"/>
    <w:rsid w:val="00440D8C"/>
    <w:rsid w:val="00453B03"/>
    <w:rsid w:val="00454C6E"/>
    <w:rsid w:val="0046276E"/>
    <w:rsid w:val="00464845"/>
    <w:rsid w:val="004651E4"/>
    <w:rsid w:val="00466EBC"/>
    <w:rsid w:val="004833BB"/>
    <w:rsid w:val="00483FA0"/>
    <w:rsid w:val="004848CC"/>
    <w:rsid w:val="00486AF4"/>
    <w:rsid w:val="00494C8A"/>
    <w:rsid w:val="004A302A"/>
    <w:rsid w:val="004A37AA"/>
    <w:rsid w:val="004B1016"/>
    <w:rsid w:val="004B170D"/>
    <w:rsid w:val="004B6730"/>
    <w:rsid w:val="004B75BC"/>
    <w:rsid w:val="004C0F57"/>
    <w:rsid w:val="004C1528"/>
    <w:rsid w:val="004C25EC"/>
    <w:rsid w:val="004C65B6"/>
    <w:rsid w:val="004C7A17"/>
    <w:rsid w:val="004D0EB3"/>
    <w:rsid w:val="004D33B8"/>
    <w:rsid w:val="004D526F"/>
    <w:rsid w:val="004D67EA"/>
    <w:rsid w:val="004E366E"/>
    <w:rsid w:val="004E4325"/>
    <w:rsid w:val="004E6AAB"/>
    <w:rsid w:val="004E6E1A"/>
    <w:rsid w:val="004F0119"/>
    <w:rsid w:val="004F1235"/>
    <w:rsid w:val="004F3881"/>
    <w:rsid w:val="004F619F"/>
    <w:rsid w:val="005033F2"/>
    <w:rsid w:val="00505B13"/>
    <w:rsid w:val="00506D0D"/>
    <w:rsid w:val="0050755E"/>
    <w:rsid w:val="0051081C"/>
    <w:rsid w:val="00511D81"/>
    <w:rsid w:val="00512BB6"/>
    <w:rsid w:val="005137CC"/>
    <w:rsid w:val="005150CD"/>
    <w:rsid w:val="005156E8"/>
    <w:rsid w:val="00515CEE"/>
    <w:rsid w:val="00522480"/>
    <w:rsid w:val="00522AC3"/>
    <w:rsid w:val="005238E8"/>
    <w:rsid w:val="005256FE"/>
    <w:rsid w:val="00532F45"/>
    <w:rsid w:val="00540763"/>
    <w:rsid w:val="00542071"/>
    <w:rsid w:val="005471EF"/>
    <w:rsid w:val="00551FA7"/>
    <w:rsid w:val="0056197E"/>
    <w:rsid w:val="00563773"/>
    <w:rsid w:val="00570CF8"/>
    <w:rsid w:val="00570D28"/>
    <w:rsid w:val="00574634"/>
    <w:rsid w:val="00577A56"/>
    <w:rsid w:val="00580A9A"/>
    <w:rsid w:val="0058160F"/>
    <w:rsid w:val="00597464"/>
    <w:rsid w:val="005A372E"/>
    <w:rsid w:val="005A3AB1"/>
    <w:rsid w:val="005A6B27"/>
    <w:rsid w:val="005A77B2"/>
    <w:rsid w:val="005B1D3A"/>
    <w:rsid w:val="005C3ED4"/>
    <w:rsid w:val="005C4D71"/>
    <w:rsid w:val="005D2ECD"/>
    <w:rsid w:val="005D43F8"/>
    <w:rsid w:val="005D59E0"/>
    <w:rsid w:val="005E403C"/>
    <w:rsid w:val="005E40DF"/>
    <w:rsid w:val="005E700B"/>
    <w:rsid w:val="005F0D0D"/>
    <w:rsid w:val="005F1FFF"/>
    <w:rsid w:val="005F3DD2"/>
    <w:rsid w:val="005F558E"/>
    <w:rsid w:val="00606256"/>
    <w:rsid w:val="0061325B"/>
    <w:rsid w:val="0061758A"/>
    <w:rsid w:val="0062389E"/>
    <w:rsid w:val="00624A5F"/>
    <w:rsid w:val="0062516B"/>
    <w:rsid w:val="006303DD"/>
    <w:rsid w:val="00631453"/>
    <w:rsid w:val="00634B06"/>
    <w:rsid w:val="00637F20"/>
    <w:rsid w:val="00637F6A"/>
    <w:rsid w:val="00641809"/>
    <w:rsid w:val="00647904"/>
    <w:rsid w:val="00653793"/>
    <w:rsid w:val="006537BF"/>
    <w:rsid w:val="00660F54"/>
    <w:rsid w:val="006613E3"/>
    <w:rsid w:val="0066253F"/>
    <w:rsid w:val="006662E4"/>
    <w:rsid w:val="00667CFD"/>
    <w:rsid w:val="006739EE"/>
    <w:rsid w:val="006851CA"/>
    <w:rsid w:val="0068708B"/>
    <w:rsid w:val="00693721"/>
    <w:rsid w:val="006A2F6E"/>
    <w:rsid w:val="006A4F0C"/>
    <w:rsid w:val="006A523E"/>
    <w:rsid w:val="006A5672"/>
    <w:rsid w:val="006A591E"/>
    <w:rsid w:val="006B08E3"/>
    <w:rsid w:val="006B1D53"/>
    <w:rsid w:val="006B2741"/>
    <w:rsid w:val="006B3C30"/>
    <w:rsid w:val="006C329F"/>
    <w:rsid w:val="006C5322"/>
    <w:rsid w:val="006D0E85"/>
    <w:rsid w:val="006E1238"/>
    <w:rsid w:val="006E1F92"/>
    <w:rsid w:val="006E534B"/>
    <w:rsid w:val="006F2336"/>
    <w:rsid w:val="006F3863"/>
    <w:rsid w:val="006F5E68"/>
    <w:rsid w:val="006F61A8"/>
    <w:rsid w:val="00701071"/>
    <w:rsid w:val="00702D70"/>
    <w:rsid w:val="00702EEA"/>
    <w:rsid w:val="007069AB"/>
    <w:rsid w:val="00706AE3"/>
    <w:rsid w:val="00710C2C"/>
    <w:rsid w:val="007128E3"/>
    <w:rsid w:val="0071579C"/>
    <w:rsid w:val="00715B4D"/>
    <w:rsid w:val="00716BC2"/>
    <w:rsid w:val="00723849"/>
    <w:rsid w:val="0072408B"/>
    <w:rsid w:val="00724BBB"/>
    <w:rsid w:val="007334EF"/>
    <w:rsid w:val="0073433D"/>
    <w:rsid w:val="007362DD"/>
    <w:rsid w:val="00745D54"/>
    <w:rsid w:val="007467DB"/>
    <w:rsid w:val="00750353"/>
    <w:rsid w:val="007506B2"/>
    <w:rsid w:val="007507E6"/>
    <w:rsid w:val="0075154A"/>
    <w:rsid w:val="00753ECB"/>
    <w:rsid w:val="00763602"/>
    <w:rsid w:val="00763DE0"/>
    <w:rsid w:val="00764157"/>
    <w:rsid w:val="007670CD"/>
    <w:rsid w:val="00772DAE"/>
    <w:rsid w:val="00785946"/>
    <w:rsid w:val="0079605F"/>
    <w:rsid w:val="007A3E30"/>
    <w:rsid w:val="007B13D5"/>
    <w:rsid w:val="007B3DD0"/>
    <w:rsid w:val="007C2AE1"/>
    <w:rsid w:val="007C7899"/>
    <w:rsid w:val="007D0899"/>
    <w:rsid w:val="007D71D8"/>
    <w:rsid w:val="007D79A4"/>
    <w:rsid w:val="007E212E"/>
    <w:rsid w:val="007F1416"/>
    <w:rsid w:val="007F537C"/>
    <w:rsid w:val="007F6138"/>
    <w:rsid w:val="0080323C"/>
    <w:rsid w:val="0080568E"/>
    <w:rsid w:val="008106EE"/>
    <w:rsid w:val="008158A6"/>
    <w:rsid w:val="00816DBF"/>
    <w:rsid w:val="008214B9"/>
    <w:rsid w:val="00821C3F"/>
    <w:rsid w:val="00824772"/>
    <w:rsid w:val="00826D28"/>
    <w:rsid w:val="00827269"/>
    <w:rsid w:val="00827469"/>
    <w:rsid w:val="0083014F"/>
    <w:rsid w:val="00830813"/>
    <w:rsid w:val="008311F9"/>
    <w:rsid w:val="0083342A"/>
    <w:rsid w:val="0083557F"/>
    <w:rsid w:val="00837755"/>
    <w:rsid w:val="0084124B"/>
    <w:rsid w:val="00850183"/>
    <w:rsid w:val="00853A7D"/>
    <w:rsid w:val="008575D4"/>
    <w:rsid w:val="00861A71"/>
    <w:rsid w:val="008627E0"/>
    <w:rsid w:val="00866901"/>
    <w:rsid w:val="00886117"/>
    <w:rsid w:val="00890651"/>
    <w:rsid w:val="00894823"/>
    <w:rsid w:val="00896FD3"/>
    <w:rsid w:val="008A261C"/>
    <w:rsid w:val="008A658E"/>
    <w:rsid w:val="008A6F08"/>
    <w:rsid w:val="008B27C2"/>
    <w:rsid w:val="008B2E88"/>
    <w:rsid w:val="008B3120"/>
    <w:rsid w:val="008C38BB"/>
    <w:rsid w:val="008C47A1"/>
    <w:rsid w:val="008C71E8"/>
    <w:rsid w:val="008D1F19"/>
    <w:rsid w:val="008D30E5"/>
    <w:rsid w:val="008D4208"/>
    <w:rsid w:val="008E0BCC"/>
    <w:rsid w:val="008E1B93"/>
    <w:rsid w:val="008E6334"/>
    <w:rsid w:val="008E7E1C"/>
    <w:rsid w:val="008F2769"/>
    <w:rsid w:val="008F351A"/>
    <w:rsid w:val="008F364E"/>
    <w:rsid w:val="009020B0"/>
    <w:rsid w:val="009101A0"/>
    <w:rsid w:val="0091196A"/>
    <w:rsid w:val="009131FB"/>
    <w:rsid w:val="0092493D"/>
    <w:rsid w:val="00927B12"/>
    <w:rsid w:val="0094031D"/>
    <w:rsid w:val="0094159D"/>
    <w:rsid w:val="00942E95"/>
    <w:rsid w:val="009442D0"/>
    <w:rsid w:val="00945740"/>
    <w:rsid w:val="00951831"/>
    <w:rsid w:val="009522C5"/>
    <w:rsid w:val="00964977"/>
    <w:rsid w:val="00964B43"/>
    <w:rsid w:val="00970290"/>
    <w:rsid w:val="0097136D"/>
    <w:rsid w:val="00972887"/>
    <w:rsid w:val="009916F9"/>
    <w:rsid w:val="00994C94"/>
    <w:rsid w:val="009A1766"/>
    <w:rsid w:val="009A33F5"/>
    <w:rsid w:val="009B07B2"/>
    <w:rsid w:val="009B55A0"/>
    <w:rsid w:val="009C0900"/>
    <w:rsid w:val="009C097F"/>
    <w:rsid w:val="009D5FB4"/>
    <w:rsid w:val="009E2D1A"/>
    <w:rsid w:val="009E3D95"/>
    <w:rsid w:val="009F1F81"/>
    <w:rsid w:val="00A061B0"/>
    <w:rsid w:val="00A131C7"/>
    <w:rsid w:val="00A13AD6"/>
    <w:rsid w:val="00A322EE"/>
    <w:rsid w:val="00A34E79"/>
    <w:rsid w:val="00A35CAB"/>
    <w:rsid w:val="00A4359B"/>
    <w:rsid w:val="00A43D35"/>
    <w:rsid w:val="00A4793B"/>
    <w:rsid w:val="00A515A4"/>
    <w:rsid w:val="00A55288"/>
    <w:rsid w:val="00A569DE"/>
    <w:rsid w:val="00A62B5A"/>
    <w:rsid w:val="00A75D67"/>
    <w:rsid w:val="00A8005B"/>
    <w:rsid w:val="00A81BAF"/>
    <w:rsid w:val="00A81F16"/>
    <w:rsid w:val="00A82563"/>
    <w:rsid w:val="00A8388E"/>
    <w:rsid w:val="00A862A2"/>
    <w:rsid w:val="00A9058A"/>
    <w:rsid w:val="00A9270A"/>
    <w:rsid w:val="00A9323F"/>
    <w:rsid w:val="00A93682"/>
    <w:rsid w:val="00AA38B2"/>
    <w:rsid w:val="00AA4F5E"/>
    <w:rsid w:val="00AC1E20"/>
    <w:rsid w:val="00AC1EA6"/>
    <w:rsid w:val="00AC2C4C"/>
    <w:rsid w:val="00AC3FA7"/>
    <w:rsid w:val="00AD1B27"/>
    <w:rsid w:val="00AD3FFE"/>
    <w:rsid w:val="00AD4621"/>
    <w:rsid w:val="00AD75F1"/>
    <w:rsid w:val="00AE20E9"/>
    <w:rsid w:val="00AE2A4E"/>
    <w:rsid w:val="00AE6538"/>
    <w:rsid w:val="00AE7C48"/>
    <w:rsid w:val="00AF1092"/>
    <w:rsid w:val="00B05D63"/>
    <w:rsid w:val="00B10D2B"/>
    <w:rsid w:val="00B20CD0"/>
    <w:rsid w:val="00B25674"/>
    <w:rsid w:val="00B26A8D"/>
    <w:rsid w:val="00B26DE8"/>
    <w:rsid w:val="00B2749A"/>
    <w:rsid w:val="00B3050A"/>
    <w:rsid w:val="00B34D71"/>
    <w:rsid w:val="00B36196"/>
    <w:rsid w:val="00B417BD"/>
    <w:rsid w:val="00B42C8D"/>
    <w:rsid w:val="00B43DBB"/>
    <w:rsid w:val="00B44EEF"/>
    <w:rsid w:val="00B4737F"/>
    <w:rsid w:val="00B507C4"/>
    <w:rsid w:val="00B50EC9"/>
    <w:rsid w:val="00B539F9"/>
    <w:rsid w:val="00B6204E"/>
    <w:rsid w:val="00B63AE7"/>
    <w:rsid w:val="00B70B46"/>
    <w:rsid w:val="00B70C9C"/>
    <w:rsid w:val="00B73AF7"/>
    <w:rsid w:val="00B75C16"/>
    <w:rsid w:val="00B801A5"/>
    <w:rsid w:val="00B81072"/>
    <w:rsid w:val="00B8349E"/>
    <w:rsid w:val="00B85A86"/>
    <w:rsid w:val="00B86173"/>
    <w:rsid w:val="00B9332C"/>
    <w:rsid w:val="00B95C23"/>
    <w:rsid w:val="00B96352"/>
    <w:rsid w:val="00B96D16"/>
    <w:rsid w:val="00B96E2C"/>
    <w:rsid w:val="00B97FC4"/>
    <w:rsid w:val="00BA03B4"/>
    <w:rsid w:val="00BA3551"/>
    <w:rsid w:val="00BB0DFC"/>
    <w:rsid w:val="00BB139C"/>
    <w:rsid w:val="00BB17DB"/>
    <w:rsid w:val="00BB1CDA"/>
    <w:rsid w:val="00BB37E3"/>
    <w:rsid w:val="00BB71D4"/>
    <w:rsid w:val="00BB7223"/>
    <w:rsid w:val="00BC0EB2"/>
    <w:rsid w:val="00BC1F8A"/>
    <w:rsid w:val="00BD35A1"/>
    <w:rsid w:val="00BD601A"/>
    <w:rsid w:val="00BE1140"/>
    <w:rsid w:val="00BE48EF"/>
    <w:rsid w:val="00BE4AF4"/>
    <w:rsid w:val="00BE65C2"/>
    <w:rsid w:val="00C00943"/>
    <w:rsid w:val="00C013EE"/>
    <w:rsid w:val="00C02D9C"/>
    <w:rsid w:val="00C03F87"/>
    <w:rsid w:val="00C11392"/>
    <w:rsid w:val="00C13E4F"/>
    <w:rsid w:val="00C155F1"/>
    <w:rsid w:val="00C16158"/>
    <w:rsid w:val="00C16EF9"/>
    <w:rsid w:val="00C213E0"/>
    <w:rsid w:val="00C24143"/>
    <w:rsid w:val="00C2448F"/>
    <w:rsid w:val="00C26B85"/>
    <w:rsid w:val="00C3017C"/>
    <w:rsid w:val="00C316E5"/>
    <w:rsid w:val="00C611CD"/>
    <w:rsid w:val="00C62A79"/>
    <w:rsid w:val="00C640BF"/>
    <w:rsid w:val="00C7284F"/>
    <w:rsid w:val="00C7709F"/>
    <w:rsid w:val="00C77DE4"/>
    <w:rsid w:val="00C85CE9"/>
    <w:rsid w:val="00C93813"/>
    <w:rsid w:val="00C93C71"/>
    <w:rsid w:val="00CA045B"/>
    <w:rsid w:val="00CA2207"/>
    <w:rsid w:val="00CA4F70"/>
    <w:rsid w:val="00CA52AF"/>
    <w:rsid w:val="00CA5878"/>
    <w:rsid w:val="00CA696B"/>
    <w:rsid w:val="00CA6DB1"/>
    <w:rsid w:val="00CB097E"/>
    <w:rsid w:val="00CB1C19"/>
    <w:rsid w:val="00CB5AAD"/>
    <w:rsid w:val="00CB642E"/>
    <w:rsid w:val="00CB7491"/>
    <w:rsid w:val="00CC0118"/>
    <w:rsid w:val="00CC0153"/>
    <w:rsid w:val="00CC0501"/>
    <w:rsid w:val="00CC0631"/>
    <w:rsid w:val="00CC221A"/>
    <w:rsid w:val="00CC439B"/>
    <w:rsid w:val="00CC7AD7"/>
    <w:rsid w:val="00CC7DA2"/>
    <w:rsid w:val="00CD6A29"/>
    <w:rsid w:val="00CE1966"/>
    <w:rsid w:val="00CE38D8"/>
    <w:rsid w:val="00D03705"/>
    <w:rsid w:val="00D04763"/>
    <w:rsid w:val="00D0539A"/>
    <w:rsid w:val="00D115A1"/>
    <w:rsid w:val="00D13053"/>
    <w:rsid w:val="00D13946"/>
    <w:rsid w:val="00D1435D"/>
    <w:rsid w:val="00D21D08"/>
    <w:rsid w:val="00D23EB7"/>
    <w:rsid w:val="00D35A1F"/>
    <w:rsid w:val="00D35FAE"/>
    <w:rsid w:val="00D377C8"/>
    <w:rsid w:val="00D44446"/>
    <w:rsid w:val="00D45680"/>
    <w:rsid w:val="00D52ADD"/>
    <w:rsid w:val="00D542CD"/>
    <w:rsid w:val="00D613FF"/>
    <w:rsid w:val="00D66B71"/>
    <w:rsid w:val="00D66FD8"/>
    <w:rsid w:val="00D67255"/>
    <w:rsid w:val="00D675CD"/>
    <w:rsid w:val="00D67FCA"/>
    <w:rsid w:val="00D71884"/>
    <w:rsid w:val="00D7235E"/>
    <w:rsid w:val="00D7653D"/>
    <w:rsid w:val="00D84940"/>
    <w:rsid w:val="00D8502E"/>
    <w:rsid w:val="00D86C68"/>
    <w:rsid w:val="00D870BA"/>
    <w:rsid w:val="00D93909"/>
    <w:rsid w:val="00D93F3D"/>
    <w:rsid w:val="00D94E03"/>
    <w:rsid w:val="00D97048"/>
    <w:rsid w:val="00DA0587"/>
    <w:rsid w:val="00DA2562"/>
    <w:rsid w:val="00DA34FF"/>
    <w:rsid w:val="00DA3883"/>
    <w:rsid w:val="00DA4685"/>
    <w:rsid w:val="00DA58AF"/>
    <w:rsid w:val="00DA6D4B"/>
    <w:rsid w:val="00DB2A43"/>
    <w:rsid w:val="00DB41FB"/>
    <w:rsid w:val="00DC16D1"/>
    <w:rsid w:val="00DC30EB"/>
    <w:rsid w:val="00DD27D9"/>
    <w:rsid w:val="00DD33A3"/>
    <w:rsid w:val="00DD45FB"/>
    <w:rsid w:val="00DE1242"/>
    <w:rsid w:val="00DE45D3"/>
    <w:rsid w:val="00DE57E2"/>
    <w:rsid w:val="00DF5F7D"/>
    <w:rsid w:val="00E05453"/>
    <w:rsid w:val="00E1196E"/>
    <w:rsid w:val="00E12AA0"/>
    <w:rsid w:val="00E149BA"/>
    <w:rsid w:val="00E15FA8"/>
    <w:rsid w:val="00E22A93"/>
    <w:rsid w:val="00E30964"/>
    <w:rsid w:val="00E31C89"/>
    <w:rsid w:val="00E35665"/>
    <w:rsid w:val="00E42752"/>
    <w:rsid w:val="00E42C54"/>
    <w:rsid w:val="00E4470F"/>
    <w:rsid w:val="00E45927"/>
    <w:rsid w:val="00E50082"/>
    <w:rsid w:val="00E51302"/>
    <w:rsid w:val="00E52B39"/>
    <w:rsid w:val="00E53124"/>
    <w:rsid w:val="00E5377B"/>
    <w:rsid w:val="00E62EB6"/>
    <w:rsid w:val="00E65475"/>
    <w:rsid w:val="00E71145"/>
    <w:rsid w:val="00E773D7"/>
    <w:rsid w:val="00E81F96"/>
    <w:rsid w:val="00E84F4F"/>
    <w:rsid w:val="00E869DE"/>
    <w:rsid w:val="00E8732A"/>
    <w:rsid w:val="00EA3742"/>
    <w:rsid w:val="00EA3A88"/>
    <w:rsid w:val="00ED16C4"/>
    <w:rsid w:val="00ED2F3E"/>
    <w:rsid w:val="00ED3DF4"/>
    <w:rsid w:val="00ED58AE"/>
    <w:rsid w:val="00ED7609"/>
    <w:rsid w:val="00ED7C5B"/>
    <w:rsid w:val="00EE071A"/>
    <w:rsid w:val="00EE1541"/>
    <w:rsid w:val="00EE2834"/>
    <w:rsid w:val="00EE395C"/>
    <w:rsid w:val="00EE49D0"/>
    <w:rsid w:val="00EF6983"/>
    <w:rsid w:val="00F03259"/>
    <w:rsid w:val="00F03D7F"/>
    <w:rsid w:val="00F04664"/>
    <w:rsid w:val="00F1639D"/>
    <w:rsid w:val="00F23C3A"/>
    <w:rsid w:val="00F26647"/>
    <w:rsid w:val="00F306BB"/>
    <w:rsid w:val="00F3499A"/>
    <w:rsid w:val="00F351AE"/>
    <w:rsid w:val="00F35BE3"/>
    <w:rsid w:val="00F43BD4"/>
    <w:rsid w:val="00F45517"/>
    <w:rsid w:val="00F45847"/>
    <w:rsid w:val="00F46881"/>
    <w:rsid w:val="00F46AC5"/>
    <w:rsid w:val="00F52DD5"/>
    <w:rsid w:val="00F53CEE"/>
    <w:rsid w:val="00F608AF"/>
    <w:rsid w:val="00F6239C"/>
    <w:rsid w:val="00F62720"/>
    <w:rsid w:val="00F637D4"/>
    <w:rsid w:val="00F676AF"/>
    <w:rsid w:val="00F7255F"/>
    <w:rsid w:val="00F802FF"/>
    <w:rsid w:val="00F80A44"/>
    <w:rsid w:val="00F83750"/>
    <w:rsid w:val="00F8488E"/>
    <w:rsid w:val="00F86F7F"/>
    <w:rsid w:val="00F94CCE"/>
    <w:rsid w:val="00F954EA"/>
    <w:rsid w:val="00F964EA"/>
    <w:rsid w:val="00FA0417"/>
    <w:rsid w:val="00FA4412"/>
    <w:rsid w:val="00FB1DE2"/>
    <w:rsid w:val="00FB4617"/>
    <w:rsid w:val="00FC54B4"/>
    <w:rsid w:val="00FC68AE"/>
    <w:rsid w:val="00FC778D"/>
    <w:rsid w:val="00FD1FDE"/>
    <w:rsid w:val="00FD3E67"/>
    <w:rsid w:val="00FD4996"/>
    <w:rsid w:val="00FE2584"/>
    <w:rsid w:val="00FE51EB"/>
    <w:rsid w:val="00FE5398"/>
    <w:rsid w:val="00FE706D"/>
    <w:rsid w:val="00FE7A23"/>
    <w:rsid w:val="00FE7ABA"/>
    <w:rsid w:val="00FF21C7"/>
    <w:rsid w:val="00FF23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enu v:ext="edit" fillcolor="none [1940]"/>
    </o:shapedefaults>
    <o:shapelayout v:ext="edit">
      <o:idmap v:ext="edit" data="1"/>
    </o:shapelayout>
  </w:shapeDefaults>
  <w:decimalSymbol w:val="."/>
  <w:listSeparator w:val=","/>
  <w14:docId w14:val="7280A0C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70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178D0"/>
    <w:rPr>
      <w:color w:val="0000FF"/>
      <w:u w:val="single"/>
    </w:rPr>
  </w:style>
  <w:style w:type="character" w:styleId="FollowedHyperlink">
    <w:name w:val="FollowedHyperlink"/>
    <w:basedOn w:val="DefaultParagraphFont"/>
    <w:uiPriority w:val="99"/>
    <w:semiHidden/>
    <w:unhideWhenUsed/>
    <w:rsid w:val="000175E2"/>
    <w:rPr>
      <w:color w:val="800080" w:themeColor="followedHyperlink"/>
      <w:u w:val="single"/>
    </w:rPr>
  </w:style>
  <w:style w:type="paragraph" w:styleId="BalloonText">
    <w:name w:val="Balloon Text"/>
    <w:basedOn w:val="Normal"/>
    <w:link w:val="BalloonTextChar"/>
    <w:uiPriority w:val="99"/>
    <w:semiHidden/>
    <w:unhideWhenUsed/>
    <w:rsid w:val="000A263F"/>
    <w:rPr>
      <w:rFonts w:ascii="Lucida Grande" w:hAnsi="Lucida Grande"/>
      <w:sz w:val="18"/>
      <w:szCs w:val="18"/>
    </w:rPr>
  </w:style>
  <w:style w:type="character" w:customStyle="1" w:styleId="BalloonTextChar">
    <w:name w:val="Balloon Text Char"/>
    <w:basedOn w:val="DefaultParagraphFont"/>
    <w:link w:val="BalloonText"/>
    <w:uiPriority w:val="99"/>
    <w:semiHidden/>
    <w:rsid w:val="000A263F"/>
    <w:rPr>
      <w:rFonts w:ascii="Lucida Grande" w:hAnsi="Lucida Grande"/>
      <w:sz w:val="18"/>
      <w:szCs w:val="18"/>
    </w:rPr>
  </w:style>
  <w:style w:type="table" w:styleId="TableGrid">
    <w:name w:val="Table Grid"/>
    <w:basedOn w:val="TableNormal"/>
    <w:uiPriority w:val="59"/>
    <w:rsid w:val="002A3F5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670CD"/>
    <w:rPr>
      <w:rFonts w:asciiTheme="majorHAnsi" w:eastAsiaTheme="majorEastAsia" w:hAnsiTheme="majorHAnsi" w:cstheme="majorBidi"/>
      <w:b/>
      <w:bCs/>
      <w:color w:val="365F91" w:themeColor="accent1" w:themeShade="BF"/>
      <w:sz w:val="28"/>
      <w:szCs w:val="28"/>
      <w:lang w:val="en-US" w:bidi="en-US"/>
    </w:rPr>
  </w:style>
  <w:style w:type="paragraph" w:styleId="NormalWeb">
    <w:name w:val="Normal (Web)"/>
    <w:basedOn w:val="Normal"/>
    <w:uiPriority w:val="99"/>
    <w:semiHidden/>
    <w:unhideWhenUsed/>
    <w:rsid w:val="00B6204E"/>
    <w:pPr>
      <w:spacing w:before="100" w:beforeAutospacing="1" w:after="100" w:afterAutospacing="1"/>
    </w:pPr>
    <w:rPr>
      <w:rFonts w:ascii="Times" w:hAnsi="Times" w:cs="Times New Roman"/>
      <w:sz w:val="20"/>
      <w:szCs w:val="20"/>
    </w:rPr>
  </w:style>
  <w:style w:type="paragraph" w:styleId="NoSpacing">
    <w:name w:val="No Spacing"/>
    <w:link w:val="NoSpacingChar"/>
    <w:qFormat/>
    <w:rsid w:val="00C03F87"/>
    <w:rPr>
      <w:rFonts w:ascii="PMingLiU" w:hAnsi="PMingLiU"/>
      <w:sz w:val="22"/>
      <w:szCs w:val="22"/>
      <w:lang w:val="en-US"/>
    </w:rPr>
  </w:style>
  <w:style w:type="character" w:customStyle="1" w:styleId="NoSpacingChar">
    <w:name w:val="No Spacing Char"/>
    <w:basedOn w:val="DefaultParagraphFont"/>
    <w:link w:val="NoSpacing"/>
    <w:rsid w:val="00C03F87"/>
    <w:rPr>
      <w:rFonts w:ascii="PMingLiU" w:hAnsi="PMingLiU"/>
      <w:sz w:val="22"/>
      <w:szCs w:val="22"/>
      <w:lang w:val="en-US"/>
    </w:rPr>
  </w:style>
  <w:style w:type="paragraph" w:styleId="Header">
    <w:name w:val="header"/>
    <w:basedOn w:val="Normal"/>
    <w:link w:val="HeaderChar"/>
    <w:uiPriority w:val="99"/>
    <w:unhideWhenUsed/>
    <w:rsid w:val="008214B9"/>
    <w:pPr>
      <w:tabs>
        <w:tab w:val="center" w:pos="4320"/>
        <w:tab w:val="right" w:pos="8640"/>
      </w:tabs>
    </w:pPr>
  </w:style>
  <w:style w:type="character" w:customStyle="1" w:styleId="HeaderChar">
    <w:name w:val="Header Char"/>
    <w:basedOn w:val="DefaultParagraphFont"/>
    <w:link w:val="Header"/>
    <w:uiPriority w:val="99"/>
    <w:rsid w:val="008214B9"/>
  </w:style>
  <w:style w:type="paragraph" w:styleId="Footer">
    <w:name w:val="footer"/>
    <w:basedOn w:val="Normal"/>
    <w:link w:val="FooterChar"/>
    <w:uiPriority w:val="99"/>
    <w:unhideWhenUsed/>
    <w:rsid w:val="008214B9"/>
    <w:pPr>
      <w:tabs>
        <w:tab w:val="center" w:pos="4320"/>
        <w:tab w:val="right" w:pos="8640"/>
      </w:tabs>
    </w:pPr>
  </w:style>
  <w:style w:type="character" w:customStyle="1" w:styleId="FooterChar">
    <w:name w:val="Footer Char"/>
    <w:basedOn w:val="DefaultParagraphFont"/>
    <w:link w:val="Footer"/>
    <w:uiPriority w:val="99"/>
    <w:rsid w:val="008214B9"/>
  </w:style>
  <w:style w:type="character" w:styleId="PageNumber">
    <w:name w:val="page number"/>
    <w:basedOn w:val="DefaultParagraphFont"/>
    <w:uiPriority w:val="99"/>
    <w:semiHidden/>
    <w:unhideWhenUsed/>
    <w:rsid w:val="00483FA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70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178D0"/>
    <w:rPr>
      <w:color w:val="0000FF"/>
      <w:u w:val="single"/>
    </w:rPr>
  </w:style>
  <w:style w:type="character" w:styleId="FollowedHyperlink">
    <w:name w:val="FollowedHyperlink"/>
    <w:basedOn w:val="DefaultParagraphFont"/>
    <w:uiPriority w:val="99"/>
    <w:semiHidden/>
    <w:unhideWhenUsed/>
    <w:rsid w:val="000175E2"/>
    <w:rPr>
      <w:color w:val="800080" w:themeColor="followedHyperlink"/>
      <w:u w:val="single"/>
    </w:rPr>
  </w:style>
  <w:style w:type="paragraph" w:styleId="BalloonText">
    <w:name w:val="Balloon Text"/>
    <w:basedOn w:val="Normal"/>
    <w:link w:val="BalloonTextChar"/>
    <w:uiPriority w:val="99"/>
    <w:semiHidden/>
    <w:unhideWhenUsed/>
    <w:rsid w:val="000A263F"/>
    <w:rPr>
      <w:rFonts w:ascii="Lucida Grande" w:hAnsi="Lucida Grande"/>
      <w:sz w:val="18"/>
      <w:szCs w:val="18"/>
    </w:rPr>
  </w:style>
  <w:style w:type="character" w:customStyle="1" w:styleId="BalloonTextChar">
    <w:name w:val="Balloon Text Char"/>
    <w:basedOn w:val="DefaultParagraphFont"/>
    <w:link w:val="BalloonText"/>
    <w:uiPriority w:val="99"/>
    <w:semiHidden/>
    <w:rsid w:val="000A263F"/>
    <w:rPr>
      <w:rFonts w:ascii="Lucida Grande" w:hAnsi="Lucida Grande"/>
      <w:sz w:val="18"/>
      <w:szCs w:val="18"/>
    </w:rPr>
  </w:style>
  <w:style w:type="table" w:styleId="TableGrid">
    <w:name w:val="Table Grid"/>
    <w:basedOn w:val="TableNormal"/>
    <w:uiPriority w:val="59"/>
    <w:rsid w:val="002A3F5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670CD"/>
    <w:rPr>
      <w:rFonts w:asciiTheme="majorHAnsi" w:eastAsiaTheme="majorEastAsia" w:hAnsiTheme="majorHAnsi" w:cstheme="majorBidi"/>
      <w:b/>
      <w:bCs/>
      <w:color w:val="365F91" w:themeColor="accent1" w:themeShade="BF"/>
      <w:sz w:val="28"/>
      <w:szCs w:val="28"/>
      <w:lang w:val="en-US" w:bidi="en-US"/>
    </w:rPr>
  </w:style>
  <w:style w:type="paragraph" w:styleId="NormalWeb">
    <w:name w:val="Normal (Web)"/>
    <w:basedOn w:val="Normal"/>
    <w:uiPriority w:val="99"/>
    <w:semiHidden/>
    <w:unhideWhenUsed/>
    <w:rsid w:val="00B6204E"/>
    <w:pPr>
      <w:spacing w:before="100" w:beforeAutospacing="1" w:after="100" w:afterAutospacing="1"/>
    </w:pPr>
    <w:rPr>
      <w:rFonts w:ascii="Times" w:hAnsi="Times" w:cs="Times New Roman"/>
      <w:sz w:val="20"/>
      <w:szCs w:val="20"/>
    </w:rPr>
  </w:style>
  <w:style w:type="paragraph" w:styleId="NoSpacing">
    <w:name w:val="No Spacing"/>
    <w:link w:val="NoSpacingChar"/>
    <w:qFormat/>
    <w:rsid w:val="00C03F87"/>
    <w:rPr>
      <w:rFonts w:ascii="PMingLiU" w:hAnsi="PMingLiU"/>
      <w:sz w:val="22"/>
      <w:szCs w:val="22"/>
      <w:lang w:val="en-US"/>
    </w:rPr>
  </w:style>
  <w:style w:type="character" w:customStyle="1" w:styleId="NoSpacingChar">
    <w:name w:val="No Spacing Char"/>
    <w:basedOn w:val="DefaultParagraphFont"/>
    <w:link w:val="NoSpacing"/>
    <w:rsid w:val="00C03F87"/>
    <w:rPr>
      <w:rFonts w:ascii="PMingLiU" w:hAnsi="PMingLiU"/>
      <w:sz w:val="22"/>
      <w:szCs w:val="22"/>
      <w:lang w:val="en-US"/>
    </w:rPr>
  </w:style>
  <w:style w:type="paragraph" w:styleId="Header">
    <w:name w:val="header"/>
    <w:basedOn w:val="Normal"/>
    <w:link w:val="HeaderChar"/>
    <w:uiPriority w:val="99"/>
    <w:unhideWhenUsed/>
    <w:rsid w:val="008214B9"/>
    <w:pPr>
      <w:tabs>
        <w:tab w:val="center" w:pos="4320"/>
        <w:tab w:val="right" w:pos="8640"/>
      </w:tabs>
    </w:pPr>
  </w:style>
  <w:style w:type="character" w:customStyle="1" w:styleId="HeaderChar">
    <w:name w:val="Header Char"/>
    <w:basedOn w:val="DefaultParagraphFont"/>
    <w:link w:val="Header"/>
    <w:uiPriority w:val="99"/>
    <w:rsid w:val="008214B9"/>
  </w:style>
  <w:style w:type="paragraph" w:styleId="Footer">
    <w:name w:val="footer"/>
    <w:basedOn w:val="Normal"/>
    <w:link w:val="FooterChar"/>
    <w:uiPriority w:val="99"/>
    <w:unhideWhenUsed/>
    <w:rsid w:val="008214B9"/>
    <w:pPr>
      <w:tabs>
        <w:tab w:val="center" w:pos="4320"/>
        <w:tab w:val="right" w:pos="8640"/>
      </w:tabs>
    </w:pPr>
  </w:style>
  <w:style w:type="character" w:customStyle="1" w:styleId="FooterChar">
    <w:name w:val="Footer Char"/>
    <w:basedOn w:val="DefaultParagraphFont"/>
    <w:link w:val="Footer"/>
    <w:uiPriority w:val="99"/>
    <w:rsid w:val="008214B9"/>
  </w:style>
  <w:style w:type="character" w:styleId="PageNumber">
    <w:name w:val="page number"/>
    <w:basedOn w:val="DefaultParagraphFont"/>
    <w:uiPriority w:val="99"/>
    <w:semiHidden/>
    <w:unhideWhenUsed/>
    <w:rsid w:val="00483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356756">
      <w:bodyDiv w:val="1"/>
      <w:marLeft w:val="0"/>
      <w:marRight w:val="0"/>
      <w:marTop w:val="0"/>
      <w:marBottom w:val="0"/>
      <w:divBdr>
        <w:top w:val="none" w:sz="0" w:space="0" w:color="auto"/>
        <w:left w:val="none" w:sz="0" w:space="0" w:color="auto"/>
        <w:bottom w:val="none" w:sz="0" w:space="0" w:color="auto"/>
        <w:right w:val="none" w:sz="0" w:space="0" w:color="auto"/>
      </w:divBdr>
    </w:div>
    <w:div w:id="323633716">
      <w:bodyDiv w:val="1"/>
      <w:marLeft w:val="0"/>
      <w:marRight w:val="0"/>
      <w:marTop w:val="0"/>
      <w:marBottom w:val="0"/>
      <w:divBdr>
        <w:top w:val="none" w:sz="0" w:space="0" w:color="auto"/>
        <w:left w:val="none" w:sz="0" w:space="0" w:color="auto"/>
        <w:bottom w:val="none" w:sz="0" w:space="0" w:color="auto"/>
        <w:right w:val="none" w:sz="0" w:space="0" w:color="auto"/>
      </w:divBdr>
    </w:div>
    <w:div w:id="625426155">
      <w:bodyDiv w:val="1"/>
      <w:marLeft w:val="0"/>
      <w:marRight w:val="0"/>
      <w:marTop w:val="0"/>
      <w:marBottom w:val="0"/>
      <w:divBdr>
        <w:top w:val="none" w:sz="0" w:space="0" w:color="auto"/>
        <w:left w:val="none" w:sz="0" w:space="0" w:color="auto"/>
        <w:bottom w:val="none" w:sz="0" w:space="0" w:color="auto"/>
        <w:right w:val="none" w:sz="0" w:space="0" w:color="auto"/>
      </w:divBdr>
    </w:div>
    <w:div w:id="635574289">
      <w:bodyDiv w:val="1"/>
      <w:marLeft w:val="0"/>
      <w:marRight w:val="0"/>
      <w:marTop w:val="0"/>
      <w:marBottom w:val="0"/>
      <w:divBdr>
        <w:top w:val="none" w:sz="0" w:space="0" w:color="auto"/>
        <w:left w:val="none" w:sz="0" w:space="0" w:color="auto"/>
        <w:bottom w:val="none" w:sz="0" w:space="0" w:color="auto"/>
        <w:right w:val="none" w:sz="0" w:space="0" w:color="auto"/>
      </w:divBdr>
    </w:div>
    <w:div w:id="761947944">
      <w:bodyDiv w:val="1"/>
      <w:marLeft w:val="0"/>
      <w:marRight w:val="0"/>
      <w:marTop w:val="0"/>
      <w:marBottom w:val="0"/>
      <w:divBdr>
        <w:top w:val="none" w:sz="0" w:space="0" w:color="auto"/>
        <w:left w:val="none" w:sz="0" w:space="0" w:color="auto"/>
        <w:bottom w:val="none" w:sz="0" w:space="0" w:color="auto"/>
        <w:right w:val="none" w:sz="0" w:space="0" w:color="auto"/>
      </w:divBdr>
    </w:div>
    <w:div w:id="838279230">
      <w:bodyDiv w:val="1"/>
      <w:marLeft w:val="0"/>
      <w:marRight w:val="0"/>
      <w:marTop w:val="0"/>
      <w:marBottom w:val="0"/>
      <w:divBdr>
        <w:top w:val="none" w:sz="0" w:space="0" w:color="auto"/>
        <w:left w:val="none" w:sz="0" w:space="0" w:color="auto"/>
        <w:bottom w:val="none" w:sz="0" w:space="0" w:color="auto"/>
        <w:right w:val="none" w:sz="0" w:space="0" w:color="auto"/>
      </w:divBdr>
    </w:div>
    <w:div w:id="860049736">
      <w:bodyDiv w:val="1"/>
      <w:marLeft w:val="0"/>
      <w:marRight w:val="0"/>
      <w:marTop w:val="0"/>
      <w:marBottom w:val="0"/>
      <w:divBdr>
        <w:top w:val="none" w:sz="0" w:space="0" w:color="auto"/>
        <w:left w:val="none" w:sz="0" w:space="0" w:color="auto"/>
        <w:bottom w:val="none" w:sz="0" w:space="0" w:color="auto"/>
        <w:right w:val="none" w:sz="0" w:space="0" w:color="auto"/>
      </w:divBdr>
    </w:div>
    <w:div w:id="922295908">
      <w:bodyDiv w:val="1"/>
      <w:marLeft w:val="0"/>
      <w:marRight w:val="0"/>
      <w:marTop w:val="0"/>
      <w:marBottom w:val="0"/>
      <w:divBdr>
        <w:top w:val="none" w:sz="0" w:space="0" w:color="auto"/>
        <w:left w:val="none" w:sz="0" w:space="0" w:color="auto"/>
        <w:bottom w:val="none" w:sz="0" w:space="0" w:color="auto"/>
        <w:right w:val="none" w:sz="0" w:space="0" w:color="auto"/>
      </w:divBdr>
    </w:div>
    <w:div w:id="975456467">
      <w:bodyDiv w:val="1"/>
      <w:marLeft w:val="0"/>
      <w:marRight w:val="0"/>
      <w:marTop w:val="0"/>
      <w:marBottom w:val="0"/>
      <w:divBdr>
        <w:top w:val="none" w:sz="0" w:space="0" w:color="auto"/>
        <w:left w:val="none" w:sz="0" w:space="0" w:color="auto"/>
        <w:bottom w:val="none" w:sz="0" w:space="0" w:color="auto"/>
        <w:right w:val="none" w:sz="0" w:space="0" w:color="auto"/>
      </w:divBdr>
    </w:div>
    <w:div w:id="982001354">
      <w:bodyDiv w:val="1"/>
      <w:marLeft w:val="0"/>
      <w:marRight w:val="0"/>
      <w:marTop w:val="0"/>
      <w:marBottom w:val="0"/>
      <w:divBdr>
        <w:top w:val="none" w:sz="0" w:space="0" w:color="auto"/>
        <w:left w:val="none" w:sz="0" w:space="0" w:color="auto"/>
        <w:bottom w:val="none" w:sz="0" w:space="0" w:color="auto"/>
        <w:right w:val="none" w:sz="0" w:space="0" w:color="auto"/>
      </w:divBdr>
    </w:div>
    <w:div w:id="1026098279">
      <w:bodyDiv w:val="1"/>
      <w:marLeft w:val="0"/>
      <w:marRight w:val="0"/>
      <w:marTop w:val="0"/>
      <w:marBottom w:val="0"/>
      <w:divBdr>
        <w:top w:val="none" w:sz="0" w:space="0" w:color="auto"/>
        <w:left w:val="none" w:sz="0" w:space="0" w:color="auto"/>
        <w:bottom w:val="none" w:sz="0" w:space="0" w:color="auto"/>
        <w:right w:val="none" w:sz="0" w:space="0" w:color="auto"/>
      </w:divBdr>
    </w:div>
    <w:div w:id="1044447250">
      <w:bodyDiv w:val="1"/>
      <w:marLeft w:val="0"/>
      <w:marRight w:val="0"/>
      <w:marTop w:val="0"/>
      <w:marBottom w:val="0"/>
      <w:divBdr>
        <w:top w:val="none" w:sz="0" w:space="0" w:color="auto"/>
        <w:left w:val="none" w:sz="0" w:space="0" w:color="auto"/>
        <w:bottom w:val="none" w:sz="0" w:space="0" w:color="auto"/>
        <w:right w:val="none" w:sz="0" w:space="0" w:color="auto"/>
      </w:divBdr>
    </w:div>
    <w:div w:id="1051148380">
      <w:bodyDiv w:val="1"/>
      <w:marLeft w:val="0"/>
      <w:marRight w:val="0"/>
      <w:marTop w:val="0"/>
      <w:marBottom w:val="0"/>
      <w:divBdr>
        <w:top w:val="none" w:sz="0" w:space="0" w:color="auto"/>
        <w:left w:val="none" w:sz="0" w:space="0" w:color="auto"/>
        <w:bottom w:val="none" w:sz="0" w:space="0" w:color="auto"/>
        <w:right w:val="none" w:sz="0" w:space="0" w:color="auto"/>
      </w:divBdr>
    </w:div>
    <w:div w:id="1222131599">
      <w:bodyDiv w:val="1"/>
      <w:marLeft w:val="0"/>
      <w:marRight w:val="0"/>
      <w:marTop w:val="0"/>
      <w:marBottom w:val="0"/>
      <w:divBdr>
        <w:top w:val="none" w:sz="0" w:space="0" w:color="auto"/>
        <w:left w:val="none" w:sz="0" w:space="0" w:color="auto"/>
        <w:bottom w:val="none" w:sz="0" w:space="0" w:color="auto"/>
        <w:right w:val="none" w:sz="0" w:space="0" w:color="auto"/>
      </w:divBdr>
    </w:div>
    <w:div w:id="1228346618">
      <w:bodyDiv w:val="1"/>
      <w:marLeft w:val="0"/>
      <w:marRight w:val="0"/>
      <w:marTop w:val="0"/>
      <w:marBottom w:val="0"/>
      <w:divBdr>
        <w:top w:val="none" w:sz="0" w:space="0" w:color="auto"/>
        <w:left w:val="none" w:sz="0" w:space="0" w:color="auto"/>
        <w:bottom w:val="none" w:sz="0" w:space="0" w:color="auto"/>
        <w:right w:val="none" w:sz="0" w:space="0" w:color="auto"/>
      </w:divBdr>
    </w:div>
    <w:div w:id="1263759037">
      <w:bodyDiv w:val="1"/>
      <w:marLeft w:val="0"/>
      <w:marRight w:val="0"/>
      <w:marTop w:val="0"/>
      <w:marBottom w:val="0"/>
      <w:divBdr>
        <w:top w:val="none" w:sz="0" w:space="0" w:color="auto"/>
        <w:left w:val="none" w:sz="0" w:space="0" w:color="auto"/>
        <w:bottom w:val="none" w:sz="0" w:space="0" w:color="auto"/>
        <w:right w:val="none" w:sz="0" w:space="0" w:color="auto"/>
      </w:divBdr>
    </w:div>
    <w:div w:id="1433354787">
      <w:bodyDiv w:val="1"/>
      <w:marLeft w:val="0"/>
      <w:marRight w:val="0"/>
      <w:marTop w:val="0"/>
      <w:marBottom w:val="0"/>
      <w:divBdr>
        <w:top w:val="none" w:sz="0" w:space="0" w:color="auto"/>
        <w:left w:val="none" w:sz="0" w:space="0" w:color="auto"/>
        <w:bottom w:val="none" w:sz="0" w:space="0" w:color="auto"/>
        <w:right w:val="none" w:sz="0" w:space="0" w:color="auto"/>
      </w:divBdr>
    </w:div>
    <w:div w:id="1713268459">
      <w:bodyDiv w:val="1"/>
      <w:marLeft w:val="0"/>
      <w:marRight w:val="0"/>
      <w:marTop w:val="0"/>
      <w:marBottom w:val="0"/>
      <w:divBdr>
        <w:top w:val="none" w:sz="0" w:space="0" w:color="auto"/>
        <w:left w:val="none" w:sz="0" w:space="0" w:color="auto"/>
        <w:bottom w:val="none" w:sz="0" w:space="0" w:color="auto"/>
        <w:right w:val="none" w:sz="0" w:space="0" w:color="auto"/>
      </w:divBdr>
    </w:div>
    <w:div w:id="1938903942">
      <w:bodyDiv w:val="1"/>
      <w:marLeft w:val="0"/>
      <w:marRight w:val="0"/>
      <w:marTop w:val="0"/>
      <w:marBottom w:val="0"/>
      <w:divBdr>
        <w:top w:val="none" w:sz="0" w:space="0" w:color="auto"/>
        <w:left w:val="none" w:sz="0" w:space="0" w:color="auto"/>
        <w:bottom w:val="none" w:sz="0" w:space="0" w:color="auto"/>
        <w:right w:val="none" w:sz="0" w:space="0" w:color="auto"/>
      </w:divBdr>
    </w:div>
    <w:div w:id="19632633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oter" Target="footer2.xml"/><Relationship Id="rId21" Type="http://schemas.openxmlformats.org/officeDocument/2006/relationships/header" Target="header1.xml"/><Relationship Id="rId22" Type="http://schemas.openxmlformats.org/officeDocument/2006/relationships/footer" Target="footer3.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diagramData" Target="diagrams/data1.xml"/><Relationship Id="rId11" Type="http://schemas.openxmlformats.org/officeDocument/2006/relationships/diagramLayout" Target="diagrams/layout1.xml"/><Relationship Id="rId12" Type="http://schemas.openxmlformats.org/officeDocument/2006/relationships/diagramQuickStyle" Target="diagrams/quickStyle1.xml"/><Relationship Id="rId13" Type="http://schemas.openxmlformats.org/officeDocument/2006/relationships/diagramColors" Target="diagrams/colors1.xml"/><Relationship Id="rId14" Type="http://schemas.microsoft.com/office/2007/relationships/diagramDrawing" Target="diagrams/drawing1.xml"/><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_rels/footer3.xml.rels><?xml version="1.0" encoding="UTF-8" standalone="yes"?>
<Relationships xmlns="http://schemas.openxmlformats.org/package/2006/relationships"><Relationship Id="rId1"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C03546-32B5-E546-AFAC-9AB37BCAE8D5}" type="doc">
      <dgm:prSet loTypeId="urn:microsoft.com/office/officeart/2008/layout/NameandTitleOrganizationalChart" loCatId="" qsTypeId="urn:microsoft.com/office/officeart/2005/8/quickstyle/simple4" qsCatId="simple" csTypeId="urn:microsoft.com/office/officeart/2005/8/colors/accent1_2" csCatId="accent1" phldr="1"/>
      <dgm:spPr/>
      <dgm:t>
        <a:bodyPr/>
        <a:lstStyle/>
        <a:p>
          <a:endParaRPr lang="en-US"/>
        </a:p>
      </dgm:t>
    </dgm:pt>
    <dgm:pt modelId="{8C63C6B0-CDFC-F84D-A27A-A2ABF317A458}">
      <dgm:prSet phldrT="[Text]"/>
      <dgm:spPr/>
      <dgm:t>
        <a:bodyPr/>
        <a:lstStyle/>
        <a:p>
          <a:r>
            <a:rPr lang="en-US" b="1"/>
            <a:t>S</a:t>
          </a:r>
        </a:p>
      </dgm:t>
    </dgm:pt>
    <dgm:pt modelId="{CD637750-E551-A847-A7DE-F53C13C26F4C}" type="parTrans" cxnId="{0C220705-4E02-904A-AD61-5D1C72D9A91C}">
      <dgm:prSet/>
      <dgm:spPr/>
      <dgm:t>
        <a:bodyPr/>
        <a:lstStyle/>
        <a:p>
          <a:endParaRPr lang="en-US"/>
        </a:p>
      </dgm:t>
    </dgm:pt>
    <dgm:pt modelId="{7E06C55B-462D-BB43-A918-48E9646ADB78}" type="sibTrans" cxnId="{0C220705-4E02-904A-AD61-5D1C72D9A91C}">
      <dgm:prSet custT="1"/>
      <dgm:spPr/>
      <dgm:t>
        <a:bodyPr/>
        <a:lstStyle/>
        <a:p>
          <a:r>
            <a:rPr lang="en-US" sz="900" b="1"/>
            <a:t>Specific</a:t>
          </a:r>
          <a:r>
            <a:rPr lang="en-US" sz="900"/>
            <a:t>,finish my degree  </a:t>
          </a:r>
        </a:p>
      </dgm:t>
    </dgm:pt>
    <dgm:pt modelId="{B5E7E9DB-3D01-B64C-A4B2-ABFC2279C25A}" type="asst">
      <dgm:prSet phldrT="[Text]"/>
      <dgm:spPr/>
      <dgm:t>
        <a:bodyPr/>
        <a:lstStyle/>
        <a:p>
          <a:r>
            <a:rPr lang="en-US"/>
            <a:t>M</a:t>
          </a:r>
        </a:p>
      </dgm:t>
    </dgm:pt>
    <dgm:pt modelId="{F4F9569F-41F0-FD45-90E3-9C45644E8889}" type="parTrans" cxnId="{59FD67BE-0A5F-AA40-9207-C849ADE38652}">
      <dgm:prSet/>
      <dgm:spPr/>
      <dgm:t>
        <a:bodyPr/>
        <a:lstStyle/>
        <a:p>
          <a:endParaRPr lang="en-US"/>
        </a:p>
      </dgm:t>
    </dgm:pt>
    <dgm:pt modelId="{C91632A8-1B39-AA46-A353-90512B57047D}" type="sibTrans" cxnId="{59FD67BE-0A5F-AA40-9207-C849ADE38652}">
      <dgm:prSet custT="1"/>
      <dgm:spPr/>
      <dgm:t>
        <a:bodyPr/>
        <a:lstStyle/>
        <a:p>
          <a:r>
            <a:rPr lang="en-US" sz="900" b="1"/>
            <a:t>Measurable</a:t>
          </a:r>
          <a:r>
            <a:rPr lang="en-US" sz="900"/>
            <a:t>,three years time I willfinish my studies, reducing  my working hours per week  from fouthy to twenty five  hours contrasct to focuss on mycareer.</a:t>
          </a:r>
          <a:r>
            <a:rPr lang="en-US" sz="1000"/>
            <a:t> </a:t>
          </a:r>
        </a:p>
      </dgm:t>
    </dgm:pt>
    <dgm:pt modelId="{B97475BB-6067-604A-B148-8661DEF08F09}">
      <dgm:prSet phldrT="[Text]"/>
      <dgm:spPr/>
      <dgm:t>
        <a:bodyPr/>
        <a:lstStyle/>
        <a:p>
          <a:r>
            <a:rPr lang="en-US"/>
            <a:t>A</a:t>
          </a:r>
        </a:p>
      </dgm:t>
    </dgm:pt>
    <dgm:pt modelId="{F1BECB73-CCC1-A242-A26B-07E45B02FAE0}" type="parTrans" cxnId="{058BB6E1-A02A-1444-9BBF-E1964C3F84CF}">
      <dgm:prSet/>
      <dgm:spPr/>
      <dgm:t>
        <a:bodyPr/>
        <a:lstStyle/>
        <a:p>
          <a:endParaRPr lang="en-US"/>
        </a:p>
      </dgm:t>
    </dgm:pt>
    <dgm:pt modelId="{826369BC-6CF2-1044-B866-F1BD6C055D8F}" type="sibTrans" cxnId="{058BB6E1-A02A-1444-9BBF-E1964C3F84CF}">
      <dgm:prSet custT="1"/>
      <dgm:spPr/>
      <dgm:t>
        <a:bodyPr/>
        <a:lstStyle/>
        <a:p>
          <a:endParaRPr lang="en-US" sz="1000" b="1"/>
        </a:p>
        <a:p>
          <a:endParaRPr lang="en-US" sz="1000" b="1"/>
        </a:p>
        <a:p>
          <a:endParaRPr lang="en-US" sz="1000" b="1"/>
        </a:p>
        <a:p>
          <a:endParaRPr lang="en-US" sz="1000" b="1"/>
        </a:p>
        <a:p>
          <a:r>
            <a:rPr lang="en-US" sz="900" b="1"/>
            <a:t>Actionable,</a:t>
          </a:r>
          <a:r>
            <a:rPr lang="en-US" sz="900" b="0"/>
            <a:t>current year focuss on my target company ,to obtein the reduction of my working hours to start my career</a:t>
          </a:r>
          <a:r>
            <a:rPr lang="en-US" sz="1000" b="0"/>
            <a:t>.</a:t>
          </a:r>
        </a:p>
        <a:p>
          <a:endParaRPr lang="en-US" sz="1000" b="0"/>
        </a:p>
        <a:p>
          <a:endParaRPr lang="en-US" sz="1000" b="1"/>
        </a:p>
        <a:p>
          <a:endParaRPr lang="en-US" sz="1000" b="1"/>
        </a:p>
        <a:p>
          <a:endParaRPr lang="en-US" sz="1000" b="1"/>
        </a:p>
      </dgm:t>
    </dgm:pt>
    <dgm:pt modelId="{B5851BEB-29E2-1E45-8350-AE4945957FED}">
      <dgm:prSet phldrT="[Text]"/>
      <dgm:spPr/>
      <dgm:t>
        <a:bodyPr/>
        <a:lstStyle/>
        <a:p>
          <a:r>
            <a:rPr lang="en-US"/>
            <a:t>R</a:t>
          </a:r>
        </a:p>
      </dgm:t>
    </dgm:pt>
    <dgm:pt modelId="{EA730535-474C-6943-BED4-D90024BD8708}" type="parTrans" cxnId="{14BDC25B-67F6-DC49-A721-93D4A26D2383}">
      <dgm:prSet/>
      <dgm:spPr/>
      <dgm:t>
        <a:bodyPr/>
        <a:lstStyle/>
        <a:p>
          <a:endParaRPr lang="en-US"/>
        </a:p>
      </dgm:t>
    </dgm:pt>
    <dgm:pt modelId="{CFE8DD57-7E44-EE4F-8A5D-350FC267F073}" type="sibTrans" cxnId="{14BDC25B-67F6-DC49-A721-93D4A26D2383}">
      <dgm:prSet custT="1"/>
      <dgm:spPr/>
      <dgm:t>
        <a:bodyPr/>
        <a:lstStyle/>
        <a:p>
          <a:r>
            <a:rPr lang="en-US" sz="900" b="1"/>
            <a:t>Relevant,</a:t>
          </a:r>
          <a:r>
            <a:rPr lang="en-US" sz="900" b="0"/>
            <a:t>,once I finish my career y Iwill do internship experience, to gain more confident  and  skills related with my profesion </a:t>
          </a:r>
        </a:p>
      </dgm:t>
    </dgm:pt>
    <dgm:pt modelId="{D9C36E37-EDF3-EA46-9F07-FA6A8E8A0217}">
      <dgm:prSet phldrT="[Text]"/>
      <dgm:spPr/>
      <dgm:t>
        <a:bodyPr/>
        <a:lstStyle/>
        <a:p>
          <a:r>
            <a:rPr lang="en-US"/>
            <a:t>T</a:t>
          </a:r>
        </a:p>
      </dgm:t>
    </dgm:pt>
    <dgm:pt modelId="{0FF57057-F299-9D41-8DA0-46FAA5D1B9C2}" type="parTrans" cxnId="{32E4707D-0874-BA40-BE08-94B066E30AAD}">
      <dgm:prSet/>
      <dgm:spPr/>
      <dgm:t>
        <a:bodyPr/>
        <a:lstStyle/>
        <a:p>
          <a:endParaRPr lang="en-US"/>
        </a:p>
      </dgm:t>
    </dgm:pt>
    <dgm:pt modelId="{EA921AA5-6B1F-6845-9FA9-4F2FD3EEF13E}" type="sibTrans" cxnId="{32E4707D-0874-BA40-BE08-94B066E30AAD}">
      <dgm:prSet custT="1"/>
      <dgm:spPr/>
      <dgm:t>
        <a:bodyPr/>
        <a:lstStyle/>
        <a:p>
          <a:r>
            <a:rPr lang="en-US" sz="900" b="1"/>
            <a:t>Time bound</a:t>
          </a:r>
          <a:r>
            <a:rPr lang="en-US" sz="900"/>
            <a:t>,I will revise my goals every year to evaluate my progrress and potencial changes to ajusted acording to my university time tiable,to combine job and studies ,to finaly see the results reflected on my quality life,salary and knoledge </a:t>
          </a:r>
        </a:p>
      </dgm:t>
    </dgm:pt>
    <dgm:pt modelId="{15434995-6523-2F46-9A8B-DA624CF047F6}" type="pres">
      <dgm:prSet presAssocID="{23C03546-32B5-E546-AFAC-9AB37BCAE8D5}" presName="hierChild1" presStyleCnt="0">
        <dgm:presLayoutVars>
          <dgm:orgChart val="1"/>
          <dgm:chPref val="1"/>
          <dgm:dir/>
          <dgm:animOne val="branch"/>
          <dgm:animLvl val="lvl"/>
          <dgm:resizeHandles/>
        </dgm:presLayoutVars>
      </dgm:prSet>
      <dgm:spPr/>
      <dgm:t>
        <a:bodyPr/>
        <a:lstStyle/>
        <a:p>
          <a:endParaRPr lang="en-US"/>
        </a:p>
      </dgm:t>
    </dgm:pt>
    <dgm:pt modelId="{285C798B-DA2F-7240-B085-A72A87E095C2}" type="pres">
      <dgm:prSet presAssocID="{8C63C6B0-CDFC-F84D-A27A-A2ABF317A458}" presName="hierRoot1" presStyleCnt="0">
        <dgm:presLayoutVars>
          <dgm:hierBranch val="init"/>
        </dgm:presLayoutVars>
      </dgm:prSet>
      <dgm:spPr/>
    </dgm:pt>
    <dgm:pt modelId="{E2E1A3BC-25A9-DD45-AF8E-AD241F68E19E}" type="pres">
      <dgm:prSet presAssocID="{8C63C6B0-CDFC-F84D-A27A-A2ABF317A458}" presName="rootComposite1" presStyleCnt="0"/>
      <dgm:spPr/>
    </dgm:pt>
    <dgm:pt modelId="{6F5490B2-2AD7-8542-BE3A-2DF073E94CB2}" type="pres">
      <dgm:prSet presAssocID="{8C63C6B0-CDFC-F84D-A27A-A2ABF317A458}" presName="rootText1" presStyleLbl="node0" presStyleIdx="0" presStyleCnt="1" custScaleY="116558" custLinFactX="-142441" custLinFactNeighborX="-200000" custLinFactNeighborY="-34717">
        <dgm:presLayoutVars>
          <dgm:chMax/>
          <dgm:chPref val="3"/>
        </dgm:presLayoutVars>
      </dgm:prSet>
      <dgm:spPr/>
      <dgm:t>
        <a:bodyPr/>
        <a:lstStyle/>
        <a:p>
          <a:endParaRPr lang="en-US"/>
        </a:p>
      </dgm:t>
    </dgm:pt>
    <dgm:pt modelId="{3AD8050C-FE29-2340-ADC6-FAC45111538C}" type="pres">
      <dgm:prSet presAssocID="{8C63C6B0-CDFC-F84D-A27A-A2ABF317A458}" presName="titleText1" presStyleLbl="fgAcc0" presStyleIdx="0" presStyleCnt="1" custScaleX="227861" custScaleY="261247" custLinFactX="-100000" custLinFactY="-81632" custLinFactNeighborX="-140519" custLinFactNeighborY="-100000">
        <dgm:presLayoutVars>
          <dgm:chMax val="0"/>
          <dgm:chPref val="0"/>
        </dgm:presLayoutVars>
      </dgm:prSet>
      <dgm:spPr/>
      <dgm:t>
        <a:bodyPr/>
        <a:lstStyle/>
        <a:p>
          <a:endParaRPr lang="en-US"/>
        </a:p>
      </dgm:t>
    </dgm:pt>
    <dgm:pt modelId="{196ACCE8-D3B5-694E-A96D-573275DECF90}" type="pres">
      <dgm:prSet presAssocID="{8C63C6B0-CDFC-F84D-A27A-A2ABF317A458}" presName="rootConnector1" presStyleLbl="node1" presStyleIdx="0" presStyleCnt="3"/>
      <dgm:spPr/>
      <dgm:t>
        <a:bodyPr/>
        <a:lstStyle/>
        <a:p>
          <a:endParaRPr lang="en-US"/>
        </a:p>
      </dgm:t>
    </dgm:pt>
    <dgm:pt modelId="{D9FDE5BE-8A38-0244-8182-31B466E25CD1}" type="pres">
      <dgm:prSet presAssocID="{8C63C6B0-CDFC-F84D-A27A-A2ABF317A458}" presName="hierChild2" presStyleCnt="0"/>
      <dgm:spPr/>
    </dgm:pt>
    <dgm:pt modelId="{80D6A639-F1B5-D641-9C8F-3AD972EE7D1C}" type="pres">
      <dgm:prSet presAssocID="{F1BECB73-CCC1-A242-A26B-07E45B02FAE0}" presName="Name37" presStyleLbl="parChTrans1D2" presStyleIdx="0" presStyleCnt="4"/>
      <dgm:spPr/>
      <dgm:t>
        <a:bodyPr/>
        <a:lstStyle/>
        <a:p>
          <a:endParaRPr lang="en-US"/>
        </a:p>
      </dgm:t>
    </dgm:pt>
    <dgm:pt modelId="{C2E24020-CB02-044A-8728-A6E33F9A8AEF}" type="pres">
      <dgm:prSet presAssocID="{B97475BB-6067-604A-B148-8661DEF08F09}" presName="hierRoot2" presStyleCnt="0">
        <dgm:presLayoutVars>
          <dgm:hierBranch val="init"/>
        </dgm:presLayoutVars>
      </dgm:prSet>
      <dgm:spPr/>
    </dgm:pt>
    <dgm:pt modelId="{5DD2B5BD-6550-2545-AC3D-3AC8B8D44D27}" type="pres">
      <dgm:prSet presAssocID="{B97475BB-6067-604A-B148-8661DEF08F09}" presName="rootComposite" presStyleCnt="0"/>
      <dgm:spPr/>
    </dgm:pt>
    <dgm:pt modelId="{D2AC80BF-9F3D-1346-8AE6-21301B6CCBFE}" type="pres">
      <dgm:prSet presAssocID="{B97475BB-6067-604A-B148-8661DEF08F09}" presName="rootText" presStyleLbl="node1" presStyleIdx="0" presStyleCnt="3" custScaleX="80278" custLinFactX="-100000" custLinFactNeighborX="-133896" custLinFactNeighborY="3112">
        <dgm:presLayoutVars>
          <dgm:chMax/>
          <dgm:chPref val="3"/>
        </dgm:presLayoutVars>
      </dgm:prSet>
      <dgm:spPr/>
      <dgm:t>
        <a:bodyPr/>
        <a:lstStyle/>
        <a:p>
          <a:endParaRPr lang="en-US"/>
        </a:p>
      </dgm:t>
    </dgm:pt>
    <dgm:pt modelId="{42118BEF-2BB6-604F-9131-3978E91DADCD}" type="pres">
      <dgm:prSet presAssocID="{B97475BB-6067-604A-B148-8661DEF08F09}" presName="titleText2" presStyleLbl="fgAcc1" presStyleIdx="0" presStyleCnt="3" custScaleX="412646" custScaleY="454940" custLinFactX="-35442" custLinFactY="100000" custLinFactNeighborX="-100000" custLinFactNeighborY="175981">
        <dgm:presLayoutVars>
          <dgm:chMax val="0"/>
          <dgm:chPref val="0"/>
        </dgm:presLayoutVars>
      </dgm:prSet>
      <dgm:spPr/>
      <dgm:t>
        <a:bodyPr/>
        <a:lstStyle/>
        <a:p>
          <a:endParaRPr lang="en-US"/>
        </a:p>
      </dgm:t>
    </dgm:pt>
    <dgm:pt modelId="{BEAE4855-D269-504D-95EF-BD9C89350921}" type="pres">
      <dgm:prSet presAssocID="{B97475BB-6067-604A-B148-8661DEF08F09}" presName="rootConnector" presStyleLbl="node2" presStyleIdx="0" presStyleCnt="0"/>
      <dgm:spPr/>
      <dgm:t>
        <a:bodyPr/>
        <a:lstStyle/>
        <a:p>
          <a:endParaRPr lang="en-US"/>
        </a:p>
      </dgm:t>
    </dgm:pt>
    <dgm:pt modelId="{276DD731-DC40-044F-A756-B4660644E659}" type="pres">
      <dgm:prSet presAssocID="{B97475BB-6067-604A-B148-8661DEF08F09}" presName="hierChild4" presStyleCnt="0"/>
      <dgm:spPr/>
    </dgm:pt>
    <dgm:pt modelId="{813CBB46-6EC9-ED4E-AEEE-EB39009801FF}" type="pres">
      <dgm:prSet presAssocID="{B97475BB-6067-604A-B148-8661DEF08F09}" presName="hierChild5" presStyleCnt="0"/>
      <dgm:spPr/>
    </dgm:pt>
    <dgm:pt modelId="{24031C3D-B243-824F-8D2A-DB91AE1F827B}" type="pres">
      <dgm:prSet presAssocID="{EA730535-474C-6943-BED4-D90024BD8708}" presName="Name37" presStyleLbl="parChTrans1D2" presStyleIdx="1" presStyleCnt="4"/>
      <dgm:spPr/>
      <dgm:t>
        <a:bodyPr/>
        <a:lstStyle/>
        <a:p>
          <a:endParaRPr lang="en-US"/>
        </a:p>
      </dgm:t>
    </dgm:pt>
    <dgm:pt modelId="{46A00F09-6A3C-134F-951A-AC4C1F6022AC}" type="pres">
      <dgm:prSet presAssocID="{B5851BEB-29E2-1E45-8350-AE4945957FED}" presName="hierRoot2" presStyleCnt="0">
        <dgm:presLayoutVars>
          <dgm:hierBranch val="init"/>
        </dgm:presLayoutVars>
      </dgm:prSet>
      <dgm:spPr/>
    </dgm:pt>
    <dgm:pt modelId="{FA37EF88-8BED-6E41-808D-3E3934FB1CE9}" type="pres">
      <dgm:prSet presAssocID="{B5851BEB-29E2-1E45-8350-AE4945957FED}" presName="rootComposite" presStyleCnt="0"/>
      <dgm:spPr/>
    </dgm:pt>
    <dgm:pt modelId="{F3D523D3-85B0-774D-BDEB-5C4586E02DCD}" type="pres">
      <dgm:prSet presAssocID="{B5851BEB-29E2-1E45-8350-AE4945957FED}" presName="rootText" presStyleLbl="node1" presStyleIdx="1" presStyleCnt="3" custLinFactX="-78588" custLinFactNeighborX="-100000" custLinFactNeighborY="-55192">
        <dgm:presLayoutVars>
          <dgm:chMax/>
          <dgm:chPref val="3"/>
        </dgm:presLayoutVars>
      </dgm:prSet>
      <dgm:spPr/>
      <dgm:t>
        <a:bodyPr/>
        <a:lstStyle/>
        <a:p>
          <a:endParaRPr lang="en-US"/>
        </a:p>
      </dgm:t>
    </dgm:pt>
    <dgm:pt modelId="{3FD88827-2584-FB4A-89B1-322B3383982E}" type="pres">
      <dgm:prSet presAssocID="{B5851BEB-29E2-1E45-8350-AE4945957FED}" presName="titleText2" presStyleLbl="fgAcc1" presStyleIdx="1" presStyleCnt="3" custScaleX="198520" custScaleY="904925" custLinFactY="100000" custLinFactNeighborX="-91939" custLinFactNeighborY="124361">
        <dgm:presLayoutVars>
          <dgm:chMax val="0"/>
          <dgm:chPref val="0"/>
        </dgm:presLayoutVars>
      </dgm:prSet>
      <dgm:spPr/>
      <dgm:t>
        <a:bodyPr/>
        <a:lstStyle/>
        <a:p>
          <a:endParaRPr lang="en-US"/>
        </a:p>
      </dgm:t>
    </dgm:pt>
    <dgm:pt modelId="{364A1ECA-2EF9-C642-BD0D-D117F287237F}" type="pres">
      <dgm:prSet presAssocID="{B5851BEB-29E2-1E45-8350-AE4945957FED}" presName="rootConnector" presStyleLbl="node2" presStyleIdx="0" presStyleCnt="0"/>
      <dgm:spPr/>
      <dgm:t>
        <a:bodyPr/>
        <a:lstStyle/>
        <a:p>
          <a:endParaRPr lang="en-US"/>
        </a:p>
      </dgm:t>
    </dgm:pt>
    <dgm:pt modelId="{C6035DA4-7240-A749-A728-01A8FCC49E9E}" type="pres">
      <dgm:prSet presAssocID="{B5851BEB-29E2-1E45-8350-AE4945957FED}" presName="hierChild4" presStyleCnt="0"/>
      <dgm:spPr/>
    </dgm:pt>
    <dgm:pt modelId="{B2C0537C-2756-E947-9964-DDAB25D67673}" type="pres">
      <dgm:prSet presAssocID="{B5851BEB-29E2-1E45-8350-AE4945957FED}" presName="hierChild5" presStyleCnt="0"/>
      <dgm:spPr/>
    </dgm:pt>
    <dgm:pt modelId="{344F9CEE-C799-A449-B291-910F50DCFAF2}" type="pres">
      <dgm:prSet presAssocID="{0FF57057-F299-9D41-8DA0-46FAA5D1B9C2}" presName="Name37" presStyleLbl="parChTrans1D2" presStyleIdx="2" presStyleCnt="4"/>
      <dgm:spPr/>
      <dgm:t>
        <a:bodyPr/>
        <a:lstStyle/>
        <a:p>
          <a:endParaRPr lang="en-US"/>
        </a:p>
      </dgm:t>
    </dgm:pt>
    <dgm:pt modelId="{C14125F9-BEED-924D-815B-FD29A82268F3}" type="pres">
      <dgm:prSet presAssocID="{D9C36E37-EDF3-EA46-9F07-FA6A8E8A0217}" presName="hierRoot2" presStyleCnt="0">
        <dgm:presLayoutVars>
          <dgm:hierBranch val="init"/>
        </dgm:presLayoutVars>
      </dgm:prSet>
      <dgm:spPr/>
    </dgm:pt>
    <dgm:pt modelId="{48ABE272-6F80-8349-9BD6-279709637C2D}" type="pres">
      <dgm:prSet presAssocID="{D9C36E37-EDF3-EA46-9F07-FA6A8E8A0217}" presName="rootComposite" presStyleCnt="0"/>
      <dgm:spPr/>
    </dgm:pt>
    <dgm:pt modelId="{A6A5C503-6802-C54A-AAE7-EC5BC0CB310B}" type="pres">
      <dgm:prSet presAssocID="{D9C36E37-EDF3-EA46-9F07-FA6A8E8A0217}" presName="rootText" presStyleLbl="node1" presStyleIdx="2" presStyleCnt="3" custLinFactX="-68009" custLinFactNeighborX="-100000" custLinFactNeighborY="-80225">
        <dgm:presLayoutVars>
          <dgm:chMax/>
          <dgm:chPref val="3"/>
        </dgm:presLayoutVars>
      </dgm:prSet>
      <dgm:spPr/>
      <dgm:t>
        <a:bodyPr/>
        <a:lstStyle/>
        <a:p>
          <a:endParaRPr lang="en-US"/>
        </a:p>
      </dgm:t>
    </dgm:pt>
    <dgm:pt modelId="{0A16A72D-914E-C44D-B6C3-17541889923F}" type="pres">
      <dgm:prSet presAssocID="{D9C36E37-EDF3-EA46-9F07-FA6A8E8A0217}" presName="titleText2" presStyleLbl="fgAcc1" presStyleIdx="2" presStyleCnt="3" custScaleX="358840" custScaleY="973837" custLinFactY="100000" custLinFactNeighborX="-62875" custLinFactNeighborY="142239">
        <dgm:presLayoutVars>
          <dgm:chMax val="0"/>
          <dgm:chPref val="0"/>
        </dgm:presLayoutVars>
      </dgm:prSet>
      <dgm:spPr/>
      <dgm:t>
        <a:bodyPr/>
        <a:lstStyle/>
        <a:p>
          <a:endParaRPr lang="en-US"/>
        </a:p>
      </dgm:t>
    </dgm:pt>
    <dgm:pt modelId="{D3137E17-59A9-4446-9B86-FE58C97EE57B}" type="pres">
      <dgm:prSet presAssocID="{D9C36E37-EDF3-EA46-9F07-FA6A8E8A0217}" presName="rootConnector" presStyleLbl="node2" presStyleIdx="0" presStyleCnt="0"/>
      <dgm:spPr/>
      <dgm:t>
        <a:bodyPr/>
        <a:lstStyle/>
        <a:p>
          <a:endParaRPr lang="en-US"/>
        </a:p>
      </dgm:t>
    </dgm:pt>
    <dgm:pt modelId="{F98B9E30-748C-F248-A588-52B668D582BC}" type="pres">
      <dgm:prSet presAssocID="{D9C36E37-EDF3-EA46-9F07-FA6A8E8A0217}" presName="hierChild4" presStyleCnt="0"/>
      <dgm:spPr/>
    </dgm:pt>
    <dgm:pt modelId="{A9C9DF77-83BA-B847-A0B0-6044C970CD92}" type="pres">
      <dgm:prSet presAssocID="{D9C36E37-EDF3-EA46-9F07-FA6A8E8A0217}" presName="hierChild5" presStyleCnt="0"/>
      <dgm:spPr/>
    </dgm:pt>
    <dgm:pt modelId="{DFD56B26-89A6-1E47-8AAF-48FBBE4F4641}" type="pres">
      <dgm:prSet presAssocID="{8C63C6B0-CDFC-F84D-A27A-A2ABF317A458}" presName="hierChild3" presStyleCnt="0"/>
      <dgm:spPr/>
    </dgm:pt>
    <dgm:pt modelId="{4AF7876B-058D-DF45-81EE-04673067C8A7}" type="pres">
      <dgm:prSet presAssocID="{F4F9569F-41F0-FD45-90E3-9C45644E8889}" presName="Name96" presStyleLbl="parChTrans1D2" presStyleIdx="3" presStyleCnt="4"/>
      <dgm:spPr/>
      <dgm:t>
        <a:bodyPr/>
        <a:lstStyle/>
        <a:p>
          <a:endParaRPr lang="en-US"/>
        </a:p>
      </dgm:t>
    </dgm:pt>
    <dgm:pt modelId="{7CC9F3B9-9D70-B34C-8BFB-A9C528915758}" type="pres">
      <dgm:prSet presAssocID="{B5E7E9DB-3D01-B64C-A4B2-ABFC2279C25A}" presName="hierRoot3" presStyleCnt="0">
        <dgm:presLayoutVars>
          <dgm:hierBranch val="init"/>
        </dgm:presLayoutVars>
      </dgm:prSet>
      <dgm:spPr/>
    </dgm:pt>
    <dgm:pt modelId="{AF5B41D1-D12C-1D42-AA7B-A6B0F0399391}" type="pres">
      <dgm:prSet presAssocID="{B5E7E9DB-3D01-B64C-A4B2-ABFC2279C25A}" presName="rootComposite3" presStyleCnt="0"/>
      <dgm:spPr/>
    </dgm:pt>
    <dgm:pt modelId="{54410069-6DDB-E448-A7BE-A8E1C5D3FADD}" type="pres">
      <dgm:prSet presAssocID="{B5E7E9DB-3D01-B64C-A4B2-ABFC2279C25A}" presName="rootText3" presStyleLbl="asst1" presStyleIdx="0" presStyleCnt="1" custLinFactX="-23204" custLinFactNeighborX="-100000" custLinFactNeighborY="-39352">
        <dgm:presLayoutVars>
          <dgm:chPref val="3"/>
        </dgm:presLayoutVars>
      </dgm:prSet>
      <dgm:spPr/>
      <dgm:t>
        <a:bodyPr/>
        <a:lstStyle/>
        <a:p>
          <a:endParaRPr lang="en-US"/>
        </a:p>
      </dgm:t>
    </dgm:pt>
    <dgm:pt modelId="{B2902EEC-8334-DF49-A572-0B8CC8EAB003}" type="pres">
      <dgm:prSet presAssocID="{B5E7E9DB-3D01-B64C-A4B2-ABFC2279C25A}" presName="titleText3" presStyleLbl="fgAcc2" presStyleIdx="0" presStyleCnt="1" custScaleX="618160" custScaleY="321037" custLinFactX="100000" custLinFactY="-100000" custLinFactNeighborX="120666" custLinFactNeighborY="-140867">
        <dgm:presLayoutVars>
          <dgm:chMax val="0"/>
          <dgm:chPref val="0"/>
        </dgm:presLayoutVars>
      </dgm:prSet>
      <dgm:spPr/>
      <dgm:t>
        <a:bodyPr/>
        <a:lstStyle/>
        <a:p>
          <a:endParaRPr lang="en-US"/>
        </a:p>
      </dgm:t>
    </dgm:pt>
    <dgm:pt modelId="{BEB37154-FDB2-8140-A3FC-80EF62BBD184}" type="pres">
      <dgm:prSet presAssocID="{B5E7E9DB-3D01-B64C-A4B2-ABFC2279C25A}" presName="rootConnector3" presStyleLbl="asst1" presStyleIdx="0" presStyleCnt="1"/>
      <dgm:spPr/>
      <dgm:t>
        <a:bodyPr/>
        <a:lstStyle/>
        <a:p>
          <a:endParaRPr lang="en-US"/>
        </a:p>
      </dgm:t>
    </dgm:pt>
    <dgm:pt modelId="{4B5B5A31-4C0C-C843-8F8F-6F4BF2B19640}" type="pres">
      <dgm:prSet presAssocID="{B5E7E9DB-3D01-B64C-A4B2-ABFC2279C25A}" presName="hierChild6" presStyleCnt="0"/>
      <dgm:spPr/>
    </dgm:pt>
    <dgm:pt modelId="{1C175290-BB88-5744-9F96-0815D3EFC329}" type="pres">
      <dgm:prSet presAssocID="{B5E7E9DB-3D01-B64C-A4B2-ABFC2279C25A}" presName="hierChild7" presStyleCnt="0"/>
      <dgm:spPr/>
    </dgm:pt>
  </dgm:ptLst>
  <dgm:cxnLst>
    <dgm:cxn modelId="{32E4707D-0874-BA40-BE08-94B066E30AAD}" srcId="{8C63C6B0-CDFC-F84D-A27A-A2ABF317A458}" destId="{D9C36E37-EDF3-EA46-9F07-FA6A8E8A0217}" srcOrd="3" destOrd="0" parTransId="{0FF57057-F299-9D41-8DA0-46FAA5D1B9C2}" sibTransId="{EA921AA5-6B1F-6845-9FA9-4F2FD3EEF13E}"/>
    <dgm:cxn modelId="{BE1015B0-9B0B-C841-94F8-CD9D21D686CA}" type="presOf" srcId="{B5E7E9DB-3D01-B64C-A4B2-ABFC2279C25A}" destId="{BEB37154-FDB2-8140-A3FC-80EF62BBD184}" srcOrd="1" destOrd="0" presId="urn:microsoft.com/office/officeart/2008/layout/NameandTitleOrganizationalChart"/>
    <dgm:cxn modelId="{14BDC25B-67F6-DC49-A721-93D4A26D2383}" srcId="{8C63C6B0-CDFC-F84D-A27A-A2ABF317A458}" destId="{B5851BEB-29E2-1E45-8350-AE4945957FED}" srcOrd="2" destOrd="0" parTransId="{EA730535-474C-6943-BED4-D90024BD8708}" sibTransId="{CFE8DD57-7E44-EE4F-8A5D-350FC267F073}"/>
    <dgm:cxn modelId="{31685749-A9E5-E04F-B4D7-1C08E94E2152}" type="presOf" srcId="{F1BECB73-CCC1-A242-A26B-07E45B02FAE0}" destId="{80D6A639-F1B5-D641-9C8F-3AD972EE7D1C}" srcOrd="0" destOrd="0" presId="urn:microsoft.com/office/officeart/2008/layout/NameandTitleOrganizationalChart"/>
    <dgm:cxn modelId="{35216DB7-E8A5-2841-92B4-41699EA473AC}" type="presOf" srcId="{B5851BEB-29E2-1E45-8350-AE4945957FED}" destId="{F3D523D3-85B0-774D-BDEB-5C4586E02DCD}" srcOrd="0" destOrd="0" presId="urn:microsoft.com/office/officeart/2008/layout/NameandTitleOrganizationalChart"/>
    <dgm:cxn modelId="{34A61B66-4EC9-9141-8C41-4EB68529B6C6}" type="presOf" srcId="{EA921AA5-6B1F-6845-9FA9-4F2FD3EEF13E}" destId="{0A16A72D-914E-C44D-B6C3-17541889923F}" srcOrd="0" destOrd="0" presId="urn:microsoft.com/office/officeart/2008/layout/NameandTitleOrganizationalChart"/>
    <dgm:cxn modelId="{CD8B9270-0BCA-BF47-8802-F8CB995853B2}" type="presOf" srcId="{23C03546-32B5-E546-AFAC-9AB37BCAE8D5}" destId="{15434995-6523-2F46-9A8B-DA624CF047F6}" srcOrd="0" destOrd="0" presId="urn:microsoft.com/office/officeart/2008/layout/NameandTitleOrganizationalChart"/>
    <dgm:cxn modelId="{058BB6E1-A02A-1444-9BBF-E1964C3F84CF}" srcId="{8C63C6B0-CDFC-F84D-A27A-A2ABF317A458}" destId="{B97475BB-6067-604A-B148-8661DEF08F09}" srcOrd="1" destOrd="0" parTransId="{F1BECB73-CCC1-A242-A26B-07E45B02FAE0}" sibTransId="{826369BC-6CF2-1044-B866-F1BD6C055D8F}"/>
    <dgm:cxn modelId="{EB2CE88F-5B6A-A841-B0B5-344AF2C8F1A3}" type="presOf" srcId="{D9C36E37-EDF3-EA46-9F07-FA6A8E8A0217}" destId="{A6A5C503-6802-C54A-AAE7-EC5BC0CB310B}" srcOrd="0" destOrd="0" presId="urn:microsoft.com/office/officeart/2008/layout/NameandTitleOrganizationalChart"/>
    <dgm:cxn modelId="{70B43744-30AA-0B4B-AAC9-09BB71C72D2A}" type="presOf" srcId="{8C63C6B0-CDFC-F84D-A27A-A2ABF317A458}" destId="{196ACCE8-D3B5-694E-A96D-573275DECF90}" srcOrd="1" destOrd="0" presId="urn:microsoft.com/office/officeart/2008/layout/NameandTitleOrganizationalChart"/>
    <dgm:cxn modelId="{96B67A14-E6A9-2D4E-99F6-F246EC1B0523}" type="presOf" srcId="{7E06C55B-462D-BB43-A918-48E9646ADB78}" destId="{3AD8050C-FE29-2340-ADC6-FAC45111538C}" srcOrd="0" destOrd="0" presId="urn:microsoft.com/office/officeart/2008/layout/NameandTitleOrganizationalChart"/>
    <dgm:cxn modelId="{F61A9B25-5455-A74A-987F-9DE00FFB727F}" type="presOf" srcId="{B5851BEB-29E2-1E45-8350-AE4945957FED}" destId="{364A1ECA-2EF9-C642-BD0D-D117F287237F}" srcOrd="1" destOrd="0" presId="urn:microsoft.com/office/officeart/2008/layout/NameandTitleOrganizationalChart"/>
    <dgm:cxn modelId="{59FD67BE-0A5F-AA40-9207-C849ADE38652}" srcId="{8C63C6B0-CDFC-F84D-A27A-A2ABF317A458}" destId="{B5E7E9DB-3D01-B64C-A4B2-ABFC2279C25A}" srcOrd="0" destOrd="0" parTransId="{F4F9569F-41F0-FD45-90E3-9C45644E8889}" sibTransId="{C91632A8-1B39-AA46-A353-90512B57047D}"/>
    <dgm:cxn modelId="{ED254496-B602-AB40-91BF-D7D240677F8C}" type="presOf" srcId="{826369BC-6CF2-1044-B866-F1BD6C055D8F}" destId="{42118BEF-2BB6-604F-9131-3978E91DADCD}" srcOrd="0" destOrd="0" presId="urn:microsoft.com/office/officeart/2008/layout/NameandTitleOrganizationalChart"/>
    <dgm:cxn modelId="{E9578BA6-65CE-A146-852A-D893228C2CD6}" type="presOf" srcId="{8C63C6B0-CDFC-F84D-A27A-A2ABF317A458}" destId="{6F5490B2-2AD7-8542-BE3A-2DF073E94CB2}" srcOrd="0" destOrd="0" presId="urn:microsoft.com/office/officeart/2008/layout/NameandTitleOrganizationalChart"/>
    <dgm:cxn modelId="{0C220705-4E02-904A-AD61-5D1C72D9A91C}" srcId="{23C03546-32B5-E546-AFAC-9AB37BCAE8D5}" destId="{8C63C6B0-CDFC-F84D-A27A-A2ABF317A458}" srcOrd="0" destOrd="0" parTransId="{CD637750-E551-A847-A7DE-F53C13C26F4C}" sibTransId="{7E06C55B-462D-BB43-A918-48E9646ADB78}"/>
    <dgm:cxn modelId="{23948F4F-E4ED-7944-969C-38FF29F4FEE6}" type="presOf" srcId="{D9C36E37-EDF3-EA46-9F07-FA6A8E8A0217}" destId="{D3137E17-59A9-4446-9B86-FE58C97EE57B}" srcOrd="1" destOrd="0" presId="urn:microsoft.com/office/officeart/2008/layout/NameandTitleOrganizationalChart"/>
    <dgm:cxn modelId="{740EA5EA-90E4-D04D-AD0B-F942A9F346EB}" type="presOf" srcId="{B5E7E9DB-3D01-B64C-A4B2-ABFC2279C25A}" destId="{54410069-6DDB-E448-A7BE-A8E1C5D3FADD}" srcOrd="0" destOrd="0" presId="urn:microsoft.com/office/officeart/2008/layout/NameandTitleOrganizationalChart"/>
    <dgm:cxn modelId="{D38AA5FB-5AD8-8541-9553-444D96AF52AC}" type="presOf" srcId="{C91632A8-1B39-AA46-A353-90512B57047D}" destId="{B2902EEC-8334-DF49-A572-0B8CC8EAB003}" srcOrd="0" destOrd="0" presId="urn:microsoft.com/office/officeart/2008/layout/NameandTitleOrganizationalChart"/>
    <dgm:cxn modelId="{3235D600-5570-FD46-B53F-1A60974BEEC8}" type="presOf" srcId="{0FF57057-F299-9D41-8DA0-46FAA5D1B9C2}" destId="{344F9CEE-C799-A449-B291-910F50DCFAF2}" srcOrd="0" destOrd="0" presId="urn:microsoft.com/office/officeart/2008/layout/NameandTitleOrganizationalChart"/>
    <dgm:cxn modelId="{78E486D3-F886-E044-B9D6-FEE10917A96D}" type="presOf" srcId="{B97475BB-6067-604A-B148-8661DEF08F09}" destId="{BEAE4855-D269-504D-95EF-BD9C89350921}" srcOrd="1" destOrd="0" presId="urn:microsoft.com/office/officeart/2008/layout/NameandTitleOrganizationalChart"/>
    <dgm:cxn modelId="{194367E9-8B21-3449-8B3C-A930C0DEF231}" type="presOf" srcId="{F4F9569F-41F0-FD45-90E3-9C45644E8889}" destId="{4AF7876B-058D-DF45-81EE-04673067C8A7}" srcOrd="0" destOrd="0" presId="urn:microsoft.com/office/officeart/2008/layout/NameandTitleOrganizationalChart"/>
    <dgm:cxn modelId="{2446018B-7E6D-8B47-9D82-9A93AE1175BC}" type="presOf" srcId="{CFE8DD57-7E44-EE4F-8A5D-350FC267F073}" destId="{3FD88827-2584-FB4A-89B1-322B3383982E}" srcOrd="0" destOrd="0" presId="urn:microsoft.com/office/officeart/2008/layout/NameandTitleOrganizationalChart"/>
    <dgm:cxn modelId="{2C9E609B-BB9B-1F4F-830F-9CB38A05F6A4}" type="presOf" srcId="{B97475BB-6067-604A-B148-8661DEF08F09}" destId="{D2AC80BF-9F3D-1346-8AE6-21301B6CCBFE}" srcOrd="0" destOrd="0" presId="urn:microsoft.com/office/officeart/2008/layout/NameandTitleOrganizationalChart"/>
    <dgm:cxn modelId="{F759D491-A39E-F44F-8A33-FE69BF6048ED}" type="presOf" srcId="{EA730535-474C-6943-BED4-D90024BD8708}" destId="{24031C3D-B243-824F-8D2A-DB91AE1F827B}" srcOrd="0" destOrd="0" presId="urn:microsoft.com/office/officeart/2008/layout/NameandTitleOrganizationalChart"/>
    <dgm:cxn modelId="{81F620FF-1133-EE4D-80B4-8E8F2CD9833E}" type="presParOf" srcId="{15434995-6523-2F46-9A8B-DA624CF047F6}" destId="{285C798B-DA2F-7240-B085-A72A87E095C2}" srcOrd="0" destOrd="0" presId="urn:microsoft.com/office/officeart/2008/layout/NameandTitleOrganizationalChart"/>
    <dgm:cxn modelId="{D7127BBB-D53C-4349-A248-094BA330F0D6}" type="presParOf" srcId="{285C798B-DA2F-7240-B085-A72A87E095C2}" destId="{E2E1A3BC-25A9-DD45-AF8E-AD241F68E19E}" srcOrd="0" destOrd="0" presId="urn:microsoft.com/office/officeart/2008/layout/NameandTitleOrganizationalChart"/>
    <dgm:cxn modelId="{A849A0AF-648B-7B4E-B256-CC869F368DAF}" type="presParOf" srcId="{E2E1A3BC-25A9-DD45-AF8E-AD241F68E19E}" destId="{6F5490B2-2AD7-8542-BE3A-2DF073E94CB2}" srcOrd="0" destOrd="0" presId="urn:microsoft.com/office/officeart/2008/layout/NameandTitleOrganizationalChart"/>
    <dgm:cxn modelId="{7B935FF6-F826-D945-A4CE-C493255F01B8}" type="presParOf" srcId="{E2E1A3BC-25A9-DD45-AF8E-AD241F68E19E}" destId="{3AD8050C-FE29-2340-ADC6-FAC45111538C}" srcOrd="1" destOrd="0" presId="urn:microsoft.com/office/officeart/2008/layout/NameandTitleOrganizationalChart"/>
    <dgm:cxn modelId="{D3A2CEAB-39DF-0644-9EF5-31D8A3A3436B}" type="presParOf" srcId="{E2E1A3BC-25A9-DD45-AF8E-AD241F68E19E}" destId="{196ACCE8-D3B5-694E-A96D-573275DECF90}" srcOrd="2" destOrd="0" presId="urn:microsoft.com/office/officeart/2008/layout/NameandTitleOrganizationalChart"/>
    <dgm:cxn modelId="{0B67EC9C-ECB5-FC46-B43B-71458D8C31E2}" type="presParOf" srcId="{285C798B-DA2F-7240-B085-A72A87E095C2}" destId="{D9FDE5BE-8A38-0244-8182-31B466E25CD1}" srcOrd="1" destOrd="0" presId="urn:microsoft.com/office/officeart/2008/layout/NameandTitleOrganizationalChart"/>
    <dgm:cxn modelId="{4F90C7D3-5BE1-CB4E-9048-27FD9AA6CE9F}" type="presParOf" srcId="{D9FDE5BE-8A38-0244-8182-31B466E25CD1}" destId="{80D6A639-F1B5-D641-9C8F-3AD972EE7D1C}" srcOrd="0" destOrd="0" presId="urn:microsoft.com/office/officeart/2008/layout/NameandTitleOrganizationalChart"/>
    <dgm:cxn modelId="{D9B78AF7-3E17-1B41-941A-F948813CF035}" type="presParOf" srcId="{D9FDE5BE-8A38-0244-8182-31B466E25CD1}" destId="{C2E24020-CB02-044A-8728-A6E33F9A8AEF}" srcOrd="1" destOrd="0" presId="urn:microsoft.com/office/officeart/2008/layout/NameandTitleOrganizationalChart"/>
    <dgm:cxn modelId="{BEDA3824-B338-3744-AC53-6BCD71B8A737}" type="presParOf" srcId="{C2E24020-CB02-044A-8728-A6E33F9A8AEF}" destId="{5DD2B5BD-6550-2545-AC3D-3AC8B8D44D27}" srcOrd="0" destOrd="0" presId="urn:microsoft.com/office/officeart/2008/layout/NameandTitleOrganizationalChart"/>
    <dgm:cxn modelId="{6D89EFF1-06E3-C446-BAAA-DE384D439987}" type="presParOf" srcId="{5DD2B5BD-6550-2545-AC3D-3AC8B8D44D27}" destId="{D2AC80BF-9F3D-1346-8AE6-21301B6CCBFE}" srcOrd="0" destOrd="0" presId="urn:microsoft.com/office/officeart/2008/layout/NameandTitleOrganizationalChart"/>
    <dgm:cxn modelId="{B7D8D857-3A44-8A4F-A0E6-6D81F57D63B6}" type="presParOf" srcId="{5DD2B5BD-6550-2545-AC3D-3AC8B8D44D27}" destId="{42118BEF-2BB6-604F-9131-3978E91DADCD}" srcOrd="1" destOrd="0" presId="urn:microsoft.com/office/officeart/2008/layout/NameandTitleOrganizationalChart"/>
    <dgm:cxn modelId="{1D4CBB1B-0B12-9A40-93E3-DF90AEED1871}" type="presParOf" srcId="{5DD2B5BD-6550-2545-AC3D-3AC8B8D44D27}" destId="{BEAE4855-D269-504D-95EF-BD9C89350921}" srcOrd="2" destOrd="0" presId="urn:microsoft.com/office/officeart/2008/layout/NameandTitleOrganizationalChart"/>
    <dgm:cxn modelId="{05E0D930-EAB5-2445-9D0B-F7D5A8EC599A}" type="presParOf" srcId="{C2E24020-CB02-044A-8728-A6E33F9A8AEF}" destId="{276DD731-DC40-044F-A756-B4660644E659}" srcOrd="1" destOrd="0" presId="urn:microsoft.com/office/officeart/2008/layout/NameandTitleOrganizationalChart"/>
    <dgm:cxn modelId="{A67EB577-40BB-304D-84CF-C48E20C8D12C}" type="presParOf" srcId="{C2E24020-CB02-044A-8728-A6E33F9A8AEF}" destId="{813CBB46-6EC9-ED4E-AEEE-EB39009801FF}" srcOrd="2" destOrd="0" presId="urn:microsoft.com/office/officeart/2008/layout/NameandTitleOrganizationalChart"/>
    <dgm:cxn modelId="{E2FCA1D2-04C3-0446-ADB1-9A4A47568C72}" type="presParOf" srcId="{D9FDE5BE-8A38-0244-8182-31B466E25CD1}" destId="{24031C3D-B243-824F-8D2A-DB91AE1F827B}" srcOrd="2" destOrd="0" presId="urn:microsoft.com/office/officeart/2008/layout/NameandTitleOrganizationalChart"/>
    <dgm:cxn modelId="{CA35DD1D-2F5E-0340-BC46-BA24568A767A}" type="presParOf" srcId="{D9FDE5BE-8A38-0244-8182-31B466E25CD1}" destId="{46A00F09-6A3C-134F-951A-AC4C1F6022AC}" srcOrd="3" destOrd="0" presId="urn:microsoft.com/office/officeart/2008/layout/NameandTitleOrganizationalChart"/>
    <dgm:cxn modelId="{E6F94068-E629-9A42-B33C-E7D00614A312}" type="presParOf" srcId="{46A00F09-6A3C-134F-951A-AC4C1F6022AC}" destId="{FA37EF88-8BED-6E41-808D-3E3934FB1CE9}" srcOrd="0" destOrd="0" presId="urn:microsoft.com/office/officeart/2008/layout/NameandTitleOrganizationalChart"/>
    <dgm:cxn modelId="{1CFF108E-FE61-B541-946F-71FECE60AC76}" type="presParOf" srcId="{FA37EF88-8BED-6E41-808D-3E3934FB1CE9}" destId="{F3D523D3-85B0-774D-BDEB-5C4586E02DCD}" srcOrd="0" destOrd="0" presId="urn:microsoft.com/office/officeart/2008/layout/NameandTitleOrganizationalChart"/>
    <dgm:cxn modelId="{C63B609A-A3E6-B24F-8D06-3621D1FEDA49}" type="presParOf" srcId="{FA37EF88-8BED-6E41-808D-3E3934FB1CE9}" destId="{3FD88827-2584-FB4A-89B1-322B3383982E}" srcOrd="1" destOrd="0" presId="urn:microsoft.com/office/officeart/2008/layout/NameandTitleOrganizationalChart"/>
    <dgm:cxn modelId="{140E727C-BD81-F242-A80F-DE9F49931B62}" type="presParOf" srcId="{FA37EF88-8BED-6E41-808D-3E3934FB1CE9}" destId="{364A1ECA-2EF9-C642-BD0D-D117F287237F}" srcOrd="2" destOrd="0" presId="urn:microsoft.com/office/officeart/2008/layout/NameandTitleOrganizationalChart"/>
    <dgm:cxn modelId="{2BEFF303-1AA2-3A49-8A67-EB6BF78B07BB}" type="presParOf" srcId="{46A00F09-6A3C-134F-951A-AC4C1F6022AC}" destId="{C6035DA4-7240-A749-A728-01A8FCC49E9E}" srcOrd="1" destOrd="0" presId="urn:microsoft.com/office/officeart/2008/layout/NameandTitleOrganizationalChart"/>
    <dgm:cxn modelId="{C8C8B7E2-C207-D24C-AD0D-1C5F587EE832}" type="presParOf" srcId="{46A00F09-6A3C-134F-951A-AC4C1F6022AC}" destId="{B2C0537C-2756-E947-9964-DDAB25D67673}" srcOrd="2" destOrd="0" presId="urn:microsoft.com/office/officeart/2008/layout/NameandTitleOrganizationalChart"/>
    <dgm:cxn modelId="{A3C3A71F-CD3C-AC48-AD6E-7C9862A0BD13}" type="presParOf" srcId="{D9FDE5BE-8A38-0244-8182-31B466E25CD1}" destId="{344F9CEE-C799-A449-B291-910F50DCFAF2}" srcOrd="4" destOrd="0" presId="urn:microsoft.com/office/officeart/2008/layout/NameandTitleOrganizationalChart"/>
    <dgm:cxn modelId="{4EB2776A-7906-A642-A2AA-F5EC13173E52}" type="presParOf" srcId="{D9FDE5BE-8A38-0244-8182-31B466E25CD1}" destId="{C14125F9-BEED-924D-815B-FD29A82268F3}" srcOrd="5" destOrd="0" presId="urn:microsoft.com/office/officeart/2008/layout/NameandTitleOrganizationalChart"/>
    <dgm:cxn modelId="{1C5A916A-698A-D243-B79B-DF34006D6761}" type="presParOf" srcId="{C14125F9-BEED-924D-815B-FD29A82268F3}" destId="{48ABE272-6F80-8349-9BD6-279709637C2D}" srcOrd="0" destOrd="0" presId="urn:microsoft.com/office/officeart/2008/layout/NameandTitleOrganizationalChart"/>
    <dgm:cxn modelId="{77AEB3AB-8866-B142-9D09-D10F79345958}" type="presParOf" srcId="{48ABE272-6F80-8349-9BD6-279709637C2D}" destId="{A6A5C503-6802-C54A-AAE7-EC5BC0CB310B}" srcOrd="0" destOrd="0" presId="urn:microsoft.com/office/officeart/2008/layout/NameandTitleOrganizationalChart"/>
    <dgm:cxn modelId="{FCBDEF51-6E28-3049-8078-56970EC16C48}" type="presParOf" srcId="{48ABE272-6F80-8349-9BD6-279709637C2D}" destId="{0A16A72D-914E-C44D-B6C3-17541889923F}" srcOrd="1" destOrd="0" presId="urn:microsoft.com/office/officeart/2008/layout/NameandTitleOrganizationalChart"/>
    <dgm:cxn modelId="{4536E031-4728-6045-BDF6-8F5D9FE3B643}" type="presParOf" srcId="{48ABE272-6F80-8349-9BD6-279709637C2D}" destId="{D3137E17-59A9-4446-9B86-FE58C97EE57B}" srcOrd="2" destOrd="0" presId="urn:microsoft.com/office/officeart/2008/layout/NameandTitleOrganizationalChart"/>
    <dgm:cxn modelId="{CEEF564C-EC23-C748-8C4C-B34611E670F9}" type="presParOf" srcId="{C14125F9-BEED-924D-815B-FD29A82268F3}" destId="{F98B9E30-748C-F248-A588-52B668D582BC}" srcOrd="1" destOrd="0" presId="urn:microsoft.com/office/officeart/2008/layout/NameandTitleOrganizationalChart"/>
    <dgm:cxn modelId="{1C11EC12-DC83-CD4F-9553-3DCD2983D02D}" type="presParOf" srcId="{C14125F9-BEED-924D-815B-FD29A82268F3}" destId="{A9C9DF77-83BA-B847-A0B0-6044C970CD92}" srcOrd="2" destOrd="0" presId="urn:microsoft.com/office/officeart/2008/layout/NameandTitleOrganizationalChart"/>
    <dgm:cxn modelId="{02531529-FACB-AE46-872A-1938CFA36ED2}" type="presParOf" srcId="{285C798B-DA2F-7240-B085-A72A87E095C2}" destId="{DFD56B26-89A6-1E47-8AAF-48FBBE4F4641}" srcOrd="2" destOrd="0" presId="urn:microsoft.com/office/officeart/2008/layout/NameandTitleOrganizationalChart"/>
    <dgm:cxn modelId="{FDEA9EAB-494C-DA4B-8CC0-B93009B4BB39}" type="presParOf" srcId="{DFD56B26-89A6-1E47-8AAF-48FBBE4F4641}" destId="{4AF7876B-058D-DF45-81EE-04673067C8A7}" srcOrd="0" destOrd="0" presId="urn:microsoft.com/office/officeart/2008/layout/NameandTitleOrganizationalChart"/>
    <dgm:cxn modelId="{6CC5D985-2D05-2C40-941A-2CF9655019DA}" type="presParOf" srcId="{DFD56B26-89A6-1E47-8AAF-48FBBE4F4641}" destId="{7CC9F3B9-9D70-B34C-8BFB-A9C528915758}" srcOrd="1" destOrd="0" presId="urn:microsoft.com/office/officeart/2008/layout/NameandTitleOrganizationalChart"/>
    <dgm:cxn modelId="{7A1DFF65-4BC3-3344-A50D-CC379AD9F16D}" type="presParOf" srcId="{7CC9F3B9-9D70-B34C-8BFB-A9C528915758}" destId="{AF5B41D1-D12C-1D42-AA7B-A6B0F0399391}" srcOrd="0" destOrd="0" presId="urn:microsoft.com/office/officeart/2008/layout/NameandTitleOrganizationalChart"/>
    <dgm:cxn modelId="{EC371E71-FE62-9A43-BC5B-902E38245279}" type="presParOf" srcId="{AF5B41D1-D12C-1D42-AA7B-A6B0F0399391}" destId="{54410069-6DDB-E448-A7BE-A8E1C5D3FADD}" srcOrd="0" destOrd="0" presId="urn:microsoft.com/office/officeart/2008/layout/NameandTitleOrganizationalChart"/>
    <dgm:cxn modelId="{59BB70FA-6712-464C-A516-5791114970BF}" type="presParOf" srcId="{AF5B41D1-D12C-1D42-AA7B-A6B0F0399391}" destId="{B2902EEC-8334-DF49-A572-0B8CC8EAB003}" srcOrd="1" destOrd="0" presId="urn:microsoft.com/office/officeart/2008/layout/NameandTitleOrganizationalChart"/>
    <dgm:cxn modelId="{96B01358-2B1E-3F48-885A-9996CB175496}" type="presParOf" srcId="{AF5B41D1-D12C-1D42-AA7B-A6B0F0399391}" destId="{BEB37154-FDB2-8140-A3FC-80EF62BBD184}" srcOrd="2" destOrd="0" presId="urn:microsoft.com/office/officeart/2008/layout/NameandTitleOrganizationalChart"/>
    <dgm:cxn modelId="{69BC961F-3DEF-284C-857F-125EA311C3F9}" type="presParOf" srcId="{7CC9F3B9-9D70-B34C-8BFB-A9C528915758}" destId="{4B5B5A31-4C0C-C843-8F8F-6F4BF2B19640}" srcOrd="1" destOrd="0" presId="urn:microsoft.com/office/officeart/2008/layout/NameandTitleOrganizationalChart"/>
    <dgm:cxn modelId="{4AF3AD8D-91B7-F846-80CC-12637FE31659}" type="presParOf" srcId="{7CC9F3B9-9D70-B34C-8BFB-A9C528915758}" destId="{1C175290-BB88-5744-9F96-0815D3EFC329}" srcOrd="2" destOrd="0" presId="urn:microsoft.com/office/officeart/2008/layout/NameandTitleOrganizational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F7876B-058D-DF45-81EE-04673067C8A7}">
      <dsp:nvSpPr>
        <dsp:cNvPr id="0" name=""/>
        <dsp:cNvSpPr/>
      </dsp:nvSpPr>
      <dsp:spPr>
        <a:xfrm>
          <a:off x="1268882" y="496453"/>
          <a:ext cx="132505" cy="397407"/>
        </a:xfrm>
        <a:custGeom>
          <a:avLst/>
          <a:gdLst/>
          <a:ahLst/>
          <a:cxnLst/>
          <a:rect l="0" t="0" r="0" b="0"/>
          <a:pathLst>
            <a:path>
              <a:moveTo>
                <a:pt x="132505" y="0"/>
              </a:moveTo>
              <a:lnTo>
                <a:pt x="132505" y="397407"/>
              </a:lnTo>
              <a:lnTo>
                <a:pt x="0" y="397407"/>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44F9CEE-C799-A449-B291-910F50DCFAF2}">
      <dsp:nvSpPr>
        <dsp:cNvPr id="0" name=""/>
        <dsp:cNvSpPr/>
      </dsp:nvSpPr>
      <dsp:spPr>
        <a:xfrm>
          <a:off x="1401387" y="496453"/>
          <a:ext cx="2986159" cy="957605"/>
        </a:xfrm>
        <a:custGeom>
          <a:avLst/>
          <a:gdLst/>
          <a:ahLst/>
          <a:cxnLst/>
          <a:rect l="0" t="0" r="0" b="0"/>
          <a:pathLst>
            <a:path>
              <a:moveTo>
                <a:pt x="0" y="0"/>
              </a:moveTo>
              <a:lnTo>
                <a:pt x="0" y="881435"/>
              </a:lnTo>
              <a:lnTo>
                <a:pt x="2986159" y="881435"/>
              </a:lnTo>
              <a:lnTo>
                <a:pt x="2986159" y="957605"/>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4031C3D-B243-824F-8D2A-DB91AE1F827B}">
      <dsp:nvSpPr>
        <dsp:cNvPr id="0" name=""/>
        <dsp:cNvSpPr/>
      </dsp:nvSpPr>
      <dsp:spPr>
        <a:xfrm>
          <a:off x="1401387" y="496453"/>
          <a:ext cx="1185752" cy="1001831"/>
        </a:xfrm>
        <a:custGeom>
          <a:avLst/>
          <a:gdLst/>
          <a:ahLst/>
          <a:cxnLst/>
          <a:rect l="0" t="0" r="0" b="0"/>
          <a:pathLst>
            <a:path>
              <a:moveTo>
                <a:pt x="0" y="0"/>
              </a:moveTo>
              <a:lnTo>
                <a:pt x="0" y="925661"/>
              </a:lnTo>
              <a:lnTo>
                <a:pt x="1185752" y="925661"/>
              </a:lnTo>
              <a:lnTo>
                <a:pt x="1185752" y="1001831"/>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0D6A639-F1B5-D641-9C8F-3AD972EE7D1C}">
      <dsp:nvSpPr>
        <dsp:cNvPr id="0" name=""/>
        <dsp:cNvSpPr/>
      </dsp:nvSpPr>
      <dsp:spPr>
        <a:xfrm>
          <a:off x="352055" y="496453"/>
          <a:ext cx="1049332" cy="1008123"/>
        </a:xfrm>
        <a:custGeom>
          <a:avLst/>
          <a:gdLst/>
          <a:ahLst/>
          <a:cxnLst/>
          <a:rect l="0" t="0" r="0" b="0"/>
          <a:pathLst>
            <a:path>
              <a:moveTo>
                <a:pt x="1049332" y="0"/>
              </a:moveTo>
              <a:lnTo>
                <a:pt x="1049332" y="931953"/>
              </a:lnTo>
              <a:lnTo>
                <a:pt x="0" y="931953"/>
              </a:lnTo>
              <a:lnTo>
                <a:pt x="0" y="1008123"/>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F5490B2-2AD7-8542-BE3A-2DF073E94CB2}">
      <dsp:nvSpPr>
        <dsp:cNvPr id="0" name=""/>
        <dsp:cNvSpPr/>
      </dsp:nvSpPr>
      <dsp:spPr>
        <a:xfrm>
          <a:off x="1086138" y="115956"/>
          <a:ext cx="630498" cy="380497"/>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46065" numCol="1" spcCol="1270" anchor="ctr" anchorCtr="0">
          <a:noAutofit/>
        </a:bodyPr>
        <a:lstStyle/>
        <a:p>
          <a:pPr lvl="0" algn="ctr" defTabSz="844550">
            <a:lnSpc>
              <a:spcPct val="90000"/>
            </a:lnSpc>
            <a:spcBef>
              <a:spcPct val="0"/>
            </a:spcBef>
            <a:spcAft>
              <a:spcPct val="35000"/>
            </a:spcAft>
          </a:pPr>
          <a:r>
            <a:rPr lang="en-US" sz="1900" b="1" kern="1200"/>
            <a:t>S</a:t>
          </a:r>
        </a:p>
      </dsp:txBody>
      <dsp:txXfrm>
        <a:off x="1086138" y="115956"/>
        <a:ext cx="630498" cy="380497"/>
      </dsp:txXfrm>
    </dsp:sp>
    <dsp:sp modelId="{3AD8050C-FE29-2340-ADC6-FAC45111538C}">
      <dsp:nvSpPr>
        <dsp:cNvPr id="0" name=""/>
        <dsp:cNvSpPr/>
      </dsp:nvSpPr>
      <dsp:spPr>
        <a:xfrm>
          <a:off x="1643728" y="224843"/>
          <a:ext cx="1292994" cy="284275"/>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b="1" kern="1200"/>
            <a:t>Specific</a:t>
          </a:r>
          <a:r>
            <a:rPr lang="en-US" sz="900" kern="1200"/>
            <a:t>,finish my degree  </a:t>
          </a:r>
        </a:p>
      </dsp:txBody>
      <dsp:txXfrm>
        <a:off x="1643728" y="224843"/>
        <a:ext cx="1292994" cy="284275"/>
      </dsp:txXfrm>
    </dsp:sp>
    <dsp:sp modelId="{D2AC80BF-9F3D-1346-8AE6-21301B6CCBFE}">
      <dsp:nvSpPr>
        <dsp:cNvPr id="0" name=""/>
        <dsp:cNvSpPr/>
      </dsp:nvSpPr>
      <dsp:spPr>
        <a:xfrm>
          <a:off x="98979" y="1504577"/>
          <a:ext cx="506151" cy="326444"/>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46065" numCol="1" spcCol="1270" anchor="ctr" anchorCtr="0">
          <a:noAutofit/>
        </a:bodyPr>
        <a:lstStyle/>
        <a:p>
          <a:pPr lvl="0" algn="ctr" defTabSz="844550">
            <a:lnSpc>
              <a:spcPct val="90000"/>
            </a:lnSpc>
            <a:spcBef>
              <a:spcPct val="0"/>
            </a:spcBef>
            <a:spcAft>
              <a:spcPct val="35000"/>
            </a:spcAft>
          </a:pPr>
          <a:r>
            <a:rPr lang="en-US" sz="1900" kern="1200"/>
            <a:t>A</a:t>
          </a:r>
        </a:p>
      </dsp:txBody>
      <dsp:txXfrm>
        <a:off x="98979" y="1504577"/>
        <a:ext cx="506151" cy="326444"/>
      </dsp:txXfrm>
    </dsp:sp>
    <dsp:sp modelId="{42118BEF-2BB6-604F-9131-3978E91DADCD}">
      <dsp:nvSpPr>
        <dsp:cNvPr id="0" name=""/>
        <dsp:cNvSpPr/>
      </dsp:nvSpPr>
      <dsp:spPr>
        <a:xfrm>
          <a:off x="0" y="1855514"/>
          <a:ext cx="2341555" cy="495041"/>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lvl="0" algn="r" defTabSz="444500">
            <a:lnSpc>
              <a:spcPct val="90000"/>
            </a:lnSpc>
            <a:spcBef>
              <a:spcPct val="0"/>
            </a:spcBef>
            <a:spcAft>
              <a:spcPct val="35000"/>
            </a:spcAft>
          </a:pPr>
          <a:endParaRPr lang="en-US" sz="1000" b="1" kern="1200"/>
        </a:p>
        <a:p>
          <a:pPr lvl="0" algn="r" defTabSz="444500">
            <a:lnSpc>
              <a:spcPct val="90000"/>
            </a:lnSpc>
            <a:spcBef>
              <a:spcPct val="0"/>
            </a:spcBef>
            <a:spcAft>
              <a:spcPct val="35000"/>
            </a:spcAft>
          </a:pPr>
          <a:endParaRPr lang="en-US" sz="1000" b="1" kern="1200"/>
        </a:p>
        <a:p>
          <a:pPr lvl="0" algn="r" defTabSz="444500">
            <a:lnSpc>
              <a:spcPct val="90000"/>
            </a:lnSpc>
            <a:spcBef>
              <a:spcPct val="0"/>
            </a:spcBef>
            <a:spcAft>
              <a:spcPct val="35000"/>
            </a:spcAft>
          </a:pPr>
          <a:endParaRPr lang="en-US" sz="1000" b="1" kern="1200"/>
        </a:p>
        <a:p>
          <a:pPr lvl="0" algn="r" defTabSz="444500">
            <a:lnSpc>
              <a:spcPct val="90000"/>
            </a:lnSpc>
            <a:spcBef>
              <a:spcPct val="0"/>
            </a:spcBef>
            <a:spcAft>
              <a:spcPct val="35000"/>
            </a:spcAft>
          </a:pPr>
          <a:endParaRPr lang="en-US" sz="1000" b="1" kern="1200"/>
        </a:p>
        <a:p>
          <a:pPr lvl="0" algn="r" defTabSz="444500">
            <a:lnSpc>
              <a:spcPct val="90000"/>
            </a:lnSpc>
            <a:spcBef>
              <a:spcPct val="0"/>
            </a:spcBef>
            <a:spcAft>
              <a:spcPct val="35000"/>
            </a:spcAft>
          </a:pPr>
          <a:r>
            <a:rPr lang="en-US" sz="900" b="1" kern="1200"/>
            <a:t>Actionable,</a:t>
          </a:r>
          <a:r>
            <a:rPr lang="en-US" sz="900" b="0" kern="1200"/>
            <a:t>current year focuss on my target company ,to obtein the reduction of my working hours to start my career</a:t>
          </a:r>
          <a:r>
            <a:rPr lang="en-US" sz="1000" b="0" kern="1200"/>
            <a:t>.</a:t>
          </a:r>
        </a:p>
        <a:p>
          <a:pPr lvl="0" algn="r" defTabSz="444500">
            <a:lnSpc>
              <a:spcPct val="90000"/>
            </a:lnSpc>
            <a:spcBef>
              <a:spcPct val="0"/>
            </a:spcBef>
            <a:spcAft>
              <a:spcPct val="35000"/>
            </a:spcAft>
          </a:pPr>
          <a:endParaRPr lang="en-US" sz="1000" b="0" kern="1200"/>
        </a:p>
        <a:p>
          <a:pPr lvl="0" algn="r" defTabSz="444500">
            <a:lnSpc>
              <a:spcPct val="90000"/>
            </a:lnSpc>
            <a:spcBef>
              <a:spcPct val="0"/>
            </a:spcBef>
            <a:spcAft>
              <a:spcPct val="35000"/>
            </a:spcAft>
          </a:pPr>
          <a:endParaRPr lang="en-US" sz="1000" b="1" kern="1200"/>
        </a:p>
        <a:p>
          <a:pPr lvl="0" algn="r" defTabSz="444500">
            <a:lnSpc>
              <a:spcPct val="90000"/>
            </a:lnSpc>
            <a:spcBef>
              <a:spcPct val="0"/>
            </a:spcBef>
            <a:spcAft>
              <a:spcPct val="35000"/>
            </a:spcAft>
          </a:pPr>
          <a:endParaRPr lang="en-US" sz="1000" b="1" kern="1200"/>
        </a:p>
        <a:p>
          <a:pPr lvl="0" algn="r" defTabSz="444500">
            <a:lnSpc>
              <a:spcPct val="90000"/>
            </a:lnSpc>
            <a:spcBef>
              <a:spcPct val="0"/>
            </a:spcBef>
            <a:spcAft>
              <a:spcPct val="35000"/>
            </a:spcAft>
          </a:pPr>
          <a:endParaRPr lang="en-US" sz="1000" b="1" kern="1200"/>
        </a:p>
      </dsp:txBody>
      <dsp:txXfrm>
        <a:off x="0" y="1855514"/>
        <a:ext cx="2341555" cy="495041"/>
      </dsp:txXfrm>
    </dsp:sp>
    <dsp:sp modelId="{F3D523D3-85B0-774D-BDEB-5C4586E02DCD}">
      <dsp:nvSpPr>
        <dsp:cNvPr id="0" name=""/>
        <dsp:cNvSpPr/>
      </dsp:nvSpPr>
      <dsp:spPr>
        <a:xfrm>
          <a:off x="2271890" y="1498285"/>
          <a:ext cx="630498" cy="326444"/>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46065" numCol="1" spcCol="1270" anchor="ctr" anchorCtr="0">
          <a:noAutofit/>
        </a:bodyPr>
        <a:lstStyle/>
        <a:p>
          <a:pPr lvl="0" algn="ctr" defTabSz="844550">
            <a:lnSpc>
              <a:spcPct val="90000"/>
            </a:lnSpc>
            <a:spcBef>
              <a:spcPct val="0"/>
            </a:spcBef>
            <a:spcAft>
              <a:spcPct val="35000"/>
            </a:spcAft>
          </a:pPr>
          <a:r>
            <a:rPr lang="en-US" sz="1900" kern="1200"/>
            <a:t>R</a:t>
          </a:r>
        </a:p>
      </dsp:txBody>
      <dsp:txXfrm>
        <a:off x="2271890" y="1498285"/>
        <a:ext cx="630498" cy="326444"/>
      </dsp:txXfrm>
    </dsp:sp>
    <dsp:sp modelId="{3FD88827-2584-FB4A-89B1-322B3383982E}">
      <dsp:nvSpPr>
        <dsp:cNvPr id="0" name=""/>
        <dsp:cNvSpPr/>
      </dsp:nvSpPr>
      <dsp:spPr>
        <a:xfrm>
          <a:off x="2722752" y="1738556"/>
          <a:ext cx="1126499" cy="984692"/>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b="1" kern="1200"/>
            <a:t>Relevant,</a:t>
          </a:r>
          <a:r>
            <a:rPr lang="en-US" sz="900" b="0" kern="1200"/>
            <a:t>,once I finish my career y Iwill do internship experience, to gain more confident  and  skills related with my profesion </a:t>
          </a:r>
        </a:p>
      </dsp:txBody>
      <dsp:txXfrm>
        <a:off x="2722752" y="1738556"/>
        <a:ext cx="1126499" cy="984692"/>
      </dsp:txXfrm>
    </dsp:sp>
    <dsp:sp modelId="{A6A5C503-6802-C54A-AAE7-EC5BC0CB310B}">
      <dsp:nvSpPr>
        <dsp:cNvPr id="0" name=""/>
        <dsp:cNvSpPr/>
      </dsp:nvSpPr>
      <dsp:spPr>
        <a:xfrm>
          <a:off x="4072298" y="1454059"/>
          <a:ext cx="630498" cy="326444"/>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46065" numCol="1" spcCol="1270" anchor="ctr" anchorCtr="0">
          <a:noAutofit/>
        </a:bodyPr>
        <a:lstStyle/>
        <a:p>
          <a:pPr lvl="0" algn="ctr" defTabSz="844550">
            <a:lnSpc>
              <a:spcPct val="90000"/>
            </a:lnSpc>
            <a:spcBef>
              <a:spcPct val="0"/>
            </a:spcBef>
            <a:spcAft>
              <a:spcPct val="35000"/>
            </a:spcAft>
          </a:pPr>
          <a:r>
            <a:rPr lang="en-US" sz="1900" kern="1200"/>
            <a:t>T</a:t>
          </a:r>
        </a:p>
      </dsp:txBody>
      <dsp:txXfrm>
        <a:off x="4072298" y="1454059"/>
        <a:ext cx="630498" cy="326444"/>
      </dsp:txXfrm>
    </dsp:sp>
    <dsp:sp modelId="{0A16A72D-914E-C44D-B6C3-17541889923F}">
      <dsp:nvSpPr>
        <dsp:cNvPr id="0" name=""/>
        <dsp:cNvSpPr/>
      </dsp:nvSpPr>
      <dsp:spPr>
        <a:xfrm>
          <a:off x="4166516" y="1723707"/>
          <a:ext cx="2036233" cy="1059678"/>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b="1" kern="1200"/>
            <a:t>Time bound</a:t>
          </a:r>
          <a:r>
            <a:rPr lang="en-US" sz="900" kern="1200"/>
            <a:t>,I will revise my goals every year to evaluate my progrress and potencial changes to ajusted acording to my university time tiable,to combine job and studies ,to finaly see the results reflected on my quality life,salary and knoledge </a:t>
          </a:r>
        </a:p>
      </dsp:txBody>
      <dsp:txXfrm>
        <a:off x="4166516" y="1723707"/>
        <a:ext cx="2036233" cy="1059678"/>
      </dsp:txXfrm>
    </dsp:sp>
    <dsp:sp modelId="{54410069-6DDB-E448-A7BE-A8E1C5D3FADD}">
      <dsp:nvSpPr>
        <dsp:cNvPr id="0" name=""/>
        <dsp:cNvSpPr/>
      </dsp:nvSpPr>
      <dsp:spPr>
        <a:xfrm>
          <a:off x="638383" y="730639"/>
          <a:ext cx="630498" cy="326444"/>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46065" numCol="1" spcCol="1270" anchor="ctr" anchorCtr="0">
          <a:noAutofit/>
        </a:bodyPr>
        <a:lstStyle/>
        <a:p>
          <a:pPr lvl="0" algn="ctr" defTabSz="844550">
            <a:lnSpc>
              <a:spcPct val="90000"/>
            </a:lnSpc>
            <a:spcBef>
              <a:spcPct val="0"/>
            </a:spcBef>
            <a:spcAft>
              <a:spcPct val="35000"/>
            </a:spcAft>
          </a:pPr>
          <a:r>
            <a:rPr lang="en-US" sz="1900" kern="1200"/>
            <a:t>M</a:t>
          </a:r>
        </a:p>
      </dsp:txBody>
      <dsp:txXfrm>
        <a:off x="638383" y="730639"/>
        <a:ext cx="630498" cy="326444"/>
      </dsp:txXfrm>
    </dsp:sp>
    <dsp:sp modelId="{B2902EEC-8334-DF49-A572-0B8CC8EAB003}">
      <dsp:nvSpPr>
        <dsp:cNvPr id="0" name=""/>
        <dsp:cNvSpPr/>
      </dsp:nvSpPr>
      <dsp:spPr>
        <a:xfrm>
          <a:off x="1323302" y="730643"/>
          <a:ext cx="3507742" cy="349335"/>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b="1" kern="1200"/>
            <a:t>Measurable</a:t>
          </a:r>
          <a:r>
            <a:rPr lang="en-US" sz="900" kern="1200"/>
            <a:t>,three years time I willfinish my studies, reducing  my working hours per week  from fouthy to twenty five  hours contrasct to focuss on mycareer.</a:t>
          </a:r>
          <a:r>
            <a:rPr lang="en-US" sz="1000" kern="1200"/>
            <a:t> </a:t>
          </a:r>
        </a:p>
      </dsp:txBody>
      <dsp:txXfrm>
        <a:off x="1323302" y="730643"/>
        <a:ext cx="3507742" cy="349335"/>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64962D-AC8C-DE4D-AD44-4CA2A7623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3624</TotalTime>
  <Pages>14</Pages>
  <Words>2461</Words>
  <Characters>13045</Characters>
  <Application>Microsoft Macintosh Word</Application>
  <DocSecurity>0</DocSecurity>
  <Lines>621</Lines>
  <Paragraphs>146</Paragraphs>
  <ScaleCrop>false</ScaleCrop>
  <Company>Private</Company>
  <LinksUpToDate>false</LinksUpToDate>
  <CharactersWithSpaces>15360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Rashmi Dedigama</dc:creator>
  <cp:keywords/>
  <dc:description/>
  <cp:lastModifiedBy>Rashmi Dedigama</cp:lastModifiedBy>
  <cp:revision>567</cp:revision>
  <dcterms:created xsi:type="dcterms:W3CDTF">2001-01-01T11:28:00Z</dcterms:created>
  <dcterms:modified xsi:type="dcterms:W3CDTF">2021-01-04T21:23:00Z</dcterms:modified>
</cp:coreProperties>
</file>