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A4D63" w:rsidP="73550D9D" w:rsidRDefault="00072944" w14:paraId="07270BDA" w14:textId="63F71D17">
      <w:pPr>
        <w:jc w:val="both"/>
      </w:pPr>
      <w:r w:rsidR="60AE762B">
        <w:drawing>
          <wp:inline wp14:editId="407E8CA5" wp14:anchorId="60E35321">
            <wp:extent cx="2762250" cy="1657350"/>
            <wp:effectExtent l="0" t="0" r="0" b="0"/>
            <wp:docPr id="1183092586" name="Picture 2" descr="UWTSD Named UK University of the Year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072944" w:rsidP="73550D9D" w:rsidRDefault="00072944" w14:paraId="5EC3EC6D" w14:textId="77777777">
      <w:pPr>
        <w:jc w:val="both"/>
      </w:pPr>
    </w:p>
    <w:p w:rsidR="00072944" w:rsidP="73550D9D" w:rsidRDefault="00072944" w14:paraId="6EAD2C39" w14:textId="77777777">
      <w:pPr>
        <w:jc w:val="both"/>
      </w:pPr>
    </w:p>
    <w:p w:rsidR="00072944" w:rsidP="73550D9D" w:rsidRDefault="00072944" w14:paraId="350FABB4" w14:textId="1D0BF99B">
      <w:pPr>
        <w:jc w:val="both"/>
      </w:pPr>
      <w:r>
        <w:tab/>
      </w:r>
      <w:r>
        <w:tab/>
      </w:r>
      <w:r>
        <w:tab/>
      </w:r>
      <w:r>
        <w:tab/>
      </w:r>
      <w:r w:rsidRPr="4C32B04B" w:rsidR="00072944">
        <w:rPr>
          <w:b w:val="1"/>
          <w:bCs w:val="1"/>
        </w:rPr>
        <w:t xml:space="preserve">A</w:t>
      </w:r>
      <w:r w:rsidRPr="4C32B04B" w:rsidR="11A86F1E">
        <w:rPr>
          <w:b w:val="1"/>
          <w:bCs w:val="1"/>
        </w:rPr>
        <w:t xml:space="preserve">SSIGNMENT</w:t>
      </w:r>
      <w:r w:rsidRPr="4C32B04B" w:rsidR="00072944">
        <w:rPr>
          <w:b w:val="1"/>
          <w:bCs w:val="1"/>
        </w:rPr>
        <w:t xml:space="preserve"> 2</w:t>
      </w:r>
      <w:r w:rsidR="00072944">
        <w:rPr/>
        <w:t xml:space="preserve"> </w:t>
      </w:r>
    </w:p>
    <w:p w:rsidR="00072944" w:rsidP="73550D9D" w:rsidRDefault="00072944" w14:paraId="5E5EC211" w14:textId="77777777">
      <w:pPr>
        <w:jc w:val="both"/>
      </w:pPr>
    </w:p>
    <w:p w:rsidR="00072944" w:rsidP="73550D9D" w:rsidRDefault="00072944" w14:paraId="07DC436D" w14:textId="741F2578">
      <w:pPr>
        <w:jc w:val="both"/>
        <w:rPr>
          <w:b w:val="1"/>
          <w:bCs w:val="1"/>
        </w:rPr>
      </w:pPr>
      <w:r w:rsidRPr="73550D9D" w:rsidR="00072944">
        <w:rPr>
          <w:b w:val="1"/>
          <w:bCs w:val="1"/>
        </w:rPr>
        <w:t>Name:</w:t>
      </w:r>
      <w:r w:rsidRPr="73550D9D" w:rsidR="505A7A50">
        <w:rPr>
          <w:b w:val="1"/>
          <w:bCs w:val="1"/>
        </w:rPr>
        <w:t xml:space="preserve"> </w:t>
      </w:r>
      <w:r w:rsidRPr="73550D9D" w:rsidR="505A7A50">
        <w:rPr>
          <w:b w:val="1"/>
          <w:bCs w:val="1"/>
        </w:rPr>
        <w:t>Nazarii</w:t>
      </w:r>
      <w:r w:rsidRPr="73550D9D" w:rsidR="505A7A50">
        <w:rPr>
          <w:b w:val="1"/>
          <w:bCs w:val="1"/>
        </w:rPr>
        <w:t xml:space="preserve"> Vlasov</w:t>
      </w:r>
    </w:p>
    <w:p w:rsidR="00072944" w:rsidP="73550D9D" w:rsidRDefault="00072944" w14:paraId="10B7370E" w14:textId="4819533F">
      <w:pPr>
        <w:jc w:val="both"/>
        <w:rPr>
          <w:b w:val="1"/>
          <w:bCs w:val="1"/>
        </w:rPr>
      </w:pPr>
      <w:r w:rsidRPr="73550D9D" w:rsidR="00072944">
        <w:rPr>
          <w:b w:val="1"/>
          <w:bCs w:val="1"/>
        </w:rPr>
        <w:t xml:space="preserve">Student ID: </w:t>
      </w:r>
      <w:r w:rsidRPr="73550D9D" w:rsidR="0F76D8A1">
        <w:rPr>
          <w:b w:val="1"/>
          <w:bCs w:val="1"/>
        </w:rPr>
        <w:t>2439780</w:t>
      </w:r>
    </w:p>
    <w:p w:rsidR="00072944" w:rsidP="73550D9D" w:rsidRDefault="00072944" w14:paraId="2CCE1CC9" w14:textId="7A331E90">
      <w:pPr>
        <w:jc w:val="both"/>
        <w:rPr>
          <w:b w:val="1"/>
          <w:bCs w:val="1"/>
        </w:rPr>
      </w:pPr>
      <w:r w:rsidRPr="73550D9D" w:rsidR="00072944">
        <w:rPr>
          <w:b w:val="1"/>
          <w:bCs w:val="1"/>
        </w:rPr>
        <w:t>Module Code and Name: LCLM4005 Employability and Career Development</w:t>
      </w:r>
    </w:p>
    <w:p w:rsidR="00072944" w:rsidP="73550D9D" w:rsidRDefault="00072944" w14:paraId="180959C2" w14:textId="2E05C563">
      <w:pPr>
        <w:jc w:val="both"/>
        <w:rPr>
          <w:b w:val="1"/>
          <w:bCs w:val="1"/>
        </w:rPr>
      </w:pPr>
      <w:r w:rsidRPr="73550D9D" w:rsidR="00072944">
        <w:rPr>
          <w:b w:val="1"/>
          <w:bCs w:val="1"/>
        </w:rPr>
        <w:t xml:space="preserve">Lecturer: Dr </w:t>
      </w:r>
      <w:r w:rsidRPr="73550D9D" w:rsidR="00072944">
        <w:rPr>
          <w:b w:val="1"/>
          <w:bCs w:val="1"/>
        </w:rPr>
        <w:t>Lizeta</w:t>
      </w:r>
      <w:r w:rsidRPr="73550D9D" w:rsidR="00072944">
        <w:rPr>
          <w:b w:val="1"/>
          <w:bCs w:val="1"/>
        </w:rPr>
        <w:t xml:space="preserve"> Demetriou</w:t>
      </w:r>
    </w:p>
    <w:p w:rsidR="00072944" w:rsidP="73550D9D" w:rsidRDefault="00072944" w14:paraId="273C2AF2" w14:textId="77777777">
      <w:pPr>
        <w:jc w:val="both"/>
      </w:pPr>
    </w:p>
    <w:p w:rsidR="00072944" w:rsidP="73550D9D" w:rsidRDefault="00072944" w14:paraId="51301318" w14:textId="77777777">
      <w:pPr>
        <w:jc w:val="both"/>
      </w:pPr>
    </w:p>
    <w:p w:rsidR="00072944" w:rsidP="73550D9D" w:rsidRDefault="00072944" w14:paraId="4D287C64" w14:textId="74973DA4">
      <w:pPr>
        <w:pStyle w:val="Heading1"/>
        <w:jc w:val="both"/>
      </w:pPr>
      <w:r w:rsidR="75ED8F1A">
        <w:rPr/>
        <w:t xml:space="preserve">Task 1 </w:t>
      </w:r>
    </w:p>
    <w:p w:rsidR="00072944" w:rsidP="73550D9D" w:rsidRDefault="00072944" w14:paraId="72108A22" w14:textId="553D65C8">
      <w:pPr>
        <w:pStyle w:val="Normal"/>
        <w:jc w:val="both"/>
        <w:rPr>
          <w:sz w:val="24"/>
          <w:szCs w:val="24"/>
        </w:rPr>
      </w:pPr>
    </w:p>
    <w:p w:rsidR="00072944" w:rsidP="73550D9D" w:rsidRDefault="00072944" w14:paraId="55D13CAC" w14:textId="70D38DA0">
      <w:pPr>
        <w:pStyle w:val="Normal"/>
        <w:jc w:val="both"/>
        <w:rPr>
          <w:sz w:val="24"/>
          <w:szCs w:val="24"/>
        </w:rPr>
      </w:pPr>
      <w:r w:rsidRPr="73550D9D" w:rsidR="0E373041">
        <w:rPr>
          <w:sz w:val="24"/>
          <w:szCs w:val="24"/>
        </w:rPr>
        <w:t xml:space="preserve">There are various skills a mechanical engineer needs to develop. In a position advertised on </w:t>
      </w:r>
      <w:r w:rsidRPr="73550D9D" w:rsidR="30CEAA4E">
        <w:rPr>
          <w:sz w:val="24"/>
          <w:szCs w:val="24"/>
        </w:rPr>
        <w:t>totaljobs</w:t>
      </w:r>
      <w:r w:rsidRPr="73550D9D" w:rsidR="0E373041">
        <w:rPr>
          <w:sz w:val="24"/>
          <w:szCs w:val="24"/>
        </w:rPr>
        <w:t>.</w:t>
      </w:r>
      <w:r w:rsidRPr="73550D9D" w:rsidR="1C8A4E86">
        <w:rPr>
          <w:sz w:val="24"/>
          <w:szCs w:val="24"/>
        </w:rPr>
        <w:t xml:space="preserve">com (2026) for a </w:t>
      </w:r>
      <w:r w:rsidRPr="73550D9D" w:rsidR="545B3FCF">
        <w:rPr>
          <w:b w:val="1"/>
          <w:bCs w:val="1"/>
          <w:sz w:val="24"/>
          <w:szCs w:val="24"/>
        </w:rPr>
        <w:t>Senior CFD Mechanical Design Engineer</w:t>
      </w:r>
      <w:r w:rsidRPr="73550D9D" w:rsidR="1C8A4E86">
        <w:rPr>
          <w:sz w:val="24"/>
          <w:szCs w:val="24"/>
        </w:rPr>
        <w:t>, some of the key ski</w:t>
      </w:r>
      <w:r w:rsidRPr="73550D9D" w:rsidR="34788FBF">
        <w:rPr>
          <w:sz w:val="24"/>
          <w:szCs w:val="24"/>
        </w:rPr>
        <w:t xml:space="preserve">lls advertised are </w:t>
      </w:r>
      <w:r w:rsidRPr="73550D9D" w:rsidR="576D7149">
        <w:rPr>
          <w:rFonts w:ascii="Aptos" w:hAnsi="Aptos" w:eastAsia="Aptos" w:cs="Aptos"/>
          <w:noProof w:val="0"/>
          <w:sz w:val="24"/>
          <w:szCs w:val="24"/>
          <w:lang w:val="en-GB"/>
        </w:rPr>
        <w:t xml:space="preserve">strong experience in reacting flow and combustion modelling, advanced knowledge of ANSYS Fluent software, </w:t>
      </w:r>
      <w:r w:rsidRPr="73550D9D" w:rsidR="03A484E4">
        <w:rPr>
          <w:rFonts w:ascii="Aptos" w:hAnsi="Aptos" w:eastAsia="Aptos" w:cs="Aptos"/>
          <w:noProof w:val="0"/>
          <w:sz w:val="24"/>
          <w:szCs w:val="24"/>
          <w:lang w:val="en-GB"/>
        </w:rPr>
        <w:t>understanding of combustion systems such as biomass and boilers, and the ability to solve complex engineering problems.</w:t>
      </w:r>
      <w:r w:rsidRPr="73550D9D" w:rsidR="098667A2">
        <w:rPr>
          <w:rFonts w:ascii="Aptos" w:hAnsi="Aptos" w:eastAsia="Aptos" w:cs="Aptos"/>
          <w:noProof w:val="0"/>
          <w:sz w:val="24"/>
          <w:szCs w:val="24"/>
          <w:lang w:val="en-GB"/>
        </w:rPr>
        <w:t xml:space="preserve"> </w:t>
      </w:r>
      <w:r w:rsidRPr="73550D9D" w:rsidR="1E3BE06F">
        <w:rPr>
          <w:rFonts w:ascii="Aptos" w:hAnsi="Aptos" w:eastAsia="Aptos" w:cs="Aptos"/>
          <w:noProof w:val="0"/>
          <w:sz w:val="24"/>
          <w:szCs w:val="24"/>
          <w:lang w:val="en-GB"/>
        </w:rPr>
        <w:t xml:space="preserve"> In addition, </w:t>
      </w:r>
      <w:r w:rsidRPr="73550D9D" w:rsidR="098667A2">
        <w:rPr>
          <w:rFonts w:ascii="Aptos" w:hAnsi="Aptos" w:eastAsia="Aptos" w:cs="Aptos"/>
          <w:noProof w:val="0"/>
          <w:sz w:val="24"/>
          <w:szCs w:val="24"/>
          <w:lang w:val="en-GB"/>
        </w:rPr>
        <w:t xml:space="preserve">A degree in Mechanical, Chemical, or a related engineering field was also </w:t>
      </w:r>
      <w:r w:rsidRPr="73550D9D" w:rsidR="098667A2">
        <w:rPr>
          <w:rFonts w:ascii="Aptos" w:hAnsi="Aptos" w:eastAsia="Aptos" w:cs="Aptos"/>
          <w:noProof w:val="0"/>
          <w:sz w:val="24"/>
          <w:szCs w:val="24"/>
          <w:lang w:val="en-GB"/>
        </w:rPr>
        <w:t>required</w:t>
      </w:r>
      <w:r w:rsidRPr="73550D9D" w:rsidR="098667A2">
        <w:rPr>
          <w:rFonts w:ascii="Aptos" w:hAnsi="Aptos" w:eastAsia="Aptos" w:cs="Aptos"/>
          <w:noProof w:val="0"/>
          <w:sz w:val="24"/>
          <w:szCs w:val="24"/>
          <w:lang w:val="en-GB"/>
        </w:rPr>
        <w:t>.</w:t>
      </w:r>
    </w:p>
    <w:p w:rsidR="00072944" w:rsidP="73550D9D" w:rsidRDefault="00072944" w14:paraId="598FBBC7" w14:textId="42DB4816">
      <w:pPr>
        <w:pStyle w:val="Normal"/>
        <w:jc w:val="both"/>
        <w:rPr>
          <w:rFonts w:ascii="Aptos" w:hAnsi="Aptos" w:eastAsia="Aptos" w:cs="Aptos"/>
          <w:b w:val="0"/>
          <w:bCs w:val="0"/>
          <w:noProof w:val="0"/>
          <w:sz w:val="24"/>
          <w:szCs w:val="24"/>
          <w:lang w:val="en-GB"/>
        </w:rPr>
      </w:pPr>
      <w:r w:rsidRPr="73550D9D" w:rsidR="098667A2">
        <w:rPr>
          <w:rFonts w:ascii="Aptos" w:hAnsi="Aptos" w:eastAsia="Aptos" w:cs="Aptos"/>
          <w:noProof w:val="0"/>
          <w:sz w:val="24"/>
          <w:szCs w:val="24"/>
          <w:lang w:val="en-GB"/>
        </w:rPr>
        <w:t>In a second position advertised on NRS Careers (2026) for</w:t>
      </w:r>
      <w:r w:rsidRPr="73550D9D" w:rsidR="098667A2">
        <w:rPr>
          <w:rFonts w:ascii="Aptos" w:hAnsi="Aptos" w:eastAsia="Aptos" w:cs="Aptos"/>
          <w:b w:val="1"/>
          <w:bCs w:val="1"/>
          <w:noProof w:val="0"/>
          <w:sz w:val="24"/>
          <w:szCs w:val="24"/>
          <w:lang w:val="en-GB"/>
        </w:rPr>
        <w:t xml:space="preserve"> QA Engineer (12-month FTC)</w:t>
      </w:r>
      <w:r w:rsidRPr="73550D9D" w:rsidR="098667A2">
        <w:rPr>
          <w:rFonts w:ascii="Aptos" w:hAnsi="Aptos" w:eastAsia="Aptos" w:cs="Aptos"/>
          <w:b w:val="0"/>
          <w:bCs w:val="0"/>
          <w:noProof w:val="0"/>
          <w:sz w:val="24"/>
          <w:szCs w:val="24"/>
          <w:lang w:val="en-GB"/>
        </w:rPr>
        <w:t xml:space="preserve">, </w:t>
      </w:r>
      <w:r w:rsidRPr="73550D9D" w:rsidR="19FE0A04">
        <w:rPr>
          <w:rFonts w:ascii="Aptos" w:hAnsi="Aptos" w:eastAsia="Aptos" w:cs="Aptos"/>
          <w:b w:val="0"/>
          <w:bCs w:val="0"/>
          <w:noProof w:val="0"/>
          <w:sz w:val="24"/>
          <w:szCs w:val="24"/>
          <w:lang w:val="en-GB"/>
        </w:rPr>
        <w:t>the key skills include quality assurance knowledge</w:t>
      </w:r>
      <w:r w:rsidRPr="73550D9D" w:rsidR="0E2AB75F">
        <w:rPr>
          <w:rFonts w:ascii="Aptos" w:hAnsi="Aptos" w:eastAsia="Aptos" w:cs="Aptos"/>
          <w:b w:val="0"/>
          <w:bCs w:val="0"/>
          <w:noProof w:val="0"/>
          <w:sz w:val="24"/>
          <w:szCs w:val="24"/>
          <w:lang w:val="en-GB"/>
        </w:rPr>
        <w:t xml:space="preserve">, attention to detail, testing </w:t>
      </w:r>
      <w:r w:rsidRPr="73550D9D" w:rsidR="1FC3C003">
        <w:rPr>
          <w:rFonts w:ascii="Aptos" w:hAnsi="Aptos" w:eastAsia="Aptos" w:cs="Aptos"/>
          <w:b w:val="0"/>
          <w:bCs w:val="0"/>
          <w:noProof w:val="0"/>
          <w:sz w:val="24"/>
          <w:szCs w:val="24"/>
          <w:lang w:val="en-GB"/>
        </w:rPr>
        <w:t xml:space="preserve">processes, problem-solving ability, communication skills, and the ability to work </w:t>
      </w:r>
      <w:r w:rsidRPr="73550D9D" w:rsidR="6CCB0D77">
        <w:rPr>
          <w:rFonts w:ascii="Aptos" w:hAnsi="Aptos" w:eastAsia="Aptos" w:cs="Aptos"/>
          <w:b w:val="0"/>
          <w:bCs w:val="0"/>
          <w:noProof w:val="0"/>
          <w:sz w:val="24"/>
          <w:szCs w:val="24"/>
          <w:lang w:val="en-GB"/>
        </w:rPr>
        <w:t>within regulatory or company standards.</w:t>
      </w:r>
    </w:p>
    <w:p w:rsidR="00072944" w:rsidP="73550D9D" w:rsidRDefault="00072944" w14:paraId="09195C30" w14:textId="701F0886">
      <w:pPr>
        <w:pStyle w:val="Normal"/>
        <w:jc w:val="both"/>
        <w:rPr>
          <w:rFonts w:ascii="Aptos" w:hAnsi="Aptos" w:eastAsia="Aptos" w:cs="Aptos"/>
          <w:b w:val="0"/>
          <w:bCs w:val="0"/>
          <w:noProof w:val="0"/>
          <w:sz w:val="24"/>
          <w:szCs w:val="24"/>
          <w:lang w:val="en-GB"/>
        </w:rPr>
      </w:pPr>
      <w:r w:rsidRPr="73550D9D" w:rsidR="6CCB0D77">
        <w:rPr>
          <w:rFonts w:ascii="Aptos" w:hAnsi="Aptos" w:eastAsia="Aptos" w:cs="Aptos"/>
          <w:b w:val="0"/>
          <w:bCs w:val="0"/>
          <w:noProof w:val="0"/>
          <w:sz w:val="24"/>
          <w:szCs w:val="24"/>
          <w:lang w:val="en-GB"/>
        </w:rPr>
        <w:t>When comparing the two advertisements, both jobs require strong problem-solving skills</w:t>
      </w:r>
      <w:r w:rsidRPr="73550D9D" w:rsidR="215549C4">
        <w:rPr>
          <w:rFonts w:ascii="Aptos" w:hAnsi="Aptos" w:eastAsia="Aptos" w:cs="Aptos"/>
          <w:b w:val="0"/>
          <w:bCs w:val="0"/>
          <w:noProof w:val="0"/>
          <w:sz w:val="24"/>
          <w:szCs w:val="24"/>
          <w:lang w:val="en-GB"/>
        </w:rPr>
        <w:t xml:space="preserve">, technical knowledge, attention to detail, and the ability to work </w:t>
      </w:r>
      <w:r w:rsidRPr="73550D9D" w:rsidR="36332241">
        <w:rPr>
          <w:rFonts w:ascii="Aptos" w:hAnsi="Aptos" w:eastAsia="Aptos" w:cs="Aptos"/>
          <w:b w:val="0"/>
          <w:bCs w:val="0"/>
          <w:noProof w:val="0"/>
          <w:sz w:val="24"/>
          <w:szCs w:val="24"/>
          <w:lang w:val="en-GB"/>
        </w:rPr>
        <w:t>effectively within a professional team.</w:t>
      </w:r>
      <w:r w:rsidRPr="73550D9D" w:rsidR="5F839F2A">
        <w:rPr>
          <w:rFonts w:ascii="Aptos" w:hAnsi="Aptos" w:eastAsia="Aptos" w:cs="Aptos"/>
          <w:b w:val="0"/>
          <w:bCs w:val="0"/>
          <w:noProof w:val="0"/>
          <w:sz w:val="24"/>
          <w:szCs w:val="24"/>
          <w:lang w:val="en-GB"/>
        </w:rPr>
        <w:t xml:space="preserve"> </w:t>
      </w:r>
    </w:p>
    <w:p w:rsidR="00072944" w:rsidP="73550D9D" w:rsidRDefault="00072944" w14:paraId="07C8DBC3" w14:textId="4035FD02">
      <w:pPr>
        <w:pStyle w:val="Normal"/>
        <w:jc w:val="both"/>
        <w:rPr>
          <w:rFonts w:ascii="Aptos" w:hAnsi="Aptos" w:eastAsia="Aptos" w:cs="Aptos"/>
          <w:b w:val="0"/>
          <w:bCs w:val="0"/>
          <w:noProof w:val="0"/>
          <w:sz w:val="24"/>
          <w:szCs w:val="24"/>
          <w:lang w:val="en-GB"/>
        </w:rPr>
      </w:pPr>
      <w:r w:rsidRPr="73550D9D" w:rsidR="36332241">
        <w:rPr>
          <w:rFonts w:ascii="Aptos" w:hAnsi="Aptos" w:eastAsia="Aptos" w:cs="Aptos"/>
          <w:b w:val="0"/>
          <w:bCs w:val="0"/>
          <w:noProof w:val="0"/>
          <w:sz w:val="24"/>
          <w:szCs w:val="24"/>
          <w:lang w:val="en-GB"/>
        </w:rPr>
        <w:t xml:space="preserve">The skill I think is the most </w:t>
      </w:r>
      <w:r w:rsidRPr="73550D9D" w:rsidR="36332241">
        <w:rPr>
          <w:rFonts w:ascii="Aptos" w:hAnsi="Aptos" w:eastAsia="Aptos" w:cs="Aptos"/>
          <w:b w:val="0"/>
          <w:bCs w:val="0"/>
          <w:noProof w:val="0"/>
          <w:sz w:val="24"/>
          <w:szCs w:val="24"/>
          <w:lang w:val="en-GB"/>
        </w:rPr>
        <w:t>importantis</w:t>
      </w:r>
      <w:r w:rsidRPr="73550D9D" w:rsidR="36332241">
        <w:rPr>
          <w:rFonts w:ascii="Aptos" w:hAnsi="Aptos" w:eastAsia="Aptos" w:cs="Aptos"/>
          <w:b w:val="0"/>
          <w:bCs w:val="0"/>
          <w:noProof w:val="0"/>
          <w:sz w:val="24"/>
          <w:szCs w:val="24"/>
          <w:lang w:val="en-GB"/>
        </w:rPr>
        <w:t xml:space="preserve"> problem-solving. This is important for my prof</w:t>
      </w:r>
      <w:r w:rsidRPr="73550D9D" w:rsidR="51D2EF0B">
        <w:rPr>
          <w:rFonts w:ascii="Aptos" w:hAnsi="Aptos" w:eastAsia="Aptos" w:cs="Aptos"/>
          <w:b w:val="0"/>
          <w:bCs w:val="0"/>
          <w:noProof w:val="0"/>
          <w:sz w:val="24"/>
          <w:szCs w:val="24"/>
          <w:lang w:val="en-GB"/>
        </w:rPr>
        <w:t xml:space="preserve">ession because engineers must </w:t>
      </w:r>
      <w:r w:rsidRPr="73550D9D" w:rsidR="51D2EF0B">
        <w:rPr>
          <w:rFonts w:ascii="Aptos" w:hAnsi="Aptos" w:eastAsia="Aptos" w:cs="Aptos"/>
          <w:b w:val="0"/>
          <w:bCs w:val="0"/>
          <w:noProof w:val="0"/>
          <w:sz w:val="24"/>
          <w:szCs w:val="24"/>
          <w:lang w:val="en-GB"/>
        </w:rPr>
        <w:t>regulaarly</w:t>
      </w:r>
      <w:r w:rsidRPr="73550D9D" w:rsidR="51D2EF0B">
        <w:rPr>
          <w:rFonts w:ascii="Aptos" w:hAnsi="Aptos" w:eastAsia="Aptos" w:cs="Aptos"/>
          <w:b w:val="0"/>
          <w:bCs w:val="0"/>
          <w:noProof w:val="0"/>
          <w:sz w:val="24"/>
          <w:szCs w:val="24"/>
          <w:lang w:val="en-GB"/>
        </w:rPr>
        <w:t xml:space="preserve"> </w:t>
      </w:r>
      <w:r w:rsidRPr="73550D9D" w:rsidR="51D2EF0B">
        <w:rPr>
          <w:rFonts w:ascii="Aptos" w:hAnsi="Aptos" w:eastAsia="Aptos" w:cs="Aptos"/>
          <w:b w:val="0"/>
          <w:bCs w:val="0"/>
          <w:noProof w:val="0"/>
          <w:sz w:val="24"/>
          <w:szCs w:val="24"/>
          <w:lang w:val="en-GB"/>
        </w:rPr>
        <w:t>identify</w:t>
      </w:r>
      <w:r w:rsidRPr="73550D9D" w:rsidR="51D2EF0B">
        <w:rPr>
          <w:rFonts w:ascii="Aptos" w:hAnsi="Aptos" w:eastAsia="Aptos" w:cs="Aptos"/>
          <w:b w:val="0"/>
          <w:bCs w:val="0"/>
          <w:noProof w:val="0"/>
          <w:sz w:val="24"/>
          <w:szCs w:val="24"/>
          <w:lang w:val="en-GB"/>
        </w:rPr>
        <w:t xml:space="preserve"> faults, improve s</w:t>
      </w:r>
      <w:r w:rsidRPr="73550D9D" w:rsidR="13EED369">
        <w:rPr>
          <w:rFonts w:ascii="Aptos" w:hAnsi="Aptos" w:eastAsia="Aptos" w:cs="Aptos"/>
          <w:b w:val="0"/>
          <w:bCs w:val="0"/>
          <w:noProof w:val="0"/>
          <w:sz w:val="24"/>
          <w:szCs w:val="24"/>
          <w:lang w:val="en-GB"/>
        </w:rPr>
        <w:t>ystems, and create effective solutions</w:t>
      </w:r>
      <w:r w:rsidRPr="73550D9D" w:rsidR="41F73DB0">
        <w:rPr>
          <w:rFonts w:ascii="Aptos" w:hAnsi="Aptos" w:eastAsia="Aptos" w:cs="Aptos"/>
          <w:b w:val="0"/>
          <w:bCs w:val="0"/>
          <w:noProof w:val="0"/>
          <w:sz w:val="24"/>
          <w:szCs w:val="24"/>
          <w:lang w:val="en-GB"/>
        </w:rPr>
        <w:t>. Without problem-solving skills, it would be difficult to complete projec</w:t>
      </w:r>
      <w:r w:rsidRPr="73550D9D" w:rsidR="37D733C8">
        <w:rPr>
          <w:rFonts w:ascii="Aptos" w:hAnsi="Aptos" w:eastAsia="Aptos" w:cs="Aptos"/>
          <w:b w:val="0"/>
          <w:bCs w:val="0"/>
          <w:noProof w:val="0"/>
          <w:sz w:val="24"/>
          <w:szCs w:val="24"/>
          <w:lang w:val="en-GB"/>
        </w:rPr>
        <w:t>ts safely, efficiently, and successfully.</w:t>
      </w:r>
    </w:p>
    <w:p w:rsidR="00072944" w:rsidP="73550D9D" w:rsidRDefault="00072944" w14:paraId="664B054E" w14:textId="392A732B">
      <w:pPr>
        <w:pStyle w:val="Normal"/>
        <w:jc w:val="both"/>
      </w:pPr>
    </w:p>
    <w:p w:rsidR="73550D9D" w:rsidP="73550D9D" w:rsidRDefault="73550D9D" w14:paraId="1BF8C825" w14:textId="443C9642">
      <w:pPr>
        <w:pStyle w:val="Normal"/>
        <w:jc w:val="both"/>
      </w:pPr>
    </w:p>
    <w:p w:rsidRPr="00072944" w:rsidR="00072944" w:rsidP="73550D9D" w:rsidRDefault="00072944" w14:paraId="473820F0" w14:textId="16DCD25B">
      <w:pPr>
        <w:pStyle w:val="Heading1"/>
        <w:jc w:val="both"/>
      </w:pPr>
      <w:r w:rsidR="00072944">
        <w:rPr/>
        <w:t xml:space="preserve">Task 2 </w:t>
      </w:r>
    </w:p>
    <w:p w:rsidR="10F6894A" w:rsidP="73550D9D" w:rsidRDefault="10F6894A" w14:paraId="245C78A6" w14:textId="0C95283D">
      <w:pPr>
        <w:pStyle w:val="Normal"/>
        <w:jc w:val="both"/>
      </w:pPr>
      <w:r w:rsidR="10F6894A">
        <w:rPr/>
        <w:t xml:space="preserve">SWOT analysis is a strategic planning tool used to </w:t>
      </w:r>
      <w:r w:rsidR="10F6894A">
        <w:rPr/>
        <w:t>identify</w:t>
      </w:r>
      <w:r w:rsidR="10F6894A">
        <w:rPr/>
        <w:t xml:space="preserve"> an organisation’s Strengths, Weaknesses, Opportunities, and Threats. It helps businesses evaluate internal and external factors that may affect their success (MindTools, 2026).</w:t>
      </w:r>
      <w:r w:rsidR="5873035F">
        <w:rPr/>
        <w:t xml:space="preserve"> </w:t>
      </w:r>
      <w:r w:rsidR="10F6894A">
        <w:rPr/>
        <w:t xml:space="preserve">SWOT analysis is important because it helps organisations understand their current position and make better decisions for the future. By </w:t>
      </w:r>
      <w:r w:rsidR="10F6894A">
        <w:rPr/>
        <w:t>identifying</w:t>
      </w:r>
      <w:r w:rsidR="10F6894A">
        <w:rPr/>
        <w:t xml:space="preserve"> strengths, a company can build on what it does well, while recognising weaknesses allows improvement in weaker areas (MindTools, 2026).</w:t>
      </w:r>
    </w:p>
    <w:p w:rsidR="10F6894A" w:rsidP="73550D9D" w:rsidRDefault="10F6894A" w14:paraId="06312C63" w14:textId="6E45A8ED">
      <w:pPr>
        <w:pStyle w:val="Normal"/>
        <w:jc w:val="both"/>
      </w:pPr>
      <w:r w:rsidR="10F6894A">
        <w:rPr/>
        <w:t xml:space="preserve">It is also valuable because it highlights opportunities for growth and warns businesses about </w:t>
      </w:r>
      <w:r w:rsidR="10F6894A">
        <w:rPr/>
        <w:t>possible threats</w:t>
      </w:r>
      <w:r w:rsidR="10F6894A">
        <w:rPr/>
        <w:t xml:space="preserve"> such as competition or market changes. This allows managers to plan strategies and reduce risks more effectively (Indeed Career Guide, 2026).</w:t>
      </w:r>
    </w:p>
    <w:p w:rsidR="73550D9D" w:rsidP="73550D9D" w:rsidRDefault="73550D9D" w14:paraId="23512A7F" w14:textId="59EF5F72">
      <w:pPr>
        <w:pStyle w:val="Normal"/>
        <w:jc w:val="both"/>
      </w:pPr>
    </w:p>
    <w:p w:rsidR="73550D9D" w:rsidP="73550D9D" w:rsidRDefault="73550D9D" w14:paraId="1952B554" w14:textId="4BF1D8E3">
      <w:pPr>
        <w:pStyle w:val="Normal"/>
        <w:jc w:val="both"/>
      </w:pPr>
    </w:p>
    <w:p w:rsidR="73550D9D" w:rsidP="73550D9D" w:rsidRDefault="73550D9D" w14:paraId="6C039F29" w14:textId="4906DF18">
      <w:pPr>
        <w:pStyle w:val="Normal"/>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00"/>
        <w:gridCol w:w="4500"/>
      </w:tblGrid>
      <w:tr w:rsidRPr="00072944" w:rsidR="00072944" w:rsidTr="73550D9D" w14:paraId="556B781F" w14:textId="77777777">
        <w:trPr>
          <w:trHeight w:val="300"/>
        </w:trPr>
        <w:tc>
          <w:tcPr>
            <w:tcW w:w="450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75EE264C" w14:textId="03312C4C">
            <w:pPr>
              <w:jc w:val="both"/>
            </w:pPr>
            <w:r w:rsidR="00072944">
              <w:rPr/>
              <w:t>Strengths  </w:t>
            </w:r>
          </w:p>
          <w:p w:rsidR="73550D9D" w:rsidP="73550D9D" w:rsidRDefault="73550D9D" w14:paraId="64E44E9F" w14:textId="45B20C5A">
            <w:pPr>
              <w:jc w:val="both"/>
            </w:pPr>
          </w:p>
          <w:p w:rsidR="6FD5E2EA" w:rsidP="73550D9D" w:rsidRDefault="6FD5E2EA" w14:paraId="17CCB0A4" w14:textId="3C7CA8C9">
            <w:pPr>
              <w:pStyle w:val="ListParagraph"/>
              <w:numPr>
                <w:ilvl w:val="0"/>
                <w:numId w:val="16"/>
              </w:numPr>
              <w:jc w:val="left"/>
              <w:rPr/>
            </w:pPr>
            <w:r w:rsidR="6FD5E2EA">
              <w:rPr/>
              <w:t>Strong motivation to learn and develop new engineering skills.</w:t>
            </w:r>
          </w:p>
          <w:p w:rsidR="73550D9D" w:rsidP="73550D9D" w:rsidRDefault="73550D9D" w14:paraId="4A858E41" w14:textId="445BF2E7">
            <w:pPr>
              <w:pStyle w:val="ListParagraph"/>
              <w:ind w:left="720"/>
              <w:jc w:val="left"/>
            </w:pPr>
          </w:p>
          <w:p w:rsidRPr="00072944" w:rsidR="00072944" w:rsidP="73550D9D" w:rsidRDefault="00072944" w14:paraId="16EAD301" w14:textId="4A94946A">
            <w:pPr>
              <w:pStyle w:val="ListParagraph"/>
              <w:numPr>
                <w:ilvl w:val="0"/>
                <w:numId w:val="17"/>
              </w:numPr>
              <w:jc w:val="left"/>
              <w:rPr>
                <w:sz w:val="24"/>
                <w:szCs w:val="24"/>
              </w:rPr>
            </w:pPr>
            <w:r w:rsidRPr="73550D9D" w:rsidR="6FD5E2EA">
              <w:rPr>
                <w:sz w:val="24"/>
                <w:szCs w:val="24"/>
              </w:rPr>
              <w:t>Good problem-solving ability and logical thinking</w:t>
            </w:r>
          </w:p>
          <w:p w:rsidRPr="00072944" w:rsidR="00072944" w:rsidP="73550D9D" w:rsidRDefault="00072944" w14:paraId="5A03BD9B" w14:textId="5AA1AC91">
            <w:pPr>
              <w:pStyle w:val="ListParagraph"/>
              <w:ind w:left="720"/>
              <w:jc w:val="left"/>
              <w:rPr>
                <w:sz w:val="24"/>
                <w:szCs w:val="24"/>
              </w:rPr>
            </w:pPr>
          </w:p>
          <w:p w:rsidRPr="00072944" w:rsidR="00072944" w:rsidP="73550D9D" w:rsidRDefault="00072944" w14:paraId="499A071A" w14:textId="64E01E2E">
            <w:pPr>
              <w:pStyle w:val="ListParagraph"/>
              <w:numPr>
                <w:ilvl w:val="0"/>
                <w:numId w:val="17"/>
              </w:numPr>
              <w:jc w:val="left"/>
              <w:rPr>
                <w:sz w:val="24"/>
                <w:szCs w:val="24"/>
              </w:rPr>
            </w:pPr>
            <w:r w:rsidRPr="73550D9D" w:rsidR="6FD5E2EA">
              <w:rPr>
                <w:sz w:val="24"/>
                <w:szCs w:val="24"/>
              </w:rPr>
              <w:t>Adaptable and able to work well in new environments.</w:t>
            </w:r>
          </w:p>
          <w:p w:rsidRPr="00072944" w:rsidR="00072944" w:rsidP="73550D9D" w:rsidRDefault="00072944" w14:paraId="0F161C62" w14:textId="4262FA57">
            <w:pPr>
              <w:pStyle w:val="ListParagraph"/>
              <w:ind w:left="720"/>
              <w:jc w:val="left"/>
              <w:rPr>
                <w:sz w:val="24"/>
                <w:szCs w:val="24"/>
              </w:rPr>
            </w:pPr>
          </w:p>
          <w:p w:rsidRPr="00072944" w:rsidR="00072944" w:rsidP="73550D9D" w:rsidRDefault="00072944" w14:paraId="3A9F5F73" w14:textId="251A235F">
            <w:pPr>
              <w:pStyle w:val="ListParagraph"/>
              <w:numPr>
                <w:ilvl w:val="0"/>
                <w:numId w:val="17"/>
              </w:numPr>
              <w:jc w:val="left"/>
              <w:rPr>
                <w:sz w:val="24"/>
                <w:szCs w:val="24"/>
              </w:rPr>
            </w:pPr>
            <w:r w:rsidRPr="73550D9D" w:rsidR="6FD5E2EA">
              <w:rPr>
                <w:sz w:val="24"/>
                <w:szCs w:val="24"/>
              </w:rPr>
              <w:t>Good communication</w:t>
            </w:r>
            <w:r w:rsidRPr="73550D9D" w:rsidR="6FD5E2EA">
              <w:rPr>
                <w:sz w:val="24"/>
                <w:szCs w:val="24"/>
              </w:rPr>
              <w:t xml:space="preserve"> skills and ability to work in a team.</w:t>
            </w:r>
          </w:p>
          <w:p w:rsidRPr="00072944" w:rsidR="00072944" w:rsidP="73550D9D" w:rsidRDefault="00072944" w14:paraId="0D40F870" w14:textId="1DA3A373">
            <w:pPr>
              <w:pStyle w:val="ListParagraph"/>
              <w:ind w:left="720"/>
              <w:jc w:val="left"/>
              <w:rPr>
                <w:sz w:val="24"/>
                <w:szCs w:val="24"/>
              </w:rPr>
            </w:pPr>
          </w:p>
          <w:p w:rsidRPr="00072944" w:rsidR="00072944" w:rsidP="73550D9D" w:rsidRDefault="00072944" w14:paraId="1B9E273B" w14:textId="4602B35B">
            <w:pPr>
              <w:pStyle w:val="ListParagraph"/>
              <w:numPr>
                <w:ilvl w:val="0"/>
                <w:numId w:val="17"/>
              </w:numPr>
              <w:jc w:val="left"/>
              <w:rPr>
                <w:sz w:val="24"/>
                <w:szCs w:val="24"/>
              </w:rPr>
            </w:pPr>
            <w:r w:rsidRPr="73550D9D" w:rsidR="6FD5E2EA">
              <w:rPr>
                <w:sz w:val="24"/>
                <w:szCs w:val="24"/>
              </w:rPr>
              <w:t>Attention to detail, which is important for design and quality control roles.</w:t>
            </w:r>
          </w:p>
          <w:p w:rsidRPr="00072944" w:rsidR="00072944" w:rsidP="73550D9D" w:rsidRDefault="00072944" w14:paraId="2A44EAA4" w14:textId="13C16104">
            <w:pPr>
              <w:pStyle w:val="ListParagraph"/>
              <w:ind w:left="720"/>
              <w:jc w:val="left"/>
              <w:rPr>
                <w:sz w:val="24"/>
                <w:szCs w:val="24"/>
              </w:rPr>
            </w:pPr>
          </w:p>
          <w:p w:rsidRPr="00072944" w:rsidR="00072944" w:rsidP="73550D9D" w:rsidRDefault="00072944" w14:paraId="6B737484" w14:textId="1201DACE">
            <w:pPr>
              <w:pStyle w:val="ListParagraph"/>
              <w:numPr>
                <w:ilvl w:val="0"/>
                <w:numId w:val="17"/>
              </w:numPr>
              <w:jc w:val="left"/>
              <w:rPr>
                <w:sz w:val="24"/>
                <w:szCs w:val="24"/>
              </w:rPr>
            </w:pPr>
            <w:r w:rsidRPr="73550D9D" w:rsidR="6FD5E2EA">
              <w:rPr>
                <w:sz w:val="24"/>
                <w:szCs w:val="24"/>
              </w:rPr>
              <w:t>Genuine interest in engineering, technology, and continuous improvement.</w:t>
            </w:r>
          </w:p>
          <w:p w:rsidRPr="00072944" w:rsidR="00072944" w:rsidP="73550D9D" w:rsidRDefault="00072944" w14:paraId="1FFB4555" w14:textId="3061B36D">
            <w:pPr>
              <w:pStyle w:val="ListParagraph"/>
              <w:ind w:left="720"/>
              <w:jc w:val="left"/>
              <w:rPr>
                <w:sz w:val="24"/>
                <w:szCs w:val="24"/>
              </w:rPr>
            </w:pPr>
          </w:p>
        </w:tc>
        <w:tc>
          <w:tcPr>
            <w:tcW w:w="450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7BF46ECD" w14:textId="0C5287CF">
            <w:pPr>
              <w:jc w:val="both"/>
            </w:pPr>
            <w:r w:rsidR="00072944">
              <w:rPr/>
              <w:t>Weaknesses </w:t>
            </w:r>
          </w:p>
          <w:p w:rsidRPr="00072944" w:rsidR="00072944" w:rsidP="73550D9D" w:rsidRDefault="00072944" w14:paraId="572AD4F9" w14:textId="4389FB9B">
            <w:pPr>
              <w:jc w:val="both"/>
            </w:pPr>
          </w:p>
          <w:p w:rsidRPr="00072944" w:rsidR="00072944" w:rsidP="73550D9D" w:rsidRDefault="00072944" w14:paraId="7CE1551D" w14:textId="3A2DC6E1">
            <w:pPr>
              <w:pStyle w:val="ListParagraph"/>
              <w:numPr>
                <w:ilvl w:val="0"/>
                <w:numId w:val="18"/>
              </w:numPr>
              <w:jc w:val="left"/>
              <w:rPr/>
            </w:pPr>
            <w:r w:rsidR="57BDE1C0">
              <w:rPr/>
              <w:t>Need to improve knowledge of specialist software and company systems.</w:t>
            </w:r>
          </w:p>
          <w:p w:rsidRPr="00072944" w:rsidR="00072944" w:rsidP="73550D9D" w:rsidRDefault="00072944" w14:paraId="00FA5BFC" w14:textId="2B72B844">
            <w:pPr>
              <w:pStyle w:val="ListParagraph"/>
              <w:ind w:left="720"/>
              <w:jc w:val="left"/>
            </w:pPr>
          </w:p>
          <w:p w:rsidRPr="00072944" w:rsidR="00072944" w:rsidP="73550D9D" w:rsidRDefault="00072944" w14:paraId="3E8DF225" w14:textId="22326A49">
            <w:pPr>
              <w:pStyle w:val="ListParagraph"/>
              <w:numPr>
                <w:ilvl w:val="0"/>
                <w:numId w:val="18"/>
              </w:numPr>
              <w:jc w:val="left"/>
              <w:rPr/>
            </w:pPr>
            <w:r w:rsidR="57BDE1C0">
              <w:rPr/>
              <w:t>Limited industry experience compared with senior applicants.</w:t>
            </w:r>
          </w:p>
          <w:p w:rsidRPr="00072944" w:rsidR="00072944" w:rsidP="73550D9D" w:rsidRDefault="00072944" w14:paraId="232DA4FC" w14:textId="5FBD6851">
            <w:pPr>
              <w:pStyle w:val="ListParagraph"/>
              <w:ind w:left="720"/>
              <w:jc w:val="left"/>
            </w:pPr>
          </w:p>
          <w:p w:rsidRPr="00072944" w:rsidR="00072944" w:rsidP="73550D9D" w:rsidRDefault="00072944" w14:paraId="059F9032" w14:textId="0B1B64DB">
            <w:pPr>
              <w:pStyle w:val="ListParagraph"/>
              <w:numPr>
                <w:ilvl w:val="0"/>
                <w:numId w:val="18"/>
              </w:numPr>
              <w:jc w:val="left"/>
              <w:rPr/>
            </w:pPr>
            <w:r w:rsidR="57BDE1C0">
              <w:rPr/>
              <w:t>May require more confidence when starting a new professional role.</w:t>
            </w:r>
          </w:p>
        </w:tc>
      </w:tr>
      <w:tr w:rsidRPr="00072944" w:rsidR="00072944" w:rsidTr="73550D9D" w14:paraId="74F7304C" w14:textId="77777777">
        <w:trPr>
          <w:trHeight w:val="300"/>
        </w:trPr>
        <w:tc>
          <w:tcPr>
            <w:tcW w:w="450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7E60E286" w14:textId="3A106999">
            <w:pPr>
              <w:jc w:val="both"/>
            </w:pPr>
            <w:r w:rsidR="00072944">
              <w:rPr/>
              <w:t>Opportunities </w:t>
            </w:r>
          </w:p>
          <w:p w:rsidRPr="00072944" w:rsidR="00072944" w:rsidP="73550D9D" w:rsidRDefault="00072944" w14:paraId="79E01A7A" w14:textId="37FC1DEB">
            <w:pPr>
              <w:jc w:val="both"/>
            </w:pPr>
          </w:p>
          <w:p w:rsidRPr="00072944" w:rsidR="00072944" w:rsidP="73550D9D" w:rsidRDefault="00072944" w14:paraId="36ECD51F" w14:textId="59ED33D0">
            <w:pPr>
              <w:pStyle w:val="ListParagraph"/>
              <w:numPr>
                <w:ilvl w:val="0"/>
                <w:numId w:val="19"/>
              </w:numPr>
              <w:jc w:val="left"/>
              <w:rPr>
                <w:sz w:val="24"/>
                <w:szCs w:val="24"/>
              </w:rPr>
            </w:pPr>
            <w:r w:rsidRPr="73550D9D" w:rsidR="4DE188ED">
              <w:rPr>
                <w:sz w:val="24"/>
                <w:szCs w:val="24"/>
              </w:rPr>
              <w:t>Opportunity to gain valuable experience in engineering and QA roles.</w:t>
            </w:r>
          </w:p>
          <w:p w:rsidRPr="00072944" w:rsidR="00072944" w:rsidP="73550D9D" w:rsidRDefault="00072944" w14:paraId="42110FC5" w14:textId="7473FB69">
            <w:pPr>
              <w:pStyle w:val="ListParagraph"/>
              <w:ind w:left="720"/>
              <w:jc w:val="left"/>
              <w:rPr>
                <w:sz w:val="24"/>
                <w:szCs w:val="24"/>
              </w:rPr>
            </w:pPr>
          </w:p>
          <w:p w:rsidRPr="00072944" w:rsidR="00072944" w:rsidP="73550D9D" w:rsidRDefault="00072944" w14:paraId="42F601D2" w14:textId="3C160822">
            <w:pPr>
              <w:pStyle w:val="ListParagraph"/>
              <w:numPr>
                <w:ilvl w:val="0"/>
                <w:numId w:val="19"/>
              </w:numPr>
              <w:jc w:val="left"/>
              <w:rPr>
                <w:sz w:val="24"/>
                <w:szCs w:val="24"/>
              </w:rPr>
            </w:pPr>
            <w:r w:rsidRPr="73550D9D" w:rsidR="4DE188ED">
              <w:rPr>
                <w:sz w:val="24"/>
                <w:szCs w:val="24"/>
              </w:rPr>
              <w:t>Chance to receive training in specialist tools, software, and processes.</w:t>
            </w:r>
          </w:p>
          <w:p w:rsidRPr="00072944" w:rsidR="00072944" w:rsidP="73550D9D" w:rsidRDefault="00072944" w14:paraId="5D7AFFD8" w14:textId="539967B5">
            <w:pPr>
              <w:pStyle w:val="ListParagraph"/>
              <w:ind w:left="720"/>
              <w:jc w:val="left"/>
              <w:rPr>
                <w:sz w:val="24"/>
                <w:szCs w:val="24"/>
              </w:rPr>
            </w:pPr>
          </w:p>
          <w:p w:rsidRPr="00072944" w:rsidR="00072944" w:rsidP="73550D9D" w:rsidRDefault="00072944" w14:paraId="0194CC0C" w14:textId="15CDD83D">
            <w:pPr>
              <w:pStyle w:val="ListParagraph"/>
              <w:numPr>
                <w:ilvl w:val="0"/>
                <w:numId w:val="19"/>
              </w:numPr>
              <w:jc w:val="left"/>
              <w:rPr>
                <w:sz w:val="24"/>
                <w:szCs w:val="24"/>
              </w:rPr>
            </w:pPr>
            <w:r w:rsidRPr="73550D9D" w:rsidR="4DE188ED">
              <w:rPr>
                <w:sz w:val="24"/>
                <w:szCs w:val="24"/>
              </w:rPr>
              <w:t>Opportunity to develop technical and leadership skills.</w:t>
            </w:r>
          </w:p>
          <w:p w:rsidRPr="00072944" w:rsidR="00072944" w:rsidP="73550D9D" w:rsidRDefault="00072944" w14:paraId="4118C8FD" w14:textId="16A72D61">
            <w:pPr>
              <w:pStyle w:val="ListParagraph"/>
              <w:ind w:left="720"/>
              <w:jc w:val="left"/>
              <w:rPr>
                <w:sz w:val="24"/>
                <w:szCs w:val="24"/>
              </w:rPr>
            </w:pPr>
          </w:p>
          <w:p w:rsidRPr="00072944" w:rsidR="00072944" w:rsidP="73550D9D" w:rsidRDefault="00072944" w14:paraId="5DFB12E6" w14:textId="33962B7E">
            <w:pPr>
              <w:pStyle w:val="ListParagraph"/>
              <w:numPr>
                <w:ilvl w:val="0"/>
                <w:numId w:val="19"/>
              </w:numPr>
              <w:jc w:val="left"/>
              <w:rPr>
                <w:sz w:val="24"/>
                <w:szCs w:val="24"/>
              </w:rPr>
            </w:pPr>
            <w:r w:rsidRPr="73550D9D" w:rsidR="4DE188ED">
              <w:rPr>
                <w:sz w:val="24"/>
                <w:szCs w:val="24"/>
              </w:rPr>
              <w:t>Career progression into senior engineering or management positions.</w:t>
            </w:r>
          </w:p>
          <w:p w:rsidRPr="00072944" w:rsidR="00072944" w:rsidP="73550D9D" w:rsidRDefault="00072944" w14:paraId="426E10C6" w14:textId="5BD28B39">
            <w:pPr>
              <w:pStyle w:val="ListParagraph"/>
              <w:ind w:left="720"/>
              <w:jc w:val="left"/>
              <w:rPr>
                <w:sz w:val="24"/>
                <w:szCs w:val="24"/>
              </w:rPr>
            </w:pPr>
          </w:p>
          <w:p w:rsidRPr="00072944" w:rsidR="00072944" w:rsidP="73550D9D" w:rsidRDefault="00072944" w14:paraId="4FB611AF" w14:textId="039563EF">
            <w:pPr>
              <w:pStyle w:val="ListParagraph"/>
              <w:numPr>
                <w:ilvl w:val="0"/>
                <w:numId w:val="19"/>
              </w:numPr>
              <w:jc w:val="left"/>
              <w:rPr>
                <w:sz w:val="24"/>
                <w:szCs w:val="24"/>
              </w:rPr>
            </w:pPr>
            <w:r w:rsidRPr="73550D9D" w:rsidR="3D57B782">
              <w:rPr>
                <w:sz w:val="24"/>
                <w:szCs w:val="24"/>
              </w:rPr>
              <w:t>Ability to build professional connections in the industry.</w:t>
            </w:r>
          </w:p>
        </w:tc>
        <w:tc>
          <w:tcPr>
            <w:tcW w:w="450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4B1FE449" w14:textId="3106F85D">
            <w:pPr>
              <w:jc w:val="both"/>
            </w:pPr>
            <w:r w:rsidR="00072944">
              <w:rPr/>
              <w:t>Threats </w:t>
            </w:r>
          </w:p>
          <w:p w:rsidRPr="00072944" w:rsidR="00072944" w:rsidP="73550D9D" w:rsidRDefault="00072944" w14:paraId="6B9BB764" w14:textId="2A8B88CB">
            <w:pPr>
              <w:jc w:val="both"/>
            </w:pPr>
          </w:p>
          <w:p w:rsidRPr="00072944" w:rsidR="00072944" w:rsidP="73550D9D" w:rsidRDefault="00072944" w14:paraId="1A708064" w14:textId="0EF44581">
            <w:pPr>
              <w:pStyle w:val="ListParagraph"/>
              <w:numPr>
                <w:ilvl w:val="0"/>
                <w:numId w:val="20"/>
              </w:numPr>
              <w:jc w:val="left"/>
              <w:rPr/>
            </w:pPr>
            <w:r w:rsidR="2F648DC3">
              <w:rPr/>
              <w:t>Strong competition</w:t>
            </w:r>
            <w:r w:rsidR="2F648DC3">
              <w:rPr/>
              <w:t xml:space="preserve"> from experienced candidates.</w:t>
            </w:r>
          </w:p>
          <w:p w:rsidRPr="00072944" w:rsidR="00072944" w:rsidP="73550D9D" w:rsidRDefault="00072944" w14:paraId="0B10CCAA" w14:textId="4AFE7183">
            <w:pPr>
              <w:pStyle w:val="ListParagraph"/>
              <w:ind w:left="720"/>
              <w:jc w:val="left"/>
            </w:pPr>
          </w:p>
          <w:p w:rsidRPr="00072944" w:rsidR="00072944" w:rsidP="73550D9D" w:rsidRDefault="00072944" w14:paraId="4BBD73DF" w14:textId="1FBC5791">
            <w:pPr>
              <w:pStyle w:val="ListParagraph"/>
              <w:numPr>
                <w:ilvl w:val="0"/>
                <w:numId w:val="20"/>
              </w:numPr>
              <w:jc w:val="left"/>
              <w:rPr/>
            </w:pPr>
            <w:r w:rsidR="2F648DC3">
              <w:rPr/>
              <w:t>Rapid changes in engineering technology and standards.</w:t>
            </w:r>
          </w:p>
          <w:p w:rsidRPr="00072944" w:rsidR="00072944" w:rsidP="73550D9D" w:rsidRDefault="00072944" w14:paraId="249FEFF8" w14:textId="298A86DE">
            <w:pPr>
              <w:pStyle w:val="ListParagraph"/>
              <w:ind w:left="720"/>
              <w:jc w:val="left"/>
            </w:pPr>
          </w:p>
          <w:p w:rsidRPr="00072944" w:rsidR="00072944" w:rsidP="73550D9D" w:rsidRDefault="00072944" w14:paraId="5EA4079B" w14:textId="3AF47DB5">
            <w:pPr>
              <w:pStyle w:val="ListParagraph"/>
              <w:numPr>
                <w:ilvl w:val="0"/>
                <w:numId w:val="20"/>
              </w:numPr>
              <w:jc w:val="left"/>
              <w:rPr/>
            </w:pPr>
            <w:r w:rsidR="2F648DC3">
              <w:rPr/>
              <w:t>High expectations</w:t>
            </w:r>
            <w:r w:rsidR="2F648DC3">
              <w:rPr/>
              <w:t xml:space="preserve"> to learn quickly and perform well.</w:t>
            </w:r>
          </w:p>
          <w:p w:rsidRPr="00072944" w:rsidR="00072944" w:rsidP="73550D9D" w:rsidRDefault="00072944" w14:paraId="73285EC7" w14:textId="2A332DB1">
            <w:pPr>
              <w:pStyle w:val="ListParagraph"/>
              <w:ind w:left="720"/>
              <w:jc w:val="left"/>
            </w:pPr>
          </w:p>
          <w:p w:rsidRPr="00072944" w:rsidR="00072944" w:rsidP="73550D9D" w:rsidRDefault="00072944" w14:paraId="16D142AA" w14:textId="79416911">
            <w:pPr>
              <w:pStyle w:val="ListParagraph"/>
              <w:numPr>
                <w:ilvl w:val="0"/>
                <w:numId w:val="20"/>
              </w:numPr>
              <w:jc w:val="left"/>
              <w:rPr/>
            </w:pPr>
            <w:r w:rsidR="2F648DC3">
              <w:rPr/>
              <w:t>Pressure of meeting deadlines and quality targets.</w:t>
            </w:r>
          </w:p>
        </w:tc>
      </w:tr>
    </w:tbl>
    <w:p w:rsidR="00072944" w:rsidP="73550D9D" w:rsidRDefault="00072944" w14:paraId="453C341E" w14:textId="77777777">
      <w:pPr>
        <w:jc w:val="both"/>
      </w:pPr>
    </w:p>
    <w:p w:rsidR="00072944" w:rsidP="73550D9D" w:rsidRDefault="00072944" w14:paraId="1C9536C3" w14:textId="77777777">
      <w:pPr>
        <w:jc w:val="both"/>
      </w:pPr>
    </w:p>
    <w:p w:rsidRPr="00072944" w:rsidR="00072944" w:rsidP="73550D9D" w:rsidRDefault="00072944" w14:paraId="1CAA93ED" w14:textId="7D83A679">
      <w:pPr>
        <w:pStyle w:val="Heading2"/>
        <w:jc w:val="both"/>
      </w:pPr>
      <w:r w:rsidR="75ED8F1A">
        <w:rPr/>
        <w:t xml:space="preserve">Evidence of Readiness </w:t>
      </w:r>
    </w:p>
    <w:p w:rsidR="7B527D37" w:rsidP="3DD479CE" w:rsidRDefault="7B527D37" w14:paraId="2152E7C1" w14:textId="70A07626">
      <w:pPr>
        <w:pStyle w:val="Normal"/>
      </w:pPr>
    </w:p>
    <w:p w:rsidR="7B527D37" w:rsidP="73550D9D" w:rsidRDefault="7B527D37" w14:paraId="0B9DA565" w14:textId="40542CB4">
      <w:pPr>
        <w:pStyle w:val="Normal"/>
        <w:jc w:val="both"/>
      </w:pPr>
      <w:r w:rsidR="5B2CB866">
        <w:rPr/>
        <w:t>In the future, I would like to become a Mechanical Engineer. I am interested in engineering because I enjoy problem-solving, technology, and improving how systems work. I would like to build a successful career where I can continue learning and developing practical skills.</w:t>
      </w:r>
    </w:p>
    <w:p w:rsidR="7B527D37" w:rsidP="73550D9D" w:rsidRDefault="7B527D37" w14:paraId="2AADE994" w14:textId="58C0C9DD">
      <w:pPr>
        <w:pStyle w:val="Normal"/>
        <w:jc w:val="both"/>
      </w:pPr>
      <w:r w:rsidR="5B2CB866">
        <w:rPr/>
        <w:t xml:space="preserve">Currently, I am studying for a Certificate in Business. This course is helping me develop important workplace skills such as communication, teamwork, organisation, and understanding how businesses </w:t>
      </w:r>
      <w:r w:rsidR="5B2CB866">
        <w:rPr/>
        <w:t>operate</w:t>
      </w:r>
      <w:r w:rsidR="5B2CB866">
        <w:rPr/>
        <w:t>. These skills are valuable in engineering roles because engineers often work in teams and need to manage projects efficiently.</w:t>
      </w:r>
    </w:p>
    <w:p w:rsidR="7B527D37" w:rsidP="73550D9D" w:rsidRDefault="7B527D37" w14:paraId="11BEAC08" w14:textId="6AFA95FB">
      <w:pPr>
        <w:pStyle w:val="Normal"/>
        <w:jc w:val="both"/>
      </w:pPr>
      <w:r w:rsidR="5B2CB866">
        <w:rPr/>
        <w:t>In terms of education, I am continuing to improve my knowledge and preparing for future career opportunities. I am motivated to learn new technical skills and gain further qualifications related to engineering.</w:t>
      </w:r>
    </w:p>
    <w:p w:rsidR="7B527D37" w:rsidP="73550D9D" w:rsidRDefault="7B527D37" w14:paraId="409D42D5" w14:textId="7D7E1CAF">
      <w:pPr>
        <w:pStyle w:val="Normal"/>
        <w:jc w:val="both"/>
      </w:pPr>
      <w:r w:rsidR="5B2CB866">
        <w:rPr/>
        <w:t xml:space="preserve">My main strengths are problem-solving, willingness to learn, and attention to detail. I am a quick learner and always try to improve my skills. I work well under pressure and can adapt to new situations. These strengths would help me succeed in a Mechanical Engineering role, where accuracy, teamwork, and continuous improvement are </w:t>
      </w:r>
      <w:r w:rsidR="5B2CB866">
        <w:rPr/>
        <w:t>very important</w:t>
      </w:r>
      <w:r w:rsidR="5B2CB866">
        <w:rPr/>
        <w:t>.</w:t>
      </w:r>
    </w:p>
    <w:p w:rsidR="3DD479CE" w:rsidP="3DD479CE" w:rsidRDefault="3DD479CE" w14:paraId="0229A0A5" w14:textId="5F920EC5">
      <w:pPr>
        <w:pStyle w:val="Normal"/>
        <w:jc w:val="both"/>
      </w:pPr>
    </w:p>
    <w:p w:rsidR="75ED8F1A" w:rsidP="3DD479CE" w:rsidRDefault="75ED8F1A" w14:paraId="4A5B01F2" w14:textId="63FE6DF2">
      <w:pPr>
        <w:pStyle w:val="Heading1"/>
        <w:jc w:val="both"/>
      </w:pPr>
      <w:r w:rsidR="75ED8F1A">
        <w:rPr/>
        <w:t xml:space="preserve">Task 3 </w:t>
      </w:r>
    </w:p>
    <w:p w:rsidR="00072944" w:rsidP="73550D9D" w:rsidRDefault="00072944" w14:paraId="29B624F6" w14:textId="3DEF99E9">
      <w:pPr>
        <w:pStyle w:val="Heading2"/>
        <w:jc w:val="both"/>
      </w:pPr>
      <w:r w:rsidR="75ED8F1A">
        <w:rPr/>
        <w:t xml:space="preserve">Employability Goals </w:t>
      </w:r>
    </w:p>
    <w:p w:rsidR="37A026C6" w:rsidP="3DD479CE" w:rsidRDefault="37A026C6" w14:paraId="0B10728C" w14:textId="185B438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uk-UA"/>
        </w:rPr>
      </w:pPr>
    </w:p>
    <w:p w:rsidR="37A026C6" w:rsidP="3DD479CE" w:rsidRDefault="37A026C6" w14:paraId="55980A00" w14:textId="2ECC35B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uk-UA"/>
        </w:rPr>
      </w:pPr>
    </w:p>
    <w:p w:rsidR="37A026C6" w:rsidP="3DD479CE" w:rsidRDefault="37A026C6" w14:paraId="411B6176" w14:textId="766A6F3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future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DD479CE" w:rsidR="4F2FD8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several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employability</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goals</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would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like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achieve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order</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build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successful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career</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engineering</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goals</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get</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accepted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into</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engineering</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university</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improve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professional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English</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communication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gain</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practical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experience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become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qualified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engineer</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also</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aim</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technical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problem-solving</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skills</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build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professional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network</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achieve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financial</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independence</w:t>
      </w:r>
      <w:r w:rsidRPr="3DD479CE" w:rsidR="5B34E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DD479CE" w:rsidP="3DD479CE" w:rsidRDefault="3DD479CE" w14:paraId="09AB51E0" w14:textId="19DAABE1">
      <w:pPr>
        <w:pStyle w:val="Normal"/>
      </w:pPr>
    </w:p>
    <w:p w:rsidR="3DD479CE" w:rsidP="3DD479CE" w:rsidRDefault="3DD479CE" w14:paraId="2FD46AFF" w14:textId="66C24E44">
      <w:pPr>
        <w:pStyle w:val="Normal"/>
      </w:pPr>
    </w:p>
    <w:p w:rsidR="7B527D37" w:rsidP="73550D9D" w:rsidRDefault="7B527D37" w14:paraId="044F012E" w14:textId="568495C6">
      <w:pPr>
        <w:jc w:val="both"/>
      </w:pPr>
    </w:p>
    <w:p w:rsidR="00072944" w:rsidP="73550D9D" w:rsidRDefault="00072944" w14:paraId="2FF8F960" w14:textId="40CB2CDB">
      <w:pPr>
        <w:pStyle w:val="Heading2"/>
        <w:jc w:val="both"/>
      </w:pPr>
      <w:r w:rsidR="75ED8F1A">
        <w:rPr/>
        <w:t xml:space="preserve">Personal Development Plan </w:t>
      </w:r>
    </w:p>
    <w:p w:rsidR="3DD479CE" w:rsidP="3DD479CE" w:rsidRDefault="3DD479CE" w14:paraId="08620F0A" w14:textId="10F6B75A">
      <w:pPr>
        <w:pStyle w:val="Normal"/>
      </w:pPr>
    </w:p>
    <w:p w:rsidR="3BEE0D7D" w:rsidP="3DD479CE" w:rsidRDefault="3BEE0D7D" w14:paraId="77C414F5" w14:textId="075BE2E9">
      <w:pPr>
        <w:pStyle w:val="Normal"/>
        <w:jc w:val="both"/>
      </w:pPr>
      <w:r w:rsidR="3BEE0D7D">
        <w:rPr/>
        <w:t xml:space="preserve">A Personal Development Plan is a structured and written plan that helps a person understand their current skills, identify areas for improvement, and set clear goals for future personal or professional growth. It usually includes a person’s strengths, weaknesses, ambitions, and the specific steps they need to take to achieve their objectives. </w:t>
      </w:r>
      <w:r w:rsidR="3BEE0D7D">
        <w:rPr/>
        <w:t>In essence, a</w:t>
      </w:r>
      <w:r w:rsidR="3BEE0D7D">
        <w:rPr/>
        <w:t xml:space="preserve"> PDP acts as a roadmap that guides an individual from their present situation toward their desired future.</w:t>
      </w:r>
    </w:p>
    <w:p w:rsidR="3BEE0D7D" w:rsidP="3DD479CE" w:rsidRDefault="3BEE0D7D" w14:paraId="5463DAFD" w14:textId="484D4E6F">
      <w:pPr>
        <w:pStyle w:val="Normal"/>
        <w:jc w:val="both"/>
      </w:pPr>
      <w:r w:rsidR="3BEE0D7D">
        <w:rPr/>
        <w:t>The importance of a Personal Development Plan lies in the clarity and direction it provides. By writing down goals and actions, a person becomes more focused and motivated, which increases the likelihood of achieving meaningful progress. A PDP also encourages self</w:t>
      </w:r>
      <w:r>
        <w:noBreakHyphen/>
      </w:r>
      <w:r w:rsidR="3BEE0D7D">
        <w:rPr/>
        <w:t>reflection, helping individuals better understand their abilities, values, and long</w:t>
      </w:r>
      <w:r>
        <w:noBreakHyphen/>
      </w:r>
      <w:r w:rsidR="3BEE0D7D">
        <w:rPr/>
        <w:t>term aspirations. This self</w:t>
      </w:r>
      <w:r>
        <w:noBreakHyphen/>
      </w:r>
      <w:r w:rsidR="3BEE0D7D">
        <w:rPr/>
        <w:t>awareness is essential for making informed decisions about education, career, and personal life. Additionally, a PDP supports continuous learning and development, allowing people to track their progress over time and adjust their goals when necessary. For professionals, it can also improve job performance and open opportunities for career advancement.</w:t>
      </w:r>
    </w:p>
    <w:p w:rsidR="3DD479CE" w:rsidP="3DD479CE" w:rsidRDefault="3DD479CE" w14:paraId="55FB7964" w14:textId="555CEE18">
      <w:pPr>
        <w:pStyle w:val="Normal"/>
        <w:jc w:val="both"/>
      </w:pPr>
    </w:p>
    <w:p w:rsidR="3DD479CE" w:rsidP="3DD479CE" w:rsidRDefault="3DD479CE" w14:paraId="77B5CA80" w14:textId="0E4B4ED9">
      <w:pPr>
        <w:pStyle w:val="Normal"/>
        <w:jc w:val="both"/>
      </w:pPr>
    </w:p>
    <w:tbl>
      <w:tblPr>
        <w:tblW w:w="9144" w:type="dxa"/>
        <w:jc w:val="left"/>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2400"/>
        <w:gridCol w:w="2280"/>
        <w:gridCol w:w="2349"/>
      </w:tblGrid>
      <w:tr w:rsidRPr="00072944" w:rsidR="00072944" w:rsidTr="3DD479CE" w14:paraId="1E0C4225" w14:textId="77777777">
        <w:trPr>
          <w:trHeight w:val="300"/>
        </w:trPr>
        <w:tc>
          <w:tcPr>
            <w:tcW w:w="211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73550D9D" w:rsidRDefault="00072944" w14:paraId="71F68829" w14:textId="77777777">
            <w:pPr>
              <w:jc w:val="both"/>
            </w:pPr>
            <w:r w:rsidR="00072944">
              <w:rPr/>
              <w:t> </w:t>
            </w:r>
          </w:p>
        </w:tc>
        <w:tc>
          <w:tcPr>
            <w:tcW w:w="2400"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73550D9D" w:rsidRDefault="00072944" w14:paraId="19D27905" w14:textId="77777777">
            <w:pPr>
              <w:jc w:val="both"/>
            </w:pPr>
            <w:r w:rsidRPr="73550D9D" w:rsidR="00072944">
              <w:rPr>
                <w:b w:val="1"/>
                <w:bCs w:val="1"/>
              </w:rPr>
              <w:t>Short-Term </w:t>
            </w:r>
            <w:r w:rsidRPr="73550D9D" w:rsidR="00072944">
              <w:rPr>
                <w:b w:val="1"/>
                <w:bCs w:val="1"/>
              </w:rPr>
              <w:t>Time Frame</w:t>
            </w:r>
            <w:r w:rsidRPr="73550D9D" w:rsidR="00072944">
              <w:rPr>
                <w:b w:val="1"/>
                <w:bCs w:val="1"/>
              </w:rPr>
              <w:t> </w:t>
            </w:r>
            <w:r w:rsidR="00072944">
              <w:rPr/>
              <w:t> </w:t>
            </w:r>
          </w:p>
          <w:p w:rsidRPr="00072944" w:rsidR="00072944" w:rsidP="73550D9D" w:rsidRDefault="00072944" w14:paraId="3A796C7D" w14:textId="77777777">
            <w:pPr>
              <w:jc w:val="both"/>
            </w:pPr>
            <w:r w:rsidR="00072944">
              <w:rPr/>
              <w:t> </w:t>
            </w:r>
          </w:p>
          <w:p w:rsidRPr="00072944" w:rsidR="00072944" w:rsidP="3DD479CE" w:rsidRDefault="00072944" w14:paraId="5F43CFAD" w14:textId="77777777">
            <w:pPr>
              <w:jc w:val="left"/>
            </w:pPr>
            <w:r w:rsidR="75ED8F1A">
              <w:rPr/>
              <w:t>What do I want to  </w:t>
            </w:r>
          </w:p>
          <w:p w:rsidRPr="00072944" w:rsidR="00072944" w:rsidP="3DD479CE" w:rsidRDefault="00072944" w14:paraId="4782F8A3" w14:textId="77777777">
            <w:pPr>
              <w:jc w:val="left"/>
            </w:pPr>
            <w:r w:rsidR="75ED8F1A">
              <w:rPr/>
              <w:t>accomplish in the next  </w:t>
            </w:r>
          </w:p>
          <w:p w:rsidRPr="00072944" w:rsidR="00072944" w:rsidP="3DD479CE" w:rsidRDefault="00072944" w14:paraId="0689686C" w14:textId="77777777">
            <w:pPr>
              <w:jc w:val="left"/>
            </w:pPr>
            <w:r w:rsidR="75ED8F1A">
              <w:rPr/>
              <w:t>three to six months? </w:t>
            </w:r>
          </w:p>
          <w:p w:rsidRPr="00072944" w:rsidR="00072944" w:rsidP="73550D9D" w:rsidRDefault="00072944" w14:paraId="6077BD97" w14:textId="77777777">
            <w:pPr>
              <w:jc w:val="both"/>
            </w:pPr>
            <w:r w:rsidR="00072944">
              <w:rPr/>
              <w:t> </w:t>
            </w:r>
          </w:p>
        </w:tc>
        <w:tc>
          <w:tcPr>
            <w:tcW w:w="2280"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73550D9D" w:rsidRDefault="00072944" w14:paraId="6CB13932" w14:textId="77777777">
            <w:pPr>
              <w:jc w:val="both"/>
            </w:pPr>
            <w:r w:rsidRPr="73550D9D" w:rsidR="00072944">
              <w:rPr>
                <w:b w:val="1"/>
                <w:bCs w:val="1"/>
              </w:rPr>
              <w:t>Mid-Term </w:t>
            </w:r>
            <w:r w:rsidRPr="73550D9D" w:rsidR="00072944">
              <w:rPr>
                <w:b w:val="1"/>
                <w:bCs w:val="1"/>
              </w:rPr>
              <w:t>Time Frame</w:t>
            </w:r>
            <w:r w:rsidRPr="73550D9D" w:rsidR="00072944">
              <w:rPr>
                <w:b w:val="1"/>
                <w:bCs w:val="1"/>
              </w:rPr>
              <w:t> </w:t>
            </w:r>
            <w:r w:rsidR="00072944">
              <w:rPr/>
              <w:t> </w:t>
            </w:r>
          </w:p>
          <w:p w:rsidRPr="00072944" w:rsidR="00072944" w:rsidP="73550D9D" w:rsidRDefault="00072944" w14:paraId="65EC3038" w14:textId="77777777">
            <w:pPr>
              <w:jc w:val="both"/>
            </w:pPr>
            <w:r w:rsidR="00072944">
              <w:rPr/>
              <w:t> </w:t>
            </w:r>
          </w:p>
          <w:p w:rsidRPr="00072944" w:rsidR="00072944" w:rsidP="3DD479CE" w:rsidRDefault="00072944" w14:paraId="3102B454" w14:textId="77777777">
            <w:pPr>
              <w:jc w:val="left"/>
            </w:pPr>
            <w:r w:rsidR="75ED8F1A">
              <w:rPr/>
              <w:t>What do I want to  </w:t>
            </w:r>
          </w:p>
          <w:p w:rsidRPr="00072944" w:rsidR="00072944" w:rsidP="3DD479CE" w:rsidRDefault="00072944" w14:paraId="4FCCC824" w14:textId="77777777">
            <w:pPr>
              <w:jc w:val="left"/>
            </w:pPr>
            <w:r w:rsidR="75ED8F1A">
              <w:rPr/>
              <w:t>accomplish in the next  </w:t>
            </w:r>
          </w:p>
          <w:p w:rsidRPr="00072944" w:rsidR="00072944" w:rsidP="3DD479CE" w:rsidRDefault="00072944" w14:paraId="7E26EDCF" w14:textId="77777777">
            <w:pPr>
              <w:jc w:val="left"/>
            </w:pPr>
            <w:r w:rsidR="75ED8F1A">
              <w:rPr/>
              <w:t>six months to two years?  </w:t>
            </w:r>
          </w:p>
        </w:tc>
        <w:tc>
          <w:tcPr>
            <w:tcW w:w="2349"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73550D9D" w:rsidRDefault="00072944" w14:paraId="367E0B25" w14:textId="77777777">
            <w:pPr>
              <w:jc w:val="both"/>
            </w:pPr>
            <w:r w:rsidRPr="73550D9D" w:rsidR="00072944">
              <w:rPr>
                <w:b w:val="1"/>
                <w:bCs w:val="1"/>
              </w:rPr>
              <w:t>Long-Term </w:t>
            </w:r>
            <w:r w:rsidRPr="73550D9D" w:rsidR="00072944">
              <w:rPr>
                <w:b w:val="1"/>
                <w:bCs w:val="1"/>
              </w:rPr>
              <w:t>Time Frame</w:t>
            </w:r>
            <w:r w:rsidRPr="73550D9D" w:rsidR="00072944">
              <w:rPr>
                <w:b w:val="1"/>
                <w:bCs w:val="1"/>
              </w:rPr>
              <w:t> </w:t>
            </w:r>
            <w:r w:rsidR="00072944">
              <w:rPr/>
              <w:t> </w:t>
            </w:r>
          </w:p>
          <w:p w:rsidRPr="00072944" w:rsidR="00072944" w:rsidP="73550D9D" w:rsidRDefault="00072944" w14:paraId="1C7E687B" w14:textId="77777777">
            <w:pPr>
              <w:jc w:val="both"/>
            </w:pPr>
            <w:r w:rsidR="00072944">
              <w:rPr/>
              <w:t> </w:t>
            </w:r>
          </w:p>
          <w:p w:rsidRPr="00072944" w:rsidR="00072944" w:rsidP="3DD479CE" w:rsidRDefault="00072944" w14:paraId="387AE896" w14:textId="77777777">
            <w:pPr>
              <w:jc w:val="left"/>
            </w:pPr>
            <w:r w:rsidR="75ED8F1A">
              <w:rPr/>
              <w:t>What do I want to  </w:t>
            </w:r>
          </w:p>
          <w:p w:rsidRPr="00072944" w:rsidR="00072944" w:rsidP="3DD479CE" w:rsidRDefault="00072944" w14:paraId="5E399B48" w14:textId="77777777">
            <w:pPr>
              <w:jc w:val="left"/>
            </w:pPr>
            <w:r w:rsidR="75ED8F1A">
              <w:rPr/>
              <w:t>accomplish in the next  </w:t>
            </w:r>
          </w:p>
          <w:p w:rsidRPr="00072944" w:rsidR="00072944" w:rsidP="3DD479CE" w:rsidRDefault="00072944" w14:paraId="6306FC5C" w14:textId="77777777">
            <w:pPr>
              <w:jc w:val="left"/>
            </w:pPr>
            <w:r w:rsidR="75ED8F1A">
              <w:rPr/>
              <w:t>two to three years?  </w:t>
            </w:r>
          </w:p>
        </w:tc>
      </w:tr>
      <w:tr w:rsidRPr="00072944" w:rsidR="00072944" w:rsidTr="3DD479CE" w14:paraId="340E6365" w14:textId="77777777">
        <w:trPr>
          <w:trHeight w:val="300"/>
        </w:trPr>
        <w:tc>
          <w:tcPr>
            <w:tcW w:w="211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73550D9D" w:rsidRDefault="00072944" w14:paraId="57524E6C" w14:textId="77777777">
            <w:pPr>
              <w:jc w:val="both"/>
            </w:pPr>
            <w:r w:rsidRPr="73550D9D" w:rsidR="00072944">
              <w:rPr>
                <w:b w:val="1"/>
                <w:bCs w:val="1"/>
              </w:rPr>
              <w:t>Section 1 - My Goals  </w:t>
            </w:r>
            <w:r w:rsidR="00072944">
              <w:rPr/>
              <w:t> </w:t>
            </w:r>
          </w:p>
          <w:p w:rsidRPr="00072944" w:rsidR="00072944" w:rsidP="73550D9D" w:rsidRDefault="00072944" w14:paraId="0B975BEE" w14:textId="77777777">
            <w:pPr>
              <w:jc w:val="both"/>
            </w:pPr>
            <w:r w:rsidR="00072944">
              <w:rPr/>
              <w:t>  </w:t>
            </w:r>
          </w:p>
          <w:p w:rsidRPr="00072944" w:rsidR="00072944" w:rsidP="73550D9D" w:rsidRDefault="00072944" w14:paraId="48AE7301" w14:textId="77777777">
            <w:pPr>
              <w:jc w:val="both"/>
            </w:pPr>
            <w:r w:rsidR="00072944">
              <w:rPr/>
              <w:t>What are my overall goals that I want to </w:t>
            </w:r>
            <w:r w:rsidR="00072944">
              <w:rPr/>
              <w:t>accomplish</w:t>
            </w:r>
            <w:r w:rsidR="00072944">
              <w:rPr/>
              <w:t> in this </w:t>
            </w:r>
            <w:r w:rsidR="00072944">
              <w:rPr/>
              <w:t>time period</w:t>
            </w:r>
            <w:r w:rsidR="00072944">
              <w:rPr/>
              <w:t>?  </w:t>
            </w:r>
          </w:p>
          <w:p w:rsidRPr="00072944" w:rsidR="00072944" w:rsidP="73550D9D" w:rsidRDefault="00072944" w14:paraId="677EDA62" w14:textId="77777777">
            <w:pPr>
              <w:jc w:val="both"/>
            </w:pPr>
            <w:r w:rsidR="00072944">
              <w:rPr/>
              <w:t> </w:t>
            </w:r>
          </w:p>
          <w:p w:rsidRPr="00072944" w:rsidR="00072944" w:rsidP="73550D9D" w:rsidRDefault="00072944" w14:paraId="088CC675" w14:textId="77777777">
            <w:pPr>
              <w:jc w:val="both"/>
            </w:pPr>
            <w:r w:rsidR="00072944">
              <w:rPr/>
              <w:t>  </w:t>
            </w:r>
          </w:p>
          <w:p w:rsidRPr="00072944" w:rsidR="00072944" w:rsidP="73550D9D" w:rsidRDefault="00072944" w14:paraId="1BA63CB7" w14:textId="77777777">
            <w:pPr>
              <w:jc w:val="both"/>
            </w:pPr>
            <w:r w:rsidR="75ED8F1A">
              <w:rPr/>
              <w:t> </w:t>
            </w:r>
          </w:p>
          <w:p w:rsidRPr="00072944" w:rsidR="00072944" w:rsidP="73550D9D" w:rsidRDefault="00072944" w14:paraId="22523A9E" w14:textId="77777777">
            <w:pPr>
              <w:jc w:val="both"/>
            </w:pPr>
            <w:r w:rsidR="00072944">
              <w:rPr/>
              <w:t> </w:t>
            </w:r>
          </w:p>
          <w:p w:rsidRPr="00072944" w:rsidR="00072944" w:rsidP="73550D9D" w:rsidRDefault="00072944" w14:paraId="479F7832" w14:textId="77777777">
            <w:pPr>
              <w:jc w:val="both"/>
            </w:pPr>
            <w:r w:rsidR="00072944">
              <w:rPr/>
              <w:t> </w:t>
            </w:r>
          </w:p>
          <w:p w:rsidRPr="00072944" w:rsidR="00072944" w:rsidP="73550D9D" w:rsidRDefault="00072944" w14:paraId="4BD2E3DD" w14:textId="77777777">
            <w:pPr>
              <w:jc w:val="both"/>
            </w:pPr>
            <w:r w:rsidR="00072944">
              <w:rPr/>
              <w:t> </w:t>
            </w:r>
          </w:p>
        </w:tc>
        <w:tc>
          <w:tcPr>
            <w:tcW w:w="240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66D3B85F" w14:textId="3A158CC1">
            <w:pPr>
              <w:jc w:val="both"/>
            </w:pPr>
            <w:r w:rsidR="75ED8F1A">
              <w:rPr/>
              <w:t> </w:t>
            </w:r>
          </w:p>
          <w:p w:rsidRPr="00072944" w:rsidR="00072944" w:rsidP="3DD479CE" w:rsidRDefault="00072944" w14:paraId="6A166B9D" w14:textId="524C3E9B">
            <w:pPr>
              <w:numPr>
                <w:ilvl w:val="0"/>
                <w:numId w:val="1"/>
              </w:numPr>
              <w:jc w:val="left"/>
              <w:rPr/>
            </w:pPr>
            <w:r w:rsidR="06D33C8A">
              <w:rPr/>
              <w:t>Gain admission to an engineering university by September.</w:t>
            </w:r>
          </w:p>
          <w:p w:rsidRPr="00072944" w:rsidR="00072944" w:rsidP="3DD479CE" w:rsidRDefault="00072944" w14:paraId="7B3CAED6" w14:textId="36789532">
            <w:pPr>
              <w:numPr>
                <w:ilvl w:val="0"/>
                <w:numId w:val="2"/>
              </w:numPr>
              <w:jc w:val="left"/>
              <w:rPr/>
            </w:pPr>
            <w:r w:rsidR="06D33C8A">
              <w:rPr/>
              <w:t>Improve professional and technical English communication skills.</w:t>
            </w:r>
          </w:p>
          <w:p w:rsidRPr="00072944" w:rsidR="00072944" w:rsidP="3DD479CE" w:rsidRDefault="00072944" w14:paraId="5F808FE9" w14:textId="652EC434">
            <w:pPr>
              <w:numPr>
                <w:ilvl w:val="0"/>
                <w:numId w:val="3"/>
              </w:numPr>
              <w:jc w:val="left"/>
              <w:rPr/>
            </w:pPr>
            <w:r w:rsidR="06D33C8A">
              <w:rPr/>
              <w:t>Improve mathematics skills for engineering study.</w:t>
            </w:r>
          </w:p>
          <w:p w:rsidRPr="00072944" w:rsidR="00072944" w:rsidP="3DD479CE" w:rsidRDefault="00072944" w14:paraId="3174D405" w14:textId="55679DCF">
            <w:pPr>
              <w:jc w:val="left"/>
            </w:pPr>
          </w:p>
          <w:p w:rsidRPr="00072944" w:rsidR="00072944" w:rsidP="3DD479CE" w:rsidRDefault="00072944" w14:paraId="4E43580A" w14:textId="6263A2F5">
            <w:pPr>
              <w:jc w:val="left"/>
            </w:pPr>
          </w:p>
          <w:p w:rsidRPr="00072944" w:rsidR="00072944" w:rsidP="3DD479CE" w:rsidRDefault="00072944" w14:paraId="3E944E5B" w14:textId="44F0C7BD">
            <w:pPr>
              <w:jc w:val="left"/>
            </w:pPr>
          </w:p>
          <w:p w:rsidRPr="00072944" w:rsidR="00072944" w:rsidP="3DD479CE" w:rsidRDefault="00072944" w14:paraId="001FA902" w14:textId="7DC3C612">
            <w:pPr>
              <w:jc w:val="left"/>
            </w:pPr>
          </w:p>
          <w:p w:rsidRPr="00072944" w:rsidR="00072944" w:rsidP="3DD479CE" w:rsidRDefault="00072944" w14:paraId="6B0EFD87" w14:textId="6CDD6047">
            <w:pPr>
              <w:jc w:val="left"/>
            </w:pPr>
          </w:p>
          <w:p w:rsidRPr="00072944" w:rsidR="00072944" w:rsidP="3DD479CE" w:rsidRDefault="00072944" w14:paraId="5C3BF8CD" w14:textId="4C1C3DC8">
            <w:pPr>
              <w:pStyle w:val="Normal"/>
              <w:jc w:val="left"/>
            </w:pPr>
          </w:p>
          <w:p w:rsidRPr="00072944" w:rsidR="00072944" w:rsidP="3DD479CE" w:rsidRDefault="00072944" w14:paraId="7722F4FA" w14:textId="6C0EBF35">
            <w:pPr>
              <w:pStyle w:val="Normal"/>
              <w:jc w:val="left"/>
            </w:pPr>
          </w:p>
        </w:tc>
        <w:tc>
          <w:tcPr>
            <w:tcW w:w="228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131CFF87" w14:textId="77777777">
            <w:pPr>
              <w:jc w:val="both"/>
            </w:pPr>
            <w:r w:rsidR="00072944">
              <w:rPr/>
              <w:t> </w:t>
            </w:r>
          </w:p>
          <w:p w:rsidRPr="00072944" w:rsidR="00072944" w:rsidP="3DD479CE" w:rsidRDefault="00072944" w14:paraId="5A839650" w14:textId="5E87A5E9">
            <w:pPr>
              <w:numPr>
                <w:ilvl w:val="0"/>
                <w:numId w:val="4"/>
              </w:numPr>
              <w:jc w:val="left"/>
              <w:rPr/>
            </w:pPr>
            <w:r w:rsidR="2DFC4BC5">
              <w:rPr/>
              <w:t>Build a strong LinkedIn profile.</w:t>
            </w:r>
            <w:r w:rsidR="75ED8F1A">
              <w:rPr/>
              <w:t> </w:t>
            </w:r>
          </w:p>
          <w:p w:rsidR="3AA8EC48" w:rsidP="3DD479CE" w:rsidRDefault="3AA8EC48" w14:paraId="66409552" w14:textId="72A7931B">
            <w:pPr>
              <w:numPr>
                <w:ilvl w:val="0"/>
                <w:numId w:val="5"/>
              </w:numPr>
              <w:jc w:val="left"/>
              <w:rPr/>
            </w:pPr>
            <w:r w:rsidR="3AA8EC48">
              <w:rPr/>
              <w:t>Gain practical experience in engineering or quality assurance.</w:t>
            </w:r>
          </w:p>
          <w:p w:rsidR="3AA8EC48" w:rsidP="3DD479CE" w:rsidRDefault="3AA8EC48" w14:paraId="70F2E2D3" w14:textId="40644561">
            <w:pPr>
              <w:numPr>
                <w:ilvl w:val="0"/>
                <w:numId w:val="6"/>
              </w:numPr>
              <w:jc w:val="left"/>
              <w:rPr/>
            </w:pPr>
            <w:r w:rsidR="3AA8EC48">
              <w:rPr/>
              <w:t>Improve problem-solving and analytical thinking skills.</w:t>
            </w:r>
          </w:p>
          <w:p w:rsidR="3AA8EC48" w:rsidP="3DD479CE" w:rsidRDefault="3AA8EC48" w14:paraId="68B3324D" w14:textId="1FC6CA50">
            <w:pPr>
              <w:numPr>
                <w:ilvl w:val="0"/>
                <w:numId w:val="6"/>
              </w:numPr>
              <w:jc w:val="left"/>
              <w:rPr/>
            </w:pPr>
            <w:r w:rsidRPr="3DD479CE" w:rsidR="3AA8EC48">
              <w:rPr>
                <w:rFonts w:ascii="Aptos" w:hAnsi="Aptos" w:eastAsia="Aptos" w:cs="Aptos"/>
                <w:noProof w:val="0"/>
                <w:sz w:val="24"/>
                <w:szCs w:val="24"/>
                <w:lang w:val="en-GB"/>
              </w:rPr>
              <w:t>Build a professional network in London.</w:t>
            </w:r>
          </w:p>
          <w:p w:rsidRPr="00072944" w:rsidR="00072944" w:rsidP="73550D9D" w:rsidRDefault="00072944" w14:paraId="6422082C" w14:textId="77777777">
            <w:pPr>
              <w:jc w:val="both"/>
            </w:pPr>
            <w:r w:rsidR="00072944">
              <w:rPr/>
              <w:t> </w:t>
            </w:r>
          </w:p>
        </w:tc>
        <w:tc>
          <w:tcPr>
            <w:tcW w:w="2349" w:type="dxa"/>
            <w:tcBorders>
              <w:top w:val="single" w:color="auto" w:sz="6" w:space="0"/>
              <w:left w:val="single" w:color="auto" w:sz="6" w:space="0"/>
              <w:bottom w:val="single" w:color="auto" w:sz="6" w:space="0"/>
              <w:right w:val="single" w:color="auto" w:sz="6" w:space="0"/>
            </w:tcBorders>
            <w:tcMar/>
            <w:hideMark/>
          </w:tcPr>
          <w:p w:rsidR="3DD479CE" w:rsidP="3DD479CE" w:rsidRDefault="3DD479CE" w14:paraId="2AC70373" w14:textId="60BDBF84">
            <w:pPr>
              <w:ind w:left="720"/>
              <w:jc w:val="left"/>
            </w:pPr>
          </w:p>
          <w:p w:rsidRPr="00072944" w:rsidR="00072944" w:rsidP="3DD479CE" w:rsidRDefault="00072944" w14:paraId="08A076E6" w14:textId="5AEBF0CB">
            <w:pPr>
              <w:numPr>
                <w:ilvl w:val="0"/>
                <w:numId w:val="7"/>
              </w:numPr>
              <w:jc w:val="left"/>
              <w:rPr/>
            </w:pPr>
            <w:r w:rsidR="6A49FCC2">
              <w:rPr/>
              <w:t>Become a qualified engineer and build a successful career.</w:t>
            </w:r>
            <w:r w:rsidR="75ED8F1A">
              <w:rPr/>
              <w:t>  </w:t>
            </w:r>
          </w:p>
          <w:p w:rsidRPr="00072944" w:rsidR="00072944" w:rsidP="3DD479CE" w:rsidRDefault="00072944" w14:paraId="0EFE1326" w14:textId="372C6EC2">
            <w:pPr>
              <w:numPr>
                <w:ilvl w:val="0"/>
                <w:numId w:val="8"/>
              </w:numPr>
              <w:jc w:val="left"/>
              <w:rPr/>
            </w:pPr>
            <w:r w:rsidR="0F808B5C">
              <w:rPr/>
              <w:t>Successfully complete university education.</w:t>
            </w:r>
            <w:r w:rsidR="75ED8F1A">
              <w:rPr/>
              <w:t> </w:t>
            </w:r>
          </w:p>
          <w:p w:rsidRPr="00072944" w:rsidR="00072944" w:rsidP="3DD479CE" w:rsidRDefault="00072944" w14:paraId="4431581F" w14:textId="0CF328AF">
            <w:pPr>
              <w:numPr>
                <w:ilvl w:val="0"/>
                <w:numId w:val="9"/>
              </w:numPr>
              <w:jc w:val="left"/>
              <w:rPr/>
            </w:pPr>
            <w:r w:rsidR="7D707EC0">
              <w:rPr/>
              <w:t>Achieve financial independence.</w:t>
            </w:r>
          </w:p>
        </w:tc>
      </w:tr>
      <w:tr w:rsidRPr="00072944" w:rsidR="00072944" w:rsidTr="3DD479CE" w14:paraId="6902BA28" w14:textId="77777777">
        <w:trPr>
          <w:trHeight w:val="300"/>
        </w:trPr>
        <w:tc>
          <w:tcPr>
            <w:tcW w:w="211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73550D9D" w:rsidRDefault="00072944" w14:paraId="2707F422" w14:textId="77777777">
            <w:pPr>
              <w:jc w:val="both"/>
            </w:pPr>
            <w:r w:rsidRPr="73550D9D" w:rsidR="00072944">
              <w:rPr>
                <w:b w:val="1"/>
                <w:bCs w:val="1"/>
              </w:rPr>
              <w:t>Section 2 - Skills and Knowledge to be </w:t>
            </w:r>
            <w:r w:rsidR="00072944">
              <w:rPr/>
              <w:t> </w:t>
            </w:r>
          </w:p>
          <w:p w:rsidRPr="00072944" w:rsidR="00072944" w:rsidP="73550D9D" w:rsidRDefault="00072944" w14:paraId="772D790A" w14:textId="77777777">
            <w:pPr>
              <w:jc w:val="both"/>
            </w:pPr>
            <w:r w:rsidRPr="73550D9D" w:rsidR="00072944">
              <w:rPr>
                <w:b w:val="1"/>
                <w:bCs w:val="1"/>
              </w:rPr>
              <w:t>Learned </w:t>
            </w:r>
            <w:r w:rsidR="00072944">
              <w:rPr/>
              <w:t> </w:t>
            </w:r>
          </w:p>
          <w:p w:rsidRPr="00072944" w:rsidR="00072944" w:rsidP="73550D9D" w:rsidRDefault="00072944" w14:paraId="268979C8" w14:textId="77777777">
            <w:pPr>
              <w:jc w:val="both"/>
            </w:pPr>
            <w:r w:rsidR="00072944">
              <w:rPr/>
              <w:t> </w:t>
            </w:r>
          </w:p>
          <w:p w:rsidRPr="00072944" w:rsidR="00072944" w:rsidP="3DD479CE" w:rsidRDefault="00072944" w14:paraId="0311BEF5" w14:textId="77777777">
            <w:pPr>
              <w:jc w:val="left"/>
            </w:pPr>
            <w:r w:rsidR="75ED8F1A">
              <w:rPr/>
              <w:t>What specifically do I need to learn? What project do I need to work on?  </w:t>
            </w:r>
          </w:p>
          <w:p w:rsidRPr="00072944" w:rsidR="00072944" w:rsidP="73550D9D" w:rsidRDefault="00072944" w14:paraId="5AD7738D" w14:textId="77777777">
            <w:pPr>
              <w:jc w:val="both"/>
            </w:pPr>
            <w:r w:rsidR="00072944">
              <w:rPr/>
              <w:t>  </w:t>
            </w:r>
          </w:p>
          <w:p w:rsidRPr="00072944" w:rsidR="00072944" w:rsidP="73550D9D" w:rsidRDefault="00072944" w14:paraId="3312B8F8" w14:textId="6FDD7C7E">
            <w:pPr>
              <w:jc w:val="both"/>
            </w:pPr>
            <w:r w:rsidR="75ED8F1A">
              <w:rPr/>
              <w:t> </w:t>
            </w:r>
          </w:p>
          <w:p w:rsidRPr="00072944" w:rsidR="00072944" w:rsidP="73550D9D" w:rsidRDefault="00072944" w14:paraId="68E8505D" w14:textId="77777777">
            <w:pPr>
              <w:jc w:val="both"/>
            </w:pPr>
            <w:r w:rsidR="00072944">
              <w:rPr/>
              <w:t> </w:t>
            </w:r>
          </w:p>
          <w:p w:rsidRPr="00072944" w:rsidR="00072944" w:rsidP="73550D9D" w:rsidRDefault="00072944" w14:paraId="335FE0BE" w14:textId="77777777">
            <w:pPr>
              <w:jc w:val="both"/>
            </w:pPr>
            <w:r w:rsidR="00072944">
              <w:rPr/>
              <w:t> </w:t>
            </w:r>
          </w:p>
          <w:p w:rsidRPr="00072944" w:rsidR="00072944" w:rsidP="73550D9D" w:rsidRDefault="00072944" w14:paraId="003DB484" w14:textId="77777777">
            <w:pPr>
              <w:jc w:val="both"/>
            </w:pPr>
            <w:r w:rsidR="00072944">
              <w:rPr/>
              <w:t> </w:t>
            </w:r>
          </w:p>
        </w:tc>
        <w:tc>
          <w:tcPr>
            <w:tcW w:w="2400" w:type="dxa"/>
            <w:tcBorders>
              <w:top w:val="single" w:color="auto" w:sz="6" w:space="0"/>
              <w:left w:val="single" w:color="auto" w:sz="6" w:space="0"/>
              <w:bottom w:val="single" w:color="auto" w:sz="6" w:space="0"/>
              <w:right w:val="single" w:color="auto" w:sz="6" w:space="0"/>
            </w:tcBorders>
            <w:tcMar/>
            <w:hideMark/>
          </w:tcPr>
          <w:p w:rsidRPr="00072944" w:rsidR="00072944" w:rsidP="73550D9D" w:rsidRDefault="00072944" w14:paraId="5A42D71C" w14:textId="77777777">
            <w:pPr>
              <w:jc w:val="both"/>
            </w:pPr>
            <w:r w:rsidR="75ED8F1A">
              <w:rPr/>
              <w:t> </w:t>
            </w:r>
          </w:p>
          <w:p w:rsidRPr="00072944" w:rsidR="00072944" w:rsidP="3DD479CE" w:rsidRDefault="00072944" w14:paraId="51433EFD" w14:textId="26937076">
            <w:pPr>
              <w:pStyle w:val="ListParagraph"/>
              <w:ind w:left="720"/>
              <w:jc w:val="left"/>
            </w:pPr>
            <w:r w:rsidRPr="3DD479CE" w:rsidR="2B3FB6D1">
              <w:rPr>
                <w:noProof w:val="0"/>
                <w:lang w:val="en-GB"/>
              </w:rPr>
              <w:t>Strong academic performance, time management, organisation, university application process, professional English vocabulary, speaking confidence, reading technical materials, analytical thinking, logical reasoning, mathematics foundations.</w:t>
            </w:r>
          </w:p>
        </w:tc>
        <w:tc>
          <w:tcPr>
            <w:tcW w:w="2280" w:type="dxa"/>
            <w:tcBorders>
              <w:top w:val="single" w:color="auto" w:sz="6" w:space="0"/>
              <w:left w:val="single" w:color="auto" w:sz="6" w:space="0"/>
              <w:bottom w:val="single" w:color="auto" w:sz="6" w:space="0"/>
              <w:right w:val="single" w:color="auto" w:sz="6" w:space="0"/>
            </w:tcBorders>
            <w:tcMar/>
            <w:hideMark/>
          </w:tcPr>
          <w:p w:rsidRPr="00072944" w:rsidR="00072944" w:rsidP="3DD479CE" w:rsidRDefault="00072944" w14:paraId="3F2CC3C3" w14:textId="13FEA622">
            <w:pPr>
              <w:pStyle w:val="Normal"/>
              <w:ind w:left="0"/>
              <w:jc w:val="both"/>
            </w:pPr>
          </w:p>
          <w:p w:rsidRPr="00072944" w:rsidR="00072944" w:rsidP="3DD479CE" w:rsidRDefault="00072944" w14:paraId="3BC4A969" w14:textId="0D8690C7">
            <w:pPr>
              <w:pStyle w:val="ListParagraph"/>
              <w:ind w:left="720"/>
              <w:jc w:val="left"/>
              <w:rPr>
                <w:rFonts w:ascii="Aptos" w:hAnsi="Aptos" w:eastAsia="Aptos" w:cs="Aptos"/>
                <w:noProof w:val="0"/>
                <w:sz w:val="24"/>
                <w:szCs w:val="24"/>
                <w:lang w:val="en-GB"/>
              </w:rPr>
            </w:pPr>
            <w:r w:rsidRPr="3DD479CE" w:rsidR="55476C71">
              <w:rPr>
                <w:rFonts w:ascii="Aptos" w:hAnsi="Aptos" w:eastAsia="Aptos" w:cs="Aptos"/>
                <w:noProof w:val="0"/>
                <w:sz w:val="24"/>
                <w:szCs w:val="24"/>
                <w:lang w:val="en-GB"/>
              </w:rPr>
              <w:t>Personal branding, CV writing, interview skills, workplace communication, teamwork, adaptability, technical industry knowledge, critical thinking, networking skills, confidence, project experience.</w:t>
            </w:r>
          </w:p>
        </w:tc>
        <w:tc>
          <w:tcPr>
            <w:tcW w:w="2349" w:type="dxa"/>
            <w:tcBorders>
              <w:top w:val="single" w:color="auto" w:sz="6" w:space="0"/>
              <w:left w:val="single" w:color="auto" w:sz="6" w:space="0"/>
              <w:bottom w:val="single" w:color="auto" w:sz="6" w:space="0"/>
              <w:right w:val="single" w:color="auto" w:sz="6" w:space="0"/>
            </w:tcBorders>
            <w:tcMar/>
            <w:hideMark/>
          </w:tcPr>
          <w:p w:rsidRPr="00072944" w:rsidR="00072944" w:rsidP="3DD479CE" w:rsidRDefault="00072944" w14:paraId="3EE56A5D" w14:textId="27EB60B7">
            <w:pPr>
              <w:pStyle w:val="Normal"/>
              <w:ind w:left="720"/>
              <w:jc w:val="both"/>
            </w:pPr>
          </w:p>
          <w:p w:rsidRPr="00072944" w:rsidR="00072944" w:rsidP="3DD479CE" w:rsidRDefault="00072944" w14:paraId="02A4028E" w14:textId="4595D48A">
            <w:pPr>
              <w:pStyle w:val="ListParagraph"/>
              <w:ind w:left="720"/>
              <w:jc w:val="both"/>
              <w:rPr>
                <w:rFonts w:ascii="Aptos" w:hAnsi="Aptos" w:eastAsia="Aptos" w:cs="Aptos"/>
                <w:noProof w:val="0"/>
                <w:sz w:val="24"/>
                <w:szCs w:val="24"/>
                <w:lang w:val="en-GB"/>
              </w:rPr>
            </w:pPr>
            <w:r w:rsidRPr="3DD479CE" w:rsidR="7C88C52B">
              <w:rPr>
                <w:rFonts w:ascii="Aptos" w:hAnsi="Aptos" w:eastAsia="Aptos" w:cs="Aptos"/>
                <w:noProof w:val="0"/>
                <w:sz w:val="24"/>
                <w:szCs w:val="24"/>
                <w:lang w:val="en-GB"/>
              </w:rPr>
              <w:t>Advanced engineering knowledge, discipline, leadership, independent working, project management, financial literacy, budgeting, responsibility, continuous learning, technical problem-solving.</w:t>
            </w:r>
          </w:p>
        </w:tc>
      </w:tr>
      <w:tr w:rsidRPr="00072944" w:rsidR="00072944" w:rsidTr="3DD479CE" w14:paraId="2123E20D" w14:textId="77777777">
        <w:trPr>
          <w:trHeight w:val="300"/>
        </w:trPr>
        <w:tc>
          <w:tcPr>
            <w:tcW w:w="211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3DD479CE" w:rsidRDefault="00072944" w14:paraId="28AC6FB2" w14:textId="77777777">
            <w:pPr>
              <w:jc w:val="left"/>
            </w:pPr>
            <w:r w:rsidRPr="3DD479CE" w:rsidR="75ED8F1A">
              <w:rPr>
                <w:b w:val="1"/>
                <w:bCs w:val="1"/>
              </w:rPr>
              <w:t>Section 3 - Next Steps</w:t>
            </w:r>
            <w:r w:rsidR="75ED8F1A">
              <w:rPr/>
              <w:t> </w:t>
            </w:r>
          </w:p>
          <w:p w:rsidRPr="00072944" w:rsidR="00072944" w:rsidP="3DD479CE" w:rsidRDefault="00072944" w14:paraId="7A45BE00" w14:textId="77777777">
            <w:pPr>
              <w:jc w:val="left"/>
            </w:pPr>
            <w:r w:rsidR="75ED8F1A">
              <w:rPr/>
              <w:t>  </w:t>
            </w:r>
          </w:p>
          <w:p w:rsidRPr="00072944" w:rsidR="00072944" w:rsidP="3DD479CE" w:rsidRDefault="00072944" w14:paraId="60970AFF" w14:textId="77777777">
            <w:pPr>
              <w:jc w:val="left"/>
            </w:pPr>
            <w:r w:rsidR="75ED8F1A">
              <w:rPr/>
              <w:t>How am I going to </w:t>
            </w:r>
            <w:r w:rsidR="75ED8F1A">
              <w:rPr/>
              <w:t>acquire</w:t>
            </w:r>
            <w:r w:rsidR="75ED8F1A">
              <w:rPr/>
              <w:t> the skills and knowledge? How am I going to do this project?  </w:t>
            </w:r>
          </w:p>
          <w:p w:rsidRPr="00072944" w:rsidR="00072944" w:rsidP="73550D9D" w:rsidRDefault="00072944" w14:paraId="1D8DC25D" w14:textId="77777777">
            <w:pPr>
              <w:jc w:val="both"/>
            </w:pPr>
            <w:r w:rsidR="00072944">
              <w:rPr/>
              <w:t>  </w:t>
            </w:r>
          </w:p>
          <w:p w:rsidRPr="00072944" w:rsidR="00072944" w:rsidP="73550D9D" w:rsidRDefault="00072944" w14:paraId="62662893" w14:textId="77777777">
            <w:pPr>
              <w:jc w:val="both"/>
            </w:pPr>
            <w:r w:rsidR="00072944">
              <w:rPr/>
              <w:t>  </w:t>
            </w:r>
          </w:p>
          <w:p w:rsidRPr="00072944" w:rsidR="00072944" w:rsidP="73550D9D" w:rsidRDefault="00072944" w14:paraId="042F717D" w14:textId="77777777">
            <w:pPr>
              <w:jc w:val="both"/>
            </w:pPr>
            <w:r w:rsidR="75ED8F1A">
              <w:rPr/>
              <w:t> </w:t>
            </w:r>
          </w:p>
          <w:p w:rsidRPr="00072944" w:rsidR="00072944" w:rsidP="73550D9D" w:rsidRDefault="00072944" w14:paraId="014A5696" w14:textId="3FABD0DC">
            <w:pPr>
              <w:jc w:val="both"/>
            </w:pPr>
          </w:p>
          <w:p w:rsidRPr="00072944" w:rsidR="00072944" w:rsidP="73550D9D" w:rsidRDefault="00072944" w14:paraId="2A4F0C65" w14:textId="11EB343B">
            <w:pPr>
              <w:jc w:val="both"/>
            </w:pPr>
          </w:p>
          <w:p w:rsidRPr="00072944" w:rsidR="00072944" w:rsidP="73550D9D" w:rsidRDefault="00072944" w14:paraId="0DE02A58" w14:textId="2B1961AD">
            <w:pPr>
              <w:jc w:val="both"/>
            </w:pPr>
          </w:p>
          <w:p w:rsidRPr="00072944" w:rsidR="00072944" w:rsidP="73550D9D" w:rsidRDefault="00072944" w14:paraId="61FB8C35" w14:textId="112A3AB3">
            <w:pPr>
              <w:jc w:val="both"/>
            </w:pPr>
          </w:p>
          <w:p w:rsidRPr="00072944" w:rsidR="00072944" w:rsidP="3DD479CE" w:rsidRDefault="00072944" w14:paraId="0637301F" w14:textId="710954B3">
            <w:pPr>
              <w:pStyle w:val="Normal"/>
              <w:jc w:val="both"/>
            </w:pPr>
          </w:p>
          <w:p w:rsidRPr="00072944" w:rsidR="00072944" w:rsidP="73550D9D" w:rsidRDefault="00072944" w14:paraId="55D0459A" w14:textId="7C364BEC">
            <w:pPr>
              <w:jc w:val="both"/>
            </w:pPr>
            <w:r w:rsidR="75ED8F1A">
              <w:rPr/>
              <w:t> </w:t>
            </w:r>
          </w:p>
          <w:p w:rsidRPr="00072944" w:rsidR="00072944" w:rsidP="3DD479CE" w:rsidRDefault="00072944" w14:paraId="0E3DB6E8" w14:textId="5BD5D2E7">
            <w:pPr>
              <w:pStyle w:val="Normal"/>
              <w:jc w:val="both"/>
            </w:pPr>
          </w:p>
        </w:tc>
        <w:tc>
          <w:tcPr>
            <w:tcW w:w="2400" w:type="dxa"/>
            <w:tcBorders>
              <w:top w:val="single" w:color="auto" w:sz="6" w:space="0"/>
              <w:left w:val="single" w:color="auto" w:sz="6" w:space="0"/>
              <w:bottom w:val="single" w:color="auto" w:sz="6" w:space="0"/>
              <w:right w:val="single" w:color="auto" w:sz="6" w:space="0"/>
            </w:tcBorders>
            <w:tcMar/>
            <w:hideMark/>
          </w:tcPr>
          <w:p w:rsidRPr="00072944" w:rsidR="00072944" w:rsidP="3DD479CE" w:rsidRDefault="00072944" w14:paraId="0911A6A5" w14:textId="53DB645B">
            <w:pPr>
              <w:pStyle w:val="Normal"/>
              <w:ind w:left="720"/>
              <w:jc w:val="left"/>
              <w:rPr>
                <w:rFonts w:ascii="Aptos" w:hAnsi="Aptos" w:eastAsia="Aptos" w:cs="Aptos"/>
                <w:noProof w:val="0"/>
                <w:sz w:val="24"/>
                <w:szCs w:val="24"/>
                <w:lang w:val="en-GB"/>
              </w:rPr>
            </w:pPr>
          </w:p>
          <w:p w:rsidRPr="00072944" w:rsidR="00072944" w:rsidP="3DD479CE" w:rsidRDefault="00072944" w14:paraId="709EAB1C" w14:textId="5CEA787F">
            <w:pPr>
              <w:pStyle w:val="Normal"/>
              <w:ind w:left="720"/>
              <w:jc w:val="left"/>
            </w:pPr>
            <w:r w:rsidRPr="3DD479CE" w:rsidR="11801DDD">
              <w:rPr>
                <w:rFonts w:ascii="Aptos" w:hAnsi="Aptos" w:eastAsia="Aptos" w:cs="Aptos"/>
                <w:noProof w:val="0"/>
                <w:sz w:val="24"/>
                <w:szCs w:val="24"/>
                <w:lang w:val="en-GB"/>
              </w:rPr>
              <w:t xml:space="preserve">Complete current studies successfully, prepare university documents, </w:t>
            </w:r>
            <w:r w:rsidRPr="3DD479CE" w:rsidR="11801DDD">
              <w:rPr>
                <w:rFonts w:ascii="Aptos" w:hAnsi="Aptos" w:eastAsia="Aptos" w:cs="Aptos"/>
                <w:noProof w:val="0"/>
                <w:sz w:val="24"/>
                <w:szCs w:val="24"/>
                <w:lang w:val="en-GB"/>
              </w:rPr>
              <w:t>submit</w:t>
            </w:r>
            <w:r w:rsidRPr="3DD479CE" w:rsidR="11801DDD">
              <w:rPr>
                <w:rFonts w:ascii="Aptos" w:hAnsi="Aptos" w:eastAsia="Aptos" w:cs="Aptos"/>
                <w:noProof w:val="0"/>
                <w:sz w:val="24"/>
                <w:szCs w:val="24"/>
                <w:lang w:val="en-GB"/>
              </w:rPr>
              <w:t xml:space="preserve"> applications on time, practise English daily, attend speaking clubs, read engineering articles, watch technical videos, hire a maths tutor, attend extra classes, practise maths regularly. </w:t>
            </w:r>
            <w:r w:rsidR="75ED8F1A">
              <w:rPr/>
              <w:t> </w:t>
            </w:r>
          </w:p>
        </w:tc>
        <w:tc>
          <w:tcPr>
            <w:tcW w:w="2280" w:type="dxa"/>
            <w:tcBorders>
              <w:top w:val="single" w:color="auto" w:sz="6" w:space="0"/>
              <w:left w:val="single" w:color="auto" w:sz="6" w:space="0"/>
              <w:bottom w:val="single" w:color="auto" w:sz="6" w:space="0"/>
              <w:right w:val="single" w:color="auto" w:sz="6" w:space="0"/>
            </w:tcBorders>
            <w:tcMar/>
            <w:hideMark/>
          </w:tcPr>
          <w:p w:rsidRPr="00072944" w:rsidR="00072944" w:rsidP="3DD479CE" w:rsidRDefault="00072944" w14:paraId="43B44138" w14:textId="472A5244">
            <w:pPr>
              <w:pStyle w:val="ListParagraph"/>
              <w:ind w:left="720"/>
              <w:jc w:val="left"/>
            </w:pPr>
          </w:p>
          <w:p w:rsidRPr="00072944" w:rsidR="00072944" w:rsidP="3DD479CE" w:rsidRDefault="00072944" w14:paraId="1217404B" w14:textId="19BAB516">
            <w:pPr>
              <w:pStyle w:val="ListParagraph"/>
              <w:ind w:left="720"/>
              <w:jc w:val="left"/>
              <w:rPr>
                <w:rFonts w:ascii="Aptos" w:hAnsi="Aptos" w:eastAsia="Aptos" w:cs="Aptos"/>
                <w:noProof w:val="0"/>
                <w:sz w:val="24"/>
                <w:szCs w:val="24"/>
                <w:lang w:val="en-GB"/>
              </w:rPr>
            </w:pPr>
            <w:r w:rsidRPr="3DD479CE" w:rsidR="366A5131">
              <w:rPr>
                <w:rFonts w:ascii="Aptos" w:hAnsi="Aptos" w:eastAsia="Aptos" w:cs="Aptos"/>
                <w:noProof w:val="0"/>
                <w:sz w:val="24"/>
                <w:szCs w:val="24"/>
                <w:lang w:val="en-GB"/>
              </w:rPr>
              <w:t>Create and update LinkedIn profile, connect with professionals, apply for internships and part-time roles, improve CV, practise interviews, complete online courses, solve case studies, work on small projects, attend career fairs and networking events.</w:t>
            </w:r>
          </w:p>
        </w:tc>
        <w:tc>
          <w:tcPr>
            <w:tcW w:w="2349" w:type="dxa"/>
            <w:tcBorders>
              <w:top w:val="single" w:color="auto" w:sz="6" w:space="0"/>
              <w:left w:val="single" w:color="auto" w:sz="6" w:space="0"/>
              <w:bottom w:val="single" w:color="auto" w:sz="6" w:space="0"/>
              <w:right w:val="single" w:color="auto" w:sz="6" w:space="0"/>
            </w:tcBorders>
            <w:tcMar/>
            <w:hideMark/>
          </w:tcPr>
          <w:p w:rsidRPr="00072944" w:rsidR="00072944" w:rsidP="3DD479CE" w:rsidRDefault="00072944" w14:paraId="379F25FE" w14:textId="630939C4">
            <w:pPr>
              <w:pStyle w:val="ListParagraph"/>
              <w:ind w:left="720"/>
              <w:jc w:val="both"/>
            </w:pPr>
          </w:p>
          <w:p w:rsidRPr="00072944" w:rsidR="00072944" w:rsidP="3DD479CE" w:rsidRDefault="00072944" w14:paraId="210A3F1C" w14:textId="6E401288">
            <w:pPr>
              <w:pStyle w:val="ListParagraph"/>
              <w:ind w:left="720"/>
              <w:jc w:val="left"/>
              <w:rPr>
                <w:sz w:val="24"/>
                <w:szCs w:val="24"/>
              </w:rPr>
            </w:pPr>
            <w:r w:rsidRPr="3DD479CE" w:rsidR="5B524DC2">
              <w:rPr>
                <w:noProof w:val="0"/>
                <w:lang w:val="en-GB"/>
              </w:rPr>
              <w:t xml:space="preserve">Complete degree successfully, attend all lectures, </w:t>
            </w:r>
            <w:r w:rsidRPr="3DD479CE" w:rsidR="5B524DC2">
              <w:rPr>
                <w:noProof w:val="0"/>
                <w:lang w:val="en-GB"/>
              </w:rPr>
              <w:t>submit</w:t>
            </w:r>
            <w:r w:rsidRPr="3DD479CE" w:rsidR="5B524DC2">
              <w:rPr>
                <w:noProof w:val="0"/>
                <w:lang w:val="en-GB"/>
              </w:rPr>
              <w:t xml:space="preserve"> assignments on time, prepare for exams, </w:t>
            </w:r>
            <w:r w:rsidRPr="3DD479CE" w:rsidR="5B524DC2">
              <w:rPr>
                <w:noProof w:val="0"/>
                <w:lang w:val="en-GB"/>
              </w:rPr>
              <w:t>participate</w:t>
            </w:r>
            <w:r w:rsidRPr="3DD479CE" w:rsidR="5B524DC2">
              <w:rPr>
                <w:noProof w:val="0"/>
                <w:lang w:val="en-GB"/>
              </w:rPr>
              <w:t xml:space="preserve"> in group projects, gain industry experience, continue professional training, manage finances carefully, save money regularly, plan future career progression.</w:t>
            </w:r>
          </w:p>
        </w:tc>
      </w:tr>
      <w:tr w:rsidR="3DD479CE" w:rsidTr="3DD479CE" w14:paraId="1F26E3C0">
        <w:trPr>
          <w:trHeight w:val="300"/>
        </w:trPr>
        <w:tc>
          <w:tcPr>
            <w:tcW w:w="2115" w:type="dxa"/>
            <w:tcBorders>
              <w:top w:val="single" w:color="auto" w:sz="6" w:space="0"/>
              <w:left w:val="single" w:color="auto" w:sz="6" w:space="0"/>
              <w:bottom w:val="single" w:color="auto" w:sz="6" w:space="0"/>
              <w:right w:val="single" w:color="auto" w:sz="6" w:space="0"/>
            </w:tcBorders>
            <w:shd w:val="clear" w:color="auto" w:fill="DAEEF3"/>
            <w:tcMar/>
            <w:hideMark/>
          </w:tcPr>
          <w:p w:rsidR="3DD479CE" w:rsidP="3DD479CE" w:rsidRDefault="3DD479CE" w14:paraId="5202023D" w14:textId="6F393DFA">
            <w:pPr>
              <w:pStyle w:val="Normal"/>
              <w:jc w:val="left"/>
              <w:rPr>
                <w:b w:val="0"/>
                <w:bCs w:val="0"/>
              </w:rPr>
            </w:pPr>
          </w:p>
          <w:p w:rsidR="1B37A282" w:rsidP="3DD479CE" w:rsidRDefault="1B37A282" w14:paraId="102B0622" w14:textId="4DD33B59">
            <w:pPr>
              <w:pStyle w:val="Normal"/>
              <w:jc w:val="left"/>
              <w:rPr>
                <w:b w:val="0"/>
                <w:bCs w:val="0"/>
              </w:rPr>
            </w:pPr>
            <w:r w:rsidR="1B37A282">
              <w:rPr>
                <w:b w:val="0"/>
                <w:bCs w:val="0"/>
              </w:rPr>
              <w:t>Exact Timing</w:t>
            </w:r>
          </w:p>
        </w:tc>
        <w:tc>
          <w:tcPr>
            <w:tcW w:w="2400" w:type="dxa"/>
            <w:tcBorders>
              <w:top w:val="single" w:color="auto" w:sz="6" w:space="0"/>
              <w:left w:val="single" w:color="auto" w:sz="6" w:space="0"/>
              <w:bottom w:val="single" w:color="auto" w:sz="6" w:space="0"/>
              <w:right w:val="single" w:color="auto" w:sz="6" w:space="0"/>
            </w:tcBorders>
            <w:tcMar/>
            <w:hideMark/>
          </w:tcPr>
          <w:p w:rsidR="3DD479CE" w:rsidP="3DD479CE" w:rsidRDefault="3DD479CE" w14:paraId="3D6EFA33" w14:textId="044E346B">
            <w:pPr>
              <w:pStyle w:val="ListParagraph"/>
              <w:ind w:left="720"/>
              <w:jc w:val="left"/>
              <w:rPr>
                <w:rFonts w:ascii="Aptos" w:hAnsi="Aptos" w:eastAsia="Aptos" w:cs="Aptos"/>
                <w:noProof w:val="0"/>
                <w:sz w:val="24"/>
                <w:szCs w:val="24"/>
                <w:lang w:val="en-GB"/>
              </w:rPr>
            </w:pPr>
          </w:p>
          <w:p w:rsidR="1B37A282" w:rsidP="3DD479CE" w:rsidRDefault="1B37A282" w14:paraId="01678F0A" w14:textId="3FCF20C1">
            <w:pPr>
              <w:pStyle w:val="ListParagraph"/>
              <w:ind w:left="720"/>
              <w:jc w:val="left"/>
              <w:rPr>
                <w:rFonts w:ascii="Aptos" w:hAnsi="Aptos" w:eastAsia="Aptos" w:cs="Aptos"/>
                <w:noProof w:val="0"/>
                <w:sz w:val="24"/>
                <w:szCs w:val="24"/>
                <w:lang w:val="en-GB"/>
              </w:rPr>
            </w:pPr>
            <w:r w:rsidRPr="3DD479CE" w:rsidR="1B37A282">
              <w:rPr>
                <w:rFonts w:ascii="Aptos" w:hAnsi="Aptos" w:eastAsia="Aptos" w:cs="Aptos"/>
                <w:noProof w:val="0"/>
                <w:sz w:val="24"/>
                <w:szCs w:val="24"/>
                <w:lang w:val="en-GB"/>
              </w:rPr>
              <w:t>May–September 2026: university applications, English practice weekly, maths study 2 times per week.</w:t>
            </w:r>
          </w:p>
          <w:p w:rsidR="3DD479CE" w:rsidP="3DD479CE" w:rsidRDefault="3DD479CE" w14:paraId="0EE3617B" w14:textId="014052AE">
            <w:pPr>
              <w:pStyle w:val="ListParagraph"/>
              <w:ind w:left="720"/>
              <w:jc w:val="left"/>
              <w:rPr>
                <w:rFonts w:ascii="Aptos" w:hAnsi="Aptos" w:eastAsia="Aptos" w:cs="Aptos"/>
                <w:noProof w:val="0"/>
                <w:sz w:val="24"/>
                <w:szCs w:val="24"/>
                <w:lang w:val="en-GB"/>
              </w:rPr>
            </w:pPr>
          </w:p>
        </w:tc>
        <w:tc>
          <w:tcPr>
            <w:tcW w:w="2280" w:type="dxa"/>
            <w:tcBorders>
              <w:top w:val="single" w:color="auto" w:sz="6" w:space="0"/>
              <w:left w:val="single" w:color="auto" w:sz="6" w:space="0"/>
              <w:bottom w:val="single" w:color="auto" w:sz="6" w:space="0"/>
              <w:right w:val="single" w:color="auto" w:sz="6" w:space="0"/>
            </w:tcBorders>
            <w:tcMar/>
            <w:hideMark/>
          </w:tcPr>
          <w:p w:rsidR="3DD479CE" w:rsidP="3DD479CE" w:rsidRDefault="3DD479CE" w14:paraId="539E4AC9" w14:textId="59E3FA17">
            <w:pPr>
              <w:pStyle w:val="ListParagraph"/>
              <w:jc w:val="left"/>
            </w:pPr>
          </w:p>
          <w:p w:rsidR="06A13D74" w:rsidP="3DD479CE" w:rsidRDefault="06A13D74" w14:paraId="3B1D8F70" w14:textId="4F5BF7DC">
            <w:pPr>
              <w:pStyle w:val="ListParagraph"/>
              <w:jc w:val="both"/>
            </w:pPr>
            <w:r w:rsidR="06A13D74">
              <w:rPr/>
              <w:t>October 2026–December 2027: internships, networking, LinkedIn growth, online courses.</w:t>
            </w:r>
          </w:p>
        </w:tc>
        <w:tc>
          <w:tcPr>
            <w:tcW w:w="2349" w:type="dxa"/>
            <w:tcBorders>
              <w:top w:val="single" w:color="auto" w:sz="6" w:space="0"/>
              <w:left w:val="single" w:color="auto" w:sz="6" w:space="0"/>
              <w:bottom w:val="single" w:color="auto" w:sz="6" w:space="0"/>
              <w:right w:val="single" w:color="auto" w:sz="6" w:space="0"/>
            </w:tcBorders>
            <w:tcMar/>
            <w:hideMark/>
          </w:tcPr>
          <w:p w:rsidR="3DD479CE" w:rsidP="3DD479CE" w:rsidRDefault="3DD479CE" w14:paraId="33C9FE78" w14:textId="68711585">
            <w:pPr>
              <w:pStyle w:val="ListParagraph"/>
              <w:jc w:val="both"/>
            </w:pPr>
          </w:p>
          <w:p w:rsidR="3A9F686C" w:rsidP="3DD479CE" w:rsidRDefault="3A9F686C" w14:paraId="797A05DE" w14:textId="2380A670">
            <w:pPr>
              <w:pStyle w:val="ListParagraph"/>
              <w:jc w:val="left"/>
            </w:pPr>
            <w:r w:rsidR="3A9F686C">
              <w:rPr/>
              <w:t>2028–2029: graduate university, begin engineering career, achieve financial stability.</w:t>
            </w:r>
          </w:p>
        </w:tc>
      </w:tr>
    </w:tbl>
    <w:p w:rsidR="3DD479CE" w:rsidP="3DD479CE" w:rsidRDefault="3DD479CE" w14:paraId="38CAF6E2" w14:textId="70FBF3DD">
      <w:pPr>
        <w:pStyle w:val="Normal"/>
      </w:pPr>
    </w:p>
    <w:p w:rsidR="3DD479CE" w:rsidP="3DD479CE" w:rsidRDefault="3DD479CE" w14:paraId="790A597D" w14:textId="66CF09BE">
      <w:pPr>
        <w:pStyle w:val="Normal"/>
      </w:pPr>
    </w:p>
    <w:p w:rsidR="3DD479CE" w:rsidP="3DD479CE" w:rsidRDefault="3DD479CE" w14:paraId="49003D3D" w14:textId="304233FC">
      <w:pPr>
        <w:pStyle w:val="Normal"/>
      </w:pPr>
    </w:p>
    <w:p w:rsidR="4BABEA64" w:rsidP="3DD479CE" w:rsidRDefault="4BABEA64" w14:paraId="45242761" w14:textId="305351B1">
      <w:pPr>
        <w:pStyle w:val="Normal"/>
        <w:ind w:left="0"/>
        <w:rPr>
          <w:sz w:val="28"/>
          <w:szCs w:val="28"/>
        </w:rPr>
      </w:pPr>
      <w:r w:rsidRPr="3DD479CE" w:rsidR="2B0E5F66">
        <w:rPr>
          <w:sz w:val="28"/>
          <w:szCs w:val="28"/>
        </w:rPr>
        <w:t>References</w:t>
      </w:r>
      <w:r w:rsidRPr="3DD479CE" w:rsidR="3C2E5B6A">
        <w:rPr>
          <w:sz w:val="28"/>
          <w:szCs w:val="28"/>
        </w:rPr>
        <w:t>:</w:t>
      </w:r>
    </w:p>
    <w:p w:rsidR="09EB9160" w:rsidP="3DD479CE" w:rsidRDefault="09EB9160" w14:paraId="66E8444F" w14:textId="3AAD60F0">
      <w:pPr>
        <w:pStyle w:val="Normal"/>
        <w:jc w:val="both"/>
      </w:pPr>
      <w:r w:rsidRPr="3DD479CE" w:rsidR="09EB9160">
        <w:rPr>
          <w:rFonts w:ascii="Calibri" w:hAnsi="Calibri" w:eastAsia="Calibri" w:cs="Calibri"/>
          <w:noProof w:val="0"/>
          <w:sz w:val="27"/>
          <w:szCs w:val="27"/>
          <w:lang w:val="en-GB"/>
        </w:rPr>
        <w:t xml:space="preserve">Harvard Professional Development (n.d.) </w:t>
      </w:r>
      <w:r w:rsidRPr="3DD479CE" w:rsidR="09EB9160">
        <w:rPr>
          <w:rFonts w:ascii="Calibri" w:hAnsi="Calibri" w:eastAsia="Calibri" w:cs="Calibri"/>
          <w:i w:val="1"/>
          <w:iCs w:val="1"/>
          <w:noProof w:val="0"/>
          <w:sz w:val="27"/>
          <w:szCs w:val="27"/>
          <w:lang w:val="en-GB"/>
        </w:rPr>
        <w:t>Why is professional development important?</w:t>
      </w:r>
      <w:r w:rsidRPr="3DD479CE" w:rsidR="09EB9160">
        <w:rPr>
          <w:rFonts w:ascii="Calibri" w:hAnsi="Calibri" w:eastAsia="Calibri" w:cs="Calibri"/>
          <w:noProof w:val="0"/>
          <w:sz w:val="27"/>
          <w:szCs w:val="27"/>
          <w:lang w:val="en-GB"/>
        </w:rPr>
        <w:t xml:space="preserve"> Available at: </w:t>
      </w:r>
      <w:hyperlink r:id="R09eaecae1aab4bb0">
        <w:r w:rsidRPr="3DD479CE" w:rsidR="09EB9160">
          <w:rPr>
            <w:rStyle w:val="Hyperlink"/>
            <w:rFonts w:ascii="Calibri" w:hAnsi="Calibri" w:eastAsia="Calibri" w:cs="Calibri"/>
            <w:noProof w:val="0"/>
            <w:sz w:val="27"/>
            <w:szCs w:val="27"/>
            <w:lang w:val="en-GB"/>
          </w:rPr>
          <w:t>https://professional.dce.harvard.edu/blog/why-is-professional-development-important/</w:t>
        </w:r>
      </w:hyperlink>
      <w:r w:rsidRPr="3DD479CE" w:rsidR="09EB9160">
        <w:rPr>
          <w:rFonts w:ascii="Calibri" w:hAnsi="Calibri" w:eastAsia="Calibri" w:cs="Calibri"/>
          <w:noProof w:val="0"/>
          <w:sz w:val="27"/>
          <w:szCs w:val="27"/>
          <w:lang w:val="en-GB"/>
        </w:rPr>
        <w:t xml:space="preserve"> (Accessed: 27 April 2026).</w:t>
      </w:r>
    </w:p>
    <w:p w:rsidR="09EB9160" w:rsidP="3DD479CE" w:rsidRDefault="09EB9160" w14:paraId="1F6788AF" w14:textId="43A19E07">
      <w:pPr>
        <w:spacing w:before="240" w:beforeAutospacing="off" w:after="240" w:afterAutospacing="off"/>
      </w:pPr>
      <w:r w:rsidRPr="3DD479CE" w:rsidR="09EB9160">
        <w:rPr>
          <w:rFonts w:ascii="Calibri" w:hAnsi="Calibri" w:eastAsia="Calibri" w:cs="Calibri"/>
          <w:noProof w:val="0"/>
          <w:sz w:val="27"/>
          <w:szCs w:val="27"/>
          <w:lang w:val="en-GB"/>
        </w:rPr>
        <w:t xml:space="preserve">Harvard Medical School (n.d.) </w:t>
      </w:r>
      <w:r w:rsidRPr="3DD479CE" w:rsidR="09EB9160">
        <w:rPr>
          <w:rFonts w:ascii="Calibri" w:hAnsi="Calibri" w:eastAsia="Calibri" w:cs="Calibri"/>
          <w:i w:val="1"/>
          <w:iCs w:val="1"/>
          <w:noProof w:val="0"/>
          <w:sz w:val="27"/>
          <w:szCs w:val="27"/>
          <w:lang w:val="en-GB"/>
        </w:rPr>
        <w:t>Individual Development Plan.</w:t>
      </w:r>
      <w:r w:rsidRPr="3DD479CE" w:rsidR="09EB9160">
        <w:rPr>
          <w:rFonts w:ascii="Calibri" w:hAnsi="Calibri" w:eastAsia="Calibri" w:cs="Calibri"/>
          <w:noProof w:val="0"/>
          <w:sz w:val="27"/>
          <w:szCs w:val="27"/>
          <w:lang w:val="en-GB"/>
        </w:rPr>
        <w:t xml:space="preserve"> Available at: </w:t>
      </w:r>
      <w:hyperlink r:id="Rfb2692a3c9f846db">
        <w:r w:rsidRPr="3DD479CE" w:rsidR="09EB9160">
          <w:rPr>
            <w:rStyle w:val="Hyperlink"/>
            <w:rFonts w:ascii="Calibri" w:hAnsi="Calibri" w:eastAsia="Calibri" w:cs="Calibri"/>
            <w:noProof w:val="0"/>
            <w:sz w:val="27"/>
            <w:szCs w:val="27"/>
            <w:lang w:val="en-GB"/>
          </w:rPr>
          <w:t>https://bbsphd.hms.harvard.edu/program/individual-development-plan</w:t>
        </w:r>
      </w:hyperlink>
      <w:r w:rsidRPr="3DD479CE" w:rsidR="09EB9160">
        <w:rPr>
          <w:rFonts w:ascii="Calibri" w:hAnsi="Calibri" w:eastAsia="Calibri" w:cs="Calibri"/>
          <w:noProof w:val="0"/>
          <w:sz w:val="27"/>
          <w:szCs w:val="27"/>
          <w:lang w:val="en-GB"/>
        </w:rPr>
        <w:t xml:space="preserve"> (Accessed: 27 April 2026).</w:t>
      </w:r>
    </w:p>
    <w:p w:rsidR="09EB9160" w:rsidP="3DD479CE" w:rsidRDefault="09EB9160" w14:paraId="5497CF01" w14:textId="2C542484">
      <w:pPr>
        <w:spacing w:before="240" w:beforeAutospacing="off" w:after="240" w:afterAutospacing="off"/>
      </w:pPr>
      <w:r w:rsidRPr="3DD479CE" w:rsidR="09EB9160">
        <w:rPr>
          <w:rFonts w:ascii="Calibri" w:hAnsi="Calibri" w:eastAsia="Calibri" w:cs="Calibri"/>
          <w:noProof w:val="0"/>
          <w:sz w:val="27"/>
          <w:szCs w:val="27"/>
          <w:lang w:val="en-GB"/>
        </w:rPr>
        <w:t xml:space="preserve">Oxford Academic (2023) </w:t>
      </w:r>
      <w:r w:rsidRPr="3DD479CE" w:rsidR="09EB9160">
        <w:rPr>
          <w:rFonts w:ascii="Calibri" w:hAnsi="Calibri" w:eastAsia="Calibri" w:cs="Calibri"/>
          <w:i w:val="1"/>
          <w:iCs w:val="1"/>
          <w:noProof w:val="0"/>
          <w:sz w:val="27"/>
          <w:szCs w:val="27"/>
          <w:lang w:val="en-GB"/>
        </w:rPr>
        <w:t>Personal development plans in occupational medicine.</w:t>
      </w:r>
      <w:r w:rsidRPr="3DD479CE" w:rsidR="09EB9160">
        <w:rPr>
          <w:rFonts w:ascii="Calibri" w:hAnsi="Calibri" w:eastAsia="Calibri" w:cs="Calibri"/>
          <w:noProof w:val="0"/>
          <w:sz w:val="27"/>
          <w:szCs w:val="27"/>
          <w:lang w:val="en-GB"/>
        </w:rPr>
        <w:t xml:space="preserve"> </w:t>
      </w:r>
      <w:r w:rsidRPr="3DD479CE" w:rsidR="09EB9160">
        <w:rPr>
          <w:rFonts w:ascii="Calibri" w:hAnsi="Calibri" w:eastAsia="Calibri" w:cs="Calibri"/>
          <w:i w:val="1"/>
          <w:iCs w:val="1"/>
          <w:noProof w:val="0"/>
          <w:sz w:val="27"/>
          <w:szCs w:val="27"/>
          <w:lang w:val="en-GB"/>
        </w:rPr>
        <w:t>Occupational Medicine</w:t>
      </w:r>
      <w:r w:rsidRPr="3DD479CE" w:rsidR="09EB9160">
        <w:rPr>
          <w:rFonts w:ascii="Calibri" w:hAnsi="Calibri" w:eastAsia="Calibri" w:cs="Calibri"/>
          <w:noProof w:val="0"/>
          <w:sz w:val="27"/>
          <w:szCs w:val="27"/>
          <w:lang w:val="en-GB"/>
        </w:rPr>
        <w:t xml:space="preserve">, 73(6), p. 381. Available at: </w:t>
      </w:r>
      <w:hyperlink r:id="Rca01ea75d1d94369">
        <w:r w:rsidRPr="3DD479CE" w:rsidR="09EB9160">
          <w:rPr>
            <w:rStyle w:val="Hyperlink"/>
            <w:rFonts w:ascii="Calibri" w:hAnsi="Calibri" w:eastAsia="Calibri" w:cs="Calibri"/>
            <w:noProof w:val="0"/>
            <w:sz w:val="27"/>
            <w:szCs w:val="27"/>
            <w:lang w:val="en-GB"/>
          </w:rPr>
          <w:t>https://academic.oup.com/occmed/article/73/6/381/7286253</w:t>
        </w:r>
      </w:hyperlink>
      <w:r w:rsidRPr="3DD479CE" w:rsidR="09EB9160">
        <w:rPr>
          <w:rFonts w:ascii="Calibri" w:hAnsi="Calibri" w:eastAsia="Calibri" w:cs="Calibri"/>
          <w:noProof w:val="0"/>
          <w:sz w:val="27"/>
          <w:szCs w:val="27"/>
          <w:lang w:val="en-GB"/>
        </w:rPr>
        <w:t xml:space="preserve"> (Accessed: 27 April 2026).</w:t>
      </w:r>
    </w:p>
    <w:p w:rsidR="09EB9160" w:rsidP="3DD479CE" w:rsidRDefault="09EB9160" w14:paraId="57E22AA9" w14:textId="2AE4F5CA">
      <w:pPr>
        <w:pStyle w:val="Normal"/>
        <w:rPr>
          <w:sz w:val="26"/>
          <w:szCs w:val="26"/>
        </w:rPr>
      </w:pPr>
      <w:r w:rsidRPr="3DD479CE" w:rsidR="09EB9160">
        <w:rPr>
          <w:sz w:val="26"/>
          <w:szCs w:val="26"/>
        </w:rPr>
        <w:t xml:space="preserve">Mindtools (2026) SWOT analysis. Available at: </w:t>
      </w:r>
      <w:hyperlink r:id="R3eb4cca72f104a1e">
        <w:r w:rsidRPr="3DD479CE" w:rsidR="09EB9160">
          <w:rPr>
            <w:rStyle w:val="Hyperlink"/>
            <w:sz w:val="26"/>
            <w:szCs w:val="26"/>
          </w:rPr>
          <w:t xml:space="preserve"> https://www.mindtools.com/amtbj63/swot-analysis/ </w:t>
        </w:r>
      </w:hyperlink>
    </w:p>
    <w:p w:rsidR="09EB9160" w:rsidP="3DD479CE" w:rsidRDefault="09EB9160" w14:paraId="34332CFB" w14:textId="4CD5265B">
      <w:pPr>
        <w:pStyle w:val="Normal"/>
        <w:rPr>
          <w:sz w:val="26"/>
          <w:szCs w:val="26"/>
        </w:rPr>
      </w:pPr>
      <w:r w:rsidRPr="3DD479CE" w:rsidR="09EB9160">
        <w:rPr>
          <w:rFonts w:ascii="Calibri" w:hAnsi="Calibri" w:eastAsia="Calibri" w:cs="Calibri"/>
          <w:b w:val="0"/>
          <w:bCs w:val="0"/>
          <w:i w:val="0"/>
          <w:iCs w:val="0"/>
          <w:caps w:val="0"/>
          <w:smallCaps w:val="0"/>
          <w:noProof w:val="0"/>
          <w:color w:val="000000" w:themeColor="text1" w:themeTint="FF" w:themeShade="FF"/>
          <w:sz w:val="26"/>
          <w:szCs w:val="26"/>
          <w:lang w:val="en-GB"/>
        </w:rPr>
        <w:t>Indeed</w:t>
      </w:r>
      <w:r w:rsidRPr="3DD479CE" w:rsidR="09EB9160">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Editorial Team (2026). 8</w:t>
      </w:r>
      <w:r w:rsidRPr="3DD479CE" w:rsidR="09EB9160">
        <w:rPr>
          <w:rFonts w:ascii="Calibri" w:hAnsi="Calibri" w:eastAsia="Calibri" w:cs="Calibri"/>
          <w:b w:val="0"/>
          <w:bCs w:val="0"/>
          <w:i w:val="1"/>
          <w:iCs w:val="1"/>
          <w:caps w:val="0"/>
          <w:smallCaps w:val="0"/>
          <w:noProof w:val="0"/>
          <w:color w:val="000000" w:themeColor="text1" w:themeTint="FF" w:themeShade="FF"/>
          <w:sz w:val="26"/>
          <w:szCs w:val="26"/>
          <w:lang w:val="en-GB"/>
        </w:rPr>
        <w:t xml:space="preserve"> Reasons to Do a SWOT Analysis</w:t>
      </w:r>
      <w:r w:rsidRPr="3DD479CE" w:rsidR="09EB9160">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w:t>
      </w:r>
      <w:r w:rsidRPr="3DD479CE" w:rsidR="09EB9160">
        <w:rPr>
          <w:rFonts w:ascii="Calibri" w:hAnsi="Calibri" w:eastAsia="Calibri" w:cs="Calibri"/>
          <w:b w:val="0"/>
          <w:bCs w:val="0"/>
          <w:i w:val="0"/>
          <w:iCs w:val="0"/>
          <w:caps w:val="0"/>
          <w:smallCaps w:val="0"/>
          <w:noProof w:val="0"/>
          <w:color w:val="000000" w:themeColor="text1" w:themeTint="FF" w:themeShade="FF"/>
          <w:sz w:val="26"/>
          <w:szCs w:val="26"/>
          <w:lang w:val="en-GB"/>
        </w:rPr>
        <w:t>Indeed</w:t>
      </w:r>
      <w:r w:rsidRPr="3DD479CE" w:rsidR="09EB9160">
        <w:rPr>
          <w:rFonts w:ascii="Calibri" w:hAnsi="Calibri" w:eastAsia="Calibri" w:cs="Calibri"/>
          <w:b w:val="0"/>
          <w:bCs w:val="0"/>
          <w:i w:val="0"/>
          <w:iCs w:val="0"/>
          <w:caps w:val="0"/>
          <w:smallCaps w:val="0"/>
          <w:noProof w:val="0"/>
          <w:color w:val="000000" w:themeColor="text1" w:themeTint="FF" w:themeShade="FF"/>
          <w:sz w:val="26"/>
          <w:szCs w:val="26"/>
          <w:lang w:val="en-GB"/>
        </w:rPr>
        <w:t xml:space="preserve"> Career Guide. Available at: </w:t>
      </w:r>
      <w:hyperlink r:id="R7998ed764fa5499d">
        <w:r w:rsidRPr="3DD479CE" w:rsidR="09EB9160">
          <w:rPr>
            <w:rStyle w:val="Hyperlink"/>
            <w:rFonts w:ascii="Calibri" w:hAnsi="Calibri" w:eastAsia="Calibri" w:cs="Calibri"/>
            <w:b w:val="0"/>
            <w:bCs w:val="0"/>
            <w:i w:val="0"/>
            <w:iCs w:val="0"/>
            <w:caps w:val="0"/>
            <w:smallCaps w:val="0"/>
            <w:noProof w:val="0"/>
            <w:sz w:val="26"/>
            <w:szCs w:val="26"/>
            <w:lang w:val="en-GB"/>
          </w:rPr>
          <w:t>https://www.indeed.com/career-advice/career-development/why-do-a-swot-analysis</w:t>
        </w:r>
      </w:hyperlink>
      <w:r w:rsidRPr="3DD479CE" w:rsidR="09EB9160">
        <w:rPr>
          <w:rFonts w:ascii="Calibri" w:hAnsi="Calibri" w:eastAsia="Calibri" w:cs="Calibri"/>
          <w:b w:val="0"/>
          <w:bCs w:val="0"/>
          <w:i w:val="0"/>
          <w:iCs w:val="0"/>
          <w:caps w:val="0"/>
          <w:smallCaps w:val="0"/>
          <w:noProof w:val="0"/>
          <w:color w:val="000000" w:themeColor="text1" w:themeTint="FF" w:themeShade="FF"/>
          <w:sz w:val="27"/>
          <w:szCs w:val="27"/>
          <w:lang w:val="en-GB"/>
        </w:rPr>
        <w:t>.</w:t>
      </w:r>
    </w:p>
    <w:sectPr w:rsidRPr="00072944" w:rsidR="0007294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6ffabe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24994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8aa7b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0c184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78c428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0cbfb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c0779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e0d1c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cc96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115b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e6db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90ee6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e7709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1723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1568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ebe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16cid:durableId="1629436112">
    <w:abstractNumId w:val="3"/>
  </w:num>
  <w:num w:numId="2" w16cid:durableId="851917056">
    <w:abstractNumId w:val="5"/>
  </w:num>
  <w:num w:numId="3" w16cid:durableId="198319155">
    <w:abstractNumId w:val="8"/>
  </w:num>
  <w:num w:numId="4" w16cid:durableId="1535003959">
    <w:abstractNumId w:val="1"/>
  </w:num>
  <w:num w:numId="5" w16cid:durableId="1917788645">
    <w:abstractNumId w:val="0"/>
  </w:num>
  <w:num w:numId="6" w16cid:durableId="1850022024">
    <w:abstractNumId w:val="2"/>
  </w:num>
  <w:num w:numId="7" w16cid:durableId="93213690">
    <w:abstractNumId w:val="7"/>
  </w:num>
  <w:num w:numId="8" w16cid:durableId="1766993146">
    <w:abstractNumId w:val="9"/>
  </w:num>
  <w:num w:numId="9" w16cid:durableId="1074547075">
    <w:abstractNumId w:val="4"/>
  </w:num>
  <w:num w:numId="10" w16cid:durableId="1034228516">
    <w:abstractNumId w:val="6"/>
  </w:num>
  <w:num w:numId="11" w16cid:durableId="556747801">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25553"/>
    <w:rsid w:val="00072944"/>
    <w:rsid w:val="003516B8"/>
    <w:rsid w:val="00443EF4"/>
    <w:rsid w:val="006A4D63"/>
    <w:rsid w:val="0080A00C"/>
    <w:rsid w:val="00AB2891"/>
    <w:rsid w:val="00BA0A06"/>
    <w:rsid w:val="027E41DA"/>
    <w:rsid w:val="03A484E4"/>
    <w:rsid w:val="04021FAF"/>
    <w:rsid w:val="0473E3AA"/>
    <w:rsid w:val="04A933A8"/>
    <w:rsid w:val="04B1C39A"/>
    <w:rsid w:val="04D397BC"/>
    <w:rsid w:val="050D10A6"/>
    <w:rsid w:val="050D8D35"/>
    <w:rsid w:val="05C72138"/>
    <w:rsid w:val="05FFC688"/>
    <w:rsid w:val="060C9D33"/>
    <w:rsid w:val="060C9D33"/>
    <w:rsid w:val="0628B088"/>
    <w:rsid w:val="06701D34"/>
    <w:rsid w:val="06A13D74"/>
    <w:rsid w:val="06D33C8A"/>
    <w:rsid w:val="08101C5C"/>
    <w:rsid w:val="098667A2"/>
    <w:rsid w:val="09EB9160"/>
    <w:rsid w:val="09FFA124"/>
    <w:rsid w:val="0AA4F069"/>
    <w:rsid w:val="0AB622D8"/>
    <w:rsid w:val="0B308F32"/>
    <w:rsid w:val="0C0F5DF6"/>
    <w:rsid w:val="0D0104F4"/>
    <w:rsid w:val="0D59DD98"/>
    <w:rsid w:val="0D9BDDD4"/>
    <w:rsid w:val="0DFA3C99"/>
    <w:rsid w:val="0E2AB75F"/>
    <w:rsid w:val="0E373041"/>
    <w:rsid w:val="0EAA6962"/>
    <w:rsid w:val="0F76D8A1"/>
    <w:rsid w:val="0F808B5C"/>
    <w:rsid w:val="10F6894A"/>
    <w:rsid w:val="11801DDD"/>
    <w:rsid w:val="11A86F1E"/>
    <w:rsid w:val="121F6A26"/>
    <w:rsid w:val="1357F9AC"/>
    <w:rsid w:val="138D6F1D"/>
    <w:rsid w:val="13EED369"/>
    <w:rsid w:val="1416809C"/>
    <w:rsid w:val="147211B5"/>
    <w:rsid w:val="1488BCDA"/>
    <w:rsid w:val="161F20C4"/>
    <w:rsid w:val="170C60EA"/>
    <w:rsid w:val="1725317E"/>
    <w:rsid w:val="18BB72D4"/>
    <w:rsid w:val="19040130"/>
    <w:rsid w:val="19453321"/>
    <w:rsid w:val="1960C437"/>
    <w:rsid w:val="19FE0A04"/>
    <w:rsid w:val="1A23633D"/>
    <w:rsid w:val="1A8E5F49"/>
    <w:rsid w:val="1AD066B7"/>
    <w:rsid w:val="1B37A282"/>
    <w:rsid w:val="1C67A582"/>
    <w:rsid w:val="1C8A4E86"/>
    <w:rsid w:val="1C8FC107"/>
    <w:rsid w:val="1E339269"/>
    <w:rsid w:val="1E3BE06F"/>
    <w:rsid w:val="1EBF6FD8"/>
    <w:rsid w:val="1ECBAC47"/>
    <w:rsid w:val="1ECBAC47"/>
    <w:rsid w:val="1F6EB048"/>
    <w:rsid w:val="1F82A263"/>
    <w:rsid w:val="1FC3C003"/>
    <w:rsid w:val="210AA6A5"/>
    <w:rsid w:val="215549C4"/>
    <w:rsid w:val="228BB12A"/>
    <w:rsid w:val="22F2A9CE"/>
    <w:rsid w:val="241A6787"/>
    <w:rsid w:val="24361F89"/>
    <w:rsid w:val="2437EB1D"/>
    <w:rsid w:val="2448AB94"/>
    <w:rsid w:val="264E607C"/>
    <w:rsid w:val="26FBDFEE"/>
    <w:rsid w:val="2770B683"/>
    <w:rsid w:val="27A54B3B"/>
    <w:rsid w:val="27E18F22"/>
    <w:rsid w:val="282744B1"/>
    <w:rsid w:val="285571A6"/>
    <w:rsid w:val="29584BDC"/>
    <w:rsid w:val="2A0C6C47"/>
    <w:rsid w:val="2AE38CE3"/>
    <w:rsid w:val="2B0E5F66"/>
    <w:rsid w:val="2B3FB6D1"/>
    <w:rsid w:val="2BB18123"/>
    <w:rsid w:val="2BC86C0B"/>
    <w:rsid w:val="2C1B953C"/>
    <w:rsid w:val="2DFC4BC5"/>
    <w:rsid w:val="2ED192C9"/>
    <w:rsid w:val="2F311870"/>
    <w:rsid w:val="2F648DC3"/>
    <w:rsid w:val="2F69D655"/>
    <w:rsid w:val="3038FE8A"/>
    <w:rsid w:val="3056335E"/>
    <w:rsid w:val="30B9B2F5"/>
    <w:rsid w:val="30CEAA4E"/>
    <w:rsid w:val="30FCE2CF"/>
    <w:rsid w:val="3157F65A"/>
    <w:rsid w:val="31A4FDB8"/>
    <w:rsid w:val="31A4FDB8"/>
    <w:rsid w:val="32A5DAEC"/>
    <w:rsid w:val="32F97F8C"/>
    <w:rsid w:val="33E71E45"/>
    <w:rsid w:val="33EF52B1"/>
    <w:rsid w:val="33FAD44E"/>
    <w:rsid w:val="34788FBF"/>
    <w:rsid w:val="35118BEE"/>
    <w:rsid w:val="3535E814"/>
    <w:rsid w:val="355987D5"/>
    <w:rsid w:val="3586592D"/>
    <w:rsid w:val="35E5309E"/>
    <w:rsid w:val="35E5309E"/>
    <w:rsid w:val="362DBB83"/>
    <w:rsid w:val="36332241"/>
    <w:rsid w:val="366A5131"/>
    <w:rsid w:val="3746DE67"/>
    <w:rsid w:val="375EDCAC"/>
    <w:rsid w:val="37A026C6"/>
    <w:rsid w:val="37B64D63"/>
    <w:rsid w:val="37D733C8"/>
    <w:rsid w:val="3A145DAD"/>
    <w:rsid w:val="3A9F686C"/>
    <w:rsid w:val="3AA8EC48"/>
    <w:rsid w:val="3B226BE8"/>
    <w:rsid w:val="3B984CC1"/>
    <w:rsid w:val="3BEE0D7D"/>
    <w:rsid w:val="3C2E5B6A"/>
    <w:rsid w:val="3D1E9A0C"/>
    <w:rsid w:val="3D3285B2"/>
    <w:rsid w:val="3D57B782"/>
    <w:rsid w:val="3D68853C"/>
    <w:rsid w:val="3DD479CE"/>
    <w:rsid w:val="3F2939A1"/>
    <w:rsid w:val="3F56421B"/>
    <w:rsid w:val="3FE34F16"/>
    <w:rsid w:val="404065CE"/>
    <w:rsid w:val="416DDE10"/>
    <w:rsid w:val="4179CDC5"/>
    <w:rsid w:val="4192329F"/>
    <w:rsid w:val="419C0EEE"/>
    <w:rsid w:val="41F73DB0"/>
    <w:rsid w:val="42AE7961"/>
    <w:rsid w:val="437E16C6"/>
    <w:rsid w:val="44C0A842"/>
    <w:rsid w:val="46147AD9"/>
    <w:rsid w:val="463231E0"/>
    <w:rsid w:val="475430A5"/>
    <w:rsid w:val="47627A21"/>
    <w:rsid w:val="47627A21"/>
    <w:rsid w:val="47AE753C"/>
    <w:rsid w:val="4837F67A"/>
    <w:rsid w:val="48B52D4A"/>
    <w:rsid w:val="49082AF1"/>
    <w:rsid w:val="492B20B7"/>
    <w:rsid w:val="49494969"/>
    <w:rsid w:val="495B6C60"/>
    <w:rsid w:val="49684F34"/>
    <w:rsid w:val="49684F34"/>
    <w:rsid w:val="4BABEA64"/>
    <w:rsid w:val="4BC25BC3"/>
    <w:rsid w:val="4C32B04B"/>
    <w:rsid w:val="4CC04DD6"/>
    <w:rsid w:val="4DE188ED"/>
    <w:rsid w:val="4F181E85"/>
    <w:rsid w:val="4F2FD8D1"/>
    <w:rsid w:val="50059462"/>
    <w:rsid w:val="5052B954"/>
    <w:rsid w:val="505A7A50"/>
    <w:rsid w:val="513A6124"/>
    <w:rsid w:val="51D2EF0B"/>
    <w:rsid w:val="52A3779B"/>
    <w:rsid w:val="53293BE7"/>
    <w:rsid w:val="5422D291"/>
    <w:rsid w:val="545B3FCF"/>
    <w:rsid w:val="548BA705"/>
    <w:rsid w:val="55055A62"/>
    <w:rsid w:val="55055A62"/>
    <w:rsid w:val="553DB580"/>
    <w:rsid w:val="55476C71"/>
    <w:rsid w:val="5552C7AE"/>
    <w:rsid w:val="55BE5310"/>
    <w:rsid w:val="56001A19"/>
    <w:rsid w:val="5750F377"/>
    <w:rsid w:val="576D7149"/>
    <w:rsid w:val="57BDE1C0"/>
    <w:rsid w:val="57C0ECC5"/>
    <w:rsid w:val="5873035F"/>
    <w:rsid w:val="59516F07"/>
    <w:rsid w:val="5A361A82"/>
    <w:rsid w:val="5B2CB866"/>
    <w:rsid w:val="5B34E3BB"/>
    <w:rsid w:val="5B524DC2"/>
    <w:rsid w:val="5B6BB7DC"/>
    <w:rsid w:val="5BA2B8E3"/>
    <w:rsid w:val="5CCAB638"/>
    <w:rsid w:val="5CE5BF82"/>
    <w:rsid w:val="5CEEE501"/>
    <w:rsid w:val="5E5DEEE6"/>
    <w:rsid w:val="5F839F2A"/>
    <w:rsid w:val="6056924D"/>
    <w:rsid w:val="60AE762B"/>
    <w:rsid w:val="62E81EE0"/>
    <w:rsid w:val="63F678F0"/>
    <w:rsid w:val="64F0F94C"/>
    <w:rsid w:val="654E63F3"/>
    <w:rsid w:val="65750045"/>
    <w:rsid w:val="66EAE9AA"/>
    <w:rsid w:val="66FBC2C9"/>
    <w:rsid w:val="67AB47F3"/>
    <w:rsid w:val="67FB15E8"/>
    <w:rsid w:val="684893D1"/>
    <w:rsid w:val="6870FCC5"/>
    <w:rsid w:val="687541D2"/>
    <w:rsid w:val="687A9127"/>
    <w:rsid w:val="689B197F"/>
    <w:rsid w:val="6928BBC2"/>
    <w:rsid w:val="6961B127"/>
    <w:rsid w:val="69823C30"/>
    <w:rsid w:val="69938993"/>
    <w:rsid w:val="69C36AA5"/>
    <w:rsid w:val="6A004A00"/>
    <w:rsid w:val="6A49FCC2"/>
    <w:rsid w:val="6A8E717E"/>
    <w:rsid w:val="6B7890FC"/>
    <w:rsid w:val="6C505962"/>
    <w:rsid w:val="6CCB0D77"/>
    <w:rsid w:val="6CD1A5BD"/>
    <w:rsid w:val="6D07E833"/>
    <w:rsid w:val="6D199D65"/>
    <w:rsid w:val="6DF926D0"/>
    <w:rsid w:val="6E187B45"/>
    <w:rsid w:val="6EE07B00"/>
    <w:rsid w:val="6FD5E2EA"/>
    <w:rsid w:val="70465C77"/>
    <w:rsid w:val="70DB4474"/>
    <w:rsid w:val="719175F2"/>
    <w:rsid w:val="722B5091"/>
    <w:rsid w:val="72599F92"/>
    <w:rsid w:val="73550D9D"/>
    <w:rsid w:val="73E4786A"/>
    <w:rsid w:val="73E4786A"/>
    <w:rsid w:val="7400BA65"/>
    <w:rsid w:val="7426B840"/>
    <w:rsid w:val="74441FC2"/>
    <w:rsid w:val="744625AA"/>
    <w:rsid w:val="7447FAD9"/>
    <w:rsid w:val="75AC50CF"/>
    <w:rsid w:val="75ED8F1A"/>
    <w:rsid w:val="75F29333"/>
    <w:rsid w:val="760FC1A4"/>
    <w:rsid w:val="76D0EDFE"/>
    <w:rsid w:val="7739E7E7"/>
    <w:rsid w:val="7803728A"/>
    <w:rsid w:val="7854B2A7"/>
    <w:rsid w:val="79C9874B"/>
    <w:rsid w:val="79EEB4D2"/>
    <w:rsid w:val="79F90EF2"/>
    <w:rsid w:val="7A7A4B2B"/>
    <w:rsid w:val="7B527D37"/>
    <w:rsid w:val="7B8C0AC2"/>
    <w:rsid w:val="7C3134A3"/>
    <w:rsid w:val="7C88C52B"/>
    <w:rsid w:val="7D707EC0"/>
    <w:rsid w:val="7DD6462B"/>
    <w:rsid w:val="7DF9B3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294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7294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29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29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29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29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294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styleId="QuoteChar" w:customStyle="1">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paragraph" w:styleId="EndnoteText">
    <w:uiPriority w:val="99"/>
    <w:name w:val="endnote text"/>
    <w:basedOn w:val="Normal"/>
    <w:semiHidden/>
    <w:unhideWhenUsed/>
    <w:rsid w:val="73550D9D"/>
    <w:rPr>
      <w:sz w:val="20"/>
      <w:szCs w:val="20"/>
    </w:rPr>
    <w:pPr>
      <w:spacing w:after="0" w:line="240" w:lineRule="auto"/>
    </w:pPr>
  </w:style>
  <w:style w:type="character" w:styleId="EndnoteReference">
    <w:uiPriority w:val="99"/>
    <w:name w:val="endnote reference"/>
    <w:basedOn w:val="DefaultParagraphFont"/>
    <w:semiHidden/>
    <w:unhideWhenUsed/>
    <w:rsid w:val="73550D9D"/>
    <w:rPr>
      <w:vertAlign w:val="superscript"/>
    </w:rPr>
  </w:style>
  <w:style w:type="character" w:styleId="Hyperlink">
    <w:uiPriority w:val="99"/>
    <w:name w:val="Hyperlink"/>
    <w:basedOn w:val="DefaultParagraphFont"/>
    <w:unhideWhenUsed/>
    <w:rsid w:val="73550D9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hyperlink" Target="https://professional.dce.harvard.edu/blog/why-is-professional-development-important/?utm_source=copilot.com" TargetMode="External" Id="R09eaecae1aab4bb0" /><Relationship Type="http://schemas.openxmlformats.org/officeDocument/2006/relationships/hyperlink" Target="https://bbsphd.hms.harvard.edu/program/individual-development-plan?utm_source=copilot.com" TargetMode="External" Id="Rfb2692a3c9f846db" /><Relationship Type="http://schemas.openxmlformats.org/officeDocument/2006/relationships/hyperlink" Target="https://academic.oup.com/occmed/article/73/6/381/7286253?utm_source=copilot.com" TargetMode="External" Id="Rca01ea75d1d94369" /><Relationship Type="http://schemas.openxmlformats.org/officeDocument/2006/relationships/hyperlink" Target="https://www.mindtools.com/amtbj63/swot-analysis/" TargetMode="External" Id="R3eb4cca72f104a1e" /><Relationship Type="http://schemas.openxmlformats.org/officeDocument/2006/relationships/hyperlink" Target="https://www.indeed.com/career-advice/career-development/why-do-a-swot-analysis" TargetMode="External" Id="R7998ed764fa5499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Nazarii Vlasov (2439780)</lastModifiedBy>
  <revision>10</revision>
  <dcterms:created xsi:type="dcterms:W3CDTF">2026-03-16T09:57:00.0000000Z</dcterms:created>
  <dcterms:modified xsi:type="dcterms:W3CDTF">2026-04-27T12:58:08.2808670Z</dcterms:modified>
</coreProperties>
</file>