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5FE4" w:rsidRDefault="0072023D" w:rsidP="0072023D">
      <w:pPr>
        <w:jc w:val="center"/>
      </w:pPr>
      <w:r>
        <w:t>Table of Contents:</w:t>
      </w:r>
    </w:p>
    <w:p w:rsidR="0072023D" w:rsidRDefault="0072023D" w:rsidP="0072023D">
      <w:r>
        <w:t xml:space="preserve">Introduction </w:t>
      </w:r>
      <w:r>
        <w:tab/>
      </w:r>
      <w:r>
        <w:tab/>
      </w:r>
      <w:r>
        <w:tab/>
      </w:r>
      <w:r>
        <w:tab/>
      </w:r>
      <w:r>
        <w:tab/>
      </w:r>
      <w:r>
        <w:tab/>
      </w:r>
      <w:r>
        <w:tab/>
      </w:r>
      <w:r>
        <w:tab/>
      </w:r>
      <w:r>
        <w:tab/>
      </w:r>
      <w:r>
        <w:tab/>
        <w:t>Page 2</w:t>
      </w:r>
    </w:p>
    <w:p w:rsidR="0072023D" w:rsidRDefault="0072023D" w:rsidP="00762C5B">
      <w:pPr>
        <w:tabs>
          <w:tab w:val="left" w:pos="7890"/>
        </w:tabs>
      </w:pPr>
      <w:r>
        <w:t>Design</w:t>
      </w:r>
      <w:r w:rsidR="00762C5B">
        <w:tab/>
        <w:t>Page 2</w:t>
      </w:r>
    </w:p>
    <w:p w:rsidR="0072023D" w:rsidRDefault="0072023D" w:rsidP="00762C5B">
      <w:pPr>
        <w:tabs>
          <w:tab w:val="left" w:pos="7890"/>
        </w:tabs>
      </w:pPr>
      <w:r>
        <w:t>Implementation</w:t>
      </w:r>
      <w:r w:rsidR="00762C5B">
        <w:tab/>
        <w:t>Page 2</w:t>
      </w:r>
    </w:p>
    <w:p w:rsidR="0072023D" w:rsidRDefault="0072023D" w:rsidP="00762C5B">
      <w:pPr>
        <w:tabs>
          <w:tab w:val="left" w:pos="7890"/>
        </w:tabs>
      </w:pPr>
      <w:r>
        <w:t>Evaluation</w:t>
      </w:r>
      <w:r w:rsidR="00762C5B">
        <w:tab/>
        <w:t>Page 3</w:t>
      </w:r>
    </w:p>
    <w:p w:rsidR="0072023D" w:rsidRDefault="0072023D" w:rsidP="0072023D">
      <w:r>
        <w:t>References</w:t>
      </w:r>
    </w:p>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Default="0072023D" w:rsidP="0072023D"/>
    <w:p w:rsidR="0072023D" w:rsidRPr="00762C5B" w:rsidRDefault="0072023D" w:rsidP="0072023D">
      <w:pPr>
        <w:jc w:val="center"/>
        <w:rPr>
          <w:b/>
        </w:rPr>
      </w:pPr>
      <w:r w:rsidRPr="00762C5B">
        <w:rPr>
          <w:b/>
        </w:rPr>
        <w:t>Introduction</w:t>
      </w:r>
    </w:p>
    <w:p w:rsidR="0072023D" w:rsidRDefault="0072023D" w:rsidP="0072023D">
      <w:r>
        <w:t>This report contains the instructions on how to</w:t>
      </w:r>
      <w:bookmarkStart w:id="0" w:name="_GoBack"/>
      <w:bookmarkEnd w:id="0"/>
      <w:r>
        <w:t xml:space="preserve"> play the game created and uploaded as required by the Assignment Brief including the basic controls, the objective of the game and what challenges the player faces that may stop them from achieving their objectives. In addition, this report also includes a write-up of the implemented classes such as the Timer that are used within the project.</w:t>
      </w:r>
    </w:p>
    <w:p w:rsidR="0072023D" w:rsidRDefault="0072023D" w:rsidP="0072023D">
      <w:r>
        <w:t>The end of the report contains an evaluation where the uploaded project will be analysed for areas that could be improved upon such as the graphical fidelity, any additional challenges that could be presented to the player and general enhancements to gameplay as well as how the project might be handled better should it be developed again in the future.</w:t>
      </w:r>
    </w:p>
    <w:p w:rsidR="0072023D" w:rsidRDefault="0072023D" w:rsidP="0072023D"/>
    <w:p w:rsidR="0072023D" w:rsidRPr="00762C5B" w:rsidRDefault="0072023D" w:rsidP="0072023D">
      <w:pPr>
        <w:jc w:val="center"/>
        <w:rPr>
          <w:b/>
        </w:rPr>
      </w:pPr>
      <w:r w:rsidRPr="00762C5B">
        <w:rPr>
          <w:b/>
        </w:rPr>
        <w:t>Design</w:t>
      </w:r>
    </w:p>
    <w:p w:rsidR="0072023D" w:rsidRDefault="0072023D" w:rsidP="0072023D">
      <w:r>
        <w:t>The name of the game is “Against the Clock”, with the objective of the game being to complete as many levels as possible before the timer runs down to 0. The player starts with 30 seconds on the first level, which is generated on a 2x2 grid and they gain an additional 20 seconds per level completed. For every level beaten, the next one generated increases its size by 2, E.G Level 1 is 2x2, Level 2 is 4x4, Level 3 is 6x6 and so on. This is to make the game more difficult as the player beats more and more levels.</w:t>
      </w:r>
    </w:p>
    <w:p w:rsidR="0072023D" w:rsidRDefault="0072023D" w:rsidP="0072023D">
      <w:r>
        <w:t xml:space="preserve">The player starts within the Start Zone and must find The Box in the End Zone. Upon finding The Box and touching it, the level is beaten and the next one is generated with the score counter in </w:t>
      </w:r>
      <w:r w:rsidR="00E57603">
        <w:t>the top left incrementing by 1.</w:t>
      </w:r>
    </w:p>
    <w:p w:rsidR="00E57603" w:rsidRDefault="00E57603" w:rsidP="0072023D">
      <w:r>
        <w:t xml:space="preserve">The controls are basic, allowing use of either WASD or the arrow keys. If WASD is chosen, then W moves the player in the direction the camera is facing, S moves them in the opposite direction whilst A and D strafe left and right respectively. The player can, to a minor extent, move faster if both W and either A or </w:t>
      </w:r>
      <w:proofErr w:type="spellStart"/>
      <w:r>
        <w:t>D are</w:t>
      </w:r>
      <w:proofErr w:type="spellEnd"/>
      <w:r>
        <w:t xml:space="preserve"> held, which is reminiscent of movement methods such as “Strafe-running” from old style games such as Quake.</w:t>
      </w:r>
    </w:p>
    <w:p w:rsidR="00E57603" w:rsidRDefault="00762C5B" w:rsidP="0072023D">
      <w:r>
        <w:t>Once the Timer has ru</w:t>
      </w:r>
      <w:r w:rsidR="00E57603">
        <w:t>n out, a screen should be displayed that states how many levels were beaten in this run of the game. This serves a form of High-Score screen and contains a button that lets the player restart their run from Level 1 if they choose to do so.</w:t>
      </w:r>
    </w:p>
    <w:p w:rsidR="00E57603" w:rsidRDefault="00E57603" w:rsidP="0072023D"/>
    <w:p w:rsidR="00E57603" w:rsidRPr="00762C5B" w:rsidRDefault="00E57603" w:rsidP="00E57603">
      <w:pPr>
        <w:jc w:val="center"/>
        <w:rPr>
          <w:b/>
        </w:rPr>
      </w:pPr>
      <w:r w:rsidRPr="00762C5B">
        <w:rPr>
          <w:b/>
        </w:rPr>
        <w:t>Implementation</w:t>
      </w:r>
    </w:p>
    <w:p w:rsidR="00E57603" w:rsidRDefault="00E57603" w:rsidP="00E57603">
      <w:r>
        <w:t>The Timer class was implemented, originally as its own stand-alone script but later adapted into the UI script due to issues that arose with trying to combine the on-screen Text readout for the timer in the top right with the actual counter itself.</w:t>
      </w:r>
    </w:p>
    <w:p w:rsidR="00E57603" w:rsidRDefault="00E57603" w:rsidP="00E57603">
      <w:r>
        <w:t xml:space="preserve">The purpose of the Timer is to start counting down from a </w:t>
      </w:r>
      <w:r w:rsidR="00762C5B">
        <w:t>pre-set</w:t>
      </w:r>
      <w:r>
        <w:t xml:space="preserve"> number, in this case 30, and to update the counter as it does so without using the Unity Update method to try and improve the performance of the game and increase the frame-rate whilst the game is being played. When a new level is generated, 20 seconds are added onto the counter which then adjusts the number into one that fits within a clock (You can’t display 144 in a standard </w:t>
      </w:r>
      <w:proofErr w:type="gramStart"/>
      <w:r>
        <w:t>MM:SS</w:t>
      </w:r>
      <w:proofErr w:type="gramEnd"/>
      <w:r>
        <w:t xml:space="preserve"> clock, but you can display 2:24).</w:t>
      </w:r>
    </w:p>
    <w:p w:rsidR="00E57603" w:rsidRDefault="00E57603" w:rsidP="00E57603"/>
    <w:p w:rsidR="00E57603" w:rsidRDefault="00E57603" w:rsidP="00E57603">
      <w:r>
        <w:lastRenderedPageBreak/>
        <w:t>A Collision class was also implemented for The Box, which is how the game knows when a level has been completed. Once the player’s collision part comes into contact with The Box, the bool for if a new level needs to be generated is toggled and the game engine begins generating the next level.</w:t>
      </w:r>
    </w:p>
    <w:p w:rsidR="00E57603" w:rsidRDefault="00E57603" w:rsidP="00E57603">
      <w:r>
        <w:t>The Pre-existing classes that controlled the placement of both the Start and End positions were also adjusted from their original implementations. Where-as before the placement of them both was random (Though the player always started in the top-left) they are now placed within the Prefab sections named Start and Finish. This serves two purposes as;</w:t>
      </w:r>
    </w:p>
    <w:p w:rsidR="00E57603" w:rsidRDefault="00E57603" w:rsidP="00E57603">
      <w:pPr>
        <w:pStyle w:val="ListParagraph"/>
        <w:numPr>
          <w:ilvl w:val="0"/>
          <w:numId w:val="1"/>
        </w:numPr>
      </w:pPr>
      <w:r>
        <w:t>The positions are now truly randomized and are done so in a manner that prevents issues such as spawning inside of walls or outside of the map</w:t>
      </w:r>
    </w:p>
    <w:p w:rsidR="00E57603" w:rsidRDefault="00E1551A" w:rsidP="00E57603">
      <w:pPr>
        <w:pStyle w:val="ListParagraph"/>
        <w:numPr>
          <w:ilvl w:val="0"/>
          <w:numId w:val="1"/>
        </w:numPr>
      </w:pPr>
      <w:r>
        <w:t>If there is an issue with level generation (Such as not placing the Finish zone or placing it in such a way as to be inaccessible) then it is much easier to derive that such a problem is occurring by looking for the Prefab in the list presented on the left, rather than trying to fly around with a camera manually.</w:t>
      </w:r>
    </w:p>
    <w:p w:rsidR="00E1551A" w:rsidRDefault="00E1551A" w:rsidP="00E1551A"/>
    <w:p w:rsidR="00E1551A" w:rsidRPr="00762C5B" w:rsidRDefault="00E1551A" w:rsidP="00E1551A">
      <w:pPr>
        <w:jc w:val="center"/>
        <w:rPr>
          <w:b/>
        </w:rPr>
      </w:pPr>
      <w:r w:rsidRPr="00762C5B">
        <w:rPr>
          <w:b/>
        </w:rPr>
        <w:t>Evaluation</w:t>
      </w:r>
    </w:p>
    <w:p w:rsidR="00E1551A" w:rsidRDefault="00E1551A" w:rsidP="00E1551A">
      <w:r>
        <w:t>During initial designs of the project, two methods were thought up as to how the start and end positions could be random. Originally, a method of just placing them using a Random Number Generator was considered but issues arose with regards to the expanding level layout and whether or not the Player or Exit was placed partially or completely within a wall. Thus it was decided that a much better solution would be to use the Start and Finish Prefabs.</w:t>
      </w:r>
    </w:p>
    <w:p w:rsidR="00E1551A" w:rsidRDefault="00E1551A" w:rsidP="00E1551A">
      <w:r>
        <w:t>A relatively minor reason for this change, in addition to those mentioned in the above Implementation section, is that Level generation should be much faster with the chosen method rather than one that relies on random generation thus avoiding any issues where the counter may continue counting whilst the level is being generated.</w:t>
      </w:r>
    </w:p>
    <w:p w:rsidR="00E1551A" w:rsidRDefault="00E1551A" w:rsidP="00E1551A">
      <w:r>
        <w:t>An audio track was intended to be used as background music, although I never looked into how to implement audio within the Unity engine. This may</w:t>
      </w:r>
      <w:r w:rsidR="00762C5B">
        <w:t xml:space="preserve"> be</w:t>
      </w:r>
      <w:r>
        <w:t xml:space="preserve"> done for a later project.</w:t>
      </w:r>
    </w:p>
    <w:p w:rsidR="00E1551A" w:rsidRDefault="00E1551A" w:rsidP="00E1551A">
      <w:r>
        <w:t>One large error that arose during development was trying to get the collision detection to work with the Box and Player.  Whilst the Box would correctly identify that there had indeed been a collision, updating the Bool proved to be challenging as the initial attempts resulted in an error stating that whatever it was trying to change or access was Null.</w:t>
      </w:r>
    </w:p>
    <w:p w:rsidR="00E1551A" w:rsidRDefault="00E1551A" w:rsidP="00E1551A"/>
    <w:p w:rsidR="00E1551A" w:rsidRDefault="00E1551A" w:rsidP="00E1551A">
      <w:r>
        <w:t>In retrospect, the developed project has the most barebones of graphics used for the environment and The Box. It could be enhanced by texturing The Box and possibly giving it some form of glow, though not one strong enough to give away its position.</w:t>
      </w:r>
    </w:p>
    <w:p w:rsidR="00E1551A" w:rsidRDefault="00E1551A" w:rsidP="00E1551A">
      <w:r>
        <w:t>Gameplay wise, later levels could also facilitate the spawning of objects such as low-walls or similar obstacles that the player would be required to jump over. The reasoning as for why these would be used rather than an impassable object is that it would be much easier to implement and ensure that the level is still beatable than if sections of level were closed off.</w:t>
      </w:r>
    </w:p>
    <w:p w:rsidR="00E1551A" w:rsidRDefault="00E1551A" w:rsidP="00E1551A">
      <w:r>
        <w:t>In addition, some form of enemy could also be present that tries to chase the player around the maze until they reach the exit. If implemented, the game’s name would change to reflect the Greek Myth regarding the Minotaur.</w:t>
      </w:r>
    </w:p>
    <w:p w:rsidR="00E1551A" w:rsidRDefault="00E1551A" w:rsidP="00E1551A"/>
    <w:sectPr w:rsidR="00E1551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4F33" w:rsidRDefault="00C54F33" w:rsidP="0072023D">
      <w:pPr>
        <w:spacing w:after="0" w:line="240" w:lineRule="auto"/>
      </w:pPr>
      <w:r>
        <w:separator/>
      </w:r>
    </w:p>
  </w:endnote>
  <w:endnote w:type="continuationSeparator" w:id="0">
    <w:p w:rsidR="00C54F33" w:rsidRDefault="00C54F33" w:rsidP="00720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4F33" w:rsidRDefault="00C54F33" w:rsidP="0072023D">
      <w:pPr>
        <w:spacing w:after="0" w:line="240" w:lineRule="auto"/>
      </w:pPr>
      <w:r>
        <w:separator/>
      </w:r>
    </w:p>
  </w:footnote>
  <w:footnote w:type="continuationSeparator" w:id="0">
    <w:p w:rsidR="00C54F33" w:rsidRDefault="00C54F33" w:rsidP="007202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23D" w:rsidRDefault="0072023D">
    <w:pPr>
      <w:pStyle w:val="Header"/>
    </w:pPr>
    <w:r>
      <w:t xml:space="preserve">Joshua Burge P144833     </w:t>
    </w:r>
    <w:proofErr w:type="spellStart"/>
    <w:r>
      <w:t>MComp</w:t>
    </w:r>
    <w:proofErr w:type="spellEnd"/>
    <w:r>
      <w:t xml:space="preserve"> Computer Games Development     Indie Game Development 18/12/2017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C871A9"/>
    <w:multiLevelType w:val="hybridMultilevel"/>
    <w:tmpl w:val="34C029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23D"/>
    <w:rsid w:val="0072023D"/>
    <w:rsid w:val="00762C5B"/>
    <w:rsid w:val="00C54F33"/>
    <w:rsid w:val="00E1551A"/>
    <w:rsid w:val="00E57603"/>
    <w:rsid w:val="00EB5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869AC"/>
  <w15:chartTrackingRefBased/>
  <w15:docId w15:val="{F92A397C-E236-496F-9369-DB88F59B5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23D"/>
  </w:style>
  <w:style w:type="paragraph" w:styleId="Footer">
    <w:name w:val="footer"/>
    <w:basedOn w:val="Normal"/>
    <w:link w:val="FooterChar"/>
    <w:uiPriority w:val="99"/>
    <w:unhideWhenUsed/>
    <w:rsid w:val="007202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23D"/>
  </w:style>
  <w:style w:type="paragraph" w:styleId="ListParagraph">
    <w:name w:val="List Paragraph"/>
    <w:basedOn w:val="Normal"/>
    <w:uiPriority w:val="34"/>
    <w:qFormat/>
    <w:rsid w:val="00E576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4</Pages>
  <Words>951</Words>
  <Characters>5422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dc:creator>
  <cp:keywords/>
  <dc:description/>
  <cp:lastModifiedBy>Carys</cp:lastModifiedBy>
  <cp:revision>1</cp:revision>
  <dcterms:created xsi:type="dcterms:W3CDTF">2017-12-18T11:11:00Z</dcterms:created>
  <dcterms:modified xsi:type="dcterms:W3CDTF">2017-12-18T11:47:00Z</dcterms:modified>
</cp:coreProperties>
</file>