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417"/>
        <w:gridCol w:w="1180"/>
        <w:gridCol w:w="2182"/>
      </w:tblGrid>
      <w:tr w:rsidR="00D46A8E" w:rsidRPr="00120A30" w14:paraId="141F71CE" w14:textId="77777777" w:rsidTr="47DBB117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7E9AFB2E" w:rsidR="00D46A8E" w:rsidRPr="00120A30" w:rsidRDefault="47DBB117" w:rsidP="47DBB117">
            <w:pPr>
              <w:rPr>
                <w:sz w:val="28"/>
                <w:szCs w:val="28"/>
              </w:rPr>
            </w:pPr>
            <w:r w:rsidRPr="47DBB117">
              <w:rPr>
                <w:sz w:val="28"/>
                <w:szCs w:val="28"/>
              </w:rPr>
              <w:t>Hannah Howells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69F96DA1" w:rsidR="00D46A8E" w:rsidRPr="00120A30" w:rsidRDefault="00A84DCB" w:rsidP="47DBB11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</w:t>
            </w:r>
            <w:r w:rsidR="00876559">
              <w:rPr>
                <w:sz w:val="28"/>
                <w:szCs w:val="28"/>
              </w:rPr>
              <w:t>C</w:t>
            </w:r>
          </w:p>
        </w:tc>
      </w:tr>
      <w:tr w:rsidR="00D46A8E" w:rsidRPr="00120A30" w14:paraId="03967396" w14:textId="77777777" w:rsidTr="47DBB117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0DFBE1F9" w:rsidR="00D46A8E" w:rsidRPr="00120A30" w:rsidRDefault="00A84DCB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Addysg Grefyddol, Dyniaethau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23B71AE3" w:rsidR="00D46A8E" w:rsidRPr="00120A30" w:rsidRDefault="00A84DCB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 w:rsidR="00876559">
              <w:rPr>
                <w:sz w:val="28"/>
                <w:szCs w:val="28"/>
              </w:rPr>
              <w:t>6</w:t>
            </w:r>
            <w:r>
              <w:rPr>
                <w:sz w:val="28"/>
                <w:szCs w:val="28"/>
              </w:rPr>
              <w:t>.01.20</w:t>
            </w:r>
          </w:p>
        </w:tc>
      </w:tr>
      <w:tr w:rsidR="00D46A8E" w:rsidRPr="00120A30" w14:paraId="67A3E20D" w14:textId="77777777" w:rsidTr="47DBB117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303B787D" w:rsidR="00D46A8E" w:rsidRPr="00120A30" w:rsidRDefault="00A84DCB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Cynllunio Bar Mitzvah</w:t>
            </w:r>
          </w:p>
        </w:tc>
      </w:tr>
      <w:tr w:rsidR="00EB6268" w:rsidRPr="00120A30" w14:paraId="16A73A1C" w14:textId="77777777" w:rsidTr="47DBB117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3A7C4EC0" w:rsidR="00EB6268" w:rsidRPr="00120A30" w:rsidRDefault="000D1066" w:rsidP="006D26F5">
            <w:pPr>
              <w:rPr>
                <w:sz w:val="28"/>
                <w:szCs w:val="28"/>
              </w:rPr>
            </w:pPr>
            <w:r w:rsidRPr="000D1066">
              <w:rPr>
                <w:sz w:val="28"/>
                <w:szCs w:val="28"/>
              </w:rPr>
              <w:t>Fframwaith Addysg Grefyddol WASACRE: Disgyblion CA3 angen archwilio ar gredoau ac arferion crefyddau’r byd gan ffocysu ar ffordd o fyw, arferion a'r symbolaeth</w:t>
            </w:r>
            <w:r>
              <w:rPr>
                <w:sz w:val="28"/>
                <w:szCs w:val="28"/>
              </w:rPr>
              <w:t>.</w:t>
            </w:r>
          </w:p>
        </w:tc>
      </w:tr>
      <w:tr w:rsidR="00EB6268" w:rsidRPr="00120A30" w14:paraId="0DD4DF40" w14:textId="77777777" w:rsidTr="47DBB117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283BFAB5" w14:textId="366DEA1D" w:rsidR="00F77534" w:rsidRDefault="00F77534" w:rsidP="00F77534">
            <w:pPr>
              <w:rPr>
                <w:sz w:val="28"/>
                <w:szCs w:val="28"/>
              </w:rPr>
            </w:pPr>
            <w:r w:rsidRPr="00F77534">
              <w:rPr>
                <w:b/>
                <w:bCs/>
                <w:sz w:val="28"/>
                <w:szCs w:val="28"/>
              </w:rPr>
              <w:t xml:space="preserve">Llythrennedd: </w:t>
            </w:r>
            <w:r w:rsidR="000D1066" w:rsidRPr="000D1066">
              <w:rPr>
                <w:sz w:val="28"/>
                <w:szCs w:val="28"/>
              </w:rPr>
              <w:t>Dysgu sut i ysgrifennu e-bost. Mae angen i’r disgyblion ysgrifennu e-bost yn eu llyfrau at ei ffrind Iddewig wrth gynllunio ei Bar Mitzvah.</w:t>
            </w:r>
          </w:p>
          <w:p w14:paraId="09FDEC14" w14:textId="6D567735" w:rsidR="00876559" w:rsidRDefault="00876559" w:rsidP="00F77534">
            <w:pPr>
              <w:rPr>
                <w:b/>
                <w:bCs/>
                <w:sz w:val="28"/>
                <w:szCs w:val="28"/>
              </w:rPr>
            </w:pPr>
          </w:p>
          <w:p w14:paraId="4D9425BC" w14:textId="1C5A7CC1" w:rsidR="00876559" w:rsidRDefault="000D1066" w:rsidP="00F77534">
            <w:pPr>
              <w:rPr>
                <w:sz w:val="28"/>
                <w:szCs w:val="28"/>
              </w:rPr>
            </w:pPr>
            <w:r w:rsidRPr="000D1066">
              <w:rPr>
                <w:sz w:val="28"/>
                <w:szCs w:val="28"/>
              </w:rPr>
              <w:t>Ymhellach, fel tasg her bydd y disgyblion yn ysgrifennu cerdd acrostig er mwyn crynhoi beth nhw wedi dysgu am Bar/Bat Mitzvah.</w:t>
            </w:r>
          </w:p>
          <w:p w14:paraId="5670B8C6" w14:textId="77777777" w:rsidR="000D1066" w:rsidRPr="00876559" w:rsidRDefault="000D1066" w:rsidP="00F77534">
            <w:pPr>
              <w:rPr>
                <w:sz w:val="28"/>
                <w:szCs w:val="28"/>
              </w:rPr>
            </w:pPr>
          </w:p>
          <w:p w14:paraId="4B837964" w14:textId="200DB711" w:rsidR="00A92B53" w:rsidRPr="00120A30" w:rsidRDefault="00F77534" w:rsidP="00F77534">
            <w:pPr>
              <w:rPr>
                <w:sz w:val="28"/>
                <w:szCs w:val="28"/>
              </w:rPr>
            </w:pPr>
            <w:r w:rsidRPr="00F77534">
              <w:rPr>
                <w:b/>
                <w:bCs/>
                <w:sz w:val="28"/>
                <w:szCs w:val="28"/>
              </w:rPr>
              <w:t xml:space="preserve">Rhifedd: </w:t>
            </w:r>
            <w:r w:rsidRPr="00F77534">
              <w:rPr>
                <w:sz w:val="28"/>
                <w:szCs w:val="28"/>
              </w:rPr>
              <w:t>Mae angen i ddisgyblion gweithio allan pryd bydd seremoni Bar Mitzvah yn digwydd wrth wybod mae angen digwydd at y Shabbat agosaf i ben-blwydd bachgen Iddewig.</w:t>
            </w:r>
          </w:p>
        </w:tc>
      </w:tr>
      <w:tr w:rsidR="00D46A8E" w:rsidRPr="00120A30" w14:paraId="28CD5959" w14:textId="77777777" w:rsidTr="47DBB117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7C4E36EA" w14:textId="77777777" w:rsidR="00D46A8E" w:rsidRDefault="00876559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Gwahaniaethu am ddisgyblion MAT</w:t>
            </w:r>
            <w:r w:rsidR="00F77534">
              <w:rPr>
                <w:sz w:val="28"/>
                <w:szCs w:val="28"/>
              </w:rPr>
              <w:t xml:space="preserve">: </w:t>
            </w:r>
            <w:r w:rsidR="00F77534" w:rsidRPr="00F77534">
              <w:rPr>
                <w:sz w:val="28"/>
                <w:szCs w:val="28"/>
              </w:rPr>
              <w:t xml:space="preserve">mae hyn yn cysylltu efo safon SAC o gynllunio i herio pob disgybl o fewn y dosbarth. </w:t>
            </w:r>
          </w:p>
          <w:p w14:paraId="159C509D" w14:textId="525AB13C" w:rsidR="000D1066" w:rsidRPr="00120A30" w:rsidRDefault="000D1066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57658CEE" w14:textId="50E87945" w:rsidR="00D46A8E" w:rsidRPr="00C45054" w:rsidRDefault="000D1066" w:rsidP="00C4505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32"/>
              </w:rPr>
            </w:pPr>
            <w:r>
              <w:rPr>
                <w:sz w:val="28"/>
                <w:szCs w:val="32"/>
              </w:rPr>
              <w:t>Ysgrifennu e-bost i helpu c</w:t>
            </w:r>
            <w:r w:rsidR="0049468B" w:rsidRPr="00C45054">
              <w:rPr>
                <w:sz w:val="28"/>
                <w:szCs w:val="32"/>
              </w:rPr>
              <w:t>ynllunio Bar Mitzvah</w:t>
            </w:r>
            <w:r>
              <w:rPr>
                <w:sz w:val="28"/>
                <w:szCs w:val="32"/>
              </w:rPr>
              <w:t xml:space="preserve"> Solomon.</w:t>
            </w:r>
          </w:p>
          <w:p w14:paraId="6DDC5D13" w14:textId="77777777" w:rsidR="00D46A8E" w:rsidRPr="00120A30" w:rsidRDefault="00D46A8E" w:rsidP="006D26F5">
            <w:pPr>
              <w:rPr>
                <w:szCs w:val="28"/>
              </w:rPr>
            </w:pP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lastRenderedPageBreak/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21357C73" w14:textId="1C457B50" w:rsidR="00D46A8E" w:rsidRPr="00AF046A" w:rsidRDefault="00AF046A" w:rsidP="00AF046A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00AF046A">
              <w:rPr>
                <w:sz w:val="28"/>
                <w:szCs w:val="28"/>
              </w:rPr>
              <w:lastRenderedPageBreak/>
              <w:t>'Danfon' e-bost at ffrind Iddewig am baratoi seremoni Bar Mitzvah.</w:t>
            </w: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0D03229" w14:textId="6832B632" w:rsidR="00AF046A" w:rsidRDefault="00AF046A" w:rsidP="00AF046A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00AF046A">
              <w:rPr>
                <w:sz w:val="28"/>
                <w:szCs w:val="28"/>
              </w:rPr>
              <w:t>Darllen e-bost Solomon</w:t>
            </w:r>
          </w:p>
          <w:p w14:paraId="7C848E20" w14:textId="2FBEE632" w:rsidR="006A650D" w:rsidRPr="00AF046A" w:rsidRDefault="006A650D" w:rsidP="00AF046A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Gweithio allan pryd bydd Bar Mitzvah Solomon yn digwydd.</w:t>
            </w:r>
          </w:p>
          <w:p w14:paraId="6E2122E3" w14:textId="77777777" w:rsidR="00AF046A" w:rsidRPr="00AF046A" w:rsidRDefault="00AF046A" w:rsidP="00AF046A">
            <w:pPr>
              <w:rPr>
                <w:sz w:val="28"/>
                <w:szCs w:val="28"/>
              </w:rPr>
            </w:pPr>
          </w:p>
          <w:p w14:paraId="0844500F" w14:textId="77777777" w:rsidR="00AF046A" w:rsidRPr="00AF046A" w:rsidRDefault="00AF046A" w:rsidP="00AF046A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00AF046A">
              <w:rPr>
                <w:sz w:val="28"/>
                <w:szCs w:val="28"/>
              </w:rPr>
              <w:t>Bydd y disgyblion yn dysgu sut i ysgrifennu e-bost at Solomon efo trefniadau'r dydd o ei Bar Mitzvah.</w:t>
            </w:r>
          </w:p>
          <w:p w14:paraId="3FC01103" w14:textId="77777777" w:rsidR="00AF046A" w:rsidRPr="00AF046A" w:rsidRDefault="00AF046A" w:rsidP="00AF046A">
            <w:pPr>
              <w:rPr>
                <w:sz w:val="28"/>
                <w:szCs w:val="28"/>
              </w:rPr>
            </w:pPr>
          </w:p>
          <w:p w14:paraId="250B79C3" w14:textId="46597775" w:rsidR="00876559" w:rsidRPr="00AF046A" w:rsidRDefault="00AF046A" w:rsidP="00AF046A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00AF046A">
              <w:rPr>
                <w:sz w:val="28"/>
                <w:szCs w:val="28"/>
              </w:rPr>
              <w:t>I wahaniaethu, y rhai sydd wedi gorffen yr e-bost yn ysgrifennu cerdd acrostig i grynhoi beth nhw wedi dysgu am Bar Mitzvah.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5666"/>
        <w:gridCol w:w="1312"/>
        <w:gridCol w:w="4072"/>
        <w:gridCol w:w="2169"/>
      </w:tblGrid>
      <w:tr w:rsidR="00120A30" w:rsidRPr="00120A30" w14:paraId="200AD4DF" w14:textId="77777777" w:rsidTr="00C45054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6698" w:type="dxa"/>
            <w:gridSpan w:val="2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50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1450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C45054">
        <w:trPr>
          <w:trHeight w:val="2391"/>
        </w:trPr>
        <w:tc>
          <w:tcPr>
            <w:tcW w:w="1377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6698" w:type="dxa"/>
            <w:gridSpan w:val="2"/>
          </w:tcPr>
          <w:p w14:paraId="151F2861" w14:textId="7CE67427" w:rsidR="00120A30" w:rsidRPr="00120A30" w:rsidRDefault="00A92B53" w:rsidP="00A92B5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Er mwyn setlo’r disgyblion, dwi am roi ‘post it note’ iddyn nhw i ysgrifennu 5 ffaith nhw wedi dysgu o wers ddiwethaf am Bar/Bat Mitzvah.</w:t>
            </w: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5071" w:type="dxa"/>
          </w:tcPr>
          <w:p w14:paraId="675CC157" w14:textId="0DDF1B77" w:rsidR="00120A30" w:rsidRPr="00120A30" w:rsidRDefault="00A92B53" w:rsidP="00A92B5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wahaniaethu, er mwyn sgaffaldio’r dysgu dwi wedi cynnig sleid sy’n dweud meddyliwch am… gwisg/llyfr sanctaidd/oedran/y seremoni/ble mae’n digwydd. Bydd hyn yn helpu atgoffa’r disgyblion.</w:t>
            </w:r>
          </w:p>
          <w:p w14:paraId="6C7217F8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1450" w:type="dxa"/>
          </w:tcPr>
          <w:p w14:paraId="43B08304" w14:textId="77777777" w:rsidR="00120A30" w:rsidRPr="002A3469" w:rsidRDefault="00A92B53" w:rsidP="002A3469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 w:rsidRPr="002A3469">
              <w:rPr>
                <w:sz w:val="28"/>
                <w:szCs w:val="28"/>
              </w:rPr>
              <w:t>Post it notes</w:t>
            </w:r>
          </w:p>
          <w:p w14:paraId="491DF6ED" w14:textId="09CB63BE" w:rsidR="00A92B53" w:rsidRPr="002A3469" w:rsidRDefault="00A92B53" w:rsidP="002A3469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 w:rsidRPr="002A3469">
              <w:rPr>
                <w:sz w:val="28"/>
                <w:szCs w:val="28"/>
              </w:rPr>
              <w:t>PPT</w:t>
            </w:r>
          </w:p>
        </w:tc>
      </w:tr>
      <w:tr w:rsidR="00120A30" w:rsidRPr="00120A30" w14:paraId="3E425A8C" w14:textId="77777777" w:rsidTr="00C45054">
        <w:trPr>
          <w:trHeight w:val="2043"/>
        </w:trPr>
        <w:tc>
          <w:tcPr>
            <w:tcW w:w="1377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572" w:type="dxa"/>
          </w:tcPr>
          <w:p w14:paraId="071AF98E" w14:textId="77777777" w:rsidR="00F77534" w:rsidRPr="00F77534" w:rsidRDefault="00F77534" w:rsidP="00F77534">
            <w:pPr>
              <w:rPr>
                <w:sz w:val="28"/>
                <w:szCs w:val="28"/>
              </w:rPr>
            </w:pPr>
            <w:r w:rsidRPr="00F77534">
              <w:rPr>
                <w:sz w:val="28"/>
                <w:szCs w:val="28"/>
              </w:rPr>
              <w:t>Dwi am gychwyn yn tracio cynnydd y dosbarth ar ffurf weledol – beth ni’n gwybod hyd at hyn? Felly rydym yn gwybod beth yw Bar/Bat Mitzvah, Ble mae’r seremoni yn cymryd lle? Pam mae’n digwydd ac felly'r cam olaf yw pryd mae Bar/Bat Mitzvah yn digwydd.</w:t>
            </w:r>
          </w:p>
          <w:p w14:paraId="48512249" w14:textId="77777777" w:rsidR="00B0724E" w:rsidRDefault="00B0724E" w:rsidP="00B0724E">
            <w:pPr>
              <w:rPr>
                <w:sz w:val="28"/>
                <w:szCs w:val="28"/>
              </w:rPr>
            </w:pPr>
            <w:r w:rsidRPr="00F77534">
              <w:rPr>
                <w:sz w:val="28"/>
                <w:szCs w:val="28"/>
              </w:rPr>
              <w:lastRenderedPageBreak/>
              <w:t>Felly yn nhermau pryd mae Bar Mitzvah yn digwydd, dwi am drafod mae’n digwydd ar yr Shabbat agosaf i ben-blwydd y bachgen Iddewig. Dwi am egluro beth yw’r shabbat a bod o’n para o nos Wener hyd at ddydd Sadwrn.</w:t>
            </w:r>
          </w:p>
          <w:p w14:paraId="3248F8DC" w14:textId="77777777" w:rsidR="00F77534" w:rsidRDefault="00F77534" w:rsidP="00F77534">
            <w:pPr>
              <w:rPr>
                <w:sz w:val="28"/>
                <w:szCs w:val="28"/>
              </w:rPr>
            </w:pPr>
          </w:p>
          <w:p w14:paraId="0F0EC16A" w14:textId="4AB92A4F" w:rsidR="00120A30" w:rsidRDefault="00F77534" w:rsidP="003A053C">
            <w:pPr>
              <w:rPr>
                <w:sz w:val="28"/>
                <w:szCs w:val="28"/>
              </w:rPr>
            </w:pPr>
            <w:r w:rsidRPr="00F77534">
              <w:rPr>
                <w:sz w:val="28"/>
                <w:szCs w:val="28"/>
              </w:rPr>
              <w:t xml:space="preserve">Dwi am egluro ar nos Wener, nid yw Iddewon fod neud unrhyw beth, felly nid oes modd coginio, teithio neu lanhau. Ond ar y dydd Sadwrn, mae Iddewon yn mynd i’r Synagog. </w:t>
            </w:r>
          </w:p>
          <w:p w14:paraId="3C98EC52" w14:textId="77777777" w:rsidR="00F77534" w:rsidRDefault="00F77534" w:rsidP="003A053C">
            <w:pPr>
              <w:rPr>
                <w:sz w:val="28"/>
                <w:szCs w:val="28"/>
              </w:rPr>
            </w:pPr>
          </w:p>
          <w:p w14:paraId="578F76D3" w14:textId="6DCA8AE7" w:rsidR="003A053C" w:rsidRDefault="00F77534" w:rsidP="003A053C">
            <w:pPr>
              <w:rPr>
                <w:sz w:val="28"/>
                <w:szCs w:val="28"/>
              </w:rPr>
            </w:pPr>
            <w:r w:rsidRPr="00F77534">
              <w:rPr>
                <w:sz w:val="28"/>
                <w:szCs w:val="28"/>
              </w:rPr>
              <w:t>Yna, dwi am dangos calendr efo cwestiwn: Os mae bachgen Iddewig yn troi’n 13 ar Ddydd Iau y 21ain o Dachwedd, pa ddyddiad dylai Bar Mitzvah cymryd lle?</w:t>
            </w:r>
          </w:p>
          <w:p w14:paraId="0E3FAF1D" w14:textId="77777777" w:rsidR="00F77534" w:rsidRDefault="00F77534" w:rsidP="003A053C">
            <w:pPr>
              <w:rPr>
                <w:rStyle w:val="normaltextrun"/>
                <w:rFonts w:ascii="Trebuchet MS" w:hAnsi="Trebuchet MS"/>
                <w:color w:val="000000"/>
                <w:position w:val="1"/>
                <w:shd w:val="clear" w:color="auto" w:fill="EDEBE9"/>
                <w:lang w:val="en-US"/>
              </w:rPr>
            </w:pPr>
          </w:p>
          <w:p w14:paraId="5F520ACB" w14:textId="2836CF76" w:rsidR="003A053C" w:rsidRDefault="00944E4B" w:rsidP="00944E4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8"/>
                <w:szCs w:val="28"/>
              </w:rPr>
            </w:pPr>
            <w:r w:rsidRPr="00944E4B">
              <w:rPr>
                <w:rFonts w:asciiTheme="minorHAnsi" w:hAnsiTheme="minorHAnsi" w:cstheme="minorHAnsi"/>
                <w:sz w:val="28"/>
                <w:szCs w:val="28"/>
              </w:rPr>
              <w:t xml:space="preserve">Bydd y disgyblion yn cael neges fod nhw wedi derbyn e-bost. Mae’r e-bost o Solomon (ffrind Iddewig) yn ofyn i 7R i helpu cynllunio am ei seremoni Bar Mitzvah. Tasg y dosbarth: Mae eich ffrind Solomon yn troi’n 13 cyn bo hir ac mae angen cynllunio ei Bar Mitzvah. Mae’n lan i chi sut i fynd ati i gynllunio! </w:t>
            </w:r>
          </w:p>
          <w:p w14:paraId="59C1987D" w14:textId="77777777" w:rsidR="00944E4B" w:rsidRPr="003A053C" w:rsidRDefault="00944E4B" w:rsidP="00944E4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8"/>
                <w:szCs w:val="28"/>
                <w:lang w:val="en-US"/>
              </w:rPr>
            </w:pPr>
          </w:p>
          <w:p w14:paraId="697506E7" w14:textId="2B604BA4" w:rsidR="003A053C" w:rsidRDefault="003A053C" w:rsidP="003A053C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sz w:val="28"/>
                <w:szCs w:val="28"/>
                <w:lang w:val="en-US"/>
              </w:rPr>
            </w:pP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Mae </w:t>
            </w: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angen</w:t>
            </w: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 </w:t>
            </w: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cynnwys</w:t>
            </w: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:</w:t>
            </w:r>
            <w:r w:rsidRPr="003A053C">
              <w:rPr>
                <w:rStyle w:val="eop"/>
                <w:rFonts w:asciiTheme="minorHAnsi" w:hAnsiTheme="minorHAnsi" w:cstheme="minorHAnsi"/>
                <w:sz w:val="28"/>
                <w:szCs w:val="28"/>
                <w:lang w:val="en-US"/>
              </w:rPr>
              <w:t>​</w:t>
            </w:r>
          </w:p>
          <w:p w14:paraId="28429E8F" w14:textId="77777777" w:rsidR="003A053C" w:rsidRPr="003A053C" w:rsidRDefault="003A053C" w:rsidP="003A053C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8"/>
                <w:szCs w:val="28"/>
                <w:lang w:val="en-US"/>
              </w:rPr>
            </w:pPr>
          </w:p>
          <w:p w14:paraId="4996C11B" w14:textId="77777777" w:rsidR="003A053C" w:rsidRPr="003A053C" w:rsidRDefault="003A053C" w:rsidP="003A053C">
            <w:pPr>
              <w:pStyle w:val="paragraph"/>
              <w:numPr>
                <w:ilvl w:val="0"/>
                <w:numId w:val="2"/>
              </w:numPr>
              <w:spacing w:before="0" w:beforeAutospacing="0" w:after="0" w:afterAutospacing="0"/>
              <w:ind w:left="206" w:firstLine="0"/>
              <w:textAlignment w:val="baseline"/>
              <w:rPr>
                <w:rFonts w:asciiTheme="minorHAnsi" w:hAnsiTheme="minorHAnsi" w:cstheme="minorHAnsi"/>
                <w:sz w:val="28"/>
                <w:szCs w:val="28"/>
                <w:lang w:val="en-US"/>
              </w:rPr>
            </w:pP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Dyddiad</w:t>
            </w: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 (23eg o </w:t>
            </w: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Dachwedd</w:t>
            </w: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 </w:t>
            </w: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ar</w:t>
            </w: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 Shabbat)</w:t>
            </w:r>
            <w:r w:rsidRPr="003A053C">
              <w:rPr>
                <w:rStyle w:val="eop"/>
                <w:rFonts w:asciiTheme="minorHAnsi" w:hAnsiTheme="minorHAnsi" w:cstheme="minorHAnsi"/>
                <w:sz w:val="28"/>
                <w:szCs w:val="28"/>
                <w:lang w:val="en-US"/>
              </w:rPr>
              <w:t>​</w:t>
            </w:r>
          </w:p>
          <w:p w14:paraId="377B05F2" w14:textId="6D6BF8D2" w:rsidR="003A053C" w:rsidRPr="003A053C" w:rsidRDefault="003A053C" w:rsidP="003A053C">
            <w:pPr>
              <w:pStyle w:val="paragraph"/>
              <w:spacing w:before="0" w:beforeAutospacing="0" w:after="0" w:afterAutospacing="0"/>
              <w:ind w:left="206"/>
              <w:textAlignment w:val="baseline"/>
              <w:rPr>
                <w:rFonts w:asciiTheme="minorHAnsi" w:hAnsiTheme="minorHAnsi" w:cstheme="minorHAnsi"/>
                <w:sz w:val="28"/>
                <w:szCs w:val="28"/>
                <w:lang w:val="en-US"/>
              </w:rPr>
            </w:pPr>
          </w:p>
          <w:p w14:paraId="059FE64A" w14:textId="77777777" w:rsidR="003A053C" w:rsidRPr="003A053C" w:rsidRDefault="003A053C" w:rsidP="003A053C">
            <w:pPr>
              <w:pStyle w:val="paragraph"/>
              <w:numPr>
                <w:ilvl w:val="0"/>
                <w:numId w:val="3"/>
              </w:numPr>
              <w:spacing w:before="0" w:beforeAutospacing="0" w:after="0" w:afterAutospacing="0"/>
              <w:ind w:left="206" w:firstLine="0"/>
              <w:textAlignment w:val="baseline"/>
              <w:rPr>
                <w:rFonts w:asciiTheme="minorHAnsi" w:hAnsiTheme="minorHAnsi" w:cstheme="minorHAnsi"/>
                <w:sz w:val="28"/>
                <w:szCs w:val="28"/>
                <w:lang w:val="en-US"/>
              </w:rPr>
            </w:pP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Lleoliad</w:t>
            </w: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 (</w:t>
            </w: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Yn</w:t>
            </w: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 y </w:t>
            </w: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synagog</w:t>
            </w: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)</w:t>
            </w:r>
            <w:r w:rsidRPr="003A053C">
              <w:rPr>
                <w:rStyle w:val="eop"/>
                <w:rFonts w:asciiTheme="minorHAnsi" w:hAnsiTheme="minorHAnsi" w:cstheme="minorHAnsi"/>
                <w:sz w:val="28"/>
                <w:szCs w:val="28"/>
                <w:lang w:val="en-US"/>
              </w:rPr>
              <w:t>​</w:t>
            </w:r>
          </w:p>
          <w:p w14:paraId="62526266" w14:textId="5E4A8F65" w:rsidR="003A053C" w:rsidRPr="003A053C" w:rsidRDefault="003A053C" w:rsidP="003A053C">
            <w:pPr>
              <w:pStyle w:val="paragraph"/>
              <w:spacing w:before="0" w:beforeAutospacing="0" w:after="0" w:afterAutospacing="0"/>
              <w:ind w:left="206"/>
              <w:textAlignment w:val="baseline"/>
              <w:rPr>
                <w:rFonts w:asciiTheme="minorHAnsi" w:hAnsiTheme="minorHAnsi" w:cstheme="minorHAnsi"/>
                <w:sz w:val="28"/>
                <w:szCs w:val="28"/>
                <w:lang w:val="en-US"/>
              </w:rPr>
            </w:pPr>
          </w:p>
          <w:p w14:paraId="0D95C1C4" w14:textId="1EC98E78" w:rsidR="003A053C" w:rsidRPr="003A053C" w:rsidRDefault="003A053C" w:rsidP="003A053C">
            <w:pPr>
              <w:pStyle w:val="paragraph"/>
              <w:numPr>
                <w:ilvl w:val="0"/>
                <w:numId w:val="4"/>
              </w:numPr>
              <w:spacing w:before="0" w:beforeAutospacing="0" w:after="0" w:afterAutospacing="0"/>
              <w:ind w:left="206" w:firstLine="0"/>
              <w:textAlignment w:val="baseline"/>
              <w:rPr>
                <w:rFonts w:asciiTheme="minorHAnsi" w:hAnsiTheme="minorHAnsi" w:cstheme="minorHAnsi"/>
                <w:sz w:val="28"/>
                <w:szCs w:val="28"/>
                <w:lang w:val="en-US"/>
              </w:rPr>
            </w:pP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Beth </w:t>
            </w: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mae</w:t>
            </w: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 </w:t>
            </w: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angen</w:t>
            </w: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 </w:t>
            </w: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gwisgo</w:t>
            </w:r>
            <w:r w:rsidRPr="003A053C">
              <w:rPr>
                <w:rStyle w:val="eop"/>
                <w:rFonts w:asciiTheme="minorHAnsi" w:hAnsiTheme="minorHAnsi" w:cstheme="minorHAnsi"/>
                <w:sz w:val="28"/>
                <w:szCs w:val="28"/>
                <w:lang w:val="en-US"/>
              </w:rPr>
              <w:t>​</w:t>
            </w:r>
            <w:r>
              <w:rPr>
                <w:rStyle w:val="eop"/>
                <w:rFonts w:asciiTheme="minorHAnsi" w:hAnsiTheme="minorHAnsi" w:cstheme="minorHAnsi"/>
                <w:sz w:val="28"/>
                <w:szCs w:val="28"/>
                <w:lang w:val="en-US"/>
              </w:rPr>
              <w:t>.</w:t>
            </w:r>
          </w:p>
          <w:p w14:paraId="45374675" w14:textId="2C8A57B7" w:rsidR="003A053C" w:rsidRPr="003A053C" w:rsidRDefault="003A053C" w:rsidP="003A053C">
            <w:pPr>
              <w:pStyle w:val="paragraph"/>
              <w:spacing w:before="0" w:beforeAutospacing="0" w:after="0" w:afterAutospacing="0"/>
              <w:ind w:left="206"/>
              <w:textAlignment w:val="baseline"/>
              <w:rPr>
                <w:rFonts w:asciiTheme="minorHAnsi" w:hAnsiTheme="minorHAnsi" w:cstheme="minorHAnsi"/>
                <w:sz w:val="28"/>
                <w:szCs w:val="28"/>
                <w:lang w:val="en-US"/>
              </w:rPr>
            </w:pPr>
          </w:p>
          <w:p w14:paraId="7496D091" w14:textId="74393C2D" w:rsidR="003A053C" w:rsidRPr="003A053C" w:rsidRDefault="003A053C" w:rsidP="003A053C">
            <w:pPr>
              <w:pStyle w:val="paragraph"/>
              <w:numPr>
                <w:ilvl w:val="0"/>
                <w:numId w:val="5"/>
              </w:numPr>
              <w:spacing w:before="0" w:beforeAutospacing="0" w:after="0" w:afterAutospacing="0"/>
              <w:ind w:left="206" w:firstLine="0"/>
              <w:textAlignment w:val="baseline"/>
              <w:rPr>
                <w:rStyle w:val="spellingerror"/>
                <w:rFonts w:asciiTheme="minorHAnsi" w:hAnsiTheme="minorHAnsi" w:cstheme="minorHAnsi"/>
                <w:sz w:val="28"/>
                <w:szCs w:val="28"/>
                <w:lang w:val="en-US"/>
              </w:rPr>
            </w:pP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Beth </w:t>
            </w: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sydd</w:t>
            </w: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 </w:t>
            </w: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yn</w:t>
            </w: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 </w:t>
            </w: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digwydd</w:t>
            </w: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 o </w:t>
            </w: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fewn</w:t>
            </w:r>
            <w:r w:rsidRPr="003A053C">
              <w:rPr>
                <w:rStyle w:val="normaltextrun"/>
                <w:rFonts w:asciiTheme="minorHAnsi" w:eastAsiaTheme="majorEastAsia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 y </w:t>
            </w:r>
            <w:r w:rsidRPr="003A053C"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seremoni</w:t>
            </w:r>
            <w:r>
              <w:rPr>
                <w:rStyle w:val="spellingerror"/>
                <w:rFonts w:asciiTheme="minorHAnsi" w:hAnsiTheme="minorHAnsi" w:cstheme="minorHAnsi"/>
                <w:color w:val="000000"/>
                <w:position w:val="2"/>
                <w:sz w:val="28"/>
                <w:szCs w:val="28"/>
                <w:lang w:val="en-US"/>
              </w:rPr>
              <w:t>.</w:t>
            </w:r>
          </w:p>
          <w:p w14:paraId="52C67BCA" w14:textId="77947C6D" w:rsidR="003A053C" w:rsidRDefault="003A053C" w:rsidP="003A053C">
            <w:pPr>
              <w:pStyle w:val="paragraph"/>
              <w:spacing w:before="0" w:beforeAutospacing="0" w:after="0" w:afterAutospacing="0"/>
              <w:textAlignment w:val="baseline"/>
              <w:rPr>
                <w:sz w:val="28"/>
                <w:szCs w:val="28"/>
                <w:lang w:val="en-US"/>
              </w:rPr>
            </w:pPr>
          </w:p>
          <w:p w14:paraId="22DADA0D" w14:textId="46988E73" w:rsidR="003A053C" w:rsidRDefault="00944E4B" w:rsidP="003A053C">
            <w:pPr>
              <w:rPr>
                <w:rFonts w:eastAsia="Times New Roman" w:cstheme="minorHAnsi"/>
                <w:sz w:val="28"/>
                <w:szCs w:val="28"/>
                <w:lang w:val="en-US" w:eastAsia="en-GB"/>
              </w:rPr>
            </w:pPr>
            <w:r w:rsidRPr="00944E4B">
              <w:rPr>
                <w:rFonts w:eastAsia="Times New Roman" w:cstheme="minorHAnsi"/>
                <w:sz w:val="28"/>
                <w:szCs w:val="28"/>
                <w:lang w:val="en-US" w:eastAsia="en-GB"/>
              </w:rPr>
              <w:t>Felly, mae angen i’r dosbarth ysgrifennu e-bost nôl at Solomon. I wahaniaethu, rydw i wedi ysgrifennu templed o’r e-bost i’r dosbarth copïo yn e</w:t>
            </w:r>
            <w:r w:rsidR="00B0724E">
              <w:rPr>
                <w:rFonts w:eastAsia="Times New Roman" w:cstheme="minorHAnsi"/>
                <w:sz w:val="28"/>
                <w:szCs w:val="28"/>
                <w:lang w:val="en-US" w:eastAsia="en-GB"/>
              </w:rPr>
              <w:t>u</w:t>
            </w:r>
            <w:r w:rsidRPr="00944E4B">
              <w:rPr>
                <w:rFonts w:eastAsia="Times New Roman" w:cstheme="minorHAnsi"/>
                <w:sz w:val="28"/>
                <w:szCs w:val="28"/>
                <w:lang w:val="en-US" w:eastAsia="en-GB"/>
              </w:rPr>
              <w:t xml:space="preserve"> llyfrau ond roi nhw'r cyfle i ddewis pa amser mae’r Bar Mitzvah yn dechrau a gorffen. Yna rydw i wedi ychwanegu sleid am drefniadau gall y disgyblion defnyddio yn e</w:t>
            </w:r>
            <w:r w:rsidR="00B0724E">
              <w:rPr>
                <w:rFonts w:eastAsia="Times New Roman" w:cstheme="minorHAnsi"/>
                <w:sz w:val="28"/>
                <w:szCs w:val="28"/>
                <w:lang w:val="en-US" w:eastAsia="en-GB"/>
              </w:rPr>
              <w:t xml:space="preserve">u </w:t>
            </w:r>
            <w:r w:rsidRPr="00944E4B">
              <w:rPr>
                <w:rFonts w:eastAsia="Times New Roman" w:cstheme="minorHAnsi"/>
                <w:sz w:val="28"/>
                <w:szCs w:val="28"/>
                <w:lang w:val="en-US" w:eastAsia="en-GB"/>
              </w:rPr>
              <w:t>chynlluniau.</w:t>
            </w:r>
          </w:p>
          <w:p w14:paraId="5DC88860" w14:textId="7124B1C0" w:rsidR="00876559" w:rsidRDefault="00876559" w:rsidP="003A053C">
            <w:pPr>
              <w:rPr>
                <w:rFonts w:eastAsia="Times New Roman" w:cstheme="minorHAnsi"/>
                <w:sz w:val="28"/>
                <w:szCs w:val="28"/>
                <w:lang w:val="en-US" w:eastAsia="en-GB"/>
              </w:rPr>
            </w:pPr>
          </w:p>
          <w:p w14:paraId="207A0C92" w14:textId="0501C0B0" w:rsidR="003A053C" w:rsidRPr="00120A30" w:rsidRDefault="00876559" w:rsidP="003A053C">
            <w:pPr>
              <w:rPr>
                <w:sz w:val="28"/>
                <w:szCs w:val="28"/>
              </w:rPr>
            </w:pPr>
            <w:r w:rsidRPr="00876559">
              <w:rPr>
                <w:rFonts w:eastAsia="Times New Roman" w:cstheme="minorHAnsi"/>
                <w:sz w:val="28"/>
                <w:szCs w:val="28"/>
                <w:lang w:val="en-US" w:eastAsia="en-GB"/>
              </w:rPr>
              <w:t>Ymhellach, rydw i wedi cynllunio tasg her i’r disgyblion sydd wedi gorffen yr e-bost – i greu cerdd acrostig ‘BAR MITZVAH’ er mwyn crynhoi beth nhw wedi dysgu yn eiriau e</w:t>
            </w:r>
            <w:r w:rsidR="00B0724E">
              <w:rPr>
                <w:rFonts w:eastAsia="Times New Roman" w:cstheme="minorHAnsi"/>
                <w:sz w:val="28"/>
                <w:szCs w:val="28"/>
                <w:lang w:val="en-US" w:eastAsia="en-GB"/>
              </w:rPr>
              <w:t>u</w:t>
            </w:r>
            <w:r w:rsidRPr="00876559">
              <w:rPr>
                <w:rFonts w:eastAsia="Times New Roman" w:cstheme="minorHAnsi"/>
                <w:sz w:val="28"/>
                <w:szCs w:val="28"/>
                <w:lang w:val="en-US" w:eastAsia="en-GB"/>
              </w:rPr>
              <w:t xml:space="preserve"> hunain. Byddaf yn dweud mai angen defnyddio geiriau allweddol fel Yad, Kippah.</w:t>
            </w:r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7197" w:type="dxa"/>
            <w:gridSpan w:val="2"/>
          </w:tcPr>
          <w:p w14:paraId="34D35B3F" w14:textId="54F860ED" w:rsidR="003A053C" w:rsidRDefault="00944E4B" w:rsidP="003A053C">
            <w:pPr>
              <w:rPr>
                <w:sz w:val="28"/>
                <w:szCs w:val="28"/>
              </w:rPr>
            </w:pPr>
            <w:r w:rsidRPr="00944E4B">
              <w:rPr>
                <w:sz w:val="28"/>
                <w:szCs w:val="28"/>
              </w:rPr>
              <w:lastRenderedPageBreak/>
              <w:t>Yma, yn weledol bydd y disgyblion yn gallu tracio eu cynnydd. Bydd rhai disgyblion yn trafod ymhellach yr atebion i’r penawdau yma i gadarnhau beth ni wedi dysgu.</w:t>
            </w:r>
          </w:p>
          <w:p w14:paraId="57AB58C3" w14:textId="77777777" w:rsidR="00944E4B" w:rsidRDefault="00944E4B" w:rsidP="003A053C">
            <w:pPr>
              <w:rPr>
                <w:sz w:val="28"/>
                <w:szCs w:val="28"/>
              </w:rPr>
            </w:pPr>
          </w:p>
          <w:p w14:paraId="40FBB5EE" w14:textId="0757434F" w:rsidR="00120A30" w:rsidRDefault="003A053C" w:rsidP="003A053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Bydd yr disgyblion yn ysgrifennu yn e</w:t>
            </w:r>
            <w:r w:rsidR="00B0724E">
              <w:rPr>
                <w:sz w:val="28"/>
                <w:szCs w:val="28"/>
              </w:rPr>
              <w:t>u</w:t>
            </w:r>
            <w:r>
              <w:rPr>
                <w:sz w:val="28"/>
                <w:szCs w:val="28"/>
              </w:rPr>
              <w:t xml:space="preserve"> llyfrau am yr Shabbat.</w:t>
            </w:r>
          </w:p>
          <w:p w14:paraId="153EE4E3" w14:textId="77777777" w:rsidR="003A053C" w:rsidRDefault="003A053C" w:rsidP="003A053C">
            <w:pPr>
              <w:rPr>
                <w:sz w:val="28"/>
                <w:szCs w:val="28"/>
              </w:rPr>
            </w:pPr>
          </w:p>
          <w:p w14:paraId="15DC7B5D" w14:textId="372492B3" w:rsidR="00944E4B" w:rsidRDefault="00944E4B" w:rsidP="00944E4B">
            <w:pPr>
              <w:rPr>
                <w:sz w:val="28"/>
                <w:szCs w:val="28"/>
              </w:rPr>
            </w:pPr>
            <w:r w:rsidRPr="00944E4B">
              <w:rPr>
                <w:sz w:val="28"/>
                <w:szCs w:val="28"/>
              </w:rPr>
              <w:t>Bydd angen i’r disgyblion cofio er mae Shabbat ar nos Wener ac mae hynna’n fwyaf agos i ben-blwydd bachgen Iddewig, nid oes modd iddynt neud un rhywbeth ar nos Wener ac felly'r dydd Sadwrn 23ain o Dachwedd bydd Bar Mitzvah!</w:t>
            </w:r>
          </w:p>
          <w:p w14:paraId="111CAC74" w14:textId="77777777" w:rsidR="00876559" w:rsidRPr="00944E4B" w:rsidRDefault="00876559" w:rsidP="00944E4B">
            <w:pPr>
              <w:rPr>
                <w:sz w:val="28"/>
                <w:szCs w:val="28"/>
              </w:rPr>
            </w:pPr>
          </w:p>
          <w:p w14:paraId="4A21C25F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5AC7DDA5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4861A0A8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6701CFA7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4177B056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563354E6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42DF5BA1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3EF5A6EC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59CA6840" w14:textId="67016287" w:rsidR="003A2C5E" w:rsidRDefault="003A2C5E" w:rsidP="00944E4B">
            <w:pPr>
              <w:rPr>
                <w:sz w:val="28"/>
                <w:szCs w:val="28"/>
              </w:rPr>
            </w:pPr>
            <w:r w:rsidRPr="003A2C5E">
              <w:rPr>
                <w:sz w:val="28"/>
                <w:szCs w:val="28"/>
              </w:rPr>
              <w:t>Bydd y disgyblion yn darllen e-bost Solomon o’r PPT a thrafod meini prawf llwyddiant o ran beth sydd angen er mwyn ysgrifennu e-bost. Bydd hyn yn helpu yn y dyfodol pam mae angen iddynt ysgrifennu e-bost go iawn.</w:t>
            </w:r>
          </w:p>
          <w:p w14:paraId="4EDBEB94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4503E623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4BA0E191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2097354C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4D7DEE59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3B3561AC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76D51CED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367789E9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4BA5A1D5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6D8D3859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66D59BCC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06CA36BB" w14:textId="77777777" w:rsidR="003A2C5E" w:rsidRDefault="003A2C5E" w:rsidP="00944E4B">
            <w:pPr>
              <w:rPr>
                <w:sz w:val="28"/>
                <w:szCs w:val="28"/>
              </w:rPr>
            </w:pPr>
          </w:p>
          <w:p w14:paraId="6F32319A" w14:textId="7A01FBAB" w:rsidR="00C45054" w:rsidRPr="00120A30" w:rsidRDefault="00944E4B" w:rsidP="00944E4B">
            <w:pPr>
              <w:rPr>
                <w:sz w:val="28"/>
                <w:szCs w:val="28"/>
              </w:rPr>
            </w:pPr>
            <w:r w:rsidRPr="00944E4B">
              <w:rPr>
                <w:sz w:val="28"/>
                <w:szCs w:val="28"/>
              </w:rPr>
              <w:t>Bydd y disgyblion yn ysgrifennu e-bost nôl at Solomon, ac yn cael ei sgaffald wrth wneud hynny. Bydd angen i’r disgyblion dilyn templed o’r e-bost a rhoddwyd a chynllunio Bar Mitzvah am Solomon gan ddefnyddio'r trefniadau a rhoddwyd iddyn nhw.</w:t>
            </w:r>
          </w:p>
        </w:tc>
        <w:tc>
          <w:tcPr>
            <w:tcW w:w="1450" w:type="dxa"/>
          </w:tcPr>
          <w:p w14:paraId="67050B38" w14:textId="197A9343" w:rsidR="00120A30" w:rsidRPr="002A3469" w:rsidRDefault="00A92B53" w:rsidP="002A3469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 w:rsidRPr="002A3469">
              <w:rPr>
                <w:sz w:val="28"/>
                <w:szCs w:val="28"/>
              </w:rPr>
              <w:lastRenderedPageBreak/>
              <w:t>PPT</w:t>
            </w:r>
          </w:p>
          <w:p w14:paraId="4102A486" w14:textId="709183CF" w:rsidR="00C45054" w:rsidRPr="002A3469" w:rsidRDefault="00C45054" w:rsidP="002A3469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 w:rsidRPr="002A3469">
              <w:rPr>
                <w:sz w:val="28"/>
                <w:szCs w:val="28"/>
              </w:rPr>
              <w:t>Taflen templed E</w:t>
            </w:r>
            <w:r w:rsidR="002A3469" w:rsidRPr="002A3469">
              <w:rPr>
                <w:sz w:val="28"/>
                <w:szCs w:val="28"/>
              </w:rPr>
              <w:t>-</w:t>
            </w:r>
            <w:r w:rsidRPr="002A3469">
              <w:rPr>
                <w:sz w:val="28"/>
                <w:szCs w:val="28"/>
              </w:rPr>
              <w:t>bost</w:t>
            </w:r>
          </w:p>
          <w:p w14:paraId="781CA292" w14:textId="77777777" w:rsidR="00C45054" w:rsidRPr="002A3469" w:rsidRDefault="00C45054" w:rsidP="002A3469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 w:rsidRPr="002A3469">
              <w:rPr>
                <w:sz w:val="28"/>
                <w:szCs w:val="28"/>
              </w:rPr>
              <w:t>Taflen Trefniadau</w:t>
            </w:r>
          </w:p>
          <w:p w14:paraId="73A5E4AB" w14:textId="6AEC1B2C" w:rsidR="00C45054" w:rsidRPr="002A3469" w:rsidRDefault="00C45054" w:rsidP="002A3469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 w:rsidRPr="002A3469">
              <w:rPr>
                <w:sz w:val="28"/>
                <w:szCs w:val="28"/>
              </w:rPr>
              <w:lastRenderedPageBreak/>
              <w:t>Llyfrau</w:t>
            </w:r>
          </w:p>
        </w:tc>
      </w:tr>
      <w:tr w:rsidR="00120A30" w:rsidRPr="00120A30" w14:paraId="78EBC3C5" w14:textId="77777777" w:rsidTr="00C45054">
        <w:trPr>
          <w:trHeight w:val="2051"/>
        </w:trPr>
        <w:tc>
          <w:tcPr>
            <w:tcW w:w="1377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6698" w:type="dxa"/>
            <w:gridSpan w:val="2"/>
          </w:tcPr>
          <w:p w14:paraId="1E4CE80E" w14:textId="73E09477" w:rsidR="00C45054" w:rsidRPr="00C45054" w:rsidRDefault="00C45054" w:rsidP="00C4505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0000" w:themeColor="text1"/>
                <w:sz w:val="28"/>
                <w:szCs w:val="28"/>
                <w:lang w:val="en-US"/>
              </w:rPr>
            </w:pPr>
            <w:r w:rsidRPr="00C45054">
              <w:rPr>
                <w:rFonts w:asciiTheme="minorHAnsi" w:hAnsiTheme="minorHAnsi" w:cstheme="minorHAnsi"/>
                <w:sz w:val="28"/>
                <w:szCs w:val="28"/>
              </w:rPr>
              <w:t xml:space="preserve">I </w:t>
            </w:r>
            <w:r w:rsidRPr="00C45054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gloi, Byddaf yn ofyn i’r disg</w:t>
            </w:r>
            <w:r w:rsidR="00944E4B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y</w:t>
            </w:r>
            <w:r w:rsidRPr="00C45054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blion </w:t>
            </w:r>
          </w:p>
          <w:p w14:paraId="0151BCA0" w14:textId="72C8D980" w:rsidR="00C45054" w:rsidRPr="00C45054" w:rsidRDefault="00C45054" w:rsidP="00C45054">
            <w:pPr>
              <w:pStyle w:val="paragraph"/>
              <w:numPr>
                <w:ilvl w:val="0"/>
                <w:numId w:val="6"/>
              </w:numPr>
              <w:spacing w:before="0" w:beforeAutospacing="0" w:after="0" w:afterAutospacing="0"/>
              <w:ind w:left="206" w:firstLine="0"/>
              <w:textAlignment w:val="baseline"/>
              <w:rPr>
                <w:rFonts w:asciiTheme="minorHAnsi" w:hAnsiTheme="minorHAnsi" w:cstheme="minorHAnsi"/>
                <w:color w:val="000000" w:themeColor="text1"/>
                <w:sz w:val="28"/>
                <w:szCs w:val="28"/>
                <w:lang w:val="en-US"/>
              </w:rPr>
            </w:pPr>
            <w:r w:rsidRPr="00C45054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r w:rsidRPr="00C45054">
              <w:rPr>
                <w:rStyle w:val="spellingerror"/>
                <w:rFonts w:asciiTheme="minorHAnsi" w:eastAsiaTheme="majorEastAsia" w:hAnsiTheme="minorHAnsi" w:cstheme="minorHAnsi"/>
                <w:color w:val="000000" w:themeColor="text1"/>
                <w:sz w:val="28"/>
                <w:szCs w:val="28"/>
                <w:lang w:val="en-US"/>
              </w:rPr>
              <w:t>Pryd</w:t>
            </w:r>
            <w:r w:rsidRPr="00C45054">
              <w:rPr>
                <w:rStyle w:val="normaltextrun"/>
                <w:rFonts w:asciiTheme="minorHAnsi" w:hAnsiTheme="minorHAnsi" w:cstheme="minorHAnsi"/>
                <w:color w:val="000000" w:themeColor="text1"/>
                <w:sz w:val="28"/>
                <w:szCs w:val="28"/>
                <w:lang w:val="en-US"/>
              </w:rPr>
              <w:t> </w:t>
            </w:r>
            <w:r w:rsidRPr="00C45054">
              <w:rPr>
                <w:rStyle w:val="spellingerror"/>
                <w:rFonts w:asciiTheme="minorHAnsi" w:eastAsiaTheme="majorEastAsia" w:hAnsiTheme="minorHAnsi" w:cstheme="minorHAnsi"/>
                <w:color w:val="000000" w:themeColor="text1"/>
                <w:sz w:val="28"/>
                <w:szCs w:val="28"/>
                <w:lang w:val="en-US"/>
              </w:rPr>
              <w:t>mae</w:t>
            </w:r>
            <w:r w:rsidRPr="00C45054">
              <w:rPr>
                <w:rStyle w:val="normaltextrun"/>
                <w:rFonts w:asciiTheme="minorHAnsi" w:hAnsiTheme="minorHAnsi" w:cstheme="minorHAnsi"/>
                <w:color w:val="000000" w:themeColor="text1"/>
                <w:sz w:val="28"/>
                <w:szCs w:val="28"/>
                <w:lang w:val="en-US"/>
              </w:rPr>
              <w:t> Bar Mitzvah </w:t>
            </w:r>
            <w:r w:rsidRPr="00C45054">
              <w:rPr>
                <w:rStyle w:val="spellingerror"/>
                <w:rFonts w:asciiTheme="minorHAnsi" w:eastAsiaTheme="majorEastAsia" w:hAnsiTheme="minorHAnsi" w:cstheme="minorHAnsi"/>
                <w:color w:val="000000" w:themeColor="text1"/>
                <w:sz w:val="28"/>
                <w:szCs w:val="28"/>
                <w:lang w:val="en-US"/>
              </w:rPr>
              <w:t>yn</w:t>
            </w:r>
            <w:r w:rsidRPr="00C45054">
              <w:rPr>
                <w:rStyle w:val="normaltextrun"/>
                <w:rFonts w:asciiTheme="minorHAnsi" w:hAnsiTheme="minorHAnsi" w:cstheme="minorHAnsi"/>
                <w:color w:val="000000" w:themeColor="text1"/>
                <w:sz w:val="28"/>
                <w:szCs w:val="28"/>
                <w:lang w:val="en-US"/>
              </w:rPr>
              <w:t> </w:t>
            </w:r>
            <w:r w:rsidRPr="00C45054">
              <w:rPr>
                <w:rStyle w:val="spellingerror"/>
                <w:rFonts w:asciiTheme="minorHAnsi" w:eastAsiaTheme="majorEastAsia" w:hAnsiTheme="minorHAnsi" w:cstheme="minorHAnsi"/>
                <w:color w:val="000000" w:themeColor="text1"/>
                <w:sz w:val="28"/>
                <w:szCs w:val="28"/>
                <w:lang w:val="en-US"/>
              </w:rPr>
              <w:t>cymryd</w:t>
            </w:r>
            <w:r w:rsidRPr="00C45054">
              <w:rPr>
                <w:rStyle w:val="normaltextrun"/>
                <w:rFonts w:asciiTheme="minorHAnsi" w:hAnsiTheme="minorHAnsi" w:cstheme="minorHAnsi"/>
                <w:color w:val="000000" w:themeColor="text1"/>
                <w:sz w:val="28"/>
                <w:szCs w:val="28"/>
                <w:lang w:val="en-US"/>
              </w:rPr>
              <w:t> </w:t>
            </w:r>
            <w:r w:rsidRPr="00C45054">
              <w:rPr>
                <w:rStyle w:val="spellingerror"/>
                <w:rFonts w:asciiTheme="minorHAnsi" w:eastAsiaTheme="majorEastAsia" w:hAnsiTheme="minorHAnsi" w:cstheme="minorHAnsi"/>
                <w:color w:val="000000" w:themeColor="text1"/>
                <w:sz w:val="28"/>
                <w:szCs w:val="28"/>
                <w:lang w:val="en-US"/>
              </w:rPr>
              <w:t>lle</w:t>
            </w:r>
            <w:r w:rsidRPr="00C45054">
              <w:rPr>
                <w:rStyle w:val="normaltextrun"/>
                <w:rFonts w:asciiTheme="minorHAnsi" w:hAnsiTheme="minorHAnsi" w:cstheme="minorHAnsi"/>
                <w:color w:val="000000" w:themeColor="text1"/>
                <w:sz w:val="28"/>
                <w:szCs w:val="28"/>
                <w:lang w:val="en-US"/>
              </w:rPr>
              <w:t>?</w:t>
            </w:r>
            <w:r w:rsidRPr="00C45054">
              <w:rPr>
                <w:rStyle w:val="eop"/>
                <w:rFonts w:asciiTheme="minorHAnsi" w:hAnsiTheme="minorHAnsi" w:cstheme="minorHAnsi"/>
                <w:color w:val="000000" w:themeColor="text1"/>
                <w:sz w:val="28"/>
                <w:szCs w:val="28"/>
                <w:lang w:val="en-US"/>
              </w:rPr>
              <w:t>​</w:t>
            </w:r>
          </w:p>
          <w:p w14:paraId="37BDE61F" w14:textId="77777777" w:rsidR="00C45054" w:rsidRPr="00C45054" w:rsidRDefault="00C45054" w:rsidP="00C45054">
            <w:pPr>
              <w:pStyle w:val="paragraph"/>
              <w:numPr>
                <w:ilvl w:val="0"/>
                <w:numId w:val="6"/>
              </w:numPr>
              <w:spacing w:before="0" w:beforeAutospacing="0" w:after="0" w:afterAutospacing="0"/>
              <w:ind w:left="206" w:firstLine="0"/>
              <w:textAlignment w:val="baseline"/>
              <w:rPr>
                <w:rFonts w:asciiTheme="minorHAnsi" w:hAnsiTheme="minorHAnsi" w:cstheme="minorHAnsi"/>
                <w:color w:val="000000" w:themeColor="text1"/>
                <w:sz w:val="28"/>
                <w:szCs w:val="28"/>
                <w:lang w:val="en-US"/>
              </w:rPr>
            </w:pPr>
            <w:r w:rsidRPr="00C45054">
              <w:rPr>
                <w:rStyle w:val="normaltextrun"/>
                <w:rFonts w:asciiTheme="minorHAnsi" w:hAnsiTheme="minorHAnsi" w:cstheme="minorHAnsi"/>
                <w:color w:val="000000" w:themeColor="text1"/>
                <w:sz w:val="28"/>
                <w:szCs w:val="28"/>
                <w:lang w:val="en-US"/>
              </w:rPr>
              <w:t>Pa </w:t>
            </w:r>
            <w:r w:rsidRPr="00C45054">
              <w:rPr>
                <w:rStyle w:val="spellingerror"/>
                <w:rFonts w:asciiTheme="minorHAnsi" w:eastAsiaTheme="majorEastAsia" w:hAnsiTheme="minorHAnsi" w:cstheme="minorHAnsi"/>
                <w:color w:val="000000" w:themeColor="text1"/>
                <w:sz w:val="28"/>
                <w:szCs w:val="28"/>
                <w:lang w:val="en-US"/>
              </w:rPr>
              <w:t>ddiwrnodau</w:t>
            </w:r>
            <w:r w:rsidRPr="00C45054">
              <w:rPr>
                <w:rStyle w:val="normaltextrun"/>
                <w:rFonts w:asciiTheme="minorHAnsi" w:hAnsiTheme="minorHAnsi" w:cstheme="minorHAnsi"/>
                <w:color w:val="000000" w:themeColor="text1"/>
                <w:sz w:val="28"/>
                <w:szCs w:val="28"/>
                <w:lang w:val="en-US"/>
              </w:rPr>
              <w:t> </w:t>
            </w:r>
            <w:r w:rsidRPr="00C45054">
              <w:rPr>
                <w:rStyle w:val="spellingerror"/>
                <w:rFonts w:asciiTheme="minorHAnsi" w:eastAsiaTheme="majorEastAsia" w:hAnsiTheme="minorHAnsi" w:cstheme="minorHAnsi"/>
                <w:color w:val="000000" w:themeColor="text1"/>
                <w:sz w:val="28"/>
                <w:szCs w:val="28"/>
                <w:lang w:val="en-US"/>
              </w:rPr>
              <w:t>mae</w:t>
            </w:r>
            <w:r w:rsidRPr="00C45054">
              <w:rPr>
                <w:rStyle w:val="normaltextrun"/>
                <w:rFonts w:asciiTheme="minorHAnsi" w:hAnsiTheme="minorHAnsi" w:cstheme="minorHAnsi"/>
                <w:color w:val="000000" w:themeColor="text1"/>
                <w:sz w:val="28"/>
                <w:szCs w:val="28"/>
                <w:lang w:val="en-US"/>
              </w:rPr>
              <w:t> Shabbat?</w:t>
            </w:r>
          </w:p>
          <w:p w14:paraId="2609A212" w14:textId="0B31FC3F" w:rsidR="00120A30" w:rsidRPr="00120A30" w:rsidRDefault="00120A30" w:rsidP="00C45054">
            <w:pPr>
              <w:rPr>
                <w:sz w:val="28"/>
                <w:szCs w:val="28"/>
              </w:rPr>
            </w:pP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5071" w:type="dxa"/>
          </w:tcPr>
          <w:p w14:paraId="6ACDA490" w14:textId="464022A3" w:rsidR="00120A30" w:rsidRPr="00120A30" w:rsidRDefault="0072236C" w:rsidP="0072236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Bydd y disgyblion yn ateb y cwestiynau yma ar lafar.</w:t>
            </w: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1450" w:type="dxa"/>
          </w:tcPr>
          <w:p w14:paraId="08BDEAF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0BCAB86C" w14:textId="77777777" w:rsidR="00AD4764" w:rsidRDefault="00AD4764" w:rsidP="00AD4764">
            <w:r w:rsidRPr="3EAE77D8">
              <w:rPr>
                <w:rFonts w:ascii="Calibri" w:eastAsia="Calibri" w:hAnsi="Calibri" w:cs="Calibri"/>
              </w:rPr>
              <w:t xml:space="preserve">Roedd y disgyblion yn hoff iawn o’r wers am fod nhw wedi derbyn e-bost o Solomon (ffrind Iddewig) a oedd yn ofyn am gymorth y disgyblion i baratoi Bar Mitzvah. Llwyddodd y disgyblion yn y dasg rhifedd o ddeall roedd y Bar Mitzvah yn cymryd lle ar y Shabbat agosaf i ben-blwydd bachgen Iddewig. </w:t>
            </w:r>
          </w:p>
          <w:p w14:paraId="7B11CFB0" w14:textId="77777777" w:rsidR="00AD4764" w:rsidRDefault="00AD4764" w:rsidP="00AD4764">
            <w:pPr>
              <w:rPr>
                <w:rFonts w:ascii="Calibri" w:eastAsia="Calibri" w:hAnsi="Calibri" w:cs="Calibri"/>
              </w:rPr>
            </w:pPr>
          </w:p>
          <w:p w14:paraId="75598593" w14:textId="77777777" w:rsidR="00AD4764" w:rsidRDefault="00AD4764" w:rsidP="00AD4764">
            <w:r w:rsidRPr="3EAE77D8">
              <w:rPr>
                <w:rFonts w:ascii="Calibri" w:eastAsia="Calibri" w:hAnsi="Calibri" w:cs="Calibri"/>
              </w:rPr>
              <w:t>Wnaeth y disgyblion mynd ati i ysgrifennu e-bost yn nol at Solomon gyda chynlluniau'r dydd. Roedd agwedd y disgyblion yn awyddus i ddysgu ac yn hyderus cymryd rhan mewn trafodaethau dosbarth a helpu disgyblion nad oedd yn y wers i ddeall cynnwys Bar Mitzvah.</w:t>
            </w:r>
          </w:p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AD4764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AD4764" w:rsidRPr="00D1401A" w:rsidRDefault="00AD4764" w:rsidP="00AD476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AD4764" w:rsidRPr="00120A30" w:rsidRDefault="00AD4764" w:rsidP="00AD4764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4732613D" w:rsidR="00AD4764" w:rsidRPr="00120A30" w:rsidRDefault="00AD4764" w:rsidP="00AD4764">
            <w:pPr>
              <w:rPr>
                <w:sz w:val="20"/>
                <w:szCs w:val="20"/>
              </w:rPr>
            </w:pPr>
            <w:r w:rsidRPr="3EAE77D8">
              <w:rPr>
                <w:rFonts w:ascii="Calibri" w:eastAsia="Calibri" w:hAnsi="Calibri" w:cs="Calibri"/>
              </w:rPr>
              <w:t>Gwers nesaf, bydd cyfle i'r disgyblion gorffen yr e-bost. I’r rai sydd wedi gorffen dwi eisiau i'r disgyblion creu gwahoddiad am Bar Mitzvah Solomon. Cyfle yma i ddisgyblion fod yn greadigol.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2E36B1AC" w14:textId="77777777" w:rsidR="00AD4764" w:rsidRPr="00120A30" w:rsidRDefault="00AD4764" w:rsidP="00AD4764">
            <w:r w:rsidRPr="3EAE77D8">
              <w:rPr>
                <w:rFonts w:ascii="Calibri" w:eastAsia="Calibri" w:hAnsi="Calibri" w:cs="Calibri"/>
              </w:rPr>
              <w:t xml:space="preserve">Roeddwn i wedi rheoli awyrgylch dysgu (SAC) trwy gydol y wers e.e.. roeddwn i wedi delio gyda hwyrdeb mewn ffordd gadarnhaol a oedd yn sicrhau nid oedd yn amharu ar y wers. Roeddwn I wedi gweithredu ar fy nghyfrifoldeb trawsgwricwlaidd o hybu Cymreictod gyda’r defnydd o docynnau iaith. Roeddwn I wedi hybu disgyblion i ateb cwestiynau heb ddefnyddio unrhyw Saesneg. Ymhellach, roedd un disgybl yn absennol gwers ddiwethaf felly yn lle egluro, roeddwn i'n annog i ddisgyblion eraill i helpu </w:t>
            </w:r>
            <w:r w:rsidRPr="3EAE77D8">
              <w:t>‘Beth yw Synagog?’ ‘J.D.- Wyt ti’n gallu help?’.</w:t>
            </w: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2FFEE1BC" w14:textId="77777777" w:rsidR="00AD4764" w:rsidRPr="00120A30" w:rsidRDefault="00AD4764" w:rsidP="00AD4764">
            <w:pPr>
              <w:rPr>
                <w:rFonts w:ascii="Calibri" w:eastAsia="Calibri" w:hAnsi="Calibri" w:cs="Calibri"/>
                <w:sz w:val="28"/>
                <w:szCs w:val="28"/>
              </w:rPr>
            </w:pPr>
            <w:r w:rsidRPr="3EAE77D8">
              <w:rPr>
                <w:rFonts w:ascii="Calibri" w:eastAsia="Calibri" w:hAnsi="Calibri" w:cs="Calibri"/>
              </w:rPr>
              <w:t xml:space="preserve">Mae angen i fi fod yn fwy clir ble maen nhw’n ysgrifennu pethau er mwyn osgoi unrhyw gamsyniadau. </w:t>
            </w:r>
          </w:p>
          <w:p w14:paraId="6026AE87" w14:textId="77777777" w:rsidR="00AD4764" w:rsidRPr="00120A30" w:rsidRDefault="00AD4764" w:rsidP="00AD4764">
            <w:pPr>
              <w:rPr>
                <w:rFonts w:ascii="Calibri" w:eastAsia="Calibri" w:hAnsi="Calibri" w:cs="Calibri"/>
                <w:sz w:val="28"/>
                <w:szCs w:val="28"/>
              </w:rPr>
            </w:pPr>
            <w:r w:rsidRPr="3EAE77D8">
              <w:rPr>
                <w:rFonts w:ascii="Calibri" w:eastAsia="Calibri" w:hAnsi="Calibri" w:cs="Calibri"/>
              </w:rPr>
              <w:t xml:space="preserve"> </w:t>
            </w:r>
          </w:p>
          <w:p w14:paraId="12D2BCF1" w14:textId="47026AF4" w:rsidR="00825827" w:rsidRPr="00120A30" w:rsidRDefault="00AD4764" w:rsidP="00AD4764">
            <w:pPr>
              <w:rPr>
                <w:sz w:val="20"/>
                <w:szCs w:val="20"/>
              </w:rPr>
            </w:pPr>
            <w:r w:rsidRPr="3EAE77D8">
              <w:rPr>
                <w:rFonts w:ascii="Calibri" w:eastAsia="Calibri" w:hAnsi="Calibri" w:cs="Calibri"/>
              </w:rPr>
              <w:t>Ymhellach, er fy mod i'n teimlo fel yr oeddwn i wedi rheoli’r awyrgylch dysgu – credaf mai angen i mi roi camau allan pam mae pobl yn gweiddu allan.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00FE01" w14:textId="77777777" w:rsidR="0071278C" w:rsidRDefault="0071278C" w:rsidP="00B24C18">
      <w:r>
        <w:separator/>
      </w:r>
    </w:p>
  </w:endnote>
  <w:endnote w:type="continuationSeparator" w:id="0">
    <w:p w14:paraId="02EB0651" w14:textId="77777777" w:rsidR="0071278C" w:rsidRDefault="0071278C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D62F080" w14:textId="77777777" w:rsidR="0071278C" w:rsidRDefault="0071278C" w:rsidP="00B24C18">
      <w:r>
        <w:separator/>
      </w:r>
    </w:p>
  </w:footnote>
  <w:footnote w:type="continuationSeparator" w:id="0">
    <w:p w14:paraId="29433FCF" w14:textId="77777777" w:rsidR="0071278C" w:rsidRDefault="0071278C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984FBE"/>
    <w:multiLevelType w:val="multilevel"/>
    <w:tmpl w:val="E05CED8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DE95CE3"/>
    <w:multiLevelType w:val="multilevel"/>
    <w:tmpl w:val="81E840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E7002DE"/>
    <w:multiLevelType w:val="hybridMultilevel"/>
    <w:tmpl w:val="711E0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9D4EB7"/>
    <w:multiLevelType w:val="multilevel"/>
    <w:tmpl w:val="1C5434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0893D93"/>
    <w:multiLevelType w:val="multilevel"/>
    <w:tmpl w:val="BEFA2B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2A6429D"/>
    <w:multiLevelType w:val="multilevel"/>
    <w:tmpl w:val="A7B0860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60A6034"/>
    <w:multiLevelType w:val="multilevel"/>
    <w:tmpl w:val="EF8ED11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A1916E8"/>
    <w:multiLevelType w:val="hybridMultilevel"/>
    <w:tmpl w:val="E28E11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6"/>
  </w:num>
  <w:num w:numId="4">
    <w:abstractNumId w:val="0"/>
  </w:num>
  <w:num w:numId="5">
    <w:abstractNumId w:val="5"/>
  </w:num>
  <w:num w:numId="6">
    <w:abstractNumId w:val="3"/>
  </w:num>
  <w:num w:numId="7">
    <w:abstractNumId w:val="7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D1066"/>
    <w:rsid w:val="000E23D2"/>
    <w:rsid w:val="000E5C05"/>
    <w:rsid w:val="000F4ED9"/>
    <w:rsid w:val="00120A30"/>
    <w:rsid w:val="00140D3C"/>
    <w:rsid w:val="00167F75"/>
    <w:rsid w:val="002A3469"/>
    <w:rsid w:val="002B2D5B"/>
    <w:rsid w:val="002F72F8"/>
    <w:rsid w:val="00301E06"/>
    <w:rsid w:val="0031228F"/>
    <w:rsid w:val="003502C7"/>
    <w:rsid w:val="003770F9"/>
    <w:rsid w:val="003A053C"/>
    <w:rsid w:val="003A2C5E"/>
    <w:rsid w:val="003B005D"/>
    <w:rsid w:val="003B625E"/>
    <w:rsid w:val="003E7F7D"/>
    <w:rsid w:val="0040291F"/>
    <w:rsid w:val="0043540F"/>
    <w:rsid w:val="00467647"/>
    <w:rsid w:val="004847B6"/>
    <w:rsid w:val="0049468B"/>
    <w:rsid w:val="004B73CD"/>
    <w:rsid w:val="004E1B77"/>
    <w:rsid w:val="005404E0"/>
    <w:rsid w:val="005B7769"/>
    <w:rsid w:val="00610C4A"/>
    <w:rsid w:val="00645E24"/>
    <w:rsid w:val="0066617E"/>
    <w:rsid w:val="006953EE"/>
    <w:rsid w:val="006A650D"/>
    <w:rsid w:val="006D26F5"/>
    <w:rsid w:val="006E32EF"/>
    <w:rsid w:val="0071278C"/>
    <w:rsid w:val="00713823"/>
    <w:rsid w:val="0072236C"/>
    <w:rsid w:val="007B65F8"/>
    <w:rsid w:val="0081450C"/>
    <w:rsid w:val="00816DB9"/>
    <w:rsid w:val="00825827"/>
    <w:rsid w:val="00825DEF"/>
    <w:rsid w:val="00876559"/>
    <w:rsid w:val="00896514"/>
    <w:rsid w:val="008B2B15"/>
    <w:rsid w:val="008B6E44"/>
    <w:rsid w:val="00944E4B"/>
    <w:rsid w:val="009A03EA"/>
    <w:rsid w:val="009C26DA"/>
    <w:rsid w:val="009D68DF"/>
    <w:rsid w:val="009D7C3C"/>
    <w:rsid w:val="00A46632"/>
    <w:rsid w:val="00A50818"/>
    <w:rsid w:val="00A53AE4"/>
    <w:rsid w:val="00A82242"/>
    <w:rsid w:val="00A84DCB"/>
    <w:rsid w:val="00A92B53"/>
    <w:rsid w:val="00AA5380"/>
    <w:rsid w:val="00AD4764"/>
    <w:rsid w:val="00AF046A"/>
    <w:rsid w:val="00AF532A"/>
    <w:rsid w:val="00B02BEF"/>
    <w:rsid w:val="00B0430A"/>
    <w:rsid w:val="00B0724E"/>
    <w:rsid w:val="00B24483"/>
    <w:rsid w:val="00B24C18"/>
    <w:rsid w:val="00B42125"/>
    <w:rsid w:val="00B85948"/>
    <w:rsid w:val="00BC35BE"/>
    <w:rsid w:val="00BF5170"/>
    <w:rsid w:val="00C45054"/>
    <w:rsid w:val="00C8398D"/>
    <w:rsid w:val="00D060A6"/>
    <w:rsid w:val="00D1401A"/>
    <w:rsid w:val="00D46A8E"/>
    <w:rsid w:val="00D91956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77534"/>
    <w:rsid w:val="00F8496A"/>
    <w:rsid w:val="00FB79B2"/>
    <w:rsid w:val="00FC132C"/>
    <w:rsid w:val="47DBB1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character" w:customStyle="1" w:styleId="spellingerror">
    <w:name w:val="spellingerror"/>
    <w:basedOn w:val="DefaultParagraphFont"/>
    <w:rsid w:val="003A053C"/>
  </w:style>
  <w:style w:type="character" w:customStyle="1" w:styleId="normaltextrun">
    <w:name w:val="normaltextrun"/>
    <w:basedOn w:val="DefaultParagraphFont"/>
    <w:rsid w:val="003A053C"/>
  </w:style>
  <w:style w:type="paragraph" w:customStyle="1" w:styleId="paragraph">
    <w:name w:val="paragraph"/>
    <w:basedOn w:val="Normal"/>
    <w:rsid w:val="003A053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eop">
    <w:name w:val="eop"/>
    <w:basedOn w:val="DefaultParagraphFont"/>
    <w:rsid w:val="003A053C"/>
  </w:style>
  <w:style w:type="paragraph" w:styleId="ListParagraph">
    <w:name w:val="List Paragraph"/>
    <w:basedOn w:val="Normal"/>
    <w:uiPriority w:val="34"/>
    <w:qFormat/>
    <w:rsid w:val="00C4505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68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2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9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46</TotalTime>
  <Pages>8</Pages>
  <Words>1153</Words>
  <Characters>6574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Hannah Howells (1600338)</cp:lastModifiedBy>
  <cp:revision>28</cp:revision>
  <dcterms:created xsi:type="dcterms:W3CDTF">2020-01-11T16:14:00Z</dcterms:created>
  <dcterms:modified xsi:type="dcterms:W3CDTF">2020-04-23T13:11:00Z</dcterms:modified>
</cp:coreProperties>
</file>