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FEFF97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0DF64376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39284629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185E01FD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4B12CEB3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662C5A23" w14:textId="697F1343" w:rsidR="00596677" w:rsidRDefault="007A2DDE" w:rsidP="007A2DD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Open book Assessment</w:t>
      </w:r>
    </w:p>
    <w:p w14:paraId="3C81E721" w14:textId="5E8CADC2" w:rsidR="00B945F5" w:rsidRDefault="00B945F5" w:rsidP="007A2DDE">
      <w:pPr>
        <w:jc w:val="center"/>
        <w:rPr>
          <w:rFonts w:ascii="Arial" w:hAnsi="Arial" w:cs="Arial"/>
        </w:rPr>
      </w:pPr>
    </w:p>
    <w:p w14:paraId="55F2E456" w14:textId="7B725055" w:rsidR="00B945F5" w:rsidRDefault="00B945F5" w:rsidP="007A2DDE">
      <w:pPr>
        <w:jc w:val="center"/>
        <w:rPr>
          <w:rFonts w:ascii="Arial" w:hAnsi="Arial" w:cs="Arial"/>
        </w:rPr>
      </w:pPr>
    </w:p>
    <w:p w14:paraId="63D67ADA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7EB33B98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15738713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6B80BCF8" w14:textId="3D021F32" w:rsidR="003E1BA7" w:rsidRDefault="003E1BA7" w:rsidP="007A2DD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Professional career development</w:t>
      </w:r>
    </w:p>
    <w:p w14:paraId="6CA5DCFC" w14:textId="321B8FE8" w:rsidR="00D633BB" w:rsidRDefault="00D633BB" w:rsidP="007A2DDE">
      <w:pPr>
        <w:jc w:val="center"/>
        <w:rPr>
          <w:rFonts w:ascii="Arial" w:hAnsi="Arial" w:cs="Arial"/>
        </w:rPr>
      </w:pPr>
    </w:p>
    <w:p w14:paraId="01B979A1" w14:textId="77777777" w:rsidR="000F1889" w:rsidRDefault="000F1889" w:rsidP="007A2DDE">
      <w:pPr>
        <w:jc w:val="center"/>
        <w:rPr>
          <w:rFonts w:ascii="Arial" w:hAnsi="Arial" w:cs="Arial"/>
        </w:rPr>
      </w:pPr>
    </w:p>
    <w:p w14:paraId="1C9DF6BF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3C93795D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22063221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666C8188" w14:textId="00A3ABE5" w:rsidR="00D633BB" w:rsidRDefault="00D633BB" w:rsidP="007A2DD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BMSW4005</w:t>
      </w:r>
      <w:r w:rsidR="000F1889">
        <w:rPr>
          <w:rFonts w:ascii="Arial" w:hAnsi="Arial" w:cs="Arial"/>
        </w:rPr>
        <w:t>_BIRM</w:t>
      </w:r>
    </w:p>
    <w:p w14:paraId="6E021583" w14:textId="610023EC" w:rsidR="000F1889" w:rsidRDefault="000F1889" w:rsidP="007A2DDE">
      <w:pPr>
        <w:jc w:val="center"/>
        <w:rPr>
          <w:rFonts w:ascii="Arial" w:hAnsi="Arial" w:cs="Arial"/>
        </w:rPr>
      </w:pPr>
    </w:p>
    <w:p w14:paraId="7FC532CC" w14:textId="77777777" w:rsidR="000F1889" w:rsidRDefault="000F1889" w:rsidP="007A2DDE">
      <w:pPr>
        <w:jc w:val="center"/>
        <w:rPr>
          <w:rFonts w:ascii="Arial" w:hAnsi="Arial" w:cs="Arial"/>
        </w:rPr>
      </w:pPr>
    </w:p>
    <w:p w14:paraId="2BA6AD89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510AA6CD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49AE4CCB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5D6EECC6" w14:textId="20ADE170" w:rsidR="000F1889" w:rsidRDefault="000F1889" w:rsidP="007A2DD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Huma </w:t>
      </w:r>
      <w:proofErr w:type="spellStart"/>
      <w:r>
        <w:rPr>
          <w:rFonts w:ascii="Arial" w:hAnsi="Arial" w:cs="Arial"/>
        </w:rPr>
        <w:t>shamas</w:t>
      </w:r>
      <w:proofErr w:type="spellEnd"/>
      <w:r>
        <w:rPr>
          <w:rFonts w:ascii="Arial" w:hAnsi="Arial" w:cs="Arial"/>
        </w:rPr>
        <w:t xml:space="preserve"> </w:t>
      </w:r>
    </w:p>
    <w:p w14:paraId="71B366BD" w14:textId="0A795B65" w:rsidR="000F1889" w:rsidRDefault="000F1889" w:rsidP="007A2DDE">
      <w:pPr>
        <w:jc w:val="center"/>
        <w:rPr>
          <w:rFonts w:ascii="Arial" w:hAnsi="Arial" w:cs="Arial"/>
        </w:rPr>
      </w:pPr>
    </w:p>
    <w:p w14:paraId="26124980" w14:textId="77777777" w:rsidR="000F1889" w:rsidRDefault="000F1889" w:rsidP="007A2DDE">
      <w:pPr>
        <w:jc w:val="center"/>
        <w:rPr>
          <w:rFonts w:ascii="Arial" w:hAnsi="Arial" w:cs="Arial"/>
        </w:rPr>
      </w:pPr>
    </w:p>
    <w:p w14:paraId="721F5BD6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2439D035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536D4AAA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0E5765D1" w14:textId="77777777" w:rsidR="00A40B85" w:rsidRDefault="00A40B85" w:rsidP="007A2DDE">
      <w:pPr>
        <w:jc w:val="center"/>
        <w:rPr>
          <w:rFonts w:ascii="Arial" w:hAnsi="Arial" w:cs="Arial"/>
        </w:rPr>
      </w:pPr>
    </w:p>
    <w:p w14:paraId="6CB3F98C" w14:textId="22D63261" w:rsidR="000F1889" w:rsidRDefault="000F1889" w:rsidP="007A2DD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2030024</w:t>
      </w:r>
    </w:p>
    <w:p w14:paraId="6D915ED0" w14:textId="540DDCA1" w:rsidR="000F1889" w:rsidRDefault="000F1889" w:rsidP="007A2DDE">
      <w:pPr>
        <w:jc w:val="center"/>
        <w:rPr>
          <w:rFonts w:ascii="Arial" w:hAnsi="Arial" w:cs="Arial"/>
        </w:rPr>
      </w:pPr>
    </w:p>
    <w:p w14:paraId="32D5DD90" w14:textId="51A1A551" w:rsidR="00A40B85" w:rsidRDefault="00A40B85" w:rsidP="007A2DDE">
      <w:pPr>
        <w:jc w:val="center"/>
        <w:rPr>
          <w:rFonts w:ascii="Arial" w:hAnsi="Arial" w:cs="Arial"/>
        </w:rPr>
      </w:pPr>
    </w:p>
    <w:p w14:paraId="4150039F" w14:textId="35A7B385" w:rsidR="00A40B85" w:rsidRDefault="00A40B85" w:rsidP="007A2DDE">
      <w:pPr>
        <w:jc w:val="center"/>
        <w:rPr>
          <w:rFonts w:ascii="Arial" w:hAnsi="Arial" w:cs="Arial"/>
        </w:rPr>
      </w:pPr>
    </w:p>
    <w:p w14:paraId="7D9EB71A" w14:textId="4CE34CB7" w:rsidR="00A40B85" w:rsidRDefault="00A40B85" w:rsidP="007A2DDE">
      <w:pPr>
        <w:jc w:val="center"/>
        <w:rPr>
          <w:rFonts w:ascii="Arial" w:hAnsi="Arial" w:cs="Arial"/>
        </w:rPr>
      </w:pPr>
    </w:p>
    <w:p w14:paraId="4702F474" w14:textId="5768D62A" w:rsidR="00A40B85" w:rsidRDefault="00A40B85" w:rsidP="007A2DDE">
      <w:pPr>
        <w:jc w:val="center"/>
        <w:rPr>
          <w:rFonts w:ascii="Arial" w:hAnsi="Arial" w:cs="Arial"/>
        </w:rPr>
      </w:pPr>
    </w:p>
    <w:p w14:paraId="6BECE2CB" w14:textId="79C58845" w:rsidR="00A40B85" w:rsidRDefault="00A40B85" w:rsidP="007A2DDE">
      <w:pPr>
        <w:jc w:val="center"/>
        <w:rPr>
          <w:rFonts w:ascii="Arial" w:hAnsi="Arial" w:cs="Arial"/>
        </w:rPr>
      </w:pPr>
    </w:p>
    <w:p w14:paraId="2A09A917" w14:textId="731E9A6A" w:rsidR="00A40B85" w:rsidRDefault="00A40B85" w:rsidP="007A2DDE">
      <w:pPr>
        <w:jc w:val="center"/>
        <w:rPr>
          <w:rFonts w:ascii="Arial" w:hAnsi="Arial" w:cs="Arial"/>
        </w:rPr>
      </w:pPr>
    </w:p>
    <w:p w14:paraId="7816D562" w14:textId="1F04FAA1" w:rsidR="00A40B85" w:rsidRDefault="00A40B85" w:rsidP="007A2DDE">
      <w:pPr>
        <w:jc w:val="center"/>
        <w:rPr>
          <w:rFonts w:ascii="Arial" w:hAnsi="Arial" w:cs="Arial"/>
        </w:rPr>
      </w:pPr>
    </w:p>
    <w:p w14:paraId="1D0FA6DE" w14:textId="7C8144D9" w:rsidR="00A40B85" w:rsidRDefault="00A40B85" w:rsidP="007A2DDE">
      <w:pPr>
        <w:jc w:val="center"/>
        <w:rPr>
          <w:rFonts w:ascii="Arial" w:hAnsi="Arial" w:cs="Arial"/>
        </w:rPr>
      </w:pPr>
    </w:p>
    <w:p w14:paraId="063B2D80" w14:textId="274D33EF" w:rsidR="00A40B85" w:rsidRDefault="00A40B85" w:rsidP="007A2DDE">
      <w:pPr>
        <w:jc w:val="center"/>
        <w:rPr>
          <w:rFonts w:ascii="Arial" w:hAnsi="Arial" w:cs="Arial"/>
        </w:rPr>
      </w:pPr>
    </w:p>
    <w:p w14:paraId="57CE26A6" w14:textId="1AAD8B71" w:rsidR="00A40B85" w:rsidRDefault="00A40B85" w:rsidP="007A2DDE">
      <w:pPr>
        <w:jc w:val="center"/>
        <w:rPr>
          <w:rFonts w:ascii="Arial" w:hAnsi="Arial" w:cs="Arial"/>
        </w:rPr>
      </w:pPr>
    </w:p>
    <w:p w14:paraId="0ECB3F6D" w14:textId="264CF61E" w:rsidR="00A40B85" w:rsidRDefault="00A40B85" w:rsidP="007A2DDE">
      <w:pPr>
        <w:jc w:val="center"/>
        <w:rPr>
          <w:rFonts w:ascii="Arial" w:hAnsi="Arial" w:cs="Arial"/>
        </w:rPr>
      </w:pPr>
    </w:p>
    <w:p w14:paraId="718A953E" w14:textId="6C8C5C23" w:rsidR="00A40B85" w:rsidRDefault="00A40B85" w:rsidP="007A2DDE">
      <w:pPr>
        <w:jc w:val="center"/>
        <w:rPr>
          <w:rFonts w:ascii="Arial" w:hAnsi="Arial" w:cs="Arial"/>
        </w:rPr>
      </w:pPr>
    </w:p>
    <w:p w14:paraId="5FB7AB37" w14:textId="24304A9A" w:rsidR="00A40B85" w:rsidRDefault="00A40B85" w:rsidP="007A2DDE">
      <w:pPr>
        <w:jc w:val="center"/>
        <w:rPr>
          <w:rFonts w:ascii="Arial" w:hAnsi="Arial" w:cs="Arial"/>
        </w:rPr>
      </w:pPr>
    </w:p>
    <w:p w14:paraId="6BAAC5D1" w14:textId="1173D4E5" w:rsidR="00A40B85" w:rsidRDefault="00A40B85" w:rsidP="007A2DDE">
      <w:pPr>
        <w:jc w:val="center"/>
        <w:rPr>
          <w:rFonts w:ascii="Arial" w:hAnsi="Arial" w:cs="Arial"/>
        </w:rPr>
      </w:pPr>
    </w:p>
    <w:p w14:paraId="23BB134F" w14:textId="5AE0876D" w:rsidR="00A40B85" w:rsidRDefault="00A40B85" w:rsidP="007A2DDE">
      <w:pPr>
        <w:jc w:val="center"/>
        <w:rPr>
          <w:rFonts w:ascii="Arial" w:hAnsi="Arial" w:cs="Arial"/>
        </w:rPr>
      </w:pPr>
    </w:p>
    <w:p w14:paraId="72B8569B" w14:textId="24DF7BBC" w:rsidR="00A40B85" w:rsidRDefault="00A40B85" w:rsidP="007A2DDE">
      <w:pPr>
        <w:jc w:val="center"/>
        <w:rPr>
          <w:rFonts w:ascii="Arial" w:hAnsi="Arial" w:cs="Arial"/>
        </w:rPr>
      </w:pPr>
    </w:p>
    <w:p w14:paraId="2C9AA5DA" w14:textId="43D96BC5" w:rsidR="00A40B85" w:rsidRDefault="00A40B85" w:rsidP="007A2DDE">
      <w:pPr>
        <w:jc w:val="center"/>
        <w:rPr>
          <w:rFonts w:ascii="Arial" w:hAnsi="Arial" w:cs="Arial"/>
        </w:rPr>
      </w:pPr>
    </w:p>
    <w:p w14:paraId="07083AAA" w14:textId="61BF33EB" w:rsidR="00A40B85" w:rsidRDefault="00A40B85" w:rsidP="007A2DDE">
      <w:pPr>
        <w:jc w:val="center"/>
        <w:rPr>
          <w:rFonts w:ascii="Arial" w:hAnsi="Arial" w:cs="Arial"/>
        </w:rPr>
      </w:pPr>
    </w:p>
    <w:p w14:paraId="7F37A5FE" w14:textId="409CC75B" w:rsidR="00A40B85" w:rsidRDefault="00A40B85" w:rsidP="00C4005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Having read the case study, in your own words explain self-harm? Identify and explain the circumstances that makes people self-harm.</w:t>
      </w:r>
    </w:p>
    <w:p w14:paraId="5998C546" w14:textId="5CD1284D" w:rsidR="00A40B85" w:rsidRDefault="00A40B85" w:rsidP="00C40057">
      <w:pPr>
        <w:spacing w:line="360" w:lineRule="auto"/>
        <w:jc w:val="both"/>
        <w:rPr>
          <w:rFonts w:ascii="Arial" w:hAnsi="Arial" w:cs="Arial"/>
        </w:rPr>
      </w:pPr>
    </w:p>
    <w:p w14:paraId="5F03E8F6" w14:textId="340D2126" w:rsidR="00A40B85" w:rsidRDefault="00A40B85" w:rsidP="00C40057">
      <w:pPr>
        <w:spacing w:line="360" w:lineRule="auto"/>
        <w:jc w:val="both"/>
        <w:rPr>
          <w:rFonts w:ascii="Arial" w:hAnsi="Arial" w:cs="Arial"/>
        </w:rPr>
      </w:pPr>
    </w:p>
    <w:p w14:paraId="76BD8B57" w14:textId="60976EF5" w:rsidR="00A40B85" w:rsidRDefault="00A40B85" w:rsidP="00C40057">
      <w:pPr>
        <w:spacing w:line="360" w:lineRule="auto"/>
        <w:jc w:val="both"/>
        <w:rPr>
          <w:rFonts w:ascii="Arial" w:hAnsi="Arial" w:cs="Arial"/>
        </w:rPr>
      </w:pPr>
    </w:p>
    <w:p w14:paraId="2C888BA4" w14:textId="58F18A3E" w:rsidR="00A40B85" w:rsidRDefault="00A40B85" w:rsidP="00C40057">
      <w:pPr>
        <w:spacing w:line="360" w:lineRule="auto"/>
        <w:jc w:val="both"/>
        <w:rPr>
          <w:rFonts w:ascii="Arial" w:hAnsi="Arial" w:cs="Arial"/>
        </w:rPr>
      </w:pPr>
    </w:p>
    <w:p w14:paraId="45515546" w14:textId="5C4135B8" w:rsidR="00276621" w:rsidRDefault="00276621" w:rsidP="00A40B85">
      <w:pPr>
        <w:jc w:val="both"/>
        <w:rPr>
          <w:rFonts w:ascii="Arial" w:hAnsi="Arial" w:cs="Arial"/>
        </w:rPr>
      </w:pPr>
    </w:p>
    <w:p w14:paraId="4CB6C523" w14:textId="2435A190" w:rsidR="00276621" w:rsidRDefault="00004311" w:rsidP="00535A14">
      <w:pPr>
        <w:spacing w:line="360" w:lineRule="auto"/>
        <w:jc w:val="both"/>
        <w:rPr>
          <w:rFonts w:ascii="Arial" w:hAnsi="Arial" w:cs="Arial"/>
          <w:u w:val="single"/>
        </w:rPr>
      </w:pPr>
      <w:r w:rsidRPr="00004311">
        <w:rPr>
          <w:rFonts w:ascii="Arial" w:hAnsi="Arial" w:cs="Arial"/>
          <w:u w:val="single"/>
        </w:rPr>
        <w:t>Introduction</w:t>
      </w:r>
    </w:p>
    <w:p w14:paraId="741FB789" w14:textId="7DE43C20" w:rsidR="00956CE6" w:rsidRDefault="004515B4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certain amount of y</w:t>
      </w:r>
      <w:r w:rsidR="000C1278">
        <w:rPr>
          <w:rFonts w:ascii="Arial" w:hAnsi="Arial" w:cs="Arial"/>
        </w:rPr>
        <w:t>oung people today</w:t>
      </w:r>
      <w:r w:rsidR="00A9684C">
        <w:rPr>
          <w:rFonts w:ascii="Arial" w:hAnsi="Arial" w:cs="Arial"/>
        </w:rPr>
        <w:t xml:space="preserve"> </w:t>
      </w:r>
      <w:r w:rsidR="002A1A90">
        <w:rPr>
          <w:rFonts w:ascii="Arial" w:hAnsi="Arial" w:cs="Arial"/>
        </w:rPr>
        <w:t>suffers</w:t>
      </w:r>
      <w:r w:rsidR="000C1278">
        <w:rPr>
          <w:rFonts w:ascii="Arial" w:hAnsi="Arial" w:cs="Arial"/>
        </w:rPr>
        <w:t xml:space="preserve"> from</w:t>
      </w:r>
      <w:r w:rsidR="00CB1D48">
        <w:rPr>
          <w:rFonts w:ascii="Arial" w:hAnsi="Arial" w:cs="Arial"/>
        </w:rPr>
        <w:t xml:space="preserve"> </w:t>
      </w:r>
      <w:r w:rsidR="00B6421A">
        <w:rPr>
          <w:rFonts w:ascii="Arial" w:hAnsi="Arial" w:cs="Arial"/>
        </w:rPr>
        <w:t>self-</w:t>
      </w:r>
      <w:r w:rsidR="00B30BFF">
        <w:rPr>
          <w:rFonts w:ascii="Arial" w:hAnsi="Arial" w:cs="Arial"/>
        </w:rPr>
        <w:t xml:space="preserve">harming themselves. </w:t>
      </w:r>
    </w:p>
    <w:p w14:paraId="6A1DB6DF" w14:textId="69576D79" w:rsidR="001A6C3E" w:rsidRDefault="00064062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report</w:t>
      </w:r>
      <w:r w:rsidR="007D1658">
        <w:rPr>
          <w:rFonts w:ascii="Arial" w:hAnsi="Arial" w:cs="Arial"/>
        </w:rPr>
        <w:t xml:space="preserve"> it will be discussed</w:t>
      </w:r>
      <w:r w:rsidR="00B6421A">
        <w:rPr>
          <w:rFonts w:ascii="Arial" w:hAnsi="Arial" w:cs="Arial"/>
        </w:rPr>
        <w:t xml:space="preserve"> why do young </w:t>
      </w:r>
      <w:r w:rsidR="001E01F9">
        <w:rPr>
          <w:rFonts w:ascii="Arial" w:hAnsi="Arial" w:cs="Arial"/>
        </w:rPr>
        <w:t>people self-harm? How does it star</w:t>
      </w:r>
      <w:r w:rsidR="001465D7">
        <w:rPr>
          <w:rFonts w:ascii="Arial" w:hAnsi="Arial" w:cs="Arial"/>
        </w:rPr>
        <w:t>t?</w:t>
      </w:r>
      <w:r w:rsidR="001E01F9">
        <w:rPr>
          <w:rFonts w:ascii="Arial" w:hAnsi="Arial" w:cs="Arial"/>
        </w:rPr>
        <w:t xml:space="preserve"> </w:t>
      </w:r>
      <w:r w:rsidR="00B25A73">
        <w:rPr>
          <w:rFonts w:ascii="Arial" w:hAnsi="Arial" w:cs="Arial"/>
        </w:rPr>
        <w:t>When</w:t>
      </w:r>
      <w:r w:rsidR="000721AC">
        <w:rPr>
          <w:rFonts w:ascii="Arial" w:hAnsi="Arial" w:cs="Arial"/>
        </w:rPr>
        <w:t xml:space="preserve"> people self-harm they are not trying to kill themselves, </w:t>
      </w:r>
      <w:r w:rsidR="00B25A73">
        <w:rPr>
          <w:rFonts w:ascii="Arial" w:hAnsi="Arial" w:cs="Arial"/>
        </w:rPr>
        <w:t>it is a way they think t</w:t>
      </w:r>
      <w:r w:rsidR="00D6276E">
        <w:rPr>
          <w:rFonts w:ascii="Arial" w:hAnsi="Arial" w:cs="Arial"/>
        </w:rPr>
        <w:t xml:space="preserve">hey are dealing with difficult feelings and circumstances. </w:t>
      </w:r>
      <w:r w:rsidR="009B22A7">
        <w:rPr>
          <w:rFonts w:ascii="Arial" w:hAnsi="Arial" w:cs="Arial"/>
        </w:rPr>
        <w:t xml:space="preserve">A lot of people that have self-harmed have taken their own lives. </w:t>
      </w:r>
      <w:r w:rsidR="00CA6B35">
        <w:rPr>
          <w:rFonts w:ascii="Arial" w:hAnsi="Arial" w:cs="Arial"/>
        </w:rPr>
        <w:t>Therefore,</w:t>
      </w:r>
      <w:r w:rsidR="00BC3E1D">
        <w:rPr>
          <w:rFonts w:ascii="Arial" w:hAnsi="Arial" w:cs="Arial"/>
        </w:rPr>
        <w:t xml:space="preserve"> self-harm should be taken very seriously. </w:t>
      </w:r>
    </w:p>
    <w:p w14:paraId="667517F5" w14:textId="77777777" w:rsidR="001A6C3E" w:rsidRDefault="001A6C3E" w:rsidP="00535A14">
      <w:pPr>
        <w:spacing w:line="360" w:lineRule="auto"/>
        <w:jc w:val="both"/>
        <w:rPr>
          <w:rFonts w:ascii="Arial" w:hAnsi="Arial" w:cs="Arial"/>
        </w:rPr>
      </w:pPr>
    </w:p>
    <w:p w14:paraId="66475A51" w14:textId="77777777" w:rsidR="001A6C3E" w:rsidRDefault="001A6C3E" w:rsidP="00535A14">
      <w:pPr>
        <w:spacing w:line="360" w:lineRule="auto"/>
        <w:jc w:val="both"/>
        <w:rPr>
          <w:rFonts w:ascii="Arial" w:hAnsi="Arial" w:cs="Arial"/>
        </w:rPr>
      </w:pPr>
    </w:p>
    <w:p w14:paraId="25373C8F" w14:textId="105FD687" w:rsidR="001A6C3E" w:rsidRDefault="00C5767E" w:rsidP="00535A14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How does it start.</w:t>
      </w:r>
    </w:p>
    <w:p w14:paraId="10146FAF" w14:textId="3D32548F" w:rsidR="008A4DD3" w:rsidRDefault="00560787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Self-harm is a way to </w:t>
      </w:r>
      <w:r w:rsidR="00DA18B5">
        <w:rPr>
          <w:rFonts w:ascii="Arial" w:hAnsi="Arial" w:cs="Arial"/>
        </w:rPr>
        <w:t xml:space="preserve">hurt themselves in a deliberate way which usually involves, </w:t>
      </w:r>
      <w:r w:rsidR="001D460B">
        <w:rPr>
          <w:rFonts w:ascii="Arial" w:hAnsi="Arial" w:cs="Arial"/>
        </w:rPr>
        <w:t xml:space="preserve">swallowing </w:t>
      </w:r>
      <w:r w:rsidR="00176AC9">
        <w:rPr>
          <w:rFonts w:ascii="Arial" w:hAnsi="Arial" w:cs="Arial"/>
        </w:rPr>
        <w:t>poisonous</w:t>
      </w:r>
      <w:r w:rsidR="001D460B">
        <w:rPr>
          <w:rFonts w:ascii="Arial" w:hAnsi="Arial" w:cs="Arial"/>
        </w:rPr>
        <w:t xml:space="preserve"> substances, cutting, burning, scalding, scratching </w:t>
      </w:r>
      <w:r w:rsidR="00176AC9">
        <w:rPr>
          <w:rFonts w:ascii="Arial" w:hAnsi="Arial" w:cs="Arial"/>
        </w:rPr>
        <w:t>their own</w:t>
      </w:r>
      <w:r w:rsidR="001D460B">
        <w:rPr>
          <w:rFonts w:ascii="Arial" w:hAnsi="Arial" w:cs="Arial"/>
        </w:rPr>
        <w:t xml:space="preserve"> body</w:t>
      </w:r>
      <w:r w:rsidR="00176AC9">
        <w:rPr>
          <w:rFonts w:ascii="Arial" w:hAnsi="Arial" w:cs="Arial"/>
        </w:rPr>
        <w:t xml:space="preserve">, breaking body parts etc. </w:t>
      </w:r>
    </w:p>
    <w:p w14:paraId="4BE339B2" w14:textId="77777777" w:rsidR="00DD7214" w:rsidRDefault="00114D76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Research also, shows that 1 in 15 young people will try and self-harm.</w:t>
      </w:r>
      <w:r w:rsidR="003D2F12">
        <w:rPr>
          <w:rFonts w:ascii="Arial" w:hAnsi="Arial" w:cs="Arial"/>
        </w:rPr>
        <w:t xml:space="preserve"> </w:t>
      </w:r>
      <w:r w:rsidR="00A10EF3">
        <w:rPr>
          <w:rFonts w:ascii="Arial" w:hAnsi="Arial" w:cs="Arial"/>
        </w:rPr>
        <w:t xml:space="preserve">It is a </w:t>
      </w:r>
      <w:r w:rsidR="000C2540">
        <w:rPr>
          <w:rFonts w:ascii="Arial" w:hAnsi="Arial" w:cs="Arial"/>
        </w:rPr>
        <w:t xml:space="preserve">serious issue with young men. They are most likely to do things to themselves. </w:t>
      </w:r>
      <w:r w:rsidR="00EA622D">
        <w:rPr>
          <w:rFonts w:ascii="Arial" w:hAnsi="Arial" w:cs="Arial"/>
        </w:rPr>
        <w:t xml:space="preserve">Its most common in the ages from 11 to 25. </w:t>
      </w:r>
      <w:r w:rsidR="002D393C">
        <w:rPr>
          <w:rFonts w:ascii="Arial" w:hAnsi="Arial" w:cs="Arial"/>
        </w:rPr>
        <w:t xml:space="preserve">Groups of people who are more vulnerable </w:t>
      </w:r>
      <w:r w:rsidR="00DD7214">
        <w:rPr>
          <w:rFonts w:ascii="Arial" w:hAnsi="Arial" w:cs="Arial"/>
        </w:rPr>
        <w:t>to self-harm than others include:</w:t>
      </w:r>
    </w:p>
    <w:p w14:paraId="1FF7625E" w14:textId="5368B775" w:rsidR="00114D76" w:rsidRDefault="00D621C5" w:rsidP="00535A1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Young children with learning disabilities.</w:t>
      </w:r>
    </w:p>
    <w:p w14:paraId="7352E090" w14:textId="31474F07" w:rsidR="00D621C5" w:rsidRDefault="00D621C5" w:rsidP="00535A1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Young Asian women.</w:t>
      </w:r>
    </w:p>
    <w:p w14:paraId="17AF8587" w14:textId="319A126B" w:rsidR="00D621C5" w:rsidRDefault="00D621C5" w:rsidP="00535A1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Bisexual, transgender gay and lesbian</w:t>
      </w:r>
      <w:r w:rsidR="00851540">
        <w:rPr>
          <w:rFonts w:ascii="Arial" w:hAnsi="Arial" w:cs="Arial"/>
        </w:rPr>
        <w:t>.</w:t>
      </w:r>
    </w:p>
    <w:p w14:paraId="7EC16776" w14:textId="4DC563F0" w:rsidR="00851540" w:rsidRPr="00DD7214" w:rsidRDefault="00851540" w:rsidP="00535A1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Young people in care homes, prison, arm forces, </w:t>
      </w:r>
      <w:r w:rsidR="006D312C">
        <w:rPr>
          <w:rFonts w:ascii="Arial" w:hAnsi="Arial" w:cs="Arial"/>
        </w:rPr>
        <w:t>hostels, boarding schools, sheltered housing.</w:t>
      </w:r>
    </w:p>
    <w:p w14:paraId="3883D725" w14:textId="2A85436F" w:rsidR="00D04927" w:rsidRDefault="001E01F9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578D57C" w14:textId="72AC3E06" w:rsidR="00AC12EC" w:rsidRDefault="00E9140C" w:rsidP="00535A14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Why do young people self-harm?</w:t>
      </w:r>
    </w:p>
    <w:p w14:paraId="54D469C2" w14:textId="15859228" w:rsidR="00E9140C" w:rsidRDefault="007E552D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They self-harm themselves as they don’t know what to do</w:t>
      </w:r>
      <w:r w:rsidR="00C0145D">
        <w:rPr>
          <w:rFonts w:ascii="Arial" w:hAnsi="Arial" w:cs="Arial"/>
        </w:rPr>
        <w:t xml:space="preserve"> when under pressure. They feel they don’t have any other options, </w:t>
      </w:r>
      <w:r w:rsidR="001971C1">
        <w:rPr>
          <w:rFonts w:ascii="Arial" w:hAnsi="Arial" w:cs="Arial"/>
        </w:rPr>
        <w:t>when they are hurt, angry and in pain.</w:t>
      </w:r>
      <w:r w:rsidR="00AF228B">
        <w:rPr>
          <w:rFonts w:ascii="Arial" w:hAnsi="Arial" w:cs="Arial"/>
        </w:rPr>
        <w:t xml:space="preserve"> Self-harm temporarily gives them </w:t>
      </w:r>
      <w:r w:rsidR="00FA04F8">
        <w:rPr>
          <w:rFonts w:ascii="Arial" w:hAnsi="Arial" w:cs="Arial"/>
        </w:rPr>
        <w:t>relief and control over their lives.</w:t>
      </w:r>
    </w:p>
    <w:p w14:paraId="4044CB4B" w14:textId="6E0AF0D9" w:rsidR="0059593C" w:rsidRDefault="0059593C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issues that usually </w:t>
      </w:r>
      <w:r w:rsidR="00334AC5">
        <w:rPr>
          <w:rFonts w:ascii="Arial" w:hAnsi="Arial" w:cs="Arial"/>
        </w:rPr>
        <w:t xml:space="preserve">have led young people to hurt themselves </w:t>
      </w:r>
      <w:r w:rsidR="00F54CCF">
        <w:rPr>
          <w:rFonts w:ascii="Arial" w:hAnsi="Arial" w:cs="Arial"/>
        </w:rPr>
        <w:t>majority of the time is,</w:t>
      </w:r>
    </w:p>
    <w:p w14:paraId="641487C2" w14:textId="02A909C1" w:rsidR="00334AC5" w:rsidRDefault="00334AC5" w:rsidP="00535A14">
      <w:pPr>
        <w:spacing w:line="360" w:lineRule="auto"/>
        <w:jc w:val="both"/>
        <w:rPr>
          <w:rFonts w:ascii="Arial" w:hAnsi="Arial" w:cs="Arial"/>
        </w:rPr>
      </w:pPr>
    </w:p>
    <w:p w14:paraId="29E7D049" w14:textId="4EA4553C" w:rsidR="00334AC5" w:rsidRDefault="00F87897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Socially rejected or within family</w:t>
      </w:r>
    </w:p>
    <w:p w14:paraId="1166BFAF" w14:textId="0E50A5C9" w:rsidR="00F87897" w:rsidRDefault="00F87897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Sexuality problems</w:t>
      </w:r>
    </w:p>
    <w:p w14:paraId="46F4DB66" w14:textId="37E3987A" w:rsidR="00F87897" w:rsidRDefault="00F87897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Having low </w:t>
      </w:r>
      <w:r w:rsidR="005A5941">
        <w:rPr>
          <w:rFonts w:ascii="Arial" w:hAnsi="Arial" w:cs="Arial"/>
        </w:rPr>
        <w:t>self-esteem</w:t>
      </w:r>
    </w:p>
    <w:p w14:paraId="315D425F" w14:textId="4AD7F9AD" w:rsidR="005A5941" w:rsidRDefault="005A5941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Isolation </w:t>
      </w:r>
    </w:p>
    <w:p w14:paraId="679EDB40" w14:textId="21F4A997" w:rsidR="005A5941" w:rsidRDefault="005A5941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Current abuse – verbal, sexual or physical</w:t>
      </w:r>
    </w:p>
    <w:p w14:paraId="421ADA13" w14:textId="3CF8F1F9" w:rsidR="005A5941" w:rsidRDefault="002172D3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Unwanted </w:t>
      </w:r>
      <w:r w:rsidR="00344976">
        <w:rPr>
          <w:rFonts w:ascii="Arial" w:hAnsi="Arial" w:cs="Arial"/>
        </w:rPr>
        <w:t>pregnancies</w:t>
      </w:r>
    </w:p>
    <w:p w14:paraId="0C98957B" w14:textId="1001B951" w:rsidR="002172D3" w:rsidRDefault="002172D3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Stress about exams </w:t>
      </w:r>
      <w:r w:rsidR="003642F8">
        <w:rPr>
          <w:rFonts w:ascii="Arial" w:hAnsi="Arial" w:cs="Arial"/>
        </w:rPr>
        <w:t>and schoolwork</w:t>
      </w:r>
    </w:p>
    <w:p w14:paraId="43E02CCA" w14:textId="287817B1" w:rsidR="003642F8" w:rsidRDefault="003642F8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Earlier childhood abuse </w:t>
      </w:r>
    </w:p>
    <w:p w14:paraId="2231B78C" w14:textId="44F7B569" w:rsidR="001B579F" w:rsidRDefault="001B579F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Bullying at school</w:t>
      </w:r>
    </w:p>
    <w:p w14:paraId="6DF743E0" w14:textId="5B2F502C" w:rsidR="001B579F" w:rsidRDefault="001C5CE9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Issues and problems with religion, culture race</w:t>
      </w:r>
    </w:p>
    <w:p w14:paraId="4123869E" w14:textId="68DB02CF" w:rsidR="001C5CE9" w:rsidRDefault="00CD7F8C" w:rsidP="00535A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Home arguments. </w:t>
      </w:r>
    </w:p>
    <w:p w14:paraId="3507B54A" w14:textId="41AA1474" w:rsidR="00CA6B35" w:rsidRDefault="00CA6B35" w:rsidP="00535A14">
      <w:pPr>
        <w:spacing w:line="360" w:lineRule="auto"/>
        <w:jc w:val="both"/>
        <w:rPr>
          <w:rFonts w:ascii="Arial" w:hAnsi="Arial" w:cs="Arial"/>
        </w:rPr>
      </w:pPr>
    </w:p>
    <w:p w14:paraId="34DF793D" w14:textId="78B4B903" w:rsidR="00CA6B35" w:rsidRDefault="00674A1F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Self-harm</w:t>
      </w:r>
      <w:r w:rsidR="00CA6B35">
        <w:rPr>
          <w:rFonts w:ascii="Arial" w:hAnsi="Arial" w:cs="Arial"/>
        </w:rPr>
        <w:t xml:space="preserve"> usually starts from</w:t>
      </w:r>
      <w:r>
        <w:rPr>
          <w:rFonts w:ascii="Arial" w:hAnsi="Arial" w:cs="Arial"/>
        </w:rPr>
        <w:t xml:space="preserve"> </w:t>
      </w:r>
      <w:r w:rsidR="00A92CB1">
        <w:rPr>
          <w:rFonts w:ascii="Arial" w:hAnsi="Arial" w:cs="Arial"/>
        </w:rPr>
        <w:t>wanting to hurt themselves as a one</w:t>
      </w:r>
      <w:r w:rsidR="00922755">
        <w:rPr>
          <w:rFonts w:ascii="Arial" w:hAnsi="Arial" w:cs="Arial"/>
        </w:rPr>
        <w:t xml:space="preserve"> off</w:t>
      </w:r>
      <w:r w:rsidR="00A92CB1">
        <w:rPr>
          <w:rFonts w:ascii="Arial" w:hAnsi="Arial" w:cs="Arial"/>
        </w:rPr>
        <w:t xml:space="preserve"> or by accident. Which can </w:t>
      </w:r>
      <w:r w:rsidR="00A307A0">
        <w:rPr>
          <w:rFonts w:ascii="Arial" w:hAnsi="Arial" w:cs="Arial"/>
        </w:rPr>
        <w:t>become</w:t>
      </w:r>
      <w:r w:rsidR="0066590A">
        <w:rPr>
          <w:rFonts w:ascii="Arial" w:hAnsi="Arial" w:cs="Arial"/>
        </w:rPr>
        <w:t xml:space="preserve"> a habit. Usually, young people do not want to talk about it. Try to cover up any self-harm</w:t>
      </w:r>
      <w:r w:rsidR="00A307A0">
        <w:rPr>
          <w:rFonts w:ascii="Arial" w:hAnsi="Arial" w:cs="Arial"/>
        </w:rPr>
        <w:t xml:space="preserve"> which is</w:t>
      </w:r>
      <w:r w:rsidR="0066590A">
        <w:rPr>
          <w:rFonts w:ascii="Arial" w:hAnsi="Arial" w:cs="Arial"/>
        </w:rPr>
        <w:t xml:space="preserve"> visible.</w:t>
      </w:r>
      <w:r w:rsidR="00A95D65">
        <w:rPr>
          <w:rFonts w:ascii="Arial" w:hAnsi="Arial" w:cs="Arial"/>
        </w:rPr>
        <w:t xml:space="preserve"> </w:t>
      </w:r>
      <w:r w:rsidR="008F7149">
        <w:rPr>
          <w:rFonts w:ascii="Arial" w:hAnsi="Arial" w:cs="Arial"/>
        </w:rPr>
        <w:t xml:space="preserve">They don’t seek for help as they are worried, what people would think of them. </w:t>
      </w:r>
      <w:r w:rsidR="0066590A">
        <w:rPr>
          <w:rFonts w:ascii="Arial" w:hAnsi="Arial" w:cs="Arial"/>
        </w:rPr>
        <w:t xml:space="preserve"> </w:t>
      </w:r>
    </w:p>
    <w:p w14:paraId="66EFA56E" w14:textId="77777777" w:rsidR="004D6B3B" w:rsidRDefault="004D6B3B" w:rsidP="00535A14">
      <w:pPr>
        <w:spacing w:line="360" w:lineRule="auto"/>
        <w:jc w:val="both"/>
        <w:rPr>
          <w:rFonts w:ascii="Arial" w:hAnsi="Arial" w:cs="Arial"/>
        </w:rPr>
      </w:pPr>
    </w:p>
    <w:p w14:paraId="769CB88F" w14:textId="2F53C1C0" w:rsidR="00A40B85" w:rsidRDefault="00C75F42" w:rsidP="00535A14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Conclusion</w:t>
      </w:r>
    </w:p>
    <w:p w14:paraId="0669C271" w14:textId="643DA117" w:rsidR="00A629F7" w:rsidRDefault="00A629F7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has been concluded, young people </w:t>
      </w:r>
      <w:r w:rsidR="00635D94">
        <w:rPr>
          <w:rFonts w:ascii="Arial" w:hAnsi="Arial" w:cs="Arial"/>
        </w:rPr>
        <w:t>who</w:t>
      </w:r>
      <w:r w:rsidR="005A2074">
        <w:rPr>
          <w:rFonts w:ascii="Arial" w:hAnsi="Arial" w:cs="Arial"/>
        </w:rPr>
        <w:t xml:space="preserve"> have</w:t>
      </w:r>
      <w:r w:rsidR="00635D94">
        <w:rPr>
          <w:rFonts w:ascii="Arial" w:hAnsi="Arial" w:cs="Arial"/>
        </w:rPr>
        <w:t xml:space="preserve"> self-harm are vulnerable people, who are not being helped when they are going th</w:t>
      </w:r>
      <w:r w:rsidR="005A2074">
        <w:rPr>
          <w:rFonts w:ascii="Arial" w:hAnsi="Arial" w:cs="Arial"/>
        </w:rPr>
        <w:t>r</w:t>
      </w:r>
      <w:r w:rsidR="00635D94">
        <w:rPr>
          <w:rFonts w:ascii="Arial" w:hAnsi="Arial" w:cs="Arial"/>
        </w:rPr>
        <w:t xml:space="preserve">ough </w:t>
      </w:r>
      <w:r w:rsidR="005A2074">
        <w:rPr>
          <w:rFonts w:ascii="Arial" w:hAnsi="Arial" w:cs="Arial"/>
        </w:rPr>
        <w:t xml:space="preserve">hard times. </w:t>
      </w:r>
    </w:p>
    <w:p w14:paraId="3B3C9FD1" w14:textId="28209E68" w:rsidR="00C97076" w:rsidRDefault="00277036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At least</w:t>
      </w:r>
      <w:r w:rsidR="00C97076">
        <w:rPr>
          <w:rFonts w:ascii="Arial" w:hAnsi="Arial" w:cs="Arial"/>
        </w:rPr>
        <w:t xml:space="preserve"> 10% of young people self-harm.</w:t>
      </w:r>
      <w:r w:rsidR="0003233D">
        <w:rPr>
          <w:rFonts w:ascii="Arial" w:hAnsi="Arial" w:cs="Arial"/>
        </w:rPr>
        <w:t xml:space="preserve"> But it can be as high as 20%.</w:t>
      </w:r>
      <w:r w:rsidR="00C97076">
        <w:rPr>
          <w:rFonts w:ascii="Arial" w:hAnsi="Arial" w:cs="Arial"/>
        </w:rPr>
        <w:t xml:space="preserve"> Which means that’s </w:t>
      </w:r>
      <w:r>
        <w:rPr>
          <w:rFonts w:ascii="Arial" w:hAnsi="Arial" w:cs="Arial"/>
        </w:rPr>
        <w:t>at least</w:t>
      </w:r>
      <w:r w:rsidR="00C97076">
        <w:rPr>
          <w:rFonts w:ascii="Arial" w:hAnsi="Arial" w:cs="Arial"/>
        </w:rPr>
        <w:t xml:space="preserve"> two </w:t>
      </w:r>
      <w:r>
        <w:rPr>
          <w:rFonts w:ascii="Arial" w:hAnsi="Arial" w:cs="Arial"/>
        </w:rPr>
        <w:t xml:space="preserve">young people in every single secondary school classroom </w:t>
      </w:r>
      <w:r w:rsidR="00FC42D6">
        <w:rPr>
          <w:rFonts w:ascii="Arial" w:hAnsi="Arial" w:cs="Arial"/>
        </w:rPr>
        <w:t>have self-harmed.</w:t>
      </w:r>
      <w:r w:rsidR="00191039">
        <w:rPr>
          <w:rFonts w:ascii="Arial" w:hAnsi="Arial" w:cs="Arial"/>
        </w:rPr>
        <w:t xml:space="preserve"> </w:t>
      </w:r>
      <w:r w:rsidR="00480B17">
        <w:rPr>
          <w:rFonts w:ascii="Arial" w:hAnsi="Arial" w:cs="Arial"/>
        </w:rPr>
        <w:t xml:space="preserve">Therefore, it is very important to express </w:t>
      </w:r>
      <w:r w:rsidR="00715553">
        <w:rPr>
          <w:rFonts w:ascii="Arial" w:hAnsi="Arial" w:cs="Arial"/>
        </w:rPr>
        <w:t>your</w:t>
      </w:r>
      <w:r w:rsidR="00480B17">
        <w:rPr>
          <w:rFonts w:ascii="Arial" w:hAnsi="Arial" w:cs="Arial"/>
        </w:rPr>
        <w:t xml:space="preserve"> emotions to someone. </w:t>
      </w:r>
      <w:r w:rsidR="00715553">
        <w:rPr>
          <w:rFonts w:ascii="Arial" w:hAnsi="Arial" w:cs="Arial"/>
        </w:rPr>
        <w:t xml:space="preserve">But some people struggle with this, which leads to self-harm. </w:t>
      </w:r>
    </w:p>
    <w:p w14:paraId="74CA5C88" w14:textId="141F5925" w:rsidR="005B13D3" w:rsidRDefault="005B13D3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Many young people who self-harm wish to commit suicide</w:t>
      </w:r>
      <w:r w:rsidR="00951E6E">
        <w:rPr>
          <w:rFonts w:ascii="Arial" w:hAnsi="Arial" w:cs="Arial"/>
        </w:rPr>
        <w:t xml:space="preserve">. But this can be a mental health issue or personality </w:t>
      </w:r>
      <w:r w:rsidR="00F26A3D">
        <w:rPr>
          <w:rFonts w:ascii="Arial" w:hAnsi="Arial" w:cs="Arial"/>
        </w:rPr>
        <w:t xml:space="preserve">difficulties. </w:t>
      </w:r>
    </w:p>
    <w:p w14:paraId="11ABAD9F" w14:textId="4D84CA58" w:rsidR="00F26A3D" w:rsidRPr="00C97076" w:rsidRDefault="00F26A3D" w:rsidP="00535A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notice when young people show any signs of distress. </w:t>
      </w:r>
      <w:r w:rsidR="00282F3B">
        <w:rPr>
          <w:rFonts w:ascii="Arial" w:hAnsi="Arial" w:cs="Arial"/>
        </w:rPr>
        <w:t xml:space="preserve">It’s important to encourage them to talk about anything worrying them. </w:t>
      </w:r>
      <w:r w:rsidR="00FE2C55">
        <w:rPr>
          <w:rFonts w:ascii="Arial" w:hAnsi="Arial" w:cs="Arial"/>
        </w:rPr>
        <w:t xml:space="preserve">Listen to them and show empathy. </w:t>
      </w:r>
      <w:r w:rsidR="00712D36">
        <w:rPr>
          <w:rFonts w:ascii="Arial" w:hAnsi="Arial" w:cs="Arial"/>
        </w:rPr>
        <w:t xml:space="preserve">If it is difficult to talk to someone you know, encourage them to seek </w:t>
      </w:r>
      <w:r w:rsidR="00712D36">
        <w:rPr>
          <w:rFonts w:ascii="Arial" w:hAnsi="Arial" w:cs="Arial"/>
        </w:rPr>
        <w:lastRenderedPageBreak/>
        <w:t xml:space="preserve">professional help. </w:t>
      </w:r>
      <w:r w:rsidR="00F24DCA">
        <w:rPr>
          <w:rFonts w:ascii="Arial" w:hAnsi="Arial" w:cs="Arial"/>
        </w:rPr>
        <w:t xml:space="preserve">Childcare line, the </w:t>
      </w:r>
      <w:r w:rsidR="00F22E86">
        <w:rPr>
          <w:rFonts w:ascii="Arial" w:hAnsi="Arial" w:cs="Arial"/>
        </w:rPr>
        <w:t>Samaritans, young minds, national self-harm network.</w:t>
      </w:r>
    </w:p>
    <w:p w14:paraId="2D2FD4CE" w14:textId="1F03A4C6" w:rsidR="00B920D9" w:rsidRDefault="00B920D9" w:rsidP="00535A14">
      <w:pPr>
        <w:spacing w:line="360" w:lineRule="auto"/>
        <w:jc w:val="both"/>
        <w:rPr>
          <w:rFonts w:ascii="Arial" w:hAnsi="Arial" w:cs="Arial"/>
          <w:u w:val="single"/>
        </w:rPr>
      </w:pPr>
    </w:p>
    <w:p w14:paraId="69D513C6" w14:textId="2E647696" w:rsidR="00B920D9" w:rsidRDefault="00B920D9" w:rsidP="00535A14">
      <w:pPr>
        <w:spacing w:line="360" w:lineRule="auto"/>
        <w:jc w:val="both"/>
        <w:rPr>
          <w:rFonts w:ascii="Arial" w:hAnsi="Arial" w:cs="Arial"/>
          <w:u w:val="single"/>
        </w:rPr>
      </w:pPr>
    </w:p>
    <w:p w14:paraId="5F26224C" w14:textId="54FE943A" w:rsidR="00B920D9" w:rsidRDefault="00B920D9" w:rsidP="00535A14">
      <w:pPr>
        <w:spacing w:line="360" w:lineRule="auto"/>
        <w:jc w:val="both"/>
        <w:rPr>
          <w:rFonts w:ascii="Arial" w:hAnsi="Arial" w:cs="Arial"/>
          <w:u w:val="single"/>
        </w:rPr>
      </w:pPr>
    </w:p>
    <w:p w14:paraId="45894E03" w14:textId="3F8293DE" w:rsidR="00B920D9" w:rsidRDefault="00B920D9" w:rsidP="00535A14">
      <w:pPr>
        <w:spacing w:line="360" w:lineRule="auto"/>
        <w:jc w:val="both"/>
        <w:rPr>
          <w:rFonts w:ascii="Arial" w:hAnsi="Arial" w:cs="Arial"/>
          <w:u w:val="single"/>
        </w:rPr>
      </w:pPr>
    </w:p>
    <w:p w14:paraId="0F6F9021" w14:textId="45F90BB8" w:rsidR="00B920D9" w:rsidRDefault="00B920D9" w:rsidP="00535A14">
      <w:pPr>
        <w:spacing w:line="360" w:lineRule="auto"/>
        <w:jc w:val="both"/>
        <w:rPr>
          <w:rFonts w:ascii="Arial" w:hAnsi="Arial" w:cs="Arial"/>
          <w:u w:val="single"/>
        </w:rPr>
      </w:pPr>
    </w:p>
    <w:p w14:paraId="7E1B3853" w14:textId="77777777" w:rsidR="00C75F42" w:rsidRPr="00C75F42" w:rsidRDefault="00C75F42" w:rsidP="00535A14">
      <w:pPr>
        <w:spacing w:line="360" w:lineRule="auto"/>
        <w:jc w:val="both"/>
        <w:rPr>
          <w:rFonts w:ascii="Arial" w:hAnsi="Arial" w:cs="Arial"/>
        </w:rPr>
      </w:pPr>
    </w:p>
    <w:p w14:paraId="304012BE" w14:textId="251BD812" w:rsidR="00A40B85" w:rsidRDefault="00A40B85" w:rsidP="00535A14">
      <w:pPr>
        <w:spacing w:line="360" w:lineRule="auto"/>
        <w:jc w:val="center"/>
        <w:rPr>
          <w:rFonts w:ascii="Arial" w:hAnsi="Arial" w:cs="Arial"/>
        </w:rPr>
      </w:pPr>
    </w:p>
    <w:p w14:paraId="383CE43C" w14:textId="130CA665" w:rsidR="00A40B85" w:rsidRDefault="00A40B85" w:rsidP="00535A14">
      <w:pPr>
        <w:spacing w:line="360" w:lineRule="auto"/>
        <w:jc w:val="center"/>
        <w:rPr>
          <w:rFonts w:ascii="Arial" w:hAnsi="Arial" w:cs="Arial"/>
        </w:rPr>
      </w:pPr>
    </w:p>
    <w:p w14:paraId="675826F0" w14:textId="77777777" w:rsidR="00A40B85" w:rsidRPr="00985165" w:rsidRDefault="00A40B85" w:rsidP="00535A14">
      <w:pPr>
        <w:spacing w:line="360" w:lineRule="auto"/>
        <w:jc w:val="center"/>
        <w:rPr>
          <w:rFonts w:ascii="Arial" w:hAnsi="Arial" w:cs="Arial"/>
        </w:rPr>
      </w:pPr>
    </w:p>
    <w:sectPr w:rsidR="00A40B85" w:rsidRPr="00985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64903"/>
    <w:multiLevelType w:val="hybridMultilevel"/>
    <w:tmpl w:val="9A009DDE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1" w15:restartNumberingAfterBreak="0">
    <w:nsid w:val="13D86F3C"/>
    <w:multiLevelType w:val="hybridMultilevel"/>
    <w:tmpl w:val="FAE6EE7A"/>
    <w:lvl w:ilvl="0" w:tplc="4EDA6C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0A02CD"/>
    <w:multiLevelType w:val="hybridMultilevel"/>
    <w:tmpl w:val="666EF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7009871">
    <w:abstractNumId w:val="1"/>
  </w:num>
  <w:num w:numId="2" w16cid:durableId="157160492">
    <w:abstractNumId w:val="0"/>
  </w:num>
  <w:num w:numId="3" w16cid:durableId="20602827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802"/>
    <w:rsid w:val="00004311"/>
    <w:rsid w:val="0003233D"/>
    <w:rsid w:val="00064062"/>
    <w:rsid w:val="000721AC"/>
    <w:rsid w:val="000C1278"/>
    <w:rsid w:val="000C2540"/>
    <w:rsid w:val="000F1889"/>
    <w:rsid w:val="00114D76"/>
    <w:rsid w:val="001465D7"/>
    <w:rsid w:val="00176AC9"/>
    <w:rsid w:val="00191039"/>
    <w:rsid w:val="001971C1"/>
    <w:rsid w:val="001A6C3E"/>
    <w:rsid w:val="001B579F"/>
    <w:rsid w:val="001C5CE9"/>
    <w:rsid w:val="001D460B"/>
    <w:rsid w:val="001E01F9"/>
    <w:rsid w:val="002172D3"/>
    <w:rsid w:val="00224EB7"/>
    <w:rsid w:val="00276621"/>
    <w:rsid w:val="00277036"/>
    <w:rsid w:val="00282F3B"/>
    <w:rsid w:val="002A1A90"/>
    <w:rsid w:val="002D393C"/>
    <w:rsid w:val="00334AC5"/>
    <w:rsid w:val="00344976"/>
    <w:rsid w:val="00356D41"/>
    <w:rsid w:val="003642F8"/>
    <w:rsid w:val="003D2F12"/>
    <w:rsid w:val="003E1BA7"/>
    <w:rsid w:val="004515B4"/>
    <w:rsid w:val="00480B17"/>
    <w:rsid w:val="004D6B3B"/>
    <w:rsid w:val="00535A14"/>
    <w:rsid w:val="00554196"/>
    <w:rsid w:val="00560787"/>
    <w:rsid w:val="0059593C"/>
    <w:rsid w:val="00596677"/>
    <w:rsid w:val="005A2074"/>
    <w:rsid w:val="005A5941"/>
    <w:rsid w:val="005B13D3"/>
    <w:rsid w:val="00635D94"/>
    <w:rsid w:val="0066590A"/>
    <w:rsid w:val="00674A1F"/>
    <w:rsid w:val="006D312C"/>
    <w:rsid w:val="00712D36"/>
    <w:rsid w:val="00715553"/>
    <w:rsid w:val="00782FBE"/>
    <w:rsid w:val="007A2DDE"/>
    <w:rsid w:val="007D1658"/>
    <w:rsid w:val="007E552D"/>
    <w:rsid w:val="00851540"/>
    <w:rsid w:val="008662FE"/>
    <w:rsid w:val="008A4DD3"/>
    <w:rsid w:val="008F7149"/>
    <w:rsid w:val="00922755"/>
    <w:rsid w:val="00951E6E"/>
    <w:rsid w:val="00956CE6"/>
    <w:rsid w:val="00967DC9"/>
    <w:rsid w:val="00985165"/>
    <w:rsid w:val="009A362C"/>
    <w:rsid w:val="009B22A7"/>
    <w:rsid w:val="00A10EF3"/>
    <w:rsid w:val="00A307A0"/>
    <w:rsid w:val="00A40B85"/>
    <w:rsid w:val="00A629F7"/>
    <w:rsid w:val="00A74509"/>
    <w:rsid w:val="00A92CB1"/>
    <w:rsid w:val="00A95D65"/>
    <w:rsid w:val="00A9684C"/>
    <w:rsid w:val="00AC12EC"/>
    <w:rsid w:val="00AF228B"/>
    <w:rsid w:val="00B25A73"/>
    <w:rsid w:val="00B30BFF"/>
    <w:rsid w:val="00B45B9E"/>
    <w:rsid w:val="00B6421A"/>
    <w:rsid w:val="00B920D9"/>
    <w:rsid w:val="00B945F5"/>
    <w:rsid w:val="00BC3E1D"/>
    <w:rsid w:val="00C0145D"/>
    <w:rsid w:val="00C40057"/>
    <w:rsid w:val="00C5767E"/>
    <w:rsid w:val="00C75F42"/>
    <w:rsid w:val="00C97076"/>
    <w:rsid w:val="00CA6B35"/>
    <w:rsid w:val="00CB1D48"/>
    <w:rsid w:val="00CC3187"/>
    <w:rsid w:val="00CD7F8C"/>
    <w:rsid w:val="00D04927"/>
    <w:rsid w:val="00D41B7C"/>
    <w:rsid w:val="00D621C5"/>
    <w:rsid w:val="00D6276E"/>
    <w:rsid w:val="00D633BB"/>
    <w:rsid w:val="00DA18B5"/>
    <w:rsid w:val="00DD7214"/>
    <w:rsid w:val="00E15965"/>
    <w:rsid w:val="00E76DDB"/>
    <w:rsid w:val="00E9140C"/>
    <w:rsid w:val="00EA622D"/>
    <w:rsid w:val="00EC16CF"/>
    <w:rsid w:val="00EF00B5"/>
    <w:rsid w:val="00EF3802"/>
    <w:rsid w:val="00F22E86"/>
    <w:rsid w:val="00F24DCA"/>
    <w:rsid w:val="00F26A3D"/>
    <w:rsid w:val="00F54CCF"/>
    <w:rsid w:val="00F87897"/>
    <w:rsid w:val="00FA04F8"/>
    <w:rsid w:val="00FC42D6"/>
    <w:rsid w:val="00FE2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F65F53"/>
  <w15:chartTrackingRefBased/>
  <w15:docId w15:val="{E4097047-CF7B-A746-B756-6D37D0D3A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0B8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920D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13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23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29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735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4</Pages>
  <Words>489</Words>
  <Characters>2792</Characters>
  <Application>Microsoft Office Word</Application>
  <DocSecurity>0</DocSecurity>
  <Lines>23</Lines>
  <Paragraphs>6</Paragraphs>
  <ScaleCrop>false</ScaleCrop>
  <Company/>
  <LinksUpToDate>false</LinksUpToDate>
  <CharactersWithSpaces>3275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 Shamas (2030024)</dc:creator>
  <cp:keywords/>
  <dc:description/>
  <cp:lastModifiedBy>Huma Shamas (2030024)</cp:lastModifiedBy>
  <cp:revision>109</cp:revision>
  <dcterms:created xsi:type="dcterms:W3CDTF">2022-06-14T13:57:00Z</dcterms:created>
  <dcterms:modified xsi:type="dcterms:W3CDTF">2022-06-14T15:55:00Z</dcterms:modified>
</cp:coreProperties>
</file>