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1A6E2F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CF374B3" wp14:editId="02D0E7CC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01F7A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287E31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21FE67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CDA09E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BBA2A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05B236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36903B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EC1A98E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692671C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8A4B54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978AB2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1D73519" w14:textId="77777777" w:rsidTr="00236B5E">
        <w:tc>
          <w:tcPr>
            <w:tcW w:w="9854" w:type="dxa"/>
          </w:tcPr>
          <w:p w14:paraId="754B0EF8" w14:textId="6482FF66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474E4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1 </w:t>
            </w:r>
            <w:r w:rsidR="00C34C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&amp; 2</w:t>
            </w:r>
          </w:p>
          <w:p w14:paraId="5B8A407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C1F5FAF" w14:textId="77777777" w:rsidTr="00236B5E">
        <w:tc>
          <w:tcPr>
            <w:tcW w:w="9854" w:type="dxa"/>
          </w:tcPr>
          <w:p w14:paraId="181CD833" w14:textId="077097A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34C8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Maths for </w:t>
            </w:r>
            <w:r w:rsidR="00FE0693">
              <w:rPr>
                <w:rFonts w:ascii="Arial" w:hAnsi="Arial" w:cs="Arial"/>
                <w:b/>
                <w:sz w:val="22"/>
                <w:szCs w:val="22"/>
                <w:lang w:val="en-GB"/>
              </w:rPr>
              <w:t>Software Development</w:t>
            </w:r>
          </w:p>
          <w:p w14:paraId="259EE76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95301A4" w14:textId="77777777" w:rsidTr="00236B5E">
        <w:tc>
          <w:tcPr>
            <w:tcW w:w="9854" w:type="dxa"/>
          </w:tcPr>
          <w:p w14:paraId="3AA6A88C" w14:textId="144C74CD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474E4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</w:t>
            </w:r>
            <w:r w:rsidR="00C34C81">
              <w:rPr>
                <w:rFonts w:ascii="Arial" w:hAnsi="Arial" w:cs="Arial"/>
                <w:b/>
                <w:sz w:val="22"/>
                <w:szCs w:val="22"/>
                <w:lang w:val="en-GB"/>
              </w:rPr>
              <w:t>CDA4003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269CD2E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072CCBE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F25588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90BE5C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C24C80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6FD7D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D6B17E" w14:textId="08BD02CC" w:rsidR="00FE0693" w:rsidRDefault="00FE069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64082B" w14:textId="77777777" w:rsidR="00FE0693" w:rsidRDefault="00FE069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9ED096" w14:textId="32F630C2" w:rsidR="00F04850" w:rsidRPr="00C34C81" w:rsidRDefault="00C34C81" w:rsidP="00C34C8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C34C81">
              <w:rPr>
                <w:rFonts w:ascii="Arial" w:hAnsi="Arial" w:cs="Arial"/>
                <w:sz w:val="22"/>
                <w:szCs w:val="22"/>
                <w:lang w:val="en-GB"/>
              </w:rPr>
              <w:t>The students enjoyed the lectures and were very positive regarding the organisation and use of videos to support the assignment brief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especially given the Covid-19 pandemic</w:t>
            </w:r>
            <w:r w:rsidRPr="00C34C81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41EEB4B" w14:textId="77777777" w:rsidR="00C34C81" w:rsidRDefault="00C34C81" w:rsidP="00C34C81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  <w:p w14:paraId="6B05E8BE" w14:textId="77777777" w:rsidR="00C34C81" w:rsidRDefault="00C34C81" w:rsidP="00C34C8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were pleased with the prompt email/message responses.</w:t>
            </w:r>
          </w:p>
          <w:p w14:paraId="7BCE6BD6" w14:textId="0622B6EA" w:rsidR="00C34C81" w:rsidRPr="004E3B2D" w:rsidRDefault="00C34C81" w:rsidP="00C34C8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Some students were stressed by the unusual circumstances and grateful for the changes to the submission dates – especially the NHS students.</w:t>
            </w:r>
          </w:p>
        </w:tc>
      </w:tr>
      <w:tr w:rsidR="00E713B8" w:rsidRPr="004E3B2D" w14:paraId="4C4189F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87AF90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0AF82E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022DCF9" w14:textId="7CCFE45A" w:rsidR="00B56BD3" w:rsidRDefault="00C34C8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Very pleased with student feedback this year.</w:t>
            </w:r>
          </w:p>
          <w:p w14:paraId="4AD0EDD9" w14:textId="792E30A6" w:rsidR="00B56BD3" w:rsidRPr="004E3B2D" w:rsidRDefault="00C34C81" w:rsidP="00C34C81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I’m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pleased the effort involved in communicating online was appreciated. </w:t>
            </w:r>
          </w:p>
        </w:tc>
      </w:tr>
      <w:tr w:rsidR="00007F89" w:rsidRPr="004E3B2D" w14:paraId="1928E96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56339B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B066C3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73636F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7D74602" w14:textId="77777777" w:rsidR="00C34C81" w:rsidRDefault="00C34C81" w:rsidP="00C34C8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DA930A" w14:textId="484078EA" w:rsidR="00F04850" w:rsidRDefault="00C34C81" w:rsidP="00C34C8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am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concerned that</w:t>
            </w:r>
            <w:r w:rsidR="00A77EA0"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should on-line learning continue into the next academic year, there will be considerable strain on staff.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Developing online materials is extremely time consuming and may impinge on the quality of the delivery, the learning </w:t>
            </w:r>
            <w:proofErr w:type="gramStart"/>
            <w:r w:rsidR="00A77EA0">
              <w:rPr>
                <w:rFonts w:ascii="Arial" w:hAnsi="Arial" w:cs="Arial"/>
                <w:sz w:val="22"/>
                <w:szCs w:val="22"/>
                <w:lang w:val="en-GB"/>
              </w:rPr>
              <w:t>experience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staff welfare.</w:t>
            </w:r>
          </w:p>
          <w:p w14:paraId="6FFEB314" w14:textId="0CF66057" w:rsidR="00C34C81" w:rsidRPr="004E3B2D" w:rsidRDefault="00C34C81" w:rsidP="00C34C8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EA2473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18EAD8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A39B62" w14:textId="361C8895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AB47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/Gordon Dickers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474E4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04/05/20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448CF72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EF2C3B2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724A81C4" w14:textId="5FFA9813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AB47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Kapilan Radhakrishnan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AB47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AB47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04/05/20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2F6131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291C304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2914C8" w14:textId="77777777" w:rsidR="00437991" w:rsidRDefault="00437991" w:rsidP="007D6054">
      <w:r>
        <w:separator/>
      </w:r>
    </w:p>
  </w:endnote>
  <w:endnote w:type="continuationSeparator" w:id="0">
    <w:p w14:paraId="63C2191A" w14:textId="77777777" w:rsidR="00437991" w:rsidRDefault="0043799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B71659" w14:textId="77777777" w:rsidR="00437991" w:rsidRDefault="00437991" w:rsidP="007D6054">
      <w:r>
        <w:separator/>
      </w:r>
    </w:p>
  </w:footnote>
  <w:footnote w:type="continuationSeparator" w:id="0">
    <w:p w14:paraId="64313CA0" w14:textId="77777777" w:rsidR="00437991" w:rsidRDefault="0043799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4BCDBF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3C06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46D3B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37991"/>
    <w:rsid w:val="00474E43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7EA0"/>
    <w:rsid w:val="00A826FC"/>
    <w:rsid w:val="00AA4DCC"/>
    <w:rsid w:val="00AB472B"/>
    <w:rsid w:val="00AB5BC9"/>
    <w:rsid w:val="00AC601F"/>
    <w:rsid w:val="00AD3635"/>
    <w:rsid w:val="00AF015C"/>
    <w:rsid w:val="00B27DDB"/>
    <w:rsid w:val="00B36700"/>
    <w:rsid w:val="00B56BD3"/>
    <w:rsid w:val="00B9262F"/>
    <w:rsid w:val="00B97C90"/>
    <w:rsid w:val="00BB01C1"/>
    <w:rsid w:val="00BB0A6F"/>
    <w:rsid w:val="00BE2363"/>
    <w:rsid w:val="00C16017"/>
    <w:rsid w:val="00C26B4A"/>
    <w:rsid w:val="00C34C81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8527E"/>
    <w:rsid w:val="00E94D7A"/>
    <w:rsid w:val="00E964D7"/>
    <w:rsid w:val="00E97060"/>
    <w:rsid w:val="00EC1534"/>
    <w:rsid w:val="00EC3C9D"/>
    <w:rsid w:val="00F04850"/>
    <w:rsid w:val="00F12698"/>
    <w:rsid w:val="00F40A90"/>
    <w:rsid w:val="00F77D23"/>
    <w:rsid w:val="00F9350C"/>
    <w:rsid w:val="00FC3961"/>
    <w:rsid w:val="00FE06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84B0F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270</Words>
  <Characters>1541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Gordon Dickers</cp:lastModifiedBy>
  <cp:revision>3</cp:revision>
  <cp:lastPrinted>2009-06-12T12:35:00Z</cp:lastPrinted>
  <dcterms:created xsi:type="dcterms:W3CDTF">2020-06-22T15:25:00Z</dcterms:created>
  <dcterms:modified xsi:type="dcterms:W3CDTF">2020-06-22T15:26:00Z</dcterms:modified>
</cp:coreProperties>
</file>