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40D7" w:rsidRDefault="00C040D7" w:rsidP="00C040D7">
      <w:r>
        <w:t>Are E cigarettes good or bad replacements for smoking?</w:t>
      </w:r>
    </w:p>
    <w:p w:rsidR="00C040D7" w:rsidRDefault="00C040D7" w:rsidP="00C040D7"/>
    <w:p w:rsidR="00C040D7" w:rsidRDefault="00C040D7" w:rsidP="00C040D7"/>
    <w:p w:rsidR="00C040D7" w:rsidRDefault="00C040D7" w:rsidP="00C040D7">
      <w:r>
        <w:t>E-cigarette users urged to stop vaping ‘immediately’ after latest death from mystery illness-</w:t>
      </w:r>
    </w:p>
    <w:p w:rsidR="00C040D7" w:rsidRDefault="00C040D7" w:rsidP="00C040D7"/>
    <w:p w:rsidR="00C040D7" w:rsidRDefault="00C040D7" w:rsidP="00C040D7">
      <w:r>
        <w:t xml:space="preserve">All users are urged to stop using this device and are looked at being banned due to another 2 deaths within the United States bringing their total amount to 6 and total of 805 patients linked to vaping having lung problems. </w:t>
      </w:r>
    </w:p>
    <w:p w:rsidR="00C040D7" w:rsidRDefault="00C040D7" w:rsidP="00C040D7">
      <w:r>
        <w:t xml:space="preserve">It has also recently been discovered that a man who died at the age 57 in 2010 could of passed due to starting vaping. He was a smoker for over 41 years, smoking at least one pack a day and decided to switch over to e cigarettes, which he continued to use for 8 months until he became unwell and passed away. Doctors said there were traces of oil in his lungs. </w:t>
      </w:r>
    </w:p>
    <w:p w:rsidR="00C040D7" w:rsidRDefault="00C040D7" w:rsidP="00C040D7">
      <w:r>
        <w:t xml:space="preserve">  Donald trump is to have called this a major problem especially with young teens and adults and has said that he will be banning all flavoured e cigarettes, but there are concerns that this will send people right back to smoking. </w:t>
      </w:r>
    </w:p>
    <w:p w:rsidR="00C040D7" w:rsidRDefault="00C040D7" w:rsidP="00C040D7">
      <w:r>
        <w:t xml:space="preserve">  </w:t>
      </w:r>
    </w:p>
    <w:p w:rsidR="00C040D7" w:rsidRDefault="00C040D7" w:rsidP="00C040D7">
      <w:r>
        <w:t>What is an E cigarette?</w:t>
      </w:r>
    </w:p>
    <w:p w:rsidR="00C040D7" w:rsidRDefault="00C040D7" w:rsidP="00C040D7"/>
    <w:p w:rsidR="00C040D7" w:rsidRDefault="00C040D7" w:rsidP="00C040D7">
      <w:r>
        <w:t xml:space="preserve">An E cigarette is an electronic, battery operated device. The device can be used to contain nicotine which is just vaporised. This is meant to give a similar effect to inhaling tobacco smoke. </w:t>
      </w:r>
    </w:p>
    <w:p w:rsidR="00C040D7" w:rsidRDefault="00C040D7" w:rsidP="00C040D7">
      <w:r>
        <w:t xml:space="preserve">  Some people like to use this device with 0mg of nicotine, as it is seen and used by people as just an added ingredient to the flavoured cartridges, and still gives off similar effects. </w:t>
      </w:r>
    </w:p>
    <w:p w:rsidR="00C040D7" w:rsidRDefault="00C040D7" w:rsidP="00C040D7">
      <w:r>
        <w:t xml:space="preserve">millions around the world are now using this device, they first appeared on the Chinese market in early 2004. The 3 biggest markets for E cigarettes are the U.K, France and the USA. In the U.K there’s a large amount of 2.9 million adults using this device, whilst in France there are 2.7% of their residents using, and in 2015 the united states had the highest figure of 10.8 million people. </w:t>
      </w:r>
    </w:p>
    <w:p w:rsidR="00C040D7" w:rsidRDefault="00C040D7" w:rsidP="00C040D7"/>
    <w:p w:rsidR="00C040D7" w:rsidRDefault="00C040D7" w:rsidP="00C040D7">
      <w:r>
        <w:t>Does it work?</w:t>
      </w:r>
    </w:p>
    <w:p w:rsidR="00C040D7" w:rsidRDefault="00C040D7" w:rsidP="00C040D7"/>
    <w:p w:rsidR="00C040D7" w:rsidRDefault="00C040D7" w:rsidP="00C040D7">
      <w:r>
        <w:t xml:space="preserve">Even though vaping isn’t 100% healthy, it is still a much healthier way to smoke compared to smoking itself, Using an E cigarette is a great way of helping people to manage their nicotine cravings. Whether they need a high or low dosage of nicotine it is just as effective as smoking but without all the harmful chemicals and ingredients that are placed within cigarettes and tobaccos. </w:t>
      </w:r>
    </w:p>
    <w:p w:rsidR="00C040D7" w:rsidRDefault="00C040D7" w:rsidP="00C040D7">
      <w:r>
        <w:t>There are thousands of people within the UK that have managed to be able to stop smoking with the help of an E cigarette</w:t>
      </w:r>
    </w:p>
    <w:p w:rsidR="00C040D7" w:rsidRDefault="00C040D7" w:rsidP="00C040D7">
      <w:r>
        <w:t xml:space="preserve">In 2019 a trial found that people who were to use an electronic cigarette were twice as likely to give up, compared to others who were using gums and patches. </w:t>
      </w:r>
    </w:p>
    <w:p w:rsidR="00C040D7" w:rsidRDefault="00C040D7" w:rsidP="00C040D7"/>
    <w:p w:rsidR="00C040D7" w:rsidRDefault="00C040D7" w:rsidP="00C040D7">
      <w:r>
        <w:t>popularity of vaping has been rising a significant amount, especially among teenagers. According to a recent study, more than 37% of high school students in America were recorded to be vaping.</w:t>
      </w:r>
    </w:p>
    <w:p w:rsidR="00C040D7" w:rsidRDefault="00C040D7" w:rsidP="00C040D7">
      <w:r>
        <w:t>E cigarettes although don’t contain a lot of the same ingredients as tobacco can still cause health conditions such a lung disease. There are hundreds of e cigarette users in over 22 states that have actually developed lung problems/disease.</w:t>
      </w:r>
    </w:p>
    <w:p w:rsidR="00C040D7" w:rsidRDefault="00C040D7" w:rsidP="00C040D7">
      <w:r>
        <w:t xml:space="preserve">Nicotine is highly addictive no matter what form it is found in and can affect the developing brain, which means it can potentially harm teenagers and young adults. As well of some of the substances found in the </w:t>
      </w:r>
      <w:proofErr w:type="spellStart"/>
      <w:r>
        <w:t>vapor</w:t>
      </w:r>
      <w:proofErr w:type="spellEnd"/>
      <w:r>
        <w:t xml:space="preserve"> to have been linked to an increased risk of cancer. And lastly, because people are able to vape using flavours, kids are getting attracted to the idea, in which they then start vaping. This could cause the opposite effect and young teens may then move onto smoking. </w:t>
      </w:r>
    </w:p>
    <w:p w:rsidR="00C040D7" w:rsidRDefault="00C040D7" w:rsidP="00C040D7"/>
    <w:p w:rsidR="00C040D7" w:rsidRDefault="00C040D7" w:rsidP="00C040D7"/>
    <w:p w:rsidR="00C040D7" w:rsidRDefault="00C040D7" w:rsidP="00C040D7"/>
    <w:p w:rsidR="00C040D7" w:rsidRDefault="00C040D7" w:rsidP="00C040D7"/>
    <w:p w:rsidR="00C040D7" w:rsidRDefault="00C040D7" w:rsidP="00C040D7">
      <w:r>
        <w:t xml:space="preserve">https://www.google.co.uk/amp/s/www.thesun.co.uk/news/10016434/vaping-death-toll-rises-13-cases-e-cigarette-lung-disease-soar/amp/ </w:t>
      </w:r>
    </w:p>
    <w:p w:rsidR="00C040D7" w:rsidRDefault="00C040D7" w:rsidP="00C040D7">
      <w:r>
        <w:t xml:space="preserve">https://www.google.co.uk/amp/s/www.dailymail.co.uk/news/article-7518913/amp/British-factory-worker-57-worlds-person-die-disease-linked-VAPING.html </w:t>
      </w:r>
    </w:p>
    <w:p w:rsidR="00C040D7" w:rsidRDefault="00C040D7" w:rsidP="00C040D7">
      <w:r>
        <w:t xml:space="preserve">https://www.google.co.uk/amp/s/www.independent.co.uk/news/world/americas/vaping-death-toll-illness-lung-disease-cannabis-tbc-vape-health-a9122521.html%3famp </w:t>
      </w:r>
    </w:p>
    <w:p w:rsidR="00C040D7" w:rsidRDefault="00C040D7" w:rsidP="00C040D7">
      <w:r>
        <w:t xml:space="preserve">https://www.medicalnewstoday.com/articles/216550.php </w:t>
      </w:r>
    </w:p>
    <w:p w:rsidR="00C040D7" w:rsidRDefault="00C040D7" w:rsidP="00C040D7">
      <w:r>
        <w:t xml:space="preserve">https://www.nhs.uk/smokefree/help-and-advice/e-cigarettes </w:t>
      </w:r>
    </w:p>
    <w:p w:rsidR="00C040D7" w:rsidRDefault="00C040D7" w:rsidP="00C040D7">
      <w:r>
        <w:t xml:space="preserve">https://www.google.co.uk/amp/s/medicalxpress.com/news/2018-05-france-million-smokers-ministry.amp </w:t>
      </w:r>
    </w:p>
    <w:p w:rsidR="00C040D7" w:rsidRDefault="00C040D7">
      <w:hyperlink r:id="rId4" w:history="1">
        <w:r w:rsidRPr="002F4E4A">
          <w:rPr>
            <w:rStyle w:val="Hyperlink"/>
          </w:rPr>
          <w:t>https://www.health.harvard.edu/blog/can-vaping-damage-your-lungs-what-we-do-and-dont-know-2019090417734</w:t>
        </w:r>
      </w:hyperlink>
      <w:r>
        <w:t xml:space="preserve"> </w:t>
      </w:r>
      <w:bookmarkStart w:id="0" w:name="_GoBack"/>
      <w:bookmarkEnd w:id="0"/>
    </w:p>
    <w:sectPr w:rsidR="00C040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0D7"/>
    <w:rsid w:val="00C04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EFEBA0"/>
  <w15:chartTrackingRefBased/>
  <w15:docId w15:val="{17778031-8A74-8644-83DF-90AD90E26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40D7"/>
    <w:rPr>
      <w:color w:val="0563C1" w:themeColor="hyperlink"/>
      <w:u w:val="single"/>
    </w:rPr>
  </w:style>
  <w:style w:type="character" w:styleId="UnresolvedMention">
    <w:name w:val="Unresolved Mention"/>
    <w:basedOn w:val="DefaultParagraphFont"/>
    <w:uiPriority w:val="99"/>
    <w:semiHidden/>
    <w:unhideWhenUsed/>
    <w:rsid w:val="00C040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health.harvard.edu/blog/can-vaping-damage-your-lungs-what-we-do-and-dont-know-20190904177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635</Words>
  <Characters>3621</Characters>
  <Application>Microsoft Office Word</Application>
  <DocSecurity>0</DocSecurity>
  <Lines>30</Lines>
  <Paragraphs>8</Paragraphs>
  <ScaleCrop>false</ScaleCrop>
  <Company/>
  <LinksUpToDate>false</LinksUpToDate>
  <CharactersWithSpaces>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Isabella Wintour (1904736)</dc:creator>
  <cp:keywords/>
  <dc:description/>
  <cp:lastModifiedBy>Isabella Wintour (1904736)</cp:lastModifiedBy>
  <cp:revision>2</cp:revision>
  <dcterms:created xsi:type="dcterms:W3CDTF">2019-09-30T21:37:00Z</dcterms:created>
  <dcterms:modified xsi:type="dcterms:W3CDTF">2019-09-30T21:37:00Z</dcterms:modified>
</cp:coreProperties>
</file>