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lang w:val="en-GB"/>
        </w:rPr>
        <w:id w:val="2003317848"/>
        <w:docPartObj>
          <w:docPartGallery w:val="Cover Pages"/>
          <w:docPartUnique/>
        </w:docPartObj>
      </w:sdtPr>
      <w:sdtEndPr>
        <w:rPr>
          <w:color w:val="auto"/>
        </w:rPr>
      </w:sdtEndPr>
      <w:sdtContent>
        <w:p w14:paraId="3EB3EABE" w14:textId="77777777" w:rsidR="000849F5" w:rsidRDefault="000849F5">
          <w:pPr>
            <w:pStyle w:val="NoSpacing"/>
            <w:spacing w:before="1540" w:after="240"/>
            <w:jc w:val="center"/>
            <w:rPr>
              <w:color w:val="4472C4" w:themeColor="accent1"/>
            </w:rPr>
          </w:pPr>
          <w:r>
            <w:rPr>
              <w:noProof/>
              <w:color w:val="4472C4" w:themeColor="accent1"/>
            </w:rPr>
            <w:drawing>
              <wp:inline distT="0" distB="0" distL="0" distR="0" wp14:anchorId="44D142E9" wp14:editId="2B00C94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7414A3A" w14:textId="35627905" w:rsidR="000849F5" w:rsidRDefault="00105F5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C0AF3AB6B42E47918DCBD8B55F4F465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A32B0B">
                <w:rPr>
                  <w:rFonts w:asciiTheme="majorHAnsi" w:eastAsiaTheme="majorEastAsia" w:hAnsiTheme="majorHAnsi" w:cstheme="majorBidi"/>
                  <w:caps/>
                  <w:color w:val="4472C4" w:themeColor="accent1"/>
                  <w:sz w:val="72"/>
                  <w:szCs w:val="72"/>
                </w:rPr>
                <w:t>Assignment</w:t>
              </w:r>
            </w:sdtContent>
          </w:sdt>
          <w:r w:rsidR="000849F5" w:rsidRPr="000849F5">
            <w:rPr>
              <w:rFonts w:asciiTheme="majorHAnsi" w:eastAsiaTheme="majorEastAsia" w:hAnsiTheme="majorHAnsi" w:cstheme="majorBidi"/>
              <w:caps/>
              <w:color w:val="4472C4" w:themeColor="accent1"/>
              <w:sz w:val="72"/>
              <w:szCs w:val="72"/>
              <w:lang w:val="en-GB"/>
            </w:rPr>
            <w:t>Pathway Project 1</w:t>
          </w:r>
        </w:p>
        <w:sdt>
          <w:sdtPr>
            <w:rPr>
              <w:color w:val="4472C4" w:themeColor="accent1"/>
              <w:sz w:val="28"/>
              <w:szCs w:val="28"/>
            </w:rPr>
            <w:alias w:val="Subtitle"/>
            <w:tag w:val=""/>
            <w:id w:val="328029620"/>
            <w:placeholder>
              <w:docPart w:val="12561295FF434A5881A93BD94EC2BC2F"/>
            </w:placeholder>
            <w:dataBinding w:prefixMappings="xmlns:ns0='http://purl.org/dc/elements/1.1/' xmlns:ns1='http://schemas.openxmlformats.org/package/2006/metadata/core-properties' " w:xpath="/ns1:coreProperties[1]/ns0:subject[1]" w:storeItemID="{6C3C8BC8-F283-45AE-878A-BAB7291924A1}"/>
            <w:text/>
          </w:sdtPr>
          <w:sdtEndPr/>
          <w:sdtContent>
            <w:p w14:paraId="3EC94652" w14:textId="46AC8D1D" w:rsidR="000849F5" w:rsidRDefault="000849F5">
              <w:pPr>
                <w:pStyle w:val="NoSpacing"/>
                <w:jc w:val="center"/>
                <w:rPr>
                  <w:color w:val="4472C4" w:themeColor="accent1"/>
                  <w:sz w:val="28"/>
                  <w:szCs w:val="28"/>
                </w:rPr>
              </w:pPr>
              <w:r>
                <w:rPr>
                  <w:color w:val="4472C4" w:themeColor="accent1"/>
                  <w:sz w:val="28"/>
                  <w:szCs w:val="28"/>
                </w:rPr>
                <w:t>EMILI FELIZ GONZALEZ   ID: 1605389</w:t>
              </w:r>
            </w:p>
          </w:sdtContent>
        </w:sdt>
        <w:p w14:paraId="4A9B9AEB" w14:textId="5D6A2F59" w:rsidR="000849F5" w:rsidRDefault="008E2947">
          <w:pPr>
            <w:pStyle w:val="NoSpacing"/>
            <w:spacing w:before="480"/>
            <w:jc w:val="center"/>
            <w:rPr>
              <w:color w:val="4472C4" w:themeColor="accent1"/>
            </w:rPr>
          </w:pPr>
          <w:r w:rsidRPr="008E2947">
            <w:rPr>
              <w:noProof/>
              <w:color w:val="4472C4" w:themeColor="accent1"/>
            </w:rPr>
            <w:drawing>
              <wp:inline distT="0" distB="0" distL="0" distR="0" wp14:anchorId="4DA743C5" wp14:editId="226F9493">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r w:rsidR="000849F5">
            <w:rPr>
              <w:noProof/>
              <w:color w:val="4472C4" w:themeColor="accent1"/>
            </w:rPr>
            <mc:AlternateContent>
              <mc:Choice Requires="wps">
                <w:drawing>
                  <wp:anchor distT="0" distB="0" distL="114300" distR="114300" simplePos="0" relativeHeight="251659264" behindDoc="0" locked="0" layoutInCell="1" allowOverlap="1" wp14:anchorId="58365A18" wp14:editId="382B387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2030630175"/>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6BD0067" w14:textId="2E7CB0BB" w:rsidR="000849F5" w:rsidRDefault="000849F5">
                                    <w:pPr>
                                      <w:pStyle w:val="NoSpacing"/>
                                      <w:spacing w:after="40"/>
                                      <w:jc w:val="center"/>
                                      <w:rPr>
                                        <w:caps/>
                                        <w:color w:val="4472C4" w:themeColor="accent1"/>
                                        <w:sz w:val="28"/>
                                        <w:szCs w:val="28"/>
                                      </w:rPr>
                                    </w:pPr>
                                    <w:r>
                                      <w:rPr>
                                        <w:caps/>
                                        <w:color w:val="4472C4" w:themeColor="accent1"/>
                                        <w:sz w:val="28"/>
                                        <w:szCs w:val="28"/>
                                      </w:rPr>
                                      <w:t>university of wales trinity saint david</w:t>
                                    </w:r>
                                  </w:p>
                                </w:sdtContent>
                              </w:sdt>
                              <w:p w14:paraId="7BC5588A" w14:textId="51F5973F" w:rsidR="000849F5" w:rsidRDefault="00105F57">
                                <w:pPr>
                                  <w:pStyle w:val="NoSpacing"/>
                                  <w:jc w:val="center"/>
                                  <w:rPr>
                                    <w:color w:val="4472C4" w:themeColor="accent1"/>
                                  </w:rPr>
                                </w:pPr>
                                <w:sdt>
                                  <w:sdtPr>
                                    <w:rPr>
                                      <w:caps/>
                                      <w:color w:val="4472C4" w:themeColor="accent1"/>
                                    </w:rPr>
                                    <w:alias w:val="Company"/>
                                    <w:tag w:val=""/>
                                    <w:id w:val="-1775704848"/>
                                    <w:dataBinding w:prefixMappings="xmlns:ns0='http://schemas.openxmlformats.org/officeDocument/2006/extended-properties' " w:xpath="/ns0:Properties[1]/ns0:Company[1]" w:storeItemID="{6668398D-A668-4E3E-A5EB-62B293D839F1}"/>
                                    <w:text/>
                                  </w:sdtPr>
                                  <w:sdtEndPr/>
                                  <w:sdtContent>
                                    <w:r w:rsidR="000849F5">
                                      <w:rPr>
                                        <w:caps/>
                                        <w:color w:val="4472C4" w:themeColor="accent1"/>
                                      </w:rPr>
                                      <w:t>lecturer’S</w:t>
                                    </w:r>
                                    <w:r w:rsidR="008E2947">
                                      <w:rPr>
                                        <w:caps/>
                                        <w:color w:val="4472C4" w:themeColor="accent1"/>
                                      </w:rPr>
                                      <w:t xml:space="preserve"> NAME</w:t>
                                    </w:r>
                                    <w:r w:rsidR="000849F5">
                                      <w:rPr>
                                        <w:caps/>
                                        <w:color w:val="4472C4" w:themeColor="accent1"/>
                                      </w:rPr>
                                      <w:t>: miguel martins</w:t>
                                    </w:r>
                                  </w:sdtContent>
                                </w:sdt>
                              </w:p>
                              <w:p w14:paraId="5CE2A044" w14:textId="00F9D7FF" w:rsidR="000849F5" w:rsidRDefault="00105F57">
                                <w:pPr>
                                  <w:pStyle w:val="NoSpacing"/>
                                  <w:jc w:val="center"/>
                                  <w:rPr>
                                    <w:color w:val="4472C4" w:themeColor="accent1"/>
                                  </w:rPr>
                                </w:pPr>
                                <w:sdt>
                                  <w:sdtPr>
                                    <w:rPr>
                                      <w:color w:val="4472C4" w:themeColor="accent1"/>
                                    </w:rPr>
                                    <w:alias w:val="Address"/>
                                    <w:tag w:val=""/>
                                    <w:id w:val="844063491"/>
                                    <w:showingPlcHdr/>
                                    <w:dataBinding w:prefixMappings="xmlns:ns0='http://schemas.microsoft.com/office/2006/coverPageProps' " w:xpath="/ns0:CoverPageProperties[1]/ns0:CompanyAddress[1]" w:storeItemID="{55AF091B-3C7A-41E3-B477-F2FDAA23CFDA}"/>
                                    <w:text/>
                                  </w:sdtPr>
                                  <w:sdtEndPr/>
                                  <w:sdtContent>
                                    <w:r w:rsidR="000849F5">
                                      <w:rPr>
                                        <w:color w:val="4472C4" w:themeColor="accent1"/>
                                      </w:rPr>
                                      <w:t xml:space="preserve">     </w:t>
                                    </w:r>
                                  </w:sdtContent>
                                </w:sdt>
                                <w:r w:rsidR="000849F5">
                                  <w:rPr>
                                    <w:color w:val="4472C4" w:themeColor="accent1"/>
                                  </w:rPr>
                                  <w:t>MODULE TITLE: PATHWAY PROJECT</w:t>
                                </w:r>
                                <w:r w:rsidR="00A32B0B">
                                  <w:rPr>
                                    <w:color w:val="4472C4" w:themeColor="accent1"/>
                                  </w:rPr>
                                  <w:t xml:space="preserve"> 1</w:t>
                                </w:r>
                                <w:r w:rsidR="000849F5">
                                  <w:rPr>
                                    <w:color w:val="4472C4" w:themeColor="accent1"/>
                                  </w:rPr>
                                  <w:t xml:space="preserve"> (SUSTAINABILITY AND GLOBAL CITIZENSHIP)</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365A1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2030630175"/>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6BD0067" w14:textId="2E7CB0BB" w:rsidR="000849F5" w:rsidRDefault="000849F5">
                              <w:pPr>
                                <w:pStyle w:val="NoSpacing"/>
                                <w:spacing w:after="40"/>
                                <w:jc w:val="center"/>
                                <w:rPr>
                                  <w:caps/>
                                  <w:color w:val="4472C4" w:themeColor="accent1"/>
                                  <w:sz w:val="28"/>
                                  <w:szCs w:val="28"/>
                                </w:rPr>
                              </w:pPr>
                              <w:r>
                                <w:rPr>
                                  <w:caps/>
                                  <w:color w:val="4472C4" w:themeColor="accent1"/>
                                  <w:sz w:val="28"/>
                                  <w:szCs w:val="28"/>
                                </w:rPr>
                                <w:t>university of wales trinity saint david</w:t>
                              </w:r>
                            </w:p>
                          </w:sdtContent>
                        </w:sdt>
                        <w:p w14:paraId="7BC5588A" w14:textId="51F5973F" w:rsidR="000849F5" w:rsidRDefault="00105F57">
                          <w:pPr>
                            <w:pStyle w:val="NoSpacing"/>
                            <w:jc w:val="center"/>
                            <w:rPr>
                              <w:color w:val="4472C4" w:themeColor="accent1"/>
                            </w:rPr>
                          </w:pPr>
                          <w:sdt>
                            <w:sdtPr>
                              <w:rPr>
                                <w:caps/>
                                <w:color w:val="4472C4" w:themeColor="accent1"/>
                              </w:rPr>
                              <w:alias w:val="Company"/>
                              <w:tag w:val=""/>
                              <w:id w:val="-1775704848"/>
                              <w:dataBinding w:prefixMappings="xmlns:ns0='http://schemas.openxmlformats.org/officeDocument/2006/extended-properties' " w:xpath="/ns0:Properties[1]/ns0:Company[1]" w:storeItemID="{6668398D-A668-4E3E-A5EB-62B293D839F1}"/>
                              <w:text/>
                            </w:sdtPr>
                            <w:sdtEndPr/>
                            <w:sdtContent>
                              <w:r w:rsidR="000849F5">
                                <w:rPr>
                                  <w:caps/>
                                  <w:color w:val="4472C4" w:themeColor="accent1"/>
                                </w:rPr>
                                <w:t>lecturer’S</w:t>
                              </w:r>
                              <w:r w:rsidR="008E2947">
                                <w:rPr>
                                  <w:caps/>
                                  <w:color w:val="4472C4" w:themeColor="accent1"/>
                                </w:rPr>
                                <w:t xml:space="preserve"> NAME</w:t>
                              </w:r>
                              <w:r w:rsidR="000849F5">
                                <w:rPr>
                                  <w:caps/>
                                  <w:color w:val="4472C4" w:themeColor="accent1"/>
                                </w:rPr>
                                <w:t>: miguel martins</w:t>
                              </w:r>
                            </w:sdtContent>
                          </w:sdt>
                        </w:p>
                        <w:p w14:paraId="5CE2A044" w14:textId="00F9D7FF" w:rsidR="000849F5" w:rsidRDefault="00105F57">
                          <w:pPr>
                            <w:pStyle w:val="NoSpacing"/>
                            <w:jc w:val="center"/>
                            <w:rPr>
                              <w:color w:val="4472C4" w:themeColor="accent1"/>
                            </w:rPr>
                          </w:pPr>
                          <w:sdt>
                            <w:sdtPr>
                              <w:rPr>
                                <w:color w:val="4472C4" w:themeColor="accent1"/>
                              </w:rPr>
                              <w:alias w:val="Address"/>
                              <w:tag w:val=""/>
                              <w:id w:val="844063491"/>
                              <w:showingPlcHdr/>
                              <w:dataBinding w:prefixMappings="xmlns:ns0='http://schemas.microsoft.com/office/2006/coverPageProps' " w:xpath="/ns0:CoverPageProperties[1]/ns0:CompanyAddress[1]" w:storeItemID="{55AF091B-3C7A-41E3-B477-F2FDAA23CFDA}"/>
                              <w:text/>
                            </w:sdtPr>
                            <w:sdtEndPr/>
                            <w:sdtContent>
                              <w:r w:rsidR="000849F5">
                                <w:rPr>
                                  <w:color w:val="4472C4" w:themeColor="accent1"/>
                                </w:rPr>
                                <w:t xml:space="preserve">     </w:t>
                              </w:r>
                            </w:sdtContent>
                          </w:sdt>
                          <w:r w:rsidR="000849F5">
                            <w:rPr>
                              <w:color w:val="4472C4" w:themeColor="accent1"/>
                            </w:rPr>
                            <w:t>MODULE TITLE: PATHWAY PROJECT</w:t>
                          </w:r>
                          <w:r w:rsidR="00A32B0B">
                            <w:rPr>
                              <w:color w:val="4472C4" w:themeColor="accent1"/>
                            </w:rPr>
                            <w:t xml:space="preserve"> 1</w:t>
                          </w:r>
                          <w:r w:rsidR="000849F5">
                            <w:rPr>
                              <w:color w:val="4472C4" w:themeColor="accent1"/>
                            </w:rPr>
                            <w:t xml:space="preserve"> (SUSTAINABILITY AND GLOBAL CITIZENSHIP)</w:t>
                          </w:r>
                        </w:p>
                      </w:txbxContent>
                    </v:textbox>
                    <w10:wrap anchorx="margin" anchory="page"/>
                  </v:shape>
                </w:pict>
              </mc:Fallback>
            </mc:AlternateContent>
          </w:r>
          <w:r w:rsidR="000849F5">
            <w:rPr>
              <w:noProof/>
              <w:color w:val="4472C4" w:themeColor="accent1"/>
            </w:rPr>
            <w:drawing>
              <wp:inline distT="0" distB="0" distL="0" distR="0" wp14:anchorId="6D22F138" wp14:editId="708CDB1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6E7939" w14:textId="77777777" w:rsidR="00A32B0B" w:rsidRDefault="000849F5" w:rsidP="00A32B0B">
          <w:r>
            <w:br w:type="page"/>
          </w:r>
        </w:p>
        <w:p w14:paraId="102A904D" w14:textId="1A152346" w:rsidR="00946259" w:rsidRDefault="00A32B0B" w:rsidP="00946259">
          <w:pPr>
            <w:rPr>
              <w:rFonts w:asciiTheme="majorHAnsi" w:hAnsiTheme="majorHAnsi" w:cstheme="majorHAnsi"/>
              <w:b/>
              <w:color w:val="4472C4" w:themeColor="accent1"/>
              <w:sz w:val="56"/>
              <w:szCs w:val="56"/>
            </w:rPr>
          </w:pPr>
          <w:r>
            <w:rPr>
              <w:rFonts w:asciiTheme="majorHAnsi" w:hAnsiTheme="majorHAnsi" w:cstheme="majorHAnsi"/>
              <w:b/>
              <w:color w:val="4472C4" w:themeColor="accent1"/>
              <w:sz w:val="56"/>
              <w:szCs w:val="56"/>
            </w:rPr>
            <w:lastRenderedPageBreak/>
            <w:t>T</w:t>
          </w:r>
          <w:r w:rsidR="00946259">
            <w:rPr>
              <w:rFonts w:asciiTheme="majorHAnsi" w:hAnsiTheme="majorHAnsi" w:cstheme="majorHAnsi"/>
              <w:b/>
              <w:color w:val="4472C4" w:themeColor="accent1"/>
              <w:sz w:val="56"/>
              <w:szCs w:val="56"/>
            </w:rPr>
            <w:t>able</w:t>
          </w:r>
          <w:bookmarkStart w:id="0" w:name="_GoBack"/>
          <w:bookmarkEnd w:id="0"/>
          <w:r w:rsidR="00946259">
            <w:rPr>
              <w:rFonts w:asciiTheme="majorHAnsi" w:hAnsiTheme="majorHAnsi" w:cstheme="majorHAnsi"/>
              <w:b/>
              <w:color w:val="4472C4" w:themeColor="accent1"/>
              <w:sz w:val="56"/>
              <w:szCs w:val="56"/>
            </w:rPr>
            <w:t xml:space="preserve"> of content</w:t>
          </w:r>
        </w:p>
        <w:p w14:paraId="37F70487" w14:textId="43CBF723" w:rsidR="00946259" w:rsidRDefault="00946259" w:rsidP="00946259">
          <w:pPr>
            <w:pStyle w:val="Heading1"/>
            <w:numPr>
              <w:ilvl w:val="0"/>
              <w:numId w:val="2"/>
            </w:numPr>
          </w:pPr>
          <w:r>
            <w:t>Introduction</w:t>
          </w:r>
        </w:p>
        <w:p w14:paraId="02D4D1C2" w14:textId="450A9E40" w:rsidR="00946259" w:rsidRDefault="00946259" w:rsidP="00946259">
          <w:pPr>
            <w:pStyle w:val="Heading1"/>
            <w:numPr>
              <w:ilvl w:val="0"/>
              <w:numId w:val="2"/>
            </w:numPr>
          </w:pPr>
          <w:r>
            <w:t>The experience</w:t>
          </w:r>
        </w:p>
        <w:p w14:paraId="4365DE95" w14:textId="22AC1056" w:rsidR="00B1629C" w:rsidRPr="00B1629C" w:rsidRDefault="00B1629C" w:rsidP="00B1629C">
          <w:pPr>
            <w:pStyle w:val="Heading3"/>
          </w:pPr>
          <w:r>
            <w:t xml:space="preserve">             2.1 Skills</w:t>
          </w:r>
        </w:p>
        <w:p w14:paraId="7EFD546B" w14:textId="5E229985" w:rsidR="00946259" w:rsidRDefault="00946259" w:rsidP="00B3477A">
          <w:pPr>
            <w:pStyle w:val="Heading1"/>
            <w:numPr>
              <w:ilvl w:val="0"/>
              <w:numId w:val="2"/>
            </w:numPr>
          </w:pPr>
          <w:r>
            <w:t>Reflective observation</w:t>
          </w:r>
        </w:p>
        <w:p w14:paraId="36EDFB75" w14:textId="39EEFBEA" w:rsidR="00946259" w:rsidRDefault="00946259" w:rsidP="00946259">
          <w:pPr>
            <w:pStyle w:val="Heading1"/>
            <w:numPr>
              <w:ilvl w:val="0"/>
              <w:numId w:val="2"/>
            </w:numPr>
          </w:pPr>
          <w:r>
            <w:t>Conclusion</w:t>
          </w:r>
        </w:p>
        <w:p w14:paraId="204320D1" w14:textId="4EFAA10C" w:rsidR="00946259" w:rsidRDefault="00A6269C" w:rsidP="00A6269C">
          <w:pPr>
            <w:pStyle w:val="Heading1"/>
            <w:numPr>
              <w:ilvl w:val="0"/>
              <w:numId w:val="2"/>
            </w:numPr>
          </w:pPr>
          <w:r>
            <w:t>References</w:t>
          </w:r>
        </w:p>
        <w:p w14:paraId="00013B08" w14:textId="1CF158DC" w:rsidR="00006311" w:rsidRPr="00006311" w:rsidRDefault="00006311" w:rsidP="00006311">
          <w:pPr>
            <w:pStyle w:val="Heading1"/>
            <w:numPr>
              <w:ilvl w:val="0"/>
              <w:numId w:val="2"/>
            </w:numPr>
          </w:pPr>
          <w:r>
            <w:t>Appendix</w:t>
          </w:r>
        </w:p>
        <w:p w14:paraId="2B10EC44" w14:textId="4344B097" w:rsidR="00946259" w:rsidRDefault="00946259" w:rsidP="00946259">
          <w:pPr>
            <w:rPr>
              <w:rFonts w:asciiTheme="majorHAnsi" w:hAnsiTheme="majorHAnsi" w:cstheme="majorHAnsi"/>
              <w:b/>
              <w:color w:val="4472C4" w:themeColor="accent1"/>
              <w:sz w:val="56"/>
              <w:szCs w:val="56"/>
            </w:rPr>
          </w:pPr>
        </w:p>
        <w:p w14:paraId="3D375A10" w14:textId="0F86DD0D" w:rsidR="00946259" w:rsidRDefault="00946259" w:rsidP="00946259">
          <w:pPr>
            <w:rPr>
              <w:rFonts w:asciiTheme="majorHAnsi" w:hAnsiTheme="majorHAnsi" w:cstheme="majorHAnsi"/>
              <w:b/>
              <w:color w:val="4472C4" w:themeColor="accent1"/>
              <w:sz w:val="56"/>
              <w:szCs w:val="56"/>
            </w:rPr>
          </w:pPr>
        </w:p>
        <w:p w14:paraId="43DAE8E8" w14:textId="4025D410" w:rsidR="00946259" w:rsidRDefault="00946259" w:rsidP="00946259">
          <w:pPr>
            <w:rPr>
              <w:rFonts w:asciiTheme="majorHAnsi" w:hAnsiTheme="majorHAnsi" w:cstheme="majorHAnsi"/>
              <w:b/>
              <w:color w:val="4472C4" w:themeColor="accent1"/>
              <w:sz w:val="56"/>
              <w:szCs w:val="56"/>
            </w:rPr>
          </w:pPr>
        </w:p>
        <w:p w14:paraId="0645441B" w14:textId="2A526E91" w:rsidR="00946259" w:rsidRDefault="00946259" w:rsidP="00946259">
          <w:pPr>
            <w:rPr>
              <w:rFonts w:asciiTheme="majorHAnsi" w:hAnsiTheme="majorHAnsi" w:cstheme="majorHAnsi"/>
              <w:b/>
              <w:color w:val="4472C4" w:themeColor="accent1"/>
              <w:sz w:val="56"/>
              <w:szCs w:val="56"/>
            </w:rPr>
          </w:pPr>
        </w:p>
        <w:p w14:paraId="37687157" w14:textId="3CD0E714" w:rsidR="00946259" w:rsidRDefault="00946259" w:rsidP="00946259">
          <w:pPr>
            <w:rPr>
              <w:rFonts w:asciiTheme="majorHAnsi" w:hAnsiTheme="majorHAnsi" w:cstheme="majorHAnsi"/>
              <w:b/>
              <w:color w:val="4472C4" w:themeColor="accent1"/>
              <w:sz w:val="56"/>
              <w:szCs w:val="56"/>
            </w:rPr>
          </w:pPr>
        </w:p>
        <w:p w14:paraId="353DC741" w14:textId="1E11CC0D" w:rsidR="00946259" w:rsidRDefault="00946259" w:rsidP="00946259">
          <w:pPr>
            <w:rPr>
              <w:rFonts w:asciiTheme="majorHAnsi" w:hAnsiTheme="majorHAnsi" w:cstheme="majorHAnsi"/>
              <w:b/>
              <w:color w:val="4472C4" w:themeColor="accent1"/>
              <w:sz w:val="56"/>
              <w:szCs w:val="56"/>
            </w:rPr>
          </w:pPr>
        </w:p>
        <w:p w14:paraId="2BCDD47C" w14:textId="125D50A6" w:rsidR="00946259" w:rsidRDefault="00946259" w:rsidP="00946259">
          <w:pPr>
            <w:rPr>
              <w:rFonts w:asciiTheme="majorHAnsi" w:hAnsiTheme="majorHAnsi" w:cstheme="majorHAnsi"/>
              <w:b/>
              <w:color w:val="4472C4" w:themeColor="accent1"/>
              <w:sz w:val="56"/>
              <w:szCs w:val="56"/>
            </w:rPr>
          </w:pPr>
        </w:p>
        <w:p w14:paraId="20EB9B3E" w14:textId="70685B21" w:rsidR="00946259" w:rsidRDefault="00946259" w:rsidP="00946259">
          <w:pPr>
            <w:rPr>
              <w:rFonts w:asciiTheme="majorHAnsi" w:hAnsiTheme="majorHAnsi" w:cstheme="majorHAnsi"/>
              <w:b/>
              <w:color w:val="4472C4" w:themeColor="accent1"/>
              <w:sz w:val="56"/>
              <w:szCs w:val="56"/>
            </w:rPr>
          </w:pPr>
        </w:p>
        <w:p w14:paraId="6E7CFCB1" w14:textId="77777777" w:rsidR="00B3477A" w:rsidRDefault="00B3477A" w:rsidP="00946259">
          <w:pPr>
            <w:rPr>
              <w:rFonts w:asciiTheme="majorHAnsi" w:hAnsiTheme="majorHAnsi" w:cstheme="majorHAnsi"/>
              <w:b/>
              <w:color w:val="4472C4" w:themeColor="accent1"/>
              <w:sz w:val="56"/>
              <w:szCs w:val="56"/>
            </w:rPr>
          </w:pPr>
        </w:p>
        <w:p w14:paraId="17ADD5FC" w14:textId="77777777" w:rsidR="00946259" w:rsidRPr="00946259" w:rsidRDefault="00946259" w:rsidP="00946259">
          <w:pPr>
            <w:rPr>
              <w:rFonts w:asciiTheme="majorHAnsi" w:hAnsiTheme="majorHAnsi" w:cstheme="majorHAnsi"/>
              <w:b/>
              <w:color w:val="4472C4" w:themeColor="accent1"/>
              <w:sz w:val="56"/>
              <w:szCs w:val="56"/>
            </w:rPr>
          </w:pPr>
        </w:p>
        <w:p w14:paraId="0DF01370" w14:textId="77777777" w:rsidR="00067D2A" w:rsidRDefault="00946259" w:rsidP="00067D2A">
          <w:pPr>
            <w:pStyle w:val="Title"/>
          </w:pPr>
          <w:r>
            <w:lastRenderedPageBreak/>
            <w:t>Introduction</w:t>
          </w:r>
        </w:p>
        <w:p w14:paraId="779FD328" w14:textId="5E7C4696" w:rsidR="00067D2A" w:rsidRDefault="00067D2A" w:rsidP="00067D2A">
          <w:r>
            <w:t xml:space="preserve">This assignment will show my experience in working in a group. It will discuss my </w:t>
          </w:r>
          <w:r w:rsidR="00CC5CB0">
            <w:t>participation</w:t>
          </w:r>
          <w:r>
            <w:t xml:space="preserve"> and the skills I provided as well as the skills I developed. In this assignment I will also discuss my experience as a group leader and my reflection of what went right and what went wrong. </w:t>
          </w:r>
        </w:p>
        <w:p w14:paraId="701B145F" w14:textId="50DA5C1D" w:rsidR="00067D2A" w:rsidRDefault="00067D2A" w:rsidP="00067D2A">
          <w:r>
            <w:t xml:space="preserve">To complete the assignment, I discussed what I will do differently in the future to avoid the same mistakes, what I learned from this experience, and how this </w:t>
          </w:r>
          <w:r w:rsidR="00CC5CB0">
            <w:t>learning process</w:t>
          </w:r>
          <w:r>
            <w:t xml:space="preserve"> will help me in the future.</w:t>
          </w:r>
        </w:p>
        <w:p w14:paraId="752F4056" w14:textId="1E657DB9" w:rsidR="00067D2A" w:rsidRDefault="00067D2A" w:rsidP="00067D2A">
          <w:r>
            <w:t xml:space="preserve">This experience is based in a group presentation in which I was the leader. We were four members in a presentation that was focused on the topic of ‘Sustainability and Global Citizenship’ in tourism. We based or work </w:t>
          </w:r>
          <w:r w:rsidR="00CC5CB0">
            <w:t>on</w:t>
          </w:r>
          <w:r>
            <w:t xml:space="preserve"> Hilton Hotels</w:t>
          </w:r>
          <w:r w:rsidR="00CC5CB0">
            <w:t>, a hotel chain.</w:t>
          </w:r>
        </w:p>
      </w:sdtContent>
    </w:sdt>
    <w:p w14:paraId="77C21949" w14:textId="6C50F5D6" w:rsidR="000849F5" w:rsidRDefault="000849F5" w:rsidP="000849F5"/>
    <w:p w14:paraId="78F3F75E" w14:textId="4265CF41" w:rsidR="000849F5" w:rsidRDefault="000849F5" w:rsidP="000849F5"/>
    <w:p w14:paraId="56CCBF10" w14:textId="07CAA979" w:rsidR="000849F5" w:rsidRDefault="000849F5" w:rsidP="000849F5"/>
    <w:p w14:paraId="04D44693" w14:textId="5EA4310B" w:rsidR="000849F5" w:rsidRDefault="000849F5" w:rsidP="000849F5"/>
    <w:p w14:paraId="5BFA6350" w14:textId="2FC0D89E" w:rsidR="000849F5" w:rsidRDefault="000849F5" w:rsidP="000849F5"/>
    <w:p w14:paraId="1442F619" w14:textId="67E7E89C" w:rsidR="000849F5" w:rsidRDefault="000849F5" w:rsidP="000849F5"/>
    <w:p w14:paraId="46D3861B" w14:textId="3BCCA70E" w:rsidR="000849F5" w:rsidRDefault="000849F5" w:rsidP="000849F5"/>
    <w:p w14:paraId="3531977B" w14:textId="4A8D29E4" w:rsidR="000849F5" w:rsidRDefault="000849F5" w:rsidP="000849F5"/>
    <w:p w14:paraId="248CF25C" w14:textId="4E3A87CA" w:rsidR="000849F5" w:rsidRDefault="000849F5" w:rsidP="000849F5"/>
    <w:p w14:paraId="36783E74" w14:textId="3E00BB76" w:rsidR="000849F5" w:rsidRDefault="000849F5" w:rsidP="000849F5"/>
    <w:p w14:paraId="3D24771B" w14:textId="3AFA2D76" w:rsidR="000849F5" w:rsidRDefault="000849F5" w:rsidP="000849F5"/>
    <w:p w14:paraId="2AAEDBDD" w14:textId="11357884" w:rsidR="000849F5" w:rsidRDefault="000849F5" w:rsidP="000849F5"/>
    <w:p w14:paraId="4B5D2184" w14:textId="4EDB9C52" w:rsidR="000849F5" w:rsidRDefault="000849F5" w:rsidP="000849F5"/>
    <w:p w14:paraId="5A08C7AF" w14:textId="1DE172DF" w:rsidR="000849F5" w:rsidRDefault="000849F5" w:rsidP="000849F5"/>
    <w:p w14:paraId="6D0096DF" w14:textId="4AA8DC40" w:rsidR="000849F5" w:rsidRDefault="000849F5" w:rsidP="000849F5"/>
    <w:p w14:paraId="4B166B2D" w14:textId="361A74B7" w:rsidR="000849F5" w:rsidRDefault="000849F5" w:rsidP="000849F5"/>
    <w:p w14:paraId="2FFC6261" w14:textId="0056EB2C" w:rsidR="000849F5" w:rsidRDefault="000849F5" w:rsidP="000849F5"/>
    <w:p w14:paraId="2188B8D9" w14:textId="152829B6" w:rsidR="000849F5" w:rsidRDefault="000849F5" w:rsidP="000849F5"/>
    <w:p w14:paraId="40D4FAEB" w14:textId="45AACE01" w:rsidR="000849F5" w:rsidRDefault="000849F5" w:rsidP="000849F5"/>
    <w:p w14:paraId="5C2B3245" w14:textId="640CAF88" w:rsidR="000849F5" w:rsidRDefault="000849F5" w:rsidP="000849F5"/>
    <w:p w14:paraId="55B6DCEE" w14:textId="4E1B2B17" w:rsidR="00CC5CB0" w:rsidRDefault="00CC5CB0" w:rsidP="00CC5CB0">
      <w:pPr>
        <w:pStyle w:val="Title"/>
      </w:pPr>
      <w:r>
        <w:lastRenderedPageBreak/>
        <w:t>The experience</w:t>
      </w:r>
    </w:p>
    <w:p w14:paraId="45321C7E" w14:textId="7B512F68" w:rsidR="00322C4F" w:rsidRDefault="00322C4F" w:rsidP="00CC5CB0">
      <w:r>
        <w:t xml:space="preserve">This groups assignment started off by choosing a leader. To establish this, we used </w:t>
      </w:r>
      <w:proofErr w:type="gramStart"/>
      <w:r>
        <w:t>a past experience</w:t>
      </w:r>
      <w:proofErr w:type="gramEnd"/>
      <w:r>
        <w:t xml:space="preserve"> where we did a similar group presentation in another module. We were the same group members and the leader of that group was most of the time busy, so she could not be involved as much as she wanted to</w:t>
      </w:r>
      <w:r w:rsidR="00381B06">
        <w:t xml:space="preserve"> in the process</w:t>
      </w:r>
      <w:r>
        <w:t xml:space="preserve">. Based on this, we all agree in changing the group </w:t>
      </w:r>
      <w:r w:rsidR="00381B06">
        <w:t xml:space="preserve">chief </w:t>
      </w:r>
      <w:r>
        <w:t xml:space="preserve">and chose me as the new group leader. </w:t>
      </w:r>
    </w:p>
    <w:p w14:paraId="63E713BA" w14:textId="48260D26" w:rsidR="00CC5CB0" w:rsidRDefault="00381B06" w:rsidP="00CC5CB0">
      <w:r>
        <w:t xml:space="preserve">The first thing I did was assigning </w:t>
      </w:r>
      <w:r w:rsidR="004F74FD">
        <w:t xml:space="preserve">the </w:t>
      </w:r>
      <w:r>
        <w:t>topic</w:t>
      </w:r>
      <w:r w:rsidR="004F74FD">
        <w:t>s</w:t>
      </w:r>
      <w:r>
        <w:t xml:space="preserve"> to every member, including me. T</w:t>
      </w:r>
      <w:r w:rsidR="00CC5CB0">
        <w:t xml:space="preserve">here </w:t>
      </w:r>
      <w:r>
        <w:t>were</w:t>
      </w:r>
      <w:r w:rsidR="00CC5CB0">
        <w:t xml:space="preserve"> numerous topics in this group assignment. We as a group, had to focus our assignment in sustainability and global citizenship. To complete this, we divided this </w:t>
      </w:r>
      <w:r w:rsidR="00C54C0B">
        <w:t>subjects</w:t>
      </w:r>
      <w:r w:rsidR="00CC5CB0">
        <w:t xml:space="preserve"> in four parts so each one of us will have a specific topic to develop further. We used the guideline in </w:t>
      </w:r>
      <w:r w:rsidR="00322C4F">
        <w:t>Moodle</w:t>
      </w:r>
      <w:r w:rsidR="00CC5CB0">
        <w:t xml:space="preserve"> to do this. One member will discuss global citizenship</w:t>
      </w:r>
      <w:r w:rsidR="00322C4F">
        <w:t>, environmental sustainability and sustainable projects in our chosen company. Another member will explain bad and good leadership and relations between entrepreneurship and leadership. The third member will then discuss the meaning of community participation, examples of this in our organisation and the benefits</w:t>
      </w:r>
      <w:r w:rsidR="00C54C0B">
        <w:t xml:space="preserve"> it will bring</w:t>
      </w:r>
      <w:r w:rsidR="00322C4F">
        <w:t xml:space="preserve"> </w:t>
      </w:r>
      <w:r w:rsidR="00C54C0B">
        <w:t xml:space="preserve">to </w:t>
      </w:r>
      <w:r w:rsidR="00322C4F">
        <w:t xml:space="preserve">the company. Finally, the last member will develop a conclusion; impressions of the findings, surprises of the findings and a brief discussion on how the team worked together. </w:t>
      </w:r>
      <w:r>
        <w:t>As this topic is shorter tha</w:t>
      </w:r>
      <w:r w:rsidR="00C54C0B">
        <w:t>n</w:t>
      </w:r>
      <w:r>
        <w:t xml:space="preserve"> the other ones, the responsible of this part agree</w:t>
      </w:r>
      <w:r w:rsidR="00C54C0B">
        <w:t xml:space="preserve">d </w:t>
      </w:r>
      <w:r>
        <w:t xml:space="preserve">on doing a brief introduction of what Hilton Hotels is. </w:t>
      </w:r>
      <w:r w:rsidR="00322C4F">
        <w:t>We all</w:t>
      </w:r>
      <w:r>
        <w:t xml:space="preserve"> had a chance on choosing what topic we would like to do and at the end, we </w:t>
      </w:r>
      <w:r w:rsidR="00322C4F">
        <w:t>agree</w:t>
      </w:r>
      <w:r w:rsidR="00C54C0B">
        <w:t xml:space="preserve">d </w:t>
      </w:r>
      <w:r w:rsidR="00322C4F">
        <w:t xml:space="preserve">in our topics. </w:t>
      </w:r>
    </w:p>
    <w:p w14:paraId="46862B7D" w14:textId="6FE90735" w:rsidR="00CC5CB0" w:rsidRPr="00CC5CB0" w:rsidRDefault="00CC5CB0" w:rsidP="00CC5CB0">
      <w:r>
        <w:t xml:space="preserve">Our chosen sector was tourism. After a discussion, we all </w:t>
      </w:r>
      <w:r w:rsidR="00381B06">
        <w:t>concur</w:t>
      </w:r>
      <w:r>
        <w:t xml:space="preserve"> in basing this topic in a hotel chain like Hilton Hotels.</w:t>
      </w:r>
      <w:r w:rsidR="00381B06">
        <w:t xml:space="preserve"> I proposed this company as is a well-known organisation with numerous hotels in different parts of the world, that in my opinion, would make or findings easier. In our second meeting, we did a quick research about our topics </w:t>
      </w:r>
      <w:r w:rsidR="00C54C0B">
        <w:t xml:space="preserve">on </w:t>
      </w:r>
      <w:r w:rsidR="00381B06">
        <w:t>Hilton Hotels and we admitted that we had enough information for each subject.</w:t>
      </w:r>
    </w:p>
    <w:p w14:paraId="7B07E44E" w14:textId="61ACD38C" w:rsidR="00E30611" w:rsidRDefault="00C54C0B" w:rsidP="000849F5">
      <w:r>
        <w:t xml:space="preserve">We then started the process of our assignment. I would constantly share information of each topic for the other members to use. If they had a question I would try and help them as well as they would help me If I had a problem. </w:t>
      </w:r>
      <w:proofErr w:type="gramStart"/>
      <w:r>
        <w:t>The majority of</w:t>
      </w:r>
      <w:proofErr w:type="gramEnd"/>
      <w:r>
        <w:t xml:space="preserve"> our meeting would be online as all of us work and some group members did not have the time for face to face meetings. At the end, just two of us completed the parts as the other two members were extremally busy with their personal lives. The presentation was finally done by me and Lendo. </w:t>
      </w:r>
      <w:r w:rsidR="00E30611">
        <w:t>Finally, I tried to reach out to the other two members so they could still contribute to the submission of the power point, but still, it was only me and Lendo.</w:t>
      </w:r>
    </w:p>
    <w:p w14:paraId="54B06D1A" w14:textId="3E3C946D" w:rsidR="00E30611" w:rsidRDefault="00E30611" w:rsidP="00E30611">
      <w:pPr>
        <w:pStyle w:val="Heading1"/>
      </w:pPr>
      <w:r>
        <w:t>Skills</w:t>
      </w:r>
    </w:p>
    <w:p w14:paraId="3516E906" w14:textId="6FBE079B" w:rsidR="00E30611" w:rsidRDefault="00E30611" w:rsidP="00E30611">
      <w:r>
        <w:t>With this assignment, I put many of the skills I already had in practice, but I also developed other skills I used to struggle with like interpersonal communication and time management.</w:t>
      </w:r>
    </w:p>
    <w:p w14:paraId="6836A73D" w14:textId="256EC075" w:rsidR="00E30611" w:rsidRDefault="00E30611" w:rsidP="00E30611">
      <w:r>
        <w:t xml:space="preserve">Interpersonal communication is when people conversate about information, feelings or meaning through face to face communication. It can be verbal or non-verbal. A person with this skill </w:t>
      </w:r>
      <w:r w:rsidR="00B1629C">
        <w:t xml:space="preserve">will be able to communicate in a positive way by not just speech, but </w:t>
      </w:r>
      <w:r w:rsidR="0037379B">
        <w:t>forms of non-</w:t>
      </w:r>
      <w:r w:rsidR="0037379B">
        <w:lastRenderedPageBreak/>
        <w:t xml:space="preserve">verbal behaviour like </w:t>
      </w:r>
      <w:r w:rsidR="00B1629C">
        <w:t>postures</w:t>
      </w:r>
      <w:r w:rsidR="0037379B">
        <w:t xml:space="preserve">, </w:t>
      </w:r>
      <w:r w:rsidR="00B1629C">
        <w:t>facial expressions</w:t>
      </w:r>
      <w:r w:rsidR="0037379B">
        <w:t xml:space="preserve"> or gestures. I was able to put this skill in practice the times we had face to face meetings and little encounters in class. For this skill, having confidence is helpful and that is something I lack of. In our face to face meetings I found barriers that affect me at the time of communicate with the other team members. The language is one. English is not my first language and I sometimes find it hard to express what I want to say which makes the other team members hard to understand me. I find it easier to communicate online than in person. This is a skill I will have to develop in the future.</w:t>
      </w:r>
    </w:p>
    <w:p w14:paraId="75F22C34" w14:textId="3E694B62" w:rsidR="00F52D59" w:rsidRDefault="00F52D59" w:rsidP="00E30611">
      <w:r>
        <w:t xml:space="preserve">A person that use their time effectively will have a good time management skill. Time management is not difficult to explain but is hard to put into practice. The key to accomplish good time management skills is knowing how to separate urgent tasks and important tasks. Urgent tasks are the ones that need to be done as fast as possible and important tasks are the ones that undone, can have a negative consequence in the future. In my case, this assignment was an </w:t>
      </w:r>
      <w:r w:rsidR="00386362">
        <w:t xml:space="preserve">important task. Is a work that needs to be constantly update by me with the other members work as well as my work. We as a group </w:t>
      </w:r>
      <w:r w:rsidR="0037379B">
        <w:t>must</w:t>
      </w:r>
      <w:r w:rsidR="00386362">
        <w:t xml:space="preserve"> communicate as frequently as possible with work regarding our presentation. This assignment went from important task to urgent task in the final days of the presentation as well as on the final days of the submission. </w:t>
      </w:r>
    </w:p>
    <w:p w14:paraId="6741B3A3" w14:textId="687DC61E" w:rsidR="00386362" w:rsidRPr="00E30611" w:rsidRDefault="00386362" w:rsidP="00E30611">
      <w:r>
        <w:t>I</w:t>
      </w:r>
      <w:r w:rsidR="00B1629C">
        <w:t xml:space="preserve"> struggle</w:t>
      </w:r>
      <w:r>
        <w:t xml:space="preserve"> with this skill</w:t>
      </w:r>
      <w:r w:rsidR="00B1629C">
        <w:t xml:space="preserve"> at the beginning of the group work </w:t>
      </w:r>
      <w:r>
        <w:t xml:space="preserve">as university is not the only “important task” </w:t>
      </w:r>
      <w:r w:rsidR="00B1629C">
        <w:t>I had in so far this year. Even though I was busy with other things, at the end, I was able to take some time almost everyday to ask the other members how they were doing and help them in what they needed at that moment. The fact that our meetings were online made it so much easier because at the end, it just takes one minute to write a simple text, and you can do this anytime of the day. The other members would see the message one day or the other. I can say now that I am able to organise my time for future assignments or situations.</w:t>
      </w:r>
    </w:p>
    <w:p w14:paraId="3209ECB4" w14:textId="0C5EDB47" w:rsidR="00E30611" w:rsidRPr="00E30611" w:rsidRDefault="0037379B" w:rsidP="00E30611">
      <w:r>
        <w:t xml:space="preserve">Delegation is the term given when </w:t>
      </w:r>
      <w:r w:rsidR="00FC222C">
        <w:t xml:space="preserve">a person is assigning the work to another person. In complex jobs, this skill will be used. In this group assignment, delegation was not necessary. In the beginning we each got a topic and I made sure the topic was not too long or too short. In case the topic was too long, I would delegate part of that specific topic to a member that will not risk his/her topic if I put in more work and I would make sure that I have </w:t>
      </w:r>
      <w:proofErr w:type="gramStart"/>
      <w:r w:rsidR="00FC222C">
        <w:t>both of the members</w:t>
      </w:r>
      <w:proofErr w:type="gramEnd"/>
      <w:r w:rsidR="00FC222C">
        <w:t xml:space="preserve"> approval. </w:t>
      </w:r>
    </w:p>
    <w:p w14:paraId="13BE5FFD" w14:textId="2E0EF3FB" w:rsidR="000849F5" w:rsidRDefault="000849F5" w:rsidP="000849F5"/>
    <w:p w14:paraId="0EB2BF13" w14:textId="7A58FC0A" w:rsidR="00FC222C" w:rsidRDefault="00FC222C" w:rsidP="000849F5"/>
    <w:p w14:paraId="42C9F80E" w14:textId="593E04A1" w:rsidR="00FC222C" w:rsidRDefault="00FC222C" w:rsidP="000849F5"/>
    <w:p w14:paraId="3B4482A2" w14:textId="4E545B24" w:rsidR="00FC222C" w:rsidRDefault="00FC222C" w:rsidP="000849F5"/>
    <w:p w14:paraId="15394933" w14:textId="51B9EA31" w:rsidR="00FC222C" w:rsidRDefault="00FC222C" w:rsidP="000849F5"/>
    <w:p w14:paraId="645A2A46" w14:textId="72149C6A" w:rsidR="00FC222C" w:rsidRDefault="00FC222C" w:rsidP="000849F5"/>
    <w:p w14:paraId="10FF69D7" w14:textId="318C1454" w:rsidR="00FC222C" w:rsidRDefault="00FC222C" w:rsidP="000849F5"/>
    <w:p w14:paraId="65F4AF55" w14:textId="37F4F7A6" w:rsidR="00FC222C" w:rsidRDefault="00FC222C" w:rsidP="00FC222C">
      <w:pPr>
        <w:pStyle w:val="Title"/>
      </w:pPr>
      <w:r>
        <w:lastRenderedPageBreak/>
        <w:t>Reflective observation</w:t>
      </w:r>
    </w:p>
    <w:p w14:paraId="4FD212EA" w14:textId="17AD27BA" w:rsidR="008A75BF" w:rsidRDefault="00FC222C" w:rsidP="00FC222C">
      <w:r>
        <w:t>The beginning of the group work was satisfactory. We all agreed in that I was going to be the leader, we agreed in the sector and the company, and we agreed on our topics. We were also active online by asking question, resolving those question and sharing information.</w:t>
      </w:r>
      <w:r w:rsidR="008A75BF">
        <w:t xml:space="preserve"> We would also do this on break time while in university.</w:t>
      </w:r>
      <w:r>
        <w:t xml:space="preserve"> I made a guideline where I put the exact question each member should </w:t>
      </w:r>
      <w:r w:rsidR="008A75BF">
        <w:t>explain in their parts and I shared that guideline online. I made sure everyone knew what they had to do.</w:t>
      </w:r>
      <w:r w:rsidR="0087009E">
        <w:t xml:space="preserve"> </w:t>
      </w:r>
      <w:r w:rsidR="008A75BF">
        <w:t xml:space="preserve">As time was going by, two members were not that active as they were at the beginning consequently, they did not participate in the presentation as well as in the submission of the power point. </w:t>
      </w:r>
    </w:p>
    <w:p w14:paraId="05430A80" w14:textId="44732DA4" w:rsidR="008A75BF" w:rsidRDefault="008A75BF" w:rsidP="00FC222C">
      <w:r>
        <w:t xml:space="preserve">In my opinion, I did good but not excellent. </w:t>
      </w:r>
      <w:r w:rsidR="00770EF0">
        <w:t>When those two members were not responding my questions, I should have spoken to them from the beginning and not from two weeks before the presentation. Even tough I always asked how their work was going, I should have made sure everyone was responding</w:t>
      </w:r>
      <w:r w:rsidR="0087009E">
        <w:t xml:space="preserve"> to</w:t>
      </w:r>
      <w:r w:rsidR="00770EF0">
        <w:t xml:space="preserve"> me with something. I just assume they were fine until the final </w:t>
      </w:r>
      <w:r w:rsidR="0087009E">
        <w:t>weeks</w:t>
      </w:r>
      <w:r w:rsidR="00770EF0">
        <w:t>. That is when I tr</w:t>
      </w:r>
      <w:r w:rsidR="0087009E">
        <w:t xml:space="preserve">ied to </w:t>
      </w:r>
      <w:r w:rsidR="00770EF0">
        <w:t xml:space="preserve">reach them and find out why they were not cooperating. </w:t>
      </w:r>
      <w:r w:rsidR="0087009E">
        <w:t xml:space="preserve">One of them keep saying that the work was going to be finish the day before the presentation while the other member completely disappeared. </w:t>
      </w:r>
    </w:p>
    <w:p w14:paraId="11AAC1ED" w14:textId="585E18EE" w:rsidR="0087009E" w:rsidRDefault="0087009E" w:rsidP="00FC222C">
      <w:r>
        <w:t xml:space="preserve">Regarding me and the other member, I made sure that the work was clear, and that the topic was covered. I designed the power point and completed it in a way where the slides would not have many words, so the audience would listen to us instead of reading what we were explaining. </w:t>
      </w:r>
    </w:p>
    <w:p w14:paraId="2CEF5793" w14:textId="257D5045" w:rsidR="0087009E" w:rsidRDefault="0087009E" w:rsidP="00FC222C">
      <w:r>
        <w:t xml:space="preserve">After the presentation, I reach one of the member that did not do the topic as the other one was still missing. She would give me the work soon but still, that did not happen. I tried explaining her what to do but still nothing. Looking back, I should have been more demanding and not let them play with me. I would </w:t>
      </w:r>
      <w:r w:rsidR="00B3477A">
        <w:t xml:space="preserve">always </w:t>
      </w:r>
      <w:r>
        <w:t xml:space="preserve">believe what they told me, and I was scared to be demanding in case they get mad. I should have not care about that. I should have focus in completing the assignment </w:t>
      </w:r>
      <w:r w:rsidR="00B3477A">
        <w:t>on</w:t>
      </w:r>
      <w:r>
        <w:t xml:space="preserve"> time.</w:t>
      </w:r>
    </w:p>
    <w:p w14:paraId="2C62EA95" w14:textId="20A714F8" w:rsidR="00B3477A" w:rsidRDefault="00B3477A" w:rsidP="00FC222C"/>
    <w:p w14:paraId="0CDB7D6E" w14:textId="4BF70E4F" w:rsidR="008A75BF" w:rsidRDefault="008A75BF" w:rsidP="00FC222C"/>
    <w:p w14:paraId="5FECB7DA" w14:textId="17560728" w:rsidR="00B3477A" w:rsidRDefault="00B3477A" w:rsidP="00FC222C"/>
    <w:p w14:paraId="5A5D3EA7" w14:textId="4639848E" w:rsidR="00B3477A" w:rsidRDefault="00B3477A" w:rsidP="00FC222C"/>
    <w:p w14:paraId="279F070A" w14:textId="1ADDE11A" w:rsidR="00B3477A" w:rsidRDefault="00B3477A" w:rsidP="00FC222C"/>
    <w:p w14:paraId="4D116D73" w14:textId="30A0A7CD" w:rsidR="00B3477A" w:rsidRDefault="00B3477A" w:rsidP="00FC222C"/>
    <w:p w14:paraId="1E5220D7" w14:textId="4FC2A8E1" w:rsidR="00B3477A" w:rsidRDefault="00B3477A" w:rsidP="00FC222C"/>
    <w:p w14:paraId="79D5923B" w14:textId="1157E11D" w:rsidR="00B3477A" w:rsidRDefault="00B3477A" w:rsidP="00FC222C"/>
    <w:p w14:paraId="7363DCCA" w14:textId="591A279E" w:rsidR="00B3477A" w:rsidRDefault="00B3477A" w:rsidP="00FC222C"/>
    <w:p w14:paraId="5D57CA24" w14:textId="7D8B781E" w:rsidR="008A75BF" w:rsidRDefault="00B3477A" w:rsidP="00FC222C">
      <w:pPr>
        <w:pStyle w:val="Title"/>
      </w:pPr>
      <w:r>
        <w:lastRenderedPageBreak/>
        <w:t>Conclusion</w:t>
      </w:r>
    </w:p>
    <w:p w14:paraId="79A6E316" w14:textId="358D9C82" w:rsidR="00565FCF" w:rsidRDefault="00B3477A" w:rsidP="00B3477A">
      <w:r>
        <w:t>With this experience I learned a lot of things. The first one is that how things went in the past will not always be the same in the future. I trusted these members because of how we worked together in the past and that is why I let</w:t>
      </w:r>
      <w:r w:rsidR="0086079A">
        <w:t xml:space="preserve"> the “I will send the work to you tomorrow” keep going until the last days. I also learned that </w:t>
      </w:r>
      <w:proofErr w:type="gramStart"/>
      <w:r w:rsidR="00565FCF">
        <w:t>in order</w:t>
      </w:r>
      <w:r w:rsidR="0086079A">
        <w:t xml:space="preserve"> to</w:t>
      </w:r>
      <w:proofErr w:type="gramEnd"/>
      <w:r w:rsidR="0086079A">
        <w:t xml:space="preserve"> be a good group leader you need confidence that will allow you to be more demanding</w:t>
      </w:r>
      <w:r w:rsidR="00565FCF">
        <w:t xml:space="preserve">, have good interpersonal communication skills, manage time and be always sure everything is progressing. </w:t>
      </w:r>
    </w:p>
    <w:p w14:paraId="4F40970F" w14:textId="248D4F8C" w:rsidR="00565FCF" w:rsidRDefault="00565FCF" w:rsidP="00B3477A">
      <w:r>
        <w:t xml:space="preserve">I had a chance of being a group leader with this work and I now know I need to be more demanding and confident on my actions. I realised I do not have horrible time management skills and that I must develop communication skills in the future. At the end, the assignment had some information that I made sure it was correct and I think that shows I did a decent job. </w:t>
      </w:r>
    </w:p>
    <w:p w14:paraId="6783DDE7" w14:textId="1E95C660" w:rsidR="00565FCF" w:rsidRPr="00B3477A" w:rsidRDefault="005B0730" w:rsidP="00B3477A">
      <w:r>
        <w:t xml:space="preserve">This experience and this reflection will help me in my professional live as I will improve the skills I struggle with in this project and the ones I already have. This will allow me to be a good employee or leader with skills that are being improve along my student life. </w:t>
      </w:r>
    </w:p>
    <w:p w14:paraId="6C1DB682" w14:textId="4AEF802D" w:rsidR="000849F5" w:rsidRDefault="000849F5" w:rsidP="000849F5"/>
    <w:p w14:paraId="61152E5D" w14:textId="04A094D5" w:rsidR="000849F5" w:rsidRDefault="000849F5" w:rsidP="000849F5"/>
    <w:p w14:paraId="1F7A6A33" w14:textId="3648F08F" w:rsidR="000849F5" w:rsidRDefault="000849F5" w:rsidP="000849F5"/>
    <w:p w14:paraId="2741631C" w14:textId="77777777" w:rsidR="000849F5" w:rsidRPr="000849F5" w:rsidRDefault="000849F5" w:rsidP="000849F5"/>
    <w:p w14:paraId="23210F7F" w14:textId="789D8D4B" w:rsidR="000849F5" w:rsidRDefault="000849F5" w:rsidP="000849F5">
      <w:pPr>
        <w:jc w:val="center"/>
        <w:rPr>
          <w:szCs w:val="24"/>
        </w:rPr>
      </w:pPr>
    </w:p>
    <w:p w14:paraId="4F427852" w14:textId="440EC837" w:rsidR="005B0730" w:rsidRDefault="005B0730" w:rsidP="000849F5">
      <w:pPr>
        <w:jc w:val="center"/>
        <w:rPr>
          <w:szCs w:val="24"/>
        </w:rPr>
      </w:pPr>
    </w:p>
    <w:p w14:paraId="0623CB70" w14:textId="264038EB" w:rsidR="005B0730" w:rsidRDefault="005B0730" w:rsidP="000849F5">
      <w:pPr>
        <w:jc w:val="center"/>
        <w:rPr>
          <w:szCs w:val="24"/>
        </w:rPr>
      </w:pPr>
    </w:p>
    <w:p w14:paraId="08D44FD0" w14:textId="54069A21" w:rsidR="005B0730" w:rsidRDefault="005B0730" w:rsidP="000849F5">
      <w:pPr>
        <w:jc w:val="center"/>
        <w:rPr>
          <w:szCs w:val="24"/>
        </w:rPr>
      </w:pPr>
    </w:p>
    <w:p w14:paraId="1C53CD57" w14:textId="55F944EA" w:rsidR="005B0730" w:rsidRDefault="005B0730" w:rsidP="000849F5">
      <w:pPr>
        <w:jc w:val="center"/>
        <w:rPr>
          <w:szCs w:val="24"/>
        </w:rPr>
      </w:pPr>
    </w:p>
    <w:p w14:paraId="56D5BBB1" w14:textId="608E6AB6" w:rsidR="005B0730" w:rsidRDefault="005B0730" w:rsidP="000849F5">
      <w:pPr>
        <w:jc w:val="center"/>
        <w:rPr>
          <w:szCs w:val="24"/>
        </w:rPr>
      </w:pPr>
    </w:p>
    <w:p w14:paraId="52A0BA28" w14:textId="7B127BE6" w:rsidR="005B0730" w:rsidRDefault="005B0730" w:rsidP="000849F5">
      <w:pPr>
        <w:jc w:val="center"/>
        <w:rPr>
          <w:szCs w:val="24"/>
        </w:rPr>
      </w:pPr>
    </w:p>
    <w:p w14:paraId="0F2831ED" w14:textId="140FFEE2" w:rsidR="005B0730" w:rsidRDefault="005B0730" w:rsidP="000849F5">
      <w:pPr>
        <w:jc w:val="center"/>
        <w:rPr>
          <w:szCs w:val="24"/>
        </w:rPr>
      </w:pPr>
    </w:p>
    <w:p w14:paraId="44B1D6E7" w14:textId="758E3B99" w:rsidR="005B0730" w:rsidRDefault="005B0730" w:rsidP="000849F5">
      <w:pPr>
        <w:jc w:val="center"/>
        <w:rPr>
          <w:szCs w:val="24"/>
        </w:rPr>
      </w:pPr>
    </w:p>
    <w:p w14:paraId="6C915B0F" w14:textId="1F5F3FAB" w:rsidR="005B0730" w:rsidRDefault="005B0730" w:rsidP="000849F5">
      <w:pPr>
        <w:jc w:val="center"/>
        <w:rPr>
          <w:szCs w:val="24"/>
        </w:rPr>
      </w:pPr>
    </w:p>
    <w:p w14:paraId="241A4848" w14:textId="1F53BEBC" w:rsidR="005B0730" w:rsidRDefault="005B0730" w:rsidP="000849F5">
      <w:pPr>
        <w:jc w:val="center"/>
        <w:rPr>
          <w:szCs w:val="24"/>
        </w:rPr>
      </w:pPr>
    </w:p>
    <w:p w14:paraId="6AC8FE32" w14:textId="3BCCC471" w:rsidR="005B0730" w:rsidRDefault="005B0730" w:rsidP="000849F5">
      <w:pPr>
        <w:jc w:val="center"/>
        <w:rPr>
          <w:szCs w:val="24"/>
        </w:rPr>
      </w:pPr>
    </w:p>
    <w:p w14:paraId="3998FBB1" w14:textId="3CFC8A92" w:rsidR="005B0730" w:rsidRDefault="005B0730" w:rsidP="000849F5">
      <w:pPr>
        <w:jc w:val="center"/>
        <w:rPr>
          <w:szCs w:val="24"/>
        </w:rPr>
      </w:pPr>
    </w:p>
    <w:p w14:paraId="7A64F809" w14:textId="0E8C7958" w:rsidR="005B0730" w:rsidRDefault="005B0730" w:rsidP="000849F5">
      <w:pPr>
        <w:jc w:val="center"/>
        <w:rPr>
          <w:szCs w:val="24"/>
        </w:rPr>
      </w:pPr>
    </w:p>
    <w:p w14:paraId="3E17D30D" w14:textId="087E5324" w:rsidR="005B0730" w:rsidRDefault="005B0730" w:rsidP="005B0730">
      <w:pPr>
        <w:pStyle w:val="Title"/>
      </w:pPr>
      <w:r>
        <w:t>References</w:t>
      </w:r>
    </w:p>
    <w:p w14:paraId="71484FD0" w14:textId="74A6E4C5" w:rsidR="005B0730" w:rsidRPr="005B0730" w:rsidRDefault="005B0730" w:rsidP="005B0730">
      <w:pPr>
        <w:jc w:val="left"/>
        <w:rPr>
          <w:shd w:val="clear" w:color="auto" w:fill="FFFFFF"/>
        </w:rPr>
      </w:pPr>
      <w:r w:rsidRPr="005B0730">
        <w:rPr>
          <w:shd w:val="clear" w:color="auto" w:fill="FFFFFF"/>
        </w:rPr>
        <w:t>Skillsyouneed.com. (2018).</w:t>
      </w:r>
      <w:r w:rsidRPr="005B0730">
        <w:rPr>
          <w:rStyle w:val="apple-converted-space"/>
          <w:rFonts w:ascii="Arial" w:hAnsi="Arial" w:cs="Arial"/>
          <w:color w:val="666666"/>
          <w:sz w:val="20"/>
          <w:szCs w:val="20"/>
          <w:shd w:val="clear" w:color="auto" w:fill="FFFFFF"/>
        </w:rPr>
        <w:t> </w:t>
      </w:r>
      <w:r w:rsidRPr="005B0730">
        <w:rPr>
          <w:i/>
          <w:iCs/>
          <w:shd w:val="clear" w:color="auto" w:fill="FFFFFF"/>
        </w:rPr>
        <w:t xml:space="preserve">Interpersonal Communication Skills | </w:t>
      </w:r>
      <w:proofErr w:type="spellStart"/>
      <w:r w:rsidRPr="005B0730">
        <w:rPr>
          <w:i/>
          <w:iCs/>
          <w:shd w:val="clear" w:color="auto" w:fill="FFFFFF"/>
        </w:rPr>
        <w:t>SkillsYouNeed</w:t>
      </w:r>
      <w:proofErr w:type="spellEnd"/>
      <w:r w:rsidRPr="005B0730">
        <w:rPr>
          <w:shd w:val="clear" w:color="auto" w:fill="FFFFFF"/>
        </w:rPr>
        <w:t>. [online] Available at: https://www.skillsyouneed.com/ips/interpersonal-communication.html [Accessed 3 May 2018].</w:t>
      </w:r>
    </w:p>
    <w:p w14:paraId="77E8AC62" w14:textId="790AB5B5" w:rsidR="005B0730" w:rsidRDefault="001864AC" w:rsidP="005B0730">
      <w:r w:rsidRPr="001864AC">
        <w:t>Skillsyouneed.com. (2018). </w:t>
      </w:r>
      <w:r w:rsidRPr="001864AC">
        <w:rPr>
          <w:i/>
          <w:iCs/>
        </w:rPr>
        <w:t xml:space="preserve">Time Management Skills | </w:t>
      </w:r>
      <w:proofErr w:type="spellStart"/>
      <w:r w:rsidRPr="001864AC">
        <w:rPr>
          <w:i/>
          <w:iCs/>
        </w:rPr>
        <w:t>SkillsYouNeed</w:t>
      </w:r>
      <w:proofErr w:type="spellEnd"/>
      <w:r w:rsidRPr="001864AC">
        <w:t>. [online] Available at: https://www.skillsyouneed.com/ps/time-management.html [Accessed 3 May 2018].</w:t>
      </w:r>
    </w:p>
    <w:p w14:paraId="2AE9E0F5" w14:textId="30BE0AB5" w:rsidR="001864AC" w:rsidRDefault="001864AC" w:rsidP="005B0730">
      <w:r w:rsidRPr="001864AC">
        <w:t>Mindtools.com. (2018). </w:t>
      </w:r>
      <w:r w:rsidRPr="001864AC">
        <w:rPr>
          <w:i/>
          <w:iCs/>
        </w:rPr>
        <w:t xml:space="preserve">How Well Do You </w:t>
      </w:r>
      <w:proofErr w:type="gramStart"/>
      <w:r w:rsidRPr="001864AC">
        <w:rPr>
          <w:i/>
          <w:iCs/>
        </w:rPr>
        <w:t>Delegate?:</w:t>
      </w:r>
      <w:proofErr w:type="gramEnd"/>
      <w:r w:rsidRPr="001864AC">
        <w:rPr>
          <w:i/>
          <w:iCs/>
        </w:rPr>
        <w:t xml:space="preserve"> Discover Ways to Achieve More</w:t>
      </w:r>
      <w:r w:rsidRPr="001864AC">
        <w:t>. [online] Available at: https://www.mindtools.com/pages/article/newTMM_60.htm [Accessed 3 May 2018].</w:t>
      </w:r>
    </w:p>
    <w:p w14:paraId="05AD86EB" w14:textId="6D1D8B95" w:rsidR="001864AC" w:rsidRDefault="001864AC" w:rsidP="005B0730"/>
    <w:p w14:paraId="2180C566" w14:textId="64218DAE" w:rsidR="001864AC" w:rsidRDefault="001864AC" w:rsidP="005B0730"/>
    <w:p w14:paraId="76452BD1" w14:textId="56AEE86F" w:rsidR="001864AC" w:rsidRDefault="001864AC" w:rsidP="005B0730"/>
    <w:p w14:paraId="0F17DFBD" w14:textId="21EF2157" w:rsidR="001864AC" w:rsidRDefault="001864AC" w:rsidP="005B0730"/>
    <w:p w14:paraId="6DDECB9D" w14:textId="17362B0B" w:rsidR="001864AC" w:rsidRDefault="001864AC" w:rsidP="005B0730"/>
    <w:p w14:paraId="141DF2C8" w14:textId="5BF79575" w:rsidR="001864AC" w:rsidRDefault="001864AC" w:rsidP="005B0730"/>
    <w:p w14:paraId="442D8930" w14:textId="21F4CE8E" w:rsidR="001864AC" w:rsidRDefault="001864AC" w:rsidP="005B0730"/>
    <w:p w14:paraId="47A4E870" w14:textId="1C75FC23" w:rsidR="001864AC" w:rsidRDefault="001864AC" w:rsidP="005B0730"/>
    <w:p w14:paraId="75569052" w14:textId="14EB902E" w:rsidR="001864AC" w:rsidRDefault="001864AC" w:rsidP="005B0730"/>
    <w:p w14:paraId="2C06E7E3" w14:textId="1FFACBA1" w:rsidR="001864AC" w:rsidRDefault="001864AC" w:rsidP="005B0730"/>
    <w:p w14:paraId="7362A2FF" w14:textId="2A1403BA" w:rsidR="001864AC" w:rsidRDefault="001864AC" w:rsidP="005B0730"/>
    <w:p w14:paraId="5CDFD068" w14:textId="114B1DD2" w:rsidR="001864AC" w:rsidRDefault="001864AC" w:rsidP="005B0730"/>
    <w:p w14:paraId="09C3B452" w14:textId="33E955A7" w:rsidR="001864AC" w:rsidRDefault="001864AC" w:rsidP="005B0730"/>
    <w:p w14:paraId="1987B36C" w14:textId="05FB0237" w:rsidR="001864AC" w:rsidRDefault="001864AC" w:rsidP="005B0730"/>
    <w:p w14:paraId="0990B281" w14:textId="0F1CAD06" w:rsidR="001864AC" w:rsidRDefault="001864AC" w:rsidP="005B0730"/>
    <w:p w14:paraId="5A266E75" w14:textId="0F686FF3" w:rsidR="001864AC" w:rsidRDefault="001864AC" w:rsidP="005B0730"/>
    <w:p w14:paraId="349B70E7" w14:textId="4A472D87" w:rsidR="001864AC" w:rsidRDefault="001864AC" w:rsidP="005B0730"/>
    <w:p w14:paraId="27AA6531" w14:textId="4EF8D7C6" w:rsidR="001864AC" w:rsidRDefault="001864AC" w:rsidP="005B0730"/>
    <w:p w14:paraId="3B7AB201" w14:textId="6D0B997E" w:rsidR="001864AC" w:rsidRDefault="001864AC" w:rsidP="005B0730"/>
    <w:p w14:paraId="710C5B66" w14:textId="021B562A" w:rsidR="001864AC" w:rsidRDefault="001864AC" w:rsidP="005B0730"/>
    <w:p w14:paraId="6DC53158" w14:textId="76D86818" w:rsidR="001864AC" w:rsidRDefault="001864AC" w:rsidP="001864AC">
      <w:pPr>
        <w:pStyle w:val="Title"/>
      </w:pPr>
      <w:r>
        <w:lastRenderedPageBreak/>
        <w:t>Appendix</w:t>
      </w:r>
    </w:p>
    <w:p w14:paraId="671E6304" w14:textId="57B053CA" w:rsidR="001864AC" w:rsidRDefault="001864AC" w:rsidP="001864AC">
      <w:r>
        <w:t>Group Learning Log</w:t>
      </w:r>
    </w:p>
    <w:p w14:paraId="228B6219" w14:textId="39699770" w:rsidR="001864AC" w:rsidRPr="001864AC" w:rsidRDefault="001864AC" w:rsidP="001864AC">
      <w:r w:rsidRPr="001864AC">
        <w:rPr>
          <w:noProof/>
        </w:rPr>
        <w:drawing>
          <wp:inline distT="0" distB="0" distL="0" distR="0" wp14:anchorId="22E3695F" wp14:editId="48ECCCA7">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sectPr w:rsidR="001864AC" w:rsidRPr="001864AC" w:rsidSect="000849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F343E"/>
    <w:multiLevelType w:val="hybridMultilevel"/>
    <w:tmpl w:val="8902922E"/>
    <w:lvl w:ilvl="0" w:tplc="B9C070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143EFD"/>
    <w:multiLevelType w:val="hybridMultilevel"/>
    <w:tmpl w:val="97DA2FAA"/>
    <w:lvl w:ilvl="0" w:tplc="18A2825E">
      <w:start w:val="1"/>
      <w:numFmt w:val="decimal"/>
      <w:pStyle w:val="Title"/>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9F5"/>
    <w:rsid w:val="00006311"/>
    <w:rsid w:val="00067D2A"/>
    <w:rsid w:val="000849F5"/>
    <w:rsid w:val="00105F57"/>
    <w:rsid w:val="00125774"/>
    <w:rsid w:val="00127274"/>
    <w:rsid w:val="001864AC"/>
    <w:rsid w:val="001D2EFA"/>
    <w:rsid w:val="0023134C"/>
    <w:rsid w:val="00322C4F"/>
    <w:rsid w:val="0037379B"/>
    <w:rsid w:val="00381B06"/>
    <w:rsid w:val="00386362"/>
    <w:rsid w:val="004F74FD"/>
    <w:rsid w:val="00565FCF"/>
    <w:rsid w:val="005B0730"/>
    <w:rsid w:val="00731F20"/>
    <w:rsid w:val="00770EF0"/>
    <w:rsid w:val="007D47B5"/>
    <w:rsid w:val="00814288"/>
    <w:rsid w:val="0086079A"/>
    <w:rsid w:val="0087009E"/>
    <w:rsid w:val="008A75BF"/>
    <w:rsid w:val="008E2947"/>
    <w:rsid w:val="008F60C7"/>
    <w:rsid w:val="00946259"/>
    <w:rsid w:val="00A32B0B"/>
    <w:rsid w:val="00A6269C"/>
    <w:rsid w:val="00B1629C"/>
    <w:rsid w:val="00B3477A"/>
    <w:rsid w:val="00C54C0B"/>
    <w:rsid w:val="00CC5CB0"/>
    <w:rsid w:val="00E30611"/>
    <w:rsid w:val="00E758B6"/>
    <w:rsid w:val="00F52D59"/>
    <w:rsid w:val="00FC2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C78F9"/>
  <w15:chartTrackingRefBased/>
  <w15:docId w15:val="{43F33F15-9B57-406F-A690-A9E1CD70B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49F5"/>
    <w:pPr>
      <w:jc w:val="both"/>
    </w:pPr>
    <w:rPr>
      <w:sz w:val="24"/>
    </w:rPr>
  </w:style>
  <w:style w:type="paragraph" w:styleId="Heading1">
    <w:name w:val="heading 1"/>
    <w:basedOn w:val="Normal"/>
    <w:next w:val="Normal"/>
    <w:link w:val="Heading1Char"/>
    <w:uiPriority w:val="9"/>
    <w:qFormat/>
    <w:rsid w:val="000849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06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629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49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49F5"/>
    <w:rPr>
      <w:rFonts w:eastAsiaTheme="minorEastAsia"/>
      <w:lang w:val="en-US"/>
    </w:rPr>
  </w:style>
  <w:style w:type="paragraph" w:styleId="Title">
    <w:name w:val="Title"/>
    <w:basedOn w:val="Normal"/>
    <w:next w:val="Normal"/>
    <w:link w:val="TitleChar"/>
    <w:uiPriority w:val="10"/>
    <w:qFormat/>
    <w:rsid w:val="000849F5"/>
    <w:pPr>
      <w:numPr>
        <w:numId w:val="1"/>
      </w:numPr>
      <w:spacing w:after="0" w:line="360" w:lineRule="auto"/>
      <w:contextualSpacing/>
    </w:pPr>
    <w:rPr>
      <w:rFonts w:asciiTheme="majorHAnsi" w:eastAsiaTheme="majorEastAsia" w:hAnsiTheme="majorHAnsi" w:cstheme="majorBidi"/>
      <w:b/>
      <w:color w:val="4472C4" w:themeColor="accent1"/>
      <w:spacing w:val="-10"/>
      <w:kern w:val="28"/>
      <w:sz w:val="56"/>
      <w:szCs w:val="56"/>
    </w:rPr>
  </w:style>
  <w:style w:type="character" w:customStyle="1" w:styleId="TitleChar">
    <w:name w:val="Title Char"/>
    <w:basedOn w:val="DefaultParagraphFont"/>
    <w:link w:val="Title"/>
    <w:uiPriority w:val="10"/>
    <w:rsid w:val="000849F5"/>
    <w:rPr>
      <w:rFonts w:asciiTheme="majorHAnsi" w:eastAsiaTheme="majorEastAsia" w:hAnsiTheme="majorHAnsi" w:cstheme="majorBidi"/>
      <w:b/>
      <w:color w:val="4472C4" w:themeColor="accent1"/>
      <w:spacing w:val="-10"/>
      <w:kern w:val="28"/>
      <w:sz w:val="56"/>
      <w:szCs w:val="56"/>
    </w:rPr>
  </w:style>
  <w:style w:type="character" w:customStyle="1" w:styleId="Heading1Char">
    <w:name w:val="Heading 1 Char"/>
    <w:basedOn w:val="DefaultParagraphFont"/>
    <w:link w:val="Heading1"/>
    <w:uiPriority w:val="9"/>
    <w:rsid w:val="000849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49F5"/>
    <w:pPr>
      <w:outlineLvl w:val="9"/>
    </w:pPr>
    <w:rPr>
      <w:lang w:val="en-US"/>
    </w:rPr>
  </w:style>
  <w:style w:type="character" w:customStyle="1" w:styleId="Heading2Char">
    <w:name w:val="Heading 2 Char"/>
    <w:basedOn w:val="DefaultParagraphFont"/>
    <w:link w:val="Heading2"/>
    <w:uiPriority w:val="9"/>
    <w:rsid w:val="00E3061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1629C"/>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5B07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AF3AB6B42E47918DCBD8B55F4F4658"/>
        <w:category>
          <w:name w:val="General"/>
          <w:gallery w:val="placeholder"/>
        </w:category>
        <w:types>
          <w:type w:val="bbPlcHdr"/>
        </w:types>
        <w:behaviors>
          <w:behavior w:val="content"/>
        </w:behaviors>
        <w:guid w:val="{66A5F186-A5DC-491D-88AE-EF86A8DEF103}"/>
      </w:docPartPr>
      <w:docPartBody>
        <w:p w:rsidR="00C17317" w:rsidRDefault="007539C5" w:rsidP="007539C5">
          <w:pPr>
            <w:pStyle w:val="C0AF3AB6B42E47918DCBD8B55F4F4658"/>
          </w:pPr>
          <w:r>
            <w:rPr>
              <w:rFonts w:asciiTheme="majorHAnsi" w:eastAsiaTheme="majorEastAsia" w:hAnsiTheme="majorHAnsi" w:cstheme="majorBidi"/>
              <w:caps/>
              <w:color w:val="4472C4" w:themeColor="accent1"/>
              <w:sz w:val="80"/>
              <w:szCs w:val="80"/>
            </w:rPr>
            <w:t>[Document title]</w:t>
          </w:r>
        </w:p>
      </w:docPartBody>
    </w:docPart>
    <w:docPart>
      <w:docPartPr>
        <w:name w:val="12561295FF434A5881A93BD94EC2BC2F"/>
        <w:category>
          <w:name w:val="General"/>
          <w:gallery w:val="placeholder"/>
        </w:category>
        <w:types>
          <w:type w:val="bbPlcHdr"/>
        </w:types>
        <w:behaviors>
          <w:behavior w:val="content"/>
        </w:behaviors>
        <w:guid w:val="{2E96DB71-248F-4B56-BC26-BA7032DFD96A}"/>
      </w:docPartPr>
      <w:docPartBody>
        <w:p w:rsidR="00C17317" w:rsidRDefault="007539C5" w:rsidP="007539C5">
          <w:pPr>
            <w:pStyle w:val="12561295FF434A5881A93BD94EC2BC2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9C5"/>
    <w:rsid w:val="007539C5"/>
    <w:rsid w:val="00C17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AF3AB6B42E47918DCBD8B55F4F4658">
    <w:name w:val="C0AF3AB6B42E47918DCBD8B55F4F4658"/>
    <w:rsid w:val="007539C5"/>
  </w:style>
  <w:style w:type="paragraph" w:customStyle="1" w:styleId="12561295FF434A5881A93BD94EC2BC2F">
    <w:name w:val="12561295FF434A5881A93BD94EC2BC2F"/>
    <w:rsid w:val="007539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university of wales trinity saint david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F83AB5-5232-4B45-A117-BF8414679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TotalTime>
  <Pages>9</Pages>
  <Words>1594</Words>
  <Characters>9089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Assignment</vt:lpstr>
    </vt:vector>
  </TitlesOfParts>
  <Company>lecturer’S NAME: miguel martins</Company>
  <LinksUpToDate>false</LinksUpToDate>
  <CharactersWithSpaces>10662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EMILI FELIZ GONZALEZ   ID: 1605389</dc:subject>
  <dc:creator>eduardo feliz</dc:creator>
  <cp:keywords/>
  <dc:description/>
  <cp:lastModifiedBy>eduardo feliz</cp:lastModifiedBy>
  <cp:revision>19</cp:revision>
  <dcterms:created xsi:type="dcterms:W3CDTF">2018-04-20T15:41:00Z</dcterms:created>
  <dcterms:modified xsi:type="dcterms:W3CDTF">2018-05-03T13:54:00Z</dcterms:modified>
</cp:coreProperties>
</file>