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6D013CE" w14:textId="77928DB3" w:rsidR="003A0F45" w:rsidRDefault="003A0F45" w:rsidP="003A0F45">
      <w:pPr>
        <w:spacing w:before="600"/>
        <w:rPr>
          <w:u w:val="single"/>
        </w:rPr>
      </w:pPr>
      <w:r w:rsidRPr="003A0F45">
        <w:rPr>
          <w:u w:val="single"/>
        </w:rPr>
        <w:t>Critical Writing 3</w:t>
      </w:r>
      <w:r w:rsidR="00416DF5">
        <w:rPr>
          <w:u w:val="single"/>
        </w:rPr>
        <w:t>.</w:t>
      </w:r>
    </w:p>
    <w:p w14:paraId="15E87DA8" w14:textId="5646F12E" w:rsidR="00DB5CF3" w:rsidRDefault="00126C16" w:rsidP="007570EA">
      <w:pPr>
        <w:spacing w:before="360"/>
      </w:pPr>
      <w:r>
        <w:t xml:space="preserve">This piece of writing will </w:t>
      </w:r>
      <w:r w:rsidR="005978FB">
        <w:t xml:space="preserve">reflect on </w:t>
      </w:r>
      <w:r w:rsidR="00A659D3">
        <w:t xml:space="preserve">the subsequent discussions </w:t>
      </w:r>
      <w:r w:rsidR="00E2144E">
        <w:t>stemming from a</w:t>
      </w:r>
      <w:r w:rsidR="0060074B">
        <w:t xml:space="preserve"> situation </w:t>
      </w:r>
      <w:r w:rsidR="00493BD9">
        <w:t xml:space="preserve">involving a </w:t>
      </w:r>
      <w:r w:rsidR="005978FB">
        <w:t>new participant</w:t>
      </w:r>
      <w:r w:rsidR="00037628">
        <w:t xml:space="preserve"> we will call</w:t>
      </w:r>
      <w:r w:rsidR="003920A5">
        <w:t>,</w:t>
      </w:r>
      <w:r w:rsidR="00037628">
        <w:t xml:space="preserve"> Stephen,</w:t>
      </w:r>
      <w:r w:rsidR="005978FB">
        <w:t xml:space="preserve"> joining the </w:t>
      </w:r>
      <w:r w:rsidR="002F122C">
        <w:t>workshop</w:t>
      </w:r>
      <w:r w:rsidR="004D6CE5">
        <w:t>. His</w:t>
      </w:r>
      <w:r w:rsidR="008B2072">
        <w:t xml:space="preserve"> </w:t>
      </w:r>
      <w:r w:rsidR="002F122C">
        <w:t>behavi</w:t>
      </w:r>
      <w:r w:rsidR="008B2072">
        <w:t xml:space="preserve">our challenged the previously established </w:t>
      </w:r>
      <w:r w:rsidR="00400812">
        <w:t>values</w:t>
      </w:r>
      <w:r w:rsidR="00176867">
        <w:t xml:space="preserve"> of the group</w:t>
      </w:r>
      <w:r w:rsidR="00E2144E">
        <w:t xml:space="preserve"> and safety in the room</w:t>
      </w:r>
      <w:r w:rsidR="00400812">
        <w:t>.</w:t>
      </w:r>
      <w:r w:rsidR="007570EA">
        <w:t xml:space="preserve"> </w:t>
      </w:r>
    </w:p>
    <w:p w14:paraId="7D00389E" w14:textId="31B693F8" w:rsidR="00326332" w:rsidRDefault="00326332" w:rsidP="00F0276A">
      <w:pPr>
        <w:spacing w:before="240"/>
      </w:pPr>
      <w:r>
        <w:t xml:space="preserve">I </w:t>
      </w:r>
      <w:r w:rsidR="0023189E">
        <w:t xml:space="preserve"> met up with </w:t>
      </w:r>
      <w:r w:rsidR="00425599">
        <w:t>my</w:t>
      </w:r>
      <w:r w:rsidR="0023189E">
        <w:t xml:space="preserve"> co-facilitator having created a plan </w:t>
      </w:r>
      <w:r w:rsidR="00425599">
        <w:t xml:space="preserve">for how we are in the space together safely for the next workshop. </w:t>
      </w:r>
      <w:r w:rsidR="004A610D">
        <w:t xml:space="preserve">He was not present in the workshop so I </w:t>
      </w:r>
      <w:r>
        <w:t>communicated what had happened</w:t>
      </w:r>
      <w:r w:rsidR="004A610D">
        <w:t xml:space="preserve">, explaining </w:t>
      </w:r>
      <w:r w:rsidR="00DB2574">
        <w:t xml:space="preserve">my </w:t>
      </w:r>
      <w:r w:rsidR="004A610D">
        <w:t>plan</w:t>
      </w:r>
      <w:r w:rsidR="00DB2574">
        <w:t xml:space="preserve"> </w:t>
      </w:r>
      <w:r w:rsidR="005658AF">
        <w:t xml:space="preserve">moving forward </w:t>
      </w:r>
      <w:r w:rsidR="004A610D">
        <w:t>and asked for his presence in the room</w:t>
      </w:r>
      <w:r w:rsidR="00DB2574">
        <w:t xml:space="preserve"> for the next workshop. </w:t>
      </w:r>
      <w:r w:rsidR="00C949F1">
        <w:t xml:space="preserve">His immediate reaction was to </w:t>
      </w:r>
      <w:r w:rsidR="004304EF">
        <w:t>block</w:t>
      </w:r>
      <w:r w:rsidR="00C949F1">
        <w:t xml:space="preserve"> </w:t>
      </w:r>
      <w:r w:rsidR="007702E6">
        <w:t>Stephen from returning</w:t>
      </w:r>
      <w:r w:rsidR="002177BA">
        <w:t xml:space="preserve">, </w:t>
      </w:r>
      <w:r w:rsidR="0099498E">
        <w:t>on the ground</w:t>
      </w:r>
      <w:r w:rsidR="00ED005F">
        <w:t>s</w:t>
      </w:r>
      <w:r w:rsidR="002177BA">
        <w:t xml:space="preserve"> the women needed to be safe</w:t>
      </w:r>
      <w:r w:rsidR="007702E6">
        <w:t xml:space="preserve">. </w:t>
      </w:r>
      <w:r w:rsidR="00ED005F">
        <w:t xml:space="preserve">He jumped into the role of Rescuer </w:t>
      </w:r>
      <w:r w:rsidR="00D44F2A">
        <w:t xml:space="preserve">and </w:t>
      </w:r>
      <w:r w:rsidR="00483E3D">
        <w:t>Persecutor (</w:t>
      </w:r>
      <w:r w:rsidR="004D6CE5">
        <w:t>Karpma</w:t>
      </w:r>
      <w:r w:rsidR="009E4C42">
        <w:t>n, 2014</w:t>
      </w:r>
      <w:r w:rsidR="00483E3D">
        <w:t>)</w:t>
      </w:r>
      <w:r w:rsidR="00D62B60">
        <w:t xml:space="preserve"> despite </w:t>
      </w:r>
      <w:r w:rsidR="00B12AA6">
        <w:t xml:space="preserve">me providing evidence of the situation being managed. </w:t>
      </w:r>
      <w:r w:rsidR="00BC2910">
        <w:t xml:space="preserve">This </w:t>
      </w:r>
      <w:r w:rsidR="0034427C">
        <w:t>made me very uncomfortable</w:t>
      </w:r>
      <w:r w:rsidR="00960474">
        <w:t xml:space="preserve">, </w:t>
      </w:r>
      <w:r w:rsidR="00620F46">
        <w:t>as firstly it presented the assumption the women in the group were not capable</w:t>
      </w:r>
      <w:r w:rsidR="004304EF">
        <w:t xml:space="preserve"> and need saving</w:t>
      </w:r>
      <w:r w:rsidR="00620F46">
        <w:t>, and secondly</w:t>
      </w:r>
      <w:r w:rsidR="00960474">
        <w:t xml:space="preserve"> I believe everyone should have the oppo</w:t>
      </w:r>
      <w:r w:rsidR="00615BA8">
        <w:t>rtunity</w:t>
      </w:r>
      <w:r w:rsidR="00451F4A">
        <w:t xml:space="preserve"> to try again and learn</w:t>
      </w:r>
      <w:r w:rsidR="00EE6900">
        <w:t xml:space="preserve"> from previous events</w:t>
      </w:r>
      <w:r w:rsidR="00451F4A">
        <w:t xml:space="preserve"> if they choose to</w:t>
      </w:r>
      <w:r w:rsidR="00EE6900">
        <w:t>.</w:t>
      </w:r>
      <w:r w:rsidR="0099498E">
        <w:t xml:space="preserve"> </w:t>
      </w:r>
      <w:r w:rsidR="0063474A">
        <w:t>Exclusion only perpetuates the cycle of social injustice</w:t>
      </w:r>
      <w:r w:rsidR="005D3C93">
        <w:t>,</w:t>
      </w:r>
      <w:r w:rsidR="00F52F4D">
        <w:t xml:space="preserve"> attempting to prevent </w:t>
      </w:r>
      <w:r w:rsidR="005D3C93">
        <w:t>one</w:t>
      </w:r>
      <w:r w:rsidR="00AC71CC">
        <w:t xml:space="preserve"> social injustice</w:t>
      </w:r>
      <w:r w:rsidR="005D3C93">
        <w:t xml:space="preserve"> </w:t>
      </w:r>
      <w:r w:rsidR="00CD6157">
        <w:t xml:space="preserve">by </w:t>
      </w:r>
      <w:r w:rsidR="000E1D3F">
        <w:t>enforcing another</w:t>
      </w:r>
      <w:r w:rsidR="00F52F4D">
        <w:t xml:space="preserve"> is </w:t>
      </w:r>
      <w:r w:rsidR="00767C28">
        <w:t>counterproductive and oppressive.</w:t>
      </w:r>
      <w:r w:rsidR="0063474A">
        <w:t xml:space="preserve"> </w:t>
      </w:r>
      <w:r w:rsidR="00F50D1F">
        <w:t xml:space="preserve">I </w:t>
      </w:r>
      <w:r w:rsidR="000D3E61">
        <w:t>oppose</w:t>
      </w:r>
      <w:r w:rsidR="000816EF">
        <w:t>d</w:t>
      </w:r>
      <w:r w:rsidR="000D3E61">
        <w:t xml:space="preserve"> </w:t>
      </w:r>
      <w:r w:rsidR="006E410A">
        <w:t xml:space="preserve">the decision </w:t>
      </w:r>
      <w:r w:rsidR="00F50D1F">
        <w:t xml:space="preserve">later, </w:t>
      </w:r>
      <w:r w:rsidR="0034427C">
        <w:t>yet in th</w:t>
      </w:r>
      <w:r w:rsidR="000D3E61">
        <w:t>at</w:t>
      </w:r>
      <w:r w:rsidR="0034427C">
        <w:t xml:space="preserve"> moment I </w:t>
      </w:r>
      <w:r w:rsidR="00894187">
        <w:t xml:space="preserve">froze </w:t>
      </w:r>
      <w:r w:rsidR="004F3F97">
        <w:t>i</w:t>
      </w:r>
      <w:r w:rsidR="00516DF7">
        <w:t xml:space="preserve">n the presence of </w:t>
      </w:r>
      <w:r w:rsidR="00494D15">
        <w:t>an unexpected</w:t>
      </w:r>
      <w:r w:rsidR="00516DF7">
        <w:t xml:space="preserve"> </w:t>
      </w:r>
      <w:r w:rsidR="005F1F49">
        <w:t xml:space="preserve">response of rage. </w:t>
      </w:r>
    </w:p>
    <w:p w14:paraId="76BB3728" w14:textId="35A283E6" w:rsidR="00672CEB" w:rsidRDefault="00672CEB" w:rsidP="00F0276A">
      <w:pPr>
        <w:spacing w:before="240"/>
      </w:pPr>
      <w:r w:rsidRPr="00672CEB">
        <w:t xml:space="preserve">I have become </w:t>
      </w:r>
      <w:r w:rsidR="006C6A06">
        <w:t>acutely</w:t>
      </w:r>
      <w:r w:rsidRPr="00672CEB">
        <w:t xml:space="preserve"> aware of my reactions to other</w:t>
      </w:r>
      <w:r w:rsidR="004053F9">
        <w:t xml:space="preserve"> people’s </w:t>
      </w:r>
      <w:r w:rsidRPr="00672CEB">
        <w:t>control</w:t>
      </w:r>
      <w:r w:rsidR="004053F9">
        <w:t>ling</w:t>
      </w:r>
      <w:r w:rsidRPr="00672CEB">
        <w:t xml:space="preserve"> or dominan</w:t>
      </w:r>
      <w:r w:rsidR="004053F9">
        <w:t>t behaviours</w:t>
      </w:r>
      <w:r w:rsidRPr="00672CEB">
        <w:t xml:space="preserve">. Writing these reflections has presented me with a pattern. Even though I know I am strong and capable, these moments often lead me to freeze and have difficulty communicating what I want to say. </w:t>
      </w:r>
      <w:r w:rsidR="004365C1">
        <w:t>Expressing myself has not always been safe and</w:t>
      </w:r>
      <w:r w:rsidRPr="00672CEB">
        <w:t xml:space="preserve"> my body reacts as if I’m in danger. “Even though the trauma is a thing of the past, the emotional brain keeps generating sensations that make the sufferer feel scared or helpless” (van der Kolk, B, 2014, p.249)</w:t>
      </w:r>
      <w:r w:rsidR="004A2905">
        <w:t>.</w:t>
      </w:r>
      <w:r w:rsidR="00203042">
        <w:t xml:space="preserve"> </w:t>
      </w:r>
      <w:r w:rsidR="00235726">
        <w:t xml:space="preserve">I recognise this as being </w:t>
      </w:r>
      <w:r w:rsidR="00CC5609">
        <w:t>a core reason</w:t>
      </w:r>
      <w:r w:rsidR="00505317">
        <w:t xml:space="preserve"> I re-entered the project with</w:t>
      </w:r>
      <w:r w:rsidR="00CC5609">
        <w:t xml:space="preserve"> </w:t>
      </w:r>
      <w:r w:rsidR="00505317">
        <w:t>anxiety</w:t>
      </w:r>
      <w:r w:rsidR="007D71C2">
        <w:t xml:space="preserve"> and working with the funding board member who displays many controlling behaviours</w:t>
      </w:r>
      <w:r w:rsidR="00656221">
        <w:t xml:space="preserve">. </w:t>
      </w:r>
    </w:p>
    <w:p w14:paraId="35856CBC" w14:textId="679B8884" w:rsidR="00AC0098" w:rsidRDefault="00D94DEA" w:rsidP="00F0276A">
      <w:pPr>
        <w:spacing w:before="240"/>
      </w:pPr>
      <w:r>
        <w:t>It transpired that t</w:t>
      </w:r>
      <w:r w:rsidR="00D53B46">
        <w:t>he fund</w:t>
      </w:r>
      <w:r w:rsidR="00CB49F1">
        <w:t>ing board member</w:t>
      </w:r>
      <w:r w:rsidR="001968FC">
        <w:t xml:space="preserve"> had tak</w:t>
      </w:r>
      <w:r w:rsidR="009F0CC0">
        <w:t>e</w:t>
      </w:r>
      <w:r w:rsidR="001968FC">
        <w:t>n it upon herself</w:t>
      </w:r>
      <w:r w:rsidR="00CB49F1">
        <w:t xml:space="preserve"> </w:t>
      </w:r>
      <w:r>
        <w:t>t</w:t>
      </w:r>
      <w:r w:rsidR="009F0CC0">
        <w:t xml:space="preserve">o tell </w:t>
      </w:r>
      <w:r>
        <w:t xml:space="preserve">participants </w:t>
      </w:r>
      <w:r w:rsidR="00E744EE">
        <w:t xml:space="preserve">from my workshop that </w:t>
      </w:r>
      <w:r w:rsidR="001D658C">
        <w:t xml:space="preserve">Stephen was </w:t>
      </w:r>
      <w:r w:rsidR="00262BC3">
        <w:t>excluded from the group</w:t>
      </w:r>
      <w:r w:rsidR="008617FA">
        <w:t>.</w:t>
      </w:r>
      <w:r w:rsidR="001D658C">
        <w:t xml:space="preserve"> </w:t>
      </w:r>
      <w:r w:rsidR="00C51024">
        <w:t xml:space="preserve">I tried to open a dialogue about this </w:t>
      </w:r>
      <w:r w:rsidR="00497471">
        <w:t xml:space="preserve">with her </w:t>
      </w:r>
      <w:r w:rsidR="00E65E6B">
        <w:t>and it was not received well.</w:t>
      </w:r>
      <w:r w:rsidR="00C46CEA">
        <w:t xml:space="preserve"> </w:t>
      </w:r>
      <w:r w:rsidR="00E65E6B">
        <w:t>Th</w:t>
      </w:r>
      <w:r w:rsidR="00396760">
        <w:t>is succession of</w:t>
      </w:r>
      <w:r w:rsidR="00E65E6B">
        <w:t xml:space="preserve"> events ha</w:t>
      </w:r>
      <w:r w:rsidR="003F2BCC">
        <w:t>s</w:t>
      </w:r>
      <w:r w:rsidR="00E65E6B">
        <w:t xml:space="preserve"> encouraged me to think about what I value </w:t>
      </w:r>
      <w:r w:rsidR="003F2BCC">
        <w:t>when</w:t>
      </w:r>
      <w:r w:rsidR="00E65E6B">
        <w:t xml:space="preserve"> working with people</w:t>
      </w:r>
      <w:r w:rsidR="00AD4F97">
        <w:t>.</w:t>
      </w:r>
      <w:r w:rsidR="00F47B3D">
        <w:t xml:space="preserve"> </w:t>
      </w:r>
      <w:r w:rsidR="00AD4F97">
        <w:t xml:space="preserve"> I value </w:t>
      </w:r>
      <w:r w:rsidR="00656221">
        <w:t>b</w:t>
      </w:r>
      <w:r w:rsidR="00C46CEA">
        <w:t xml:space="preserve">eing able to trust who I am working with and them trusting </w:t>
      </w:r>
      <w:r w:rsidR="0091405B">
        <w:t xml:space="preserve">in </w:t>
      </w:r>
      <w:r w:rsidR="00C46CEA">
        <w:t>me.</w:t>
      </w:r>
      <w:r w:rsidR="00656221">
        <w:t xml:space="preserve"> I value boundaries being respected.</w:t>
      </w:r>
      <w:r w:rsidR="00C46CEA">
        <w:t xml:space="preserve"> </w:t>
      </w:r>
      <w:r w:rsidR="00656221">
        <w:t>I value</w:t>
      </w:r>
      <w:r w:rsidR="00AD4F97">
        <w:t xml:space="preserve"> transparency</w:t>
      </w:r>
      <w:r w:rsidR="0091405B">
        <w:t xml:space="preserve">, in which I mean </w:t>
      </w:r>
      <w:r w:rsidR="00137191">
        <w:t>honest communication.</w:t>
      </w:r>
      <w:r w:rsidR="00656221">
        <w:t xml:space="preserve"> I value a mutual exchange of ideas.</w:t>
      </w:r>
      <w:r w:rsidR="00832B5B">
        <w:t xml:space="preserve"> </w:t>
      </w:r>
      <w:r w:rsidR="00ED65CA">
        <w:t xml:space="preserve">I </w:t>
      </w:r>
      <w:r w:rsidR="006324F1">
        <w:t xml:space="preserve">am under no illusion that </w:t>
      </w:r>
      <w:r w:rsidR="00ED65CA">
        <w:t xml:space="preserve">every conversation </w:t>
      </w:r>
      <w:r w:rsidR="006324F1">
        <w:t>should be easy</w:t>
      </w:r>
      <w:r w:rsidR="00ED65CA">
        <w:t xml:space="preserve"> </w:t>
      </w:r>
      <w:r w:rsidR="007A525A">
        <w:t xml:space="preserve">and </w:t>
      </w:r>
      <w:r w:rsidR="00736004">
        <w:t>that ther</w:t>
      </w:r>
      <w:r w:rsidR="00C93239">
        <w:t>e</w:t>
      </w:r>
      <w:r w:rsidR="00736004">
        <w:t xml:space="preserve"> won’t be challenges</w:t>
      </w:r>
      <w:r w:rsidR="007A525A">
        <w:t>.</w:t>
      </w:r>
      <w:r w:rsidR="00184FF5">
        <w:t xml:space="preserve"> </w:t>
      </w:r>
      <w:r w:rsidR="00A43A8B">
        <w:t xml:space="preserve">I do believe </w:t>
      </w:r>
      <w:r w:rsidR="00244807">
        <w:t xml:space="preserve">that it should be possible to have these </w:t>
      </w:r>
      <w:r w:rsidR="00311CF6">
        <w:t xml:space="preserve">working </w:t>
      </w:r>
      <w:r w:rsidR="00244807">
        <w:t xml:space="preserve">conversations without </w:t>
      </w:r>
      <w:r w:rsidR="00311CF6">
        <w:t xml:space="preserve">being met with the manipulative roles of the </w:t>
      </w:r>
      <w:r w:rsidR="005B0487">
        <w:t>D</w:t>
      </w:r>
      <w:r w:rsidR="00311CF6">
        <w:t xml:space="preserve">rama </w:t>
      </w:r>
      <w:r w:rsidR="005B0487">
        <w:lastRenderedPageBreak/>
        <w:t>T</w:t>
      </w:r>
      <w:r w:rsidR="00311CF6">
        <w:t>riangle</w:t>
      </w:r>
      <w:r w:rsidR="00B7329C">
        <w:t xml:space="preserve"> (</w:t>
      </w:r>
      <w:r w:rsidR="00871167">
        <w:t>Karpman, 2014)</w:t>
      </w:r>
      <w:r w:rsidR="00DC5EEF">
        <w:t xml:space="preserve">. </w:t>
      </w:r>
      <w:r w:rsidR="007C3162">
        <w:t xml:space="preserve">This dynamic has left me many times doubting my abilities </w:t>
      </w:r>
      <w:r w:rsidR="00CB7B9D">
        <w:t>to facilitate</w:t>
      </w:r>
      <w:r w:rsidR="009B7CA6">
        <w:t xml:space="preserve"> and feeling unsafe to express myself</w:t>
      </w:r>
      <w:r w:rsidR="00DC5EEF">
        <w:t>.</w:t>
      </w:r>
      <w:r w:rsidR="009B7CA6">
        <w:t xml:space="preserve"> </w:t>
      </w:r>
      <w:r w:rsidR="00AB3D3D">
        <w:t>The very</w:t>
      </w:r>
      <w:r w:rsidR="003050D5">
        <w:t xml:space="preserve"> reason</w:t>
      </w:r>
      <w:r w:rsidR="00D35DA8">
        <w:t xml:space="preserve"> I do this work</w:t>
      </w:r>
      <w:r w:rsidR="003050D5">
        <w:t xml:space="preserve"> is </w:t>
      </w:r>
      <w:r w:rsidR="00D35DA8">
        <w:t xml:space="preserve">to </w:t>
      </w:r>
      <w:r w:rsidR="006B45D8">
        <w:t>create spaces and ways for people to express themselves</w:t>
      </w:r>
      <w:r w:rsidR="00A87977">
        <w:t xml:space="preserve"> safely</w:t>
      </w:r>
      <w:r w:rsidR="0081588B">
        <w:t>.</w:t>
      </w:r>
      <w:r w:rsidR="00666AEC">
        <w:t xml:space="preserve"> </w:t>
      </w:r>
    </w:p>
    <w:p w14:paraId="5740FE42" w14:textId="528B9B0E" w:rsidR="008F1786" w:rsidRDefault="00BB3F3F" w:rsidP="00F6155F">
      <w:pPr>
        <w:spacing w:before="240"/>
      </w:pPr>
      <w:r>
        <w:t>Thus, a</w:t>
      </w:r>
      <w:r w:rsidR="008A3AA2">
        <w:t>fter th</w:t>
      </w:r>
      <w:r w:rsidR="001328C2">
        <w:t>e</w:t>
      </w:r>
      <w:r w:rsidR="00873C7E">
        <w:t xml:space="preserve"> first</w:t>
      </w:r>
      <w:r w:rsidR="008A3AA2">
        <w:t xml:space="preserve"> stage of the project</w:t>
      </w:r>
      <w:r w:rsidR="00E2144E">
        <w:t xml:space="preserve"> is complete</w:t>
      </w:r>
      <w:r w:rsidR="00FF380A">
        <w:t xml:space="preserve"> </w:t>
      </w:r>
      <w:r w:rsidR="00841308">
        <w:t>I</w:t>
      </w:r>
      <w:r w:rsidR="002018E0">
        <w:t xml:space="preserve"> won’t be continuing to</w:t>
      </w:r>
      <w:r w:rsidR="004A3AE5">
        <w:t xml:space="preserve"> facilitate</w:t>
      </w:r>
      <w:r w:rsidR="00074367">
        <w:t xml:space="preserve"> with Act Your Shoe Size</w:t>
      </w:r>
      <w:r w:rsidR="004A7A52">
        <w:t xml:space="preserve"> or anything the </w:t>
      </w:r>
      <w:r w:rsidR="004A017C">
        <w:t>funder is involved in</w:t>
      </w:r>
      <w:r w:rsidR="007C64EF">
        <w:t>.</w:t>
      </w:r>
      <w:r w:rsidR="004A017C">
        <w:t xml:space="preserve"> </w:t>
      </w:r>
      <w:r w:rsidR="00284C9B">
        <w:t>T</w:t>
      </w:r>
      <w:r w:rsidR="00751193">
        <w:t>he project</w:t>
      </w:r>
      <w:r w:rsidR="009740BC">
        <w:t>s</w:t>
      </w:r>
      <w:r w:rsidR="0087426B">
        <w:t xml:space="preserve"> she is involved in are</w:t>
      </w:r>
      <w:r w:rsidR="008F747A">
        <w:t xml:space="preserve"> often dictated by an </w:t>
      </w:r>
      <w:r w:rsidR="008A3AA2">
        <w:t>exertion of extreme control</w:t>
      </w:r>
      <w:r w:rsidR="004B060F">
        <w:t>.</w:t>
      </w:r>
      <w:r w:rsidR="00F03D8F">
        <w:t xml:space="preserve"> This does not </w:t>
      </w:r>
      <w:r w:rsidR="001831C9">
        <w:t>align with my values and opposes what I believe the process should be,</w:t>
      </w:r>
      <w:r w:rsidR="004B060F">
        <w:t xml:space="preserve"> </w:t>
      </w:r>
      <w:r w:rsidR="001831C9">
        <w:t>the</w:t>
      </w:r>
      <w:r w:rsidR="004B060F">
        <w:t xml:space="preserve"> flow of creativity and </w:t>
      </w:r>
      <w:r w:rsidR="003267E4">
        <w:t>exploration</w:t>
      </w:r>
      <w:r w:rsidR="001831C9">
        <w:t xml:space="preserve"> are stunted by t</w:t>
      </w:r>
      <w:r w:rsidR="00864CE5">
        <w:t>his behaviour</w:t>
      </w:r>
      <w:r w:rsidR="009900FC">
        <w:t xml:space="preserve"> which does not serve the </w:t>
      </w:r>
      <w:r w:rsidR="00BC442B">
        <w:t>participants</w:t>
      </w:r>
      <w:r w:rsidR="00D16D54">
        <w:t xml:space="preserve">. Bolton and Delderfield </w:t>
      </w:r>
      <w:r w:rsidR="00631534">
        <w:t xml:space="preserve">state </w:t>
      </w:r>
      <w:r w:rsidR="00105924" w:rsidRPr="00105924">
        <w:t>“Trust in the processes of our practice and reflection upon it. This trust enables us to examine, question, explore and experiment: to be critical. We are the primary authority on our own experience; believing this requires trust, at least initially. It is in the letting go we find direction.”</w:t>
      </w:r>
      <w:r w:rsidR="00105924">
        <w:t xml:space="preserve">  </w:t>
      </w:r>
      <w:r w:rsidR="00105924" w:rsidRPr="00105924">
        <w:t>(2018, p.</w:t>
      </w:r>
      <w:r w:rsidR="00105924">
        <w:t>23</w:t>
      </w:r>
      <w:r w:rsidR="00105924" w:rsidRPr="00105924">
        <w:t>).</w:t>
      </w:r>
      <w:r w:rsidR="00631534">
        <w:t xml:space="preserve"> </w:t>
      </w:r>
      <w:r w:rsidR="00DB6C6D">
        <w:t xml:space="preserve">I have been trusting </w:t>
      </w:r>
      <w:r w:rsidR="007A4D56">
        <w:t xml:space="preserve">my critical reflections and the conclusion I have drawn is that </w:t>
      </w:r>
      <w:r w:rsidR="004400EC">
        <w:t xml:space="preserve">this is an unhealthy environment for me to continue in and </w:t>
      </w:r>
      <w:r w:rsidR="00155BC9">
        <w:t>it is important for me to step away</w:t>
      </w:r>
      <w:r w:rsidR="00595EA5">
        <w:t xml:space="preserve"> to explore new projects and possibilities. </w:t>
      </w:r>
      <w:r w:rsidR="00B76C0C" w:rsidRPr="00B76C0C">
        <w:t>“Self-care is always important. At times of personal crisis or excessive stress, when ability to function well may be severely compromised, it is even more important”</w:t>
      </w:r>
      <w:r w:rsidR="00505269">
        <w:t xml:space="preserve"> </w:t>
      </w:r>
      <w:r w:rsidR="00505269" w:rsidRPr="00505269">
        <w:t>(Skovholt and Trotter-Mathison, 2016</w:t>
      </w:r>
      <w:r w:rsidR="00B9135E">
        <w:t>, p,126</w:t>
      </w:r>
      <w:r w:rsidR="00505269" w:rsidRPr="00505269">
        <w:t>)</w:t>
      </w:r>
      <w:r w:rsidR="001823BE">
        <w:t xml:space="preserve"> I consider this decision to be an act of self-care.</w:t>
      </w:r>
    </w:p>
    <w:p w14:paraId="1BF92DC1" w14:textId="77777777" w:rsidR="00F6155F" w:rsidRDefault="00F6155F" w:rsidP="00F6155F">
      <w:pPr>
        <w:spacing w:before="240"/>
      </w:pPr>
    </w:p>
    <w:p w14:paraId="52FBAFBC" w14:textId="671AC960" w:rsidR="008F1786" w:rsidRDefault="008F1786" w:rsidP="008F1786">
      <w:pPr>
        <w:tabs>
          <w:tab w:val="left" w:pos="2625"/>
        </w:tabs>
        <w:spacing w:before="360"/>
        <w:rPr>
          <w:u w:val="single"/>
        </w:rPr>
      </w:pPr>
      <w:r>
        <w:rPr>
          <w:u w:val="single"/>
        </w:rPr>
        <w:t>References</w:t>
      </w:r>
    </w:p>
    <w:p w14:paraId="4F9BB026" w14:textId="4B493539" w:rsidR="00F633D4" w:rsidRPr="00F633D4" w:rsidRDefault="00F633D4" w:rsidP="004E2DE5">
      <w:pPr>
        <w:tabs>
          <w:tab w:val="left" w:pos="2625"/>
        </w:tabs>
        <w:spacing w:before="240"/>
      </w:pPr>
      <w:r w:rsidRPr="00F633D4">
        <w:t xml:space="preserve">Bolton, G. and Delderfield, R. (2018). </w:t>
      </w:r>
      <w:r w:rsidRPr="00E86260">
        <w:rPr>
          <w:i/>
          <w:iCs/>
        </w:rPr>
        <w:t>Reflective Practice : Writing and Professional Development.</w:t>
      </w:r>
      <w:r w:rsidRPr="00F633D4">
        <w:t xml:space="preserve"> 5th ed</w:t>
      </w:r>
      <w:r w:rsidR="0099724D">
        <w:t>n</w:t>
      </w:r>
      <w:r w:rsidRPr="00F633D4">
        <w:t>. London: Sage.</w:t>
      </w:r>
    </w:p>
    <w:p w14:paraId="3A85E4B5" w14:textId="3264334B" w:rsidR="00F31B5D" w:rsidRPr="00871167" w:rsidRDefault="00871167" w:rsidP="004E2DE5">
      <w:pPr>
        <w:tabs>
          <w:tab w:val="left" w:pos="2625"/>
        </w:tabs>
        <w:spacing w:before="240"/>
      </w:pPr>
      <w:r w:rsidRPr="00871167">
        <w:t xml:space="preserve">Karpman, S.B. (2014). </w:t>
      </w:r>
      <w:r w:rsidRPr="00E86260">
        <w:rPr>
          <w:i/>
          <w:iCs/>
        </w:rPr>
        <w:t xml:space="preserve">A </w:t>
      </w:r>
      <w:r w:rsidR="007A4C59">
        <w:rPr>
          <w:i/>
          <w:iCs/>
        </w:rPr>
        <w:t>G</w:t>
      </w:r>
      <w:r w:rsidRPr="00E86260">
        <w:rPr>
          <w:i/>
          <w:iCs/>
        </w:rPr>
        <w:t xml:space="preserve">ame </w:t>
      </w:r>
      <w:r w:rsidR="00305CEE">
        <w:rPr>
          <w:i/>
          <w:iCs/>
        </w:rPr>
        <w:t>F</w:t>
      </w:r>
      <w:r w:rsidRPr="00E86260">
        <w:rPr>
          <w:i/>
          <w:iCs/>
        </w:rPr>
        <w:t xml:space="preserve">ree </w:t>
      </w:r>
      <w:r w:rsidR="00305CEE">
        <w:rPr>
          <w:i/>
          <w:iCs/>
        </w:rPr>
        <w:t>L</w:t>
      </w:r>
      <w:r w:rsidRPr="00E86260">
        <w:rPr>
          <w:i/>
          <w:iCs/>
        </w:rPr>
        <w:t xml:space="preserve">ife : </w:t>
      </w:r>
      <w:r w:rsidR="00305CEE">
        <w:rPr>
          <w:i/>
          <w:iCs/>
        </w:rPr>
        <w:t>T</w:t>
      </w:r>
      <w:r w:rsidRPr="00E86260">
        <w:rPr>
          <w:i/>
          <w:iCs/>
        </w:rPr>
        <w:t xml:space="preserve">he </w:t>
      </w:r>
      <w:r w:rsidR="00305CEE">
        <w:rPr>
          <w:i/>
          <w:iCs/>
        </w:rPr>
        <w:t>D</w:t>
      </w:r>
      <w:r w:rsidRPr="00E86260">
        <w:rPr>
          <w:i/>
          <w:iCs/>
        </w:rPr>
        <w:t xml:space="preserve">efinitive </w:t>
      </w:r>
      <w:r w:rsidR="00305CEE">
        <w:rPr>
          <w:i/>
          <w:iCs/>
        </w:rPr>
        <w:t>B</w:t>
      </w:r>
      <w:r w:rsidRPr="00E86260">
        <w:rPr>
          <w:i/>
          <w:iCs/>
        </w:rPr>
        <w:t xml:space="preserve">ook on the Drama Triangle and the Compassion Triangle by the </w:t>
      </w:r>
      <w:r w:rsidR="00C935B9">
        <w:rPr>
          <w:i/>
          <w:iCs/>
        </w:rPr>
        <w:t>O</w:t>
      </w:r>
      <w:r w:rsidRPr="00E86260">
        <w:rPr>
          <w:i/>
          <w:iCs/>
        </w:rPr>
        <w:t xml:space="preserve">riginator and </w:t>
      </w:r>
      <w:r w:rsidR="00C935B9">
        <w:rPr>
          <w:i/>
          <w:iCs/>
        </w:rPr>
        <w:t>A</w:t>
      </w:r>
      <w:r w:rsidRPr="00E86260">
        <w:rPr>
          <w:i/>
          <w:iCs/>
        </w:rPr>
        <w:t xml:space="preserve">uthor. </w:t>
      </w:r>
      <w:r w:rsidRPr="00871167">
        <w:t>San Francisco, California: Drama Triangle Productions.</w:t>
      </w:r>
    </w:p>
    <w:p w14:paraId="39C5F89E" w14:textId="768AF0EA" w:rsidR="00B7329C" w:rsidRPr="00B7329C" w:rsidRDefault="00B7329C" w:rsidP="004E2DE5">
      <w:pPr>
        <w:tabs>
          <w:tab w:val="left" w:pos="2625"/>
        </w:tabs>
        <w:spacing w:before="240"/>
      </w:pPr>
      <w:r w:rsidRPr="00B7329C">
        <w:t>Skovholt, T.M. and Trotter-Mathison, M. (2016)</w:t>
      </w:r>
      <w:r w:rsidR="00037A80">
        <w:t xml:space="preserve">. </w:t>
      </w:r>
      <w:r w:rsidR="00213BF9" w:rsidRPr="00E82724">
        <w:rPr>
          <w:i/>
          <w:iCs/>
        </w:rPr>
        <w:t xml:space="preserve">The Resilient Practitioner: </w:t>
      </w:r>
      <w:r w:rsidR="0006000D" w:rsidRPr="00E82724">
        <w:rPr>
          <w:i/>
          <w:iCs/>
        </w:rPr>
        <w:t>Burnout and Compassion Fatigue Prevention and Self-Care Strategies for the Helping Professions</w:t>
      </w:r>
      <w:r w:rsidR="00213BF9" w:rsidRPr="00E82724">
        <w:rPr>
          <w:i/>
          <w:iCs/>
        </w:rPr>
        <w:t>.</w:t>
      </w:r>
      <w:r w:rsidR="00E86260">
        <w:rPr>
          <w:i/>
          <w:iCs/>
        </w:rPr>
        <w:t xml:space="preserve"> </w:t>
      </w:r>
      <w:r w:rsidR="007A4C59">
        <w:t>3</w:t>
      </w:r>
      <w:r w:rsidR="007A4C59" w:rsidRPr="007A4C59">
        <w:rPr>
          <w:vertAlign w:val="superscript"/>
        </w:rPr>
        <w:t>rd</w:t>
      </w:r>
      <w:r w:rsidR="007A4C59">
        <w:t xml:space="preserve"> ed</w:t>
      </w:r>
      <w:r w:rsidR="0099724D">
        <w:t>n</w:t>
      </w:r>
      <w:r w:rsidR="007A4C59">
        <w:t>.</w:t>
      </w:r>
      <w:r w:rsidR="00213BF9" w:rsidRPr="00E82724">
        <w:rPr>
          <w:i/>
          <w:iCs/>
        </w:rPr>
        <w:t xml:space="preserve"> </w:t>
      </w:r>
      <w:r w:rsidRPr="00B7329C">
        <w:t>New York: Routledge.</w:t>
      </w:r>
    </w:p>
    <w:p w14:paraId="33F6D1E6" w14:textId="36289DB3" w:rsidR="008F1786" w:rsidRPr="008F1786" w:rsidRDefault="00F31B5D" w:rsidP="004E2DE5">
      <w:pPr>
        <w:tabs>
          <w:tab w:val="left" w:pos="2625"/>
        </w:tabs>
        <w:spacing w:before="240"/>
      </w:pPr>
      <w:r w:rsidRPr="00F31B5D">
        <w:t xml:space="preserve">van der Kolk, B. (2014). </w:t>
      </w:r>
      <w:r w:rsidRPr="00E82724">
        <w:rPr>
          <w:i/>
          <w:iCs/>
        </w:rPr>
        <w:t>The Body Keeps the Score: Mind, Brain and Body in the Transformation of Trauma.</w:t>
      </w:r>
      <w:r w:rsidRPr="00F31B5D">
        <w:t xml:space="preserve"> London: Penguin Books.</w:t>
      </w:r>
    </w:p>
    <w:sectPr w:rsidR="008F1786" w:rsidRPr="008F17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F45"/>
    <w:rsid w:val="00020906"/>
    <w:rsid w:val="00037628"/>
    <w:rsid w:val="00037A80"/>
    <w:rsid w:val="0006000D"/>
    <w:rsid w:val="000624D0"/>
    <w:rsid w:val="00072C9B"/>
    <w:rsid w:val="00074367"/>
    <w:rsid w:val="000816EF"/>
    <w:rsid w:val="000B3917"/>
    <w:rsid w:val="000C4BE8"/>
    <w:rsid w:val="000D3E61"/>
    <w:rsid w:val="000E1D3F"/>
    <w:rsid w:val="000F5247"/>
    <w:rsid w:val="00105924"/>
    <w:rsid w:val="00126C16"/>
    <w:rsid w:val="001328C2"/>
    <w:rsid w:val="00137191"/>
    <w:rsid w:val="00140BC5"/>
    <w:rsid w:val="00155BC9"/>
    <w:rsid w:val="0016163E"/>
    <w:rsid w:val="001619D5"/>
    <w:rsid w:val="00176867"/>
    <w:rsid w:val="001823BE"/>
    <w:rsid w:val="001831C9"/>
    <w:rsid w:val="00184FF5"/>
    <w:rsid w:val="001968FC"/>
    <w:rsid w:val="001B56BA"/>
    <w:rsid w:val="001C54EA"/>
    <w:rsid w:val="001C58B2"/>
    <w:rsid w:val="001D658C"/>
    <w:rsid w:val="001D7F6B"/>
    <w:rsid w:val="002018E0"/>
    <w:rsid w:val="00203042"/>
    <w:rsid w:val="00206F8B"/>
    <w:rsid w:val="00210F2C"/>
    <w:rsid w:val="00213BF9"/>
    <w:rsid w:val="00213C8B"/>
    <w:rsid w:val="002177BA"/>
    <w:rsid w:val="002219CA"/>
    <w:rsid w:val="00226466"/>
    <w:rsid w:val="0023189E"/>
    <w:rsid w:val="00235726"/>
    <w:rsid w:val="00244807"/>
    <w:rsid w:val="002448A0"/>
    <w:rsid w:val="0025076C"/>
    <w:rsid w:val="00262BC3"/>
    <w:rsid w:val="00284C9B"/>
    <w:rsid w:val="002879C7"/>
    <w:rsid w:val="00294B34"/>
    <w:rsid w:val="002A2724"/>
    <w:rsid w:val="002A5CCC"/>
    <w:rsid w:val="002B2398"/>
    <w:rsid w:val="002C1596"/>
    <w:rsid w:val="002C7B0E"/>
    <w:rsid w:val="002D05B5"/>
    <w:rsid w:val="002D34CC"/>
    <w:rsid w:val="002F122C"/>
    <w:rsid w:val="002F694B"/>
    <w:rsid w:val="003050D5"/>
    <w:rsid w:val="00305CEE"/>
    <w:rsid w:val="003063DE"/>
    <w:rsid w:val="00307906"/>
    <w:rsid w:val="00311CF6"/>
    <w:rsid w:val="00326332"/>
    <w:rsid w:val="003267E4"/>
    <w:rsid w:val="00341F54"/>
    <w:rsid w:val="0034427C"/>
    <w:rsid w:val="00366B7F"/>
    <w:rsid w:val="00371CCE"/>
    <w:rsid w:val="00372FE3"/>
    <w:rsid w:val="00375D2A"/>
    <w:rsid w:val="0037677F"/>
    <w:rsid w:val="003920A5"/>
    <w:rsid w:val="00396760"/>
    <w:rsid w:val="003A050B"/>
    <w:rsid w:val="003A0F45"/>
    <w:rsid w:val="003A2958"/>
    <w:rsid w:val="003B3501"/>
    <w:rsid w:val="003D7D43"/>
    <w:rsid w:val="003E0266"/>
    <w:rsid w:val="003E3C13"/>
    <w:rsid w:val="003F2BCC"/>
    <w:rsid w:val="00400812"/>
    <w:rsid w:val="004053F9"/>
    <w:rsid w:val="00405FCB"/>
    <w:rsid w:val="00416DF5"/>
    <w:rsid w:val="00425599"/>
    <w:rsid w:val="004304EF"/>
    <w:rsid w:val="004365C1"/>
    <w:rsid w:val="004400EC"/>
    <w:rsid w:val="00451F4A"/>
    <w:rsid w:val="00483E3D"/>
    <w:rsid w:val="004934D2"/>
    <w:rsid w:val="00493BD9"/>
    <w:rsid w:val="00494D15"/>
    <w:rsid w:val="00497471"/>
    <w:rsid w:val="004A017C"/>
    <w:rsid w:val="004A2905"/>
    <w:rsid w:val="004A3AE5"/>
    <w:rsid w:val="004A610D"/>
    <w:rsid w:val="004A7A52"/>
    <w:rsid w:val="004B060F"/>
    <w:rsid w:val="004B4736"/>
    <w:rsid w:val="004B62A4"/>
    <w:rsid w:val="004D450E"/>
    <w:rsid w:val="004D6205"/>
    <w:rsid w:val="004D6CE5"/>
    <w:rsid w:val="004E2DE5"/>
    <w:rsid w:val="004F3F97"/>
    <w:rsid w:val="00505269"/>
    <w:rsid w:val="00505317"/>
    <w:rsid w:val="005058A6"/>
    <w:rsid w:val="00516DF7"/>
    <w:rsid w:val="00527AD9"/>
    <w:rsid w:val="005321CE"/>
    <w:rsid w:val="00540056"/>
    <w:rsid w:val="00543C2D"/>
    <w:rsid w:val="00546186"/>
    <w:rsid w:val="00561E17"/>
    <w:rsid w:val="0056373D"/>
    <w:rsid w:val="005658AF"/>
    <w:rsid w:val="00570071"/>
    <w:rsid w:val="00581783"/>
    <w:rsid w:val="0058239A"/>
    <w:rsid w:val="00583A63"/>
    <w:rsid w:val="00595EA5"/>
    <w:rsid w:val="005978FB"/>
    <w:rsid w:val="005B0487"/>
    <w:rsid w:val="005C17A4"/>
    <w:rsid w:val="005C7357"/>
    <w:rsid w:val="005D3C93"/>
    <w:rsid w:val="005E04BB"/>
    <w:rsid w:val="005F1F49"/>
    <w:rsid w:val="0060074B"/>
    <w:rsid w:val="006044DB"/>
    <w:rsid w:val="00607234"/>
    <w:rsid w:val="00607F20"/>
    <w:rsid w:val="00615BA8"/>
    <w:rsid w:val="00620F46"/>
    <w:rsid w:val="0062329A"/>
    <w:rsid w:val="00626384"/>
    <w:rsid w:val="00631534"/>
    <w:rsid w:val="006324F1"/>
    <w:rsid w:val="0063474A"/>
    <w:rsid w:val="006502ED"/>
    <w:rsid w:val="00656221"/>
    <w:rsid w:val="00666AEC"/>
    <w:rsid w:val="00667933"/>
    <w:rsid w:val="00672CEB"/>
    <w:rsid w:val="00680E11"/>
    <w:rsid w:val="006865FD"/>
    <w:rsid w:val="006A2B1A"/>
    <w:rsid w:val="006B45D8"/>
    <w:rsid w:val="006C6A06"/>
    <w:rsid w:val="006D2AE3"/>
    <w:rsid w:val="006E410A"/>
    <w:rsid w:val="00701956"/>
    <w:rsid w:val="00704EB8"/>
    <w:rsid w:val="007146F3"/>
    <w:rsid w:val="00720E01"/>
    <w:rsid w:val="0073112D"/>
    <w:rsid w:val="00736004"/>
    <w:rsid w:val="00742AE0"/>
    <w:rsid w:val="0074443C"/>
    <w:rsid w:val="00751193"/>
    <w:rsid w:val="007551CF"/>
    <w:rsid w:val="007570EA"/>
    <w:rsid w:val="007650D3"/>
    <w:rsid w:val="007667D1"/>
    <w:rsid w:val="00767C28"/>
    <w:rsid w:val="007702E6"/>
    <w:rsid w:val="007827DA"/>
    <w:rsid w:val="007A4907"/>
    <w:rsid w:val="007A4C59"/>
    <w:rsid w:val="007A4D56"/>
    <w:rsid w:val="007A525A"/>
    <w:rsid w:val="007A6580"/>
    <w:rsid w:val="007A7679"/>
    <w:rsid w:val="007B49F0"/>
    <w:rsid w:val="007C3162"/>
    <w:rsid w:val="007C64EF"/>
    <w:rsid w:val="007D0CA8"/>
    <w:rsid w:val="007D2EBA"/>
    <w:rsid w:val="007D4F57"/>
    <w:rsid w:val="007D71C2"/>
    <w:rsid w:val="007E1C00"/>
    <w:rsid w:val="007E3916"/>
    <w:rsid w:val="007F2BBD"/>
    <w:rsid w:val="007F7D1F"/>
    <w:rsid w:val="0081588B"/>
    <w:rsid w:val="00831C9C"/>
    <w:rsid w:val="00832B5B"/>
    <w:rsid w:val="00841308"/>
    <w:rsid w:val="00851B56"/>
    <w:rsid w:val="008617FA"/>
    <w:rsid w:val="00864CE5"/>
    <w:rsid w:val="00871167"/>
    <w:rsid w:val="00873C7E"/>
    <w:rsid w:val="0087426B"/>
    <w:rsid w:val="00894187"/>
    <w:rsid w:val="008A3AA2"/>
    <w:rsid w:val="008B2072"/>
    <w:rsid w:val="008F1786"/>
    <w:rsid w:val="008F747A"/>
    <w:rsid w:val="0091405B"/>
    <w:rsid w:val="0091465D"/>
    <w:rsid w:val="00953B4E"/>
    <w:rsid w:val="009562B3"/>
    <w:rsid w:val="00960474"/>
    <w:rsid w:val="009661DC"/>
    <w:rsid w:val="0096669B"/>
    <w:rsid w:val="009740BC"/>
    <w:rsid w:val="00974618"/>
    <w:rsid w:val="009900FC"/>
    <w:rsid w:val="0099498E"/>
    <w:rsid w:val="0099724D"/>
    <w:rsid w:val="009B7CA6"/>
    <w:rsid w:val="009C0C24"/>
    <w:rsid w:val="009C557C"/>
    <w:rsid w:val="009C7877"/>
    <w:rsid w:val="009E4C42"/>
    <w:rsid w:val="009F0CC0"/>
    <w:rsid w:val="009F402B"/>
    <w:rsid w:val="009F7CB5"/>
    <w:rsid w:val="00A2116B"/>
    <w:rsid w:val="00A228CD"/>
    <w:rsid w:val="00A27FA6"/>
    <w:rsid w:val="00A35E8E"/>
    <w:rsid w:val="00A43A8B"/>
    <w:rsid w:val="00A535A9"/>
    <w:rsid w:val="00A57534"/>
    <w:rsid w:val="00A60448"/>
    <w:rsid w:val="00A659D3"/>
    <w:rsid w:val="00A73EF3"/>
    <w:rsid w:val="00A87977"/>
    <w:rsid w:val="00A90458"/>
    <w:rsid w:val="00A92EBC"/>
    <w:rsid w:val="00AB3D3D"/>
    <w:rsid w:val="00AC0098"/>
    <w:rsid w:val="00AC5244"/>
    <w:rsid w:val="00AC71CC"/>
    <w:rsid w:val="00AD4F97"/>
    <w:rsid w:val="00AD7F7D"/>
    <w:rsid w:val="00AF57BA"/>
    <w:rsid w:val="00B01F6E"/>
    <w:rsid w:val="00B06752"/>
    <w:rsid w:val="00B108D9"/>
    <w:rsid w:val="00B12AA6"/>
    <w:rsid w:val="00B12D99"/>
    <w:rsid w:val="00B13CDE"/>
    <w:rsid w:val="00B15CB0"/>
    <w:rsid w:val="00B50333"/>
    <w:rsid w:val="00B7329C"/>
    <w:rsid w:val="00B7550A"/>
    <w:rsid w:val="00B76C0C"/>
    <w:rsid w:val="00B76DA0"/>
    <w:rsid w:val="00B9135E"/>
    <w:rsid w:val="00B94573"/>
    <w:rsid w:val="00BA405D"/>
    <w:rsid w:val="00BB3F3F"/>
    <w:rsid w:val="00BC2910"/>
    <w:rsid w:val="00BC442B"/>
    <w:rsid w:val="00BD664F"/>
    <w:rsid w:val="00BF113A"/>
    <w:rsid w:val="00BF4F63"/>
    <w:rsid w:val="00C01D5F"/>
    <w:rsid w:val="00C034ED"/>
    <w:rsid w:val="00C26A50"/>
    <w:rsid w:val="00C46CEA"/>
    <w:rsid w:val="00C47FEA"/>
    <w:rsid w:val="00C51024"/>
    <w:rsid w:val="00C62758"/>
    <w:rsid w:val="00C7299C"/>
    <w:rsid w:val="00C93239"/>
    <w:rsid w:val="00C935B9"/>
    <w:rsid w:val="00C949F1"/>
    <w:rsid w:val="00CA6399"/>
    <w:rsid w:val="00CB49F1"/>
    <w:rsid w:val="00CB7B9D"/>
    <w:rsid w:val="00CC5609"/>
    <w:rsid w:val="00CC630F"/>
    <w:rsid w:val="00CD3FE0"/>
    <w:rsid w:val="00CD6157"/>
    <w:rsid w:val="00CE2D5E"/>
    <w:rsid w:val="00CF2AA9"/>
    <w:rsid w:val="00D01B44"/>
    <w:rsid w:val="00D149C3"/>
    <w:rsid w:val="00D16D54"/>
    <w:rsid w:val="00D248B6"/>
    <w:rsid w:val="00D35DA8"/>
    <w:rsid w:val="00D40B7C"/>
    <w:rsid w:val="00D44F2A"/>
    <w:rsid w:val="00D53B46"/>
    <w:rsid w:val="00D57954"/>
    <w:rsid w:val="00D62B60"/>
    <w:rsid w:val="00D63EDB"/>
    <w:rsid w:val="00D71C41"/>
    <w:rsid w:val="00D81C8A"/>
    <w:rsid w:val="00D83CDF"/>
    <w:rsid w:val="00D917B1"/>
    <w:rsid w:val="00D94DEA"/>
    <w:rsid w:val="00DB2574"/>
    <w:rsid w:val="00DB3754"/>
    <w:rsid w:val="00DB5CF3"/>
    <w:rsid w:val="00DB6C6D"/>
    <w:rsid w:val="00DC5EEF"/>
    <w:rsid w:val="00DD0DC7"/>
    <w:rsid w:val="00DD4272"/>
    <w:rsid w:val="00DF5AD6"/>
    <w:rsid w:val="00E10E45"/>
    <w:rsid w:val="00E12FA5"/>
    <w:rsid w:val="00E2144E"/>
    <w:rsid w:val="00E4395A"/>
    <w:rsid w:val="00E52F90"/>
    <w:rsid w:val="00E56A8E"/>
    <w:rsid w:val="00E62A65"/>
    <w:rsid w:val="00E64FFA"/>
    <w:rsid w:val="00E65E6B"/>
    <w:rsid w:val="00E72291"/>
    <w:rsid w:val="00E744EE"/>
    <w:rsid w:val="00E826DF"/>
    <w:rsid w:val="00E82724"/>
    <w:rsid w:val="00E85144"/>
    <w:rsid w:val="00E86260"/>
    <w:rsid w:val="00EC1FA7"/>
    <w:rsid w:val="00ED005F"/>
    <w:rsid w:val="00ED65CA"/>
    <w:rsid w:val="00EE3AB0"/>
    <w:rsid w:val="00EE6900"/>
    <w:rsid w:val="00EF4D64"/>
    <w:rsid w:val="00F001F8"/>
    <w:rsid w:val="00F0276A"/>
    <w:rsid w:val="00F037C4"/>
    <w:rsid w:val="00F03D8F"/>
    <w:rsid w:val="00F1733B"/>
    <w:rsid w:val="00F22164"/>
    <w:rsid w:val="00F26938"/>
    <w:rsid w:val="00F27B2C"/>
    <w:rsid w:val="00F31B5D"/>
    <w:rsid w:val="00F35945"/>
    <w:rsid w:val="00F43593"/>
    <w:rsid w:val="00F44A47"/>
    <w:rsid w:val="00F44D97"/>
    <w:rsid w:val="00F47B3D"/>
    <w:rsid w:val="00F50D1F"/>
    <w:rsid w:val="00F52F4D"/>
    <w:rsid w:val="00F6000C"/>
    <w:rsid w:val="00F6155F"/>
    <w:rsid w:val="00F633D4"/>
    <w:rsid w:val="00F7683D"/>
    <w:rsid w:val="00F8117F"/>
    <w:rsid w:val="00F81B59"/>
    <w:rsid w:val="00F837EE"/>
    <w:rsid w:val="00F90CA2"/>
    <w:rsid w:val="00FA41E6"/>
    <w:rsid w:val="00FA54F5"/>
    <w:rsid w:val="00FC46EF"/>
    <w:rsid w:val="00FF38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370B39"/>
  <w15:chartTrackingRefBased/>
  <w15:docId w15:val="{39CC3A32-5118-41A5-AC12-5FD08A4891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0F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0F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0F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0F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0F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0F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0F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0F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0F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0F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0F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0F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0F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0F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0F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0F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0F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0F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0F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0F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0F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0F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0F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0F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0F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0F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0F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0F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0F4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740</Words>
  <Characters>4221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West</dc:creator>
  <cp:keywords/>
  <dc:description/>
  <cp:lastModifiedBy>Ella West</cp:lastModifiedBy>
  <cp:revision>331</cp:revision>
  <dcterms:created xsi:type="dcterms:W3CDTF">2024-11-25T13:34:00Z</dcterms:created>
  <dcterms:modified xsi:type="dcterms:W3CDTF">2024-12-11T14:42:00Z</dcterms:modified>
</cp:coreProperties>
</file>