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567F8">
        <w:t>NIALL WATKINS</w:t>
      </w:r>
    </w:p>
    <w:p w:rsidR="007E4409" w:rsidRDefault="002567F8">
      <w:r>
        <w:t>PC 6850</w:t>
      </w:r>
      <w:r w:rsidR="00E41B08">
        <w:t xml:space="preserve"> - </w:t>
      </w:r>
      <w:r w:rsidR="007E4409">
        <w:t>South Wales Police</w:t>
      </w:r>
    </w:p>
    <w:p w:rsidR="00390F03" w:rsidRDefault="007E4409">
      <w:r>
        <w:t xml:space="preserve">Student Number: </w:t>
      </w:r>
      <w:r w:rsidR="002567F8">
        <w:t>2023852</w:t>
      </w:r>
    </w:p>
    <w:p w:rsidR="007E4409" w:rsidRDefault="00F643BE">
      <w:r>
        <w:t>Exam 1</w:t>
      </w:r>
      <w:r w:rsidR="00544969">
        <w:t xml:space="preserve"> – </w:t>
      </w:r>
      <w:r w:rsidR="002567F8">
        <w:t>12/03</w:t>
      </w:r>
      <w:r w:rsidR="00771E8D">
        <w:t>/2021</w:t>
      </w:r>
    </w:p>
    <w:p w:rsidR="00682F3B" w:rsidRDefault="00682F3B"/>
    <w:p w:rsidR="00682F3B" w:rsidRPr="00FC4480" w:rsidRDefault="00682F3B">
      <w:pPr>
        <w:rPr>
          <w:b/>
        </w:rPr>
      </w:pPr>
      <w:r w:rsidRPr="00FC4480">
        <w:rPr>
          <w:b/>
        </w:rPr>
        <w:t>Question 1</w:t>
      </w:r>
    </w:p>
    <w:p w:rsidR="004406D8" w:rsidRDefault="004249A9">
      <w:r>
        <w:t>A person is guilty of burglary if he or she enters a building or part of a building as a trespasser and then, steals anything therein, inflicts grevious bodily harm to another, causes unlawful damage therein</w:t>
      </w:r>
      <w:r w:rsidR="004406D8">
        <w:t xml:space="preserve">. </w:t>
      </w:r>
    </w:p>
    <w:p w:rsidR="004249A9" w:rsidRDefault="004406D8">
      <w:r>
        <w:t xml:space="preserve">A person has to have entered a building or part of a building and wanting to commit theft, GBH or cause damage. Entering has to be voluntary, building is of considerable size and a degree of residence, part of a building can be a bedsit or a part inside that is not accessible like a staff room or behind a till area. </w:t>
      </w:r>
    </w:p>
    <w:p w:rsidR="00682F3B" w:rsidRDefault="00682F3B"/>
    <w:p w:rsidR="00682F3B" w:rsidRDefault="00682F3B"/>
    <w:p w:rsidR="00682F3B" w:rsidRPr="00FC4480" w:rsidRDefault="00682F3B">
      <w:pPr>
        <w:rPr>
          <w:b/>
        </w:rPr>
      </w:pPr>
      <w:r w:rsidRPr="00FC4480">
        <w:rPr>
          <w:b/>
        </w:rPr>
        <w:t>Question 2</w:t>
      </w:r>
    </w:p>
    <w:p w:rsidR="00847DD3" w:rsidRDefault="00847DD3">
      <w:r>
        <w:t>When arriving at a scene you need to assess the threat and risk that is there, using your dynamic and static risk assements tools and also put the threat assessment into a low-medium-high state as you can then understand what exactly you need to do. You need to protect all that is involved including yourself and collegues, the victims and witnesses and also you have a duty of care to the suspect to bring no harm to anyone and resolve the situation with the least amount of harm possible. Commuciation is the best tool to have, before arriving you have the information and intelligence from control or other officers, at the scene you can use your tactical comms to try and defuse the situation.</w:t>
      </w:r>
    </w:p>
    <w:p w:rsidR="00682F3B" w:rsidRDefault="00682F3B"/>
    <w:p w:rsidR="00682F3B" w:rsidRPr="00FC4480" w:rsidRDefault="00682F3B" w:rsidP="00682F3B">
      <w:pPr>
        <w:rPr>
          <w:b/>
        </w:rPr>
      </w:pPr>
      <w:r w:rsidRPr="00FC4480">
        <w:rPr>
          <w:b/>
        </w:rPr>
        <w:t>Question 3</w:t>
      </w:r>
    </w:p>
    <w:p w:rsidR="00682F3B" w:rsidRDefault="00FC4480">
      <w:r>
        <w:t xml:space="preserve">The golden hour is vital to the police as this is the best evidence available as you need to make sure all evidence that is perishable is properly covered and doesn’t get cross contaminated, any witnesses or victims at scene to have all details taken and possibly a statement there as it is fresh in there head so they can say it as it happened and not a couple of days later, all evidence to be bagged correctly and labelled </w:t>
      </w:r>
      <w:r w:rsidR="00847DD3">
        <w:t xml:space="preserve">in accordance with designated person. </w:t>
      </w:r>
    </w:p>
    <w:p w:rsidR="00682F3B" w:rsidRDefault="00682F3B"/>
    <w:p w:rsidR="00682F3B" w:rsidRPr="00FC4480" w:rsidRDefault="00682F3B" w:rsidP="00682F3B">
      <w:pPr>
        <w:rPr>
          <w:b/>
        </w:rPr>
      </w:pPr>
      <w:r w:rsidRPr="00FC4480">
        <w:rPr>
          <w:b/>
        </w:rPr>
        <w:t>Question 4</w:t>
      </w:r>
    </w:p>
    <w:p w:rsidR="00C906C2" w:rsidRDefault="00C906C2" w:rsidP="00682F3B">
      <w:r>
        <w:t>Section 8 Theft Act 1968 – Robbery</w:t>
      </w:r>
    </w:p>
    <w:p w:rsidR="004249A9" w:rsidRDefault="004249A9" w:rsidP="00682F3B">
      <w:r>
        <w:t>A person is guilty of robbery if he or she</w:t>
      </w:r>
    </w:p>
    <w:p w:rsidR="004249A9" w:rsidRDefault="004249A9" w:rsidP="00682F3B">
      <w:r>
        <w:t>Steals and, immedialtely before doing so or at the time of doing so or in order to do so, uses force on any person or puts or seeks to put any person in fear of being then and there subjected to force</w:t>
      </w:r>
    </w:p>
    <w:p w:rsidR="004406D8" w:rsidRDefault="004406D8" w:rsidP="00682F3B">
      <w:r>
        <w:lastRenderedPageBreak/>
        <w:t>Theft has to be committed for the offence to take place. Immediately before doing so at the time and in order is the force used to complete theft. Puts or seeks to put is the degree of fear to the person or another person in order to commit theft. Then and there is the person has to be there as if they aint they threaten someone else then it is blackmail</w:t>
      </w:r>
    </w:p>
    <w:p w:rsidR="00682F3B" w:rsidRDefault="00682F3B"/>
    <w:p w:rsidR="00682F3B" w:rsidRDefault="00682F3B"/>
    <w:p w:rsidR="00847DD3" w:rsidRDefault="00847DD3" w:rsidP="00682F3B"/>
    <w:p w:rsidR="00847DD3" w:rsidRDefault="00847DD3" w:rsidP="00682F3B"/>
    <w:p w:rsidR="00682F3B" w:rsidRPr="00847DD3" w:rsidRDefault="00682F3B" w:rsidP="00682F3B">
      <w:pPr>
        <w:rPr>
          <w:b/>
        </w:rPr>
      </w:pPr>
      <w:r w:rsidRPr="00847DD3">
        <w:rPr>
          <w:b/>
        </w:rPr>
        <w:t>Question 5</w:t>
      </w:r>
    </w:p>
    <w:p w:rsidR="004249A9" w:rsidRDefault="00847DD3" w:rsidP="00682F3B">
      <w:r>
        <w:t>If without conse</w:t>
      </w:r>
      <w:r w:rsidR="004406D8">
        <w:t>nt or lawful excuse</w:t>
      </w:r>
      <w:r w:rsidR="00C906C2">
        <w:t xml:space="preserve"> destroys or damages property, or being reckless as to wheter any property is destroyed or damaged</w:t>
      </w:r>
    </w:p>
    <w:p w:rsidR="004406D8" w:rsidRDefault="004406D8" w:rsidP="00682F3B">
      <w:r>
        <w:t xml:space="preserve">Property has to be destroyed by intention or recklessness. The defences are only consent which you believe you are able to damage property like break down a door because you are unable to get inside, lawful excuse is when you are </w:t>
      </w:r>
    </w:p>
    <w:p w:rsidR="00682F3B" w:rsidRDefault="00682F3B"/>
    <w:p w:rsidR="00682F3B" w:rsidRDefault="00682F3B"/>
    <w:p w:rsidR="00682F3B" w:rsidRPr="00847DD3" w:rsidRDefault="00682F3B" w:rsidP="00682F3B">
      <w:pPr>
        <w:rPr>
          <w:b/>
        </w:rPr>
      </w:pPr>
      <w:r w:rsidRPr="00847DD3">
        <w:rPr>
          <w:b/>
        </w:rPr>
        <w:t>Question 6</w:t>
      </w:r>
    </w:p>
    <w:p w:rsidR="00682F3B" w:rsidRDefault="006A7006">
      <w:r>
        <w:t>Section 24 (3) PACE 1984</w:t>
      </w:r>
    </w:p>
    <w:p w:rsidR="00682F3B" w:rsidRDefault="006A7006">
      <w:r>
        <w:t xml:space="preserve">A constable can </w:t>
      </w:r>
      <w:r w:rsidR="00847DD3">
        <w:t xml:space="preserve">arrest </w:t>
      </w:r>
      <w:r w:rsidR="00C906C2">
        <w:t>anyone who committed a offence as to whether they are guilty of the offence or knowing that the offence has been committed</w:t>
      </w:r>
    </w:p>
    <w:p w:rsidR="006A7006" w:rsidRDefault="006A7006" w:rsidP="00682F3B"/>
    <w:p w:rsidR="00682F3B" w:rsidRPr="00847DD3" w:rsidRDefault="00682F3B" w:rsidP="00682F3B">
      <w:pPr>
        <w:rPr>
          <w:b/>
        </w:rPr>
      </w:pPr>
      <w:r w:rsidRPr="00847DD3">
        <w:rPr>
          <w:b/>
        </w:rPr>
        <w:t>Question 7</w:t>
      </w:r>
    </w:p>
    <w:p w:rsidR="006A7006" w:rsidRDefault="006A7006" w:rsidP="00682F3B">
      <w:r>
        <w:t>Code A is the statuatory powers for arrest</w:t>
      </w:r>
    </w:p>
    <w:p w:rsidR="006A7006" w:rsidRDefault="006A7006" w:rsidP="00682F3B">
      <w:r>
        <w:t>The necessities for arrest are, Prompt and effective Investigstion, Disappearance, protect child or vulnerable person, obstruction of highway, public decency, physical injury, prevent further loss or damage, address and name</w:t>
      </w:r>
    </w:p>
    <w:p w:rsidR="00682F3B" w:rsidRDefault="00682F3B"/>
    <w:p w:rsidR="00682F3B" w:rsidRDefault="00682F3B"/>
    <w:p w:rsidR="00682F3B" w:rsidRPr="00847DD3" w:rsidRDefault="00682F3B" w:rsidP="00682F3B">
      <w:pPr>
        <w:rPr>
          <w:b/>
        </w:rPr>
      </w:pPr>
      <w:r w:rsidRPr="00847DD3">
        <w:rPr>
          <w:b/>
        </w:rPr>
        <w:t>Question 8</w:t>
      </w:r>
    </w:p>
    <w:p w:rsidR="00682F3B" w:rsidRDefault="00847DD3">
      <w:r>
        <w:t>You are able to use Section 117 PACE 1984 to rely on managing conflict, this gives the officer reasonable force to make a arrest, this is only used agains the powers of PACE and reasonable is minmal force used on any person</w:t>
      </w:r>
    </w:p>
    <w:p w:rsidR="00682F3B" w:rsidRDefault="00682F3B"/>
    <w:p w:rsidR="004406D8" w:rsidRDefault="004406D8" w:rsidP="00682F3B">
      <w:pPr>
        <w:rPr>
          <w:b/>
        </w:rPr>
      </w:pPr>
    </w:p>
    <w:p w:rsidR="004406D8" w:rsidRDefault="004406D8" w:rsidP="00682F3B">
      <w:pPr>
        <w:rPr>
          <w:b/>
        </w:rPr>
      </w:pPr>
    </w:p>
    <w:p w:rsidR="00682F3B" w:rsidRPr="00847DD3" w:rsidRDefault="00682F3B" w:rsidP="00682F3B">
      <w:pPr>
        <w:rPr>
          <w:b/>
        </w:rPr>
      </w:pPr>
      <w:r w:rsidRPr="00847DD3">
        <w:rPr>
          <w:b/>
        </w:rPr>
        <w:t>Question 9</w:t>
      </w:r>
    </w:p>
    <w:p w:rsidR="00682F3B" w:rsidRDefault="006A7006">
      <w:r>
        <w:t xml:space="preserve">Contary to section 28 PACE 1984 you need to give the the person upon arrest. You have to tell them they are under arrest, the grounds in which you arresting them for, the </w:t>
      </w:r>
      <w:r w:rsidR="00C906C2">
        <w:t xml:space="preserve">caution </w:t>
      </w:r>
      <w:r>
        <w:t>and ask them if they understand</w:t>
      </w:r>
      <w:r w:rsidR="00023F70">
        <w:t>.</w:t>
      </w:r>
    </w:p>
    <w:p w:rsidR="00682F3B" w:rsidRDefault="00682F3B"/>
    <w:p w:rsidR="00682F3B" w:rsidRDefault="00682F3B" w:rsidP="00682F3B">
      <w:pPr>
        <w:rPr>
          <w:b/>
        </w:rPr>
      </w:pPr>
      <w:r w:rsidRPr="00023F70">
        <w:rPr>
          <w:b/>
        </w:rPr>
        <w:t>Question 10</w:t>
      </w:r>
    </w:p>
    <w:p w:rsidR="00023F70" w:rsidRDefault="00023F70" w:rsidP="00682F3B">
      <w:r>
        <w:t xml:space="preserve">Using the NDM gives the officers a tool to use where they are able to think quick about the process and gives them better judegment and has been proven to make Officers become better as they have a good base to work off. By bringing in the NDM Police officers, Sergeants and other management in the poice have shown that by using the NDM when you are questioned into why you used a certain process to make a arrest that by using the NDM you have a answer and management support your decision. </w:t>
      </w:r>
    </w:p>
    <w:p w:rsidR="00023F70" w:rsidRPr="00023F70" w:rsidRDefault="00023F70" w:rsidP="00682F3B"/>
    <w:p w:rsidR="006A7006" w:rsidRDefault="006A7006">
      <w:r>
        <w:t xml:space="preserve">They key elements in the NDM are, </w:t>
      </w:r>
    </w:p>
    <w:p w:rsidR="006A7006" w:rsidRDefault="006A7006">
      <w:r>
        <w:t xml:space="preserve">Code of Ethics which is the heart of the NDM as this makes sure the officers have a ground understanding of what is right and what is expected from the public so ensuring you know the 9 policing principles and the 10 standards </w:t>
      </w:r>
      <w:r w:rsidR="00023F70">
        <w:t>of behaviour and also the 10 ACPO guidance.</w:t>
      </w:r>
    </w:p>
    <w:p w:rsidR="00023F70" w:rsidRDefault="006A7006">
      <w:r>
        <w:t xml:space="preserve">Information and Intelligence is another point as failing to gather much information and intelligence can obscure you’re your threat assessment. </w:t>
      </w:r>
      <w:r w:rsidR="00023F70">
        <w:t>Another mnemonic to use is SHACKS this gives officers information like See, Hear, Act, Conversation, Knowledge, Smell. Using shacks gives you information there and then.</w:t>
      </w:r>
    </w:p>
    <w:p w:rsidR="00682F3B" w:rsidRDefault="006A7006">
      <w:r>
        <w:t>Assessment is the third part is where you assess the threat and risk, you can use you behavioural factors and impact factors to determine how you can solve the situation by giving the situation of a low-medium-high basis to understand the severity of the threat</w:t>
      </w:r>
    </w:p>
    <w:p w:rsidR="006A7006" w:rsidRDefault="006A7006">
      <w:r>
        <w:t>Powers and Policies, having a good understanding of what powers and policies you can use like Section 117 PACE</w:t>
      </w:r>
      <w:r w:rsidR="00094377">
        <w:t xml:space="preserve"> if needing to use reasonbale force to arrest someone, Section 23 miuse of drugs Act if you have suspicion they are carrying illegal substance and also data protection as due to the PND you have access to everyone that is on the system and it all has to be kept confidential</w:t>
      </w:r>
    </w:p>
    <w:p w:rsidR="00094377" w:rsidRDefault="00094377">
      <w:r>
        <w:t>Options and Contingencies, you need to have different options to resolve your decision as 1 option isn’t good enough due to dynamic risk assessment tool you would of used in the assessment stage, something can change in a split second so you need to understand what other options and contingencies you can use to your discretion</w:t>
      </w:r>
    </w:p>
    <w:p w:rsidR="00094377" w:rsidRDefault="00094377">
      <w:r>
        <w:t xml:space="preserve">Actions, </w:t>
      </w:r>
      <w:r w:rsidR="00023F70">
        <w:t>what actions are you going to take to resolve this situation. not every action has a reaction so understanding what needs to be done, past experience may become a factor as you have tried different methods</w:t>
      </w:r>
    </w:p>
    <w:p w:rsidR="00094377" w:rsidRDefault="00094377">
      <w:r>
        <w:t>Review, You need to review everything in the NDM, and at any point you think it is not going to work then you have to change it and start again or simply by changing something to make sure you have resolved what you intended to do</w:t>
      </w:r>
      <w:r w:rsidR="00023F70">
        <w:t>. You can ask yourself at the end, what can you of done differently next time. This shows you understood what you have done but maybe there is potentially a different way which will have better results</w:t>
      </w:r>
    </w:p>
    <w:p w:rsidR="00682F3B" w:rsidRDefault="00682F3B"/>
    <w:p w:rsidR="00682F3B" w:rsidRPr="00023F70" w:rsidRDefault="00682F3B" w:rsidP="00682F3B">
      <w:pPr>
        <w:rPr>
          <w:b/>
        </w:rPr>
      </w:pPr>
      <w:r w:rsidRPr="00023F70">
        <w:rPr>
          <w:b/>
        </w:rPr>
        <w:t>Question 11</w:t>
      </w:r>
    </w:p>
    <w:p w:rsidR="00682F3B" w:rsidRDefault="00094377">
      <w:r>
        <w:t xml:space="preserve">Section 17 PACE </w:t>
      </w:r>
      <w:r w:rsidR="004406D8">
        <w:t xml:space="preserve">1984 </w:t>
      </w:r>
      <w:r>
        <w:t xml:space="preserve">is Entry to premises before arrest, you need to believe that the suspect is in the premises to enter for arrest on a warrant, you are unable just to walk </w:t>
      </w:r>
      <w:r w:rsidR="00C906C2">
        <w:t>in and suspect that the suspect is in the building</w:t>
      </w:r>
      <w:r>
        <w:t>. With life and limb you only need suspicion that there is a potential harm to a person to enter the premises as someones life could be in danger and you cannot just stand back and wait</w:t>
      </w:r>
    </w:p>
    <w:p w:rsidR="00682F3B" w:rsidRDefault="00682F3B"/>
    <w:p w:rsidR="00682F3B" w:rsidRPr="00023F70" w:rsidRDefault="00682F3B" w:rsidP="00682F3B">
      <w:pPr>
        <w:rPr>
          <w:b/>
        </w:rPr>
      </w:pPr>
      <w:r w:rsidRPr="00023F70">
        <w:rPr>
          <w:b/>
        </w:rPr>
        <w:t>Question 12</w:t>
      </w:r>
    </w:p>
    <w:p w:rsidR="00682F3B" w:rsidRDefault="004406D8">
      <w:r>
        <w:t xml:space="preserve">Under section 32 PACE 1984 </w:t>
      </w:r>
      <w:r w:rsidR="00094377">
        <w:t>you have arrested the suspect and are allowed to search there jackets, outer garments and gloves for anything you think is in connection with the offence which can Damage yourself or another, A implement for the escape of the suspect and evidence that is in connection with the offence</w:t>
      </w:r>
    </w:p>
    <w:p w:rsidR="00682F3B" w:rsidRDefault="00682F3B"/>
    <w:p w:rsidR="00682F3B" w:rsidRPr="00023F70" w:rsidRDefault="00682F3B" w:rsidP="00682F3B">
      <w:pPr>
        <w:rPr>
          <w:b/>
        </w:rPr>
      </w:pPr>
      <w:r w:rsidRPr="00023F70">
        <w:rPr>
          <w:b/>
        </w:rPr>
        <w:t>Question 13</w:t>
      </w:r>
    </w:p>
    <w:p w:rsidR="00682F3B" w:rsidRDefault="006B57B6">
      <w:r>
        <w:t xml:space="preserve">The tool that Call handlers use is THRIVE, this tool is being used as it pin points the main features of information </w:t>
      </w:r>
      <w:r w:rsidR="00023F70">
        <w:t>we need to arrive at the scene.</w:t>
      </w:r>
    </w:p>
    <w:p w:rsidR="006B57B6" w:rsidRDefault="006B57B6">
      <w:r>
        <w:t>Threat is who is involved and any suspects</w:t>
      </w:r>
    </w:p>
    <w:p w:rsidR="006B57B6" w:rsidRDefault="006B57B6">
      <w:r>
        <w:t>Harm, who is potentially at harm and if needing more assistance</w:t>
      </w:r>
    </w:p>
    <w:p w:rsidR="006B57B6" w:rsidRDefault="006B57B6">
      <w:r>
        <w:t>Risk, who is at risk at the scene</w:t>
      </w:r>
    </w:p>
    <w:p w:rsidR="006B57B6" w:rsidRDefault="006B57B6">
      <w:r>
        <w:t>Investigation, what is happening at the scene</w:t>
      </w:r>
    </w:p>
    <w:p w:rsidR="006B57B6" w:rsidRDefault="006B57B6">
      <w:r>
        <w:t>Vulnerabilty, is there anyone that is vulnerable so extra services can get involved</w:t>
      </w:r>
    </w:p>
    <w:p w:rsidR="006B57B6" w:rsidRDefault="006B57B6">
      <w:r>
        <w:t xml:space="preserve">Engagement, </w:t>
      </w:r>
      <w:r w:rsidR="00023F70">
        <w:t>who and what services can be engaged to the scene</w:t>
      </w:r>
    </w:p>
    <w:p w:rsidR="006B57B6" w:rsidRDefault="006B57B6"/>
    <w:p w:rsidR="00682F3B" w:rsidRDefault="00682F3B"/>
    <w:p w:rsidR="00682F3B" w:rsidRPr="00023F70" w:rsidRDefault="00682F3B" w:rsidP="00682F3B">
      <w:pPr>
        <w:rPr>
          <w:b/>
        </w:rPr>
      </w:pPr>
      <w:r w:rsidRPr="00023F70">
        <w:rPr>
          <w:b/>
        </w:rPr>
        <w:t>Question 14</w:t>
      </w:r>
    </w:p>
    <w:p w:rsidR="00682F3B" w:rsidRDefault="006B57B6">
      <w:r>
        <w:t xml:space="preserve">A person is vulnerable that due to there situation </w:t>
      </w:r>
      <w:r w:rsidR="002B4F0D">
        <w:t>or circumstance</w:t>
      </w:r>
      <w:r>
        <w:t xml:space="preserve"> they are unable to look after themselves or others </w:t>
      </w:r>
      <w:r w:rsidR="00023F70">
        <w:t xml:space="preserve">due </w:t>
      </w:r>
      <w:r>
        <w:t>to harm or exploitation</w:t>
      </w:r>
      <w:r w:rsidR="002B4F0D">
        <w:t xml:space="preserve">. </w:t>
      </w:r>
    </w:p>
    <w:p w:rsidR="00682F3B" w:rsidRDefault="00682F3B"/>
    <w:p w:rsidR="00682F3B" w:rsidRPr="00023F70" w:rsidRDefault="00682F3B" w:rsidP="00682F3B">
      <w:pPr>
        <w:rPr>
          <w:b/>
        </w:rPr>
      </w:pPr>
      <w:r w:rsidRPr="00023F70">
        <w:rPr>
          <w:b/>
        </w:rPr>
        <w:t>Question 15</w:t>
      </w:r>
    </w:p>
    <w:p w:rsidR="00682F3B" w:rsidRDefault="006B57B6">
      <w:r>
        <w:t xml:space="preserve">Anti-social behaviour is </w:t>
      </w:r>
      <w:r w:rsidR="002B4F0D">
        <w:t>where there may be a single act which can be linked to more acts to become a anti social behaviour. These have to be reported by the community but not necessilary linked by the same person</w:t>
      </w:r>
    </w:p>
    <w:p w:rsidR="006B57B6" w:rsidRDefault="006B57B6"/>
    <w:p w:rsidR="006B57B6" w:rsidRDefault="006B57B6" w:rsidP="00682F3B"/>
    <w:p w:rsidR="006B57B6" w:rsidRDefault="006B57B6" w:rsidP="00682F3B"/>
    <w:p w:rsidR="006B57B6" w:rsidRDefault="006B57B6" w:rsidP="00682F3B"/>
    <w:p w:rsidR="00682F3B" w:rsidRPr="00023F70" w:rsidRDefault="00682F3B" w:rsidP="00682F3B">
      <w:pPr>
        <w:rPr>
          <w:b/>
        </w:rPr>
      </w:pPr>
      <w:r w:rsidRPr="00023F70">
        <w:rPr>
          <w:b/>
        </w:rPr>
        <w:t>Question 16</w:t>
      </w:r>
    </w:p>
    <w:p w:rsidR="006B57B6" w:rsidRDefault="006B57B6" w:rsidP="006B57B6">
      <w:r>
        <w:t>This power is given to the police to disperse a single person or group from a certain area which could be just a street or park. We have the authority to give a time scale of up to 48 hours. And if they come back to the area in which has been designated then they are committing a offence and are possibly arrested for breaching the dispersal order</w:t>
      </w:r>
    </w:p>
    <w:p w:rsidR="00682F3B" w:rsidRDefault="00682F3B"/>
    <w:p w:rsidR="00682F3B" w:rsidRDefault="00682F3B"/>
    <w:p w:rsidR="002B4F0D" w:rsidRDefault="002B4F0D" w:rsidP="00682F3B">
      <w:pPr>
        <w:rPr>
          <w:b/>
        </w:rPr>
      </w:pPr>
    </w:p>
    <w:p w:rsidR="002B4F0D" w:rsidRDefault="002B4F0D" w:rsidP="00682F3B">
      <w:pPr>
        <w:rPr>
          <w:b/>
        </w:rPr>
      </w:pPr>
    </w:p>
    <w:p w:rsidR="00682F3B" w:rsidRPr="00023F70" w:rsidRDefault="00682F3B" w:rsidP="00682F3B">
      <w:pPr>
        <w:rPr>
          <w:b/>
        </w:rPr>
      </w:pPr>
      <w:r w:rsidRPr="00023F70">
        <w:rPr>
          <w:b/>
        </w:rPr>
        <w:t>Question 17</w:t>
      </w:r>
    </w:p>
    <w:p w:rsidR="006B57B6" w:rsidRDefault="00023F70">
      <w:r>
        <w:t>Illness to the person, strain o</w:t>
      </w:r>
      <w:r w:rsidR="002B4F0D">
        <w:t>n familes and friends</w:t>
      </w:r>
      <w:r>
        <w:t xml:space="preserve">, not wanting to go out, un cooperating to police, </w:t>
      </w:r>
      <w:r w:rsidR="002B4F0D">
        <w:t xml:space="preserve">have no faith in the service that the police are giving, potential death of a person or family members as there is not other option, take matters into own hands as they see nothing else can be done, communities become separated, </w:t>
      </w:r>
    </w:p>
    <w:p w:rsidR="00682F3B" w:rsidRDefault="00682F3B"/>
    <w:p w:rsidR="00023F70" w:rsidRDefault="00023F70" w:rsidP="00682F3B"/>
    <w:p w:rsidR="00682F3B" w:rsidRPr="00023F70" w:rsidRDefault="00682F3B" w:rsidP="00682F3B">
      <w:pPr>
        <w:rPr>
          <w:b/>
        </w:rPr>
      </w:pPr>
      <w:r w:rsidRPr="00023F70">
        <w:rPr>
          <w:b/>
        </w:rPr>
        <w:t>Question 18</w:t>
      </w:r>
    </w:p>
    <w:p w:rsidR="006B57B6" w:rsidRDefault="006B57B6">
      <w:r>
        <w:t>EBP is a framework in which is used for the Best Available evidence to be used, a Mnemonic that is used is ATLAS, Ask, Test, Learn, Adapt, Share.</w:t>
      </w:r>
      <w:r w:rsidR="009B2A1E">
        <w:t xml:space="preserve"> EBP is being used worldwide as it’s a tool that is being used, it came from Evidence Based Medicine as similar to policing it is constantly evolving and needs new evidence on a present scale rather than using old evidence</w:t>
      </w:r>
    </w:p>
    <w:p w:rsidR="006B57B6" w:rsidRDefault="006B57B6">
      <w:r>
        <w:t>Ask is when you are to find the problem or exactly what is going on</w:t>
      </w:r>
    </w:p>
    <w:p w:rsidR="006B57B6" w:rsidRDefault="006B57B6">
      <w:r>
        <w:t xml:space="preserve">Test, you need to find ways in which you can test your evidence </w:t>
      </w:r>
    </w:p>
    <w:p w:rsidR="006B57B6" w:rsidRDefault="006B57B6">
      <w:r>
        <w:t>Learn, When you have learnt what has happened you can implement it</w:t>
      </w:r>
    </w:p>
    <w:p w:rsidR="006B57B6" w:rsidRDefault="006B57B6">
      <w:r>
        <w:t>Adapt, if something has gone wrong you change it slighty and try a different approach</w:t>
      </w:r>
    </w:p>
    <w:p w:rsidR="006B57B6" w:rsidRDefault="006B57B6">
      <w:r>
        <w:t>Share, Share isn’t just the final stage it is involved in each stage, on every finding you share what you have learnt so that other organisations or police forces can use your evidence</w:t>
      </w:r>
    </w:p>
    <w:p w:rsidR="006B57B6" w:rsidRDefault="006B57B6">
      <w:r>
        <w:t>Best available evidence is evidence that has been previously used and has worked. It doesn’t work 100% of time but if there isn’t any other evidence there to be used you need to go with what is available.</w:t>
      </w:r>
      <w:r w:rsidR="00C739DF">
        <w:t xml:space="preserve"> This evidence is constantly reiewed and shared to become best available evidence</w:t>
      </w:r>
    </w:p>
    <w:p w:rsidR="00682F3B" w:rsidRDefault="00682F3B"/>
    <w:p w:rsidR="00C739DF" w:rsidRDefault="00C739DF" w:rsidP="00682F3B">
      <w:pPr>
        <w:rPr>
          <w:b/>
        </w:rPr>
      </w:pPr>
    </w:p>
    <w:p w:rsidR="00C739DF" w:rsidRDefault="00C739DF" w:rsidP="00682F3B">
      <w:pPr>
        <w:rPr>
          <w:b/>
        </w:rPr>
      </w:pPr>
    </w:p>
    <w:p w:rsidR="00682F3B" w:rsidRDefault="00682F3B" w:rsidP="00682F3B">
      <w:pPr>
        <w:rPr>
          <w:b/>
        </w:rPr>
      </w:pPr>
      <w:r w:rsidRPr="009B2A1E">
        <w:rPr>
          <w:b/>
        </w:rPr>
        <w:t>Question 19</w:t>
      </w:r>
    </w:p>
    <w:p w:rsidR="009B2A1E" w:rsidRPr="009B2A1E" w:rsidRDefault="009B2A1E" w:rsidP="00682F3B">
      <w:r>
        <w:t>Partnership Orientated Policing as where you can bring in other services to help you as the police doesn’t have the answer to everything, so by bringing in other services you can give the work to someone else who specialises in that certain area like a youth referral scheme, local social services, even bringing in PCSO to help the neighbourghood</w:t>
      </w:r>
    </w:p>
    <w:p w:rsidR="00682F3B" w:rsidRDefault="00A44CB1">
      <w:r>
        <w:t>OSARA can be used which is</w:t>
      </w:r>
      <w:r w:rsidR="009B2A1E">
        <w:t>;</w:t>
      </w:r>
    </w:p>
    <w:p w:rsidR="00A44CB1" w:rsidRDefault="00A44CB1">
      <w:r>
        <w:t>Objective, using a SMART model to gague what set out Specific, Measurable, Attainable, Realisitic, Timely, you come back to this at last stage to find out if it has worked</w:t>
      </w:r>
    </w:p>
    <w:p w:rsidR="00A44CB1" w:rsidRDefault="00A44CB1">
      <w:r>
        <w:t>Scanning, this is where you find out what is happening, so a potential ASB is being committed in the area, you can try and find who, what, why, where, when it is happening</w:t>
      </w:r>
    </w:p>
    <w:p w:rsidR="00A44CB1" w:rsidRDefault="00A44CB1">
      <w:r>
        <w:t xml:space="preserve">Analyse, </w:t>
      </w:r>
      <w:r w:rsidR="009B2A1E">
        <w:t>look at what methods can be used to get the outcome you need, PAT is a simple tool which can be used</w:t>
      </w:r>
    </w:p>
    <w:p w:rsidR="00A44CB1" w:rsidRDefault="00A44CB1">
      <w:r>
        <w:t xml:space="preserve">Response, </w:t>
      </w:r>
      <w:r w:rsidR="009B2A1E">
        <w:t>when implementing your response has it worked, anything we can change to make it better</w:t>
      </w:r>
    </w:p>
    <w:p w:rsidR="00A44CB1" w:rsidRDefault="00A44CB1">
      <w:r>
        <w:t>Assessment</w:t>
      </w:r>
      <w:r w:rsidR="009B2A1E">
        <w:t>, assess what you have done, if it has worked ask yourself 2 questions. Did the problem decline, if so, did it decline because of what is done. You also look back at your SMART target, did you hit your target, if you didn’t you can go back and readjust it to a suitbale timeline or realisitic approach to the situation</w:t>
      </w:r>
    </w:p>
    <w:p w:rsidR="00A44CB1" w:rsidRDefault="00A44CB1">
      <w:r>
        <w:t xml:space="preserve">PAT – Problem analysis Triangle is a simple tool but isn’t used on its own as all it shows is, Offender, Victim and location and if you remove one of these then the crime doesn’t happen. </w:t>
      </w:r>
    </w:p>
    <w:p w:rsidR="00A44CB1" w:rsidRDefault="00A44CB1">
      <w:r>
        <w:t>RAT – Routine activity theory, RAT is more in depth that PAT as it shows a Absence of Suitbale Guardian which could be the police, CCTV, PCSO, Security Guards, a Suitale Victim and a Likely Offender. This tool gives a more in depth look into what you can do to stop the offence happening</w:t>
      </w:r>
    </w:p>
    <w:p w:rsidR="00A44CB1" w:rsidRDefault="00A44CB1">
      <w:r>
        <w:t>RAT (Enhance</w:t>
      </w:r>
      <w:r w:rsidR="002B4F0D">
        <w:t>d</w:t>
      </w:r>
      <w:r>
        <w:t>) is where you bring in supercontrollers like the local councils, Police and even local MPs as this is where the money and who can implement what needs to be done</w:t>
      </w:r>
    </w:p>
    <w:p w:rsidR="00A44CB1" w:rsidRDefault="00A44CB1">
      <w:r>
        <w:t>RCT – Rational Choice Theory is used in most of the other tools as it weighs up the Cost VS Benefit. If something costs too much without the benefit then potentially another solution might be used. You just need to weigh up the outcome before implementing the solution</w:t>
      </w:r>
    </w:p>
    <w:p w:rsidR="00A44CB1" w:rsidRDefault="00A44CB1">
      <w:r>
        <w:t>POPS – Problem Orientata</w:t>
      </w:r>
      <w:r w:rsidR="002B4F0D">
        <w:t>ed Policing is looki</w:t>
      </w:r>
      <w:r>
        <w:t>ng at the route cause of the problem and finding out how you are able to stop this happening before it gets more serious</w:t>
      </w:r>
    </w:p>
    <w:p w:rsidR="00682F3B" w:rsidRDefault="00682F3B"/>
    <w:p w:rsidR="00682F3B" w:rsidRPr="009B2A1E" w:rsidRDefault="00682F3B" w:rsidP="00682F3B">
      <w:pPr>
        <w:rPr>
          <w:b/>
        </w:rPr>
      </w:pPr>
      <w:r w:rsidRPr="009B2A1E">
        <w:rPr>
          <w:b/>
        </w:rPr>
        <w:t>Question 20</w:t>
      </w:r>
    </w:p>
    <w:p w:rsidR="00682F3B" w:rsidRDefault="00C739DF">
      <w:r>
        <w:t>A critical</w:t>
      </w:r>
      <w:r w:rsidR="002B4F0D">
        <w:t xml:space="preserve"> incident is where a incident has occurred and a multi agency approach is needed like ambulance or fire service are involved, this then has a impact on the community and is also put into the media. </w:t>
      </w:r>
    </w:p>
    <w:p w:rsidR="00A44CB1" w:rsidRDefault="00A44CB1">
      <w:r>
        <w:t xml:space="preserve">A bronze commander or </w:t>
      </w:r>
      <w:r w:rsidR="002B4F0D">
        <w:t xml:space="preserve">above can declare a incident as critical, due to there experience and knowledge they are able to utilise this. </w:t>
      </w:r>
    </w:p>
    <w:p w:rsidR="00682F3B" w:rsidRDefault="00682F3B"/>
    <w:p w:rsidR="00682F3B" w:rsidRPr="00FC4480" w:rsidRDefault="00682F3B" w:rsidP="00682F3B">
      <w:pPr>
        <w:rPr>
          <w:b/>
        </w:rPr>
      </w:pPr>
      <w:r w:rsidRPr="00FC4480">
        <w:rPr>
          <w:b/>
        </w:rPr>
        <w:t>Question 21</w:t>
      </w:r>
    </w:p>
    <w:p w:rsidR="00682F3B" w:rsidRDefault="009B2A1E">
      <w:r>
        <w:t>Under Section 1 PACE 1984 you can stop and search anyone who you think has been in the act of committing a offence</w:t>
      </w:r>
      <w:r w:rsidR="002B4F0D">
        <w:t xml:space="preserve">, is going to commit a offence and you have reasonable grounds to belive they have a article or substance involved in the offence </w:t>
      </w:r>
    </w:p>
    <w:p w:rsidR="00682F3B" w:rsidRPr="00FC4480" w:rsidRDefault="00682F3B" w:rsidP="00682F3B">
      <w:pPr>
        <w:rPr>
          <w:b/>
        </w:rPr>
      </w:pPr>
      <w:r w:rsidRPr="00FC4480">
        <w:rPr>
          <w:b/>
        </w:rPr>
        <w:t>Question 22</w:t>
      </w:r>
    </w:p>
    <w:p w:rsidR="00FC4480" w:rsidRDefault="00FC4480" w:rsidP="00FC4480">
      <w:r>
        <w:t xml:space="preserve">When you stop and seach someone under Section 1 PACE 1984 you have to give that person GOWISELY. </w:t>
      </w:r>
    </w:p>
    <w:p w:rsidR="00FC4480" w:rsidRDefault="00FC4480" w:rsidP="00FC4480">
      <w:r>
        <w:t>Grounds, You need to give the grounds of the search, so potentially a report has come through about a disturbance in the area and drugs are involved</w:t>
      </w:r>
    </w:p>
    <w:p w:rsidR="00FC4480" w:rsidRDefault="00FC4480" w:rsidP="00FC4480">
      <w:r>
        <w:t>Objective, this what you are looking to find, so the potential of drugs or weapons used in the disturbance</w:t>
      </w:r>
    </w:p>
    <w:p w:rsidR="00FC4480" w:rsidRDefault="00FC4480" w:rsidP="00FC4480">
      <w:r>
        <w:t>Warrant, if plain clothed then you have to show them the warrant card and even if in uniform you can explain to them that you have a warrant card if wanting to see</w:t>
      </w:r>
    </w:p>
    <w:p w:rsidR="00FC4480" w:rsidRDefault="00FC4480" w:rsidP="00FC4480">
      <w:r>
        <w:t>I.D, give the person your ID so Badge Number and Name and if another officer with you, you can introuduce them aswell</w:t>
      </w:r>
    </w:p>
    <w:p w:rsidR="00FC4480" w:rsidRDefault="00FC4480" w:rsidP="00FC4480">
      <w:r>
        <w:t>Station, you have to give what station you are based out of</w:t>
      </w:r>
    </w:p>
    <w:p w:rsidR="00FC4480" w:rsidRDefault="00FC4480" w:rsidP="00FC4480">
      <w:r>
        <w:t>Entitlement, every person who you stop under Section 1 PACE 1984 is entitled to a copy of the search, this is to show that the officer is doing everything coorectly</w:t>
      </w:r>
    </w:p>
    <w:p w:rsidR="00FC4480" w:rsidRDefault="00FC4480" w:rsidP="00FC4480">
      <w:r>
        <w:t>Legal, the person may not know what legal power you are stopping them under but you still need to tell them and even explain in brief terms what it is to give them the knowledge of why they were stopped</w:t>
      </w:r>
    </w:p>
    <w:p w:rsidR="00FC4480" w:rsidRDefault="00FC4480" w:rsidP="00FC4480">
      <w:r>
        <w:t>You are detained, you have to say this to them and as above you have shown them why they are stopped, detaining them means they have to stay there until the full search has been complete</w:t>
      </w:r>
    </w:p>
    <w:p w:rsidR="00682F3B" w:rsidRDefault="00682F3B"/>
    <w:p w:rsidR="00682F3B" w:rsidRDefault="00682F3B"/>
    <w:p w:rsidR="00C906C2" w:rsidRDefault="00682F3B">
      <w:pPr>
        <w:rPr>
          <w:b/>
        </w:rPr>
      </w:pPr>
      <w:r w:rsidRPr="009B2A1E">
        <w:rPr>
          <w:b/>
        </w:rPr>
        <w:t>Question 23</w:t>
      </w:r>
    </w:p>
    <w:p w:rsidR="00682F3B" w:rsidRPr="00C906C2" w:rsidRDefault="00C906C2">
      <w:pPr>
        <w:rPr>
          <w:b/>
        </w:rPr>
      </w:pPr>
      <w:r>
        <w:t>A</w:t>
      </w:r>
      <w:r w:rsidR="009B2A1E">
        <w:t xml:space="preserve"> person needs to either be in poss</w:t>
      </w:r>
      <w:r>
        <w:t>ession or control of a drug. Or knowing that the drug is in their possession</w:t>
      </w:r>
    </w:p>
    <w:p w:rsidR="00682F3B" w:rsidRDefault="00682F3B"/>
    <w:p w:rsidR="00682F3B" w:rsidRPr="009B2A1E" w:rsidRDefault="00682F3B" w:rsidP="00682F3B">
      <w:pPr>
        <w:rPr>
          <w:b/>
        </w:rPr>
      </w:pPr>
      <w:r w:rsidRPr="009B2A1E">
        <w:rPr>
          <w:b/>
        </w:rPr>
        <w:t>Question 24</w:t>
      </w:r>
    </w:p>
    <w:p w:rsidR="00682F3B" w:rsidRDefault="009B2A1E">
      <w:r>
        <w:t>Nim has 3 parts, the first part is Neighbourhood and BCU this is your local intelligence like a police officer. Next up is</w:t>
      </w:r>
      <w:r w:rsidR="004406D8">
        <w:t xml:space="preserve"> regional </w:t>
      </w:r>
      <w:r>
        <w:t>Force intelligence and t</w:t>
      </w:r>
      <w:r w:rsidR="004406D8">
        <w:t xml:space="preserve">he top is National Intelligence. NIM is used to find out what intelligence can be given to certain people, some intelligence is confidential and cannot be filtered down. </w:t>
      </w:r>
    </w:p>
    <w:p w:rsidR="00682F3B" w:rsidRDefault="00682F3B"/>
    <w:p w:rsidR="00C739DF" w:rsidRDefault="00C739DF" w:rsidP="00682F3B">
      <w:pPr>
        <w:rPr>
          <w:b/>
        </w:rPr>
      </w:pPr>
    </w:p>
    <w:p w:rsidR="00682F3B" w:rsidRPr="009B2A1E" w:rsidRDefault="00682F3B" w:rsidP="00682F3B">
      <w:pPr>
        <w:rPr>
          <w:b/>
        </w:rPr>
      </w:pPr>
      <w:r w:rsidRPr="009B2A1E">
        <w:rPr>
          <w:b/>
        </w:rPr>
        <w:t>Question 25</w:t>
      </w:r>
      <w:bookmarkStart w:id="0" w:name="_GoBack"/>
      <w:bookmarkEnd w:id="0"/>
    </w:p>
    <w:p w:rsidR="00682F3B" w:rsidRDefault="004406D8" w:rsidP="00682F3B">
      <w:r>
        <w:t>The dissemination of information is information that can be processed and then have markers on it so that certain information cannot be shown to others.</w:t>
      </w:r>
    </w:p>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4AA9" w:rsidRDefault="006E4AA9" w:rsidP="009B6853">
      <w:pPr>
        <w:spacing w:after="0" w:line="240" w:lineRule="auto"/>
      </w:pPr>
      <w:r>
        <w:separator/>
      </w:r>
    </w:p>
  </w:endnote>
  <w:endnote w:type="continuationSeparator" w:id="0">
    <w:p w:rsidR="006E4AA9" w:rsidRDefault="006E4AA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7F8" w:rsidRDefault="0005427B" w:rsidP="0005427B">
    <w:pPr>
      <w:pStyle w:val="Footer"/>
      <w:rPr>
        <w:color w:val="000000"/>
        <w:sz w:val="17"/>
      </w:rPr>
    </w:pPr>
    <w:bookmarkStart w:id="3" w:name="TITUS1FooterEvenPages"/>
    <w:r>
      <w:rPr>
        <w:color w:val="000000"/>
        <w:sz w:val="17"/>
      </w:rPr>
      <w:t> </w:t>
    </w:r>
  </w:p>
  <w:bookmarkEnd w:id="3"/>
  <w:p w:rsidR="002567F8" w:rsidRDefault="002567F8" w:rsidP="002567F8">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5427B" w:rsidP="0005427B">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5427B" w:rsidP="0005427B">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4AA9" w:rsidRDefault="006E4AA9" w:rsidP="009B6853">
      <w:pPr>
        <w:spacing w:after="0" w:line="240" w:lineRule="auto"/>
      </w:pPr>
      <w:r>
        <w:separator/>
      </w:r>
    </w:p>
  </w:footnote>
  <w:footnote w:type="continuationSeparator" w:id="0">
    <w:p w:rsidR="006E4AA9" w:rsidRDefault="006E4AA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7F8" w:rsidRDefault="0005427B" w:rsidP="0005427B">
    <w:pPr>
      <w:pStyle w:val="Header"/>
      <w:rPr>
        <w:color w:val="000000"/>
        <w:sz w:val="17"/>
      </w:rPr>
    </w:pPr>
    <w:bookmarkStart w:id="1" w:name="TITUS1HeaderEvenPages"/>
    <w:r>
      <w:rPr>
        <w:color w:val="000000"/>
        <w:sz w:val="17"/>
      </w:rPr>
      <w:t> </w:t>
    </w:r>
  </w:p>
  <w:bookmarkEnd w:id="1"/>
  <w:p w:rsidR="002567F8" w:rsidRDefault="002567F8" w:rsidP="002567F8">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5427B" w:rsidP="0005427B">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05427B" w:rsidP="0005427B">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3F70"/>
    <w:rsid w:val="0005427B"/>
    <w:rsid w:val="00094377"/>
    <w:rsid w:val="000F3600"/>
    <w:rsid w:val="00121DF7"/>
    <w:rsid w:val="002567F8"/>
    <w:rsid w:val="002B4F0D"/>
    <w:rsid w:val="00412E96"/>
    <w:rsid w:val="004249A9"/>
    <w:rsid w:val="004406D8"/>
    <w:rsid w:val="00544969"/>
    <w:rsid w:val="00682F3B"/>
    <w:rsid w:val="006A7006"/>
    <w:rsid w:val="006B57B6"/>
    <w:rsid w:val="006E4AA9"/>
    <w:rsid w:val="006F61BD"/>
    <w:rsid w:val="00771E8D"/>
    <w:rsid w:val="007E4409"/>
    <w:rsid w:val="00847DD3"/>
    <w:rsid w:val="00877432"/>
    <w:rsid w:val="009B2A1E"/>
    <w:rsid w:val="009B6853"/>
    <w:rsid w:val="00A44CB1"/>
    <w:rsid w:val="00C739DF"/>
    <w:rsid w:val="00C906C2"/>
    <w:rsid w:val="00E41B08"/>
    <w:rsid w:val="00F643BE"/>
    <w:rsid w:val="00FC4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4C44E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8</Pages>
  <Words>2221</Words>
  <Characters>12663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Watkins,Niall swp6850</cp:lastModifiedBy>
  <cp:revision>7</cp:revision>
  <dcterms:created xsi:type="dcterms:W3CDTF">2021-03-10T15:44:00Z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