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XSpec="center" w:tblpY="495"/>
        <w:tblW w:w="6732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838"/>
        <w:gridCol w:w="2027"/>
        <w:gridCol w:w="1867"/>
      </w:tblGrid>
      <w:tr w:rsidR="00956231" w:rsidRPr="00956231" w14:paraId="0C577D3A" w14:textId="77777777" w:rsidTr="00956231">
        <w:trPr>
          <w:trHeight w:val="1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E7B8B48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b/>
                <w:bCs/>
                <w:color w:val="FFFFFF" w:themeColor="light1"/>
                <w:kern w:val="24"/>
                <w:sz w:val="32"/>
                <w:szCs w:val="32"/>
                <w:lang w:eastAsia="en-IN"/>
              </w:rPr>
              <w:t>ACTIVITY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9B36C7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b/>
                <w:bCs/>
                <w:color w:val="FFFFFF" w:themeColor="light1"/>
                <w:kern w:val="24"/>
                <w:sz w:val="32"/>
                <w:szCs w:val="32"/>
                <w:lang w:eastAsia="en-IN"/>
              </w:rPr>
              <w:t xml:space="preserve">START DATE 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91402B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b/>
                <w:bCs/>
                <w:color w:val="FFFFFF" w:themeColor="light1"/>
                <w:kern w:val="24"/>
                <w:sz w:val="32"/>
                <w:szCs w:val="32"/>
                <w:lang w:eastAsia="en-IN"/>
              </w:rPr>
              <w:t>END DATE</w:t>
            </w:r>
          </w:p>
        </w:tc>
      </w:tr>
      <w:tr w:rsidR="00956231" w:rsidRPr="00956231" w14:paraId="3B49CBED" w14:textId="77777777" w:rsidTr="00956231">
        <w:trPr>
          <w:trHeight w:val="3"/>
        </w:trPr>
        <w:tc>
          <w:tcPr>
            <w:tcW w:w="283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6BD81D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Approval of research proposal</w:t>
            </w:r>
          </w:p>
        </w:tc>
        <w:tc>
          <w:tcPr>
            <w:tcW w:w="202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4E934C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1</w:t>
            </w:r>
          </w:p>
        </w:tc>
        <w:tc>
          <w:tcPr>
            <w:tcW w:w="186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759E62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2</w:t>
            </w:r>
          </w:p>
        </w:tc>
      </w:tr>
      <w:tr w:rsidR="00956231" w:rsidRPr="00956231" w14:paraId="27EDC552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9211107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Submit research proposal to the ethics committee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496F4E3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1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E3D7CE9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2</w:t>
            </w:r>
          </w:p>
        </w:tc>
      </w:tr>
      <w:tr w:rsidR="00956231" w:rsidRPr="00956231" w14:paraId="7A400DF3" w14:textId="77777777" w:rsidTr="00956231">
        <w:trPr>
          <w:trHeight w:val="3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B7A9FC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Conduct a literature review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C012887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2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7C7FD0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3</w:t>
            </w:r>
          </w:p>
        </w:tc>
      </w:tr>
      <w:tr w:rsidR="00956231" w:rsidRPr="00956231" w14:paraId="71D42C6C" w14:textId="77777777" w:rsidTr="00956231">
        <w:trPr>
          <w:trHeight w:val="1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66416BF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Data analysis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8C94D6A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4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DABC5E7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6</w:t>
            </w:r>
          </w:p>
        </w:tc>
      </w:tr>
      <w:tr w:rsidR="00956231" w:rsidRPr="00956231" w14:paraId="4BDB90B0" w14:textId="77777777" w:rsidTr="00956231">
        <w:trPr>
          <w:trHeight w:val="3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B90EA9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Verification of data analysis outcomes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746B19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7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3D61BF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9</w:t>
            </w:r>
          </w:p>
        </w:tc>
      </w:tr>
      <w:tr w:rsidR="00956231" w:rsidRPr="00956231" w14:paraId="507FEE2F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4A8189" w14:textId="4794365A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 xml:space="preserve">Integration of </w:t>
            </w:r>
            <w:proofErr w:type="gramStart"/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data(</w:t>
            </w:r>
            <w:proofErr w:type="gramEnd"/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mixed method)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2583730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10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D4A2525" w14:textId="77777777" w:rsidR="00956231" w:rsidRPr="00956231" w:rsidRDefault="00956231" w:rsidP="00956231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32"/>
                <w:lang w:eastAsia="en-IN"/>
              </w:rPr>
            </w:pPr>
            <w:r w:rsidRPr="00956231">
              <w:rPr>
                <w:rFonts w:ascii="Arial" w:eastAsia="Times New Roman" w:hAnsi="Arial" w:cs="Arial"/>
                <w:color w:val="000000" w:themeColor="dark1"/>
                <w:kern w:val="24"/>
                <w:sz w:val="32"/>
                <w:szCs w:val="32"/>
                <w:lang w:eastAsia="en-IN"/>
              </w:rPr>
              <w:t>Week 12</w:t>
            </w:r>
          </w:p>
        </w:tc>
      </w:tr>
      <w:tr w:rsidR="00956231" w:rsidRPr="00956231" w14:paraId="186BBF1F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3E2F12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A0903E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ECA7808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956231" w:rsidRPr="00956231" w14:paraId="5C09A963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8FD788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Comparison of data results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4C835A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13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57F2C8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14</w:t>
            </w:r>
          </w:p>
        </w:tc>
      </w:tr>
      <w:tr w:rsidR="00956231" w:rsidRPr="00956231" w14:paraId="4C4D8407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9B426C9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Writing of your results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F40D579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14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4A3E86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15</w:t>
            </w:r>
          </w:p>
        </w:tc>
      </w:tr>
      <w:tr w:rsidR="00956231" w:rsidRPr="00956231" w14:paraId="3CA017AA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CEE938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 xml:space="preserve">Writing of your dissertation </w:t>
            </w:r>
            <w:proofErr w:type="gramStart"/>
            <w:r w:rsidRPr="00956231">
              <w:rPr>
                <w:rFonts w:ascii="Arial" w:hAnsi="Arial" w:cs="Arial"/>
                <w:sz w:val="32"/>
                <w:szCs w:val="32"/>
              </w:rPr>
              <w:t>chapters(</w:t>
            </w:r>
            <w:proofErr w:type="gramEnd"/>
            <w:r w:rsidRPr="00956231">
              <w:rPr>
                <w:rFonts w:ascii="Arial" w:hAnsi="Arial" w:cs="Arial"/>
                <w:sz w:val="32"/>
                <w:szCs w:val="32"/>
              </w:rPr>
              <w:t>1-6)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0D5D9AB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15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70C442C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16</w:t>
            </w:r>
          </w:p>
        </w:tc>
      </w:tr>
      <w:tr w:rsidR="00956231" w:rsidRPr="00956231" w14:paraId="156C1439" w14:textId="77777777" w:rsidTr="00956231">
        <w:trPr>
          <w:trHeight w:val="5"/>
        </w:trPr>
        <w:tc>
          <w:tcPr>
            <w:tcW w:w="283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B899C4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Writing discussion section</w:t>
            </w:r>
          </w:p>
        </w:tc>
        <w:tc>
          <w:tcPr>
            <w:tcW w:w="202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EFD936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16</w:t>
            </w:r>
          </w:p>
        </w:tc>
        <w:tc>
          <w:tcPr>
            <w:tcW w:w="1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6C9A66" w14:textId="77777777" w:rsidR="00956231" w:rsidRPr="00956231" w:rsidRDefault="00956231" w:rsidP="00956231">
            <w:pPr>
              <w:rPr>
                <w:rFonts w:ascii="Arial" w:hAnsi="Arial" w:cs="Arial"/>
                <w:sz w:val="32"/>
                <w:szCs w:val="32"/>
              </w:rPr>
            </w:pPr>
            <w:r w:rsidRPr="00956231">
              <w:rPr>
                <w:rFonts w:ascii="Arial" w:hAnsi="Arial" w:cs="Arial"/>
                <w:sz w:val="32"/>
                <w:szCs w:val="32"/>
              </w:rPr>
              <w:t>Week 16</w:t>
            </w:r>
          </w:p>
        </w:tc>
      </w:tr>
    </w:tbl>
    <w:p w14:paraId="5426A481" w14:textId="0B21F0CE" w:rsidR="00E125FD" w:rsidRDefault="00956231">
      <w:pPr>
        <w:rPr>
          <w:rFonts w:ascii="Arial" w:hAnsi="Arial" w:cs="Arial"/>
          <w:b/>
          <w:sz w:val="40"/>
          <w:szCs w:val="40"/>
        </w:rPr>
      </w:pPr>
      <w:r w:rsidRPr="00956231">
        <w:rPr>
          <w:rFonts w:ascii="Arial" w:hAnsi="Arial" w:cs="Arial"/>
          <w:b/>
          <w:sz w:val="40"/>
          <w:szCs w:val="40"/>
        </w:rPr>
        <w:t>TIME LINE OF STUDY</w:t>
      </w:r>
    </w:p>
    <w:p w14:paraId="301FCB74" w14:textId="77777777" w:rsidR="00956231" w:rsidRPr="00956231" w:rsidRDefault="00956231">
      <w:pPr>
        <w:rPr>
          <w:rFonts w:ascii="Arial" w:hAnsi="Arial" w:cs="Arial"/>
          <w:b/>
          <w:sz w:val="40"/>
          <w:szCs w:val="40"/>
        </w:rPr>
      </w:pPr>
      <w:bookmarkStart w:id="0" w:name="_GoBack"/>
      <w:bookmarkEnd w:id="0"/>
    </w:p>
    <w:sectPr w:rsidR="00956231" w:rsidRPr="009562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231"/>
    <w:rsid w:val="00956231"/>
    <w:rsid w:val="00E125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81CBCA"/>
  <w15:chartTrackingRefBased/>
  <w15:docId w15:val="{068E7DAF-E0E0-419C-A093-27167F33B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62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035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1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6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94</Words>
  <Characters>436</Characters>
  <Application>Microsoft Office Word</Application>
  <DocSecurity>0</DocSecurity>
  <Lines>62</Lines>
  <Paragraphs>40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- KRISTY ANAND</dc:creator>
  <cp:keywords/>
  <dc:description/>
  <cp:lastModifiedBy>- KRISTY ANAND</cp:lastModifiedBy>
  <cp:revision>1</cp:revision>
  <dcterms:created xsi:type="dcterms:W3CDTF">2024-01-05T06:27:00Z</dcterms:created>
  <dcterms:modified xsi:type="dcterms:W3CDTF">2024-01-05T06:35:00Z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9c6889a8-553e-4395-a9ba-64510eedf2e9</vt:lpwstr>
  </property>
</Properties>
</file>