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95097D5" w14:textId="1B0DE4C3" w:rsidR="00F0404F" w:rsidRDefault="00F0404F"/>
    <w:p w14:paraId="7F0DDA03" w14:textId="6029E8AC" w:rsidR="00F0404F" w:rsidRDefault="00F0404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Biswajit  mukherjee</w:t>
      </w:r>
    </w:p>
    <w:p w14:paraId="42CFEB78" w14:textId="3336EC56" w:rsidR="00F0404F" w:rsidRDefault="00F0404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1815040</w:t>
      </w:r>
    </w:p>
    <w:p w14:paraId="5D15708A" w14:textId="51D99680" w:rsidR="00F0404F" w:rsidRPr="00F0404F" w:rsidRDefault="00F0404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EFB40C0" wp14:editId="77A36153">
            <wp:extent cx="3865245" cy="6096635"/>
            <wp:effectExtent l="0" t="0" r="190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5245" cy="60966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10633A0C" w14:textId="6BC83EC0" w:rsidR="00F0404F" w:rsidRPr="00F0404F" w:rsidRDefault="00F0404F">
      <w:pPr>
        <w:rPr>
          <w:rFonts w:ascii="Arial" w:hAnsi="Arial" w:cs="Arial"/>
          <w:sz w:val="24"/>
          <w:szCs w:val="24"/>
        </w:rPr>
      </w:pPr>
    </w:p>
    <w:p w14:paraId="7D55E148" w14:textId="77777777" w:rsidR="00F0404F" w:rsidRDefault="00F0404F"/>
    <w:sectPr w:rsidR="00F040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404F"/>
    <w:rsid w:val="00F040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85D16A"/>
  <w15:chartTrackingRefBased/>
  <w15:docId w15:val="{EF37A6AD-4B87-4F8A-8E4B-B456D3E006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8"/>
        <w:lang w:val="en-GB" w:eastAsia="en-US" w:bidi="bn-IN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</Words>
  <Characters>29</Characters>
  <Application>Microsoft Office Word</Application>
  <DocSecurity>0</DocSecurity>
  <Lines>1</Lines>
  <Paragraphs>1</Paragraphs>
  <ScaleCrop>false</ScaleCrop>
  <Company/>
  <LinksUpToDate>false</LinksUpToDate>
  <CharactersWithSpaces>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Biswajit Mukherjee (1815040)</dc:creator>
  <cp:keywords/>
  <dc:description/>
  <cp:lastModifiedBy>Biswajit Mukherjee (1815040)</cp:lastModifiedBy>
  <cp:revision>1</cp:revision>
  <dcterms:created xsi:type="dcterms:W3CDTF">2019-11-22T22:16:00Z</dcterms:created>
  <dcterms:modified xsi:type="dcterms:W3CDTF">2019-11-22T22:19:00Z</dcterms:modified>
</cp:coreProperties>
</file>