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4793348"/>
        <w:docPartObj>
          <w:docPartGallery w:val="Cover Pages"/>
          <w:docPartUnique/>
        </w:docPartObj>
      </w:sdtPr>
      <w:sdtContent>
        <w:p w14:paraId="2D9109C5" w14:textId="53C3F1E1" w:rsidR="00245E0C" w:rsidRDefault="00245E0C">
          <w:r>
            <w:rPr>
              <w:noProof/>
            </w:rPr>
            <mc:AlternateContent>
              <mc:Choice Requires="wpg">
                <w:drawing>
                  <wp:anchor distT="0" distB="0" distL="114300" distR="114300" simplePos="0" relativeHeight="251662336" behindDoc="0" locked="0" layoutInCell="1" allowOverlap="1" wp14:anchorId="30308935" wp14:editId="510C8A6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E9D831"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9264438" wp14:editId="7C13F80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9CC511A" w14:textId="1362B48D" w:rsidR="00245E0C" w:rsidRDefault="00245E0C">
                                    <w:pPr>
                                      <w:pStyle w:val="NoSpacing"/>
                                      <w:jc w:val="right"/>
                                      <w:rPr>
                                        <w:color w:val="595959" w:themeColor="text1" w:themeTint="A6"/>
                                        <w:sz w:val="28"/>
                                        <w:szCs w:val="28"/>
                                      </w:rPr>
                                    </w:pPr>
                                    <w:r>
                                      <w:rPr>
                                        <w:color w:val="595959" w:themeColor="text1" w:themeTint="A6"/>
                                        <w:sz w:val="28"/>
                                        <w:szCs w:val="28"/>
                                      </w:rPr>
                                      <w:t>Mariuss Vasiu</w:t>
                                    </w:r>
                                  </w:p>
                                </w:sdtContent>
                              </w:sdt>
                              <w:p w14:paraId="2E504E27" w14:textId="4F3DE82E" w:rsidR="00245E0C" w:rsidRDefault="00245E0C">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245E0C">
                                      <w:rPr>
                                        <w:color w:val="595959" w:themeColor="text1" w:themeTint="A6"/>
                                        <w:sz w:val="28"/>
                                        <w:szCs w:val="28"/>
                                      </w:rPr>
                                      <w:t>2241086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9264438"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9CC511A" w14:textId="1362B48D" w:rsidR="00245E0C" w:rsidRDefault="00245E0C">
                              <w:pPr>
                                <w:pStyle w:val="NoSpacing"/>
                                <w:jc w:val="right"/>
                                <w:rPr>
                                  <w:color w:val="595959" w:themeColor="text1" w:themeTint="A6"/>
                                  <w:sz w:val="28"/>
                                  <w:szCs w:val="28"/>
                                </w:rPr>
                              </w:pPr>
                              <w:r>
                                <w:rPr>
                                  <w:color w:val="595959" w:themeColor="text1" w:themeTint="A6"/>
                                  <w:sz w:val="28"/>
                                  <w:szCs w:val="28"/>
                                </w:rPr>
                                <w:t>Mariuss Vasiu</w:t>
                              </w:r>
                            </w:p>
                          </w:sdtContent>
                        </w:sdt>
                        <w:p w14:paraId="2E504E27" w14:textId="4F3DE82E" w:rsidR="00245E0C" w:rsidRDefault="00245E0C">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245E0C">
                                <w:rPr>
                                  <w:color w:val="595959" w:themeColor="text1" w:themeTint="A6"/>
                                  <w:sz w:val="28"/>
                                  <w:szCs w:val="28"/>
                                </w:rPr>
                                <w:t>2241086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51EFCA9" wp14:editId="30CFAA4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862692" w14:textId="0B540A9D" w:rsidR="00245E0C" w:rsidRPr="00245E0C" w:rsidRDefault="00245E0C" w:rsidP="00245E0C">
                                <w:pPr>
                                  <w:pStyle w:val="NoSpacing"/>
                                  <w:jc w:val="right"/>
                                  <w:rPr>
                                    <w:color w:val="4472C4" w:themeColor="accent1"/>
                                    <w:sz w:val="28"/>
                                    <w:szCs w:val="28"/>
                                  </w:rPr>
                                </w:pPr>
                                <w:r>
                                  <w:rPr>
                                    <w:color w:val="4472C4" w:themeColor="accent1"/>
                                    <w:sz w:val="28"/>
                                    <w:szCs w:val="28"/>
                                  </w:rPr>
                                  <w:t>Submission date</w:t>
                                </w:r>
                                <w:r w:rsidR="002B76A5">
                                  <w:rPr>
                                    <w:color w:val="4472C4" w:themeColor="accent1"/>
                                    <w:sz w:val="28"/>
                                    <w:szCs w:val="28"/>
                                  </w:rPr>
                                  <w:t xml:space="preserve"> - </w:t>
                                </w:r>
                                <w:r>
                                  <w:rPr>
                                    <w:color w:val="4472C4" w:themeColor="accent1"/>
                                    <w:sz w:val="28"/>
                                    <w:szCs w:val="28"/>
                                  </w:rPr>
                                  <w:t>23</w:t>
                                </w:r>
                                <w:r w:rsidRPr="00245E0C">
                                  <w:rPr>
                                    <w:color w:val="4472C4" w:themeColor="accent1"/>
                                    <w:sz w:val="28"/>
                                    <w:szCs w:val="28"/>
                                    <w:vertAlign w:val="superscript"/>
                                  </w:rPr>
                                  <w:t>rd</w:t>
                                </w:r>
                                <w:r>
                                  <w:rPr>
                                    <w:color w:val="4472C4" w:themeColor="accent1"/>
                                    <w:sz w:val="28"/>
                                    <w:szCs w:val="28"/>
                                  </w:rPr>
                                  <w:t xml:space="preserve"> June</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51EFCA9"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D862692" w14:textId="0B540A9D" w:rsidR="00245E0C" w:rsidRPr="00245E0C" w:rsidRDefault="00245E0C" w:rsidP="00245E0C">
                          <w:pPr>
                            <w:pStyle w:val="NoSpacing"/>
                            <w:jc w:val="right"/>
                            <w:rPr>
                              <w:color w:val="4472C4" w:themeColor="accent1"/>
                              <w:sz w:val="28"/>
                              <w:szCs w:val="28"/>
                            </w:rPr>
                          </w:pPr>
                          <w:r>
                            <w:rPr>
                              <w:color w:val="4472C4" w:themeColor="accent1"/>
                              <w:sz w:val="28"/>
                              <w:szCs w:val="28"/>
                            </w:rPr>
                            <w:t>Submission date</w:t>
                          </w:r>
                          <w:r w:rsidR="002B76A5">
                            <w:rPr>
                              <w:color w:val="4472C4" w:themeColor="accent1"/>
                              <w:sz w:val="28"/>
                              <w:szCs w:val="28"/>
                            </w:rPr>
                            <w:t xml:space="preserve"> - </w:t>
                          </w:r>
                          <w:r>
                            <w:rPr>
                              <w:color w:val="4472C4" w:themeColor="accent1"/>
                              <w:sz w:val="28"/>
                              <w:szCs w:val="28"/>
                            </w:rPr>
                            <w:t>23</w:t>
                          </w:r>
                          <w:r w:rsidRPr="00245E0C">
                            <w:rPr>
                              <w:color w:val="4472C4" w:themeColor="accent1"/>
                              <w:sz w:val="28"/>
                              <w:szCs w:val="28"/>
                              <w:vertAlign w:val="superscript"/>
                            </w:rPr>
                            <w:t>rd</w:t>
                          </w:r>
                          <w:r>
                            <w:rPr>
                              <w:color w:val="4472C4" w:themeColor="accent1"/>
                              <w:sz w:val="28"/>
                              <w:szCs w:val="28"/>
                            </w:rPr>
                            <w:t xml:space="preserve"> June</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9C31E56" wp14:editId="3D6F8ED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E789AB" w14:textId="2C9F09B9" w:rsidR="00245E0C" w:rsidRPr="00245E0C" w:rsidRDefault="00245E0C" w:rsidP="00245E0C">
                                <w:pPr>
                                  <w:jc w:val="center"/>
                                  <w:rPr>
                                    <w:color w:val="4472C4" w:themeColor="accent1"/>
                                    <w:sz w:val="60"/>
                                    <w:szCs w:val="60"/>
                                  </w:rPr>
                                </w:pPr>
                                <w:sdt>
                                  <w:sdtPr>
                                    <w:rPr>
                                      <w:caps/>
                                      <w:color w:val="4472C4" w:themeColor="accent1"/>
                                      <w:sz w:val="60"/>
                                      <w:szCs w:val="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45E0C">
                                      <w:rPr>
                                        <w:caps/>
                                        <w:color w:val="4472C4" w:themeColor="accent1"/>
                                        <w:sz w:val="60"/>
                                        <w:szCs w:val="60"/>
                                      </w:rPr>
                                      <w:t>learning in the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C99342C" w14:textId="7680EBA5" w:rsidR="00245E0C" w:rsidRDefault="00245E0C">
                                    <w:pPr>
                                      <w:jc w:val="right"/>
                                      <w:rPr>
                                        <w:smallCaps/>
                                        <w:color w:val="404040" w:themeColor="text1" w:themeTint="BF"/>
                                        <w:sz w:val="36"/>
                                        <w:szCs w:val="36"/>
                                      </w:rPr>
                                    </w:pPr>
                                    <w:r>
                                      <w:rPr>
                                        <w:color w:val="404040" w:themeColor="text1" w:themeTint="BF"/>
                                        <w:sz w:val="36"/>
                                        <w:szCs w:val="36"/>
                                      </w:rPr>
                                      <w:t>E-PORTOFLIO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9C31E56"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BE789AB" w14:textId="2C9F09B9" w:rsidR="00245E0C" w:rsidRPr="00245E0C" w:rsidRDefault="00245E0C" w:rsidP="00245E0C">
                          <w:pPr>
                            <w:jc w:val="center"/>
                            <w:rPr>
                              <w:color w:val="4472C4" w:themeColor="accent1"/>
                              <w:sz w:val="60"/>
                              <w:szCs w:val="60"/>
                            </w:rPr>
                          </w:pPr>
                          <w:sdt>
                            <w:sdtPr>
                              <w:rPr>
                                <w:caps/>
                                <w:color w:val="4472C4" w:themeColor="accent1"/>
                                <w:sz w:val="60"/>
                                <w:szCs w:val="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45E0C">
                                <w:rPr>
                                  <w:caps/>
                                  <w:color w:val="4472C4" w:themeColor="accent1"/>
                                  <w:sz w:val="60"/>
                                  <w:szCs w:val="60"/>
                                </w:rPr>
                                <w:t>learning in the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C99342C" w14:textId="7680EBA5" w:rsidR="00245E0C" w:rsidRDefault="00245E0C">
                              <w:pPr>
                                <w:jc w:val="right"/>
                                <w:rPr>
                                  <w:smallCaps/>
                                  <w:color w:val="404040" w:themeColor="text1" w:themeTint="BF"/>
                                  <w:sz w:val="36"/>
                                  <w:szCs w:val="36"/>
                                </w:rPr>
                              </w:pPr>
                              <w:r>
                                <w:rPr>
                                  <w:color w:val="404040" w:themeColor="text1" w:themeTint="BF"/>
                                  <w:sz w:val="36"/>
                                  <w:szCs w:val="36"/>
                                </w:rPr>
                                <w:t>E-PORTOFLIO</w:t>
                              </w:r>
                            </w:p>
                          </w:sdtContent>
                        </w:sdt>
                      </w:txbxContent>
                    </v:textbox>
                    <w10:wrap type="square" anchorx="page" anchory="page"/>
                  </v:shape>
                </w:pict>
              </mc:Fallback>
            </mc:AlternateContent>
          </w:r>
        </w:p>
        <w:p w14:paraId="42F52290" w14:textId="7BC81137" w:rsidR="00245E0C" w:rsidRDefault="00245E0C">
          <w:r>
            <w:br w:type="page"/>
          </w:r>
        </w:p>
      </w:sdtContent>
    </w:sdt>
    <w:p w14:paraId="288E154D" w14:textId="758DF77C" w:rsidR="00BA341F" w:rsidRDefault="007C590E" w:rsidP="003162C3">
      <w:pPr>
        <w:pStyle w:val="Heading2"/>
      </w:pPr>
      <w:bookmarkStart w:id="0" w:name="_Toc139019424"/>
      <w:r w:rsidRPr="007C590E">
        <w:lastRenderedPageBreak/>
        <w:t>Executive summary</w:t>
      </w:r>
      <w:bookmarkEnd w:id="0"/>
    </w:p>
    <w:p w14:paraId="1B32BA6D" w14:textId="06B9C759" w:rsidR="00182028" w:rsidRPr="00886E67" w:rsidRDefault="00182028">
      <w:r w:rsidRPr="00886E67">
        <w:t xml:space="preserve">A short statement that summarises the entire </w:t>
      </w:r>
      <w:r w:rsidR="003A3C83" w:rsidRPr="00886E67">
        <w:t>report.</w:t>
      </w:r>
    </w:p>
    <w:sdt>
      <w:sdtPr>
        <w:id w:val="-69784973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FBD0CA3" w14:textId="18A0C864" w:rsidR="00F85FFD" w:rsidRPr="00F730EB" w:rsidRDefault="00F85FFD">
          <w:pPr>
            <w:pStyle w:val="TOCHeading"/>
            <w:rPr>
              <w:sz w:val="26"/>
              <w:szCs w:val="26"/>
            </w:rPr>
          </w:pPr>
          <w:r w:rsidRPr="00F730EB">
            <w:rPr>
              <w:sz w:val="26"/>
              <w:szCs w:val="26"/>
            </w:rPr>
            <w:t>Contents</w:t>
          </w:r>
        </w:p>
        <w:p w14:paraId="1582BE2F" w14:textId="49A36957" w:rsidR="0003124C" w:rsidRDefault="00F85FFD">
          <w:pPr>
            <w:pStyle w:val="TOC2"/>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9019424" w:history="1">
            <w:r w:rsidR="0003124C" w:rsidRPr="00E15485">
              <w:rPr>
                <w:rStyle w:val="Hyperlink"/>
                <w:noProof/>
              </w:rPr>
              <w:t>Executive summary</w:t>
            </w:r>
            <w:r w:rsidR="0003124C">
              <w:rPr>
                <w:noProof/>
                <w:webHidden/>
              </w:rPr>
              <w:tab/>
            </w:r>
            <w:r w:rsidR="0003124C">
              <w:rPr>
                <w:noProof/>
                <w:webHidden/>
              </w:rPr>
              <w:fldChar w:fldCharType="begin"/>
            </w:r>
            <w:r w:rsidR="0003124C">
              <w:rPr>
                <w:noProof/>
                <w:webHidden/>
              </w:rPr>
              <w:instrText xml:space="preserve"> PAGEREF _Toc139019424 \h </w:instrText>
            </w:r>
            <w:r w:rsidR="0003124C">
              <w:rPr>
                <w:noProof/>
                <w:webHidden/>
              </w:rPr>
            </w:r>
            <w:r w:rsidR="0003124C">
              <w:rPr>
                <w:noProof/>
                <w:webHidden/>
              </w:rPr>
              <w:fldChar w:fldCharType="separate"/>
            </w:r>
            <w:r w:rsidR="0003124C">
              <w:rPr>
                <w:noProof/>
                <w:webHidden/>
              </w:rPr>
              <w:t>1</w:t>
            </w:r>
            <w:r w:rsidR="0003124C">
              <w:rPr>
                <w:noProof/>
                <w:webHidden/>
              </w:rPr>
              <w:fldChar w:fldCharType="end"/>
            </w:r>
          </w:hyperlink>
        </w:p>
        <w:p w14:paraId="53C6C3A6" w14:textId="762ADAA4" w:rsidR="0003124C" w:rsidRDefault="0003124C">
          <w:pPr>
            <w:pStyle w:val="TOC2"/>
            <w:tabs>
              <w:tab w:val="right" w:leader="dot" w:pos="9016"/>
            </w:tabs>
            <w:rPr>
              <w:rFonts w:eastAsiaTheme="minorEastAsia"/>
              <w:noProof/>
              <w:kern w:val="2"/>
              <w:lang w:eastAsia="en-GB"/>
              <w14:ligatures w14:val="standardContextual"/>
            </w:rPr>
          </w:pPr>
          <w:hyperlink w:anchor="_Toc139019425" w:history="1">
            <w:r w:rsidRPr="00E15485">
              <w:rPr>
                <w:rStyle w:val="Hyperlink"/>
                <w:noProof/>
              </w:rPr>
              <w:t>Terms of reference</w:t>
            </w:r>
            <w:r>
              <w:rPr>
                <w:noProof/>
                <w:webHidden/>
              </w:rPr>
              <w:tab/>
            </w:r>
            <w:r>
              <w:rPr>
                <w:noProof/>
                <w:webHidden/>
              </w:rPr>
              <w:fldChar w:fldCharType="begin"/>
            </w:r>
            <w:r>
              <w:rPr>
                <w:noProof/>
                <w:webHidden/>
              </w:rPr>
              <w:instrText xml:space="preserve"> PAGEREF _Toc139019425 \h </w:instrText>
            </w:r>
            <w:r>
              <w:rPr>
                <w:noProof/>
                <w:webHidden/>
              </w:rPr>
            </w:r>
            <w:r>
              <w:rPr>
                <w:noProof/>
                <w:webHidden/>
              </w:rPr>
              <w:fldChar w:fldCharType="separate"/>
            </w:r>
            <w:r>
              <w:rPr>
                <w:noProof/>
                <w:webHidden/>
              </w:rPr>
              <w:t>2</w:t>
            </w:r>
            <w:r>
              <w:rPr>
                <w:noProof/>
                <w:webHidden/>
              </w:rPr>
              <w:fldChar w:fldCharType="end"/>
            </w:r>
          </w:hyperlink>
        </w:p>
        <w:p w14:paraId="0B4CA873" w14:textId="70C39518" w:rsidR="0003124C" w:rsidRDefault="0003124C">
          <w:pPr>
            <w:pStyle w:val="TOC2"/>
            <w:tabs>
              <w:tab w:val="right" w:leader="dot" w:pos="9016"/>
            </w:tabs>
            <w:rPr>
              <w:rFonts w:eastAsiaTheme="minorEastAsia"/>
              <w:noProof/>
              <w:kern w:val="2"/>
              <w:lang w:eastAsia="en-GB"/>
              <w14:ligatures w14:val="standardContextual"/>
            </w:rPr>
          </w:pPr>
          <w:hyperlink w:anchor="_Toc139019426" w:history="1">
            <w:r w:rsidRPr="00E15485">
              <w:rPr>
                <w:rStyle w:val="Hyperlink"/>
                <w:noProof/>
              </w:rPr>
              <w:t>Procedure</w:t>
            </w:r>
            <w:r>
              <w:rPr>
                <w:noProof/>
                <w:webHidden/>
              </w:rPr>
              <w:tab/>
            </w:r>
            <w:r>
              <w:rPr>
                <w:noProof/>
                <w:webHidden/>
              </w:rPr>
              <w:fldChar w:fldCharType="begin"/>
            </w:r>
            <w:r>
              <w:rPr>
                <w:noProof/>
                <w:webHidden/>
              </w:rPr>
              <w:instrText xml:space="preserve"> PAGEREF _Toc139019426 \h </w:instrText>
            </w:r>
            <w:r>
              <w:rPr>
                <w:noProof/>
                <w:webHidden/>
              </w:rPr>
            </w:r>
            <w:r>
              <w:rPr>
                <w:noProof/>
                <w:webHidden/>
              </w:rPr>
              <w:fldChar w:fldCharType="separate"/>
            </w:r>
            <w:r>
              <w:rPr>
                <w:noProof/>
                <w:webHidden/>
              </w:rPr>
              <w:t>2</w:t>
            </w:r>
            <w:r>
              <w:rPr>
                <w:noProof/>
                <w:webHidden/>
              </w:rPr>
              <w:fldChar w:fldCharType="end"/>
            </w:r>
          </w:hyperlink>
        </w:p>
        <w:p w14:paraId="16E701E5" w14:textId="52B64D00" w:rsidR="0003124C" w:rsidRDefault="0003124C">
          <w:pPr>
            <w:pStyle w:val="TOC2"/>
            <w:tabs>
              <w:tab w:val="right" w:leader="dot" w:pos="9016"/>
            </w:tabs>
            <w:rPr>
              <w:rFonts w:eastAsiaTheme="minorEastAsia"/>
              <w:noProof/>
              <w:kern w:val="2"/>
              <w:lang w:eastAsia="en-GB"/>
              <w14:ligatures w14:val="standardContextual"/>
            </w:rPr>
          </w:pPr>
          <w:hyperlink w:anchor="_Toc139019427" w:history="1">
            <w:r w:rsidRPr="00E15485">
              <w:rPr>
                <w:rStyle w:val="Hyperlink"/>
                <w:noProof/>
              </w:rPr>
              <w:t>Introduction</w:t>
            </w:r>
            <w:r>
              <w:rPr>
                <w:noProof/>
                <w:webHidden/>
              </w:rPr>
              <w:tab/>
            </w:r>
            <w:r>
              <w:rPr>
                <w:noProof/>
                <w:webHidden/>
              </w:rPr>
              <w:fldChar w:fldCharType="begin"/>
            </w:r>
            <w:r>
              <w:rPr>
                <w:noProof/>
                <w:webHidden/>
              </w:rPr>
              <w:instrText xml:space="preserve"> PAGEREF _Toc139019427 \h </w:instrText>
            </w:r>
            <w:r>
              <w:rPr>
                <w:noProof/>
                <w:webHidden/>
              </w:rPr>
            </w:r>
            <w:r>
              <w:rPr>
                <w:noProof/>
                <w:webHidden/>
              </w:rPr>
              <w:fldChar w:fldCharType="separate"/>
            </w:r>
            <w:r>
              <w:rPr>
                <w:noProof/>
                <w:webHidden/>
              </w:rPr>
              <w:t>2</w:t>
            </w:r>
            <w:r>
              <w:rPr>
                <w:noProof/>
                <w:webHidden/>
              </w:rPr>
              <w:fldChar w:fldCharType="end"/>
            </w:r>
          </w:hyperlink>
        </w:p>
        <w:p w14:paraId="374077EC" w14:textId="56C59F7E" w:rsidR="0003124C" w:rsidRDefault="0003124C">
          <w:pPr>
            <w:pStyle w:val="TOC2"/>
            <w:tabs>
              <w:tab w:val="right" w:leader="dot" w:pos="9016"/>
            </w:tabs>
            <w:rPr>
              <w:rFonts w:eastAsiaTheme="minorEastAsia"/>
              <w:noProof/>
              <w:kern w:val="2"/>
              <w:lang w:eastAsia="en-GB"/>
              <w14:ligatures w14:val="standardContextual"/>
            </w:rPr>
          </w:pPr>
          <w:hyperlink w:anchor="_Toc139019428" w:history="1">
            <w:r w:rsidRPr="00E15485">
              <w:rPr>
                <w:rStyle w:val="Hyperlink"/>
                <w:noProof/>
              </w:rPr>
              <w:t>Main Findings</w:t>
            </w:r>
            <w:r>
              <w:rPr>
                <w:noProof/>
                <w:webHidden/>
              </w:rPr>
              <w:tab/>
            </w:r>
            <w:r>
              <w:rPr>
                <w:noProof/>
                <w:webHidden/>
              </w:rPr>
              <w:fldChar w:fldCharType="begin"/>
            </w:r>
            <w:r>
              <w:rPr>
                <w:noProof/>
                <w:webHidden/>
              </w:rPr>
              <w:instrText xml:space="preserve"> PAGEREF _Toc139019428 \h </w:instrText>
            </w:r>
            <w:r>
              <w:rPr>
                <w:noProof/>
                <w:webHidden/>
              </w:rPr>
            </w:r>
            <w:r>
              <w:rPr>
                <w:noProof/>
                <w:webHidden/>
              </w:rPr>
              <w:fldChar w:fldCharType="separate"/>
            </w:r>
            <w:r>
              <w:rPr>
                <w:noProof/>
                <w:webHidden/>
              </w:rPr>
              <w:t>2</w:t>
            </w:r>
            <w:r>
              <w:rPr>
                <w:noProof/>
                <w:webHidden/>
              </w:rPr>
              <w:fldChar w:fldCharType="end"/>
            </w:r>
          </w:hyperlink>
        </w:p>
        <w:p w14:paraId="3F456862" w14:textId="41278A3D" w:rsidR="0003124C" w:rsidRDefault="0003124C">
          <w:pPr>
            <w:pStyle w:val="TOC3"/>
            <w:tabs>
              <w:tab w:val="right" w:leader="dot" w:pos="9016"/>
            </w:tabs>
            <w:rPr>
              <w:rFonts w:eastAsiaTheme="minorEastAsia"/>
              <w:noProof/>
              <w:kern w:val="2"/>
              <w:lang w:eastAsia="en-GB"/>
              <w14:ligatures w14:val="standardContextual"/>
            </w:rPr>
          </w:pPr>
          <w:hyperlink w:anchor="_Toc139019429" w:history="1">
            <w:r w:rsidRPr="00E15485">
              <w:rPr>
                <w:rStyle w:val="Hyperlink"/>
                <w:noProof/>
              </w:rPr>
              <w:t>Task 2 – Academic Writing</w:t>
            </w:r>
            <w:r>
              <w:rPr>
                <w:noProof/>
                <w:webHidden/>
              </w:rPr>
              <w:tab/>
            </w:r>
            <w:r>
              <w:rPr>
                <w:noProof/>
                <w:webHidden/>
              </w:rPr>
              <w:fldChar w:fldCharType="begin"/>
            </w:r>
            <w:r>
              <w:rPr>
                <w:noProof/>
                <w:webHidden/>
              </w:rPr>
              <w:instrText xml:space="preserve"> PAGEREF _Toc139019429 \h </w:instrText>
            </w:r>
            <w:r>
              <w:rPr>
                <w:noProof/>
                <w:webHidden/>
              </w:rPr>
            </w:r>
            <w:r>
              <w:rPr>
                <w:noProof/>
                <w:webHidden/>
              </w:rPr>
              <w:fldChar w:fldCharType="separate"/>
            </w:r>
            <w:r>
              <w:rPr>
                <w:noProof/>
                <w:webHidden/>
              </w:rPr>
              <w:t>3</w:t>
            </w:r>
            <w:r>
              <w:rPr>
                <w:noProof/>
                <w:webHidden/>
              </w:rPr>
              <w:fldChar w:fldCharType="end"/>
            </w:r>
          </w:hyperlink>
        </w:p>
        <w:p w14:paraId="64C254A9" w14:textId="10BC96BE" w:rsidR="0003124C" w:rsidRDefault="0003124C">
          <w:pPr>
            <w:pStyle w:val="TOC3"/>
            <w:tabs>
              <w:tab w:val="right" w:leader="dot" w:pos="9016"/>
            </w:tabs>
            <w:rPr>
              <w:rFonts w:eastAsiaTheme="minorEastAsia"/>
              <w:noProof/>
              <w:kern w:val="2"/>
              <w:lang w:eastAsia="en-GB"/>
              <w14:ligatures w14:val="standardContextual"/>
            </w:rPr>
          </w:pPr>
          <w:hyperlink w:anchor="_Toc139019430" w:history="1">
            <w:r w:rsidRPr="00E15485">
              <w:rPr>
                <w:rStyle w:val="Hyperlink"/>
                <w:noProof/>
              </w:rPr>
              <w:t>Task 3 – Critical Writing</w:t>
            </w:r>
            <w:r>
              <w:rPr>
                <w:noProof/>
                <w:webHidden/>
              </w:rPr>
              <w:tab/>
            </w:r>
            <w:r>
              <w:rPr>
                <w:noProof/>
                <w:webHidden/>
              </w:rPr>
              <w:fldChar w:fldCharType="begin"/>
            </w:r>
            <w:r>
              <w:rPr>
                <w:noProof/>
                <w:webHidden/>
              </w:rPr>
              <w:instrText xml:space="preserve"> PAGEREF _Toc139019430 \h </w:instrText>
            </w:r>
            <w:r>
              <w:rPr>
                <w:noProof/>
                <w:webHidden/>
              </w:rPr>
            </w:r>
            <w:r>
              <w:rPr>
                <w:noProof/>
                <w:webHidden/>
              </w:rPr>
              <w:fldChar w:fldCharType="separate"/>
            </w:r>
            <w:r>
              <w:rPr>
                <w:noProof/>
                <w:webHidden/>
              </w:rPr>
              <w:t>4</w:t>
            </w:r>
            <w:r>
              <w:rPr>
                <w:noProof/>
                <w:webHidden/>
              </w:rPr>
              <w:fldChar w:fldCharType="end"/>
            </w:r>
          </w:hyperlink>
        </w:p>
        <w:p w14:paraId="0E36C82A" w14:textId="4E93979E" w:rsidR="0003124C" w:rsidRDefault="0003124C">
          <w:pPr>
            <w:pStyle w:val="TOC3"/>
            <w:tabs>
              <w:tab w:val="right" w:leader="dot" w:pos="9016"/>
            </w:tabs>
            <w:rPr>
              <w:rFonts w:eastAsiaTheme="minorEastAsia"/>
              <w:noProof/>
              <w:kern w:val="2"/>
              <w:lang w:eastAsia="en-GB"/>
              <w14:ligatures w14:val="standardContextual"/>
            </w:rPr>
          </w:pPr>
          <w:hyperlink w:anchor="_Toc139019431" w:history="1">
            <w:r w:rsidRPr="00E15485">
              <w:rPr>
                <w:rStyle w:val="Hyperlink"/>
                <w:noProof/>
              </w:rPr>
              <w:t>Task 4 – Sense of Place and Identity</w:t>
            </w:r>
            <w:r>
              <w:rPr>
                <w:noProof/>
                <w:webHidden/>
              </w:rPr>
              <w:tab/>
            </w:r>
            <w:r>
              <w:rPr>
                <w:noProof/>
                <w:webHidden/>
              </w:rPr>
              <w:fldChar w:fldCharType="begin"/>
            </w:r>
            <w:r>
              <w:rPr>
                <w:noProof/>
                <w:webHidden/>
              </w:rPr>
              <w:instrText xml:space="preserve"> PAGEREF _Toc139019431 \h </w:instrText>
            </w:r>
            <w:r>
              <w:rPr>
                <w:noProof/>
                <w:webHidden/>
              </w:rPr>
            </w:r>
            <w:r>
              <w:rPr>
                <w:noProof/>
                <w:webHidden/>
              </w:rPr>
              <w:fldChar w:fldCharType="separate"/>
            </w:r>
            <w:r>
              <w:rPr>
                <w:noProof/>
                <w:webHidden/>
              </w:rPr>
              <w:t>5</w:t>
            </w:r>
            <w:r>
              <w:rPr>
                <w:noProof/>
                <w:webHidden/>
              </w:rPr>
              <w:fldChar w:fldCharType="end"/>
            </w:r>
          </w:hyperlink>
        </w:p>
        <w:p w14:paraId="66A9B4E5" w14:textId="1BB587FC" w:rsidR="0003124C" w:rsidRDefault="0003124C">
          <w:pPr>
            <w:pStyle w:val="TOC2"/>
            <w:tabs>
              <w:tab w:val="right" w:leader="dot" w:pos="9016"/>
            </w:tabs>
            <w:rPr>
              <w:rFonts w:eastAsiaTheme="minorEastAsia"/>
              <w:noProof/>
              <w:kern w:val="2"/>
              <w:lang w:eastAsia="en-GB"/>
              <w14:ligatures w14:val="standardContextual"/>
            </w:rPr>
          </w:pPr>
          <w:hyperlink w:anchor="_Toc139019432" w:history="1">
            <w:r w:rsidRPr="00E15485">
              <w:rPr>
                <w:rStyle w:val="Hyperlink"/>
                <w:noProof/>
              </w:rPr>
              <w:t>Conclusion</w:t>
            </w:r>
            <w:r>
              <w:rPr>
                <w:noProof/>
                <w:webHidden/>
              </w:rPr>
              <w:tab/>
            </w:r>
            <w:r>
              <w:rPr>
                <w:noProof/>
                <w:webHidden/>
              </w:rPr>
              <w:fldChar w:fldCharType="begin"/>
            </w:r>
            <w:r>
              <w:rPr>
                <w:noProof/>
                <w:webHidden/>
              </w:rPr>
              <w:instrText xml:space="preserve"> PAGEREF _Toc139019432 \h </w:instrText>
            </w:r>
            <w:r>
              <w:rPr>
                <w:noProof/>
                <w:webHidden/>
              </w:rPr>
            </w:r>
            <w:r>
              <w:rPr>
                <w:noProof/>
                <w:webHidden/>
              </w:rPr>
              <w:fldChar w:fldCharType="separate"/>
            </w:r>
            <w:r>
              <w:rPr>
                <w:noProof/>
                <w:webHidden/>
              </w:rPr>
              <w:t>6</w:t>
            </w:r>
            <w:r>
              <w:rPr>
                <w:noProof/>
                <w:webHidden/>
              </w:rPr>
              <w:fldChar w:fldCharType="end"/>
            </w:r>
          </w:hyperlink>
        </w:p>
        <w:p w14:paraId="178D9387" w14:textId="277C7592" w:rsidR="0003124C" w:rsidRDefault="0003124C">
          <w:pPr>
            <w:pStyle w:val="TOC2"/>
            <w:tabs>
              <w:tab w:val="right" w:leader="dot" w:pos="9016"/>
            </w:tabs>
            <w:rPr>
              <w:rFonts w:eastAsiaTheme="minorEastAsia"/>
              <w:noProof/>
              <w:kern w:val="2"/>
              <w:lang w:eastAsia="en-GB"/>
              <w14:ligatures w14:val="standardContextual"/>
            </w:rPr>
          </w:pPr>
          <w:hyperlink w:anchor="_Toc139019433" w:history="1">
            <w:r w:rsidRPr="00E15485">
              <w:rPr>
                <w:rStyle w:val="Hyperlink"/>
                <w:noProof/>
              </w:rPr>
              <w:t>Recommendation</w:t>
            </w:r>
            <w:r>
              <w:rPr>
                <w:noProof/>
                <w:webHidden/>
              </w:rPr>
              <w:tab/>
            </w:r>
            <w:r>
              <w:rPr>
                <w:noProof/>
                <w:webHidden/>
              </w:rPr>
              <w:fldChar w:fldCharType="begin"/>
            </w:r>
            <w:r>
              <w:rPr>
                <w:noProof/>
                <w:webHidden/>
              </w:rPr>
              <w:instrText xml:space="preserve"> PAGEREF _Toc139019433 \h </w:instrText>
            </w:r>
            <w:r>
              <w:rPr>
                <w:noProof/>
                <w:webHidden/>
              </w:rPr>
            </w:r>
            <w:r>
              <w:rPr>
                <w:noProof/>
                <w:webHidden/>
              </w:rPr>
              <w:fldChar w:fldCharType="separate"/>
            </w:r>
            <w:r>
              <w:rPr>
                <w:noProof/>
                <w:webHidden/>
              </w:rPr>
              <w:t>6</w:t>
            </w:r>
            <w:r>
              <w:rPr>
                <w:noProof/>
                <w:webHidden/>
              </w:rPr>
              <w:fldChar w:fldCharType="end"/>
            </w:r>
          </w:hyperlink>
        </w:p>
        <w:p w14:paraId="2D616FD2" w14:textId="4C74CE5B" w:rsidR="0003124C" w:rsidRDefault="0003124C">
          <w:pPr>
            <w:pStyle w:val="TOC2"/>
            <w:tabs>
              <w:tab w:val="right" w:leader="dot" w:pos="9016"/>
            </w:tabs>
            <w:rPr>
              <w:rFonts w:eastAsiaTheme="minorEastAsia"/>
              <w:noProof/>
              <w:kern w:val="2"/>
              <w:lang w:eastAsia="en-GB"/>
              <w14:ligatures w14:val="standardContextual"/>
            </w:rPr>
          </w:pPr>
          <w:hyperlink w:anchor="_Toc139019434" w:history="1">
            <w:r w:rsidRPr="00E15485">
              <w:rPr>
                <w:rStyle w:val="Hyperlink"/>
                <w:noProof/>
              </w:rPr>
              <w:t>Appendices</w:t>
            </w:r>
            <w:r>
              <w:rPr>
                <w:noProof/>
                <w:webHidden/>
              </w:rPr>
              <w:tab/>
            </w:r>
            <w:r>
              <w:rPr>
                <w:noProof/>
                <w:webHidden/>
              </w:rPr>
              <w:fldChar w:fldCharType="begin"/>
            </w:r>
            <w:r>
              <w:rPr>
                <w:noProof/>
                <w:webHidden/>
              </w:rPr>
              <w:instrText xml:space="preserve"> PAGEREF _Toc139019434 \h </w:instrText>
            </w:r>
            <w:r>
              <w:rPr>
                <w:noProof/>
                <w:webHidden/>
              </w:rPr>
            </w:r>
            <w:r>
              <w:rPr>
                <w:noProof/>
                <w:webHidden/>
              </w:rPr>
              <w:fldChar w:fldCharType="separate"/>
            </w:r>
            <w:r>
              <w:rPr>
                <w:noProof/>
                <w:webHidden/>
              </w:rPr>
              <w:t>6</w:t>
            </w:r>
            <w:r>
              <w:rPr>
                <w:noProof/>
                <w:webHidden/>
              </w:rPr>
              <w:fldChar w:fldCharType="end"/>
            </w:r>
          </w:hyperlink>
        </w:p>
        <w:p w14:paraId="0E0B9399" w14:textId="38E50784" w:rsidR="0003124C" w:rsidRDefault="0003124C">
          <w:pPr>
            <w:pStyle w:val="TOC2"/>
            <w:tabs>
              <w:tab w:val="right" w:leader="dot" w:pos="9016"/>
            </w:tabs>
            <w:rPr>
              <w:rFonts w:eastAsiaTheme="minorEastAsia"/>
              <w:noProof/>
              <w:kern w:val="2"/>
              <w:lang w:eastAsia="en-GB"/>
              <w14:ligatures w14:val="standardContextual"/>
            </w:rPr>
          </w:pPr>
          <w:hyperlink w:anchor="_Toc139019435" w:history="1">
            <w:r w:rsidRPr="00E15485">
              <w:rPr>
                <w:rStyle w:val="Hyperlink"/>
                <w:noProof/>
              </w:rPr>
              <w:t>Acknowledgements</w:t>
            </w:r>
            <w:r>
              <w:rPr>
                <w:noProof/>
                <w:webHidden/>
              </w:rPr>
              <w:tab/>
            </w:r>
            <w:r>
              <w:rPr>
                <w:noProof/>
                <w:webHidden/>
              </w:rPr>
              <w:fldChar w:fldCharType="begin"/>
            </w:r>
            <w:r>
              <w:rPr>
                <w:noProof/>
                <w:webHidden/>
              </w:rPr>
              <w:instrText xml:space="preserve"> PAGEREF _Toc139019435 \h </w:instrText>
            </w:r>
            <w:r>
              <w:rPr>
                <w:noProof/>
                <w:webHidden/>
              </w:rPr>
            </w:r>
            <w:r>
              <w:rPr>
                <w:noProof/>
                <w:webHidden/>
              </w:rPr>
              <w:fldChar w:fldCharType="separate"/>
            </w:r>
            <w:r>
              <w:rPr>
                <w:noProof/>
                <w:webHidden/>
              </w:rPr>
              <w:t>6</w:t>
            </w:r>
            <w:r>
              <w:rPr>
                <w:noProof/>
                <w:webHidden/>
              </w:rPr>
              <w:fldChar w:fldCharType="end"/>
            </w:r>
          </w:hyperlink>
        </w:p>
        <w:p w14:paraId="6D2A12EC" w14:textId="0731D873" w:rsidR="0003124C" w:rsidRDefault="0003124C">
          <w:pPr>
            <w:pStyle w:val="TOC2"/>
            <w:tabs>
              <w:tab w:val="right" w:leader="dot" w:pos="9016"/>
            </w:tabs>
            <w:rPr>
              <w:rFonts w:eastAsiaTheme="minorEastAsia"/>
              <w:noProof/>
              <w:kern w:val="2"/>
              <w:lang w:eastAsia="en-GB"/>
              <w14:ligatures w14:val="standardContextual"/>
            </w:rPr>
          </w:pPr>
          <w:hyperlink w:anchor="_Toc139019436" w:history="1">
            <w:r w:rsidRPr="00E15485">
              <w:rPr>
                <w:rStyle w:val="Hyperlink"/>
                <w:noProof/>
              </w:rPr>
              <w:t>Reference List</w:t>
            </w:r>
            <w:r>
              <w:rPr>
                <w:noProof/>
                <w:webHidden/>
              </w:rPr>
              <w:tab/>
            </w:r>
            <w:r>
              <w:rPr>
                <w:noProof/>
                <w:webHidden/>
              </w:rPr>
              <w:fldChar w:fldCharType="begin"/>
            </w:r>
            <w:r>
              <w:rPr>
                <w:noProof/>
                <w:webHidden/>
              </w:rPr>
              <w:instrText xml:space="preserve"> PAGEREF _Toc139019436 \h </w:instrText>
            </w:r>
            <w:r>
              <w:rPr>
                <w:noProof/>
                <w:webHidden/>
              </w:rPr>
            </w:r>
            <w:r>
              <w:rPr>
                <w:noProof/>
                <w:webHidden/>
              </w:rPr>
              <w:fldChar w:fldCharType="separate"/>
            </w:r>
            <w:r>
              <w:rPr>
                <w:noProof/>
                <w:webHidden/>
              </w:rPr>
              <w:t>6</w:t>
            </w:r>
            <w:r>
              <w:rPr>
                <w:noProof/>
                <w:webHidden/>
              </w:rPr>
              <w:fldChar w:fldCharType="end"/>
            </w:r>
          </w:hyperlink>
        </w:p>
        <w:p w14:paraId="229AB68A" w14:textId="0224C65F" w:rsidR="00F85FFD" w:rsidRDefault="00F85FFD">
          <w:r>
            <w:rPr>
              <w:b/>
              <w:bCs/>
              <w:noProof/>
            </w:rPr>
            <w:fldChar w:fldCharType="end"/>
          </w:r>
        </w:p>
      </w:sdtContent>
    </w:sdt>
    <w:p w14:paraId="213FC8BB" w14:textId="5138696E" w:rsidR="00283E11" w:rsidRDefault="00283E11">
      <w:pPr>
        <w:rPr>
          <w:sz w:val="24"/>
          <w:szCs w:val="24"/>
        </w:rPr>
      </w:pPr>
      <w:r>
        <w:rPr>
          <w:sz w:val="24"/>
          <w:szCs w:val="24"/>
        </w:rPr>
        <w:br w:type="page"/>
      </w:r>
    </w:p>
    <w:p w14:paraId="7C3194CC" w14:textId="77777777" w:rsidR="00B61F54" w:rsidRDefault="00B61F54">
      <w:pPr>
        <w:rPr>
          <w:sz w:val="24"/>
          <w:szCs w:val="24"/>
        </w:rPr>
      </w:pPr>
    </w:p>
    <w:p w14:paraId="7CF93F04" w14:textId="3E218817" w:rsidR="005047E1" w:rsidRDefault="005047E1" w:rsidP="003162C3">
      <w:pPr>
        <w:pStyle w:val="Heading2"/>
      </w:pPr>
      <w:bookmarkStart w:id="1" w:name="_Toc139019425"/>
      <w:r>
        <w:t xml:space="preserve">Terms of </w:t>
      </w:r>
      <w:r w:rsidR="003912BE">
        <w:t>reference</w:t>
      </w:r>
      <w:bookmarkEnd w:id="1"/>
    </w:p>
    <w:p w14:paraId="112C7640" w14:textId="3DFDED63" w:rsidR="000C689C" w:rsidRPr="00886E67" w:rsidRDefault="000C689C">
      <w:r w:rsidRPr="00886E67">
        <w:t>This e-</w:t>
      </w:r>
      <w:proofErr w:type="spellStart"/>
      <w:r w:rsidRPr="00886E67">
        <w:t>portofolio</w:t>
      </w:r>
      <w:proofErr w:type="spellEnd"/>
      <w:r w:rsidRPr="00886E67">
        <w:t xml:space="preserve"> was requested by Christian </w:t>
      </w:r>
      <w:proofErr w:type="spellStart"/>
      <w:r w:rsidRPr="00886E67">
        <w:t>Felice</w:t>
      </w:r>
      <w:r w:rsidR="001F09AC" w:rsidRPr="00886E67">
        <w:t>s</w:t>
      </w:r>
      <w:proofErr w:type="spellEnd"/>
      <w:r w:rsidR="001F09AC" w:rsidRPr="00886E67">
        <w:t xml:space="preserve"> </w:t>
      </w:r>
      <w:r w:rsidR="004669FD" w:rsidRPr="00886E67">
        <w:t>on the 29</w:t>
      </w:r>
      <w:r w:rsidR="004669FD" w:rsidRPr="00886E67">
        <w:rPr>
          <w:vertAlign w:val="superscript"/>
        </w:rPr>
        <w:t>th</w:t>
      </w:r>
      <w:r w:rsidR="004669FD" w:rsidRPr="00886E67">
        <w:t xml:space="preserve"> of April 2023.</w:t>
      </w:r>
      <w:r w:rsidR="008A59AA" w:rsidRPr="00886E67">
        <w:t xml:space="preserve"> </w:t>
      </w:r>
      <w:r w:rsidR="00FF37F9" w:rsidRPr="00886E67">
        <w:t>The</w:t>
      </w:r>
      <w:r w:rsidR="008A59AA" w:rsidRPr="00886E67">
        <w:t xml:space="preserve"> purpose of this e-</w:t>
      </w:r>
      <w:proofErr w:type="spellStart"/>
      <w:r w:rsidR="008A59AA" w:rsidRPr="00886E67">
        <w:t>portofolio</w:t>
      </w:r>
      <w:proofErr w:type="spellEnd"/>
      <w:r w:rsidR="008A59AA" w:rsidRPr="00886E67">
        <w:t xml:space="preserve"> is to show</w:t>
      </w:r>
      <w:r w:rsidR="00FF37F9" w:rsidRPr="00886E67">
        <w:t>case an understanding of academic writing</w:t>
      </w:r>
      <w:r w:rsidR="00A64099" w:rsidRPr="00886E67">
        <w:t xml:space="preserve"> </w:t>
      </w:r>
      <w:r w:rsidR="0024568A" w:rsidRPr="00886E67">
        <w:t>f</w:t>
      </w:r>
      <w:r w:rsidR="00A64099" w:rsidRPr="00886E67">
        <w:t>or the purpose of con</w:t>
      </w:r>
      <w:r w:rsidR="0024568A" w:rsidRPr="00886E67">
        <w:t>tinuing study. The report was compiled by Mariuss Vasiu</w:t>
      </w:r>
      <w:r w:rsidR="00B60507" w:rsidRPr="00886E67">
        <w:t xml:space="preserve"> and will covering the following topics</w:t>
      </w:r>
      <w:r w:rsidR="003A093D" w:rsidRPr="00886E67">
        <w:t xml:space="preserve"> of academic writing, critical </w:t>
      </w:r>
      <w:r w:rsidR="005F3331" w:rsidRPr="00886E67">
        <w:t>thinking and sense of place</w:t>
      </w:r>
      <w:r w:rsidR="0078164D" w:rsidRPr="00886E67">
        <w:t xml:space="preserve"> and identity. This report is </w:t>
      </w:r>
      <w:r w:rsidR="002C3EC9" w:rsidRPr="00886E67">
        <w:t>d</w:t>
      </w:r>
      <w:r w:rsidR="0078164D" w:rsidRPr="00886E67">
        <w:t xml:space="preserve">ue to </w:t>
      </w:r>
      <w:r w:rsidR="002C3EC9" w:rsidRPr="00886E67">
        <w:t xml:space="preserve">be </w:t>
      </w:r>
      <w:r w:rsidR="0078164D" w:rsidRPr="00886E67">
        <w:t xml:space="preserve">submitted </w:t>
      </w:r>
      <w:r w:rsidR="002C3EC9" w:rsidRPr="00886E67">
        <w:t>on 23</w:t>
      </w:r>
      <w:r w:rsidR="002C3EC9" w:rsidRPr="00886E67">
        <w:rPr>
          <w:vertAlign w:val="superscript"/>
        </w:rPr>
        <w:t>rd</w:t>
      </w:r>
      <w:r w:rsidR="002C3EC9" w:rsidRPr="00886E67">
        <w:t xml:space="preserve"> of June </w:t>
      </w:r>
      <w:r w:rsidR="00345742" w:rsidRPr="00886E67">
        <w:t xml:space="preserve">2023 </w:t>
      </w:r>
      <w:r w:rsidR="002C3EC9" w:rsidRPr="00886E67">
        <w:t xml:space="preserve">by </w:t>
      </w:r>
      <w:r w:rsidR="00345742" w:rsidRPr="00886E67">
        <w:t>3:00 pm.</w:t>
      </w:r>
    </w:p>
    <w:p w14:paraId="758B1637" w14:textId="5517608C" w:rsidR="003912BE" w:rsidRDefault="003912BE" w:rsidP="003162C3">
      <w:pPr>
        <w:pStyle w:val="Heading2"/>
      </w:pPr>
      <w:bookmarkStart w:id="2" w:name="_Toc139019426"/>
      <w:r>
        <w:t>Procedure</w:t>
      </w:r>
      <w:bookmarkEnd w:id="2"/>
    </w:p>
    <w:p w14:paraId="2BF8BA2D" w14:textId="2C35B193" w:rsidR="002B2884" w:rsidRPr="00886E67" w:rsidRDefault="003A2380">
      <w:r>
        <w:t>I use websites as sources</w:t>
      </w:r>
      <w:r w:rsidR="00811ED6">
        <w:t xml:space="preserve"> of </w:t>
      </w:r>
      <w:r w:rsidR="00283E11">
        <w:t>information.</w:t>
      </w:r>
    </w:p>
    <w:p w14:paraId="2DE4A009" w14:textId="148668F9" w:rsidR="003912BE" w:rsidRDefault="003912BE" w:rsidP="003162C3">
      <w:pPr>
        <w:pStyle w:val="Heading2"/>
      </w:pPr>
      <w:bookmarkStart w:id="3" w:name="_Toc139019427"/>
      <w:r>
        <w:t>Introduction</w:t>
      </w:r>
      <w:bookmarkEnd w:id="3"/>
    </w:p>
    <w:p w14:paraId="7EED44ED" w14:textId="712644C1" w:rsidR="00811ED6" w:rsidRPr="00811ED6" w:rsidRDefault="00591C49" w:rsidP="00811ED6">
      <w:r>
        <w:t>According to QUT (2022) the Introduction must explain the importance, the purpose, the issues to be discussed and to inform the reader of any assumption made and the limitation of the report. According to Pomona College (2023) the Introduction is the help reader needs to transition from daily life and the report you are writing about. According to World health Organization (2011) the Introduction is the contract between the writer and the reader, where the writer explains the purpose and the scope to the reader and preparing him for the contents.</w:t>
      </w:r>
    </w:p>
    <w:p w14:paraId="19D3033F" w14:textId="77777777" w:rsidR="003E107D" w:rsidRDefault="003E107D" w:rsidP="003E107D"/>
    <w:p w14:paraId="0BBDA9CB" w14:textId="7E8B43FA" w:rsidR="003E107D" w:rsidRDefault="003E107D" w:rsidP="00EA2C69">
      <w:pPr>
        <w:pStyle w:val="Heading2"/>
      </w:pPr>
      <w:bookmarkStart w:id="4" w:name="_Toc139019428"/>
      <w:r>
        <w:t xml:space="preserve">Main </w:t>
      </w:r>
      <w:r w:rsidR="00F37EBD">
        <w:t>F</w:t>
      </w:r>
      <w:r>
        <w:t>indings</w:t>
      </w:r>
      <w:bookmarkEnd w:id="4"/>
    </w:p>
    <w:p w14:paraId="105D5296" w14:textId="77777777" w:rsidR="00472CD3" w:rsidRDefault="00472CD3">
      <w:pPr>
        <w:rPr>
          <w:rFonts w:asciiTheme="majorHAnsi" w:eastAsiaTheme="majorEastAsia" w:hAnsiTheme="majorHAnsi" w:cstheme="majorBidi"/>
          <w:color w:val="1F3763" w:themeColor="accent1" w:themeShade="7F"/>
          <w:sz w:val="24"/>
          <w:szCs w:val="24"/>
        </w:rPr>
      </w:pPr>
      <w:r>
        <w:br w:type="page"/>
      </w:r>
    </w:p>
    <w:p w14:paraId="21577F50" w14:textId="1B1F2A74" w:rsidR="00DF7F18" w:rsidRDefault="00F37EBD" w:rsidP="00F25384">
      <w:pPr>
        <w:pStyle w:val="Heading3"/>
      </w:pPr>
      <w:bookmarkStart w:id="5" w:name="_Toc139019429"/>
      <w:r>
        <w:lastRenderedPageBreak/>
        <w:t>Task 2 – Academic Writing</w:t>
      </w:r>
      <w:bookmarkEnd w:id="5"/>
    </w:p>
    <w:p w14:paraId="19B0055D" w14:textId="77777777" w:rsidR="00397E00" w:rsidRDefault="00397E00"/>
    <w:p w14:paraId="10CA761A" w14:textId="1D54FB3F" w:rsidR="00397E00" w:rsidRDefault="00397E00" w:rsidP="00397E00">
      <w:r>
        <w:t xml:space="preserve">University of Leeds (2023) said that Academic writing is a formal style of writing which is structured, clear, targeted and supported by relevant evidence and references. The academic writing needs to be </w:t>
      </w:r>
      <w:r>
        <w:t>concise;</w:t>
      </w:r>
      <w:r>
        <w:t xml:space="preserve"> it does not need long sentences and complicated words and it </w:t>
      </w:r>
      <w:r w:rsidR="0009636E">
        <w:t>must</w:t>
      </w:r>
      <w:r>
        <w:t xml:space="preserve"> be easy to understand.</w:t>
      </w:r>
    </w:p>
    <w:p w14:paraId="27FDC230" w14:textId="77777777" w:rsidR="00BF2B78" w:rsidRDefault="00BF2B78" w:rsidP="00BF2B78">
      <w:r>
        <w:t>University of Southern California (2023) said that Academic writing does not use the first-person perspective and is using the third one. The structure of academic writing it must be organized, formal and logical, using precise words.</w:t>
      </w:r>
    </w:p>
    <w:p w14:paraId="7C36EE8F" w14:textId="6363A4EA" w:rsidR="00C83E79" w:rsidRDefault="00C83E79" w:rsidP="00C83E79">
      <w:r>
        <w:t xml:space="preserve">According to University of Reading (2023) said that the academic writing it must be appropriate, formal, </w:t>
      </w:r>
      <w:proofErr w:type="gramStart"/>
      <w:r>
        <w:t>structured</w:t>
      </w:r>
      <w:proofErr w:type="gramEnd"/>
      <w:r>
        <w:t xml:space="preserve"> and precise. It </w:t>
      </w:r>
      <w:r>
        <w:t>must</w:t>
      </w:r>
      <w:r>
        <w:t xml:space="preserve"> communicate in a way that make the reader understand, not using long and complicated words.</w:t>
      </w:r>
    </w:p>
    <w:p w14:paraId="42D5C8D7" w14:textId="77777777" w:rsidR="00BF2B78" w:rsidRDefault="00BF2B78" w:rsidP="00BF2B78"/>
    <w:p w14:paraId="1EB40E79" w14:textId="77777777" w:rsidR="00397E00" w:rsidRDefault="00397E00" w:rsidP="00397E00"/>
    <w:p w14:paraId="08724729" w14:textId="77777777" w:rsidR="00397E00" w:rsidRDefault="00397E00" w:rsidP="00397E00"/>
    <w:p w14:paraId="15AC596B" w14:textId="2E58A49E" w:rsidR="00DF7F18" w:rsidRDefault="00DF7F18">
      <w:pPr>
        <w:rPr>
          <w:rFonts w:asciiTheme="majorHAnsi" w:eastAsiaTheme="majorEastAsia" w:hAnsiTheme="majorHAnsi" w:cstheme="majorBidi"/>
          <w:color w:val="1F3763" w:themeColor="accent1" w:themeShade="7F"/>
          <w:sz w:val="24"/>
          <w:szCs w:val="24"/>
        </w:rPr>
      </w:pPr>
      <w:r>
        <w:br w:type="page"/>
      </w:r>
    </w:p>
    <w:p w14:paraId="72D24D40" w14:textId="77777777" w:rsidR="00A11815" w:rsidRPr="00EA7E0D" w:rsidRDefault="00A11815" w:rsidP="00EA7E0D">
      <w:pPr>
        <w:pStyle w:val="Heading3"/>
      </w:pPr>
      <w:bookmarkStart w:id="6" w:name="_Toc139019430"/>
      <w:r w:rsidRPr="00EA7E0D">
        <w:lastRenderedPageBreak/>
        <w:t>Task 3 – Critical Writing</w:t>
      </w:r>
      <w:bookmarkEnd w:id="6"/>
    </w:p>
    <w:p w14:paraId="4EB87B6E" w14:textId="7F2613CB" w:rsidR="008A2D47" w:rsidRDefault="008A2D47">
      <w:pPr>
        <w:rPr>
          <w:rFonts w:asciiTheme="majorHAnsi" w:eastAsiaTheme="majorEastAsia" w:hAnsiTheme="majorHAnsi" w:cstheme="majorBidi"/>
          <w:color w:val="2F5496" w:themeColor="accent1" w:themeShade="BF"/>
          <w:sz w:val="24"/>
          <w:szCs w:val="24"/>
        </w:rPr>
      </w:pPr>
      <w:r>
        <w:rPr>
          <w:rFonts w:asciiTheme="majorHAnsi" w:eastAsiaTheme="majorEastAsia" w:hAnsiTheme="majorHAnsi" w:cstheme="majorBidi"/>
          <w:color w:val="2F5496" w:themeColor="accent1" w:themeShade="BF"/>
          <w:sz w:val="24"/>
          <w:szCs w:val="24"/>
        </w:rPr>
        <w:br w:type="page"/>
      </w:r>
    </w:p>
    <w:p w14:paraId="33350CDA" w14:textId="77777777" w:rsidR="00806C9B" w:rsidRPr="00806C9B" w:rsidRDefault="00806C9B" w:rsidP="00F25384"/>
    <w:p w14:paraId="6F01C555" w14:textId="1B012CB3" w:rsidR="00A11815" w:rsidRDefault="00011710" w:rsidP="00F25384">
      <w:pPr>
        <w:pStyle w:val="Heading3"/>
      </w:pPr>
      <w:bookmarkStart w:id="7" w:name="_Toc139019431"/>
      <w:r>
        <w:t>Task 4 – Sense of Place and Identity</w:t>
      </w:r>
      <w:bookmarkEnd w:id="7"/>
    </w:p>
    <w:p w14:paraId="77E33582" w14:textId="77777777" w:rsidR="00EF5B13" w:rsidRDefault="00EF5B13"/>
    <w:p w14:paraId="192DFF89" w14:textId="77777777" w:rsidR="00EF5B13" w:rsidRDefault="00EF5B13">
      <w:r>
        <w:t>Here you have the link of my presentation:</w:t>
      </w:r>
    </w:p>
    <w:p w14:paraId="02C8CC33" w14:textId="7307DEA4" w:rsidR="00A2167A" w:rsidRDefault="00A2167A">
      <w:hyperlink r:id="rId8" w:history="1">
        <w:r w:rsidRPr="00EA4AF2">
          <w:rPr>
            <w:rStyle w:val="Hyperlink"/>
          </w:rPr>
          <w:t>https://www.canva.com/design/DAFnSeZb9PI/vYPk12-r9bfZimWhYrJZ3Q/view?utm_content=DAFnSeZb9PI&amp;utm_campaign=designshare&amp;utm_medium=link&amp;utm_source=recording_view</w:t>
        </w:r>
      </w:hyperlink>
    </w:p>
    <w:p w14:paraId="7C069782" w14:textId="77777777" w:rsidR="00A2167A" w:rsidRDefault="00A2167A"/>
    <w:p w14:paraId="1C68D205" w14:textId="77777777" w:rsidR="00A2167A" w:rsidRDefault="00A2167A"/>
    <w:p w14:paraId="4D219AE4" w14:textId="77777777" w:rsidR="00A2167A" w:rsidRDefault="00A2167A"/>
    <w:p w14:paraId="3C8D3146" w14:textId="77777777" w:rsidR="00A2167A" w:rsidRDefault="00A2167A"/>
    <w:p w14:paraId="3E6D94CB" w14:textId="77777777" w:rsidR="00A2167A" w:rsidRDefault="00A2167A"/>
    <w:p w14:paraId="3C38933C" w14:textId="77777777" w:rsidR="00A2167A" w:rsidRDefault="00A2167A"/>
    <w:p w14:paraId="68419849" w14:textId="77777777" w:rsidR="00A2167A" w:rsidRDefault="00A2167A"/>
    <w:p w14:paraId="2C08CE5F" w14:textId="77777777" w:rsidR="00A2167A" w:rsidRDefault="00A2167A"/>
    <w:p w14:paraId="3AC571F1" w14:textId="77777777" w:rsidR="00A2167A" w:rsidRDefault="00A2167A"/>
    <w:p w14:paraId="78334B4F" w14:textId="77777777" w:rsidR="00A2167A" w:rsidRDefault="00A2167A"/>
    <w:p w14:paraId="5505E307" w14:textId="77777777" w:rsidR="00A2167A" w:rsidRDefault="00A2167A"/>
    <w:p w14:paraId="78F20E35" w14:textId="77777777" w:rsidR="00A2167A" w:rsidRDefault="00A2167A"/>
    <w:p w14:paraId="28089AAB" w14:textId="77777777" w:rsidR="00A2167A" w:rsidRDefault="00A2167A"/>
    <w:p w14:paraId="5747CB14" w14:textId="77777777" w:rsidR="00A2167A" w:rsidRDefault="00A2167A"/>
    <w:p w14:paraId="4B456771" w14:textId="77777777" w:rsidR="00A2167A" w:rsidRDefault="00A2167A"/>
    <w:p w14:paraId="0EC9940F" w14:textId="77777777" w:rsidR="00A2167A" w:rsidRDefault="00A2167A"/>
    <w:p w14:paraId="0092451A" w14:textId="77777777" w:rsidR="00A2167A" w:rsidRDefault="00A2167A"/>
    <w:p w14:paraId="53C3FB0F" w14:textId="77777777" w:rsidR="00A2167A" w:rsidRDefault="00A2167A"/>
    <w:p w14:paraId="68D06321" w14:textId="77777777" w:rsidR="00A2167A" w:rsidRDefault="00A2167A"/>
    <w:p w14:paraId="64E57388" w14:textId="77777777" w:rsidR="00EF5B13" w:rsidRDefault="00EF5B13"/>
    <w:p w14:paraId="295E9D34" w14:textId="7DA4DE0B" w:rsidR="00637101" w:rsidRDefault="00A2167A">
      <w:r>
        <w:t xml:space="preserve"> </w:t>
      </w:r>
    </w:p>
    <w:p w14:paraId="7C20D50F" w14:textId="77777777" w:rsidR="00637101" w:rsidRPr="00637101" w:rsidRDefault="00637101"/>
    <w:p w14:paraId="299D84EC" w14:textId="77777777" w:rsidR="00011710" w:rsidRDefault="00011710" w:rsidP="00F25384">
      <w:pPr>
        <w:pStyle w:val="Heading3"/>
      </w:pPr>
    </w:p>
    <w:p w14:paraId="185AC427" w14:textId="77777777" w:rsidR="00806C9B" w:rsidRPr="00806C9B" w:rsidRDefault="00806C9B" w:rsidP="00806C9B"/>
    <w:p w14:paraId="3DEDC2F4" w14:textId="0C49A516" w:rsidR="00011710" w:rsidRDefault="00360BFD" w:rsidP="00EA2C69">
      <w:pPr>
        <w:pStyle w:val="Heading2"/>
      </w:pPr>
      <w:bookmarkStart w:id="8" w:name="_Toc139019432"/>
      <w:r>
        <w:lastRenderedPageBreak/>
        <w:t>Conclusion</w:t>
      </w:r>
      <w:bookmarkEnd w:id="8"/>
    </w:p>
    <w:p w14:paraId="11C3745D" w14:textId="77777777" w:rsidR="00806C9B" w:rsidRPr="00806C9B" w:rsidRDefault="00806C9B" w:rsidP="00806C9B"/>
    <w:p w14:paraId="77BB6005" w14:textId="3B8CDDDB" w:rsidR="00360BFD" w:rsidRDefault="00360BFD" w:rsidP="00EA2C69">
      <w:pPr>
        <w:pStyle w:val="Heading2"/>
      </w:pPr>
      <w:bookmarkStart w:id="9" w:name="_Toc139019433"/>
      <w:r>
        <w:t>Recommendation</w:t>
      </w:r>
      <w:bookmarkEnd w:id="9"/>
    </w:p>
    <w:p w14:paraId="341E5ADB" w14:textId="77777777" w:rsidR="00806C9B" w:rsidRPr="00806C9B" w:rsidRDefault="00806C9B" w:rsidP="00806C9B"/>
    <w:p w14:paraId="61E8F1E5" w14:textId="654AB935" w:rsidR="00360BFD" w:rsidRDefault="00201AA8" w:rsidP="00EA2C69">
      <w:pPr>
        <w:pStyle w:val="Heading2"/>
      </w:pPr>
      <w:bookmarkStart w:id="10" w:name="_Toc139019434"/>
      <w:r>
        <w:t>Appendices</w:t>
      </w:r>
      <w:bookmarkEnd w:id="10"/>
    </w:p>
    <w:p w14:paraId="3BBAEAF8" w14:textId="77777777" w:rsidR="00806C9B" w:rsidRPr="00806C9B" w:rsidRDefault="00806C9B" w:rsidP="00806C9B"/>
    <w:p w14:paraId="44F43CDE" w14:textId="3C301E27" w:rsidR="00201AA8" w:rsidRDefault="00201AA8" w:rsidP="00EA2C69">
      <w:pPr>
        <w:pStyle w:val="Heading2"/>
      </w:pPr>
      <w:bookmarkStart w:id="11" w:name="_Toc139019435"/>
      <w:r>
        <w:t>Acknowledgements</w:t>
      </w:r>
      <w:bookmarkEnd w:id="11"/>
    </w:p>
    <w:p w14:paraId="218EB1AD" w14:textId="77777777" w:rsidR="00806C9B" w:rsidRPr="00806C9B" w:rsidRDefault="00806C9B" w:rsidP="00806C9B"/>
    <w:p w14:paraId="61BB5030" w14:textId="683CB193" w:rsidR="00201AA8" w:rsidRDefault="00EA2C69" w:rsidP="00EA2C69">
      <w:pPr>
        <w:pStyle w:val="Heading2"/>
      </w:pPr>
      <w:bookmarkStart w:id="12" w:name="_Toc139019436"/>
      <w:r>
        <w:t>Reference List</w:t>
      </w:r>
      <w:bookmarkEnd w:id="12"/>
    </w:p>
    <w:p w14:paraId="6357333C" w14:textId="77777777" w:rsidR="00806C9B" w:rsidRDefault="00806C9B" w:rsidP="00806C9B"/>
    <w:p w14:paraId="73BF719B" w14:textId="68CAE7E1" w:rsidR="0099677B" w:rsidRDefault="0099677B" w:rsidP="00806C9B">
      <w:hyperlink r:id="rId9" w:history="1">
        <w:r w:rsidRPr="00EA4AF2">
          <w:rPr>
            <w:rStyle w:val="Hyperlink"/>
          </w:rPr>
          <w:t>https://www.citewrite.qut.edu.au/write/writing-well/report.html</w:t>
        </w:r>
      </w:hyperlink>
    </w:p>
    <w:p w14:paraId="0DAA5DAD" w14:textId="05E8DC2A" w:rsidR="003A315F" w:rsidRDefault="003A315F" w:rsidP="00806C9B">
      <w:hyperlink r:id="rId10" w:history="1">
        <w:r w:rsidRPr="00EA4AF2">
          <w:rPr>
            <w:rStyle w:val="Hyperlink"/>
          </w:rPr>
          <w:t>https://www.pomona.edu/administration/writing-center/student-resources/general-writing-resources/role-introduction</w:t>
        </w:r>
      </w:hyperlink>
    </w:p>
    <w:p w14:paraId="1CFD0975" w14:textId="3BA9D9F7" w:rsidR="009002DF" w:rsidRDefault="009002DF" w:rsidP="00806C9B">
      <w:hyperlink r:id="rId11" w:history="1">
        <w:r w:rsidRPr="00EA4AF2">
          <w:rPr>
            <w:rStyle w:val="Hyperlink"/>
          </w:rPr>
          <w:t>http://colelearning.net/who/module3/page37.html</w:t>
        </w:r>
      </w:hyperlink>
    </w:p>
    <w:p w14:paraId="56BAE0A6" w14:textId="77777777" w:rsidR="009002DF" w:rsidRDefault="009002DF" w:rsidP="00806C9B"/>
    <w:p w14:paraId="0BFAFBBA" w14:textId="77777777" w:rsidR="00FF2E52" w:rsidRDefault="00FF2E52" w:rsidP="00806C9B"/>
    <w:p w14:paraId="7214A5F7" w14:textId="4D7A78A8" w:rsidR="00FF2E52" w:rsidRDefault="008A4A63" w:rsidP="00806C9B">
      <w:hyperlink r:id="rId12" w:history="1">
        <w:r w:rsidRPr="00EA4AF2">
          <w:rPr>
            <w:rStyle w:val="Hyperlink"/>
          </w:rPr>
          <w:t>https://library.leeds.ac.uk/info/14011/writing</w:t>
        </w:r>
      </w:hyperlink>
    </w:p>
    <w:p w14:paraId="6CB8812A" w14:textId="714A4C41" w:rsidR="004C1391" w:rsidRDefault="004C1391" w:rsidP="00806C9B">
      <w:hyperlink r:id="rId13" w:history="1">
        <w:r w:rsidRPr="00EA4AF2">
          <w:rPr>
            <w:rStyle w:val="Hyperlink"/>
          </w:rPr>
          <w:t>https://libguides.usc.edu/writingguide/academicwriting</w:t>
        </w:r>
      </w:hyperlink>
    </w:p>
    <w:p w14:paraId="4A1A8659" w14:textId="1CD30C85" w:rsidR="004C1391" w:rsidRDefault="001933B6" w:rsidP="00806C9B">
      <w:hyperlink r:id="rId14" w:history="1">
        <w:r w:rsidRPr="00EA4AF2">
          <w:rPr>
            <w:rStyle w:val="Hyperlink"/>
          </w:rPr>
          <w:t>https://libguides.reading.ac.uk/writing/style</w:t>
        </w:r>
      </w:hyperlink>
    </w:p>
    <w:p w14:paraId="4CB420BC" w14:textId="77777777" w:rsidR="001933B6" w:rsidRDefault="001933B6" w:rsidP="00806C9B"/>
    <w:p w14:paraId="01E6DC80" w14:textId="77777777" w:rsidR="008A4A63" w:rsidRDefault="008A4A63" w:rsidP="00806C9B"/>
    <w:p w14:paraId="5207C8E3" w14:textId="77777777" w:rsidR="00761645" w:rsidRDefault="00761645" w:rsidP="00806C9B"/>
    <w:p w14:paraId="4DC05C8D" w14:textId="77777777" w:rsidR="00761645" w:rsidRDefault="00761645" w:rsidP="00806C9B"/>
    <w:p w14:paraId="37F66775" w14:textId="77777777" w:rsidR="00761645" w:rsidRDefault="00761645" w:rsidP="00806C9B"/>
    <w:p w14:paraId="2888394B" w14:textId="2F2FCB5C" w:rsidR="00761645" w:rsidRDefault="00761645" w:rsidP="00806C9B">
      <w:hyperlink r:id="rId15" w:history="1">
        <w:r w:rsidRPr="00EA4AF2">
          <w:rPr>
            <w:rStyle w:val="Hyperlink"/>
          </w:rPr>
          <w:t>https://www.sciencedirect.com/topics/earth-and-planetary-sciences/sense-of-place</w:t>
        </w:r>
      </w:hyperlink>
    </w:p>
    <w:p w14:paraId="23D48340" w14:textId="32539093" w:rsidR="00BA1778" w:rsidRDefault="0011146F" w:rsidP="00806C9B">
      <w:hyperlink r:id="rId16" w:history="1">
        <w:r w:rsidRPr="00EA4AF2">
          <w:rPr>
            <w:rStyle w:val="Hyperlink"/>
          </w:rPr>
          <w:t>https://www.berkeleywellbeing.com/identity.html</w:t>
        </w:r>
      </w:hyperlink>
    </w:p>
    <w:p w14:paraId="76FD3A19" w14:textId="2FF2503B" w:rsidR="0011146F" w:rsidRDefault="00BA1778" w:rsidP="00806C9B">
      <w:hyperlink r:id="rId17" w:history="1">
        <w:r w:rsidRPr="00EA4AF2">
          <w:rPr>
            <w:rStyle w:val="Hyperlink"/>
          </w:rPr>
          <w:t>https://www.sciencedirect.com/topics/psychology/social-identity-theory</w:t>
        </w:r>
      </w:hyperlink>
    </w:p>
    <w:p w14:paraId="48701091" w14:textId="4602CE47" w:rsidR="00BA1778" w:rsidRDefault="00B52ED7" w:rsidP="00806C9B">
      <w:hyperlink r:id="rId18" w:history="1">
        <w:r w:rsidRPr="00EA4AF2">
          <w:rPr>
            <w:rStyle w:val="Hyperlink"/>
          </w:rPr>
          <w:t>https://www.studysmarter.co.uk/explanations/human-geography/cultural-geography/sense-of-place/</w:t>
        </w:r>
      </w:hyperlink>
    </w:p>
    <w:p w14:paraId="35BB45E9" w14:textId="77777777" w:rsidR="00B52ED7" w:rsidRDefault="00B52ED7" w:rsidP="00806C9B"/>
    <w:p w14:paraId="345FFF5D" w14:textId="77777777" w:rsidR="003A315F" w:rsidRDefault="003A315F" w:rsidP="00806C9B"/>
    <w:p w14:paraId="3F7B1490" w14:textId="77777777" w:rsidR="0099677B" w:rsidRPr="00806C9B" w:rsidRDefault="0099677B" w:rsidP="00806C9B"/>
    <w:sectPr w:rsidR="0099677B" w:rsidRPr="00806C9B" w:rsidSect="00245E0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E0C"/>
    <w:rsid w:val="00011710"/>
    <w:rsid w:val="0003124C"/>
    <w:rsid w:val="0009636E"/>
    <w:rsid w:val="000C689C"/>
    <w:rsid w:val="0011146F"/>
    <w:rsid w:val="00182028"/>
    <w:rsid w:val="001933B6"/>
    <w:rsid w:val="001F09AC"/>
    <w:rsid w:val="00201AA8"/>
    <w:rsid w:val="0024568A"/>
    <w:rsid w:val="00245E0C"/>
    <w:rsid w:val="00283E11"/>
    <w:rsid w:val="002B1D88"/>
    <w:rsid w:val="002B2884"/>
    <w:rsid w:val="002B76A5"/>
    <w:rsid w:val="002C3EC9"/>
    <w:rsid w:val="003162C3"/>
    <w:rsid w:val="00345742"/>
    <w:rsid w:val="00360BFD"/>
    <w:rsid w:val="003912BE"/>
    <w:rsid w:val="00397E00"/>
    <w:rsid w:val="003A093D"/>
    <w:rsid w:val="003A2380"/>
    <w:rsid w:val="003A315F"/>
    <w:rsid w:val="003A3C83"/>
    <w:rsid w:val="003E107D"/>
    <w:rsid w:val="00443A88"/>
    <w:rsid w:val="004669FD"/>
    <w:rsid w:val="00472CD3"/>
    <w:rsid w:val="004C1391"/>
    <w:rsid w:val="005047E1"/>
    <w:rsid w:val="00591C49"/>
    <w:rsid w:val="005F3331"/>
    <w:rsid w:val="00637101"/>
    <w:rsid w:val="00761645"/>
    <w:rsid w:val="0078164D"/>
    <w:rsid w:val="007C590E"/>
    <w:rsid w:val="00806C9B"/>
    <w:rsid w:val="00811ED6"/>
    <w:rsid w:val="00826183"/>
    <w:rsid w:val="00886E67"/>
    <w:rsid w:val="008965FD"/>
    <w:rsid w:val="008A2D47"/>
    <w:rsid w:val="008A4A63"/>
    <w:rsid w:val="008A59AA"/>
    <w:rsid w:val="009002DF"/>
    <w:rsid w:val="009361EB"/>
    <w:rsid w:val="00937FBF"/>
    <w:rsid w:val="0099677B"/>
    <w:rsid w:val="00A11815"/>
    <w:rsid w:val="00A2167A"/>
    <w:rsid w:val="00A64099"/>
    <w:rsid w:val="00B217AC"/>
    <w:rsid w:val="00B52ED7"/>
    <w:rsid w:val="00B60507"/>
    <w:rsid w:val="00B61F54"/>
    <w:rsid w:val="00BA1778"/>
    <w:rsid w:val="00BA341F"/>
    <w:rsid w:val="00BF2B78"/>
    <w:rsid w:val="00C001DB"/>
    <w:rsid w:val="00C54DFE"/>
    <w:rsid w:val="00C83E79"/>
    <w:rsid w:val="00CD4F64"/>
    <w:rsid w:val="00DF7F18"/>
    <w:rsid w:val="00EA2C69"/>
    <w:rsid w:val="00EA7E0D"/>
    <w:rsid w:val="00EF5B13"/>
    <w:rsid w:val="00F25384"/>
    <w:rsid w:val="00F37EBD"/>
    <w:rsid w:val="00F730EB"/>
    <w:rsid w:val="00F85FFD"/>
    <w:rsid w:val="00FF2E52"/>
    <w:rsid w:val="00FF37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C6476"/>
  <w15:chartTrackingRefBased/>
  <w15:docId w15:val="{751A51C7-A14F-46B8-8A2E-084369D0F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5F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62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538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5E0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5E0C"/>
    <w:rPr>
      <w:rFonts w:eastAsiaTheme="minorEastAsia"/>
      <w:lang w:val="en-US"/>
    </w:rPr>
  </w:style>
  <w:style w:type="character" w:customStyle="1" w:styleId="Heading2Char">
    <w:name w:val="Heading 2 Char"/>
    <w:basedOn w:val="DefaultParagraphFont"/>
    <w:link w:val="Heading2"/>
    <w:uiPriority w:val="9"/>
    <w:rsid w:val="003162C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85F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5FFD"/>
    <w:pPr>
      <w:outlineLvl w:val="9"/>
    </w:pPr>
    <w:rPr>
      <w:lang w:val="en-US"/>
    </w:rPr>
  </w:style>
  <w:style w:type="paragraph" w:styleId="TOC2">
    <w:name w:val="toc 2"/>
    <w:basedOn w:val="Normal"/>
    <w:next w:val="Normal"/>
    <w:autoRedefine/>
    <w:uiPriority w:val="39"/>
    <w:unhideWhenUsed/>
    <w:rsid w:val="00F85FFD"/>
    <w:pPr>
      <w:spacing w:after="100"/>
      <w:ind w:left="220"/>
    </w:pPr>
  </w:style>
  <w:style w:type="character" w:styleId="Hyperlink">
    <w:name w:val="Hyperlink"/>
    <w:basedOn w:val="DefaultParagraphFont"/>
    <w:uiPriority w:val="99"/>
    <w:unhideWhenUsed/>
    <w:rsid w:val="00F85FFD"/>
    <w:rPr>
      <w:color w:val="0563C1" w:themeColor="hyperlink"/>
      <w:u w:val="single"/>
    </w:rPr>
  </w:style>
  <w:style w:type="character" w:customStyle="1" w:styleId="Heading3Char">
    <w:name w:val="Heading 3 Char"/>
    <w:basedOn w:val="DefaultParagraphFont"/>
    <w:link w:val="Heading3"/>
    <w:uiPriority w:val="9"/>
    <w:rsid w:val="00F2538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B1D88"/>
    <w:pPr>
      <w:spacing w:after="100"/>
      <w:ind w:left="440"/>
    </w:pPr>
  </w:style>
  <w:style w:type="character" w:styleId="UnresolvedMention">
    <w:name w:val="Unresolved Mention"/>
    <w:basedOn w:val="DefaultParagraphFont"/>
    <w:uiPriority w:val="99"/>
    <w:semiHidden/>
    <w:unhideWhenUsed/>
    <w:rsid w:val="0099677B"/>
    <w:rPr>
      <w:color w:val="605E5C"/>
      <w:shd w:val="clear" w:color="auto" w:fill="E1DFDD"/>
    </w:rPr>
  </w:style>
  <w:style w:type="character" w:styleId="FollowedHyperlink">
    <w:name w:val="FollowedHyperlink"/>
    <w:basedOn w:val="DefaultParagraphFont"/>
    <w:uiPriority w:val="99"/>
    <w:semiHidden/>
    <w:unhideWhenUsed/>
    <w:rsid w:val="00C54DF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va.com/design/DAFnSeZb9PI/vYPk12-r9bfZimWhYrJZ3Q/view?utm_content=DAFnSeZb9PI&amp;utm_campaign=designshare&amp;utm_medium=link&amp;utm_source=recording_view" TargetMode="External"/><Relationship Id="rId13" Type="http://schemas.openxmlformats.org/officeDocument/2006/relationships/hyperlink" Target="https://libguides.usc.edu/writingguide/academicwriting" TargetMode="External"/><Relationship Id="rId18" Type="http://schemas.openxmlformats.org/officeDocument/2006/relationships/hyperlink" Target="https://www.studysmarter.co.uk/explanations/human-geography/cultural-geography/sense-of-place/"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library.leeds.ac.uk/info/14011/writing" TargetMode="External"/><Relationship Id="rId17" Type="http://schemas.openxmlformats.org/officeDocument/2006/relationships/hyperlink" Target="https://www.sciencedirect.com/topics/psychology/social-identity-theory" TargetMode="External"/><Relationship Id="rId2" Type="http://schemas.openxmlformats.org/officeDocument/2006/relationships/customXml" Target="../customXml/item2.xml"/><Relationship Id="rId16" Type="http://schemas.openxmlformats.org/officeDocument/2006/relationships/hyperlink" Target="https://www.berkeleywellbeing.com/identity.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colelearning.net/who/module3/page37.html" TargetMode="External"/><Relationship Id="rId5" Type="http://schemas.openxmlformats.org/officeDocument/2006/relationships/webSettings" Target="webSettings.xml"/><Relationship Id="rId15" Type="http://schemas.openxmlformats.org/officeDocument/2006/relationships/hyperlink" Target="https://www.sciencedirect.com/topics/earth-and-planetary-sciences/sense-of-place" TargetMode="External"/><Relationship Id="rId10" Type="http://schemas.openxmlformats.org/officeDocument/2006/relationships/hyperlink" Target="https://www.pomona.edu/administration/writing-center/student-resources/general-writing-resources/role-introduction"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itewrite.qut.edu.au/write/writing-well/report.html" TargetMode="External"/><Relationship Id="rId14" Type="http://schemas.openxmlformats.org/officeDocument/2006/relationships/hyperlink" Target="https://libguides.reading.ac.uk/writing/sty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2241086</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CD14C6-9FFE-432D-B365-D7466CCBB7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12478</TotalTime>
  <Pages>7</Pages>
  <Words>763</Words>
  <Characters>4355</Characters>
  <Application>Microsoft Office Word</Application>
  <DocSecurity>0</DocSecurity>
  <Lines>36</Lines>
  <Paragraphs>10</Paragraphs>
  <ScaleCrop>false</ScaleCrop>
  <Company/>
  <LinksUpToDate>false</LinksUpToDate>
  <CharactersWithSpaces>5108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E-PORTOFLIO</dc:subject>
  <dc:creator>Mariuss Vasiu</dc:creator>
  <cp:keywords/>
  <dc:description/>
  <cp:lastModifiedBy>Mariuss Vasiu</cp:lastModifiedBy>
  <cp:revision>78</cp:revision>
  <dcterms:created xsi:type="dcterms:W3CDTF">2023-06-21T18:26:00Z</dcterms:created>
  <dcterms:modified xsi:type="dcterms:W3CDTF">2023-06-30T12:23:00Z</dcterms:modified>
</cp:coreProperties>
</file>