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A9B96F4" wp14:paraId="5E5787A5" wp14:textId="2FD8F609">
      <w:pPr>
        <w:rPr>
          <w:b w:val="1"/>
          <w:bCs w:val="1"/>
          <w:u w:val="single"/>
        </w:rPr>
      </w:pPr>
      <w:r w:rsidRPr="7A9B96F4" w:rsidR="45BD6C2B">
        <w:rPr>
          <w:b w:val="1"/>
          <w:bCs w:val="1"/>
          <w:u w:val="single"/>
        </w:rPr>
        <w:t>Contents</w:t>
      </w:r>
    </w:p>
    <w:p w:rsidR="7A9B96F4" w:rsidRDefault="7A9B96F4" w14:paraId="5974C3BC" w14:textId="07720CFE"/>
    <w:p w:rsidR="50A62A5A" w:rsidRDefault="50A62A5A" w14:paraId="0F440F49" w14:textId="19A90814">
      <w:r w:rsidR="50A62A5A">
        <w:rPr/>
        <w:t xml:space="preserve">Page 2 – AI </w:t>
      </w:r>
      <w:r w:rsidR="50A62A5A">
        <w:rPr/>
        <w:t>Acknowledgem</w:t>
      </w:r>
      <w:r w:rsidR="0EFE26AB">
        <w:rPr/>
        <w:t>e</w:t>
      </w:r>
      <w:r w:rsidR="50A62A5A">
        <w:rPr/>
        <w:t>nt</w:t>
      </w:r>
    </w:p>
    <w:p w:rsidR="50A62A5A" w:rsidRDefault="50A62A5A" w14:paraId="4D69953D" w14:textId="59D9FF84">
      <w:r w:rsidR="50A62A5A">
        <w:rPr/>
        <w:t>Page 3</w:t>
      </w:r>
      <w:r w:rsidR="31069481">
        <w:rPr/>
        <w:t xml:space="preserve"> </w:t>
      </w:r>
      <w:r w:rsidR="50A62A5A">
        <w:rPr/>
        <w:t>- Reflective Personal Development Plan</w:t>
      </w:r>
    </w:p>
    <w:p w:rsidR="764CE974" w:rsidRDefault="764CE974" w14:paraId="4AE5693B" w14:textId="0A37E7E3">
      <w:r w:rsidR="764CE974">
        <w:rPr/>
        <w:t xml:space="preserve">Page </w:t>
      </w:r>
      <w:r w:rsidR="28C96078">
        <w:rPr/>
        <w:t>4</w:t>
      </w:r>
      <w:r w:rsidR="764CE974">
        <w:rPr/>
        <w:t xml:space="preserve"> – Reflective Practice Academic Poster</w:t>
      </w:r>
    </w:p>
    <w:p w:rsidR="764CE974" w:rsidRDefault="764CE974" w14:paraId="4A3B7053" w14:textId="058F3528">
      <w:r w:rsidR="764CE974">
        <w:rPr/>
        <w:t xml:space="preserve">Page </w:t>
      </w:r>
      <w:r w:rsidR="49D9BE83">
        <w:rPr/>
        <w:t>5</w:t>
      </w:r>
      <w:r w:rsidR="764CE974">
        <w:rPr/>
        <w:t xml:space="preserve"> – </w:t>
      </w:r>
      <w:r w:rsidR="39AE3A8C">
        <w:rPr/>
        <w:t>8</w:t>
      </w:r>
      <w:r w:rsidR="337656F9">
        <w:rPr/>
        <w:t xml:space="preserve"> </w:t>
      </w:r>
      <w:r w:rsidR="23755252">
        <w:rPr/>
        <w:t>– Academic Essay</w:t>
      </w:r>
    </w:p>
    <w:p w:rsidR="23755252" w:rsidRDefault="23755252" w14:paraId="30503629" w14:textId="5C1C5E76">
      <w:r w:rsidR="23755252">
        <w:rPr/>
        <w:t xml:space="preserve">Page </w:t>
      </w:r>
      <w:r w:rsidR="6B45AABB">
        <w:rPr/>
        <w:t>9</w:t>
      </w:r>
      <w:r w:rsidR="23755252">
        <w:rPr/>
        <w:t>-</w:t>
      </w:r>
      <w:r w:rsidR="77A98960">
        <w:rPr/>
        <w:t>12</w:t>
      </w:r>
      <w:r w:rsidR="23755252">
        <w:rPr/>
        <w:t xml:space="preserve"> - References</w:t>
      </w:r>
    </w:p>
    <w:p w:rsidR="7A9B96F4" w:rsidRDefault="7A9B96F4" w14:paraId="5860B012" w14:textId="0DE0F8BC"/>
    <w:p w:rsidR="7A9B96F4" w:rsidRDefault="7A9B96F4" w14:paraId="1D153733" w14:textId="2D9F5361"/>
    <w:p w:rsidR="7A9B96F4" w:rsidRDefault="7A9B96F4" w14:paraId="2E57ED3B" w14:textId="2FC457F9"/>
    <w:p w:rsidR="7A9B96F4" w:rsidRDefault="7A9B96F4" w14:paraId="234A1403" w14:textId="280A3D9F"/>
    <w:p w:rsidR="7A9B96F4" w:rsidRDefault="7A9B96F4" w14:paraId="61A6A19E" w14:textId="3EA6BA0B"/>
    <w:p w:rsidR="7A9B96F4" w:rsidRDefault="7A9B96F4" w14:paraId="7A5DB9AF" w14:textId="715D05A9"/>
    <w:p w:rsidR="7A9B96F4" w:rsidRDefault="7A9B96F4" w14:paraId="11AE6140" w14:textId="2AD8A42F"/>
    <w:p w:rsidR="7A9B96F4" w:rsidRDefault="7A9B96F4" w14:paraId="36D6E92E" w14:textId="74908E1A"/>
    <w:p w:rsidR="7A9B96F4" w:rsidRDefault="7A9B96F4" w14:paraId="798F7182" w14:textId="57130B8F"/>
    <w:p w:rsidR="7A9B96F4" w:rsidRDefault="7A9B96F4" w14:paraId="034B4977" w14:textId="6A3E03DC"/>
    <w:p w:rsidR="7A9B96F4" w:rsidRDefault="7A9B96F4" w14:paraId="47A92286" w14:textId="523A8026"/>
    <w:p w:rsidR="7A9B96F4" w:rsidRDefault="7A9B96F4" w14:paraId="6B16AACF" w14:textId="47B932B0"/>
    <w:p w:rsidR="7A9B96F4" w:rsidRDefault="7A9B96F4" w14:paraId="4D1F0BF9" w14:textId="566BDEA1"/>
    <w:p w:rsidR="7A9B96F4" w:rsidRDefault="7A9B96F4" w14:paraId="3BF0CB12" w14:textId="0328C44D"/>
    <w:p w:rsidR="7A9B96F4" w:rsidRDefault="7A9B96F4" w14:paraId="7EA75D23" w14:textId="4D2303E5"/>
    <w:p w:rsidR="7A9B96F4" w:rsidRDefault="7A9B96F4" w14:paraId="708B5899" w14:textId="52A30F9E"/>
    <w:p w:rsidR="7A9B96F4" w:rsidRDefault="7A9B96F4" w14:paraId="0B8E783F" w14:textId="5B27FAF7"/>
    <w:p w:rsidR="7A9B96F4" w:rsidRDefault="7A9B96F4" w14:paraId="5FAD2DF4" w14:textId="40E9C4EC"/>
    <w:p w:rsidR="7A9B96F4" w:rsidRDefault="7A9B96F4" w14:paraId="7372AA7A" w14:textId="34863604"/>
    <w:p w:rsidR="7A9B96F4" w:rsidRDefault="7A9B96F4" w14:paraId="5E2C1832" w14:textId="3B8AB873"/>
    <w:p w:rsidR="7A9B96F4" w:rsidP="7A9B96F4" w:rsidRDefault="7A9B96F4" w14:paraId="02E3911B" w14:textId="4F12E8CC">
      <w:pPr>
        <w:pStyle w:val="Normal"/>
      </w:pPr>
    </w:p>
    <w:p w:rsidR="45BD6C2B" w:rsidP="7A9B96F4" w:rsidRDefault="45BD6C2B" w14:paraId="3A1D41C3" w14:textId="7E9392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45BD6C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AI acknowledgment </w:t>
      </w:r>
      <w:r w:rsidRPr="7A9B96F4" w:rsidR="45BD6C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BD6C2B" w:rsidP="7A9B96F4" w:rsidRDefault="45BD6C2B" w14:paraId="02D69C4F" w14:textId="045F4617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 Microsoft 365 Copilot (</w:t>
      </w:r>
      <w:hyperlink r:id="R1f7764cf0a01491b">
        <w:r w:rsidRPr="7A9B96F4" w:rsidR="45BD6C2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https://m365.cloud.microsoft/</w:t>
        </w:r>
      </w:hyperlink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 4 October 2026</w:t>
      </w:r>
      <w:r w:rsidRPr="7A9B96F4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</w:t>
      </w:r>
      <w:r w:rsidRPr="7A9B96F4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A9B96F4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2026</w:t>
      </w: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to research study techniques. I used the prompt(s):   </w:t>
      </w:r>
    </w:p>
    <w:p w:rsidR="45BD6C2B" w:rsidP="7A9B96F4" w:rsidRDefault="45BD6C2B" w14:paraId="4C8357EC" w14:textId="2A02925D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 </w:t>
      </w:r>
      <w:r w:rsidRPr="7A9B96F4" w:rsidR="11385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can you give me some sources that provide guidance that I can use to develop my reflective practice in early years</w:t>
      </w:r>
      <w:r w:rsidRPr="7A9B96F4" w:rsidR="06C16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45BD6C2B" w:rsidP="7A9B96F4" w:rsidRDefault="45BD6C2B" w14:paraId="63F64940" w14:textId="6012A294">
      <w:pPr>
        <w:spacing w:before="0" w:beforeAutospacing="off" w:after="160" w:afterAutospacing="off" w:line="276" w:lineRule="auto"/>
      </w:pP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</w:t>
      </w:r>
      <w:r w:rsidRPr="7A9B96F4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A9B96F4" w:rsidP="7A9B96F4" w:rsidRDefault="7A9B96F4" w14:paraId="259A07B2" w14:textId="5B220362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75AEA6EF" w14:textId="251A395F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417D8B6E" w14:textId="63B4925B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076FA70E" w14:textId="23E8F712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555B78ED" w14:textId="743B588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68EEE021" w14:textId="024A18B5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56AF0D0B" w14:textId="35627493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2A16F57D" w14:textId="1E292F47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A9B96F4" w:rsidRDefault="7A9B96F4" w14:paraId="32334207" w14:textId="7E494679">
      <w:r>
        <w:br w:type="page"/>
      </w:r>
    </w:p>
    <w:p w:rsidR="7A9B96F4" w:rsidP="7A9B96F4" w:rsidRDefault="7A9B96F4" w14:paraId="4C56429C" w14:textId="6FF9ED76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5C9465D" w:rsidP="7A9B96F4" w:rsidRDefault="65C9465D" w14:paraId="515DF8CC" w14:textId="05EC743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A9B96F4" w:rsidR="65C946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1</w:t>
      </w:r>
      <w:r w:rsidRPr="7A9B96F4" w:rsidR="46A052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 Create a reflective personal development plan (PDP) that includes personal and professional aims to help develop your professional pr</w:t>
      </w:r>
      <w:r w:rsidRPr="7A9B96F4" w:rsidR="181491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actitioner skills, including a personal reflection.</w:t>
      </w:r>
    </w:p>
    <w:tbl>
      <w:tblPr>
        <w:tblStyle w:val="TableNormal"/>
        <w:bidiVisual w:val="0"/>
        <w:tblW w:w="0" w:type="auto"/>
        <w:tblLook w:val="01E0" w:firstRow="1" w:lastRow="1" w:firstColumn="1" w:lastColumn="1" w:noHBand="0" w:noVBand="0"/>
      </w:tblPr>
      <w:tblGrid>
        <w:gridCol w:w="855"/>
        <w:gridCol w:w="1530"/>
        <w:gridCol w:w="2100"/>
        <w:gridCol w:w="2325"/>
        <w:gridCol w:w="2115"/>
        <w:gridCol w:w="1635"/>
      </w:tblGrid>
      <w:tr w:rsidR="7A9B96F4" w:rsidTr="7A9B96F4" w14:paraId="6EC47DF2">
        <w:trPr>
          <w:trHeight w:val="300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CE7C684" w:rsidP="7A9B96F4" w:rsidRDefault="7CE7C684" w14:paraId="2CC91DCD" w14:textId="0CE18E07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CE7C68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Goal number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7A3BBE2B" w14:textId="0ECFE67D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Improvement and </w:t>
            </w:r>
            <w:r w:rsidRPr="7A9B96F4" w:rsidR="15A1F429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d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evelopment </w:t>
            </w:r>
            <w:r w:rsidRPr="7A9B96F4" w:rsidR="478A780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g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oals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3C7E2BF4" w14:textId="34D3299E">
            <w:pPr>
              <w:spacing w:before="0" w:beforeAutospacing="off" w:after="0" w:afterAutospacing="off" w:line="240" w:lineRule="auto"/>
              <w:ind w:righ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Success Criteria</w:t>
            </w:r>
          </w:p>
          <w:p w:rsidR="7A9B96F4" w:rsidP="7A9B96F4" w:rsidRDefault="7A9B96F4" w14:paraId="0A86D23D" w14:textId="59854497">
            <w:pPr>
              <w:spacing w:before="0" w:beforeAutospacing="off" w:after="0" w:afterAutospacing="off" w:line="240" w:lineRule="auto"/>
              <w:ind w:righ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(How I will know when I have made this change)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314DFC11" w14:textId="519B1C4E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The actions I will take to achieve the goal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108C2298" w14:textId="34579BF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What will this help me </w:t>
            </w:r>
            <w:bookmarkStart w:name="_Int_xkaoHiRN" w:id="1917380711"/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to</w:t>
            </w:r>
            <w:r w:rsidRPr="7A9B96F4" w:rsidR="4574F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achieve</w:t>
            </w:r>
            <w:bookmarkEnd w:id="1917380711"/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?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00BB546C" w14:textId="1E91051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Achievements</w:t>
            </w:r>
          </w:p>
          <w:p w:rsidR="7A9B96F4" w:rsidP="7A9B96F4" w:rsidRDefault="7A9B96F4" w14:paraId="0E5C1576" w14:textId="311A25CC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(3 monthly review)</w:t>
            </w:r>
          </w:p>
        </w:tc>
      </w:tr>
      <w:tr w:rsidR="7A9B96F4" w:rsidTr="7A9B96F4" w14:paraId="15434DF7">
        <w:trPr>
          <w:trHeight w:val="3567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5C98C465" w14:textId="67AD1CF9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1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1C12CA6C" w14:textId="52F4205E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highlight w:val="yellow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Develop my </w:t>
            </w:r>
            <w:r w:rsidRPr="7A9B96F4" w:rsidR="5E9715C7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esearch </w:t>
            </w:r>
            <w:r w:rsidRPr="7A9B96F4" w:rsidR="0E0FDB97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s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kills</w:t>
            </w:r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to inform my practice, building skills in </w:t>
            </w:r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locating</w:t>
            </w:r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, </w:t>
            </w:r>
            <w:bookmarkStart w:name="_Int_SQ8jRJxm" w:id="1726444294"/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reading</w:t>
            </w:r>
            <w:bookmarkEnd w:id="1726444294"/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applying research</w:t>
            </w:r>
            <w:r w:rsidRPr="7A9B96F4" w:rsidR="5662C513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.</w:t>
            </w:r>
            <w:r w:rsidRPr="7A9B96F4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A9B96F4" w:rsidP="7A9B96F4" w:rsidRDefault="7A9B96F4" w14:paraId="7A3DE696" w14:textId="664006B5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93B1BCD" w:rsidP="7A9B96F4" w:rsidRDefault="693B1BCD" w14:paraId="0D819369" w14:textId="4C85EF62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make </w:t>
            </w:r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>good use</w:t>
            </w:r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of time management strategies to complete research, using effective and </w:t>
            </w:r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>accurate</w:t>
            </w:r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4E1491EA">
              <w:rPr>
                <w:rFonts w:ascii="Arial" w:hAnsi="Arial" w:eastAsia="Arial" w:cs="Arial"/>
                <w:sz w:val="16"/>
                <w:szCs w:val="16"/>
                <w:lang w:val="en-US"/>
              </w:rPr>
              <w:t>information</w:t>
            </w:r>
            <w:bookmarkStart w:name="_Int_dlpsySae" w:id="1453100536"/>
            <w:r w:rsidRPr="7A9B96F4" w:rsidR="4E1491EA">
              <w:rPr>
                <w:rFonts w:ascii="Arial" w:hAnsi="Arial" w:eastAsia="Arial" w:cs="Arial"/>
                <w:sz w:val="16"/>
                <w:szCs w:val="16"/>
                <w:lang w:val="en-US"/>
              </w:rPr>
              <w:t>, relating</w:t>
            </w:r>
            <w:bookmarkEnd w:id="1453100536"/>
            <w:r w:rsidRPr="7A9B96F4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it to my professional practice.</w:t>
            </w:r>
          </w:p>
          <w:p w:rsidR="7A9B96F4" w:rsidP="7A9B96F4" w:rsidRDefault="7A9B96F4" w14:paraId="27B4E148" w14:textId="19DF9AF1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4638D8C5" w14:textId="3FA5DB94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I</w:t>
            </w:r>
            <w:r w:rsidRPr="7A9B96F4" w:rsidR="0DFF9D36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11F498C2">
              <w:rPr>
                <w:rFonts w:ascii="Arial" w:hAnsi="Arial" w:eastAsia="Arial" w:cs="Arial"/>
                <w:sz w:val="16"/>
                <w:szCs w:val="16"/>
                <w:lang w:val="en-US"/>
              </w:rPr>
              <w:t>use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a range of</w:t>
            </w:r>
            <w:r w:rsidRPr="7A9B96F4" w:rsidR="05CC859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study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techniques</w:t>
            </w:r>
            <w:r w:rsidRPr="7A9B96F4" w:rsidR="24163BA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to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conduct research and apply it to assignments</w:t>
            </w:r>
            <w:r w:rsidRPr="7A9B96F4" w:rsidR="78EDC0C1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workplace knowledge.</w:t>
            </w:r>
          </w:p>
          <w:p w:rsidR="7A9B96F4" w:rsidP="7A9B96F4" w:rsidRDefault="7A9B96F4" w14:paraId="44395FA1" w14:textId="3D207976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50EDAEE1" w14:textId="6B645ABC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7517510D" w14:textId="1624B3FC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2D842205" w14:textId="5944ED16">
            <w:pPr>
              <w:spacing w:before="0" w:beforeAutospacing="off" w:after="0" w:afterAutospacing="off" w:line="240" w:lineRule="auto"/>
              <w:ind w:right="-90"/>
              <w:jc w:val="left"/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Practice taking notes and paraphrasing information</w:t>
            </w:r>
            <w:r w:rsidRPr="7A9B96F4" w:rsidR="7F73031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</w:t>
            </w:r>
          </w:p>
          <w:p w:rsidR="7A9B96F4" w:rsidP="7A9B96F4" w:rsidRDefault="7A9B96F4" w14:paraId="4291F3D6" w14:textId="5248039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F73031D" w:rsidP="7A9B96F4" w:rsidRDefault="7F73031D" w14:paraId="21DE44F5" w14:textId="5D42D6F2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F73031D">
              <w:rPr>
                <w:rFonts w:ascii="Arial" w:hAnsi="Arial" w:eastAsia="Arial" w:cs="Arial"/>
                <w:sz w:val="16"/>
                <w:szCs w:val="16"/>
                <w:lang w:val="en-US"/>
              </w:rPr>
              <w:t>A</w:t>
            </w:r>
            <w:r w:rsidRPr="7A9B96F4" w:rsidR="76859594">
              <w:rPr>
                <w:rFonts w:ascii="Arial" w:hAnsi="Arial" w:eastAsia="Arial" w:cs="Arial"/>
                <w:sz w:val="16"/>
                <w:szCs w:val="16"/>
                <w:lang w:val="en-US"/>
              </w:rPr>
              <w:t>pply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the</w:t>
            </w:r>
            <w:r w:rsidRPr="7A9B96F4" w:rsidR="1396F00E">
              <w:rPr>
                <w:rFonts w:ascii="Arial" w:hAnsi="Arial" w:eastAsia="Arial" w:cs="Arial"/>
                <w:sz w:val="16"/>
                <w:szCs w:val="16"/>
                <w:lang w:val="en-US"/>
              </w:rPr>
              <w:t>se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skills to my assignments and everyday work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 </w:t>
            </w:r>
          </w:p>
          <w:p w:rsidR="7A9B96F4" w:rsidP="7A9B96F4" w:rsidRDefault="7A9B96F4" w14:paraId="57836D0A" w14:textId="211DB35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6F4AA09D" w14:textId="2D01F823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Read a wide range of sources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to give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me </w:t>
            </w:r>
            <w:r w:rsidRPr="7A9B96F4" w:rsidR="7B217587">
              <w:rPr>
                <w:rFonts w:ascii="Arial" w:hAnsi="Arial" w:eastAsia="Arial" w:cs="Arial"/>
                <w:sz w:val="16"/>
                <w:szCs w:val="16"/>
                <w:lang w:val="en-US"/>
              </w:rPr>
              <w:t>the knowledge and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foundation to write effective responses and citations.</w:t>
            </w:r>
          </w:p>
          <w:p w:rsidR="7A9B96F4" w:rsidP="7A9B96F4" w:rsidRDefault="7A9B96F4" w14:paraId="0A37B421" w14:textId="3EAA12D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18061443" w14:textId="0FEDC22C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Reflect on my practice and </w:t>
            </w:r>
            <w:r w:rsidRPr="7A9B96F4" w:rsidR="4C354B3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assignment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feedback</w:t>
            </w:r>
            <w:r w:rsidRPr="7A9B96F4" w:rsidR="01FC6657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,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identifying areas that need improvement</w:t>
            </w:r>
            <w:r w:rsidRPr="7A9B96F4" w:rsidR="35B854FD">
              <w:rPr>
                <w:rFonts w:ascii="Arial" w:hAnsi="Arial" w:eastAsia="Arial" w:cs="Arial"/>
                <w:sz w:val="16"/>
                <w:szCs w:val="16"/>
                <w:lang w:val="en-US"/>
              </w:rPr>
              <w:t>s</w:t>
            </w:r>
            <w:r w:rsidRPr="7A9B96F4" w:rsidR="38ECC8F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138974EE">
              <w:rPr>
                <w:rFonts w:ascii="Arial" w:hAnsi="Arial" w:eastAsia="Arial" w:cs="Arial"/>
                <w:sz w:val="16"/>
                <w:szCs w:val="16"/>
                <w:lang w:val="en-US"/>
              </w:rPr>
              <w:t>and</w:t>
            </w:r>
            <w:r w:rsidRPr="7A9B96F4" w:rsidR="7508DF46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38ECC8FC">
              <w:rPr>
                <w:rFonts w:ascii="Arial" w:hAnsi="Arial" w:eastAsia="Arial" w:cs="Arial"/>
                <w:sz w:val="16"/>
                <w:szCs w:val="16"/>
                <w:lang w:val="en-US"/>
              </w:rPr>
              <w:t>enhancements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</w:p>
          <w:p w:rsidR="7A9B96F4" w:rsidP="7A9B96F4" w:rsidRDefault="7A9B96F4" w14:paraId="1E158C8E" w14:textId="5F558554">
            <w:pPr>
              <w:pStyle w:val="Normal"/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5B5CF0A" w:rsidP="7A9B96F4" w:rsidRDefault="35B5CF0A" w14:paraId="290F9ABE" w14:textId="197470BF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35B5CF0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nhance</w:t>
            </w:r>
            <w:r w:rsidRPr="7A9B96F4" w:rsidR="5F2ACAB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ment</w:t>
            </w:r>
            <w:r w:rsidRPr="7A9B96F4" w:rsidR="11B0FD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of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my academic study </w:t>
            </w:r>
            <w:r w:rsidRPr="7A9B96F4" w:rsidR="3E3826D2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problem-solving </w:t>
            </w:r>
            <w:r w:rsidRPr="7A9B96F4" w:rsidR="69A35A1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r w:rsidRPr="7A9B96F4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 </w:t>
            </w:r>
            <w:r w:rsidRPr="7A9B96F4" w:rsidR="37820B6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develop </w:t>
            </w:r>
            <w:r w:rsidRPr="7A9B96F4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overall professional practice</w:t>
            </w:r>
            <w:r w:rsidRPr="7A9B96F4" w:rsidR="6C1D924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,</w:t>
            </w:r>
            <w:r w:rsidRPr="7A9B96F4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bookmarkStart w:name="_Int_1LyBh3px" w:id="1094609754"/>
            <w:r w:rsidRPr="7A9B96F4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knowledge</w:t>
            </w:r>
            <w:bookmarkEnd w:id="1094609754"/>
            <w:r w:rsidRPr="7A9B96F4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0D7013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 understanding</w:t>
            </w:r>
            <w:r w:rsidRPr="7A9B96F4" w:rsidR="39489D5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44ECB7E1" w14:textId="5977B898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523F87ED" w:rsidP="7A9B96F4" w:rsidRDefault="523F87ED" w14:paraId="28A13488" w14:textId="3C35938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523F87E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</w:t>
            </w:r>
            <w:r w:rsidRPr="7A9B96F4" w:rsidR="04D13AC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ncreased knowledge of </w:t>
            </w:r>
            <w:r w:rsidRPr="7A9B96F4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early </w:t>
            </w:r>
            <w:bookmarkStart w:name="_Int_EM6bUtqK" w:id="2000853515"/>
            <w:r w:rsidRPr="7A9B96F4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years</w:t>
            </w:r>
            <w:bookmarkEnd w:id="2000853515"/>
            <w:r w:rsidRPr="7A9B96F4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04D13AC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practice</w:t>
            </w:r>
            <w:r w:rsidRPr="7A9B96F4" w:rsidR="78E4BC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 help </w:t>
            </w:r>
            <w:r w:rsidRPr="7A9B96F4" w:rsidR="2585B7A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make</w:t>
            </w:r>
            <w:r w:rsidRPr="7A9B96F4" w:rsidR="78E4BC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informed judgements</w:t>
            </w:r>
            <w:r w:rsidRPr="7A9B96F4" w:rsidR="042906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</w:t>
            </w:r>
            <w:r w:rsidRPr="7A9B96F4" w:rsidR="6D4693D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give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professional </w:t>
            </w:r>
            <w:r w:rsidRPr="7A9B96F4" w:rsidR="6B8DA4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opinions</w:t>
            </w:r>
            <w:r w:rsidRPr="7A9B96F4" w:rsidR="37B9892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inform practice</w:t>
            </w:r>
            <w:r w:rsidRPr="7A9B96F4" w:rsidR="0A6B4C6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095BCF72" w14:textId="7FC5F8C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7482FBC6" w:rsidP="7A9B96F4" w:rsidRDefault="7482FBC6" w14:paraId="58671140" w14:textId="586652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482FBC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 be able to share</w:t>
            </w:r>
            <w:r w:rsidRPr="7A9B96F4" w:rsidR="3F33BDD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research</w:t>
            </w:r>
            <w:r w:rsidRPr="7A9B96F4" w:rsidR="67AE2D9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develop </w:t>
            </w:r>
            <w:r w:rsidRPr="7A9B96F4" w:rsidR="253769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practices</w:t>
            </w:r>
            <w:r w:rsidRPr="7A9B96F4" w:rsidR="67AE2D9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through </w:t>
            </w:r>
            <w:bookmarkStart w:name="_Int_z95IOPq3" w:id="1659731295"/>
            <w:r w:rsidRPr="7A9B96F4" w:rsidR="314244F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use</w:t>
            </w:r>
            <w:bookmarkEnd w:id="1659731295"/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of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new approaches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, </w:t>
            </w:r>
            <w:bookmarkStart w:name="_Int_QA7jmLbK" w:id="675959423"/>
            <w:r w:rsidRPr="7A9B96F4" w:rsidR="7FC844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models</w:t>
            </w:r>
            <w:bookmarkEnd w:id="675959423"/>
            <w:r w:rsidRPr="7A9B96F4" w:rsidR="7FC844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 st</w:t>
            </w:r>
            <w:r w:rsidRPr="7A9B96F4" w:rsidR="62EFEA9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ra</w:t>
            </w:r>
            <w:r w:rsidRPr="7A9B96F4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tegies</w:t>
            </w:r>
            <w:r w:rsidRPr="7A9B96F4" w:rsidR="2DE0D59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C25E05C" w:rsidP="7A9B96F4" w:rsidRDefault="2C25E05C" w14:paraId="4723EE11" w14:textId="644A510D">
            <w:pPr>
              <w:spacing w:before="0" w:beforeAutospacing="off" w:after="0" w:afterAutospacing="off" w:line="240" w:lineRule="auto"/>
              <w:ind w:right="-90"/>
              <w:jc w:val="left"/>
            </w:pPr>
            <w:r w:rsidRPr="7A9B96F4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Increased levels of research have led to implementing changes in </w:t>
            </w:r>
            <w:r w:rsidRPr="7A9B96F4" w:rsidR="0E6178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professional </w:t>
            </w:r>
          </w:p>
          <w:p w:rsidR="2C25E05C" w:rsidP="7A9B96F4" w:rsidRDefault="2C25E05C" w14:paraId="69B90032" w14:textId="12BE291F">
            <w:pPr>
              <w:spacing w:before="0" w:beforeAutospacing="off" w:after="0" w:afterAutospacing="off" w:line="240" w:lineRule="auto"/>
              <w:ind w:right="-90"/>
              <w:jc w:val="left"/>
            </w:pPr>
            <w:r w:rsidRPr="7A9B96F4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>practice</w:t>
            </w:r>
            <w:r w:rsidRPr="7A9B96F4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supporting school development</w:t>
            </w:r>
            <w:r w:rsidRPr="7A9B96F4" w:rsidR="1E4C70B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</w:t>
            </w:r>
            <w:r w:rsidRPr="7A9B96F4" w:rsidR="3A42AB3B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providing good early</w:t>
            </w:r>
            <w:r w:rsidRPr="7A9B96F4" w:rsidR="0250DC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3A42AB3B">
              <w:rPr>
                <w:rFonts w:ascii="Arial" w:hAnsi="Arial" w:eastAsia="Arial" w:cs="Arial"/>
                <w:sz w:val="16"/>
                <w:szCs w:val="16"/>
                <w:lang w:val="en-US"/>
              </w:rPr>
              <w:t>years</w:t>
            </w:r>
            <w:r w:rsidRPr="7A9B96F4" w:rsidR="1E4C70B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</w:p>
          <w:p w:rsidR="060EA820" w:rsidP="7A9B96F4" w:rsidRDefault="060EA820" w14:paraId="3E92E9D1" w14:textId="37681E68">
            <w:pPr>
              <w:spacing w:before="0" w:beforeAutospacing="off" w:after="0" w:afterAutospacing="off" w:line="240" w:lineRule="auto"/>
              <w:ind w:right="-90"/>
              <w:jc w:val="left"/>
            </w:pPr>
            <w:r w:rsidRPr="7A9B96F4" w:rsidR="060EA820">
              <w:rPr>
                <w:rFonts w:ascii="Arial" w:hAnsi="Arial" w:eastAsia="Arial" w:cs="Arial"/>
                <w:sz w:val="16"/>
                <w:szCs w:val="16"/>
                <w:lang w:val="en-US"/>
              </w:rPr>
              <w:t>P</w:t>
            </w:r>
            <w:r w:rsidRPr="7A9B96F4" w:rsidR="67F0AD8E">
              <w:rPr>
                <w:rFonts w:ascii="Arial" w:hAnsi="Arial" w:eastAsia="Arial" w:cs="Arial"/>
                <w:sz w:val="16"/>
                <w:szCs w:val="16"/>
                <w:lang w:val="en-US"/>
              </w:rPr>
              <w:t>edagogy</w:t>
            </w:r>
            <w:r w:rsidRPr="7A9B96F4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0FB5D7E1" w14:textId="0BFEDDBD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659E59A6" w:rsidP="7A9B96F4" w:rsidRDefault="659E59A6" w14:paraId="4F09658C" w14:textId="3F123C6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-90"/>
              <w:jc w:val="left"/>
            </w:pP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Working to professional 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</w:t>
            </w:r>
            <w:r w:rsidRPr="7A9B96F4" w:rsidR="56A042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ti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oner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659E59A6" w:rsidP="7A9B96F4" w:rsidRDefault="659E59A6" w14:paraId="518A8BEA" w14:textId="2136B12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-90"/>
              <w:jc w:val="left"/>
            </w:pP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gui</w:t>
            </w:r>
            <w:r w:rsidRPr="7A9B96F4" w:rsidR="3DE4C2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delines and supporting the school to meet</w:t>
            </w:r>
            <w:r w:rsidRPr="7A9B96F4" w:rsidR="3ACFF0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3ACFF0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government standards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 (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Estyn</w:t>
            </w:r>
            <w:r w:rsidRPr="7A9B96F4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, 2026).</w:t>
            </w:r>
          </w:p>
        </w:tc>
      </w:tr>
      <w:tr w:rsidR="7A9B96F4" w:rsidTr="7A9B96F4" w14:paraId="7BC64337">
        <w:trPr>
          <w:trHeight w:val="2805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0331B303" w14:textId="31AF565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2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CF4D686" w:rsidP="7A9B96F4" w:rsidRDefault="5CF4D686" w14:paraId="527A3CA7" w14:textId="5C1355E3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5CF4D68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Enhance my </w:t>
            </w:r>
            <w:r w:rsidRPr="7A9B96F4" w:rsidR="5235657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p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resentation skills</w:t>
            </w:r>
            <w:r w:rsidRPr="7A9B96F4" w:rsidR="73C8A0C9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when delivering to an audience.</w:t>
            </w:r>
          </w:p>
          <w:p w:rsidR="7A9B96F4" w:rsidP="7A9B96F4" w:rsidRDefault="7A9B96F4" w14:paraId="5E90E65B" w14:textId="5EC8932C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A9B96F4" w:rsidP="7A9B96F4" w:rsidRDefault="7A9B96F4" w14:paraId="57A5115B" w14:textId="13797890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A9B96F4" w:rsidP="7A9B96F4" w:rsidRDefault="7A9B96F4" w14:paraId="00590D9C" w14:textId="08C40CC6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4F91C831" w14:textId="275A4B9B">
            <w:pPr>
              <w:pStyle w:val="Heading2"/>
              <w:shd w:val="clear" w:color="auto" w:fill="FFFFFF" w:themeFill="background1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I </w:t>
            </w:r>
            <w:r w:rsidRPr="7A9B96F4" w:rsidR="2A66D9E7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can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use 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appropriate strategies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</w:t>
            </w:r>
            <w:r w:rsidRPr="7A9B96F4" w:rsidR="72168455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confidently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 to an audience</w:t>
            </w:r>
            <w:r w:rsidRPr="7A9B96F4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, </w:t>
            </w:r>
            <w:r w:rsidRPr="7A9B96F4" w:rsidR="1FDD985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manage</w:t>
            </w:r>
            <w:r w:rsidRPr="7A9B96F4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bookmarkStart w:name="_Int_dCeB4ygj" w:id="71768392"/>
            <w:r w:rsidRPr="7A9B96F4" w:rsidR="2AD14C2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anxiety</w:t>
            </w:r>
            <w:bookmarkEnd w:id="71768392"/>
            <w:r w:rsidRPr="7A9B96F4" w:rsidR="323B8C2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5C0EEDC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A9B96F4" w:rsidR="31E6131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deliver</w:t>
            </w:r>
            <w:r w:rsidRPr="7A9B96F4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presentation</w:t>
            </w:r>
            <w:r w:rsidRPr="7A9B96F4" w:rsidR="2221DA6B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s</w:t>
            </w:r>
            <w:r w:rsidRPr="7A9B96F4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in a professional manner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  <w:r w:rsidRPr="7A9B96F4" w:rsidR="7A9B96F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7A9B96F4" w:rsidP="7A9B96F4" w:rsidRDefault="7A9B96F4" w14:paraId="68135481" w14:textId="70AE2471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7A9B96F4" w:rsidP="7A9B96F4" w:rsidRDefault="7A9B96F4" w14:paraId="216A94E1" w14:textId="43BCCAC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</w:t>
            </w:r>
            <w:r w:rsidRPr="7A9B96F4" w:rsidR="08C39B4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can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prepare and structure </w:t>
            </w:r>
            <w:r w:rsidRPr="7A9B96F4" w:rsidR="371C5A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digital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presentation</w:t>
            </w:r>
            <w:r w:rsidRPr="7A9B96F4" w:rsidR="1FBC747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s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and deliver </w:t>
            </w:r>
            <w:r w:rsidRPr="7A9B96F4" w:rsidR="0E52100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them </w:t>
            </w:r>
            <w:r w:rsidRPr="7A9B96F4" w:rsidR="4BCE4E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verbally</w:t>
            </w:r>
            <w:r w:rsidRPr="7A9B96F4" w:rsidR="195929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whilst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engaging my </w:t>
            </w:r>
            <w:r w:rsidRPr="7A9B96F4" w:rsidR="3802978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listeners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using relatable knowledge</w:t>
            </w:r>
            <w:r w:rsidRPr="7A9B96F4" w:rsidR="4B9384B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connect with my audience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4D9E2605" w14:textId="0A2284EE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4F0FAAE" w:rsidP="7A9B96F4" w:rsidRDefault="14F0FAAE" w14:paraId="064D1692" w14:textId="35C75A91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14F0FAA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will </w:t>
            </w:r>
            <w:r w:rsidRPr="7A9B96F4" w:rsidR="23C1303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prepare, </w:t>
            </w:r>
            <w:r w:rsidRPr="7A9B96F4" w:rsidR="14F0FAA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lan, </w:t>
            </w:r>
            <w:bookmarkStart w:name="_Int_nRghRyUz" w:id="1885078346"/>
            <w:r w:rsidRPr="7A9B96F4" w:rsidR="0B4215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structure</w:t>
            </w:r>
            <w:bookmarkEnd w:id="1885078346"/>
            <w:r w:rsidRPr="7A9B96F4" w:rsidR="0B4215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and rehearse my presentations </w:t>
            </w:r>
            <w:r w:rsidRPr="7A9B96F4" w:rsidR="4EF7A09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to give m</w:t>
            </w:r>
            <w:r w:rsidRPr="7A9B96F4" w:rsidR="2E5CBBF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A9B96F4" w:rsidR="2E5CBBF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secure knowledge </w:t>
            </w:r>
            <w:r w:rsidRPr="7A9B96F4" w:rsidR="5F8AC3C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prior to delivery.</w:t>
            </w:r>
          </w:p>
          <w:p w:rsidR="7A9B96F4" w:rsidP="7A9B96F4" w:rsidRDefault="7A9B96F4" w14:paraId="18170F3C" w14:textId="1B479AAC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1DEE2829" w:rsidP="7A9B96F4" w:rsidRDefault="1DEE2829" w14:paraId="23E7326A" w14:textId="5981570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A9B96F4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</w:t>
            </w:r>
            <w:r w:rsidRPr="7A9B96F4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deliver </w:t>
            </w:r>
            <w:r w:rsidRPr="7A9B96F4" w:rsidR="378BA32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digital </w:t>
            </w:r>
            <w:r w:rsidRPr="7A9B96F4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presentations at staff meetings to deliver class </w:t>
            </w:r>
            <w:r w:rsidRPr="7A9B96F4" w:rsidR="53AEF13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activities,</w:t>
            </w:r>
            <w:r w:rsidRPr="7A9B96F4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668E52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enhance</w:t>
            </w:r>
            <w:r w:rsidRPr="7A9B96F4" w:rsidR="34B6499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my</w:t>
            </w:r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ICT </w:t>
            </w:r>
            <w:bookmarkStart w:name="_Int_QWs1SH0K" w:id="1738498621"/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bookmarkEnd w:id="1738498621"/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</w:t>
            </w:r>
            <w:r w:rsidRPr="7A9B96F4" w:rsidR="123B90A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improve</w:t>
            </w:r>
            <w:r w:rsidRPr="7A9B96F4" w:rsidR="5CFEFC8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my confidence.</w:t>
            </w:r>
          </w:p>
          <w:p w:rsidR="7A9B96F4" w:rsidP="7A9B96F4" w:rsidRDefault="7A9B96F4" w14:paraId="5BEAF6E8" w14:textId="0C396F3F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0E0A83EA" w:rsidP="7A9B96F4" w:rsidRDefault="0E0A83EA" w14:paraId="7C0C7D61" w14:textId="491C538A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 use constructive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feedback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build</w:t>
            </w:r>
            <w:r w:rsidRPr="7A9B96F4" w:rsidR="5EE3ACF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on</w:t>
            </w:r>
            <w:r w:rsidRPr="7A9B96F4" w:rsidR="72D64D2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physical presentation skills such as eye contact, body language, speed of </w:t>
            </w:r>
            <w:bookmarkStart w:name="_Int_1QgZILi3" w:id="504374498"/>
            <w:r w:rsidRPr="7A9B96F4" w:rsidR="6B28CC3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delivery</w:t>
            </w:r>
            <w:bookmarkEnd w:id="504374498"/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transitions.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0483AB1" w:rsidP="7A9B96F4" w:rsidRDefault="60483AB1" w14:paraId="4E792C31" w14:textId="6ED2A96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60483AB1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</w:t>
            </w:r>
            <w:r w:rsidRPr="7A9B96F4" w:rsidR="5A20FB0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</w:t>
            </w:r>
            <w:r w:rsidRPr="7A9B96F4" w:rsidR="61C08F9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be able to</w:t>
            </w:r>
            <w:r w:rsidRPr="7A9B96F4" w:rsidR="2380469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implement</w:t>
            </w:r>
            <w:r w:rsidRPr="7A9B96F4" w:rsidR="5788E0F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strategies</w:t>
            </w:r>
            <w:r w:rsidRPr="7A9B96F4" w:rsidR="0917CE2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techniques</w:t>
            </w:r>
            <w:r w:rsidRPr="7A9B96F4" w:rsidR="5788E0F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306FF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following feedback and </w:t>
            </w:r>
            <w:r w:rsidRPr="7A9B96F4" w:rsidR="11EA3AC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understand how to</w:t>
            </w:r>
            <w:r w:rsidRPr="7A9B96F4" w:rsidR="306FF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improve</w:t>
            </w:r>
            <w:r w:rsidRPr="7A9B96F4" w:rsidR="5A7D589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or</w:t>
            </w:r>
            <w:r w:rsidRPr="7A9B96F4" w:rsidR="7BAC6F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ma</w:t>
            </w:r>
            <w:r w:rsidRPr="7A9B96F4" w:rsidR="3C5E5FE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k</w:t>
            </w:r>
            <w:r w:rsidRPr="7A9B96F4" w:rsidR="073D2F32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A9B96F4" w:rsidR="719AFCD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positiv</w:t>
            </w:r>
            <w:r w:rsidRPr="7A9B96F4" w:rsidR="109E20D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A9B96F4" w:rsidR="0C41D0B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change</w:t>
            </w:r>
            <w:r w:rsidRPr="7A9B96F4" w:rsidR="1BD61C3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</w:t>
            </w:r>
            <w:r w:rsidRPr="7A9B96F4" w:rsidR="0FF3C70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30AA3E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to</w:t>
            </w:r>
            <w:r w:rsidRPr="7A9B96F4" w:rsidR="4D48C54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0A82C56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digital</w:t>
            </w:r>
            <w:r w:rsidRPr="7A9B96F4" w:rsidR="1EEDB7D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1ABC3AF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present</w:t>
            </w:r>
            <w:r w:rsidRPr="7A9B96F4" w:rsidR="570F5A5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ations</w:t>
            </w:r>
            <w:r w:rsidRPr="7A9B96F4" w:rsidR="1ABC3AF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effectively</w:t>
            </w:r>
            <w:r w:rsidRPr="7A9B96F4" w:rsidR="415E5FF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008C46DB" w14:textId="17A2475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7DE1C2EC" w:rsidP="7A9B96F4" w:rsidRDefault="7DE1C2EC" w14:paraId="1711B4EB" w14:textId="6C846F6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A9B96F4" w:rsidR="7DE1C2E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will </w:t>
            </w:r>
            <w:r w:rsidRPr="7A9B96F4" w:rsidR="387C2A3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be able to </w:t>
            </w:r>
            <w:r w:rsidRPr="7A9B96F4" w:rsidR="29B259F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confiden</w:t>
            </w:r>
            <w:r w:rsidRPr="7A9B96F4" w:rsidR="4382ADF1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tly present </w:t>
            </w:r>
            <w:r w:rsidRPr="7A9B96F4" w:rsidR="5505FA5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to </w:t>
            </w:r>
            <w:r w:rsidRPr="7A9B96F4" w:rsidR="29B222D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different audiences</w:t>
            </w:r>
            <w:r w:rsidRPr="7A9B96F4" w:rsidR="5505FA5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7930687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A9B96F4" w:rsidR="54467FF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implement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presentation </w:t>
            </w:r>
            <w:r w:rsidRPr="7A9B96F4" w:rsidR="0BD5A18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r w:rsidRPr="7A9B96F4" w:rsidR="5432097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in a</w:t>
            </w:r>
            <w:r w:rsidRPr="7A9B96F4" w:rsidR="7A9B96F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A9B96F4" w:rsidR="1A30A6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relatable and assured </w:t>
            </w:r>
            <w:r w:rsidRPr="7A9B96F4" w:rsidR="25EB2DF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way</w:t>
            </w:r>
            <w:r w:rsidRPr="7A9B96F4" w:rsidR="1A30A6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7F5C1F7" w:rsidP="7A9B96F4" w:rsidRDefault="37F5C1F7" w14:paraId="4D21424C" w14:textId="62508652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A9B96F4" w:rsidR="37F5C1F7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Presentations </w:t>
            </w:r>
            <w:r w:rsidRPr="7A9B96F4" w:rsidR="53B73E5A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have been conducted in an</w:t>
            </w:r>
            <w:r w:rsidRPr="7A9B96F4" w:rsidR="37F5C1F7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</w:t>
            </w:r>
            <w:r w:rsidRPr="7A9B96F4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ssured, relatable,</w:t>
            </w:r>
          </w:p>
          <w:p w:rsidR="17E99456" w:rsidP="7A9B96F4" w:rsidRDefault="17E99456" w14:paraId="63C6A9B4" w14:textId="4C7E564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A9B96F4" w:rsidR="17E99456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knowledgeable</w:t>
            </w:r>
            <w:r w:rsidRPr="7A9B96F4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and confident </w:t>
            </w:r>
            <w:r w:rsidRPr="7A9B96F4" w:rsidR="68424B5E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way</w:t>
            </w:r>
            <w:r w:rsidRPr="7A9B96F4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.</w:t>
            </w:r>
          </w:p>
          <w:p w:rsidR="7A9B96F4" w:rsidP="7A9B96F4" w:rsidRDefault="7A9B96F4" w14:paraId="51555161" w14:textId="364E7B4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  <w:p w:rsidR="1C01B25B" w:rsidP="7A9B96F4" w:rsidRDefault="1C01B25B" w14:paraId="1A355145" w14:textId="2323CB4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A9B96F4" w:rsidR="1C01B25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Review every 3 months to progress feedback from colleagues, </w:t>
            </w:r>
            <w:r w:rsidRPr="7A9B96F4" w:rsidR="018507F4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peers,</w:t>
            </w:r>
            <w:r w:rsidRPr="7A9B96F4" w:rsidR="1C01B25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and tutors.</w:t>
            </w:r>
          </w:p>
          <w:p w:rsidR="7A9B96F4" w:rsidP="7A9B96F4" w:rsidRDefault="7A9B96F4" w14:paraId="76B68A57" w14:textId="6E3FA099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  <w:p w:rsidR="7A9B96F4" w:rsidP="7A9B96F4" w:rsidRDefault="7A9B96F4" w14:paraId="78FE943C" w14:textId="4082ECB0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</w:tc>
      </w:tr>
      <w:tr w:rsidR="7A9B96F4" w:rsidTr="7A9B96F4" w14:paraId="62BC5D06">
        <w:trPr>
          <w:trHeight w:val="300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32404727" w14:textId="7F7C8099">
            <w:pPr>
              <w:widowControl w:val="0"/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3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3D15D2E1" w14:textId="1C6EEAF1">
            <w:pPr>
              <w:widowControl w:val="0"/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Research future careers</w:t>
            </w:r>
            <w:r w:rsidRPr="7A9B96F4" w:rsidR="3A926A5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</w:t>
            </w:r>
            <w:r w:rsidRPr="7A9B96F4" w:rsidR="37165CE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endeavor</w:t>
            </w:r>
            <w:r w:rsidRPr="7A9B96F4" w:rsidR="3A926A5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to match my personal skills</w:t>
            </w:r>
            <w:r w:rsidRPr="7A9B96F4" w:rsidR="479A4C6B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</w:t>
            </w:r>
            <w:r w:rsidRPr="7A9B96F4" w:rsidR="786B50B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aspirations to</w:t>
            </w:r>
            <w:r w:rsidRPr="7A9B96F4" w:rsidR="6D002713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wards</w:t>
            </w:r>
            <w:r w:rsidRPr="7A9B96F4" w:rsidR="2943322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 career of interest</w:t>
            </w:r>
            <w:r w:rsidRPr="7A9B96F4" w:rsidR="467DBE31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. </w:t>
            </w:r>
            <w:r w:rsidRPr="7A9B96F4" w:rsidR="58004AE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UWTSD</w:t>
            </w:r>
            <w:r w:rsidRPr="7A9B96F4" w:rsidR="04981279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(2026)</w:t>
            </w:r>
            <w:r w:rsidRPr="7A9B96F4" w:rsidR="58004AE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67E2DC4F" w14:textId="5A432C0C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have a </w:t>
            </w:r>
            <w:r w:rsidRPr="7A9B96F4" w:rsidR="23C2F8EA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future career in mind, a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goal to work towards and know what I need to do to achieve it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 </w:t>
            </w:r>
          </w:p>
          <w:p w:rsidR="7A9B96F4" w:rsidP="7A9B96F4" w:rsidRDefault="7A9B96F4" w14:paraId="03322590" w14:textId="0F8EDA20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A9B96F4" w:rsidP="7A9B96F4" w:rsidRDefault="7A9B96F4" w14:paraId="4E565C17" w14:textId="5387505B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I will understand what level of qualification I need</w:t>
            </w:r>
            <w:r w:rsidRPr="7A9B96F4" w:rsidR="60F6D67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what professional and personal experience I need to meet the requirements of the job rol</w:t>
            </w:r>
            <w:r w:rsidRPr="7A9B96F4" w:rsidR="52FA4AD8">
              <w:rPr>
                <w:rFonts w:ascii="Arial" w:hAnsi="Arial" w:eastAsia="Arial" w:cs="Arial"/>
                <w:sz w:val="16"/>
                <w:szCs w:val="16"/>
                <w:lang w:val="en-US"/>
              </w:rPr>
              <w:t>e.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8565D9E" w:rsidP="7A9B96F4" w:rsidRDefault="48565D9E" w14:paraId="3E3D588D" w14:textId="071B672B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48565D9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will </w:t>
            </w:r>
            <w:r w:rsidRPr="7A9B96F4" w:rsidR="48565D9E">
              <w:rPr>
                <w:rFonts w:ascii="Arial" w:hAnsi="Arial" w:eastAsia="Arial" w:cs="Arial"/>
                <w:sz w:val="16"/>
                <w:szCs w:val="16"/>
                <w:lang w:val="en-US"/>
              </w:rPr>
              <w:t>i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dentify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my </w:t>
            </w:r>
            <w:r w:rsidRPr="7A9B96F4" w:rsidR="7B0C52A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transferable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skills, interests and </w:t>
            </w:r>
            <w:bookmarkStart w:name="_Int_WxHUVyWH" w:id="1410973566"/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strengths</w:t>
            </w:r>
            <w:bookmarkEnd w:id="1410973566"/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research job roles that are of interest.</w:t>
            </w:r>
          </w:p>
          <w:p w:rsidR="7A9B96F4" w:rsidP="7A9B96F4" w:rsidRDefault="7A9B96F4" w14:paraId="3E9692E7" w14:textId="4B222EA0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6EE3C414" w:rsidP="7A9B96F4" w:rsidRDefault="6EE3C414" w14:paraId="1C221AF1" w14:textId="09DC319A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6EE3C41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will </w:t>
            </w:r>
            <w:r w:rsidRPr="7A9B96F4" w:rsidR="3D5F0AD9">
              <w:rPr>
                <w:rFonts w:ascii="Arial" w:hAnsi="Arial" w:eastAsia="Arial" w:cs="Arial"/>
                <w:sz w:val="16"/>
                <w:szCs w:val="16"/>
                <w:lang w:val="en-US"/>
              </w:rPr>
              <w:t>engage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with</w:t>
            </w:r>
            <w:r w:rsidRPr="7A9B96F4" w:rsidR="5C6AB121">
              <w:rPr>
                <w:rFonts w:ascii="Arial" w:hAnsi="Arial" w:eastAsia="Arial" w:cs="Arial"/>
                <w:sz w:val="16"/>
                <w:szCs w:val="16"/>
                <w:lang w:val="en-US"/>
              </w:rPr>
              <w:t>,</w:t>
            </w:r>
            <w:r w:rsidRPr="7A9B96F4" w:rsidR="5FCE455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learn from</w:t>
            </w:r>
            <w:r w:rsidRPr="7A9B96F4" w:rsidR="361DFAF8">
              <w:rPr>
                <w:rFonts w:ascii="Arial" w:hAnsi="Arial" w:eastAsia="Arial" w:cs="Arial"/>
                <w:sz w:val="16"/>
                <w:szCs w:val="16"/>
                <w:lang w:val="en-US"/>
              </w:rPr>
              <w:t>,</w:t>
            </w:r>
            <w:r w:rsidRPr="7A9B96F4" w:rsidR="5FCE455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professionals in roles that interest me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arrange an appointment with the Careers Service at UWTSD to explore options and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possible careers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A9B96F4" w:rsidP="7A9B96F4" w:rsidRDefault="7A9B96F4" w14:paraId="7FDD6DBC" w14:textId="5F0729BF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Working in a career that matches my values, fits my </w:t>
            </w:r>
            <w:bookmarkStart w:name="_Int_hVNutYj6" w:id="661603030"/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family</w:t>
            </w:r>
            <w:bookmarkEnd w:id="661603030"/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fulfils my career</w:t>
            </w:r>
            <w:r w:rsidRPr="7A9B96F4" w:rsidR="11CB273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aspiration</w:t>
            </w:r>
            <w:r w:rsidRPr="7A9B96F4" w:rsidR="154D6528">
              <w:rPr>
                <w:rFonts w:ascii="Arial" w:hAnsi="Arial" w:eastAsia="Arial" w:cs="Arial"/>
                <w:sz w:val="16"/>
                <w:szCs w:val="16"/>
                <w:lang w:val="en-US"/>
              </w:rPr>
              <w:t>s</w:t>
            </w:r>
            <w:r w:rsidRPr="7A9B96F4" w:rsidR="4CCC632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>lead</w:t>
            </w:r>
            <w:r w:rsidRPr="7A9B96F4" w:rsidR="6D4E92E9">
              <w:rPr>
                <w:rFonts w:ascii="Arial" w:hAnsi="Arial" w:eastAsia="Arial" w:cs="Arial"/>
                <w:sz w:val="16"/>
                <w:szCs w:val="16"/>
                <w:lang w:val="en-US"/>
              </w:rPr>
              <w:t>ing</w:t>
            </w:r>
            <w:r w:rsidRPr="7A9B96F4" w:rsidR="7A9B96F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to a sense of achievement and personal success.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1F3C972" w:rsidP="7A9B96F4" w:rsidRDefault="31F3C972" w14:paraId="33680536" w14:textId="2908A02E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A9B96F4" w:rsidR="31F3C972">
              <w:rPr>
                <w:rFonts w:ascii="Arial" w:hAnsi="Arial" w:eastAsia="Arial" w:cs="Arial"/>
                <w:sz w:val="16"/>
                <w:szCs w:val="16"/>
                <w:lang w:val="en-US"/>
              </w:rPr>
              <w:t>A career map has been drafted highlighting</w:t>
            </w:r>
          </w:p>
          <w:p w:rsidR="31F3C972" w:rsidP="7A9B96F4" w:rsidRDefault="31F3C972" w14:paraId="3493A495" w14:textId="17A3BCA0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A9B96F4" w:rsidR="31F3C972">
              <w:rPr>
                <w:rFonts w:ascii="Arial" w:hAnsi="Arial" w:eastAsia="Arial" w:cs="Arial"/>
                <w:sz w:val="16"/>
                <w:szCs w:val="16"/>
                <w:lang w:val="en-US"/>
              </w:rPr>
              <w:t>potential career paths during this time of transition and post degree.</w:t>
            </w:r>
          </w:p>
          <w:p w:rsidR="7A9B96F4" w:rsidP="7A9B96F4" w:rsidRDefault="7A9B96F4" w14:paraId="070EB84E" w14:textId="3D9A04C1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12570D15" w:rsidP="7A9B96F4" w:rsidRDefault="12570D15" w14:paraId="67C415F1" w14:textId="573FAF1D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A9B96F4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Continue </w:t>
            </w:r>
            <w:bookmarkStart w:name="_Int_4L5YgM2V" w:id="1705755841"/>
            <w:r w:rsidRPr="7A9B96F4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to </w:t>
            </w:r>
            <w:r w:rsidRPr="7A9B96F4" w:rsidR="109704CA">
              <w:rPr>
                <w:rFonts w:ascii="Arial" w:hAnsi="Arial" w:eastAsia="Arial" w:cs="Arial"/>
                <w:sz w:val="16"/>
                <w:szCs w:val="16"/>
                <w:lang w:val="en-US"/>
              </w:rPr>
              <w:t>review</w:t>
            </w:r>
            <w:bookmarkEnd w:id="1705755841"/>
            <w:r w:rsidRPr="7A9B96F4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>career</w:t>
            </w:r>
            <w:r w:rsidRPr="7A9B96F4" w:rsidR="336B25B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A9B96F4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>opportunities</w:t>
            </w:r>
            <w:r w:rsidRPr="7A9B96F4" w:rsidR="1398409D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</w:tc>
      </w:tr>
    </w:tbl>
    <w:p w:rsidR="7A9B96F4" w:rsidP="7A9B96F4" w:rsidRDefault="7A9B96F4" w14:paraId="477983B9" w14:textId="61DFDB48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A9B96F4" w:rsidP="7A9B96F4" w:rsidRDefault="7A9B96F4" w14:paraId="2D937FC7" w14:textId="7369F77F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03EC744" w:rsidP="7A9B96F4" w:rsidRDefault="003EC744" w14:paraId="23A54EF6" w14:textId="275040EB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A9B96F4" w:rsidR="003EC7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Part 2 – </w:t>
      </w:r>
      <w:r w:rsidRPr="7A9B96F4" w:rsidR="08689B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Design an academic poster that explores the importance of reflective practice within the early years and analyses different reflective models.</w:t>
      </w:r>
    </w:p>
    <w:p w:rsidR="7A9B96F4" w:rsidP="7A9B96F4" w:rsidRDefault="7A9B96F4" w14:paraId="30DD74C3" w14:textId="3B58C7C9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6354DD33" w14:textId="499221B3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D4839B6" w:rsidP="7A9B96F4" w:rsidRDefault="1D4839B6" w14:paraId="1BA97061" w14:textId="5DCCD2F3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D4839B6">
        <w:drawing>
          <wp:inline wp14:editId="21953198" wp14:anchorId="2D1BCB44">
            <wp:extent cx="6638925" cy="4981575"/>
            <wp:effectExtent l="0" t="0" r="0" b="0"/>
            <wp:docPr id="1987396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7396202" name="Picture 1987396202"/>
                    <pic:cNvPicPr/>
                  </pic:nvPicPr>
                  <pic:blipFill>
                    <a:blip xmlns:r="http://schemas.openxmlformats.org/officeDocument/2006/relationships" r:embed="rId14696788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5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9B96F4" w:rsidP="7A9B96F4" w:rsidRDefault="7A9B96F4" w14:paraId="54483881" w14:textId="421BC4D7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0A74F1DA" w14:textId="7784A7A1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5A281968" w14:textId="63B88CCA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11BFDC75" w14:textId="1265A780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7884D273" w14:textId="24AA04B5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54A40410" w14:textId="6BD71A68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69A8C7C2" w14:textId="72F962ED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2D22B7" w:rsidP="7A9B96F4" w:rsidRDefault="0C2D22B7" w14:paraId="7B929ECF" w14:textId="12DA96E8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Part 3. Recognise and analyse the significance of </w:t>
      </w: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different aspects</w:t>
      </w: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of professional practice and why these are important in meeting the individual and </w:t>
      </w: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inclus</w:t>
      </w:r>
      <w:r w:rsidRPr="7A9B96F4" w:rsidR="10CE13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</w:t>
      </w: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ve</w:t>
      </w:r>
      <w:r w:rsidRPr="7A9B96F4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nee</w:t>
      </w:r>
      <w:r w:rsidRPr="7A9B96F4" w:rsidR="5B0E94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ds of the child.</w:t>
      </w:r>
    </w:p>
    <w:p w:rsidR="5108EC58" w:rsidP="7A9B96F4" w:rsidRDefault="5108EC58" w14:paraId="7ACAC2D7" w14:textId="0815FF6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</w:pPr>
      <w:r w:rsidRPr="7A9B96F4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Professional practice in early years education </w:t>
      </w:r>
      <w:r w:rsidRPr="7A9B96F4" w:rsidR="70BA4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refers</w:t>
      </w:r>
      <w:r w:rsidRPr="7A9B96F4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</w:t>
      </w:r>
      <w:r w:rsidRPr="7A9B96F4" w:rsidR="78D08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skills,</w:t>
      </w:r>
      <w:r w:rsidRPr="7A9B96F4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approaches</w:t>
      </w:r>
      <w:r w:rsidRPr="7A9B96F4" w:rsidR="7B75F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7A9B96F4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187EF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values</w:t>
      </w:r>
      <w:r w:rsidRPr="7A9B96F4" w:rsidR="187EF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</w:t>
      </w:r>
      <w:r w:rsidRPr="7A9B96F4" w:rsidR="187EF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 knowledge base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 a pr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act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7A9B96F4" w:rsidR="3B909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ti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oner 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</w:t>
      </w:r>
      <w:r w:rsidRPr="7A9B96F4" w:rsidR="7A13A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 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A9B96F4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successfully support and care for </w:t>
      </w:r>
      <w:r w:rsidRPr="7A9B96F4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children and their families</w:t>
      </w:r>
      <w:r w:rsidRPr="7A9B96F4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 </w:t>
      </w:r>
      <w:r w:rsidRPr="7A9B96F4" w:rsidR="5463D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75222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Brock</w:t>
      </w:r>
      <w:r w:rsidRPr="7A9B96F4" w:rsidR="53B5A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</w:t>
      </w:r>
      <w:r w:rsidRPr="7A9B96F4" w:rsidR="53B5A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7A9B96F4" w:rsidR="495F5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6A773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7A9B96F4" w:rsidR="6A773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2020</w:t>
      </w:r>
      <w:r w:rsidRPr="7A9B96F4" w:rsidR="11DA1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7A9B96F4" w:rsidR="5EF56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model </w:t>
      </w:r>
      <w:r w:rsidRPr="7A9B96F4" w:rsidR="2D7EF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reflective practice </w:t>
      </w:r>
      <w:r w:rsidRPr="7A9B96F4" w:rsidR="7ACEF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rela</w:t>
      </w:r>
      <w:r w:rsidRPr="7A9B96F4" w:rsidR="7ACEF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tes to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early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years practitioners</w:t>
      </w:r>
      <w:r w:rsidRPr="7A9B96F4" w:rsidR="4AAC1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respond</w:t>
      </w:r>
      <w:r w:rsidRPr="7A9B96F4" w:rsidR="115EB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diverse family backgrounds and socio-cultural factors</w:t>
      </w:r>
      <w:r w:rsidRPr="7A9B96F4" w:rsidR="3E63C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(p.</w:t>
      </w:r>
      <w:r w:rsidRPr="7A9B96F4" w:rsidR="01CE9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106</w:t>
      </w:r>
      <w:r w:rsidRPr="7A9B96F4" w:rsidR="3E63C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9B96F4" w:rsidR="5525B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interpre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A9B96F4" w:rsidR="37BB1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</w:t>
      </w:r>
      <w:r w:rsidRPr="7A9B96F4" w:rsidR="0AC09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changes</w:t>
      </w:r>
      <w:r w:rsidRPr="7A9B96F4" w:rsidR="0EF3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(p.</w:t>
      </w:r>
      <w:r w:rsidRPr="7A9B96F4" w:rsidR="085C1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93</w:t>
      </w:r>
      <w:r w:rsidRPr="7A9B96F4" w:rsidR="0EF3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affect children’s lives</w:t>
      </w:r>
      <w:r w:rsidRPr="7A9B96F4" w:rsidR="1292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Hayes </w:t>
      </w:r>
      <w:r w:rsidRPr="7A9B96F4" w:rsidR="4A43A9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7A9B96F4" w:rsidR="058DB8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9B96F4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2024)</w:t>
      </w:r>
      <w:r w:rsidRPr="7A9B96F4" w:rsidR="4FD27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D659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 </w:t>
      </w:r>
      <w:r w:rsidRPr="7A9B96F4" w:rsidR="64FA5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strengthen this by </w:t>
      </w:r>
      <w:r w:rsidRPr="7A9B96F4" w:rsidR="4301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explaining the importance and relevance of practitioner</w:t>
      </w:r>
      <w:r w:rsidRPr="7A9B96F4" w:rsidR="382FD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4301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undertaking</w:t>
      </w:r>
      <w:r w:rsidRPr="7A9B96F4" w:rsidR="5C485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</w:t>
      </w:r>
      <w:r w:rsidRPr="7A9B96F4" w:rsidR="75631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ous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38C0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and developing knowledge of</w:t>
      </w:r>
      <w:r w:rsidRPr="7A9B96F4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play, assessment, and quality </w:t>
      </w:r>
      <w:r w:rsidRPr="7A9B96F4" w:rsidR="48B8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interactions. </w:t>
      </w:r>
      <w:r w:rsidRPr="7A9B96F4" w:rsidR="3B13C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Wales, g</w:t>
      </w:r>
      <w:r w:rsidRPr="7A9B96F4" w:rsidR="431C3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uidanc</w:t>
      </w:r>
      <w:r w:rsidRPr="7A9B96F4" w:rsidR="431C3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and advice</w:t>
      </w:r>
      <w:r w:rsidRPr="7A9B96F4" w:rsidR="431C3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h</w:t>
      </w:r>
      <w:r w:rsidRPr="7A9B96F4" w:rsidR="5CC74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 to provide</w:t>
      </w:r>
      <w:r w:rsidRPr="7A9B96F4" w:rsidR="40A14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76522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high-quality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professional prac</w:t>
      </w:r>
      <w:r w:rsidRPr="7A9B96F4" w:rsidR="7AC81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ice</w:t>
      </w:r>
      <w:r w:rsidRPr="7A9B96F4" w:rsidR="0CC01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is</w:t>
      </w:r>
      <w:r w:rsidRPr="7A9B96F4" w:rsidR="432E0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set out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statutory frameworks</w:t>
      </w:r>
      <w:r w:rsidRPr="7A9B96F4" w:rsidR="66E02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430AD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(EWC, 202</w:t>
      </w:r>
      <w:r w:rsidRPr="7A9B96F4" w:rsidR="79798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4</w:t>
      </w:r>
      <w:r w:rsidRPr="7A9B96F4" w:rsidR="430AD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7A9B96F4" w:rsidR="430AD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</w:t>
      </w:r>
      <w:r w:rsidRPr="7A9B96F4" w:rsidR="0CDA1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 intended to be</w:t>
      </w:r>
      <w:r w:rsidRPr="7A9B96F4" w:rsidR="0D8D9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44B1B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followed</w:t>
      </w:r>
      <w:r w:rsidRPr="7A9B96F4" w:rsidR="68444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0D8D9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A9B96F4" w:rsidR="2FF2A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6DF12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be able to </w:t>
      </w:r>
      <w:r w:rsidRPr="7A9B96F4" w:rsidR="2FF2A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support 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children’s early learning </w:t>
      </w:r>
      <w:r w:rsidRPr="7A9B96F4" w:rsidR="26CE2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development</w:t>
      </w:r>
      <w:r w:rsidRPr="7A9B96F4" w:rsidR="0A8F2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</w:t>
      </w:r>
      <w:r w:rsidRPr="7A9B96F4" w:rsidR="26CE2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outcomes. </w:t>
      </w:r>
    </w:p>
    <w:p w:rsidR="7A9B96F4" w:rsidP="7A9B96F4" w:rsidRDefault="7A9B96F4" w14:paraId="0BEF37F1" w14:textId="018FD7C9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5C2E7218" w:rsidP="7A9B96F4" w:rsidRDefault="5C2E7218" w14:paraId="230D370B" w14:textId="059B4D1D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A9B96F4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This essay will explore the role of </w:t>
      </w:r>
      <w:r w:rsidRPr="7A9B96F4" w:rsidR="6EFCF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7A9B96F4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professional </w:t>
      </w:r>
      <w:r w:rsidRPr="7A9B96F4" w:rsidR="2E422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practitioner</w:t>
      </w:r>
      <w:r w:rsidRPr="7A9B96F4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the importance of reflection in</w:t>
      </w:r>
      <w:r w:rsidRPr="7A9B96F4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early years</w:t>
      </w:r>
      <w:r w:rsidRPr="7A9B96F4" w:rsidR="238BB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7A9B96F4" w:rsidR="3A6F1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idea </w:t>
      </w:r>
      <w:r w:rsidRPr="7A9B96F4" w:rsidR="22790A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</w:t>
      </w:r>
      <w:r w:rsidRPr="7A9B96F4" w:rsidR="769CD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developing a </w:t>
      </w:r>
      <w:r w:rsidRPr="7A9B96F4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professional identity</w:t>
      </w:r>
      <w:r w:rsidRPr="7A9B96F4" w:rsidR="72484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7A9B96F4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whilst </w:t>
      </w:r>
      <w:r w:rsidRPr="7A9B96F4" w:rsidR="618E6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working to </w:t>
      </w:r>
      <w:r w:rsidRPr="7A9B96F4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improv</w:t>
      </w:r>
      <w:r w:rsidRPr="7A9B96F4" w:rsidR="2C9EC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7A9B96F4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practice within early years settings</w:t>
      </w:r>
      <w:r w:rsidRPr="7A9B96F4" w:rsidR="22116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7A9B96F4" w:rsidR="0B84D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will be discussed</w:t>
      </w:r>
      <w:r w:rsidRPr="7A9B96F4" w:rsidR="12348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Alongside</w:t>
      </w:r>
      <w:r w:rsidRPr="7A9B96F4" w:rsidR="11257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consideration of policies and</w:t>
      </w:r>
      <w:r w:rsidRPr="7A9B96F4" w:rsidR="7D8ED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7171D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knowledge of </w:t>
      </w:r>
      <w:r w:rsidRPr="7A9B96F4" w:rsidR="7D8ED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effective early years </w:t>
      </w:r>
      <w:r w:rsidRPr="7A9B96F4" w:rsidR="06E41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practice</w:t>
      </w:r>
      <w:r w:rsidRPr="7A9B96F4" w:rsidR="11257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3809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writing will highlight</w:t>
      </w:r>
      <w:r w:rsidRPr="7A9B96F4" w:rsidR="1E990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4A6A4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this </w:t>
      </w:r>
      <w:r w:rsidRPr="7A9B96F4" w:rsidR="1E990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impact on </w:t>
      </w:r>
      <w:r w:rsidRPr="7A9B96F4" w:rsidR="1E55E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</w:t>
      </w:r>
      <w:r w:rsidRPr="7A9B96F4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ability to reflect critically on </w:t>
      </w:r>
      <w:r w:rsidRPr="7A9B96F4" w:rsidR="0210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7A9B96F4" w:rsidR="5B144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practitioner's</w:t>
      </w:r>
      <w:r w:rsidRPr="7A9B96F4" w:rsidR="0210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interactions, decisions and values</w:t>
      </w:r>
      <w:r w:rsidRPr="7A9B96F4" w:rsidR="3CAFF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7A9B96F4" w:rsidP="7A9B96F4" w:rsidRDefault="7A9B96F4" w14:paraId="5B51F643" w14:textId="0F299C5C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BBA201" w:rsidP="7A9B96F4" w:rsidRDefault="50BBA201" w14:paraId="6E7A4455" w14:textId="37ACF853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9B96F4" w:rsidR="50BBA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A9B96F4" w:rsidR="3ED9D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stablish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 and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 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tionships wi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 children and their families</w:t>
      </w:r>
      <w:r w:rsidRPr="7A9B96F4" w:rsidR="2B058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well</w:t>
      </w:r>
      <w:r w:rsidRPr="7A9B96F4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</w:t>
      </w:r>
      <w:r w:rsidRPr="7A9B96F4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colleagues and </w:t>
      </w:r>
      <w:r w:rsidRPr="7A9B96F4" w:rsidR="291AC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multi-agency</w:t>
      </w:r>
      <w:r w:rsidRPr="7A9B96F4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partners</w:t>
      </w:r>
      <w:r w:rsidRPr="7A9B96F4" w:rsidR="0986C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communication </w:t>
      </w:r>
      <w:r w:rsidRPr="7A9B96F4" w:rsidR="0FC04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matters</w:t>
      </w:r>
      <w:r w:rsidRPr="7A9B96F4" w:rsidR="0FC04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73215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A9B96F4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</w:t>
      </w:r>
      <w:r w:rsidRPr="7A9B96F4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</w:t>
      </w:r>
      <w:r w:rsidRPr="7A9B96F4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A9B96F4" w:rsidR="32D29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Dobson (2020)</w:t>
      </w:r>
      <w:r w:rsidRPr="7A9B96F4" w:rsidR="00955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00955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human beings we have many social rules and can often be led by cultural stereotypes</w:t>
      </w:r>
      <w:r w:rsidRPr="7A9B96F4" w:rsidR="708D6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9B96F4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 interactions</w:t>
      </w:r>
      <w:r w:rsidRPr="7A9B96F4" w:rsidR="704E1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shape how we interact in the future</w:t>
      </w:r>
      <w:r w:rsidRPr="7A9B96F4" w:rsidR="7F470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A9B96F4" w:rsidR="7A2CB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</w:t>
      </w:r>
      <w:r w:rsidRPr="7A9B96F4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nde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rst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anding </w:t>
      </w:r>
      <w:r w:rsidRPr="7A9B96F4" w:rsidR="0C55A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7A9B96F4" w:rsidR="3D58C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A9B96F4" w:rsidR="4E0D6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needs of 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7A9B96F4" w:rsidR="2DA2D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69270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6208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well as their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000C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family's needs,</w:t>
      </w:r>
      <w:r w:rsidRPr="7A9B96F4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practitioner who recognises their own th</w:t>
      </w:r>
      <w:r w:rsidRPr="7A9B96F4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inking, pauses</w:t>
      </w:r>
      <w:r w:rsidRPr="7A9B96F4" w:rsidR="27285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reflects</w:t>
      </w:r>
      <w:r w:rsidRPr="7A9B96F4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36F5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acts in a calm and informed way</w:t>
      </w:r>
      <w:r w:rsidRPr="7A9B96F4" w:rsidR="3E8B5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436F5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guide </w:t>
      </w:r>
      <w:r w:rsidRPr="7A9B96F4" w:rsidR="25488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conversations to</w:t>
      </w:r>
      <w:r w:rsidRPr="7A9B96F4" w:rsidR="6D8B7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quick</w:t>
      </w:r>
      <w:r w:rsidRPr="7A9B96F4" w:rsidR="57CE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sound</w:t>
      </w:r>
      <w:r w:rsidRPr="7A9B96F4" w:rsidR="6D8B7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resolution avoiding conflict or miscommunication.</w:t>
      </w:r>
      <w:r w:rsidRPr="7A9B96F4" w:rsidR="40223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meet the needs of families effectively</w:t>
      </w:r>
      <w:r w:rsidRPr="7A9B96F4" w:rsidR="5640B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to enable 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communi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posi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tive rela</w:t>
      </w:r>
      <w:r w:rsidRPr="7A9B96F4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tionships with families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A9B96F4" w:rsidR="0BE9A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</w:t>
      </w:r>
      <w:r w:rsidRPr="7A9B96F4" w:rsidR="2A40F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(2026)</w:t>
      </w:r>
      <w:r w:rsidRPr="7A9B96F4" w:rsidR="2A40F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B40D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agrees</w:t>
      </w:r>
      <w:r w:rsidRPr="7A9B96F4" w:rsidR="5E011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practitioners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</w:t>
      </w:r>
      <w:r w:rsidRPr="7A9B96F4" w:rsidR="404FE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 their children well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33998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Cafcass Cymru</w:t>
      </w:r>
      <w:r w:rsidRPr="7A9B96F4" w:rsidR="21984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(2026)</w:t>
      </w:r>
      <w:r w:rsidRPr="7A9B96F4" w:rsidR="33998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DD6C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refers to</w:t>
      </w:r>
      <w:r w:rsidRPr="7A9B96F4" w:rsidR="5B480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B480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Munro's review (2011)</w:t>
      </w:r>
      <w:r w:rsidRPr="7A9B96F4" w:rsidR="2851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24FF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state</w:t>
      </w:r>
      <w:r w:rsidRPr="7A9B96F4" w:rsidR="1CA85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24FF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7A9B96F4" w:rsidR="2851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"h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elping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families involves working with them</w:t>
      </w:r>
      <w:r w:rsidRPr="7A9B96F4" w:rsidR="352DC61A">
        <w:rPr>
          <w:rFonts w:ascii="Arial" w:hAnsi="Arial" w:eastAsia="Arial" w:cs="Arial"/>
          <w:noProof w:val="0"/>
          <w:sz w:val="24"/>
          <w:szCs w:val="24"/>
          <w:lang w:val="en-GB"/>
        </w:rPr>
        <w:t>"</w:t>
      </w:r>
      <w:r w:rsidRPr="7A9B96F4" w:rsidR="2879BE3B">
        <w:rPr>
          <w:rFonts w:ascii="Arial" w:hAnsi="Arial" w:eastAsia="Arial" w:cs="Arial"/>
          <w:noProof w:val="0"/>
          <w:sz w:val="24"/>
          <w:szCs w:val="24"/>
          <w:lang w:val="en-GB"/>
        </w:rPr>
        <w:t>. T</w:t>
      </w:r>
      <w:r w:rsidRPr="7A9B96F4" w:rsidR="325EB4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</w:t>
      </w:r>
      <w:r w:rsidRPr="7A9B96F4" w:rsidR="0B3CB1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approach </w:t>
      </w:r>
      <w:r w:rsidRPr="7A9B96F4" w:rsidR="325EB4D2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7A9B96F4" w:rsidR="22235C09">
        <w:rPr>
          <w:rFonts w:ascii="Arial" w:hAnsi="Arial" w:eastAsia="Arial" w:cs="Arial"/>
          <w:noProof w:val="0"/>
          <w:sz w:val="24"/>
          <w:szCs w:val="24"/>
          <w:lang w:val="en-GB"/>
        </w:rPr>
        <w:t>ns</w:t>
      </w:r>
      <w:r w:rsidRPr="7A9B96F4" w:rsidR="22235C09">
        <w:rPr>
          <w:rFonts w:ascii="Arial" w:hAnsi="Arial" w:eastAsia="Arial" w:cs="Arial"/>
          <w:noProof w:val="0"/>
          <w:sz w:val="24"/>
          <w:szCs w:val="24"/>
          <w:lang w:val="en-GB"/>
        </w:rPr>
        <w:t>ur</w:t>
      </w:r>
      <w:r w:rsidRPr="7A9B96F4" w:rsidR="3F63EF8E">
        <w:rPr>
          <w:rFonts w:ascii="Arial" w:hAnsi="Arial" w:eastAsia="Arial" w:cs="Arial"/>
          <w:noProof w:val="0"/>
          <w:sz w:val="24"/>
          <w:szCs w:val="24"/>
          <w:lang w:val="en-GB"/>
        </w:rPr>
        <w:t>es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quality of the relationship between the </w:t>
      </w:r>
      <w:r w:rsidRPr="7A9B96F4" w:rsidR="0DDBAB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child, 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family and </w:t>
      </w:r>
      <w:r w:rsidRPr="7A9B96F4" w:rsidR="59B0D7F0">
        <w:rPr>
          <w:rFonts w:ascii="Arial" w:hAnsi="Arial" w:eastAsia="Arial" w:cs="Arial"/>
          <w:noProof w:val="0"/>
          <w:sz w:val="24"/>
          <w:szCs w:val="24"/>
          <w:lang w:val="en-GB"/>
        </w:rPr>
        <w:t>the practitioner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47DB53D5">
        <w:rPr>
          <w:rFonts w:ascii="Arial" w:hAnsi="Arial" w:eastAsia="Arial" w:cs="Arial"/>
          <w:noProof w:val="0"/>
          <w:sz w:val="24"/>
          <w:szCs w:val="24"/>
          <w:lang w:val="en-GB"/>
        </w:rPr>
        <w:t>is positive</w:t>
      </w:r>
      <w:r w:rsidRPr="7A9B96F4" w:rsidR="113A5E2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A9B96F4" w:rsidR="47DB53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directly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7A9B96F4" w:rsidR="768E05C9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7A9B96F4" w:rsidR="757B84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</w:t>
      </w:r>
      <w:r w:rsidRPr="7A9B96F4" w:rsidR="73147068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7A9B96F4" w:rsidR="63B2E6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</w:t>
      </w:r>
      <w:r w:rsidRPr="7A9B96F4" w:rsidR="4A3AF397">
        <w:rPr>
          <w:rFonts w:ascii="Arial" w:hAnsi="Arial" w:eastAsia="Arial" w:cs="Arial"/>
          <w:noProof w:val="0"/>
          <w:sz w:val="24"/>
          <w:szCs w:val="24"/>
          <w:lang w:val="en-GB"/>
        </w:rPr>
        <w:t>ness of the</w:t>
      </w:r>
      <w:r w:rsidRPr="7A9B96F4" w:rsidR="63B2E6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help</w:t>
      </w:r>
      <w:r w:rsidRPr="7A9B96F4" w:rsidR="6AA68BCC">
        <w:rPr>
          <w:rFonts w:ascii="Arial" w:hAnsi="Arial" w:eastAsia="Arial" w:cs="Arial"/>
          <w:noProof w:val="0"/>
          <w:sz w:val="24"/>
          <w:szCs w:val="24"/>
          <w:lang w:val="en-GB"/>
        </w:rPr>
        <w:t>, knowledge and support being provided</w:t>
      </w:r>
      <w:r w:rsidRPr="7A9B96F4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2C17CA4" w:rsidP="7A9B96F4" w:rsidRDefault="02C17CA4" w14:paraId="7D69B4D6" w14:textId="0CFD54E5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guidance </w:t>
      </w:r>
      <w:r w:rsidRPr="7A9B96F4" w:rsidR="79901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practitioners should work closely </w:t>
      </w:r>
      <w:r w:rsidRPr="7A9B96F4" w:rsidR="31DE0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develop positive relationships 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families, understand</w:t>
      </w:r>
      <w:r w:rsidRPr="7A9B96F4" w:rsidR="6F631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interests and adapt</w:t>
      </w:r>
      <w:r w:rsidRPr="7A9B96F4" w:rsidR="37B05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teaching to support 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7A9B96F4" w:rsidR="52D1E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stages</w:t>
      </w:r>
      <w:r w:rsidRPr="7A9B96F4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development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EF28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9B96F4" w:rsidR="7B6D9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7A9B96F4" w:rsidR="7B6D9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epartment</w:t>
      </w:r>
      <w:r w:rsidRPr="7A9B96F4" w:rsidR="0CC1F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7A9B96F4" w:rsidR="757B9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0CC1F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ducation</w:t>
      </w:r>
      <w:r w:rsidRPr="7A9B96F4" w:rsidR="4C3B2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9B96F4" w:rsidR="66009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2021</w:t>
      </w:r>
      <w:r w:rsidRPr="7A9B96F4" w:rsidR="66009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9B96F4" w:rsidR="433D3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r w:rsidRPr="7A9B96F4" w:rsidR="59D76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guides practitioners to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involv</w:t>
      </w:r>
      <w:r w:rsidRPr="7A9B96F4" w:rsidR="582CC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</w:t>
      </w:r>
      <w:r w:rsidRPr="7A9B96F4" w:rsidR="08747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parents and carers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in supporting their children and meeting their needs. </w:t>
      </w:r>
      <w:r w:rsidRPr="7A9B96F4" w:rsidR="655C5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Through </w:t>
      </w:r>
      <w:r w:rsidRPr="7A9B96F4" w:rsidR="06B1E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working closely with p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arents or carers</w:t>
      </w:r>
      <w:r w:rsidRPr="7A9B96F4" w:rsidR="6CC91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7A9B96F4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gaining important insight into</w:t>
      </w:r>
      <w:r w:rsidRPr="7A9B96F4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39A43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children's</w:t>
      </w:r>
      <w:r w:rsidRPr="7A9B96F4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needs, practitioners</w:t>
      </w:r>
      <w:r w:rsidRPr="7A9B96F4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45603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</w:t>
      </w:r>
      <w:r w:rsidRPr="7A9B96F4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identi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54652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im</w:t>
      </w:r>
      <w:r w:rsidRPr="7A9B96F4" w:rsidR="54652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plement </w:t>
      </w:r>
      <w:r w:rsidRPr="7A9B96F4" w:rsidR="4EE97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any potential</w:t>
      </w:r>
      <w:r w:rsidRPr="7A9B96F4" w:rsidR="28D3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</w:t>
      </w:r>
      <w:r w:rsidRPr="7A9B96F4" w:rsidR="4EE97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6C770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necessary</w:t>
      </w:r>
      <w:r w:rsidRPr="7A9B96F4" w:rsidR="18CFB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early</w:t>
      </w:r>
      <w:r w:rsidRPr="7A9B96F4" w:rsidR="6C770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648DA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intervention</w:t>
      </w:r>
      <w:r w:rsidRPr="7A9B96F4" w:rsidR="33F7D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7A9B96F4" w:rsidR="6A3B5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259B8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7A9B96F4" w:rsidR="64FD2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upport plans </w:t>
      </w:r>
      <w:r w:rsidRPr="7A9B96F4" w:rsidR="68F1B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 be</w:t>
      </w:r>
      <w:r w:rsidRPr="7A9B96F4" w:rsidR="64FD2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5B02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explored</w:t>
      </w:r>
      <w:r w:rsidRPr="7A9B96F4" w:rsidR="5B02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1CA89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</w:t>
      </w:r>
      <w:r w:rsidRPr="7A9B96F4" w:rsidR="3E19F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51C02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referrals can be made for </w:t>
      </w:r>
      <w:r w:rsidRPr="7A9B96F4" w:rsidR="3E19F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suitable </w:t>
      </w:r>
      <w:r w:rsidRPr="7A9B96F4" w:rsidR="09A2F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professionals </w:t>
      </w:r>
      <w:r w:rsidRPr="7A9B96F4" w:rsidR="675F1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 be provided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for the child</w:t>
      </w:r>
      <w:r w:rsidRPr="7A9B96F4" w:rsidR="39767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7A9B96F4" w:rsidR="7F951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 their family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7A9B96F4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</w:t>
      </w:r>
      <w:r w:rsidRPr="7A9B96F4" w:rsidR="47240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rough </w:t>
      </w:r>
      <w:r w:rsidRPr="7A9B96F4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incorporating the </w:t>
      </w:r>
      <w:r w:rsidRPr="7A9B96F4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experti</w:t>
      </w:r>
      <w:r w:rsidRPr="7A9B96F4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</w:t>
      </w:r>
      <w:r w:rsidRPr="7A9B96F4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health visitors</w:t>
      </w:r>
      <w:r w:rsidRPr="7A9B96F4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safeguarding </w:t>
      </w:r>
      <w:r w:rsidRPr="7A9B96F4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professionals</w:t>
      </w:r>
      <w:r w:rsidRPr="7A9B96F4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0325D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and/</w:t>
      </w:r>
      <w:r w:rsidRPr="7A9B96F4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or ALN specialists</w:t>
      </w:r>
      <w:r w:rsidRPr="7A9B96F4" w:rsidR="067B0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an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opportunit</w:t>
      </w:r>
      <w:r w:rsidRPr="7A9B96F4" w:rsidR="62707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 seek advice</w:t>
      </w:r>
      <w:r w:rsidRPr="7A9B96F4" w:rsidR="5A367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communicate with other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professionals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provide</w:t>
      </w:r>
      <w:r w:rsidRPr="7A9B96F4" w:rsidR="6706A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joined-up </w:t>
      </w:r>
      <w:r w:rsidRPr="7A9B96F4" w:rsidR="0EF0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multi agency 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approach </w:t>
      </w:r>
      <w:r w:rsidRPr="7A9B96F4" w:rsidR="603E3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ensur</w:t>
      </w:r>
      <w:r w:rsidRPr="7A9B96F4" w:rsidR="1EDF1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ing</w:t>
      </w:r>
      <w:r w:rsidRPr="7A9B96F4" w:rsidR="736F8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child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07C7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is </w:t>
      </w:r>
      <w:r w:rsidRPr="7A9B96F4" w:rsidR="36F33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given an opportunity</w:t>
      </w:r>
      <w:r w:rsidRPr="7A9B96F4" w:rsidR="1E26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1E26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 thrive</w:t>
      </w:r>
      <w:r w:rsidRPr="7A9B96F4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</w:p>
    <w:p w:rsidR="228EAC33" w:rsidP="7A9B96F4" w:rsidRDefault="228EAC33" w14:paraId="79950E32" w14:textId="291BC3D5">
      <w:pPr>
        <w:pStyle w:val="Normal"/>
        <w:suppressLineNumbers w:val="0"/>
        <w:shd w:val="clear" w:color="auto" w:fill="FFFFFF" w:themeFill="background1"/>
        <w:bidi w:val="0"/>
        <w:spacing w:before="36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Having the knowledge an</w:t>
      </w: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 understa</w:t>
      </w: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nding of early years education and development underpins </w:t>
      </w: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good professional</w:t>
      </w: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practi</w:t>
      </w:r>
      <w:r w:rsidRPr="7A9B96F4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ce</w:t>
      </w:r>
      <w:r w:rsidRPr="7A9B96F4" w:rsidR="284F9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7A9B96F4" w:rsidR="3A724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7A9B96F4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</w:t>
      </w:r>
      <w:r w:rsidRPr="7A9B96F4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elsh Gover</w:t>
      </w:r>
      <w:r w:rsidRPr="7A9B96F4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nment</w:t>
      </w:r>
      <w:r w:rsidRPr="7A9B96F4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(2024) </w:t>
      </w:r>
      <w:r w:rsidRPr="7A9B96F4" w:rsidR="09ED1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not only s</w:t>
      </w:r>
      <w:r w:rsidRPr="7A9B96F4" w:rsidR="04AB8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ets out the importance of contin</w:t>
      </w:r>
      <w:r w:rsidRPr="7A9B96F4" w:rsidR="3FCD6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</w:t>
      </w:r>
      <w:r w:rsidRPr="7A9B96F4" w:rsidR="04AB8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ous professional development </w:t>
      </w:r>
      <w:r w:rsidRPr="7A9B96F4" w:rsidR="71408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to enable </w:t>
      </w:r>
      <w:r w:rsidRPr="7A9B96F4" w:rsidR="578C4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practitioners</w:t>
      </w:r>
      <w:r w:rsidRPr="7A9B96F4" w:rsidR="2CC9F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</w:t>
      </w:r>
      <w:r w:rsidRPr="7A9B96F4" w:rsidR="4EFE2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</w:t>
      </w:r>
      <w:r w:rsidRPr="7A9B96F4" w:rsidR="47C9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1701D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have a good level of professional knowledge and practice</w:t>
      </w:r>
      <w:r w:rsidRPr="7A9B96F4" w:rsidR="47C9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B96F4" w:rsidR="47C9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 implement</w:t>
      </w:r>
      <w:r w:rsidRPr="7A9B96F4" w:rsidR="578C4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curricul</w:t>
      </w:r>
      <w:r w:rsidRPr="7A9B96F4" w:rsidR="30004A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um </w:t>
      </w:r>
      <w:r w:rsidRPr="7A9B96F4" w:rsidR="7FC8EA05">
        <w:rPr>
          <w:rFonts w:ascii="Arial" w:hAnsi="Arial" w:eastAsia="Arial" w:cs="Arial"/>
          <w:noProof w:val="0"/>
          <w:sz w:val="24"/>
          <w:szCs w:val="24"/>
          <w:lang w:val="en-GB"/>
        </w:rPr>
        <w:t>but</w:t>
      </w:r>
      <w:r w:rsidRPr="7A9B96F4" w:rsidR="7D2707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041FA5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</w:t>
      </w:r>
      <w:r w:rsidRPr="7A9B96F4" w:rsidR="6027CB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refers to </w:t>
      </w:r>
      <w:r w:rsidRPr="7A9B96F4" w:rsidR="7D2707E8">
        <w:rPr>
          <w:rFonts w:ascii="Arial" w:hAnsi="Arial" w:eastAsia="Arial" w:cs="Arial"/>
          <w:noProof w:val="0"/>
          <w:sz w:val="24"/>
          <w:szCs w:val="24"/>
          <w:lang w:val="en-GB"/>
        </w:rPr>
        <w:t>implement</w:t>
      </w:r>
      <w:r w:rsidRPr="7A9B96F4" w:rsidR="7753C88F">
        <w:rPr>
          <w:rFonts w:ascii="Arial" w:hAnsi="Arial" w:eastAsia="Arial" w:cs="Arial"/>
          <w:noProof w:val="0"/>
          <w:sz w:val="24"/>
          <w:szCs w:val="24"/>
          <w:lang w:val="en-GB"/>
        </w:rPr>
        <w:t>ation of</w:t>
      </w:r>
      <w:r w:rsidRPr="7A9B96F4" w:rsidR="05F7F3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>reflect</w:t>
      </w:r>
      <w:r w:rsidRPr="7A9B96F4" w:rsidR="3A8166F2">
        <w:rPr>
          <w:rFonts w:ascii="Arial" w:hAnsi="Arial" w:eastAsia="Arial" w:cs="Arial"/>
          <w:noProof w:val="0"/>
          <w:sz w:val="24"/>
          <w:szCs w:val="24"/>
          <w:lang w:val="en-GB"/>
        </w:rPr>
        <w:t>ion tools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respond</w:t>
      </w:r>
      <w:r w:rsidRPr="7A9B96F4" w:rsidR="32882498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individual needs of the children. </w:t>
      </w:r>
      <w:r w:rsidRPr="7A9B96F4" w:rsidR="67467181">
        <w:rPr>
          <w:rFonts w:ascii="Arial" w:hAnsi="Arial" w:eastAsia="Arial" w:cs="Arial"/>
          <w:noProof w:val="0"/>
          <w:sz w:val="24"/>
          <w:szCs w:val="24"/>
          <w:lang w:val="en-GB"/>
        </w:rPr>
        <w:t>Practitioners who link and work</w:t>
      </w:r>
      <w:r w:rsidRPr="7A9B96F4" w:rsidR="5515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relevant </w:t>
      </w:r>
      <w:r w:rsidRPr="7A9B96F4" w:rsidR="27DC5EA8">
        <w:rPr>
          <w:rFonts w:ascii="Arial" w:hAnsi="Arial" w:eastAsia="Arial" w:cs="Arial"/>
          <w:noProof w:val="0"/>
          <w:sz w:val="24"/>
          <w:szCs w:val="24"/>
          <w:lang w:val="en-GB"/>
        </w:rPr>
        <w:t>professionals</w:t>
      </w:r>
      <w:r w:rsidRPr="7A9B96F4" w:rsidR="5C834B5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A9B96F4" w:rsidR="27DC5E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7A9B96F4" w:rsidR="042061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7F4324F5">
        <w:rPr>
          <w:rFonts w:ascii="Arial" w:hAnsi="Arial" w:eastAsia="Arial" w:cs="Arial"/>
          <w:noProof w:val="0"/>
          <w:sz w:val="24"/>
          <w:szCs w:val="24"/>
          <w:lang w:val="en-GB"/>
        </w:rPr>
        <w:t>use</w:t>
      </w:r>
      <w:r w:rsidRPr="7A9B96F4" w:rsidR="00CA9C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outcomes of reflective discussion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65AE04AA">
        <w:rPr>
          <w:rFonts w:ascii="Arial" w:hAnsi="Arial" w:eastAsia="Arial" w:cs="Arial"/>
          <w:noProof w:val="0"/>
          <w:sz w:val="24"/>
          <w:szCs w:val="24"/>
          <w:lang w:val="en-GB"/>
        </w:rPr>
        <w:t>from</w:t>
      </w:r>
      <w:r w:rsidRPr="7A9B96F4" w:rsidR="0286A4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professional bodies such as</w:t>
      </w:r>
      <w:r w:rsidRPr="7A9B96F4" w:rsidR="65AE04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7A9B96F4" w:rsidR="506341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506341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Welsh Government</w:t>
      </w:r>
      <w:r w:rsidRPr="7A9B96F4" w:rsidR="7A4C41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7A4C41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National Network</w:t>
      </w:r>
      <w:r w:rsidRPr="7A9B96F4" w:rsidR="65F73D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Conversation (2024)</w:t>
      </w:r>
      <w:r w:rsidRPr="7A9B96F4" w:rsidR="350D09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65F73D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57F39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continually developing </w:t>
      </w:r>
      <w:r w:rsidRPr="7A9B96F4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professional learning </w:t>
      </w:r>
      <w:r w:rsidRPr="7A9B96F4" w:rsidR="77043B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an </w:t>
      </w:r>
      <w:r w:rsidRPr="7A9B96F4" w:rsidR="1C2993E3">
        <w:rPr>
          <w:rFonts w:ascii="Arial" w:hAnsi="Arial" w:eastAsia="Arial" w:cs="Arial"/>
          <w:noProof w:val="0"/>
          <w:sz w:val="24"/>
          <w:szCs w:val="24"/>
          <w:lang w:val="en-GB"/>
        </w:rPr>
        <w:t>ever-evolving</w:t>
      </w:r>
      <w:r w:rsidRPr="7A9B96F4" w:rsidR="77043B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7A9B96F4" w:rsidR="77043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rea of educ</w:t>
      </w:r>
      <w:r w:rsidRPr="7A9B96F4" w:rsidR="77043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ation</w:t>
      </w:r>
      <w:r w:rsidRPr="7A9B96F4" w:rsidR="1E88F5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A9B96F4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6F51D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7A9B96F4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A9B96F4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tablishing </w:t>
      </w:r>
      <w:r w:rsidRPr="7A9B96F4" w:rsidR="7AB995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7A9B96F4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professional identity as</w:t>
      </w:r>
      <w:r w:rsidRPr="7A9B96F4" w:rsidR="639A98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pra</w:t>
      </w:r>
      <w:r w:rsidRPr="7A9B96F4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ctitioner</w:t>
      </w:r>
      <w:r w:rsidRPr="7A9B96F4" w:rsidR="0D117D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A9B96F4" w:rsidR="5AA1BC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based on knowledge and experience</w:t>
      </w:r>
      <w:r w:rsidRPr="7A9B96F4" w:rsidR="3A2276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A9B96F4" w:rsidR="645C2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key to highly effective practice</w:t>
      </w:r>
      <w:r w:rsidRPr="7A9B96F4" w:rsidR="28A1FE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7A9B96F4" w:rsidR="645C2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5470D5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7A9B96F4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ractitioners lo</w:t>
      </w:r>
      <w:r w:rsidRPr="7A9B96F4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oki</w:t>
      </w:r>
      <w:r w:rsidRPr="7A9B96F4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ng </w:t>
      </w:r>
      <w:r w:rsidRPr="7A9B96F4" w:rsidR="096F50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</w:t>
      </w:r>
      <w:r w:rsidRPr="7A9B96F4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opportunities to share </w:t>
      </w:r>
      <w:r w:rsidRPr="7A9B96F4" w:rsidR="633FCB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develop </w:t>
      </w:r>
      <w:r w:rsidRPr="7A9B96F4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knowledge, </w:t>
      </w:r>
      <w:r w:rsidRPr="7A9B96F4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skills and </w:t>
      </w:r>
      <w:r w:rsidRPr="7A9B96F4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expertise</w:t>
      </w:r>
      <w:r w:rsidRPr="7A9B96F4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</w:t>
      </w:r>
      <w:r w:rsidRPr="7A9B96F4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all </w:t>
      </w:r>
      <w:r w:rsidRPr="7A9B96F4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stakehold</w:t>
      </w:r>
      <w:r w:rsidRPr="7A9B96F4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ers involved in a </w:t>
      </w:r>
      <w:r w:rsidRPr="7A9B96F4" w:rsidR="500755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child's</w:t>
      </w:r>
      <w:r w:rsidRPr="7A9B96F4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care</w:t>
      </w:r>
      <w:r w:rsidRPr="7A9B96F4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</w:t>
      </w:r>
      <w:r w:rsidRPr="7A9B96F4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exp</w:t>
      </w:r>
      <w:r w:rsidRPr="7A9B96F4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ect to</w:t>
      </w:r>
      <w:r w:rsidRPr="7A9B96F4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develop</w:t>
      </w:r>
      <w:r w:rsidRPr="7A9B96F4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their own identity that is </w:t>
      </w:r>
      <w:r w:rsidRPr="7A9B96F4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established</w:t>
      </w:r>
      <w:r w:rsidRPr="7A9B96F4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through</w:t>
      </w:r>
      <w:r w:rsidRPr="7A9B96F4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7A9B96F4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relati</w:t>
      </w:r>
      <w:r w:rsidRPr="7A9B96F4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onships </w:t>
      </w:r>
      <w:r w:rsidRPr="7A9B96F4" w:rsidR="2D838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they form </w:t>
      </w:r>
      <w:r w:rsidRPr="7A9B96F4" w:rsidR="79F5B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from</w:t>
      </w:r>
      <w:r w:rsidRPr="7A9B96F4" w:rsidR="59260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their </w:t>
      </w:r>
      <w:r w:rsidRPr="7A9B96F4" w:rsidR="0CEDC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day-to-day</w:t>
      </w:r>
      <w:r w:rsidRPr="7A9B96F4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practice</w:t>
      </w:r>
      <w:r w:rsidRPr="7A9B96F4" w:rsidR="72C3E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</w:t>
      </w:r>
      <w:r w:rsidRPr="7A9B96F4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7A9B96F4" w:rsidR="6FA55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</w:t>
      </w:r>
      <w:r w:rsidRPr="7A9B96F4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ep</w:t>
      </w:r>
      <w:r w:rsidRPr="7A9B96F4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artment for Ed</w:t>
      </w:r>
      <w:r w:rsidRPr="7A9B96F4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ucation (20</w:t>
      </w:r>
      <w:r w:rsidRPr="7A9B96F4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22</w:t>
      </w:r>
      <w:r w:rsidRPr="7A9B96F4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7A9B96F4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A9B96F4" w:rsidR="4EB16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refers to how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B3A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practitioners'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identity can be </w:t>
      </w:r>
      <w:r w:rsidRPr="7A9B96F4" w:rsidR="24D1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01FF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 their interactions with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children in their c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A9B96F4" w:rsidR="5921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Chil</w:t>
      </w:r>
      <w:r w:rsidRPr="7A9B96F4" w:rsidR="5921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dren who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BC80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A9B96F4" w:rsidR="33067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supported to develop their own sense of self</w:t>
      </w:r>
      <w:r w:rsidRPr="7A9B96F4" w:rsidR="3891C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 feeling of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belonging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9B96F4" w:rsidR="4BC06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 </w:t>
      </w:r>
      <w:r w:rsidRPr="7A9B96F4" w:rsidR="60B56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good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emotional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7A9B96F4" w:rsidR="0B93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been </w:t>
      </w:r>
      <w:r w:rsidRPr="7A9B96F4" w:rsidR="1D501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inspired by the professional</w:t>
      </w:r>
      <w:r w:rsidRPr="7A9B96F4" w:rsidR="7BFC73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practitioner adhering to the</w:t>
      </w:r>
      <w:r w:rsidRPr="7A9B96F4" w:rsidR="1D501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standards set out in the </w:t>
      </w:r>
      <w:r w:rsidRPr="7A9B96F4" w:rsidR="76D29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EYFS framework</w:t>
      </w:r>
      <w:r w:rsidRPr="7A9B96F4" w:rsidR="77CD6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</w:t>
      </w:r>
      <w:r w:rsidRPr="7A9B96F4" w:rsidR="3FC60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A9B96F4" w:rsidP="7A9B96F4" w:rsidRDefault="7A9B96F4" w14:paraId="1DD5AB7C" w14:textId="56BBA91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A9B96F4" w:rsidP="7A9B96F4" w:rsidRDefault="7A9B96F4" w14:paraId="534197E4" w14:textId="3431BCBB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5FCCC02" w:rsidP="7A9B96F4" w:rsidRDefault="55FCCC02" w14:paraId="3E40B1EB" w14:textId="06B9DC5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Professionals reflecting on their own </w:t>
      </w:r>
      <w:r w:rsidRPr="7A9B96F4" w:rsidR="3B04A84B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7A9B96F4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practice</w:t>
      </w:r>
      <w:r w:rsidRPr="7A9B96F4" w:rsidR="22E6501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A9B96F4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reflecting on</w:t>
      </w:r>
      <w:r w:rsidRPr="7A9B96F4" w:rsidR="5820F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practice together</w:t>
      </w:r>
      <w:r w:rsidRPr="7A9B96F4" w:rsidR="53283E2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A9B96F4" w:rsidR="5820F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7A9B96F4" w:rsidR="36400C80">
        <w:rPr>
          <w:rFonts w:ascii="Arial" w:hAnsi="Arial" w:eastAsia="Arial" w:cs="Arial"/>
          <w:noProof w:val="0"/>
          <w:sz w:val="24"/>
          <w:szCs w:val="24"/>
          <w:lang w:val="en-GB"/>
        </w:rPr>
        <w:t>viewed as best practice</w:t>
      </w:r>
      <w:r w:rsidRPr="7A9B96F4" w:rsidR="7FD1B0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all levels and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involves</w:t>
      </w:r>
      <w:r w:rsidRPr="7A9B96F4" w:rsidR="5820F1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evaluating actions, decisions, and interactions to improve professional knowledge and practice. </w:t>
      </w:r>
      <w:r w:rsidRPr="7A9B96F4" w:rsidR="1189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Hallet</w:t>
      </w:r>
      <w:r w:rsidRPr="7A9B96F4" w:rsidR="62827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2FB07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9B96F4" w:rsidR="64E30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2013</w:t>
      </w:r>
      <w:r w:rsidRPr="7A9B96F4" w:rsidR="2B81B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p.24-25</w:t>
      </w:r>
      <w:r w:rsidRPr="7A9B96F4" w:rsidR="64E30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7A9B96F4" w:rsidR="1189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refers to reflective practice as a learning tool to support practitioners </w:t>
      </w:r>
      <w:r w:rsidRPr="7A9B96F4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reflective in an </w:t>
      </w:r>
      <w:r w:rsidRPr="7A9B96F4" w:rsidR="09465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ever-evolving</w:t>
      </w:r>
      <w:r w:rsidRPr="7A9B96F4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 where muti agency professionals are continuously working to find new ways of integrated working in a sensitive and reflective way</w:t>
      </w:r>
      <w:r w:rsidRPr="7A9B96F4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A9B96F4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Reflective practice 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theories</w:t>
      </w:r>
      <w:r w:rsidRPr="7A9B96F4" w:rsidR="1C986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C986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7A9B96F4" w:rsidR="4B4CA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Schön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(1983)</w:t>
      </w:r>
      <w:r w:rsidRPr="7A9B96F4" w:rsidR="6789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Kolb (1984)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95D8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A9B96F4" w:rsidR="60BA3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discussed</w:t>
      </w:r>
      <w:r w:rsidRPr="7A9B96F4" w:rsidR="1A91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Kathie Brodie </w:t>
      </w:r>
      <w:r w:rsidRPr="7A9B96F4" w:rsidR="15C13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emphasises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through experience and thoughtful analysis of practice</w:t>
      </w:r>
      <w:r w:rsidRPr="7A9B96F4" w:rsidR="3E94C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A9B96F4" w:rsidR="517A4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respond to </w:t>
      </w:r>
      <w:r w:rsidRPr="7A9B96F4" w:rsidR="517AA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7A9B96F4" w:rsidR="2908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</w:t>
      </w:r>
      <w:r w:rsidRPr="7A9B96F4" w:rsidR="517A4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highly reflective way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A9B96F4" w:rsidP="7A9B96F4" w:rsidRDefault="7A9B96F4" w14:paraId="66E26C2E" w14:textId="270A271F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EB5459C" w:rsidP="7A9B96F4" w:rsidRDefault="7EB5459C" w14:paraId="101EF563" w14:textId="62336E23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7EB54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7A9B96F4" w:rsidR="139C4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concept of </w:t>
      </w:r>
      <w:r w:rsidRPr="7A9B96F4" w:rsidR="09F70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ulti-agency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6EAF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</w:t>
      </w:r>
      <w:r w:rsidRPr="7A9B96F4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A9B96F4" w:rsidR="2D5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upport</w:t>
      </w:r>
      <w:r w:rsidRPr="7A9B96F4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and families</w:t>
      </w:r>
      <w:r w:rsidRPr="7A9B96F4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8D45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A9B96F4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 a wide range of services throughout a </w:t>
      </w:r>
      <w:r w:rsidRPr="7A9B96F4" w:rsidR="2A02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7A9B96F4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life</w:t>
      </w:r>
      <w:r w:rsidRPr="7A9B96F4" w:rsidR="05AE0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7709D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7A9B96F4" w:rsidR="3543F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practitioners work to</w:t>
      </w:r>
      <w:r w:rsidRPr="7A9B96F4" w:rsidR="5139C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gether to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co-ordinate 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appropriate 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</w:t>
      </w:r>
      <w:r w:rsidRPr="7A9B96F4" w:rsidR="7FCBB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ponses</w:t>
      </w:r>
      <w:r w:rsidRPr="7A9B96F4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approaches</w:t>
      </w:r>
      <w:r w:rsidRPr="7A9B96F4" w:rsidR="6895C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7D465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the common goal of giving c</w:t>
      </w:r>
      <w:r w:rsidRPr="7A9B96F4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hildren the best start in life</w:t>
      </w:r>
      <w:r w:rsidRPr="7A9B96F4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7A877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A9B96F4" w:rsidR="7A877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means protecting from harm and</w:t>
      </w:r>
      <w:r w:rsidRPr="7A9B96F4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NSPCC</w:t>
      </w:r>
      <w:r w:rsidRPr="7A9B96F4" w:rsidR="53C5A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(undated)</w:t>
      </w:r>
      <w:r w:rsidRPr="7A9B96F4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supports the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sharing</w:t>
      </w:r>
      <w:r w:rsidRPr="7A9B96F4" w:rsidR="41719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7A9B96F4" w:rsidR="0808F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about children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9B96F4" w:rsidR="3132C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collaborat</w:t>
      </w:r>
      <w:r w:rsidRPr="7A9B96F4" w:rsidR="5AE72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CD40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7A9B96F4" w:rsidR="3BF4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agencies</w:t>
      </w:r>
      <w:r w:rsidRPr="7A9B96F4" w:rsidR="36C74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9B96F4" w:rsidR="2497B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professionals can </w:t>
      </w:r>
      <w:r w:rsidRPr="7A9B96F4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7A9B96F4" w:rsidR="145C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ive</w:t>
      </w:r>
      <w:r w:rsidRPr="7A9B96F4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full picture of a </w:t>
      </w:r>
      <w:r w:rsidRPr="7A9B96F4" w:rsidR="45ECD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7A9B96F4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whilst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</w:t>
      </w:r>
      <w:r w:rsidRPr="7A9B96F4" w:rsidR="5C97F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risks </w:t>
      </w:r>
      <w:r w:rsidRPr="7A9B96F4" w:rsidR="3773E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7A9B96F4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child may be exposed to</w:t>
      </w:r>
      <w:r w:rsidRPr="7A9B96F4" w:rsidR="793E5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759E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65D7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A9B96F4" w:rsidR="4A7FB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ractitioners </w:t>
      </w:r>
      <w:r w:rsidRPr="7A9B96F4" w:rsidR="01E12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following a professional code of conduct</w:t>
      </w:r>
      <w:r w:rsidRPr="7A9B96F4" w:rsidR="553AE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48DCC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67B7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keeping children safe</w:t>
      </w:r>
      <w:r w:rsidRPr="7A9B96F4" w:rsidR="4F68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067B7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demonstrate this </w:t>
      </w:r>
      <w:r w:rsidRPr="7A9B96F4" w:rsidR="01E12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w</w:t>
      </w:r>
      <w:r w:rsidRPr="7A9B96F4" w:rsidR="05AA6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orking with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parents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1FF5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other agenc</w:t>
      </w:r>
      <w:r w:rsidRPr="7A9B96F4" w:rsidR="7B73C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A9B96F4" w:rsidR="61FF5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 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meet the needs of th</w:t>
      </w:r>
      <w:r w:rsidRPr="7A9B96F4" w:rsidR="4056C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</w:t>
      </w:r>
      <w:r w:rsidRPr="7A9B96F4" w:rsidR="2E827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</w:t>
      </w:r>
      <w:r w:rsidRPr="7A9B96F4" w:rsidR="4281D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appropriate training</w:t>
      </w:r>
      <w:r w:rsidRPr="7A9B96F4" w:rsidR="36D5E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taken place</w:t>
      </w:r>
      <w:r w:rsidRPr="7A9B96F4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policies and procedures</w:t>
      </w:r>
      <w:r w:rsidRPr="7A9B96F4" w:rsidR="2AF91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followed</w:t>
      </w:r>
      <w:r w:rsidRPr="7A9B96F4" w:rsidR="7B525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9B96F4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high levels of communication are </w:t>
      </w:r>
      <w:r w:rsidRPr="7A9B96F4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</w:t>
      </w:r>
      <w:r w:rsidRPr="7A9B96F4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d.</w:t>
      </w:r>
    </w:p>
    <w:p w:rsidR="127C154F" w:rsidP="7A9B96F4" w:rsidRDefault="127C154F" w14:paraId="38B5D760" w14:textId="30131E69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7A7A7A"/>
          <w:sz w:val="24"/>
          <w:szCs w:val="24"/>
          <w:lang w:val="en-GB"/>
        </w:rPr>
      </w:pPr>
      <w:r w:rsidRPr="7A9B96F4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Much of the professional practice that takes place within </w:t>
      </w:r>
      <w:r w:rsidRPr="7A9B96F4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early years</w:t>
      </w:r>
      <w:r w:rsidRPr="7A9B96F4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setting</w:t>
      </w:r>
      <w:r w:rsidRPr="7A9B96F4" w:rsidR="1431BB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A9B96F4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07DE04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focuses on</w:t>
      </w:r>
      <w:r w:rsidRPr="7A9B96F4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</w:t>
      </w:r>
      <w:r w:rsidRPr="7A9B96F4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bservation</w:t>
      </w:r>
      <w:r w:rsidRPr="7A9B96F4" w:rsidR="212092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A9B96F4" w:rsidR="212092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assessment</w:t>
      </w:r>
      <w:r w:rsidRPr="7A9B96F4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planning</w:t>
      </w:r>
      <w:r w:rsidRPr="7A9B96F4" w:rsidR="24D09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A9B96F4" w:rsidR="19126B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which 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infor</w:t>
      </w:r>
      <w:r w:rsidRPr="7A9B96F4" w:rsidR="559107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7A9B96F4" w:rsidR="5DAD26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 aspects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education, 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care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development</w:t>
      </w:r>
      <w:r w:rsidRPr="7A9B96F4" w:rsidR="4A37AB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A9B96F4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515C6D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7A9B96F4" w:rsidR="351BAB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</w:t>
      </w:r>
      <w:r w:rsidRPr="7A9B96F4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cycle informs</w:t>
      </w:r>
      <w:r w:rsidRPr="7A9B96F4" w:rsidR="1398EA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good</w:t>
      </w:r>
      <w:r w:rsidRPr="7A9B96F4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practice and </w:t>
      </w:r>
      <w:r w:rsidRPr="7A9B96F4" w:rsidR="06ABED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ensures that the individual needs of the children within the setting are </w:t>
      </w:r>
      <w:r w:rsidRPr="7A9B96F4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</w:t>
      </w:r>
      <w:r w:rsidRPr="7A9B96F4" w:rsidR="328987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7A9B96F4" w:rsidR="3FF42D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1BE10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7A9B96F4" w:rsidR="1FB61C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Birth to 5</w:t>
      </w:r>
      <w:r w:rsidRPr="7A9B96F4" w:rsidR="3DEB73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matters</w:t>
      </w:r>
      <w:r w:rsidRPr="7A9B96F4" w:rsidR="1A2CE5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A9B96F4" w:rsidR="3DEB73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2021)</w:t>
      </w:r>
      <w:r w:rsidRPr="7A9B96F4" w:rsidR="55958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A9B96F4" w:rsidR="6F1C0E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7A9B96F4" w:rsidR="709B8D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g</w:t>
      </w:r>
      <w:r w:rsidRPr="7A9B96F4" w:rsidR="1FB61C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uidance </w:t>
      </w:r>
      <w:r w:rsidRPr="7A9B96F4" w:rsidR="114E02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can be used alon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gside curricul</w:t>
      </w:r>
      <w:r w:rsidRPr="7A9B96F4" w:rsidR="562B19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 guidance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7A9B96F4" w:rsidR="0CFE0F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practitioners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observe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develop and understand the unique </w:t>
      </w:r>
      <w:r w:rsidRPr="7A9B96F4" w:rsidR="143064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characteristics</w:t>
      </w:r>
      <w:r w:rsidRPr="7A9B96F4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need</w:t>
      </w:r>
      <w:r w:rsidRPr="7A9B96F4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 of a child</w:t>
      </w:r>
      <w:r w:rsidRPr="7A9B96F4" w:rsidR="210821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is often</w:t>
      </w:r>
      <w:r w:rsidRPr="7A9B96F4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based on the known broader context of their home life</w:t>
      </w:r>
      <w:r w:rsidRPr="7A9B96F4" w:rsidR="2C2C7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A9B96F4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developmental needs</w:t>
      </w:r>
      <w:r w:rsidRPr="7A9B96F4" w:rsidR="380813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use</w:t>
      </w:r>
      <w:r w:rsidRPr="7A9B96F4" w:rsidR="375EEA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professional knowledge of early years pedagogy, 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practice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curriculum design to support </w:t>
      </w:r>
      <w:r w:rsidRPr="7A9B96F4" w:rsidR="5FDDC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children's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early 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ye</w:t>
      </w:r>
      <w:r w:rsidRPr="7A9B96F4" w:rsidR="19E78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rs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progress</w:t>
      </w:r>
      <w:r w:rsidRPr="7A9B96F4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7A9B96F4" w:rsidR="763BA4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Through u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nderstanding</w:t>
      </w:r>
      <w:r w:rsidRPr="7A9B96F4" w:rsidR="4C35B4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us</w:t>
      </w:r>
      <w:r w:rsidRPr="7A9B96F4" w:rsidR="5BF934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204726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</w:t>
      </w:r>
      <w:r w:rsidRPr="7A9B96F4" w:rsidR="3AE998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A9B96F4" w:rsidR="3484F0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information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professional 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</w:t>
      </w:r>
      <w:r w:rsidRPr="7A9B96F4" w:rsidR="1BA07A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oners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 plan next steps to support a </w:t>
      </w:r>
      <w:r w:rsidRPr="7A9B96F4" w:rsidR="2AEDBE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child's</w:t>
      </w:r>
      <w:r w:rsidRPr="7A9B96F4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growth</w:t>
      </w:r>
      <w:r w:rsidRPr="7A9B96F4" w:rsidR="1F618F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development</w:t>
      </w:r>
      <w:r w:rsidRPr="7A9B96F4" w:rsidR="3FDE43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ensuring that the environment is suitable, </w:t>
      </w:r>
      <w:r w:rsidRPr="7A9B96F4" w:rsidR="08FB7E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appropriate </w:t>
      </w:r>
      <w:r w:rsidRPr="7A9B96F4" w:rsidR="3FDE43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resources are available, interventions are </w:t>
      </w:r>
      <w:r w:rsidRPr="7A9B96F4" w:rsidR="50AC5E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well </w:t>
      </w:r>
      <w:r w:rsidRPr="7A9B96F4" w:rsidR="3FDE43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planned and the</w:t>
      </w:r>
      <w:r w:rsidRPr="7A9B96F4" w:rsidR="0A6C58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 is appropriate provision for the</w:t>
      </w:r>
      <w:r w:rsidRPr="7A9B96F4" w:rsidR="3FDE43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wellbeing of children and staff</w:t>
      </w:r>
      <w:r w:rsidRPr="7A9B96F4" w:rsidR="28433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A9B96F4" w:rsidR="19651FC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7A7A7A"/>
          <w:sz w:val="24"/>
          <w:szCs w:val="24"/>
          <w:lang w:val="en-GB"/>
        </w:rPr>
        <w:t xml:space="preserve">  </w:t>
      </w:r>
    </w:p>
    <w:p w:rsidR="57E0BEC2" w:rsidP="7A9B96F4" w:rsidRDefault="57E0BEC2" w14:paraId="10C246DF" w14:textId="42620DDD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principles of the</w:t>
      </w:r>
      <w:r w:rsidRPr="7A9B96F4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United Nations Convention on Rights of a Child</w:t>
      </w:r>
      <w:r w:rsidRPr="7A9B96F4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9B96F4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7A9B96F4" w:rsidR="10FF3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NICEF,</w:t>
      </w:r>
      <w:r w:rsidRPr="7A9B96F4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1990)</w:t>
      </w:r>
      <w:r w:rsidRPr="7A9B96F4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</w:t>
      </w:r>
      <w:r w:rsidRPr="7A9B96F4" w:rsidR="7325B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professional </w:t>
      </w:r>
      <w:r w:rsidRPr="7A9B96F4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</w:t>
      </w:r>
      <w:r w:rsidRPr="7A9B96F4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actice</w:t>
      </w:r>
      <w:r w:rsidRPr="7A9B96F4" w:rsidR="328CE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9B96F4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unpin</w:t>
      </w:r>
      <w:r w:rsidRPr="7A9B96F4" w:rsidR="45AE9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ethical and practical frameworks that support practitioners to apply the rights of a child in their everyday practice</w:t>
      </w:r>
      <w:r w:rsidRPr="7A9B96F4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Professionals </w:t>
      </w:r>
      <w:r w:rsidRPr="7A9B96F4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often guided by their own values and pr</w:t>
      </w:r>
      <w:r w:rsidRPr="7A9B96F4" w:rsidR="3A54C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A9B96F4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nciples that have been ingrained in</w:t>
      </w:r>
      <w:r w:rsidRPr="7A9B96F4" w:rsidR="7EEEA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A9B96F4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</w:t>
      </w:r>
      <w:r w:rsidRPr="7A9B96F4" w:rsidR="228B7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</w:t>
      </w:r>
      <w:r w:rsidRPr="7A9B96F4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moral compass</w:t>
      </w:r>
      <w:r w:rsidRPr="7A9B96F4" w:rsidR="5FD82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538B0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Adherence</w:t>
      </w:r>
      <w:r w:rsidRPr="7A9B96F4" w:rsidR="3DE39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7A9B96F4" w:rsidR="09EEE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7A9B96F4" w:rsidR="54222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9EEE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UNCRC</w:t>
      </w:r>
      <w:r w:rsidRPr="7A9B96F4" w:rsidR="0988F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02A0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enables </w:t>
      </w:r>
      <w:r w:rsidRPr="7A9B96F4" w:rsidR="4A171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practitioners </w:t>
      </w:r>
      <w:r w:rsidRPr="7A9B96F4" w:rsidR="5DF2A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decision they make</w:t>
      </w:r>
      <w:r w:rsidRPr="7A9B96F4" w:rsidR="40E76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action they take</w:t>
      </w:r>
      <w:r w:rsidRPr="7A9B96F4" w:rsidR="659B0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been guided by the best interests of the child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non</w:t>
      </w:r>
      <w:r w:rsidRPr="7A9B96F4" w:rsidR="1C66D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discrim</w:t>
      </w:r>
      <w:r w:rsidRPr="7A9B96F4" w:rsidR="1B6C1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atory way </w:t>
      </w:r>
      <w:r w:rsidRPr="7A9B96F4" w:rsidR="7281A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giving the child the dignity and respect that they deser</w:t>
      </w:r>
      <w:r w:rsidRPr="7A9B96F4" w:rsidR="7067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UNCRC sets out a fram</w:t>
      </w:r>
      <w:r w:rsidRPr="7A9B96F4" w:rsidR="136C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</w:t>
      </w:r>
      <w:r w:rsidRPr="7A9B96F4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guide practitioners to create supportive and </w:t>
      </w:r>
      <w:r w:rsidRPr="7A9B96F4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equitable</w:t>
      </w:r>
      <w:r w:rsidRPr="7A9B96F4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environments for all children which lead</w:t>
      </w:r>
      <w:r w:rsidRPr="7A9B96F4" w:rsidR="06EF2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positive</w:t>
      </w:r>
      <w:r w:rsidRPr="7A9B96F4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developmental, </w:t>
      </w:r>
      <w:r w:rsidRPr="7A9B96F4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healthy</w:t>
      </w:r>
      <w:r w:rsidRPr="7A9B96F4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educational outcomes.</w:t>
      </w:r>
    </w:p>
    <w:p w:rsidR="211F32E6" w:rsidP="7A9B96F4" w:rsidRDefault="211F32E6" w14:paraId="45D50B20" w14:textId="4CDC0B78">
      <w:pPr>
        <w:pStyle w:val="Normal"/>
        <w:widowControl w:val="0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A9B96F4" w:rsidR="211F32E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Conclusion.</w:t>
      </w:r>
      <w:r w:rsidRPr="7A9B96F4" w:rsidR="2B703D3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3E576B97" w:rsidP="7A9B96F4" w:rsidRDefault="3E576B97" w14:paraId="113EEFD3" w14:textId="23F6D94F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9B96F4" w:rsidR="3E576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 e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ffective and inclusive professional practice</w:t>
      </w:r>
      <w:r w:rsidRPr="7A9B96F4" w:rsidR="475CB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practitioners can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every 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child’s 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individual 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developmental, </w:t>
      </w:r>
      <w:r w:rsidRPr="7A9B96F4" w:rsidR="0CF0D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socio-economic needs, </w:t>
      </w:r>
      <w:r w:rsidRPr="7A9B96F4" w:rsidR="03648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recognised and supported through inclusive and reflective responses and approaches</w:t>
      </w:r>
      <w:r w:rsidRPr="7A9B96F4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305E6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e</w:t>
      </w:r>
      <w:r w:rsidRPr="7A9B96F4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nsur</w:t>
      </w:r>
      <w:r w:rsidRPr="7A9B96F4" w:rsidR="45AC6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7A9B96F4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</w:t>
      </w:r>
      <w:r w:rsidRPr="7A9B96F4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practitioners across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settings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together to create safe,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equitabl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nurturi</w:t>
      </w:r>
      <w:r w:rsidRPr="7A9B96F4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ng environments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BC9C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7A9B96F4" w:rsidR="35433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</w:t>
      </w:r>
      <w:r w:rsidRPr="7A9B96F4" w:rsidR="1AE30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35433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to</w:t>
      </w:r>
      <w:r w:rsidRPr="7A9B96F4" w:rsidR="6829D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</w:t>
      </w:r>
      <w:r w:rsidRPr="7A9B96F4" w:rsidR="6C6AF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are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</w:t>
      </w:r>
      <w:r w:rsidRPr="7A9B96F4" w:rsidR="5668A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7A9B96F4" w:rsidR="4B889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members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society</w:t>
      </w:r>
      <w:r w:rsidRPr="7A9B96F4" w:rsidR="2DCB1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Only then 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A9B96F4" w:rsidR="78F4C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practitioners 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abl</w:t>
      </w:r>
      <w:r w:rsidRPr="7A9B96F4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to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make go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od developmental and educational progres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9B96F4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Reflectiv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p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ractit</w:t>
      </w:r>
      <w:r w:rsidRPr="7A9B96F4" w:rsidR="7C2F4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oners who </w:t>
      </w:r>
      <w:r w:rsidRPr="7A9B96F4" w:rsidR="134BE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adapt to different environments</w:t>
      </w:r>
      <w:r w:rsidRPr="7A9B96F4" w:rsidR="0A5F2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442F6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9B96F4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carefully </w:t>
      </w:r>
      <w:r w:rsidRPr="7A9B96F4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</w:t>
      </w:r>
      <w:r w:rsidRPr="7A9B96F4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establish 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of children</w:t>
      </w:r>
      <w:r w:rsidRPr="7A9B96F4" w:rsidR="4DB07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able to</w:t>
      </w:r>
      <w:r w:rsidRPr="7A9B96F4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32ADC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reflect, plan and develop early years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curriculum </w:t>
      </w:r>
      <w:r w:rsidRPr="7A9B96F4" w:rsidR="719C4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pedagogy</w:t>
      </w:r>
      <w:r w:rsidRPr="7A9B96F4" w:rsidR="10467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9B96F4" w:rsidR="607A1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 professional p</w:t>
      </w:r>
      <w:r w:rsidRPr="7A9B96F4" w:rsidR="10467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ractitioners</w:t>
      </w:r>
      <w:r w:rsidRPr="7A9B96F4" w:rsidR="2CC5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480F3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deep knowledge of early years practice and theory</w:t>
      </w:r>
      <w:r w:rsidRPr="7A9B96F4" w:rsidR="672C8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9B96F4" w:rsidR="480F3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17AFB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A9B96F4" w:rsidR="480F3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hey</w:t>
      </w:r>
      <w:r w:rsidRPr="7A9B96F4" w:rsidR="2CC5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</w:t>
      </w:r>
      <w:r w:rsidRPr="7A9B96F4" w:rsidR="2CC5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stablish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child’s starting point,</w:t>
      </w:r>
      <w:r w:rsidRPr="7A9B96F4" w:rsidR="18496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respond to their needs and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interests, </w:t>
      </w:r>
      <w:r w:rsidRPr="7A9B96F4" w:rsidR="1DC0F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adapt to 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preferred ways of l</w:t>
      </w:r>
      <w:r w:rsidRPr="7A9B96F4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earning</w:t>
      </w:r>
      <w:r w:rsidRPr="7A9B96F4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9B96F4" w:rsidR="5B7A8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give</w:t>
      </w:r>
      <w:r w:rsidRPr="7A9B96F4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 to m</w:t>
      </w:r>
      <w:r w:rsidRPr="7A9B96F4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eaningful </w:t>
      </w:r>
      <w:r w:rsidRPr="7A9B96F4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child led learning and care that is personal</w:t>
      </w:r>
      <w:r w:rsidRPr="7A9B96F4" w:rsidR="53ADD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ised and </w:t>
      </w:r>
      <w:r w:rsidRPr="7A9B96F4" w:rsidR="53ADD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</w:t>
      </w:r>
      <w:r w:rsidRPr="7A9B96F4" w:rsidR="34C34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</w:t>
      </w:r>
    </w:p>
    <w:p w:rsidR="7A9B96F4" w:rsidP="7A9B96F4" w:rsidRDefault="7A9B96F4" w14:paraId="231BD850" w14:textId="2B777AA7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A9B96F4" w:rsidP="7A9B96F4" w:rsidRDefault="7A9B96F4" w14:paraId="22E07DD4" w14:textId="00FF2AD5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A9B96F4" w:rsidP="7A9B96F4" w:rsidRDefault="7A9B96F4" w14:paraId="0EC8531C" w14:textId="67B780A3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7A9B96F4" w:rsidP="7A9B96F4" w:rsidRDefault="7A9B96F4" w14:paraId="665B7FAF" w14:textId="759617BA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7A9B96F4" w:rsidP="7A9B96F4" w:rsidRDefault="7A9B96F4" w14:paraId="4B057909" w14:textId="7792187E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7A9B96F4" w:rsidP="7A9B96F4" w:rsidRDefault="7A9B96F4" w14:paraId="5B5ED23C" w14:textId="54C57A07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6D8C5B87" w14:textId="2CAA5FCF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4E92EEE0" w14:textId="1E86A526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2D7D6E35" w14:textId="3034B979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2403DDBC" w14:textId="26A84B65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383A97B9" w14:textId="66572CBE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6BBA9" w:rsidP="7A9B96F4" w:rsidRDefault="6086BBA9" w14:paraId="5F83B74D" w14:textId="666D084F">
      <w:pPr>
        <w:pStyle w:val="Normal"/>
        <w:spacing w:before="0" w:beforeAutospacing="off" w:after="160" w:afterAutospacing="off" w:line="360" w:lineRule="auto"/>
      </w:pPr>
      <w:r w:rsidRPr="7A9B96F4" w:rsidR="6086BB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38A8A745" w:rsidP="7A9B96F4" w:rsidRDefault="38A8A745" w14:paraId="22AB2A7E" w14:textId="11923A3E">
      <w:pPr>
        <w:pStyle w:val="Normal"/>
        <w:spacing w:before="0" w:beforeAutospacing="off" w:after="160" w:afterAutospacing="off" w:line="360" w:lineRule="auto"/>
      </w:pPr>
      <w:r w:rsidRPr="7A9B96F4" w:rsidR="38A8A7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Birth to 5 matters (2021)</w:t>
      </w:r>
      <w:r w:rsidRPr="7A9B96F4" w:rsidR="38A8A74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Learning and Development Observation, assessment and planning. Professional reflective practice</w:t>
      </w:r>
      <w:r w:rsidRPr="7A9B96F4" w:rsidR="38A8A7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r w:rsidRPr="7A9B96F4" w:rsidR="38A8A745">
        <w:rPr>
          <w:rFonts w:ascii="Arial" w:hAnsi="Arial" w:eastAsia="Arial" w:cs="Arial"/>
          <w:i w:val="0"/>
          <w:iCs w:val="0"/>
          <w:noProof w:val="0"/>
          <w:lang w:val="en-GB"/>
        </w:rPr>
        <w:t>https://birthto5matters.org.uk/wp-content/uploads/2021/03/PDF-20-Professional-Reflective-Practice-1-1.pdf</w:t>
      </w:r>
      <w:r w:rsidRPr="7A9B96F4" w:rsidR="38A8A7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 11 October 2026)</w:t>
      </w:r>
    </w:p>
    <w:p w:rsidR="7A9B96F4" w:rsidP="7A9B96F4" w:rsidRDefault="7A9B96F4" w14:paraId="742EE765" w14:textId="041886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8A8A745" w:rsidP="7A9B96F4" w:rsidRDefault="38A8A745" w14:paraId="7BB9E651" w14:textId="76217CCB">
      <w:pPr>
        <w:pStyle w:val="Normal"/>
        <w:spacing w:line="360" w:lineRule="auto"/>
        <w:rPr>
          <w:noProof w:val="0"/>
          <w:lang w:val="en-GB"/>
        </w:rPr>
      </w:pPr>
      <w:r w:rsidRPr="7A9B96F4" w:rsidR="38A8A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Brock, A. (2015) </w:t>
      </w:r>
      <w:r w:rsidRPr="7A9B96F4" w:rsidR="38A8A7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early years reflective practice handbook</w:t>
      </w:r>
      <w:r w:rsidRPr="7A9B96F4" w:rsidR="38A8A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Routledge.</w:t>
      </w:r>
    </w:p>
    <w:p w:rsidR="7A9B96F4" w:rsidP="7A9B96F4" w:rsidRDefault="7A9B96F4" w14:paraId="1840175B" w14:textId="3D424943">
      <w:pPr>
        <w:pStyle w:val="Normal"/>
        <w:shd w:val="clear" w:color="auto" w:fill="FFFFFF" w:themeFill="background1"/>
        <w:spacing w:before="0" w:beforeAutospacing="off" w:after="15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</w:pPr>
    </w:p>
    <w:p w:rsidR="3E0D3C31" w:rsidP="7A9B96F4" w:rsidRDefault="3E0D3C31" w14:paraId="58BD589A" w14:textId="01785A6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A9B96F4" w:rsidR="3E0D3C31">
        <w:rPr>
          <w:rFonts w:ascii="Arial" w:hAnsi="Arial" w:eastAsia="Arial" w:cs="Arial"/>
          <w:noProof w:val="0"/>
          <w:lang w:val="en-GB"/>
        </w:rPr>
        <w:t xml:space="preserve">Cafcass Cymru (2026) </w:t>
      </w:r>
      <w:r w:rsidRPr="7A9B96F4" w:rsidR="3E0D3C3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Working </w:t>
      </w:r>
      <w:r w:rsidRPr="7A9B96F4" w:rsidR="3E0D3C31">
        <w:rPr>
          <w:rFonts w:ascii="Arial" w:hAnsi="Arial" w:eastAsia="Arial" w:cs="Arial"/>
          <w:i w:val="1"/>
          <w:iCs w:val="1"/>
          <w:noProof w:val="0"/>
          <w:lang w:val="en-GB"/>
        </w:rPr>
        <w:t>With</w:t>
      </w:r>
      <w:r w:rsidRPr="7A9B96F4" w:rsidR="3E0D3C3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Children &amp; Families</w:t>
      </w:r>
      <w:r w:rsidRPr="7A9B96F4" w:rsidR="3E0D3C31">
        <w:rPr>
          <w:rFonts w:ascii="Arial" w:hAnsi="Arial" w:eastAsia="Arial" w:cs="Arial"/>
          <w:noProof w:val="0"/>
          <w:lang w:val="en-GB"/>
        </w:rPr>
        <w:t xml:space="preserve">. Available at https://www.gov.wales/sites/default/files/publications/2026-05/cafcass-cymru-working-with-children-families-practice-guidance.pdf/ </w:t>
      </w:r>
      <w:r w:rsidRPr="7A9B96F4" w:rsidR="01D28D04">
        <w:rPr>
          <w:rFonts w:ascii="Arial" w:hAnsi="Arial" w:eastAsia="Arial" w:cs="Arial"/>
          <w:noProof w:val="0"/>
          <w:lang w:val="en-GB"/>
        </w:rPr>
        <w:t>(</w:t>
      </w:r>
      <w:r w:rsidRPr="7A9B96F4" w:rsidR="3E0D3C31">
        <w:rPr>
          <w:rFonts w:ascii="Arial" w:hAnsi="Arial" w:eastAsia="Arial" w:cs="Arial"/>
          <w:noProof w:val="0"/>
          <w:lang w:val="en-GB"/>
        </w:rPr>
        <w:t>Accessed 11 October 2026).</w:t>
      </w:r>
    </w:p>
    <w:p w:rsidR="7A9B96F4" w:rsidP="7A9B96F4" w:rsidRDefault="7A9B96F4" w14:paraId="5E506414" w14:textId="0518F601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7A0F77D0" w:rsidP="7A9B96F4" w:rsidRDefault="7A0F77D0" w14:paraId="5D366960" w14:textId="7D655C00">
      <w:pPr>
        <w:pStyle w:val="Normal"/>
        <w:spacing w:before="0" w:beforeAutospacing="off" w:after="720" w:afterAutospacing="off" w:line="360" w:lineRule="auto"/>
      </w:pPr>
      <w:r w:rsidRPr="7A9B96F4" w:rsidR="7A0F77D0">
        <w:rPr>
          <w:rFonts w:ascii="Arial" w:hAnsi="Arial" w:eastAsia="Arial" w:cs="Arial"/>
          <w:noProof w:val="0"/>
          <w:lang w:val="en-GB"/>
        </w:rPr>
        <w:t xml:space="preserve">Department for Education </w:t>
      </w:r>
      <w:r w:rsidRPr="7A9B96F4" w:rsidR="4CAE39E7">
        <w:rPr>
          <w:rFonts w:ascii="Arial" w:hAnsi="Arial" w:eastAsia="Arial" w:cs="Arial"/>
          <w:noProof w:val="0"/>
          <w:lang w:val="en-GB"/>
        </w:rPr>
        <w:t>(2021)</w:t>
      </w:r>
      <w:r w:rsidRPr="7A9B96F4" w:rsidR="4A2E43A9">
        <w:rPr>
          <w:rFonts w:ascii="Arial" w:hAnsi="Arial" w:eastAsia="Arial" w:cs="Arial"/>
          <w:noProof w:val="0"/>
          <w:lang w:val="en-GB"/>
        </w:rPr>
        <w:t xml:space="preserve"> </w:t>
      </w:r>
      <w:r w:rsidRPr="7A9B96F4" w:rsidR="4CAE39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>Working in partnership with parents and carers</w:t>
      </w:r>
      <w:r w:rsidRPr="7A9B96F4" w:rsidR="40FC2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7A9B96F4" w:rsidR="40FC2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Available at: </w:t>
      </w:r>
      <w:r w:rsidRPr="7A9B96F4" w:rsidR="7A0F77D0">
        <w:rPr>
          <w:rFonts w:ascii="Arial" w:hAnsi="Arial" w:eastAsia="Arial" w:cs="Arial"/>
          <w:noProof w:val="0"/>
          <w:lang w:val="en-GB"/>
        </w:rPr>
        <w:t>https://help-for-early-years-providers.education.gov.uk/support-for-practitioners/working-in-partnership-with-parents-and-carers</w:t>
      </w:r>
      <w:r w:rsidRPr="7A9B96F4" w:rsidR="2945C00E">
        <w:rPr>
          <w:rFonts w:ascii="Arial" w:hAnsi="Arial" w:eastAsia="Arial" w:cs="Arial"/>
          <w:noProof w:val="0"/>
          <w:lang w:val="en-GB"/>
        </w:rPr>
        <w:t xml:space="preserve"> (Accessed: 18 October 2026)</w:t>
      </w:r>
    </w:p>
    <w:p w:rsidR="57FF2F94" w:rsidP="7A9B96F4" w:rsidRDefault="57FF2F94" w14:paraId="09BB1A79" w14:textId="5B22B678">
      <w:pPr>
        <w:pStyle w:val="Normal"/>
        <w:spacing w:before="0" w:beforeAutospacing="off" w:after="160" w:afterAutospacing="off" w:line="360" w:lineRule="auto"/>
      </w:pPr>
      <w:r w:rsidRPr="7A9B96F4" w:rsidR="57F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Education (2026) </w:t>
      </w:r>
      <w:r w:rsidRPr="7A9B96F4" w:rsidR="57FF2F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Meeting the needs of all children</w:t>
      </w:r>
      <w:r w:rsidRPr="7A9B96F4" w:rsidR="57F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7A9B96F4" w:rsidR="57F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https://www.help-for-early-years-providers.education.gov.uk/support-for-practitioners/</w:t>
      </w:r>
      <w:r w:rsidRPr="7A9B96F4" w:rsidR="57FF2F94">
        <w:rPr>
          <w:rFonts w:ascii="Arial" w:hAnsi="Arial" w:eastAsia="Arial" w:cs="Arial"/>
          <w:noProof w:val="0"/>
          <w:lang w:val="en-GB"/>
        </w:rPr>
        <w:t>Meeting-the-needs-of-all-children/ (Accessed: 14 October 2026).</w:t>
      </w:r>
    </w:p>
    <w:p w:rsidR="7A9B96F4" w:rsidP="7A9B96F4" w:rsidRDefault="7A9B96F4" w14:paraId="77AF90C9" w14:textId="4E38AD06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491B5E03" w:rsidP="7A9B96F4" w:rsidRDefault="491B5E03" w14:paraId="52CBBAF4" w14:textId="672E757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A9B96F4" w:rsidR="491B5E03">
        <w:rPr>
          <w:rFonts w:ascii="Arial" w:hAnsi="Arial" w:eastAsia="Arial" w:cs="Arial"/>
          <w:noProof w:val="0"/>
          <w:lang w:val="en-GB"/>
        </w:rPr>
        <w:t xml:space="preserve">Department for Education (2022) </w:t>
      </w:r>
      <w:r w:rsidRPr="7A9B96F4" w:rsidR="491B5E03">
        <w:rPr>
          <w:rFonts w:ascii="Arial" w:hAnsi="Arial" w:eastAsia="Arial" w:cs="Arial"/>
          <w:i w:val="1"/>
          <w:iCs w:val="1"/>
          <w:noProof w:val="0"/>
          <w:lang w:val="en-GB"/>
        </w:rPr>
        <w:t>Help for Early Years Providers</w:t>
      </w:r>
      <w:r w:rsidRPr="7A9B96F4" w:rsidR="491B5E03">
        <w:rPr>
          <w:rFonts w:ascii="Arial" w:hAnsi="Arial" w:eastAsia="Arial" w:cs="Arial"/>
          <w:noProof w:val="0"/>
          <w:lang w:val="en-GB"/>
        </w:rPr>
        <w:t xml:space="preserve">. Available at: </w:t>
      </w:r>
      <w:r w:rsidRPr="7A9B96F4" w:rsidR="491B5E03">
        <w:rPr>
          <w:rFonts w:ascii="Arial" w:hAnsi="Arial" w:eastAsia="Arial" w:cs="Arial"/>
          <w:noProof w:val="0"/>
          <w:lang w:val="en-GB"/>
        </w:rPr>
        <w:t>https://help-for-early-years-providers.education.gov.uk/areas-of-learning/personal-social-and-emotional-development/sense-of-self#what-the-eyfs-framework-says</w:t>
      </w:r>
      <w:r w:rsidRPr="7A9B96F4" w:rsidR="491B5E03">
        <w:rPr>
          <w:rFonts w:ascii="Arial" w:hAnsi="Arial" w:eastAsia="Arial" w:cs="Arial"/>
          <w:noProof w:val="0"/>
          <w:lang w:val="en-GB"/>
        </w:rPr>
        <w:t xml:space="preserve"> (Accessed 11 October 2026) </w:t>
      </w:r>
    </w:p>
    <w:p w:rsidR="7A9B96F4" w:rsidP="7A9B96F4" w:rsidRDefault="7A9B96F4" w14:paraId="16D48BC7" w14:textId="4E52A93A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547F35CE" w:rsidP="7A9B96F4" w:rsidRDefault="547F35CE" w14:paraId="0F9F4B31" w14:textId="6A768A3D">
      <w:pPr>
        <w:pStyle w:val="Heading1"/>
        <w:shd w:val="clear" w:color="auto" w:fill="FFFFFF" w:themeFill="background1"/>
        <w:spacing w:before="0" w:beforeAutospacing="off" w:after="150" w:afterAutospacing="off" w:line="360" w:lineRule="auto"/>
      </w:pPr>
      <w:r w:rsidRPr="7A9B96F4" w:rsidR="547F3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  <w:t xml:space="preserve">Dobson, J. (2020) </w:t>
      </w:r>
      <w:r w:rsidRPr="7A9B96F4" w:rsidR="547F35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70726"/>
          <w:sz w:val="24"/>
          <w:szCs w:val="24"/>
          <w:lang w:val="en-GB"/>
        </w:rPr>
        <w:t>Working With Children, Families and Young People: Professional Dilemmas, Perspectives and Solutions</w:t>
      </w:r>
      <w:r w:rsidRPr="7A9B96F4" w:rsidR="547F3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  <w:t>. Routledge.</w:t>
      </w:r>
      <w:r w:rsidRPr="7A9B96F4" w:rsidR="547F35CE">
        <w:rPr>
          <w:rFonts w:ascii="Arial" w:hAnsi="Arial" w:eastAsia="Arial" w:cs="Arial"/>
          <w:noProof w:val="0"/>
          <w:lang w:val="en-GB"/>
        </w:rPr>
        <w:t xml:space="preserve"> </w:t>
      </w:r>
    </w:p>
    <w:p w:rsidR="7A9B96F4" w:rsidP="7A9B96F4" w:rsidRDefault="7A9B96F4" w14:paraId="434D8CCB" w14:textId="6608041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28271D66" w:rsidP="7A9B96F4" w:rsidRDefault="28271D66" w14:paraId="5B764E6A" w14:textId="348B0290">
      <w:pPr>
        <w:pStyle w:val="Normal"/>
        <w:spacing w:before="0" w:beforeAutospacing="off" w:after="160" w:afterAutospacing="off" w:line="360" w:lineRule="auto"/>
      </w:pPr>
      <w:r w:rsidRPr="7A9B96F4" w:rsidR="28271D66">
        <w:rPr>
          <w:rFonts w:ascii="Arial" w:hAnsi="Arial" w:eastAsia="Arial" w:cs="Arial"/>
          <w:noProof w:val="0"/>
          <w:lang w:val="en-GB"/>
        </w:rPr>
        <w:t xml:space="preserve">Early Years Wales (2026) </w:t>
      </w:r>
      <w:r w:rsidRPr="7A9B96F4" w:rsidR="28271D66">
        <w:rPr>
          <w:rFonts w:ascii="Arial" w:hAnsi="Arial" w:eastAsia="Arial" w:cs="Arial"/>
          <w:i w:val="1"/>
          <w:iCs w:val="1"/>
          <w:noProof w:val="0"/>
          <w:lang w:val="en-GB"/>
        </w:rPr>
        <w:t>Reflective practice and responsive planning. Available at:</w:t>
      </w:r>
      <w:r w:rsidRPr="7A9B96F4" w:rsidR="28271D66">
        <w:rPr>
          <w:rFonts w:ascii="Arial" w:hAnsi="Arial" w:eastAsia="Arial" w:cs="Arial"/>
          <w:noProof w:val="0"/>
          <w:lang w:val="en-GB"/>
        </w:rPr>
        <w:t xml:space="preserve"> https://hwb.gov.wales/repository/resource/8f0038fb-4c39-4fc9-b5af-39e7f6569612/overview (Accessed 7 October 2026)</w:t>
      </w:r>
    </w:p>
    <w:p w:rsidR="7A9B96F4" w:rsidP="7A9B96F4" w:rsidRDefault="7A9B96F4" w14:paraId="2ACCB98B" w14:textId="141CE232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7CFD506" w:rsidP="7A9B96F4" w:rsidRDefault="37CFD506" w14:paraId="136881FF" w14:textId="09701DFE">
      <w:pPr>
        <w:pStyle w:val="Normal"/>
        <w:spacing w:before="0" w:beforeAutospacing="off" w:after="160" w:afterAutospacing="off" w:line="360" w:lineRule="auto"/>
      </w:pPr>
      <w:r w:rsidRPr="7A9B96F4" w:rsidR="37CF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 Years TV with Kathie Brodie</w:t>
      </w:r>
      <w:r w:rsidRPr="7A9B96F4" w:rsidR="75A49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(undated)</w:t>
      </w:r>
      <w:r w:rsidRPr="7A9B96F4" w:rsidR="37CF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9B96F4" w:rsidR="2B3ED5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David Kolb’s Learning Styles and Experiential Learning Cycle</w:t>
      </w:r>
      <w:r w:rsidRPr="7A9B96F4" w:rsidR="3B1713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A9B96F4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7A9B96F4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0387b0671fb94b2b">
        <w:r w:rsidRPr="7A9B96F4" w:rsidR="3B1713D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https://www.earlyyears.tv/david-kolb-learning-styles-cycle</w:t>
        </w:r>
      </w:hyperlink>
      <w:r w:rsidRPr="7A9B96F4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(Accessed: 16 October 2026).</w:t>
      </w:r>
    </w:p>
    <w:p w:rsidR="7A9B96F4" w:rsidP="7A9B96F4" w:rsidRDefault="7A9B96F4" w14:paraId="5DCC0468" w14:textId="5646B54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026FF3B0" w:rsidP="7A9B96F4" w:rsidRDefault="026FF3B0" w14:paraId="4C61B29B" w14:textId="16B37898">
      <w:pPr>
        <w:pStyle w:val="Normal"/>
        <w:spacing w:before="0" w:beforeAutospacing="off" w:after="160" w:afterAutospacing="off" w:line="360" w:lineRule="auto"/>
      </w:pPr>
      <w:r w:rsidRPr="7A9B96F4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Early Years TV with Kathie Brodie </w:t>
      </w:r>
      <w:r w:rsidRPr="7A9B96F4" w:rsidR="2B233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(undated) </w:t>
      </w:r>
      <w:r w:rsidRPr="7A9B96F4" w:rsidR="026FF3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Reflective Practice Models in the Ea</w:t>
      </w:r>
      <w:r w:rsidRPr="7A9B96F4" w:rsidR="000E81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r</w:t>
      </w:r>
      <w:r w:rsidRPr="7A9B96F4" w:rsidR="026FF3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ly Years</w:t>
      </w:r>
      <w:r w:rsidRPr="7A9B96F4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. Available at: </w:t>
      </w:r>
      <w:r w:rsidRPr="7A9B96F4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https://www.earlyyears.tv/reflective-practice-models-in-the-early-years/</w:t>
      </w:r>
      <w:r w:rsidRPr="7A9B96F4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(Accessed</w:t>
      </w:r>
      <w:r w:rsidRPr="7A9B96F4" w:rsidR="5DEAD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16 October 2026)</w:t>
      </w:r>
    </w:p>
    <w:p w:rsidR="7A9B96F4" w:rsidP="7A9B96F4" w:rsidRDefault="7A9B96F4" w14:paraId="67402FF8" w14:textId="1F9E19C6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58AE7FB0" w:rsidP="7A9B96F4" w:rsidRDefault="58AE7FB0" w14:paraId="6A111F10" w14:textId="551D750A">
      <w:pPr>
        <w:pStyle w:val="Normal"/>
        <w:spacing w:before="0" w:beforeAutospacing="off" w:after="160" w:afterAutospacing="off" w:line="360" w:lineRule="auto"/>
      </w:pPr>
      <w:r w:rsidRPr="7A9B96F4" w:rsidR="58AE7FB0">
        <w:rPr>
          <w:rFonts w:ascii="Arial" w:hAnsi="Arial" w:eastAsia="Arial" w:cs="Arial"/>
          <w:noProof w:val="0"/>
          <w:lang w:val="en-GB"/>
        </w:rPr>
        <w:t xml:space="preserve">Education Wales (2024) </w:t>
      </w:r>
      <w:r w:rsidRPr="7A9B96F4" w:rsidR="58AE7F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 curriculum for funded non-maintained nursery settings. </w:t>
      </w: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A9B96F4" w:rsidR="58AE7FB0">
        <w:rPr>
          <w:rFonts w:ascii="Arial" w:hAnsi="Arial" w:eastAsia="Arial" w:cs="Arial"/>
          <w:i w:val="0"/>
          <w:iCs w:val="0"/>
          <w:noProof w:val="0"/>
          <w:lang w:val="en-GB"/>
        </w:rPr>
        <w:t>https://hwb.gov.wales/api/storage/1f581142-6b91-41e4-845d-3d6c7765df20/a-curriculum-for-funded-non-maintained-nursery-settings.pdf</w:t>
      </w: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12 October 2026) </w:t>
      </w:r>
    </w:p>
    <w:p w:rsidR="7A9B96F4" w:rsidP="7A9B96F4" w:rsidRDefault="7A9B96F4" w14:paraId="05CFB1E7" w14:textId="7EC51278">
      <w:pPr>
        <w:pStyle w:val="Normal"/>
        <w:spacing w:line="360" w:lineRule="auto"/>
        <w:rPr>
          <w:noProof w:val="0"/>
          <w:lang w:val="en-GB"/>
        </w:rPr>
      </w:pPr>
    </w:p>
    <w:p w:rsidR="58AE7FB0" w:rsidP="7A9B96F4" w:rsidRDefault="58AE7FB0" w14:paraId="7EF6936D" w14:textId="298A3D38">
      <w:pPr>
        <w:pStyle w:val="Normal"/>
        <w:spacing w:line="360" w:lineRule="auto"/>
      </w:pPr>
      <w:r w:rsidRPr="7A9B96F4" w:rsidR="58AE7F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Estyn (2026) </w:t>
      </w:r>
      <w:r w:rsidRPr="7A9B96F4" w:rsidR="58AE7F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we inspect in funded non-maintained nursery and childcare settings</w:t>
      </w:r>
      <w:r w:rsidRPr="7A9B96F4" w:rsidR="58AE7F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r w:rsidRPr="7A9B96F4" w:rsidR="58AE7FB0">
        <w:rPr>
          <w:rFonts w:ascii="Arial" w:hAnsi="Arial" w:eastAsia="Arial" w:cs="Arial"/>
          <w:noProof w:val="0"/>
          <w:lang w:val="en-GB"/>
        </w:rPr>
        <w:t xml:space="preserve">https://www.estyn.gov.wales/app/uploads/2026/07/What-we-inspect-NM_English_FINAL.pdf (Accessed 18 October 2026). </w:t>
      </w:r>
    </w:p>
    <w:p w:rsidR="7A9B96F4" w:rsidP="7A9B96F4" w:rsidRDefault="7A9B96F4" w14:paraId="57C86863" w14:textId="39DDD26E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w:rsidR="58AE7FB0" w:rsidP="7A9B96F4" w:rsidRDefault="58AE7FB0" w14:paraId="009D704B" w14:textId="3ACAE02E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  <w:r w:rsidRPr="7A9B96F4" w:rsidR="58AE7FB0">
        <w:rPr>
          <w:rFonts w:ascii="Arial" w:hAnsi="Arial" w:eastAsia="Arial" w:cs="Arial"/>
          <w:noProof w:val="0"/>
          <w:lang w:val="en-GB"/>
        </w:rPr>
        <w:t xml:space="preserve">Estyn (2024) </w:t>
      </w:r>
      <w:r w:rsidRPr="7A9B96F4" w:rsidR="58AE7FB0">
        <w:rPr>
          <w:rFonts w:ascii="Arial" w:hAnsi="Arial" w:eastAsia="Arial" w:cs="Arial"/>
          <w:i w:val="1"/>
          <w:iCs w:val="1"/>
          <w:noProof w:val="0"/>
          <w:lang w:val="en-GB"/>
        </w:rPr>
        <w:t>Effective Practice, High quality learning experiences.</w:t>
      </w:r>
      <w:r w:rsidRPr="7A9B96F4" w:rsidR="58AE7FB0">
        <w:rPr>
          <w:rFonts w:ascii="Arial" w:hAnsi="Arial" w:eastAsia="Arial" w:cs="Arial"/>
          <w:noProof w:val="0"/>
          <w:lang w:val="en-GB"/>
        </w:rPr>
        <w:t xml:space="preserve"> Available at: https://estyn.gov.wales/improvement-resources/high-quality-learning-experiences/ (Accessed 20 October 2026)</w:t>
      </w:r>
    </w:p>
    <w:p w:rsidR="313F8837" w:rsidP="7A9B96F4" w:rsidRDefault="313F8837" w14:paraId="509C095F" w14:textId="6D300A02">
      <w:pPr>
        <w:pStyle w:val="Normal"/>
        <w:spacing w:line="360" w:lineRule="auto"/>
      </w:pPr>
      <w:r w:rsidRPr="7A9B96F4" w:rsidR="313F8837">
        <w:rPr>
          <w:rFonts w:ascii="Arial" w:hAnsi="Arial" w:eastAsia="Arial" w:cs="Arial"/>
          <w:noProof w:val="0"/>
          <w:sz w:val="24"/>
          <w:szCs w:val="24"/>
          <w:lang w:val="en-GB"/>
        </w:rPr>
        <w:t>Education Workforce Council</w:t>
      </w:r>
      <w:r w:rsidRPr="7A9B96F4" w:rsidR="0FEA4A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(2024)</w:t>
      </w:r>
      <w:r w:rsidRPr="7A9B96F4" w:rsidR="69D62B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2B3FB5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</w:t>
      </w:r>
      <w:r w:rsidRPr="7A9B96F4" w:rsidR="2B3FB5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ode of Professional Conduct and Practice for registrants</w:t>
      </w:r>
      <w:r w:rsidRPr="7A9B96F4" w:rsidR="0EDF04A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A9B96F4" w:rsidR="0EDF04A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 at</w:t>
      </w:r>
      <w:r w:rsidRPr="7A9B96F4" w:rsidR="0EDF04A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7A9B96F4" w:rsidR="2B3FB57C">
        <w:rPr>
          <w:noProof w:val="0"/>
          <w:lang w:val="en-GB"/>
        </w:rPr>
        <w:t>https:</w:t>
      </w:r>
      <w:r w:rsidRPr="7A9B96F4" w:rsidR="2B3FB57C">
        <w:rPr>
          <w:rFonts w:ascii="Arial" w:hAnsi="Arial" w:eastAsia="Arial" w:cs="Arial"/>
          <w:noProof w:val="0"/>
          <w:lang w:val="en-GB"/>
        </w:rPr>
        <w:t>//www.ewc.wales/site/index.php/en/fitness-to-practise/code-of-professional-conduct-and-practice/the-code</w:t>
      </w:r>
      <w:r w:rsidRPr="7A9B96F4" w:rsidR="1F296A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9B96F4" w:rsidR="1F296A3F">
        <w:rPr>
          <w:rFonts w:ascii="Arial" w:hAnsi="Arial" w:eastAsia="Arial" w:cs="Arial"/>
          <w:noProof w:val="0"/>
          <w:sz w:val="24"/>
          <w:szCs w:val="24"/>
          <w:lang w:val="en-GB"/>
        </w:rPr>
        <w:t>(Accessed on: 22 October 2026)</w:t>
      </w:r>
    </w:p>
    <w:p w:rsidR="7A9B96F4" w:rsidP="7A9B96F4" w:rsidRDefault="7A9B96F4" w14:paraId="10E44316" w14:textId="5D7187F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58AE7FB0" w:rsidP="7A9B96F4" w:rsidRDefault="58AE7FB0" w14:paraId="1F62ACB5" w14:textId="7ECB981F">
      <w:pPr>
        <w:pStyle w:val="Normal"/>
        <w:spacing w:before="0" w:beforeAutospacing="off" w:after="160" w:afterAutospacing="off" w:line="360" w:lineRule="auto"/>
      </w:pP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Gibbs, G.1988. </w:t>
      </w:r>
      <w:r w:rsidRPr="7A9B96F4" w:rsidR="58AE7F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</w:t>
      </w: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 FEU. </w:t>
      </w:r>
    </w:p>
    <w:p w:rsidR="7A9B96F4" w:rsidP="7A9B96F4" w:rsidRDefault="7A9B96F4" w14:paraId="4216ED29" w14:textId="69FB9ED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58AE7FB0" w:rsidP="7A9B96F4" w:rsidRDefault="58AE7FB0" w14:paraId="481FCF49" w14:textId="58AE5985">
      <w:pPr>
        <w:pStyle w:val="Normal"/>
        <w:spacing w:before="0" w:beforeAutospacing="off" w:after="160" w:afterAutospacing="off" w:line="360" w:lineRule="auto"/>
      </w:pP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Hallet, E. 2013 </w:t>
      </w:r>
      <w:r w:rsidRPr="7A9B96F4" w:rsidR="58AE7F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Reflective Early Years Practitioner. </w:t>
      </w:r>
      <w:r w:rsidRPr="7A9B96F4" w:rsidR="58AE7F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Sage Publications Ltd.</w:t>
      </w:r>
    </w:p>
    <w:p w:rsidR="7A9B96F4" w:rsidP="7A9B96F4" w:rsidRDefault="7A9B96F4" w14:paraId="5B7CC505" w14:textId="132673D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AE7FB0" w:rsidP="7A9B96F4" w:rsidRDefault="58AE7FB0" w14:paraId="6871D3E8" w14:textId="1D35C2DA">
      <w:pPr>
        <w:pStyle w:val="Normal"/>
        <w:spacing w:line="360" w:lineRule="auto"/>
      </w:pPr>
      <w:r w:rsidRPr="7A9B96F4" w:rsidR="58AE7F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Hayes, C., Hudson, R., Daly, J., Duncan, M.  (2024) </w:t>
      </w:r>
      <w:r w:rsidRPr="7A9B96F4" w:rsidR="58AE7F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Developing as a Reflective Early Years Professional: a thematic approach</w:t>
      </w:r>
      <w:r w:rsidRPr="7A9B96F4" w:rsidR="58AE7FB0">
        <w:rPr>
          <w:rFonts w:ascii="Arial" w:hAnsi="Arial" w:eastAsia="Arial" w:cs="Arial"/>
          <w:noProof w:val="0"/>
          <w:sz w:val="24"/>
          <w:szCs w:val="24"/>
          <w:lang w:val="en-GB"/>
        </w:rPr>
        <w:t>. 3</w:t>
      </w:r>
      <w:r w:rsidRPr="7A9B96F4" w:rsidR="58AE7FB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A9B96F4" w:rsidR="58AE7F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Edition. Routledge.</w:t>
      </w:r>
    </w:p>
    <w:p w:rsidR="7A9B96F4" w:rsidP="7A9B96F4" w:rsidRDefault="7A9B96F4" w14:paraId="1011C72B" w14:textId="3090D7F9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0EF4E98A" w:rsidP="7A9B96F4" w:rsidRDefault="0EF4E98A" w14:paraId="5BC35A8E" w14:textId="368F710D">
      <w:pPr>
        <w:spacing w:before="240" w:beforeAutospacing="off" w:after="240" w:afterAutospacing="off" w:line="360" w:lineRule="auto"/>
      </w:pPr>
      <w:r w:rsidRPr="7A9B96F4" w:rsidR="0EF4E98A">
        <w:rPr>
          <w:rFonts w:ascii="Arial" w:hAnsi="Arial" w:eastAsia="Arial" w:cs="Arial"/>
          <w:noProof w:val="0"/>
          <w:lang w:val="en-GB"/>
        </w:rPr>
        <w:t xml:space="preserve">NSPCC Learning </w:t>
      </w:r>
      <w:r w:rsidRPr="7A9B96F4" w:rsidR="0EF4E98A">
        <w:rPr>
          <w:rFonts w:ascii="Arial" w:hAnsi="Arial" w:eastAsia="Arial" w:cs="Arial"/>
          <w:i w:val="1"/>
          <w:iCs w:val="1"/>
          <w:noProof w:val="0"/>
          <w:lang w:val="en-GB"/>
        </w:rPr>
        <w:t xml:space="preserve">What is safeguarding in the early </w:t>
      </w:r>
      <w:r w:rsidRPr="7A9B96F4" w:rsidR="0EF4E98A">
        <w:rPr>
          <w:rFonts w:ascii="Arial" w:hAnsi="Arial" w:eastAsia="Arial" w:cs="Arial"/>
          <w:i w:val="1"/>
          <w:iCs w:val="1"/>
          <w:noProof w:val="0"/>
          <w:lang w:val="en-GB"/>
        </w:rPr>
        <w:t>years?</w:t>
      </w:r>
      <w:r w:rsidRPr="7A9B96F4" w:rsidR="0EF4E98A">
        <w:rPr>
          <w:rFonts w:ascii="Arial" w:hAnsi="Arial" w:eastAsia="Arial" w:cs="Arial"/>
          <w:noProof w:val="0"/>
          <w:lang w:val="en-GB"/>
        </w:rPr>
        <w:t xml:space="preserve"> Available at: </w:t>
      </w:r>
      <w:r w:rsidRPr="7A9B96F4" w:rsidR="0EF4E98A">
        <w:rPr>
          <w:rFonts w:ascii="Arial" w:hAnsi="Arial" w:eastAsia="Arial" w:cs="Arial"/>
          <w:noProof w:val="0"/>
          <w:lang w:val="en-GB"/>
        </w:rPr>
        <w:t>https://learning.nspcc.org.uk/early-years/what-is-safeguarding-early-years?_</w:t>
      </w:r>
      <w:r w:rsidRPr="7A9B96F4" w:rsidR="0EF4E98A">
        <w:rPr>
          <w:rFonts w:ascii="Arial" w:hAnsi="Arial" w:eastAsia="Arial" w:cs="Arial"/>
          <w:noProof w:val="0"/>
          <w:lang w:val="en-GB"/>
        </w:rPr>
        <w:t>gl</w:t>
      </w:r>
      <w:r w:rsidRPr="7A9B96F4" w:rsidR="0EF4E98A">
        <w:rPr>
          <w:rFonts w:ascii="Arial" w:hAnsi="Arial" w:eastAsia="Arial" w:cs="Arial"/>
          <w:noProof w:val="0"/>
          <w:lang w:val="en-GB"/>
        </w:rPr>
        <w:t>=1*17k2vec*_up*MQ..*_gs*</w:t>
      </w:r>
      <w:r w:rsidRPr="7A9B96F4" w:rsidR="0EF4E98A">
        <w:rPr>
          <w:rFonts w:ascii="Arial" w:hAnsi="Arial" w:eastAsia="Arial" w:cs="Arial"/>
          <w:noProof w:val="0"/>
          <w:lang w:val="en-GB"/>
        </w:rPr>
        <w:t>Nw</w:t>
      </w:r>
      <w:r w:rsidRPr="7A9B96F4" w:rsidR="0EF4E98A">
        <w:rPr>
          <w:rFonts w:ascii="Arial" w:hAnsi="Arial" w:eastAsia="Arial" w:cs="Arial"/>
          <w:noProof w:val="0"/>
          <w:lang w:val="en-GB"/>
        </w:rPr>
        <w:t>..&amp;</w:t>
      </w:r>
      <w:r w:rsidRPr="7A9B96F4" w:rsidR="0EF4E98A">
        <w:rPr>
          <w:rFonts w:ascii="Arial" w:hAnsi="Arial" w:eastAsia="Arial" w:cs="Arial"/>
          <w:noProof w:val="0"/>
          <w:lang w:val="en-GB"/>
        </w:rPr>
        <w:t>gclid</w:t>
      </w:r>
      <w:r w:rsidRPr="7A9B96F4" w:rsidR="0EF4E98A">
        <w:rPr>
          <w:rFonts w:ascii="Arial" w:hAnsi="Arial" w:eastAsia="Arial" w:cs="Arial"/>
          <w:noProof w:val="0"/>
          <w:lang w:val="en-GB"/>
        </w:rPr>
        <w:t>=901012cfc6fb1d5b2582781caeb3a9f9&amp;gclsrc=3p.ds</w:t>
      </w:r>
      <w:r w:rsidRPr="7A9B96F4" w:rsidR="0EF4E98A">
        <w:rPr>
          <w:rFonts w:ascii="Arial" w:hAnsi="Arial" w:eastAsia="Arial" w:cs="Arial"/>
          <w:noProof w:val="0"/>
          <w:lang w:val="en-GB"/>
        </w:rPr>
        <w:t xml:space="preserve"> (Accessed </w:t>
      </w:r>
      <w:r w:rsidRPr="7A9B96F4" w:rsidR="6E8C6A6E">
        <w:rPr>
          <w:rFonts w:ascii="Arial" w:hAnsi="Arial" w:eastAsia="Arial" w:cs="Arial"/>
          <w:noProof w:val="0"/>
          <w:lang w:val="en-GB"/>
        </w:rPr>
        <w:t>11 October 2026)</w:t>
      </w:r>
    </w:p>
    <w:p w:rsidR="7A9B96F4" w:rsidP="7A9B96F4" w:rsidRDefault="7A9B96F4" w14:paraId="44805E0B" w14:textId="2730230E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0B5409C2" w:rsidP="7A9B96F4" w:rsidRDefault="0B5409C2" w14:paraId="31036E75" w14:textId="40EB40A0">
      <w:pPr>
        <w:pStyle w:val="Normal"/>
        <w:spacing w:before="0" w:beforeAutospacing="off" w:after="160" w:afterAutospacing="off" w:line="360" w:lineRule="auto"/>
      </w:pPr>
      <w:r w:rsidRPr="7A9B96F4" w:rsidR="0B5409C2">
        <w:rPr>
          <w:rFonts w:ascii="Arial" w:hAnsi="Arial" w:eastAsia="Arial" w:cs="Arial"/>
          <w:noProof w:val="0"/>
          <w:lang w:val="en-GB"/>
        </w:rPr>
        <w:t xml:space="preserve">Professor Eileen Munro/ Department for Education (2011) </w:t>
      </w:r>
      <w:r w:rsidRPr="7A9B96F4" w:rsidR="0B5409C2">
        <w:rPr>
          <w:rFonts w:ascii="Arial" w:hAnsi="Arial" w:eastAsia="Arial" w:cs="Arial"/>
          <w:i w:val="1"/>
          <w:iCs w:val="1"/>
          <w:noProof w:val="0"/>
          <w:lang w:val="en-GB"/>
        </w:rPr>
        <w:t>The Munro Review of Child Protection: Final Report</w:t>
      </w:r>
      <w:r w:rsidRPr="7A9B96F4" w:rsidR="0B5409C2">
        <w:rPr>
          <w:rFonts w:ascii="Arial" w:hAnsi="Arial" w:eastAsia="Arial" w:cs="Arial"/>
          <w:noProof w:val="0"/>
          <w:lang w:val="en-GB"/>
        </w:rPr>
        <w:t>. Available at https://assets.publishing.service.gov.uk/media/5a7b455ee5274a34770ea939/Munro-Review.pdf (Accessed 11 October 2026)</w:t>
      </w:r>
    </w:p>
    <w:p w:rsidR="7A9B96F4" w:rsidP="7A9B96F4" w:rsidRDefault="7A9B96F4" w14:paraId="345566C0" w14:textId="3F7F90E1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6C7DE14B" w:rsidP="7A9B96F4" w:rsidRDefault="6C7DE14B" w14:paraId="6E2DCCBB" w14:textId="36BBFD6D">
      <w:pPr>
        <w:pStyle w:val="Normal"/>
        <w:spacing w:before="0" w:beforeAutospacing="off" w:after="160" w:afterAutospacing="off" w:line="360" w:lineRule="auto"/>
      </w:pPr>
      <w:r w:rsidRPr="7A9B96F4" w:rsidR="6C7DE14B">
        <w:rPr>
          <w:rFonts w:ascii="Arial" w:hAnsi="Arial" w:eastAsia="Arial" w:cs="Arial"/>
          <w:noProof w:val="0"/>
          <w:lang w:val="en-GB"/>
        </w:rPr>
        <w:t>The 6-Stage Gibbs Reflective Cycle (1988) Available at: https://assignmentprohelp.com/blog/nursing-reflective-practice-gibbs-cycle-guide/ (Accessed on 4 October 2026)</w:t>
      </w:r>
    </w:p>
    <w:p w:rsidR="4EAF8535" w:rsidP="7A9B96F4" w:rsidRDefault="4EAF8535" w14:paraId="17F3CD37" w14:textId="5C623636">
      <w:pPr>
        <w:pStyle w:val="Normal"/>
        <w:spacing w:before="0" w:beforeAutospacing="off" w:after="160" w:afterAutospacing="off" w:line="360" w:lineRule="auto"/>
      </w:pPr>
      <w:r w:rsidRPr="7A9B96F4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Unicef</w:t>
      </w:r>
      <w:r w:rsidRPr="7A9B96F4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A9B96F4" w:rsidR="1AE1FE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(1</w:t>
      </w:r>
      <w:r w:rsidRPr="7A9B96F4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990</w:t>
      </w:r>
      <w:r w:rsidRPr="7A9B96F4" w:rsidR="51719E2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)</w:t>
      </w:r>
      <w:r w:rsidRPr="7A9B96F4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A9B96F4" w:rsidR="4EAF85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United Nations Convention on the Rights of the Child</w:t>
      </w:r>
      <w:r w:rsidRPr="7A9B96F4" w:rsidR="0033BC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A9B96F4" w:rsidR="39A238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A9B96F4" w:rsidR="4EAF8535">
        <w:rPr>
          <w:rFonts w:ascii="Arial" w:hAnsi="Arial" w:eastAsia="Arial" w:cs="Arial"/>
          <w:i w:val="0"/>
          <w:iCs w:val="0"/>
          <w:noProof w:val="0"/>
          <w:lang w:val="en-GB"/>
        </w:rPr>
        <w:t>https://www.unicef.org.uk/wp-content/uploads/2010/05/UNCRC_PRESS200910web.pdf</w:t>
      </w:r>
      <w:r w:rsidRPr="7A9B96F4" w:rsidR="30609E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 18 October 2026)</w:t>
      </w:r>
    </w:p>
    <w:p w:rsidR="7A9B96F4" w:rsidP="7A9B96F4" w:rsidRDefault="7A9B96F4" w14:paraId="3AEA108A" w14:textId="2A35ECE9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6B7F0FBB" w:rsidP="7A9B96F4" w:rsidRDefault="6B7F0FBB" w14:paraId="3FB15FA1" w14:textId="1B248A18">
      <w:pPr>
        <w:pStyle w:val="Normal"/>
        <w:spacing w:before="0" w:beforeAutospacing="off" w:after="160" w:afterAutospacing="off" w:line="360" w:lineRule="auto"/>
      </w:pPr>
      <w:r w:rsidRPr="7A9B96F4" w:rsidR="6B7F0FBB">
        <w:rPr>
          <w:rFonts w:ascii="Arial" w:hAnsi="Arial" w:eastAsia="Arial" w:cs="Arial"/>
          <w:noProof w:val="0"/>
          <w:lang w:val="en-GB"/>
        </w:rPr>
        <w:t xml:space="preserve">University of Wales Trinity Saint David </w:t>
      </w:r>
      <w:r w:rsidRPr="7A9B96F4" w:rsidR="2F3269BC">
        <w:rPr>
          <w:rFonts w:ascii="Arial" w:hAnsi="Arial" w:eastAsia="Arial" w:cs="Arial"/>
          <w:noProof w:val="0"/>
          <w:lang w:val="en-GB"/>
        </w:rPr>
        <w:t xml:space="preserve">(2026) </w:t>
      </w:r>
      <w:r w:rsidRPr="7A9B96F4" w:rsidR="6B7F0FBB">
        <w:rPr>
          <w:rFonts w:ascii="Arial" w:hAnsi="Arial" w:eastAsia="Arial" w:cs="Arial"/>
          <w:i w:val="1"/>
          <w:iCs w:val="1"/>
          <w:noProof w:val="0"/>
          <w:lang w:val="en-GB"/>
        </w:rPr>
        <w:t>Careers Service</w:t>
      </w:r>
      <w:r w:rsidRPr="7A9B96F4" w:rsidR="04DBE5D9">
        <w:rPr>
          <w:rFonts w:ascii="Arial" w:hAnsi="Arial" w:eastAsia="Arial" w:cs="Arial"/>
          <w:i w:val="1"/>
          <w:iCs w:val="1"/>
          <w:noProof w:val="0"/>
          <w:lang w:val="en-GB"/>
        </w:rPr>
        <w:t xml:space="preserve">. </w:t>
      </w:r>
      <w:r w:rsidRPr="7A9B96F4" w:rsidR="6B7F0FBB">
        <w:rPr>
          <w:rFonts w:ascii="Arial" w:hAnsi="Arial" w:eastAsia="Arial" w:cs="Arial"/>
          <w:noProof w:val="0"/>
          <w:lang w:val="en-GB"/>
        </w:rPr>
        <w:t xml:space="preserve">Available at: </w:t>
      </w:r>
      <w:r w:rsidRPr="7A9B96F4" w:rsidR="6B7F0FBB">
        <w:rPr>
          <w:rFonts w:ascii="Arial" w:hAnsi="Arial" w:eastAsia="Arial" w:cs="Arial"/>
          <w:noProof w:val="0"/>
          <w:lang w:val="en-GB"/>
        </w:rPr>
        <w:t>https://www.uwtsd.ac.uk/study/experience-and-facilities/student-support-and-wellbeing/careers-service</w:t>
      </w:r>
      <w:r w:rsidRPr="7A9B96F4" w:rsidR="6B7F0FBB">
        <w:rPr>
          <w:rFonts w:ascii="Arial" w:hAnsi="Arial" w:eastAsia="Arial" w:cs="Arial"/>
          <w:noProof w:val="0"/>
          <w:lang w:val="en-GB"/>
        </w:rPr>
        <w:t xml:space="preserve"> </w:t>
      </w:r>
      <w:r w:rsidRPr="7A9B96F4" w:rsidR="6B7F0FBB">
        <w:rPr>
          <w:rFonts w:ascii="Arial" w:hAnsi="Arial" w:eastAsia="Arial" w:cs="Arial"/>
          <w:noProof w:val="0"/>
          <w:lang w:val="en-GB"/>
        </w:rPr>
        <w:t>(Accesses 21 October 2026)</w:t>
      </w:r>
    </w:p>
    <w:p w:rsidR="7A9B96F4" w:rsidP="7A9B96F4" w:rsidRDefault="7A9B96F4" w14:paraId="768CCFA6" w14:textId="25BFF72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05B0FA70" w:rsidP="7A9B96F4" w:rsidRDefault="05B0FA70" w14:paraId="19021C2E" w14:textId="36323C30">
      <w:pPr>
        <w:pStyle w:val="Normal"/>
        <w:spacing w:before="0" w:beforeAutospacing="off" w:after="160" w:afterAutospacing="off" w:line="360" w:lineRule="auto"/>
      </w:pPr>
      <w:r w:rsidRPr="7A9B96F4" w:rsidR="05B0FA70">
        <w:rPr>
          <w:rFonts w:ascii="Arial" w:hAnsi="Arial" w:eastAsia="Arial" w:cs="Arial"/>
          <w:noProof w:val="0"/>
          <w:lang w:val="en-GB"/>
        </w:rPr>
        <w:t xml:space="preserve">Welsh Government (2023) </w:t>
      </w:r>
      <w:r w:rsidRPr="7A9B96F4" w:rsidR="05B0FA70">
        <w:rPr>
          <w:rFonts w:ascii="Arial" w:hAnsi="Arial" w:eastAsia="Arial" w:cs="Arial"/>
          <w:i w:val="1"/>
          <w:iCs w:val="1"/>
          <w:noProof w:val="0"/>
          <w:lang w:val="en-GB"/>
        </w:rPr>
        <w:t>Early Childhood Play, Learning and Care: Reflective Practice Toolkit.</w:t>
      </w:r>
      <w:r w:rsidRPr="7A9B96F4" w:rsidR="05B0FA70">
        <w:rPr>
          <w:rFonts w:ascii="Arial" w:hAnsi="Arial" w:eastAsia="Arial" w:cs="Arial"/>
          <w:noProof w:val="0"/>
          <w:lang w:val="en-GB"/>
        </w:rPr>
        <w:t xml:space="preserve"> Available </w:t>
      </w:r>
      <w:r w:rsidRPr="7A9B96F4" w:rsidR="2339F329">
        <w:rPr>
          <w:rFonts w:ascii="Arial" w:hAnsi="Arial" w:eastAsia="Arial" w:cs="Arial"/>
          <w:noProof w:val="0"/>
          <w:lang w:val="en-GB"/>
        </w:rPr>
        <w:t xml:space="preserve">at: </w:t>
      </w:r>
      <w:r w:rsidRPr="7A9B96F4" w:rsidR="05B0FA70">
        <w:rPr>
          <w:rFonts w:ascii="Arial" w:hAnsi="Arial" w:eastAsia="Arial" w:cs="Arial"/>
          <w:noProof w:val="0"/>
          <w:lang w:val="en-GB"/>
        </w:rPr>
        <w:t>https://hwb.gov.wales/api/storage/a8d10028-25ae-4d94-ad18-0247286ce822/early-childhood-play-learning-and-care-reflective-practice-toolkit-v1.pdf (Accessed: 4 October 2026)</w:t>
      </w:r>
    </w:p>
    <w:p w:rsidR="7A9B96F4" w:rsidP="7A9B96F4" w:rsidRDefault="7A9B96F4" w14:paraId="59C011DD" w14:textId="395A5FB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0F9E01EB" w:rsidP="7A9B96F4" w:rsidRDefault="0F9E01EB" w14:paraId="32E66C6C" w14:textId="056CCD51">
      <w:pPr>
        <w:pStyle w:val="Normal"/>
        <w:shd w:val="clear" w:color="auto" w:fill="FFFFFF" w:themeFill="background1"/>
        <w:spacing w:before="0" w:beforeAutospacing="off" w:after="0" w:afterAutospacing="off" w:line="360" w:lineRule="auto"/>
      </w:pPr>
      <w:r w:rsidRPr="7A9B96F4" w:rsidR="0F9E01E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Welsh Government (2024) </w:t>
      </w:r>
      <w:r w:rsidRPr="7A9B96F4" w:rsidR="0F9E0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National Network Conversation: purpose, </w:t>
      </w:r>
      <w:r w:rsidRPr="7A9B96F4" w:rsidR="0F9E0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>pedagogy</w:t>
      </w:r>
      <w:r w:rsidRPr="7A9B96F4" w:rsidR="0F9E0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progression. </w:t>
      </w:r>
      <w:r w:rsidRPr="7A9B96F4" w:rsidR="0F9E0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Available at: </w:t>
      </w:r>
      <w:r w:rsidRPr="7A9B96F4" w:rsidR="0F9E0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https://hwb.gov.wales/news/articles/2c14ca1e-c07e-4076-8d19-2b837b1ea1ca</w:t>
      </w:r>
      <w:r w:rsidRPr="7A9B96F4" w:rsidR="0F9E0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(Accessed: 18 October 2026)</w:t>
      </w:r>
    </w:p>
    <w:p w:rsidR="7A9B96F4" w:rsidP="7A9B96F4" w:rsidRDefault="7A9B96F4" w14:paraId="2C200CA3" w14:textId="08CD5105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7A9B96F4" w:rsidP="7A9B96F4" w:rsidRDefault="7A9B96F4" w14:paraId="6C7D3E6D" w14:textId="47335171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7A9B96F4" w:rsidP="7A9B96F4" w:rsidRDefault="7A9B96F4" w14:paraId="63B72639" w14:textId="40088422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lang w:val="en-GB"/>
        </w:rPr>
      </w:pPr>
    </w:p>
    <w:p w:rsidR="7A9B96F4" w:rsidP="7A9B96F4" w:rsidRDefault="7A9B96F4" w14:paraId="7E0FBB12" w14:textId="6A125A48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A9B96F4" w:rsidP="7A9B96F4" w:rsidRDefault="7A9B96F4" w14:paraId="1F0AEE9B" w14:textId="3012870F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A9B96F4" w:rsidP="7A9B96F4" w:rsidRDefault="7A9B96F4" w14:paraId="6A8BDCF2" w14:textId="57D921EF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A9B96F4" w:rsidP="7A9B96F4" w:rsidRDefault="7A9B96F4" w14:paraId="3A522557" w14:textId="07AC9DA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35E85286" w14:textId="3452D06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757060CF" w14:textId="32759213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9B96F4" w:rsidP="7A9B96F4" w:rsidRDefault="7A9B96F4" w14:paraId="08AA0D54" w14:textId="3E9A774D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eb407a1c116e48fa"/>
      <w:footerReference w:type="default" r:id="R75735e1eeb624b8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9B96F4" w:rsidTr="7A9B96F4" w14:paraId="56680A3A">
      <w:trPr>
        <w:trHeight w:val="300"/>
      </w:trPr>
      <w:tc>
        <w:tcPr>
          <w:tcW w:w="3005" w:type="dxa"/>
          <w:tcMar/>
        </w:tcPr>
        <w:p w:rsidR="7A9B96F4" w:rsidP="7A9B96F4" w:rsidRDefault="7A9B96F4" w14:paraId="03B006A1" w14:textId="086376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9B96F4" w:rsidP="7A9B96F4" w:rsidRDefault="7A9B96F4" w14:paraId="25908BE3" w14:textId="61BE401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A9B96F4" w:rsidP="7A9B96F4" w:rsidRDefault="7A9B96F4" w14:paraId="6001C022" w14:textId="4EB24439">
          <w:pPr>
            <w:pStyle w:val="Header"/>
            <w:bidi w:val="0"/>
            <w:ind w:right="-115"/>
            <w:jc w:val="right"/>
          </w:pPr>
        </w:p>
      </w:tc>
    </w:tr>
  </w:tbl>
  <w:p w:rsidR="7A9B96F4" w:rsidP="7A9B96F4" w:rsidRDefault="7A9B96F4" w14:paraId="54A3DA23" w14:textId="3D4255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9B96F4" w:rsidTr="7A9B96F4" w14:paraId="07EE42C9">
      <w:trPr>
        <w:trHeight w:val="300"/>
      </w:trPr>
      <w:tc>
        <w:tcPr>
          <w:tcW w:w="3005" w:type="dxa"/>
          <w:tcMar/>
        </w:tcPr>
        <w:p w:rsidR="7A9B96F4" w:rsidP="7A9B96F4" w:rsidRDefault="7A9B96F4" w14:paraId="4E53734C" w14:textId="7772A4A9">
          <w:pPr>
            <w:pStyle w:val="Header"/>
            <w:bidi w:val="0"/>
            <w:ind w:left="-115"/>
            <w:jc w:val="left"/>
          </w:pPr>
          <w:r w:rsidR="7A9B96F4">
            <w:rPr/>
            <w:t>Student Number: 2618733</w:t>
          </w:r>
        </w:p>
      </w:tc>
      <w:tc>
        <w:tcPr>
          <w:tcW w:w="3005" w:type="dxa"/>
          <w:tcMar/>
        </w:tcPr>
        <w:p w:rsidR="7A9B96F4" w:rsidP="7A9B96F4" w:rsidRDefault="7A9B96F4" w14:paraId="147F12D4" w14:textId="5E35103C">
          <w:pPr>
            <w:pStyle w:val="Header"/>
            <w:bidi w:val="0"/>
            <w:jc w:val="center"/>
          </w:pPr>
          <w:r w:rsidR="7A9B96F4">
            <w:rPr/>
            <w:t>Module: ECEY4014/C</w:t>
          </w:r>
        </w:p>
      </w:tc>
      <w:tc>
        <w:tcPr>
          <w:tcW w:w="3005" w:type="dxa"/>
          <w:tcMar/>
        </w:tcPr>
        <w:p w:rsidR="7A9B96F4" w:rsidP="7A9B96F4" w:rsidRDefault="7A9B96F4" w14:paraId="59C4D958" w14:textId="702553A3">
          <w:pPr>
            <w:pStyle w:val="Header"/>
            <w:bidi w:val="0"/>
            <w:ind w:right="-115"/>
            <w:jc w:val="right"/>
          </w:pPr>
          <w:r w:rsidR="7A9B96F4">
            <w:rPr/>
            <w:t>Word Count</w:t>
          </w:r>
          <w:r w:rsidR="7A9B96F4">
            <w:rPr/>
            <w:t>: 2969</w:t>
          </w:r>
          <w:r w:rsidR="7A9B96F4">
            <w:rPr/>
            <w:t xml:space="preserve"> </w:t>
          </w:r>
        </w:p>
      </w:tc>
    </w:tr>
  </w:tbl>
  <w:p w:rsidR="7A9B96F4" w:rsidP="7A9B96F4" w:rsidRDefault="7A9B96F4" w14:paraId="7DFDE3CB" w14:textId="330D2BD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4L5YgM2V" int2:invalidationBookmarkName="" int2:hashCode="zJlBjKS5myA5OE" int2:id="qnJ8D5zo">
      <int2:state int2:type="gram" int2:value="Rejected"/>
    </int2:bookmark>
    <int2:bookmark int2:bookmarkName="_Int_dCeB4ygj" int2:invalidationBookmarkName="" int2:hashCode="rQBTq09ILFACw7" int2:id="ExhTyaDu">
      <int2:state int2:type="gram" int2:value="Rejected"/>
    </int2:bookmark>
    <int2:bookmark int2:bookmarkName="_Int_EM6bUtqK" int2:invalidationBookmarkName="" int2:hashCode="4h7nfVAJEKEZWb" int2:id="QZNcVZ7A">
      <int2:state int2:type="gram" int2:value="Rejected"/>
    </int2:bookmark>
    <int2:bookmark int2:bookmarkName="_Int_1LyBh3px" int2:invalidationBookmarkName="" int2:hashCode="zOJF+9kC2kynru" int2:id="ejHtzowx">
      <int2:state int2:type="gram" int2:value="Rejected"/>
    </int2:bookmark>
    <int2:bookmark int2:bookmarkName="_Int_17jhYDii" int2:invalidationBookmarkName="" int2:hashCode="iBR8jDY+PLroRJ" int2:id="3TrshyUX">
      <int2:state int2:type="style" int2:value="Rejected"/>
    </int2:bookmark>
    <int2:bookmark int2:bookmarkName="_Int_QA7jmLbK" int2:invalidationBookmarkName="" int2:hashCode="W6Jojf/XHfgTpG" int2:id="8mDuz9L7">
      <int2:state int2:type="gram" int2:value="Rejected"/>
    </int2:bookmark>
    <int2:bookmark int2:bookmarkName="_Int_z95IOPq3" int2:invalidationBookmarkName="" int2:hashCode="BEiaEruqauv/th" int2:id="ZpXPixam">
      <int2:state int2:type="gram" int2:value="Rejected"/>
    </int2:bookmark>
    <int2:bookmark int2:bookmarkName="_Int_SQ8jRJxm" int2:invalidationBookmarkName="" int2:hashCode="In8424+UCKUDrN" int2:id="JVkL1ciF">
      <int2:state int2:type="gram" int2:value="Rejected"/>
    </int2:bookmark>
    <int2:bookmark int2:bookmarkName="_Int_hVNutYj6" int2:invalidationBookmarkName="" int2:hashCode="wz8Fmwyncl+/1s" int2:id="5chyOa9m">
      <int2:state int2:type="gram" int2:value="Rejected"/>
    </int2:bookmark>
    <int2:bookmark int2:bookmarkName="_Int_WxHUVyWH" int2:invalidationBookmarkName="" int2:hashCode="UFd7KALDmqSUXb" int2:id="3Ie2AnEJ">
      <int2:state int2:type="gram" int2:value="Rejected"/>
    </int2:bookmark>
    <int2:bookmark int2:bookmarkName="_Int_1QgZILi3" int2:invalidationBookmarkName="" int2:hashCode="ORyx4HxfH04wAO" int2:id="xocZ36OZ">
      <int2:state int2:type="gram" int2:value="Rejected"/>
    </int2:bookmark>
    <int2:bookmark int2:bookmarkName="_Int_QWs1SH0K" int2:invalidationBookmarkName="" int2:hashCode="gW8rh9PTvjUd7p" int2:id="phx6oaGn">
      <int2:state int2:type="gram" int2:value="Rejected"/>
    </int2:bookmark>
    <int2:bookmark int2:bookmarkName="_Int_nRghRyUz" int2:invalidationBookmarkName="" int2:hashCode="LTCc6QxUmhKkdY" int2:id="3sEAbEuc">
      <int2:state int2:type="gram" int2:value="Rejected"/>
    </int2:bookmark>
    <int2:bookmark int2:bookmarkName="_Int_dlpsySae" int2:invalidationBookmarkName="" int2:hashCode="FfjoUdp7Q4rUs+" int2:id="siVp1KMF">
      <int2:state int2:type="gram" int2:value="Rejected"/>
    </int2:bookmark>
    <int2:bookmark int2:bookmarkName="_Int_xkaoHiRN" int2:invalidationBookmarkName="" int2:hashCode="oFJQLCHtnnxn/I" int2:id="eJsznK6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FE8C4"/>
    <w:rsid w:val="000E8145"/>
    <w:rsid w:val="000F03B2"/>
    <w:rsid w:val="0033BC84"/>
    <w:rsid w:val="00382409"/>
    <w:rsid w:val="003EC744"/>
    <w:rsid w:val="00559B7C"/>
    <w:rsid w:val="00698F75"/>
    <w:rsid w:val="00805114"/>
    <w:rsid w:val="00844908"/>
    <w:rsid w:val="0090FF9A"/>
    <w:rsid w:val="00955B4E"/>
    <w:rsid w:val="009A6207"/>
    <w:rsid w:val="009C4C7B"/>
    <w:rsid w:val="00A23521"/>
    <w:rsid w:val="00BB2DD1"/>
    <w:rsid w:val="00CA9C51"/>
    <w:rsid w:val="00E1EA8F"/>
    <w:rsid w:val="01054C79"/>
    <w:rsid w:val="010A94DF"/>
    <w:rsid w:val="0157286C"/>
    <w:rsid w:val="018507F4"/>
    <w:rsid w:val="0185EF76"/>
    <w:rsid w:val="019048D3"/>
    <w:rsid w:val="019455E2"/>
    <w:rsid w:val="01CE8D3D"/>
    <w:rsid w:val="01CE9624"/>
    <w:rsid w:val="01D28D04"/>
    <w:rsid w:val="01E123A9"/>
    <w:rsid w:val="01FC6657"/>
    <w:rsid w:val="02108549"/>
    <w:rsid w:val="02391289"/>
    <w:rsid w:val="0243B0AD"/>
    <w:rsid w:val="0250DC7E"/>
    <w:rsid w:val="0251BBFE"/>
    <w:rsid w:val="025EADF1"/>
    <w:rsid w:val="026FF3B0"/>
    <w:rsid w:val="027521E4"/>
    <w:rsid w:val="0286A455"/>
    <w:rsid w:val="028A8BED"/>
    <w:rsid w:val="028CBFEC"/>
    <w:rsid w:val="02A02492"/>
    <w:rsid w:val="02C17CA4"/>
    <w:rsid w:val="02C37FBF"/>
    <w:rsid w:val="02C9596D"/>
    <w:rsid w:val="02DE43C3"/>
    <w:rsid w:val="02DF80B8"/>
    <w:rsid w:val="02E45BE8"/>
    <w:rsid w:val="02EF770D"/>
    <w:rsid w:val="02FB0BB8"/>
    <w:rsid w:val="0325D02A"/>
    <w:rsid w:val="0326BBAE"/>
    <w:rsid w:val="032C08BF"/>
    <w:rsid w:val="0341470C"/>
    <w:rsid w:val="036451B8"/>
    <w:rsid w:val="0364831C"/>
    <w:rsid w:val="0367F1D7"/>
    <w:rsid w:val="037D2167"/>
    <w:rsid w:val="03A218C9"/>
    <w:rsid w:val="03AAB9C6"/>
    <w:rsid w:val="03B3750E"/>
    <w:rsid w:val="03B87204"/>
    <w:rsid w:val="03C111AB"/>
    <w:rsid w:val="03EDF50E"/>
    <w:rsid w:val="0401CA97"/>
    <w:rsid w:val="04144A22"/>
    <w:rsid w:val="041FA5B4"/>
    <w:rsid w:val="042061B1"/>
    <w:rsid w:val="042258BC"/>
    <w:rsid w:val="04290618"/>
    <w:rsid w:val="04331C15"/>
    <w:rsid w:val="044F0AC8"/>
    <w:rsid w:val="0457CA09"/>
    <w:rsid w:val="045F3806"/>
    <w:rsid w:val="046A23E7"/>
    <w:rsid w:val="047033AB"/>
    <w:rsid w:val="04981279"/>
    <w:rsid w:val="04A4A430"/>
    <w:rsid w:val="04A8D8E0"/>
    <w:rsid w:val="04AB8C9D"/>
    <w:rsid w:val="04D13AC3"/>
    <w:rsid w:val="04D76494"/>
    <w:rsid w:val="04DBE5D9"/>
    <w:rsid w:val="04FAE010"/>
    <w:rsid w:val="0503784C"/>
    <w:rsid w:val="05314705"/>
    <w:rsid w:val="054EA987"/>
    <w:rsid w:val="05773FF6"/>
    <w:rsid w:val="057D5EC4"/>
    <w:rsid w:val="058DB8B4"/>
    <w:rsid w:val="05AA6AD5"/>
    <w:rsid w:val="05AE0D54"/>
    <w:rsid w:val="05B0FA70"/>
    <w:rsid w:val="05B90D47"/>
    <w:rsid w:val="05CC8595"/>
    <w:rsid w:val="05D07C6A"/>
    <w:rsid w:val="05D63D52"/>
    <w:rsid w:val="05DBC074"/>
    <w:rsid w:val="05EDC1DE"/>
    <w:rsid w:val="05F7F35F"/>
    <w:rsid w:val="060EA820"/>
    <w:rsid w:val="061C91AE"/>
    <w:rsid w:val="067B0F04"/>
    <w:rsid w:val="067B74E5"/>
    <w:rsid w:val="067DB64B"/>
    <w:rsid w:val="06866DA8"/>
    <w:rsid w:val="06ABED94"/>
    <w:rsid w:val="06B1ED0A"/>
    <w:rsid w:val="06C16C9F"/>
    <w:rsid w:val="06CF7ADF"/>
    <w:rsid w:val="06D024D5"/>
    <w:rsid w:val="06E412AB"/>
    <w:rsid w:val="06E73489"/>
    <w:rsid w:val="06EAF7C4"/>
    <w:rsid w:val="06ECEBA9"/>
    <w:rsid w:val="06EDAC75"/>
    <w:rsid w:val="06EF2944"/>
    <w:rsid w:val="0712A41E"/>
    <w:rsid w:val="073D2F32"/>
    <w:rsid w:val="0747820E"/>
    <w:rsid w:val="074E1F40"/>
    <w:rsid w:val="0750EFD4"/>
    <w:rsid w:val="0787C928"/>
    <w:rsid w:val="07B97D33"/>
    <w:rsid w:val="07C7FA83"/>
    <w:rsid w:val="07CF6A33"/>
    <w:rsid w:val="07DE041E"/>
    <w:rsid w:val="07DFAB74"/>
    <w:rsid w:val="0808FA38"/>
    <w:rsid w:val="0810C7B7"/>
    <w:rsid w:val="0812EE8D"/>
    <w:rsid w:val="081B7E7B"/>
    <w:rsid w:val="083254FE"/>
    <w:rsid w:val="083B467A"/>
    <w:rsid w:val="083FA31D"/>
    <w:rsid w:val="085C19DA"/>
    <w:rsid w:val="08689BF9"/>
    <w:rsid w:val="0868F8A0"/>
    <w:rsid w:val="086C0009"/>
    <w:rsid w:val="08747FE3"/>
    <w:rsid w:val="08C39B4E"/>
    <w:rsid w:val="08FB7E07"/>
    <w:rsid w:val="090D670A"/>
    <w:rsid w:val="0917CE25"/>
    <w:rsid w:val="093030A1"/>
    <w:rsid w:val="0943F8BC"/>
    <w:rsid w:val="09465F3E"/>
    <w:rsid w:val="0946A21C"/>
    <w:rsid w:val="095939BF"/>
    <w:rsid w:val="096F5049"/>
    <w:rsid w:val="0982FFFB"/>
    <w:rsid w:val="0986C9BB"/>
    <w:rsid w:val="0988F622"/>
    <w:rsid w:val="09934333"/>
    <w:rsid w:val="09A2F064"/>
    <w:rsid w:val="09ADADC7"/>
    <w:rsid w:val="09DAA6E6"/>
    <w:rsid w:val="09E26171"/>
    <w:rsid w:val="09EC7228"/>
    <w:rsid w:val="09ED1E18"/>
    <w:rsid w:val="09EEE9B1"/>
    <w:rsid w:val="09F3583A"/>
    <w:rsid w:val="09F70940"/>
    <w:rsid w:val="0A03DFAC"/>
    <w:rsid w:val="0A380CAD"/>
    <w:rsid w:val="0A5F2976"/>
    <w:rsid w:val="0A617C4C"/>
    <w:rsid w:val="0A61E7BD"/>
    <w:rsid w:val="0A6B4C63"/>
    <w:rsid w:val="0A6C589B"/>
    <w:rsid w:val="0A82C563"/>
    <w:rsid w:val="0A8C9650"/>
    <w:rsid w:val="0A8F201D"/>
    <w:rsid w:val="0A97DD46"/>
    <w:rsid w:val="0AA46E43"/>
    <w:rsid w:val="0AB0F1BB"/>
    <w:rsid w:val="0AB56AB2"/>
    <w:rsid w:val="0AC09FF5"/>
    <w:rsid w:val="0AEF6EB8"/>
    <w:rsid w:val="0B05380E"/>
    <w:rsid w:val="0B178A9E"/>
    <w:rsid w:val="0B186980"/>
    <w:rsid w:val="0B2E2497"/>
    <w:rsid w:val="0B2EDF39"/>
    <w:rsid w:val="0B3CB137"/>
    <w:rsid w:val="0B421599"/>
    <w:rsid w:val="0B5409C2"/>
    <w:rsid w:val="0B7F5529"/>
    <w:rsid w:val="0B84D026"/>
    <w:rsid w:val="0B93E01D"/>
    <w:rsid w:val="0BBD1468"/>
    <w:rsid w:val="0BC38698"/>
    <w:rsid w:val="0BD5A189"/>
    <w:rsid w:val="0BDAB4AA"/>
    <w:rsid w:val="0BE9A655"/>
    <w:rsid w:val="0BEC64B4"/>
    <w:rsid w:val="0BFB389D"/>
    <w:rsid w:val="0C214F57"/>
    <w:rsid w:val="0C224794"/>
    <w:rsid w:val="0C2D22B7"/>
    <w:rsid w:val="0C33D694"/>
    <w:rsid w:val="0C41D0BE"/>
    <w:rsid w:val="0C4CD2AE"/>
    <w:rsid w:val="0C502B1C"/>
    <w:rsid w:val="0C55A01E"/>
    <w:rsid w:val="0C61BFB6"/>
    <w:rsid w:val="0C62AEF3"/>
    <w:rsid w:val="0C989481"/>
    <w:rsid w:val="0CA46C35"/>
    <w:rsid w:val="0CB326BD"/>
    <w:rsid w:val="0CB7C36B"/>
    <w:rsid w:val="0CC01AE1"/>
    <w:rsid w:val="0CC1FBAB"/>
    <w:rsid w:val="0CC7A71F"/>
    <w:rsid w:val="0CD752B4"/>
    <w:rsid w:val="0CDA1215"/>
    <w:rsid w:val="0CEDCC9F"/>
    <w:rsid w:val="0CF0DC23"/>
    <w:rsid w:val="0CF389CD"/>
    <w:rsid w:val="0CFE0FA5"/>
    <w:rsid w:val="0D117D28"/>
    <w:rsid w:val="0D1CEECB"/>
    <w:rsid w:val="0D287674"/>
    <w:rsid w:val="0D2B4AF6"/>
    <w:rsid w:val="0D5A25BA"/>
    <w:rsid w:val="0D70130B"/>
    <w:rsid w:val="0D8D9FCF"/>
    <w:rsid w:val="0DA0F598"/>
    <w:rsid w:val="0DBBACF8"/>
    <w:rsid w:val="0DD2F475"/>
    <w:rsid w:val="0DD6C091"/>
    <w:rsid w:val="0DDB91DE"/>
    <w:rsid w:val="0DDBABE7"/>
    <w:rsid w:val="0DEA3945"/>
    <w:rsid w:val="0DEDB791"/>
    <w:rsid w:val="0DFF9D36"/>
    <w:rsid w:val="0E0A83EA"/>
    <w:rsid w:val="0E0E7B54"/>
    <w:rsid w:val="0E0FDB97"/>
    <w:rsid w:val="0E227921"/>
    <w:rsid w:val="0E50759C"/>
    <w:rsid w:val="0E521009"/>
    <w:rsid w:val="0E617815"/>
    <w:rsid w:val="0E6CE688"/>
    <w:rsid w:val="0E78D414"/>
    <w:rsid w:val="0E7E372D"/>
    <w:rsid w:val="0EA48E55"/>
    <w:rsid w:val="0EBC6884"/>
    <w:rsid w:val="0EC113CB"/>
    <w:rsid w:val="0ED0C11C"/>
    <w:rsid w:val="0EDCC7A6"/>
    <w:rsid w:val="0EDF04A4"/>
    <w:rsid w:val="0EF080DE"/>
    <w:rsid w:val="0EF35BFC"/>
    <w:rsid w:val="0EF4E98A"/>
    <w:rsid w:val="0EFE26AB"/>
    <w:rsid w:val="0F119843"/>
    <w:rsid w:val="0F596AC2"/>
    <w:rsid w:val="0F61E7FF"/>
    <w:rsid w:val="0F658CA6"/>
    <w:rsid w:val="0F6613D8"/>
    <w:rsid w:val="0F70E342"/>
    <w:rsid w:val="0F767A55"/>
    <w:rsid w:val="0F8075AA"/>
    <w:rsid w:val="0F9E01EB"/>
    <w:rsid w:val="0FC04EC1"/>
    <w:rsid w:val="0FE787A5"/>
    <w:rsid w:val="0FEA4A84"/>
    <w:rsid w:val="0FEEFBE8"/>
    <w:rsid w:val="0FF2A995"/>
    <w:rsid w:val="0FF3C706"/>
    <w:rsid w:val="0FF60498"/>
    <w:rsid w:val="101FFC5F"/>
    <w:rsid w:val="1022EF37"/>
    <w:rsid w:val="102F49DB"/>
    <w:rsid w:val="102F7C6B"/>
    <w:rsid w:val="103174AC"/>
    <w:rsid w:val="103CAD03"/>
    <w:rsid w:val="10467643"/>
    <w:rsid w:val="1050B4BB"/>
    <w:rsid w:val="106084A0"/>
    <w:rsid w:val="109704CA"/>
    <w:rsid w:val="109C75C7"/>
    <w:rsid w:val="109E20D8"/>
    <w:rsid w:val="10A090C8"/>
    <w:rsid w:val="10B89A6E"/>
    <w:rsid w:val="10B8C4B9"/>
    <w:rsid w:val="10C9BE08"/>
    <w:rsid w:val="10CA2940"/>
    <w:rsid w:val="10CE13CF"/>
    <w:rsid w:val="10E457E7"/>
    <w:rsid w:val="10EE7463"/>
    <w:rsid w:val="10F4FDB2"/>
    <w:rsid w:val="10FD85D3"/>
    <w:rsid w:val="10FF355F"/>
    <w:rsid w:val="111FB3DD"/>
    <w:rsid w:val="112573CC"/>
    <w:rsid w:val="11385DA5"/>
    <w:rsid w:val="113A5E2E"/>
    <w:rsid w:val="114E0263"/>
    <w:rsid w:val="115EB982"/>
    <w:rsid w:val="11641B13"/>
    <w:rsid w:val="118919A8"/>
    <w:rsid w:val="11920D83"/>
    <w:rsid w:val="119864CF"/>
    <w:rsid w:val="11A2B720"/>
    <w:rsid w:val="11B0FD99"/>
    <w:rsid w:val="11B3619F"/>
    <w:rsid w:val="11CB2734"/>
    <w:rsid w:val="11D25A27"/>
    <w:rsid w:val="11D3CEE0"/>
    <w:rsid w:val="11D5108B"/>
    <w:rsid w:val="11DA188E"/>
    <w:rsid w:val="11EA3AC5"/>
    <w:rsid w:val="11F498C2"/>
    <w:rsid w:val="11FD1961"/>
    <w:rsid w:val="12287FE9"/>
    <w:rsid w:val="1234848A"/>
    <w:rsid w:val="123B90A0"/>
    <w:rsid w:val="12570D15"/>
    <w:rsid w:val="127C154F"/>
    <w:rsid w:val="1285A61E"/>
    <w:rsid w:val="129261FC"/>
    <w:rsid w:val="12C64F53"/>
    <w:rsid w:val="12D75837"/>
    <w:rsid w:val="12FB75C0"/>
    <w:rsid w:val="13057691"/>
    <w:rsid w:val="130ACB6D"/>
    <w:rsid w:val="13360DBD"/>
    <w:rsid w:val="13463A0A"/>
    <w:rsid w:val="134BE78D"/>
    <w:rsid w:val="134FE0B0"/>
    <w:rsid w:val="136C1590"/>
    <w:rsid w:val="1378DC55"/>
    <w:rsid w:val="137B0D77"/>
    <w:rsid w:val="1386C00A"/>
    <w:rsid w:val="138974EE"/>
    <w:rsid w:val="138F09F2"/>
    <w:rsid w:val="13914BB1"/>
    <w:rsid w:val="1396F00E"/>
    <w:rsid w:val="1398409D"/>
    <w:rsid w:val="1398EAA6"/>
    <w:rsid w:val="139C4314"/>
    <w:rsid w:val="13B13F28"/>
    <w:rsid w:val="13DB81F0"/>
    <w:rsid w:val="13E25D0B"/>
    <w:rsid w:val="13E49A06"/>
    <w:rsid w:val="1403DCE5"/>
    <w:rsid w:val="140D2377"/>
    <w:rsid w:val="14195081"/>
    <w:rsid w:val="143064C0"/>
    <w:rsid w:val="1431BB84"/>
    <w:rsid w:val="1440BE06"/>
    <w:rsid w:val="144E5447"/>
    <w:rsid w:val="14549226"/>
    <w:rsid w:val="145CBFBB"/>
    <w:rsid w:val="146025B1"/>
    <w:rsid w:val="14938633"/>
    <w:rsid w:val="14B4C342"/>
    <w:rsid w:val="14B74183"/>
    <w:rsid w:val="14D2EF0D"/>
    <w:rsid w:val="14D564A5"/>
    <w:rsid w:val="14D8860A"/>
    <w:rsid w:val="14EF0D4F"/>
    <w:rsid w:val="14F0FAAE"/>
    <w:rsid w:val="14F19CA5"/>
    <w:rsid w:val="1519AF74"/>
    <w:rsid w:val="151D1615"/>
    <w:rsid w:val="151DFE68"/>
    <w:rsid w:val="15411263"/>
    <w:rsid w:val="154D6528"/>
    <w:rsid w:val="15759800"/>
    <w:rsid w:val="157A46A1"/>
    <w:rsid w:val="1587A441"/>
    <w:rsid w:val="1588385D"/>
    <w:rsid w:val="158C09DA"/>
    <w:rsid w:val="15A1F429"/>
    <w:rsid w:val="15A3A349"/>
    <w:rsid w:val="15C13D00"/>
    <w:rsid w:val="15E42511"/>
    <w:rsid w:val="15EA1B4E"/>
    <w:rsid w:val="15EBD170"/>
    <w:rsid w:val="15FB0BD3"/>
    <w:rsid w:val="161318FE"/>
    <w:rsid w:val="1624DBD3"/>
    <w:rsid w:val="163F8CD7"/>
    <w:rsid w:val="167D6F06"/>
    <w:rsid w:val="16C1147F"/>
    <w:rsid w:val="16E66627"/>
    <w:rsid w:val="1701D2E7"/>
    <w:rsid w:val="17048841"/>
    <w:rsid w:val="17302F9F"/>
    <w:rsid w:val="17671C6D"/>
    <w:rsid w:val="177A4467"/>
    <w:rsid w:val="177ECAAC"/>
    <w:rsid w:val="178D2322"/>
    <w:rsid w:val="1793C003"/>
    <w:rsid w:val="17AFB083"/>
    <w:rsid w:val="17C53042"/>
    <w:rsid w:val="17C9AF6B"/>
    <w:rsid w:val="17CC92D5"/>
    <w:rsid w:val="17CE0A10"/>
    <w:rsid w:val="17D3FA28"/>
    <w:rsid w:val="17E63B02"/>
    <w:rsid w:val="17E99456"/>
    <w:rsid w:val="18098A31"/>
    <w:rsid w:val="181491DA"/>
    <w:rsid w:val="1816978B"/>
    <w:rsid w:val="182D9413"/>
    <w:rsid w:val="182DA97D"/>
    <w:rsid w:val="1844F7F6"/>
    <w:rsid w:val="18496E27"/>
    <w:rsid w:val="187EFC0A"/>
    <w:rsid w:val="188B65F7"/>
    <w:rsid w:val="1895BFE6"/>
    <w:rsid w:val="189BB253"/>
    <w:rsid w:val="18CFB93C"/>
    <w:rsid w:val="18D0A5C0"/>
    <w:rsid w:val="18DAC8AE"/>
    <w:rsid w:val="18DE4765"/>
    <w:rsid w:val="18EB1BE3"/>
    <w:rsid w:val="18F5FE74"/>
    <w:rsid w:val="18F63053"/>
    <w:rsid w:val="18FA5D2F"/>
    <w:rsid w:val="18FCAC3B"/>
    <w:rsid w:val="19058118"/>
    <w:rsid w:val="190EE53E"/>
    <w:rsid w:val="19126B5D"/>
    <w:rsid w:val="192EAB36"/>
    <w:rsid w:val="1932727E"/>
    <w:rsid w:val="193F41AA"/>
    <w:rsid w:val="19426239"/>
    <w:rsid w:val="19428270"/>
    <w:rsid w:val="194673AA"/>
    <w:rsid w:val="19592900"/>
    <w:rsid w:val="19651FCA"/>
    <w:rsid w:val="1983007D"/>
    <w:rsid w:val="19874F61"/>
    <w:rsid w:val="19C513FB"/>
    <w:rsid w:val="19E78441"/>
    <w:rsid w:val="1A186A52"/>
    <w:rsid w:val="1A2CE595"/>
    <w:rsid w:val="1A30A628"/>
    <w:rsid w:val="1A468925"/>
    <w:rsid w:val="1A87341C"/>
    <w:rsid w:val="1A9190E1"/>
    <w:rsid w:val="1ABC3AF8"/>
    <w:rsid w:val="1AC31C53"/>
    <w:rsid w:val="1AC8B535"/>
    <w:rsid w:val="1AD23DCC"/>
    <w:rsid w:val="1AE09AF8"/>
    <w:rsid w:val="1AE1FE0B"/>
    <w:rsid w:val="1AE30088"/>
    <w:rsid w:val="1B05C1F5"/>
    <w:rsid w:val="1B1EB0F8"/>
    <w:rsid w:val="1B24052C"/>
    <w:rsid w:val="1B268F99"/>
    <w:rsid w:val="1B2A0C3B"/>
    <w:rsid w:val="1B3E7B8A"/>
    <w:rsid w:val="1B52137D"/>
    <w:rsid w:val="1B650438"/>
    <w:rsid w:val="1B6C14BD"/>
    <w:rsid w:val="1B6C14ED"/>
    <w:rsid w:val="1BA07A45"/>
    <w:rsid w:val="1BC9CD10"/>
    <w:rsid w:val="1BCEF633"/>
    <w:rsid w:val="1BD61C37"/>
    <w:rsid w:val="1BE10096"/>
    <w:rsid w:val="1BF1F338"/>
    <w:rsid w:val="1C01B25B"/>
    <w:rsid w:val="1C0B6A7A"/>
    <w:rsid w:val="1C113043"/>
    <w:rsid w:val="1C193C00"/>
    <w:rsid w:val="1C236283"/>
    <w:rsid w:val="1C262C26"/>
    <w:rsid w:val="1C2993E3"/>
    <w:rsid w:val="1C38C3A4"/>
    <w:rsid w:val="1C3BEE13"/>
    <w:rsid w:val="1C4A5527"/>
    <w:rsid w:val="1C66D50C"/>
    <w:rsid w:val="1C76CBAC"/>
    <w:rsid w:val="1C77B3FB"/>
    <w:rsid w:val="1C7B274E"/>
    <w:rsid w:val="1C986A9A"/>
    <w:rsid w:val="1CA3CD2C"/>
    <w:rsid w:val="1CA85878"/>
    <w:rsid w:val="1CA892E4"/>
    <w:rsid w:val="1CB18C0A"/>
    <w:rsid w:val="1CD5563F"/>
    <w:rsid w:val="1CDE9546"/>
    <w:rsid w:val="1CF55904"/>
    <w:rsid w:val="1D038309"/>
    <w:rsid w:val="1D087A08"/>
    <w:rsid w:val="1D4839B6"/>
    <w:rsid w:val="1D4F87E1"/>
    <w:rsid w:val="1D501E9D"/>
    <w:rsid w:val="1D525E7A"/>
    <w:rsid w:val="1D587545"/>
    <w:rsid w:val="1D5C79AD"/>
    <w:rsid w:val="1D8EE034"/>
    <w:rsid w:val="1DA793EC"/>
    <w:rsid w:val="1DAEB6FD"/>
    <w:rsid w:val="1DC0DC77"/>
    <w:rsid w:val="1DC0F707"/>
    <w:rsid w:val="1DCE59FA"/>
    <w:rsid w:val="1DD4A99C"/>
    <w:rsid w:val="1DECD759"/>
    <w:rsid w:val="1DEE2829"/>
    <w:rsid w:val="1E0CD515"/>
    <w:rsid w:val="1E156DAC"/>
    <w:rsid w:val="1E2615EA"/>
    <w:rsid w:val="1E4C70B0"/>
    <w:rsid w:val="1E55E81D"/>
    <w:rsid w:val="1E567F15"/>
    <w:rsid w:val="1E88F56F"/>
    <w:rsid w:val="1E99061F"/>
    <w:rsid w:val="1EAA8DE4"/>
    <w:rsid w:val="1EC20063"/>
    <w:rsid w:val="1EDF146B"/>
    <w:rsid w:val="1EE327AB"/>
    <w:rsid w:val="1EEDB7DF"/>
    <w:rsid w:val="1EF28F6D"/>
    <w:rsid w:val="1F177C06"/>
    <w:rsid w:val="1F296A3F"/>
    <w:rsid w:val="1F37CE79"/>
    <w:rsid w:val="1F618FF2"/>
    <w:rsid w:val="1F872292"/>
    <w:rsid w:val="1F8BCDC0"/>
    <w:rsid w:val="1F92276E"/>
    <w:rsid w:val="1FB11C41"/>
    <w:rsid w:val="1FB61C0D"/>
    <w:rsid w:val="1FBC7476"/>
    <w:rsid w:val="1FC39C39"/>
    <w:rsid w:val="1FD9122A"/>
    <w:rsid w:val="1FDD9851"/>
    <w:rsid w:val="1FDEAB6C"/>
    <w:rsid w:val="201D376E"/>
    <w:rsid w:val="20472645"/>
    <w:rsid w:val="205CAC20"/>
    <w:rsid w:val="20686153"/>
    <w:rsid w:val="2088652F"/>
    <w:rsid w:val="209601E9"/>
    <w:rsid w:val="20A578E9"/>
    <w:rsid w:val="20A8E6C1"/>
    <w:rsid w:val="20ACEEED"/>
    <w:rsid w:val="20F9364A"/>
    <w:rsid w:val="21025D78"/>
    <w:rsid w:val="2104907A"/>
    <w:rsid w:val="210821AB"/>
    <w:rsid w:val="2115C80D"/>
    <w:rsid w:val="211F32E6"/>
    <w:rsid w:val="21209298"/>
    <w:rsid w:val="2157C93D"/>
    <w:rsid w:val="215979B3"/>
    <w:rsid w:val="215FC063"/>
    <w:rsid w:val="2161C031"/>
    <w:rsid w:val="218F5608"/>
    <w:rsid w:val="21984F34"/>
    <w:rsid w:val="21AF6DFA"/>
    <w:rsid w:val="21C3CEB9"/>
    <w:rsid w:val="21DD6454"/>
    <w:rsid w:val="21FCCE3D"/>
    <w:rsid w:val="221160FB"/>
    <w:rsid w:val="2221DA6B"/>
    <w:rsid w:val="22235C09"/>
    <w:rsid w:val="222908EB"/>
    <w:rsid w:val="2232A50E"/>
    <w:rsid w:val="226772DC"/>
    <w:rsid w:val="22790AD1"/>
    <w:rsid w:val="2282E5A8"/>
    <w:rsid w:val="228B6324"/>
    <w:rsid w:val="228B79CD"/>
    <w:rsid w:val="228EAC33"/>
    <w:rsid w:val="2295EFEA"/>
    <w:rsid w:val="22A1693E"/>
    <w:rsid w:val="22D36DE1"/>
    <w:rsid w:val="22E4CAB0"/>
    <w:rsid w:val="22E65013"/>
    <w:rsid w:val="2307747D"/>
    <w:rsid w:val="2328DF33"/>
    <w:rsid w:val="23316738"/>
    <w:rsid w:val="2339F329"/>
    <w:rsid w:val="235A14FB"/>
    <w:rsid w:val="235E649B"/>
    <w:rsid w:val="23755252"/>
    <w:rsid w:val="23804696"/>
    <w:rsid w:val="238BB7FB"/>
    <w:rsid w:val="23A5AC0A"/>
    <w:rsid w:val="23A74AF1"/>
    <w:rsid w:val="23C13036"/>
    <w:rsid w:val="23C2F8EA"/>
    <w:rsid w:val="23DFC23C"/>
    <w:rsid w:val="23E26B33"/>
    <w:rsid w:val="23E65688"/>
    <w:rsid w:val="2407C7CB"/>
    <w:rsid w:val="24105EE5"/>
    <w:rsid w:val="24163BA5"/>
    <w:rsid w:val="242207F1"/>
    <w:rsid w:val="2434E125"/>
    <w:rsid w:val="2456A106"/>
    <w:rsid w:val="2460864D"/>
    <w:rsid w:val="2497BB61"/>
    <w:rsid w:val="24A5A05A"/>
    <w:rsid w:val="24D09CF6"/>
    <w:rsid w:val="24D1CE4C"/>
    <w:rsid w:val="24DDD413"/>
    <w:rsid w:val="24FFE756"/>
    <w:rsid w:val="250A44A6"/>
    <w:rsid w:val="251788A5"/>
    <w:rsid w:val="25376918"/>
    <w:rsid w:val="25419530"/>
    <w:rsid w:val="25423752"/>
    <w:rsid w:val="25432AFA"/>
    <w:rsid w:val="2546D14B"/>
    <w:rsid w:val="254880CD"/>
    <w:rsid w:val="2558FDE3"/>
    <w:rsid w:val="2565B6EA"/>
    <w:rsid w:val="256FFA12"/>
    <w:rsid w:val="2585B7A0"/>
    <w:rsid w:val="2591683E"/>
    <w:rsid w:val="25926054"/>
    <w:rsid w:val="259B83AE"/>
    <w:rsid w:val="25B0AA18"/>
    <w:rsid w:val="25CBF213"/>
    <w:rsid w:val="25EB2DF5"/>
    <w:rsid w:val="260686AA"/>
    <w:rsid w:val="262DA46B"/>
    <w:rsid w:val="263AF88A"/>
    <w:rsid w:val="263F66DC"/>
    <w:rsid w:val="264A98DA"/>
    <w:rsid w:val="265179E0"/>
    <w:rsid w:val="2656319B"/>
    <w:rsid w:val="265B8DA2"/>
    <w:rsid w:val="2662C4C1"/>
    <w:rsid w:val="26672A9E"/>
    <w:rsid w:val="266C2C14"/>
    <w:rsid w:val="266FE2EC"/>
    <w:rsid w:val="26825E5C"/>
    <w:rsid w:val="26872FB3"/>
    <w:rsid w:val="26CB2EC3"/>
    <w:rsid w:val="26CC3C79"/>
    <w:rsid w:val="26CE264C"/>
    <w:rsid w:val="27005476"/>
    <w:rsid w:val="2708F230"/>
    <w:rsid w:val="2714B327"/>
    <w:rsid w:val="27285991"/>
    <w:rsid w:val="2757C305"/>
    <w:rsid w:val="279109B0"/>
    <w:rsid w:val="279826C4"/>
    <w:rsid w:val="27A5F9D3"/>
    <w:rsid w:val="27D05E1B"/>
    <w:rsid w:val="27DC5EA8"/>
    <w:rsid w:val="27F32598"/>
    <w:rsid w:val="28164231"/>
    <w:rsid w:val="28271D66"/>
    <w:rsid w:val="2838A1CC"/>
    <w:rsid w:val="2843353F"/>
    <w:rsid w:val="284F9840"/>
    <w:rsid w:val="28517715"/>
    <w:rsid w:val="2854D8EF"/>
    <w:rsid w:val="2864D993"/>
    <w:rsid w:val="2869A3E6"/>
    <w:rsid w:val="286EB9D8"/>
    <w:rsid w:val="2879BE3B"/>
    <w:rsid w:val="28A1FE61"/>
    <w:rsid w:val="28A86958"/>
    <w:rsid w:val="28B8738E"/>
    <w:rsid w:val="28C86F3C"/>
    <w:rsid w:val="28C96078"/>
    <w:rsid w:val="28D3381F"/>
    <w:rsid w:val="28FA14AE"/>
    <w:rsid w:val="29031685"/>
    <w:rsid w:val="29038682"/>
    <w:rsid w:val="2908B7DD"/>
    <w:rsid w:val="291ACAF0"/>
    <w:rsid w:val="2935FA56"/>
    <w:rsid w:val="293F8B11"/>
    <w:rsid w:val="2943322D"/>
    <w:rsid w:val="2945C00E"/>
    <w:rsid w:val="29B222D5"/>
    <w:rsid w:val="29B259FE"/>
    <w:rsid w:val="29EC6980"/>
    <w:rsid w:val="29FDE0D8"/>
    <w:rsid w:val="2A014D58"/>
    <w:rsid w:val="2A02A862"/>
    <w:rsid w:val="2A052226"/>
    <w:rsid w:val="2A2E5C6A"/>
    <w:rsid w:val="2A3C75A3"/>
    <w:rsid w:val="2A40F447"/>
    <w:rsid w:val="2A66D9E7"/>
    <w:rsid w:val="2A7DBE91"/>
    <w:rsid w:val="2AC16D53"/>
    <w:rsid w:val="2AD14C24"/>
    <w:rsid w:val="2AE4EE00"/>
    <w:rsid w:val="2AEDBE8D"/>
    <w:rsid w:val="2AF916D2"/>
    <w:rsid w:val="2AFCF14E"/>
    <w:rsid w:val="2B058E92"/>
    <w:rsid w:val="2B0C969D"/>
    <w:rsid w:val="2B12CBDE"/>
    <w:rsid w:val="2B1BEBA7"/>
    <w:rsid w:val="2B233A50"/>
    <w:rsid w:val="2B2563B7"/>
    <w:rsid w:val="2B3A21DD"/>
    <w:rsid w:val="2B3ED587"/>
    <w:rsid w:val="2B3FB57C"/>
    <w:rsid w:val="2B57F8E3"/>
    <w:rsid w:val="2B5F5FE3"/>
    <w:rsid w:val="2B6A0D39"/>
    <w:rsid w:val="2B6AAC8C"/>
    <w:rsid w:val="2B6F05DC"/>
    <w:rsid w:val="2B703D35"/>
    <w:rsid w:val="2B81B51D"/>
    <w:rsid w:val="2B988563"/>
    <w:rsid w:val="2BA22E79"/>
    <w:rsid w:val="2BD78297"/>
    <w:rsid w:val="2C0CB846"/>
    <w:rsid w:val="2C25E05C"/>
    <w:rsid w:val="2C2C7DC0"/>
    <w:rsid w:val="2C33D5E5"/>
    <w:rsid w:val="2C348448"/>
    <w:rsid w:val="2C351D63"/>
    <w:rsid w:val="2C5D84FD"/>
    <w:rsid w:val="2C65B768"/>
    <w:rsid w:val="2C68B643"/>
    <w:rsid w:val="2C75B728"/>
    <w:rsid w:val="2C9EC5D9"/>
    <w:rsid w:val="2CA8B6D1"/>
    <w:rsid w:val="2CBA32A9"/>
    <w:rsid w:val="2CC51E3D"/>
    <w:rsid w:val="2CC9FB38"/>
    <w:rsid w:val="2CD60F91"/>
    <w:rsid w:val="2CDE8839"/>
    <w:rsid w:val="2D0A6874"/>
    <w:rsid w:val="2D3F730D"/>
    <w:rsid w:val="2D520704"/>
    <w:rsid w:val="2D7EF907"/>
    <w:rsid w:val="2D7EFB20"/>
    <w:rsid w:val="2D815F57"/>
    <w:rsid w:val="2D8382E3"/>
    <w:rsid w:val="2D88BB32"/>
    <w:rsid w:val="2DA2D43D"/>
    <w:rsid w:val="2DCB1BFF"/>
    <w:rsid w:val="2DE0D59B"/>
    <w:rsid w:val="2DEF2198"/>
    <w:rsid w:val="2E00262B"/>
    <w:rsid w:val="2E0391AD"/>
    <w:rsid w:val="2E0F400E"/>
    <w:rsid w:val="2E1633BD"/>
    <w:rsid w:val="2E17611B"/>
    <w:rsid w:val="2E20A306"/>
    <w:rsid w:val="2E4224BF"/>
    <w:rsid w:val="2E4E3F95"/>
    <w:rsid w:val="2E5CBBFF"/>
    <w:rsid w:val="2E5F30F9"/>
    <w:rsid w:val="2E6BDC66"/>
    <w:rsid w:val="2E782411"/>
    <w:rsid w:val="2E82735C"/>
    <w:rsid w:val="2E8BE31C"/>
    <w:rsid w:val="2EA4697A"/>
    <w:rsid w:val="2EBB4B84"/>
    <w:rsid w:val="2EC3B3AF"/>
    <w:rsid w:val="2EFBEB00"/>
    <w:rsid w:val="2EFF3EFC"/>
    <w:rsid w:val="2F283DB4"/>
    <w:rsid w:val="2F3269BC"/>
    <w:rsid w:val="2F77FA9C"/>
    <w:rsid w:val="2F780C6C"/>
    <w:rsid w:val="2FB07C4D"/>
    <w:rsid w:val="2FDF0445"/>
    <w:rsid w:val="2FE511F0"/>
    <w:rsid w:val="2FF2A034"/>
    <w:rsid w:val="30004AB8"/>
    <w:rsid w:val="3009479E"/>
    <w:rsid w:val="3017846D"/>
    <w:rsid w:val="3021E79B"/>
    <w:rsid w:val="302A0676"/>
    <w:rsid w:val="302A1189"/>
    <w:rsid w:val="305E6B0E"/>
    <w:rsid w:val="30609EF3"/>
    <w:rsid w:val="306FF829"/>
    <w:rsid w:val="30765B4C"/>
    <w:rsid w:val="307AAA21"/>
    <w:rsid w:val="308290FF"/>
    <w:rsid w:val="309C2922"/>
    <w:rsid w:val="309F17BD"/>
    <w:rsid w:val="30CB2089"/>
    <w:rsid w:val="30EF3126"/>
    <w:rsid w:val="31069481"/>
    <w:rsid w:val="310AD7BE"/>
    <w:rsid w:val="3132C858"/>
    <w:rsid w:val="313F8837"/>
    <w:rsid w:val="314244FA"/>
    <w:rsid w:val="3146B018"/>
    <w:rsid w:val="31553314"/>
    <w:rsid w:val="31631BD7"/>
    <w:rsid w:val="3165BDF6"/>
    <w:rsid w:val="317697FF"/>
    <w:rsid w:val="3195793F"/>
    <w:rsid w:val="31A75D60"/>
    <w:rsid w:val="31B78DDC"/>
    <w:rsid w:val="31C05929"/>
    <w:rsid w:val="31C3C29F"/>
    <w:rsid w:val="31C95C90"/>
    <w:rsid w:val="31CCBC33"/>
    <w:rsid w:val="31CF1377"/>
    <w:rsid w:val="31DE0258"/>
    <w:rsid w:val="31E61311"/>
    <w:rsid w:val="31EDC609"/>
    <w:rsid w:val="31F3C972"/>
    <w:rsid w:val="3218EE11"/>
    <w:rsid w:val="32276798"/>
    <w:rsid w:val="323B8C26"/>
    <w:rsid w:val="323C5E1E"/>
    <w:rsid w:val="32434093"/>
    <w:rsid w:val="325EB4D2"/>
    <w:rsid w:val="32620CE4"/>
    <w:rsid w:val="3280DAFD"/>
    <w:rsid w:val="32882498"/>
    <w:rsid w:val="328987C9"/>
    <w:rsid w:val="328A7126"/>
    <w:rsid w:val="328CE6DE"/>
    <w:rsid w:val="32A20AAC"/>
    <w:rsid w:val="32ADC37D"/>
    <w:rsid w:val="32B1E368"/>
    <w:rsid w:val="32C4787F"/>
    <w:rsid w:val="32D29E4C"/>
    <w:rsid w:val="32D6D19D"/>
    <w:rsid w:val="32EDA4A4"/>
    <w:rsid w:val="32F33AC7"/>
    <w:rsid w:val="32F729F9"/>
    <w:rsid w:val="33067692"/>
    <w:rsid w:val="330B0673"/>
    <w:rsid w:val="331AF08C"/>
    <w:rsid w:val="331FAB68"/>
    <w:rsid w:val="33435773"/>
    <w:rsid w:val="3343DDD6"/>
    <w:rsid w:val="334DD86C"/>
    <w:rsid w:val="336B25BD"/>
    <w:rsid w:val="3374890E"/>
    <w:rsid w:val="337656F9"/>
    <w:rsid w:val="3377E661"/>
    <w:rsid w:val="3378807A"/>
    <w:rsid w:val="33903A2B"/>
    <w:rsid w:val="33998C52"/>
    <w:rsid w:val="33A7AC1E"/>
    <w:rsid w:val="33B16871"/>
    <w:rsid w:val="33C18511"/>
    <w:rsid w:val="33C62FCC"/>
    <w:rsid w:val="33C6B5B8"/>
    <w:rsid w:val="33C70A43"/>
    <w:rsid w:val="33E1CF48"/>
    <w:rsid w:val="33E77805"/>
    <w:rsid w:val="33F7DB57"/>
    <w:rsid w:val="3406F304"/>
    <w:rsid w:val="34103A47"/>
    <w:rsid w:val="341761B4"/>
    <w:rsid w:val="34233810"/>
    <w:rsid w:val="3437C712"/>
    <w:rsid w:val="3439DE7F"/>
    <w:rsid w:val="343D7C5A"/>
    <w:rsid w:val="34429319"/>
    <w:rsid w:val="3484F0D1"/>
    <w:rsid w:val="349CD451"/>
    <w:rsid w:val="34A17F1C"/>
    <w:rsid w:val="34AE6CFC"/>
    <w:rsid w:val="34B64994"/>
    <w:rsid w:val="34C23958"/>
    <w:rsid w:val="34C34EB3"/>
    <w:rsid w:val="34C909BE"/>
    <w:rsid w:val="350D0979"/>
    <w:rsid w:val="3515605E"/>
    <w:rsid w:val="351BAB37"/>
    <w:rsid w:val="352D6570"/>
    <w:rsid w:val="352DC61A"/>
    <w:rsid w:val="354336B3"/>
    <w:rsid w:val="3543F21C"/>
    <w:rsid w:val="35621A23"/>
    <w:rsid w:val="359B4D3D"/>
    <w:rsid w:val="35AD2615"/>
    <w:rsid w:val="35B5CF0A"/>
    <w:rsid w:val="35B854FD"/>
    <w:rsid w:val="35DE8D68"/>
    <w:rsid w:val="35ED250D"/>
    <w:rsid w:val="35FAD3D5"/>
    <w:rsid w:val="361D7B34"/>
    <w:rsid w:val="361DFAF8"/>
    <w:rsid w:val="36208CC4"/>
    <w:rsid w:val="36389EE1"/>
    <w:rsid w:val="3638F435"/>
    <w:rsid w:val="36400C80"/>
    <w:rsid w:val="3691F1C1"/>
    <w:rsid w:val="36940666"/>
    <w:rsid w:val="3695FEDE"/>
    <w:rsid w:val="369D410C"/>
    <w:rsid w:val="36C7441E"/>
    <w:rsid w:val="36CA4332"/>
    <w:rsid w:val="36D354F5"/>
    <w:rsid w:val="36D5EE48"/>
    <w:rsid w:val="36D840B0"/>
    <w:rsid w:val="36F14163"/>
    <w:rsid w:val="36F336B1"/>
    <w:rsid w:val="3710F520"/>
    <w:rsid w:val="3711F34D"/>
    <w:rsid w:val="37165CEE"/>
    <w:rsid w:val="371C5A7F"/>
    <w:rsid w:val="37363E30"/>
    <w:rsid w:val="3743945E"/>
    <w:rsid w:val="374E842A"/>
    <w:rsid w:val="3750442E"/>
    <w:rsid w:val="375EEA5F"/>
    <w:rsid w:val="3773E595"/>
    <w:rsid w:val="37820B65"/>
    <w:rsid w:val="378BA32E"/>
    <w:rsid w:val="378C0176"/>
    <w:rsid w:val="37A52281"/>
    <w:rsid w:val="37B05A75"/>
    <w:rsid w:val="37B44347"/>
    <w:rsid w:val="37B98927"/>
    <w:rsid w:val="37BB1FE9"/>
    <w:rsid w:val="37BD54F3"/>
    <w:rsid w:val="37CFD506"/>
    <w:rsid w:val="37D064E4"/>
    <w:rsid w:val="37F5C1F7"/>
    <w:rsid w:val="37F60BE1"/>
    <w:rsid w:val="3802978C"/>
    <w:rsid w:val="38081393"/>
    <w:rsid w:val="38094F51"/>
    <w:rsid w:val="382B6B24"/>
    <w:rsid w:val="382FDB60"/>
    <w:rsid w:val="3837AB73"/>
    <w:rsid w:val="38666F7B"/>
    <w:rsid w:val="386A24DC"/>
    <w:rsid w:val="38718460"/>
    <w:rsid w:val="387802AF"/>
    <w:rsid w:val="387C2A3D"/>
    <w:rsid w:val="3891CB42"/>
    <w:rsid w:val="38A7F29E"/>
    <w:rsid w:val="38A8A745"/>
    <w:rsid w:val="38AED0BC"/>
    <w:rsid w:val="38E3D521"/>
    <w:rsid w:val="38ECC8FC"/>
    <w:rsid w:val="390D3FEC"/>
    <w:rsid w:val="391AB04C"/>
    <w:rsid w:val="39489D55"/>
    <w:rsid w:val="39748968"/>
    <w:rsid w:val="397677FA"/>
    <w:rsid w:val="397932F8"/>
    <w:rsid w:val="397C06DB"/>
    <w:rsid w:val="39A23864"/>
    <w:rsid w:val="39A43563"/>
    <w:rsid w:val="39A7F4A6"/>
    <w:rsid w:val="39AE3A8C"/>
    <w:rsid w:val="39BFF883"/>
    <w:rsid w:val="39C92D0F"/>
    <w:rsid w:val="39DE5FB7"/>
    <w:rsid w:val="39E1983E"/>
    <w:rsid w:val="3A00C138"/>
    <w:rsid w:val="3A183B93"/>
    <w:rsid w:val="3A19094C"/>
    <w:rsid w:val="3A19C961"/>
    <w:rsid w:val="3A1ABD6B"/>
    <w:rsid w:val="3A2276ED"/>
    <w:rsid w:val="3A42AB3B"/>
    <w:rsid w:val="3A54C26F"/>
    <w:rsid w:val="3A58B365"/>
    <w:rsid w:val="3A6F1671"/>
    <w:rsid w:val="3A724816"/>
    <w:rsid w:val="3A7A17BC"/>
    <w:rsid w:val="3A8166F2"/>
    <w:rsid w:val="3A926A5D"/>
    <w:rsid w:val="3ACFF07F"/>
    <w:rsid w:val="3AE1CD60"/>
    <w:rsid w:val="3AE7BD65"/>
    <w:rsid w:val="3AE99856"/>
    <w:rsid w:val="3AF00D0E"/>
    <w:rsid w:val="3AFDCDBE"/>
    <w:rsid w:val="3B012566"/>
    <w:rsid w:val="3B04A84B"/>
    <w:rsid w:val="3B0CE242"/>
    <w:rsid w:val="3B110A68"/>
    <w:rsid w:val="3B13C92D"/>
    <w:rsid w:val="3B1713DC"/>
    <w:rsid w:val="3B1B066E"/>
    <w:rsid w:val="3B246FBB"/>
    <w:rsid w:val="3B395F64"/>
    <w:rsid w:val="3B40A7A4"/>
    <w:rsid w:val="3B4C8230"/>
    <w:rsid w:val="3B4E08D2"/>
    <w:rsid w:val="3B528471"/>
    <w:rsid w:val="3B5F6E68"/>
    <w:rsid w:val="3B6BE82E"/>
    <w:rsid w:val="3B902FCE"/>
    <w:rsid w:val="3B9098B5"/>
    <w:rsid w:val="3B96464D"/>
    <w:rsid w:val="3B9B5317"/>
    <w:rsid w:val="3B9C9CBC"/>
    <w:rsid w:val="3BB673BF"/>
    <w:rsid w:val="3BCC3199"/>
    <w:rsid w:val="3BE680F7"/>
    <w:rsid w:val="3BF420A0"/>
    <w:rsid w:val="3C1FBCD1"/>
    <w:rsid w:val="3C2FC4D3"/>
    <w:rsid w:val="3C4E5E2B"/>
    <w:rsid w:val="3C50E227"/>
    <w:rsid w:val="3C5ACF23"/>
    <w:rsid w:val="3C5E5FED"/>
    <w:rsid w:val="3C62D7F6"/>
    <w:rsid w:val="3C6E93B9"/>
    <w:rsid w:val="3C75D300"/>
    <w:rsid w:val="3C7C9590"/>
    <w:rsid w:val="3C7F7D24"/>
    <w:rsid w:val="3C85A6D8"/>
    <w:rsid w:val="3CA75FBB"/>
    <w:rsid w:val="3CAFF979"/>
    <w:rsid w:val="3CC9B0B0"/>
    <w:rsid w:val="3CD40726"/>
    <w:rsid w:val="3CDA46D2"/>
    <w:rsid w:val="3CE1696F"/>
    <w:rsid w:val="3CF1140E"/>
    <w:rsid w:val="3CF3FE59"/>
    <w:rsid w:val="3D0B0958"/>
    <w:rsid w:val="3D12D0E5"/>
    <w:rsid w:val="3D39DB76"/>
    <w:rsid w:val="3D3D8007"/>
    <w:rsid w:val="3D4B493E"/>
    <w:rsid w:val="3D55DF64"/>
    <w:rsid w:val="3D58CAF8"/>
    <w:rsid w:val="3D5F0AD9"/>
    <w:rsid w:val="3D8313FA"/>
    <w:rsid w:val="3D95F039"/>
    <w:rsid w:val="3D9EB5EF"/>
    <w:rsid w:val="3DAA601A"/>
    <w:rsid w:val="3DE39FEB"/>
    <w:rsid w:val="3DE4C228"/>
    <w:rsid w:val="3DEB7300"/>
    <w:rsid w:val="3DF063CF"/>
    <w:rsid w:val="3DFECF6C"/>
    <w:rsid w:val="3E0D3C31"/>
    <w:rsid w:val="3E19F365"/>
    <w:rsid w:val="3E24CA98"/>
    <w:rsid w:val="3E3826D2"/>
    <w:rsid w:val="3E5659E3"/>
    <w:rsid w:val="3E576B97"/>
    <w:rsid w:val="3E63C99B"/>
    <w:rsid w:val="3E67469B"/>
    <w:rsid w:val="3E89857B"/>
    <w:rsid w:val="3E89A15C"/>
    <w:rsid w:val="3E8B563B"/>
    <w:rsid w:val="3E94C003"/>
    <w:rsid w:val="3EC1BAD1"/>
    <w:rsid w:val="3ED9DCDB"/>
    <w:rsid w:val="3EE13CB8"/>
    <w:rsid w:val="3EE3F70D"/>
    <w:rsid w:val="3EE42BAD"/>
    <w:rsid w:val="3F15B614"/>
    <w:rsid w:val="3F224955"/>
    <w:rsid w:val="3F22ECCA"/>
    <w:rsid w:val="3F33BDDE"/>
    <w:rsid w:val="3F4A43A4"/>
    <w:rsid w:val="3F540446"/>
    <w:rsid w:val="3F63EF8E"/>
    <w:rsid w:val="3F6AB101"/>
    <w:rsid w:val="3F76C095"/>
    <w:rsid w:val="3F834EB9"/>
    <w:rsid w:val="3F928F72"/>
    <w:rsid w:val="3F99CCE2"/>
    <w:rsid w:val="3FA37136"/>
    <w:rsid w:val="3FAAC458"/>
    <w:rsid w:val="3FB83DB7"/>
    <w:rsid w:val="3FC607B5"/>
    <w:rsid w:val="3FCD695A"/>
    <w:rsid w:val="3FD3DB06"/>
    <w:rsid w:val="3FDE434C"/>
    <w:rsid w:val="3FF29A76"/>
    <w:rsid w:val="3FF3B41C"/>
    <w:rsid w:val="3FF42D02"/>
    <w:rsid w:val="4000CF26"/>
    <w:rsid w:val="400B04DA"/>
    <w:rsid w:val="400C60C1"/>
    <w:rsid w:val="4015E379"/>
    <w:rsid w:val="4022362E"/>
    <w:rsid w:val="404EF9EE"/>
    <w:rsid w:val="404FE99A"/>
    <w:rsid w:val="4056CEDD"/>
    <w:rsid w:val="40674A7A"/>
    <w:rsid w:val="40A14556"/>
    <w:rsid w:val="40C06437"/>
    <w:rsid w:val="40D07666"/>
    <w:rsid w:val="40D15DBA"/>
    <w:rsid w:val="40D33978"/>
    <w:rsid w:val="40D3765A"/>
    <w:rsid w:val="40E76142"/>
    <w:rsid w:val="40EFFEDE"/>
    <w:rsid w:val="40F6A0CE"/>
    <w:rsid w:val="40FC2164"/>
    <w:rsid w:val="414078C7"/>
    <w:rsid w:val="415B0AEA"/>
    <w:rsid w:val="415E5FFD"/>
    <w:rsid w:val="41719168"/>
    <w:rsid w:val="4174839E"/>
    <w:rsid w:val="4183D090"/>
    <w:rsid w:val="419BDCC0"/>
    <w:rsid w:val="41A0E5DB"/>
    <w:rsid w:val="41BE2ED7"/>
    <w:rsid w:val="41CCAB1F"/>
    <w:rsid w:val="41D1AE93"/>
    <w:rsid w:val="41E2B4BC"/>
    <w:rsid w:val="41EA4D36"/>
    <w:rsid w:val="41FEE336"/>
    <w:rsid w:val="422CC0F0"/>
    <w:rsid w:val="4231A044"/>
    <w:rsid w:val="42375B38"/>
    <w:rsid w:val="4239F2E2"/>
    <w:rsid w:val="42590AF2"/>
    <w:rsid w:val="4269E01B"/>
    <w:rsid w:val="4281DBA2"/>
    <w:rsid w:val="428F5ED4"/>
    <w:rsid w:val="429E4269"/>
    <w:rsid w:val="42A84F50"/>
    <w:rsid w:val="42F8CE32"/>
    <w:rsid w:val="42FBC376"/>
    <w:rsid w:val="4301C828"/>
    <w:rsid w:val="430AC08A"/>
    <w:rsid w:val="430ADE76"/>
    <w:rsid w:val="431C3E86"/>
    <w:rsid w:val="431DC120"/>
    <w:rsid w:val="432E0E04"/>
    <w:rsid w:val="4335DE1F"/>
    <w:rsid w:val="433CD29E"/>
    <w:rsid w:val="433D343D"/>
    <w:rsid w:val="43585DF6"/>
    <w:rsid w:val="436F5100"/>
    <w:rsid w:val="4379982C"/>
    <w:rsid w:val="4382ADF1"/>
    <w:rsid w:val="438C0F9F"/>
    <w:rsid w:val="43C64A0D"/>
    <w:rsid w:val="43CB2226"/>
    <w:rsid w:val="43CDD990"/>
    <w:rsid w:val="43E0B0F9"/>
    <w:rsid w:val="440A6900"/>
    <w:rsid w:val="4413CC6D"/>
    <w:rsid w:val="44177E58"/>
    <w:rsid w:val="442F6DE0"/>
    <w:rsid w:val="4458CC71"/>
    <w:rsid w:val="446FD3E7"/>
    <w:rsid w:val="448E54C6"/>
    <w:rsid w:val="449277A2"/>
    <w:rsid w:val="44A44799"/>
    <w:rsid w:val="44B1BE44"/>
    <w:rsid w:val="44F142EA"/>
    <w:rsid w:val="44F61891"/>
    <w:rsid w:val="44F7949F"/>
    <w:rsid w:val="45046FF2"/>
    <w:rsid w:val="4508B0F3"/>
    <w:rsid w:val="451051EA"/>
    <w:rsid w:val="45326385"/>
    <w:rsid w:val="45498E76"/>
    <w:rsid w:val="45603484"/>
    <w:rsid w:val="45716003"/>
    <w:rsid w:val="4574FE14"/>
    <w:rsid w:val="458A0029"/>
    <w:rsid w:val="4593A098"/>
    <w:rsid w:val="45AC65CC"/>
    <w:rsid w:val="45AE9934"/>
    <w:rsid w:val="45B7A0C6"/>
    <w:rsid w:val="45BD6C2B"/>
    <w:rsid w:val="45ECD466"/>
    <w:rsid w:val="4632605F"/>
    <w:rsid w:val="465B199B"/>
    <w:rsid w:val="466E9ABD"/>
    <w:rsid w:val="467D53AE"/>
    <w:rsid w:val="467DBE31"/>
    <w:rsid w:val="46A052E4"/>
    <w:rsid w:val="46AB813D"/>
    <w:rsid w:val="46ACD349"/>
    <w:rsid w:val="46E1C040"/>
    <w:rsid w:val="4715972C"/>
    <w:rsid w:val="47240BA8"/>
    <w:rsid w:val="4752AF6C"/>
    <w:rsid w:val="475CB673"/>
    <w:rsid w:val="47832F63"/>
    <w:rsid w:val="478A7802"/>
    <w:rsid w:val="479A4C6B"/>
    <w:rsid w:val="479D8E15"/>
    <w:rsid w:val="47C90B88"/>
    <w:rsid w:val="47C9A5E1"/>
    <w:rsid w:val="47D5D4A8"/>
    <w:rsid w:val="47DB53D5"/>
    <w:rsid w:val="47E2E4EC"/>
    <w:rsid w:val="47EFF089"/>
    <w:rsid w:val="48014FA7"/>
    <w:rsid w:val="480F35E3"/>
    <w:rsid w:val="48162FE4"/>
    <w:rsid w:val="4847CDD6"/>
    <w:rsid w:val="484E9A91"/>
    <w:rsid w:val="48565D9E"/>
    <w:rsid w:val="4877EEA9"/>
    <w:rsid w:val="48B4762A"/>
    <w:rsid w:val="48B85621"/>
    <w:rsid w:val="48BC9931"/>
    <w:rsid w:val="48D45F43"/>
    <w:rsid w:val="48DCCA13"/>
    <w:rsid w:val="48E3D206"/>
    <w:rsid w:val="48E7FE97"/>
    <w:rsid w:val="4902551E"/>
    <w:rsid w:val="4915A739"/>
    <w:rsid w:val="491B5E03"/>
    <w:rsid w:val="493D0241"/>
    <w:rsid w:val="495F5C81"/>
    <w:rsid w:val="496973FC"/>
    <w:rsid w:val="497A9590"/>
    <w:rsid w:val="4981E0BF"/>
    <w:rsid w:val="498A51B3"/>
    <w:rsid w:val="49A14FCE"/>
    <w:rsid w:val="49B2F89C"/>
    <w:rsid w:val="49CED818"/>
    <w:rsid w:val="49D9BE83"/>
    <w:rsid w:val="4A1713A2"/>
    <w:rsid w:val="4A20A7D1"/>
    <w:rsid w:val="4A2DAD57"/>
    <w:rsid w:val="4A2E43A9"/>
    <w:rsid w:val="4A35C263"/>
    <w:rsid w:val="4A37ABD0"/>
    <w:rsid w:val="4A3AF397"/>
    <w:rsid w:val="4A43A954"/>
    <w:rsid w:val="4A4CB293"/>
    <w:rsid w:val="4A5F49FE"/>
    <w:rsid w:val="4A6A4A36"/>
    <w:rsid w:val="4A72DDCC"/>
    <w:rsid w:val="4A7FBDF1"/>
    <w:rsid w:val="4AAC1F63"/>
    <w:rsid w:val="4AACB144"/>
    <w:rsid w:val="4AC52EDB"/>
    <w:rsid w:val="4ACC2830"/>
    <w:rsid w:val="4AD5ABFE"/>
    <w:rsid w:val="4AE165FC"/>
    <w:rsid w:val="4AE32114"/>
    <w:rsid w:val="4AE86903"/>
    <w:rsid w:val="4B3A9770"/>
    <w:rsid w:val="4B4CA44E"/>
    <w:rsid w:val="4B5060C9"/>
    <w:rsid w:val="4B533FAE"/>
    <w:rsid w:val="4B7FE8C4"/>
    <w:rsid w:val="4B889236"/>
    <w:rsid w:val="4B908C50"/>
    <w:rsid w:val="4B9384B7"/>
    <w:rsid w:val="4BB6C8CA"/>
    <w:rsid w:val="4BC0672E"/>
    <w:rsid w:val="4BC9CF8B"/>
    <w:rsid w:val="4BCE4EDC"/>
    <w:rsid w:val="4BE239CE"/>
    <w:rsid w:val="4BE83663"/>
    <w:rsid w:val="4C16D9F9"/>
    <w:rsid w:val="4C283291"/>
    <w:rsid w:val="4C315A63"/>
    <w:rsid w:val="4C354B3D"/>
    <w:rsid w:val="4C35B461"/>
    <w:rsid w:val="4C3B26E5"/>
    <w:rsid w:val="4C4B1375"/>
    <w:rsid w:val="4C655F26"/>
    <w:rsid w:val="4CA0BEC3"/>
    <w:rsid w:val="4CA78942"/>
    <w:rsid w:val="4CAE39E7"/>
    <w:rsid w:val="4CC935D9"/>
    <w:rsid w:val="4CC9BC39"/>
    <w:rsid w:val="4CCC6325"/>
    <w:rsid w:val="4CF90276"/>
    <w:rsid w:val="4CFA1DD7"/>
    <w:rsid w:val="4CFA2451"/>
    <w:rsid w:val="4D04F566"/>
    <w:rsid w:val="4D0631C3"/>
    <w:rsid w:val="4D142643"/>
    <w:rsid w:val="4D1949B5"/>
    <w:rsid w:val="4D1EF3FF"/>
    <w:rsid w:val="4D216BD3"/>
    <w:rsid w:val="4D3C04AF"/>
    <w:rsid w:val="4D457727"/>
    <w:rsid w:val="4D48C549"/>
    <w:rsid w:val="4D659C3B"/>
    <w:rsid w:val="4D7FF576"/>
    <w:rsid w:val="4D838690"/>
    <w:rsid w:val="4DA3B475"/>
    <w:rsid w:val="4DB07EF0"/>
    <w:rsid w:val="4DC60055"/>
    <w:rsid w:val="4E0B1E86"/>
    <w:rsid w:val="4E0D68FF"/>
    <w:rsid w:val="4E1491EA"/>
    <w:rsid w:val="4E152321"/>
    <w:rsid w:val="4E36672C"/>
    <w:rsid w:val="4E5051B6"/>
    <w:rsid w:val="4E6DFF95"/>
    <w:rsid w:val="4E70295B"/>
    <w:rsid w:val="4E8E2CA7"/>
    <w:rsid w:val="4E9EE274"/>
    <w:rsid w:val="4EA03CC6"/>
    <w:rsid w:val="4EA3C118"/>
    <w:rsid w:val="4EAAF129"/>
    <w:rsid w:val="4EAF5C0D"/>
    <w:rsid w:val="4EAF8535"/>
    <w:rsid w:val="4EB16D57"/>
    <w:rsid w:val="4EBDFDFC"/>
    <w:rsid w:val="4EC20FE9"/>
    <w:rsid w:val="4EC574A8"/>
    <w:rsid w:val="4ED3A702"/>
    <w:rsid w:val="4EE97E08"/>
    <w:rsid w:val="4EEA1811"/>
    <w:rsid w:val="4EF7A096"/>
    <w:rsid w:val="4EFDA757"/>
    <w:rsid w:val="4EFE2CDE"/>
    <w:rsid w:val="4F153B3D"/>
    <w:rsid w:val="4F1DA44E"/>
    <w:rsid w:val="4F1E6DC6"/>
    <w:rsid w:val="4F4D78F8"/>
    <w:rsid w:val="4F512589"/>
    <w:rsid w:val="4F602649"/>
    <w:rsid w:val="4F68DFD8"/>
    <w:rsid w:val="4F866A7B"/>
    <w:rsid w:val="4FA04337"/>
    <w:rsid w:val="4FA5331B"/>
    <w:rsid w:val="4FA72240"/>
    <w:rsid w:val="4FD270EE"/>
    <w:rsid w:val="4FECA0AB"/>
    <w:rsid w:val="4FF1B806"/>
    <w:rsid w:val="50075505"/>
    <w:rsid w:val="504D7B3B"/>
    <w:rsid w:val="50543E69"/>
    <w:rsid w:val="5057F6A0"/>
    <w:rsid w:val="5063412E"/>
    <w:rsid w:val="5063F8FD"/>
    <w:rsid w:val="506E010A"/>
    <w:rsid w:val="508FFDF6"/>
    <w:rsid w:val="5094E95A"/>
    <w:rsid w:val="5099ED9E"/>
    <w:rsid w:val="509DCA1D"/>
    <w:rsid w:val="50A62A5A"/>
    <w:rsid w:val="50A94302"/>
    <w:rsid w:val="50AC5E1C"/>
    <w:rsid w:val="50B4A44A"/>
    <w:rsid w:val="50B5C3C1"/>
    <w:rsid w:val="50B9DFB8"/>
    <w:rsid w:val="50BA565B"/>
    <w:rsid w:val="50BBA201"/>
    <w:rsid w:val="50D58BBA"/>
    <w:rsid w:val="50DBAAEC"/>
    <w:rsid w:val="5108EC58"/>
    <w:rsid w:val="511C276A"/>
    <w:rsid w:val="511F4B7A"/>
    <w:rsid w:val="5121572D"/>
    <w:rsid w:val="5139C801"/>
    <w:rsid w:val="5140AF0D"/>
    <w:rsid w:val="5157C128"/>
    <w:rsid w:val="515C6D87"/>
    <w:rsid w:val="51600022"/>
    <w:rsid w:val="51719E27"/>
    <w:rsid w:val="517A4141"/>
    <w:rsid w:val="517AA11F"/>
    <w:rsid w:val="51831817"/>
    <w:rsid w:val="518B9694"/>
    <w:rsid w:val="51C02AB6"/>
    <w:rsid w:val="51E8CC70"/>
    <w:rsid w:val="51EACD8A"/>
    <w:rsid w:val="51EB65E9"/>
    <w:rsid w:val="5204C387"/>
    <w:rsid w:val="5225817F"/>
    <w:rsid w:val="522BA68F"/>
    <w:rsid w:val="523077EE"/>
    <w:rsid w:val="52356572"/>
    <w:rsid w:val="523F87ED"/>
    <w:rsid w:val="5290B705"/>
    <w:rsid w:val="529B69C1"/>
    <w:rsid w:val="52AAB090"/>
    <w:rsid w:val="52B19B2C"/>
    <w:rsid w:val="52B60C37"/>
    <w:rsid w:val="52D1EE67"/>
    <w:rsid w:val="52FA4AD8"/>
    <w:rsid w:val="530D3172"/>
    <w:rsid w:val="53147FB8"/>
    <w:rsid w:val="53283E29"/>
    <w:rsid w:val="534585A8"/>
    <w:rsid w:val="535175B0"/>
    <w:rsid w:val="536546FF"/>
    <w:rsid w:val="537F0C19"/>
    <w:rsid w:val="537F208E"/>
    <w:rsid w:val="538B01AA"/>
    <w:rsid w:val="53A118DF"/>
    <w:rsid w:val="53A21787"/>
    <w:rsid w:val="53ADD583"/>
    <w:rsid w:val="53AEF135"/>
    <w:rsid w:val="53B5A878"/>
    <w:rsid w:val="53B73E5A"/>
    <w:rsid w:val="53BF7772"/>
    <w:rsid w:val="53C3593A"/>
    <w:rsid w:val="53C5AE81"/>
    <w:rsid w:val="53E8D8F4"/>
    <w:rsid w:val="542220AA"/>
    <w:rsid w:val="5432097B"/>
    <w:rsid w:val="54467FFB"/>
    <w:rsid w:val="5463DB78"/>
    <w:rsid w:val="54652130"/>
    <w:rsid w:val="5467CECB"/>
    <w:rsid w:val="5470D5AD"/>
    <w:rsid w:val="547F35CE"/>
    <w:rsid w:val="5483CE8A"/>
    <w:rsid w:val="5486642D"/>
    <w:rsid w:val="5492D4C1"/>
    <w:rsid w:val="54947288"/>
    <w:rsid w:val="54AE76AB"/>
    <w:rsid w:val="54DC6A6D"/>
    <w:rsid w:val="54E42B6D"/>
    <w:rsid w:val="54FA4951"/>
    <w:rsid w:val="55032AE4"/>
    <w:rsid w:val="5503D158"/>
    <w:rsid w:val="5505FA5E"/>
    <w:rsid w:val="55105E89"/>
    <w:rsid w:val="5515AB4E"/>
    <w:rsid w:val="55244E28"/>
    <w:rsid w:val="5525B4BA"/>
    <w:rsid w:val="553AEEA3"/>
    <w:rsid w:val="5545FA57"/>
    <w:rsid w:val="555D271C"/>
    <w:rsid w:val="55615B89"/>
    <w:rsid w:val="556685A5"/>
    <w:rsid w:val="55759579"/>
    <w:rsid w:val="557D337E"/>
    <w:rsid w:val="557F394C"/>
    <w:rsid w:val="55910761"/>
    <w:rsid w:val="55958E9B"/>
    <w:rsid w:val="55A5DC57"/>
    <w:rsid w:val="55B24285"/>
    <w:rsid w:val="55C6F638"/>
    <w:rsid w:val="55D1CDF9"/>
    <w:rsid w:val="55FCCC02"/>
    <w:rsid w:val="5604A259"/>
    <w:rsid w:val="560AED14"/>
    <w:rsid w:val="5615E2F4"/>
    <w:rsid w:val="56235530"/>
    <w:rsid w:val="56282D1F"/>
    <w:rsid w:val="562B1918"/>
    <w:rsid w:val="5640B93A"/>
    <w:rsid w:val="56558EE3"/>
    <w:rsid w:val="5662C513"/>
    <w:rsid w:val="5668AD69"/>
    <w:rsid w:val="567289C7"/>
    <w:rsid w:val="567FFC39"/>
    <w:rsid w:val="5688D752"/>
    <w:rsid w:val="5689AFFA"/>
    <w:rsid w:val="56A042EA"/>
    <w:rsid w:val="56C00028"/>
    <w:rsid w:val="56C66753"/>
    <w:rsid w:val="56D5056B"/>
    <w:rsid w:val="56ECD2B4"/>
    <w:rsid w:val="570507D9"/>
    <w:rsid w:val="5709E8EB"/>
    <w:rsid w:val="570F5A57"/>
    <w:rsid w:val="5714CD43"/>
    <w:rsid w:val="572D28F9"/>
    <w:rsid w:val="57331BF9"/>
    <w:rsid w:val="574CD6B9"/>
    <w:rsid w:val="575B6924"/>
    <w:rsid w:val="575C7B89"/>
    <w:rsid w:val="578246D9"/>
    <w:rsid w:val="5788E0F7"/>
    <w:rsid w:val="578C4981"/>
    <w:rsid w:val="578F46FC"/>
    <w:rsid w:val="579B595A"/>
    <w:rsid w:val="57AE4509"/>
    <w:rsid w:val="57B7B1B2"/>
    <w:rsid w:val="57CEC1CD"/>
    <w:rsid w:val="57CF3E37"/>
    <w:rsid w:val="57DFFB98"/>
    <w:rsid w:val="57E0BEC2"/>
    <w:rsid w:val="57EF4BA5"/>
    <w:rsid w:val="57F59407"/>
    <w:rsid w:val="57F7E38A"/>
    <w:rsid w:val="57F7EFD0"/>
    <w:rsid w:val="57F8CA6B"/>
    <w:rsid w:val="57FF2F94"/>
    <w:rsid w:val="58004AE2"/>
    <w:rsid w:val="5820F181"/>
    <w:rsid w:val="5825053E"/>
    <w:rsid w:val="5828467C"/>
    <w:rsid w:val="582CC1B6"/>
    <w:rsid w:val="583F4B92"/>
    <w:rsid w:val="583FD8B7"/>
    <w:rsid w:val="58A227A0"/>
    <w:rsid w:val="58AD318E"/>
    <w:rsid w:val="58AE7FB0"/>
    <w:rsid w:val="58B3B1B2"/>
    <w:rsid w:val="58CD1728"/>
    <w:rsid w:val="58D5506A"/>
    <w:rsid w:val="58DE937B"/>
    <w:rsid w:val="58E61E0C"/>
    <w:rsid w:val="58E6FBF3"/>
    <w:rsid w:val="58F13750"/>
    <w:rsid w:val="58F69386"/>
    <w:rsid w:val="58FB6520"/>
    <w:rsid w:val="58FE004D"/>
    <w:rsid w:val="5910A160"/>
    <w:rsid w:val="5914D997"/>
    <w:rsid w:val="5921946B"/>
    <w:rsid w:val="592602AD"/>
    <w:rsid w:val="5926654A"/>
    <w:rsid w:val="592B03FA"/>
    <w:rsid w:val="592FF2C0"/>
    <w:rsid w:val="5937E9F1"/>
    <w:rsid w:val="5979073A"/>
    <w:rsid w:val="5993E582"/>
    <w:rsid w:val="599AB313"/>
    <w:rsid w:val="59AF20CF"/>
    <w:rsid w:val="59B0D7F0"/>
    <w:rsid w:val="59C14E17"/>
    <w:rsid w:val="59D247A5"/>
    <w:rsid w:val="59D7662D"/>
    <w:rsid w:val="59E36721"/>
    <w:rsid w:val="5A0A9BA0"/>
    <w:rsid w:val="5A13DE27"/>
    <w:rsid w:val="5A20FB0A"/>
    <w:rsid w:val="5A3674CB"/>
    <w:rsid w:val="5A3BFA62"/>
    <w:rsid w:val="5A408175"/>
    <w:rsid w:val="5A4A466E"/>
    <w:rsid w:val="5A5D95DE"/>
    <w:rsid w:val="5A737B09"/>
    <w:rsid w:val="5A7D5894"/>
    <w:rsid w:val="5AA1BC3A"/>
    <w:rsid w:val="5AA9F9D6"/>
    <w:rsid w:val="5ACF003B"/>
    <w:rsid w:val="5AD48DCC"/>
    <w:rsid w:val="5AE723BF"/>
    <w:rsid w:val="5AE923B5"/>
    <w:rsid w:val="5AEAAB35"/>
    <w:rsid w:val="5B021A54"/>
    <w:rsid w:val="5B0E946E"/>
    <w:rsid w:val="5B144FA4"/>
    <w:rsid w:val="5B20F24E"/>
    <w:rsid w:val="5B2D1DDE"/>
    <w:rsid w:val="5B480A09"/>
    <w:rsid w:val="5B5F4CDD"/>
    <w:rsid w:val="5B644B24"/>
    <w:rsid w:val="5B6C4D48"/>
    <w:rsid w:val="5B759932"/>
    <w:rsid w:val="5B7A81C7"/>
    <w:rsid w:val="5B925BD2"/>
    <w:rsid w:val="5BB31800"/>
    <w:rsid w:val="5BDD0B74"/>
    <w:rsid w:val="5BEB61E3"/>
    <w:rsid w:val="5BF9347A"/>
    <w:rsid w:val="5C04CD31"/>
    <w:rsid w:val="5C1B8731"/>
    <w:rsid w:val="5C2E7218"/>
    <w:rsid w:val="5C3B4325"/>
    <w:rsid w:val="5C48559A"/>
    <w:rsid w:val="5C5C6DDA"/>
    <w:rsid w:val="5C64D5D6"/>
    <w:rsid w:val="5C6AB121"/>
    <w:rsid w:val="5C7E1C6B"/>
    <w:rsid w:val="5C834B5F"/>
    <w:rsid w:val="5C97F66C"/>
    <w:rsid w:val="5CC7466E"/>
    <w:rsid w:val="5CD30EDC"/>
    <w:rsid w:val="5CD8A0A8"/>
    <w:rsid w:val="5CDDAFFF"/>
    <w:rsid w:val="5CF4D686"/>
    <w:rsid w:val="5CFEFC89"/>
    <w:rsid w:val="5D04FC22"/>
    <w:rsid w:val="5D2F907C"/>
    <w:rsid w:val="5D3DB004"/>
    <w:rsid w:val="5D738238"/>
    <w:rsid w:val="5D811274"/>
    <w:rsid w:val="5D875B65"/>
    <w:rsid w:val="5D87BFF1"/>
    <w:rsid w:val="5DAD268F"/>
    <w:rsid w:val="5DB69820"/>
    <w:rsid w:val="5DDA1279"/>
    <w:rsid w:val="5DDAA6CB"/>
    <w:rsid w:val="5DE7D832"/>
    <w:rsid w:val="5DEADB66"/>
    <w:rsid w:val="5DF10258"/>
    <w:rsid w:val="5DF2A863"/>
    <w:rsid w:val="5E005224"/>
    <w:rsid w:val="5E011664"/>
    <w:rsid w:val="5E0139E0"/>
    <w:rsid w:val="5E31FC4E"/>
    <w:rsid w:val="5E787A3A"/>
    <w:rsid w:val="5E858752"/>
    <w:rsid w:val="5E9715C7"/>
    <w:rsid w:val="5EA143E9"/>
    <w:rsid w:val="5EC8BEEE"/>
    <w:rsid w:val="5ED9BDA3"/>
    <w:rsid w:val="5EE3ACF0"/>
    <w:rsid w:val="5EEB69E8"/>
    <w:rsid w:val="5EF56C39"/>
    <w:rsid w:val="5F06B799"/>
    <w:rsid w:val="5F2ACABB"/>
    <w:rsid w:val="5F363D94"/>
    <w:rsid w:val="5F5192D5"/>
    <w:rsid w:val="5F567AFD"/>
    <w:rsid w:val="5F6C0BDC"/>
    <w:rsid w:val="5F728EFC"/>
    <w:rsid w:val="5F802E1C"/>
    <w:rsid w:val="5F84DF1F"/>
    <w:rsid w:val="5F8AC3CF"/>
    <w:rsid w:val="5FCE4552"/>
    <w:rsid w:val="5FD822E8"/>
    <w:rsid w:val="5FDDC8A8"/>
    <w:rsid w:val="5FE1CBD7"/>
    <w:rsid w:val="5FEA3F00"/>
    <w:rsid w:val="600BBA85"/>
    <w:rsid w:val="6027CB9C"/>
    <w:rsid w:val="602C2DC0"/>
    <w:rsid w:val="603DCE90"/>
    <w:rsid w:val="603E3C05"/>
    <w:rsid w:val="60483AB1"/>
    <w:rsid w:val="604E55FF"/>
    <w:rsid w:val="605EDA47"/>
    <w:rsid w:val="6061613A"/>
    <w:rsid w:val="607123DF"/>
    <w:rsid w:val="6077ECE8"/>
    <w:rsid w:val="607A1614"/>
    <w:rsid w:val="6080EFFD"/>
    <w:rsid w:val="6086BBA9"/>
    <w:rsid w:val="609546D0"/>
    <w:rsid w:val="6098E293"/>
    <w:rsid w:val="60A059AB"/>
    <w:rsid w:val="60A59F25"/>
    <w:rsid w:val="60B56050"/>
    <w:rsid w:val="60BA3D74"/>
    <w:rsid w:val="60C6AF36"/>
    <w:rsid w:val="60CC5A33"/>
    <w:rsid w:val="60CF79F2"/>
    <w:rsid w:val="60D1D712"/>
    <w:rsid w:val="60F6D670"/>
    <w:rsid w:val="60F7B50D"/>
    <w:rsid w:val="60FF1987"/>
    <w:rsid w:val="61045D82"/>
    <w:rsid w:val="611ED309"/>
    <w:rsid w:val="612B4D67"/>
    <w:rsid w:val="613DCE05"/>
    <w:rsid w:val="61464101"/>
    <w:rsid w:val="614F3C65"/>
    <w:rsid w:val="61785B85"/>
    <w:rsid w:val="617C0AE1"/>
    <w:rsid w:val="6180BDE3"/>
    <w:rsid w:val="6181BF78"/>
    <w:rsid w:val="618744F3"/>
    <w:rsid w:val="618BD79E"/>
    <w:rsid w:val="618E6A13"/>
    <w:rsid w:val="61B55741"/>
    <w:rsid w:val="61BD240D"/>
    <w:rsid w:val="61C08F9A"/>
    <w:rsid w:val="61CF7968"/>
    <w:rsid w:val="61E8824C"/>
    <w:rsid w:val="61FF528D"/>
    <w:rsid w:val="620EAAF4"/>
    <w:rsid w:val="62218224"/>
    <w:rsid w:val="6228B383"/>
    <w:rsid w:val="622C079D"/>
    <w:rsid w:val="622D67C1"/>
    <w:rsid w:val="62571489"/>
    <w:rsid w:val="627071D3"/>
    <w:rsid w:val="6282786E"/>
    <w:rsid w:val="62992996"/>
    <w:rsid w:val="62A60E26"/>
    <w:rsid w:val="62DE620C"/>
    <w:rsid w:val="62E03C55"/>
    <w:rsid w:val="62EFEA9F"/>
    <w:rsid w:val="6315AC07"/>
    <w:rsid w:val="631CE414"/>
    <w:rsid w:val="633A15ED"/>
    <w:rsid w:val="633FCBC9"/>
    <w:rsid w:val="634C0A0E"/>
    <w:rsid w:val="63590939"/>
    <w:rsid w:val="638D3AE3"/>
    <w:rsid w:val="639A9873"/>
    <w:rsid w:val="63B2E630"/>
    <w:rsid w:val="63BE65AD"/>
    <w:rsid w:val="63CD63CD"/>
    <w:rsid w:val="63DC8028"/>
    <w:rsid w:val="63EE1CF3"/>
    <w:rsid w:val="6405C2E3"/>
    <w:rsid w:val="64074B2C"/>
    <w:rsid w:val="644CFAEF"/>
    <w:rsid w:val="645C2879"/>
    <w:rsid w:val="6471479E"/>
    <w:rsid w:val="6487910E"/>
    <w:rsid w:val="648DAE0A"/>
    <w:rsid w:val="64965EBF"/>
    <w:rsid w:val="649AFABD"/>
    <w:rsid w:val="64B0EB60"/>
    <w:rsid w:val="64BEA40E"/>
    <w:rsid w:val="64D37B03"/>
    <w:rsid w:val="64D670FC"/>
    <w:rsid w:val="64E30416"/>
    <w:rsid w:val="64FA59D0"/>
    <w:rsid w:val="64FD2804"/>
    <w:rsid w:val="650878B2"/>
    <w:rsid w:val="655C508F"/>
    <w:rsid w:val="656053B4"/>
    <w:rsid w:val="6589AFA4"/>
    <w:rsid w:val="659B063F"/>
    <w:rsid w:val="659E59A6"/>
    <w:rsid w:val="65A5D15E"/>
    <w:rsid w:val="65A90B8C"/>
    <w:rsid w:val="65AE04AA"/>
    <w:rsid w:val="65BAC11C"/>
    <w:rsid w:val="65C7FB96"/>
    <w:rsid w:val="65C9465D"/>
    <w:rsid w:val="65E5426F"/>
    <w:rsid w:val="65E5D697"/>
    <w:rsid w:val="65E97802"/>
    <w:rsid w:val="65F73D58"/>
    <w:rsid w:val="65F823DF"/>
    <w:rsid w:val="66009758"/>
    <w:rsid w:val="66075515"/>
    <w:rsid w:val="662D575B"/>
    <w:rsid w:val="6632C2CE"/>
    <w:rsid w:val="6644F493"/>
    <w:rsid w:val="665416BA"/>
    <w:rsid w:val="66557F12"/>
    <w:rsid w:val="665D760D"/>
    <w:rsid w:val="66664FC7"/>
    <w:rsid w:val="6669FAAD"/>
    <w:rsid w:val="6686EFD0"/>
    <w:rsid w:val="668E5218"/>
    <w:rsid w:val="66923459"/>
    <w:rsid w:val="669494D9"/>
    <w:rsid w:val="669AF0D3"/>
    <w:rsid w:val="66A8B9C1"/>
    <w:rsid w:val="66B236BA"/>
    <w:rsid w:val="66B4BBBC"/>
    <w:rsid w:val="66BD9D20"/>
    <w:rsid w:val="66CDAAD5"/>
    <w:rsid w:val="66E020A4"/>
    <w:rsid w:val="66F40ABE"/>
    <w:rsid w:val="6705D0A9"/>
    <w:rsid w:val="6706AD17"/>
    <w:rsid w:val="670839CA"/>
    <w:rsid w:val="671D8B51"/>
    <w:rsid w:val="672A274E"/>
    <w:rsid w:val="672C81CE"/>
    <w:rsid w:val="673757E4"/>
    <w:rsid w:val="673FFDC3"/>
    <w:rsid w:val="67467181"/>
    <w:rsid w:val="675F1F63"/>
    <w:rsid w:val="67707E77"/>
    <w:rsid w:val="6789D6FD"/>
    <w:rsid w:val="67AE2D93"/>
    <w:rsid w:val="67B1E8D6"/>
    <w:rsid w:val="67E09556"/>
    <w:rsid w:val="67E79A4F"/>
    <w:rsid w:val="67F0AD8E"/>
    <w:rsid w:val="67FE1782"/>
    <w:rsid w:val="6804A2EE"/>
    <w:rsid w:val="680AF44D"/>
    <w:rsid w:val="680ED994"/>
    <w:rsid w:val="6810CAD2"/>
    <w:rsid w:val="6829DEA8"/>
    <w:rsid w:val="68424B5E"/>
    <w:rsid w:val="68444864"/>
    <w:rsid w:val="685F9EC0"/>
    <w:rsid w:val="687EF8B8"/>
    <w:rsid w:val="6891ECA6"/>
    <w:rsid w:val="6895C18C"/>
    <w:rsid w:val="68962985"/>
    <w:rsid w:val="689A3129"/>
    <w:rsid w:val="68B3CABF"/>
    <w:rsid w:val="68CBD13A"/>
    <w:rsid w:val="68D26B10"/>
    <w:rsid w:val="68DC2AC0"/>
    <w:rsid w:val="68E53C3F"/>
    <w:rsid w:val="68E84FC3"/>
    <w:rsid w:val="68F1B544"/>
    <w:rsid w:val="69074468"/>
    <w:rsid w:val="690DD5EB"/>
    <w:rsid w:val="691C5234"/>
    <w:rsid w:val="69270791"/>
    <w:rsid w:val="69344356"/>
    <w:rsid w:val="693B1BCD"/>
    <w:rsid w:val="695D8C87"/>
    <w:rsid w:val="69653E19"/>
    <w:rsid w:val="69708231"/>
    <w:rsid w:val="6989E00C"/>
    <w:rsid w:val="6998BACB"/>
    <w:rsid w:val="69A35A1A"/>
    <w:rsid w:val="69C9818F"/>
    <w:rsid w:val="69CD9242"/>
    <w:rsid w:val="69D62B0A"/>
    <w:rsid w:val="69DA6276"/>
    <w:rsid w:val="69E5CCB9"/>
    <w:rsid w:val="69F1CE42"/>
    <w:rsid w:val="69FBE685"/>
    <w:rsid w:val="6A39696E"/>
    <w:rsid w:val="6A3B5B30"/>
    <w:rsid w:val="6A419C77"/>
    <w:rsid w:val="6A51644B"/>
    <w:rsid w:val="6A551FA8"/>
    <w:rsid w:val="6A7731A1"/>
    <w:rsid w:val="6A8F4DC6"/>
    <w:rsid w:val="6A8FEA54"/>
    <w:rsid w:val="6A99EBC3"/>
    <w:rsid w:val="6AA68BCC"/>
    <w:rsid w:val="6AA96C06"/>
    <w:rsid w:val="6ACC728A"/>
    <w:rsid w:val="6B28CC3C"/>
    <w:rsid w:val="6B40D1EA"/>
    <w:rsid w:val="6B45AABB"/>
    <w:rsid w:val="6B496FF7"/>
    <w:rsid w:val="6B7F0FBB"/>
    <w:rsid w:val="6B8DA48B"/>
    <w:rsid w:val="6B9A515B"/>
    <w:rsid w:val="6BA3906B"/>
    <w:rsid w:val="6BAEA521"/>
    <w:rsid w:val="6BB318E0"/>
    <w:rsid w:val="6BC808A0"/>
    <w:rsid w:val="6BCE6731"/>
    <w:rsid w:val="6BDCEB39"/>
    <w:rsid w:val="6BE1BDBC"/>
    <w:rsid w:val="6C07BC4F"/>
    <w:rsid w:val="6C1441BD"/>
    <w:rsid w:val="6C1BF34C"/>
    <w:rsid w:val="6C1D924A"/>
    <w:rsid w:val="6C1ECF7C"/>
    <w:rsid w:val="6C2CA49E"/>
    <w:rsid w:val="6C489F38"/>
    <w:rsid w:val="6C566E42"/>
    <w:rsid w:val="6C594CF9"/>
    <w:rsid w:val="6C607023"/>
    <w:rsid w:val="6C6AF0B8"/>
    <w:rsid w:val="6C70D57A"/>
    <w:rsid w:val="6C77088F"/>
    <w:rsid w:val="6C7BF350"/>
    <w:rsid w:val="6C7DE14B"/>
    <w:rsid w:val="6CAB9ED6"/>
    <w:rsid w:val="6CC91110"/>
    <w:rsid w:val="6CD8F3B6"/>
    <w:rsid w:val="6CD995E3"/>
    <w:rsid w:val="6CE37FD9"/>
    <w:rsid w:val="6CEF9D92"/>
    <w:rsid w:val="6D002713"/>
    <w:rsid w:val="6D2D7F5D"/>
    <w:rsid w:val="6D331612"/>
    <w:rsid w:val="6D3C9C39"/>
    <w:rsid w:val="6D44319B"/>
    <w:rsid w:val="6D4693DB"/>
    <w:rsid w:val="6D4E92E9"/>
    <w:rsid w:val="6D55D069"/>
    <w:rsid w:val="6D5BFAD7"/>
    <w:rsid w:val="6D655C90"/>
    <w:rsid w:val="6D7AA242"/>
    <w:rsid w:val="6D8B751E"/>
    <w:rsid w:val="6D93D943"/>
    <w:rsid w:val="6D992D19"/>
    <w:rsid w:val="6D9B8C1A"/>
    <w:rsid w:val="6DA60E5C"/>
    <w:rsid w:val="6DAFCE63"/>
    <w:rsid w:val="6DC05DCF"/>
    <w:rsid w:val="6DD75BA8"/>
    <w:rsid w:val="6DD78517"/>
    <w:rsid w:val="6DE0B2FA"/>
    <w:rsid w:val="6DEDE997"/>
    <w:rsid w:val="6DF12875"/>
    <w:rsid w:val="6DF7BB47"/>
    <w:rsid w:val="6E061ACB"/>
    <w:rsid w:val="6E1C99B7"/>
    <w:rsid w:val="6E8C6A6E"/>
    <w:rsid w:val="6EA677F5"/>
    <w:rsid w:val="6ECC3215"/>
    <w:rsid w:val="6ED38640"/>
    <w:rsid w:val="6EE3C414"/>
    <w:rsid w:val="6EF7EAF6"/>
    <w:rsid w:val="6EFCFB2E"/>
    <w:rsid w:val="6F05B2AB"/>
    <w:rsid w:val="6F1C0E7C"/>
    <w:rsid w:val="6F36A4C0"/>
    <w:rsid w:val="6F3D5CA4"/>
    <w:rsid w:val="6F432141"/>
    <w:rsid w:val="6F4CC769"/>
    <w:rsid w:val="6F51D61B"/>
    <w:rsid w:val="6F631253"/>
    <w:rsid w:val="6F785B15"/>
    <w:rsid w:val="6FA55A34"/>
    <w:rsid w:val="6FA568F7"/>
    <w:rsid w:val="6FE46414"/>
    <w:rsid w:val="6FFA049C"/>
    <w:rsid w:val="700652EF"/>
    <w:rsid w:val="700D02A5"/>
    <w:rsid w:val="702C44BD"/>
    <w:rsid w:val="704E1F45"/>
    <w:rsid w:val="70538512"/>
    <w:rsid w:val="70670C63"/>
    <w:rsid w:val="706D0E07"/>
    <w:rsid w:val="707F339D"/>
    <w:rsid w:val="708A9820"/>
    <w:rsid w:val="708D6C6D"/>
    <w:rsid w:val="709B8D2D"/>
    <w:rsid w:val="70B26529"/>
    <w:rsid w:val="70BA47A2"/>
    <w:rsid w:val="70BDB8C7"/>
    <w:rsid w:val="70DA409A"/>
    <w:rsid w:val="70F5A550"/>
    <w:rsid w:val="70F8C69A"/>
    <w:rsid w:val="70FD563C"/>
    <w:rsid w:val="7109F7CD"/>
    <w:rsid w:val="71408D67"/>
    <w:rsid w:val="71439ABF"/>
    <w:rsid w:val="715D3D2E"/>
    <w:rsid w:val="715F95C1"/>
    <w:rsid w:val="7171D029"/>
    <w:rsid w:val="719AFCD4"/>
    <w:rsid w:val="719C4166"/>
    <w:rsid w:val="71A9A39F"/>
    <w:rsid w:val="71CD63D7"/>
    <w:rsid w:val="71E56EE7"/>
    <w:rsid w:val="71EB0310"/>
    <w:rsid w:val="71F69D54"/>
    <w:rsid w:val="72132829"/>
    <w:rsid w:val="72168455"/>
    <w:rsid w:val="7218C8E1"/>
    <w:rsid w:val="721F5680"/>
    <w:rsid w:val="7222C338"/>
    <w:rsid w:val="723D9B4E"/>
    <w:rsid w:val="72484359"/>
    <w:rsid w:val="7281AF92"/>
    <w:rsid w:val="728B893F"/>
    <w:rsid w:val="72A046FD"/>
    <w:rsid w:val="72C3EB42"/>
    <w:rsid w:val="72D64D2C"/>
    <w:rsid w:val="72FD9B74"/>
    <w:rsid w:val="73040E9A"/>
    <w:rsid w:val="730AA3E5"/>
    <w:rsid w:val="73147068"/>
    <w:rsid w:val="732152D7"/>
    <w:rsid w:val="7325B088"/>
    <w:rsid w:val="736F89D1"/>
    <w:rsid w:val="73C8A0C9"/>
    <w:rsid w:val="73D3B6C4"/>
    <w:rsid w:val="73DFB576"/>
    <w:rsid w:val="74066419"/>
    <w:rsid w:val="7406A619"/>
    <w:rsid w:val="74158EDF"/>
    <w:rsid w:val="74312518"/>
    <w:rsid w:val="7440620D"/>
    <w:rsid w:val="74447338"/>
    <w:rsid w:val="744A3017"/>
    <w:rsid w:val="745643A4"/>
    <w:rsid w:val="7482FBC6"/>
    <w:rsid w:val="748F0FB2"/>
    <w:rsid w:val="74B40C19"/>
    <w:rsid w:val="74C281AB"/>
    <w:rsid w:val="74CBE2EB"/>
    <w:rsid w:val="74DB3722"/>
    <w:rsid w:val="74DB43CD"/>
    <w:rsid w:val="74DD1B9B"/>
    <w:rsid w:val="74EEE743"/>
    <w:rsid w:val="75019EC6"/>
    <w:rsid w:val="7508DF46"/>
    <w:rsid w:val="751FD13F"/>
    <w:rsid w:val="75222431"/>
    <w:rsid w:val="755A052A"/>
    <w:rsid w:val="75631C61"/>
    <w:rsid w:val="7564435B"/>
    <w:rsid w:val="757166E5"/>
    <w:rsid w:val="757B84BE"/>
    <w:rsid w:val="757B9B05"/>
    <w:rsid w:val="759EC343"/>
    <w:rsid w:val="75A494EB"/>
    <w:rsid w:val="75A79C62"/>
    <w:rsid w:val="75A7EF63"/>
    <w:rsid w:val="75B040ED"/>
    <w:rsid w:val="75C0EEDC"/>
    <w:rsid w:val="75D6F70F"/>
    <w:rsid w:val="76298D76"/>
    <w:rsid w:val="762F874D"/>
    <w:rsid w:val="763BA459"/>
    <w:rsid w:val="76485AAC"/>
    <w:rsid w:val="7648AEC9"/>
    <w:rsid w:val="764CE974"/>
    <w:rsid w:val="76522D46"/>
    <w:rsid w:val="76559F1E"/>
    <w:rsid w:val="767DB441"/>
    <w:rsid w:val="768107B0"/>
    <w:rsid w:val="76859594"/>
    <w:rsid w:val="768E05C9"/>
    <w:rsid w:val="769CD3C6"/>
    <w:rsid w:val="76A063D1"/>
    <w:rsid w:val="76A131FC"/>
    <w:rsid w:val="76A319A8"/>
    <w:rsid w:val="76B50E97"/>
    <w:rsid w:val="76B5E1C2"/>
    <w:rsid w:val="76C530DA"/>
    <w:rsid w:val="76CF8B7C"/>
    <w:rsid w:val="76D2684F"/>
    <w:rsid w:val="76D2977B"/>
    <w:rsid w:val="76E660D7"/>
    <w:rsid w:val="76EDD35F"/>
    <w:rsid w:val="77043B72"/>
    <w:rsid w:val="7709D3CD"/>
    <w:rsid w:val="772442C1"/>
    <w:rsid w:val="772C5FB6"/>
    <w:rsid w:val="7731A6A7"/>
    <w:rsid w:val="773C62C8"/>
    <w:rsid w:val="774B7F0F"/>
    <w:rsid w:val="7753C88F"/>
    <w:rsid w:val="775CB8BA"/>
    <w:rsid w:val="77625458"/>
    <w:rsid w:val="77A98960"/>
    <w:rsid w:val="77AAFE77"/>
    <w:rsid w:val="77AC637E"/>
    <w:rsid w:val="77C2C28F"/>
    <w:rsid w:val="77CD6B93"/>
    <w:rsid w:val="7830F2B8"/>
    <w:rsid w:val="78358EEF"/>
    <w:rsid w:val="7836EE29"/>
    <w:rsid w:val="784AEACE"/>
    <w:rsid w:val="784CF982"/>
    <w:rsid w:val="786B50B6"/>
    <w:rsid w:val="78906B9F"/>
    <w:rsid w:val="78B1163B"/>
    <w:rsid w:val="78BB58C2"/>
    <w:rsid w:val="78D0845A"/>
    <w:rsid w:val="78D72B3E"/>
    <w:rsid w:val="78DFB489"/>
    <w:rsid w:val="78E4BC0B"/>
    <w:rsid w:val="78E55C25"/>
    <w:rsid w:val="78EDC0C1"/>
    <w:rsid w:val="78F4C97C"/>
    <w:rsid w:val="78F94BE5"/>
    <w:rsid w:val="78F97A9C"/>
    <w:rsid w:val="791877D9"/>
    <w:rsid w:val="791A52DD"/>
    <w:rsid w:val="79306874"/>
    <w:rsid w:val="7930BE11"/>
    <w:rsid w:val="79379B17"/>
    <w:rsid w:val="793E5A1E"/>
    <w:rsid w:val="79787E83"/>
    <w:rsid w:val="797983F9"/>
    <w:rsid w:val="79901D54"/>
    <w:rsid w:val="79BEE4DE"/>
    <w:rsid w:val="79F5B599"/>
    <w:rsid w:val="7A0F77D0"/>
    <w:rsid w:val="7A13A347"/>
    <w:rsid w:val="7A1B964D"/>
    <w:rsid w:val="7A2CBE37"/>
    <w:rsid w:val="7A3A3106"/>
    <w:rsid w:val="7A4C410F"/>
    <w:rsid w:val="7A580128"/>
    <w:rsid w:val="7A6E6ABC"/>
    <w:rsid w:val="7A7D8540"/>
    <w:rsid w:val="7A81C525"/>
    <w:rsid w:val="7A846EF2"/>
    <w:rsid w:val="7A87727C"/>
    <w:rsid w:val="7A99B997"/>
    <w:rsid w:val="7A9B96F4"/>
    <w:rsid w:val="7AA1C275"/>
    <w:rsid w:val="7AB676FA"/>
    <w:rsid w:val="7AB99501"/>
    <w:rsid w:val="7AC81BDF"/>
    <w:rsid w:val="7ACEFF5A"/>
    <w:rsid w:val="7AEE0A53"/>
    <w:rsid w:val="7AFBE79B"/>
    <w:rsid w:val="7B0C52A2"/>
    <w:rsid w:val="7B217587"/>
    <w:rsid w:val="7B4E7203"/>
    <w:rsid w:val="7B52582D"/>
    <w:rsid w:val="7B54DB5A"/>
    <w:rsid w:val="7B6D9CE4"/>
    <w:rsid w:val="7B73CB7E"/>
    <w:rsid w:val="7B75F4FF"/>
    <w:rsid w:val="7B95D64D"/>
    <w:rsid w:val="7B9E25F5"/>
    <w:rsid w:val="7BAC6F99"/>
    <w:rsid w:val="7BAC7494"/>
    <w:rsid w:val="7BAE16DF"/>
    <w:rsid w:val="7BB78197"/>
    <w:rsid w:val="7BC7F60D"/>
    <w:rsid w:val="7BCEC376"/>
    <w:rsid w:val="7BFC739B"/>
    <w:rsid w:val="7C0BF3C1"/>
    <w:rsid w:val="7C1CE290"/>
    <w:rsid w:val="7C209450"/>
    <w:rsid w:val="7C2F41D3"/>
    <w:rsid w:val="7C393527"/>
    <w:rsid w:val="7C4C18EA"/>
    <w:rsid w:val="7C4E2587"/>
    <w:rsid w:val="7C575094"/>
    <w:rsid w:val="7C8FAB78"/>
    <w:rsid w:val="7C9B16DF"/>
    <w:rsid w:val="7CB17E11"/>
    <w:rsid w:val="7CCDF09B"/>
    <w:rsid w:val="7CDFC64A"/>
    <w:rsid w:val="7CE1EAA3"/>
    <w:rsid w:val="7CE7C684"/>
    <w:rsid w:val="7D07ACC1"/>
    <w:rsid w:val="7D094A3E"/>
    <w:rsid w:val="7D1484F0"/>
    <w:rsid w:val="7D1FCE46"/>
    <w:rsid w:val="7D2707E8"/>
    <w:rsid w:val="7D465519"/>
    <w:rsid w:val="7D4C14FC"/>
    <w:rsid w:val="7D64B42D"/>
    <w:rsid w:val="7D8EDDFF"/>
    <w:rsid w:val="7D96AB40"/>
    <w:rsid w:val="7D9C9FB0"/>
    <w:rsid w:val="7DBF5F2C"/>
    <w:rsid w:val="7DC4C1A2"/>
    <w:rsid w:val="7DDA3E63"/>
    <w:rsid w:val="7DDD8AFE"/>
    <w:rsid w:val="7DE1C2EC"/>
    <w:rsid w:val="7DEE0B02"/>
    <w:rsid w:val="7E10640E"/>
    <w:rsid w:val="7E25ED81"/>
    <w:rsid w:val="7E2B3E8B"/>
    <w:rsid w:val="7E3498D6"/>
    <w:rsid w:val="7E396D4B"/>
    <w:rsid w:val="7E482A2C"/>
    <w:rsid w:val="7E5030C7"/>
    <w:rsid w:val="7E6CE31C"/>
    <w:rsid w:val="7E8AD856"/>
    <w:rsid w:val="7E8E54A3"/>
    <w:rsid w:val="7EB5459C"/>
    <w:rsid w:val="7EBB217D"/>
    <w:rsid w:val="7EEEA1A9"/>
    <w:rsid w:val="7EF2CCB4"/>
    <w:rsid w:val="7EFBEF09"/>
    <w:rsid w:val="7F0DC95B"/>
    <w:rsid w:val="7F4324F5"/>
    <w:rsid w:val="7F470DBD"/>
    <w:rsid w:val="7F4E81F5"/>
    <w:rsid w:val="7F5BB97F"/>
    <w:rsid w:val="7F73031D"/>
    <w:rsid w:val="7F951B58"/>
    <w:rsid w:val="7F9F8BEE"/>
    <w:rsid w:val="7FA78F81"/>
    <w:rsid w:val="7FC844DC"/>
    <w:rsid w:val="7FC8EA05"/>
    <w:rsid w:val="7FCBBEE2"/>
    <w:rsid w:val="7FD1B078"/>
    <w:rsid w:val="7FDC406A"/>
    <w:rsid w:val="7FEBD29A"/>
    <w:rsid w:val="7FFCE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FCEC9"/>
  <w15:chartTrackingRefBased/>
  <w15:docId w15:val="{A3C1D49E-5070-4F48-A830-2011D23387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A9B96F4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7A9B96F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7A9B96F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9B96F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7A9B96F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365.cloud.microsoft/" TargetMode="External" Id="R1f7764cf0a01491b" /><Relationship Type="http://schemas.openxmlformats.org/officeDocument/2006/relationships/image" Target="/media/image.jpg" Id="rId1469678827" /><Relationship Type="http://schemas.openxmlformats.org/officeDocument/2006/relationships/hyperlink" Target="https://www.earlyyears.tv/david-kolb-learning-styles-cycle" TargetMode="External" Id="R0387b0671fb94b2b" /><Relationship Type="http://schemas.openxmlformats.org/officeDocument/2006/relationships/header" Target="/word/header.xml" Id="Reb407a1c116e48fa" /><Relationship Type="http://schemas.openxmlformats.org/officeDocument/2006/relationships/footer" Target="/word/footer.xml" Id="R75735e1eeb624b83" /><Relationship Type="http://schemas.microsoft.com/office/2020/10/relationships/intelligence" Target="/word/intelligence2.xml" Id="Rdd71f310e9514c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Brenton (2618733)</dc:creator>
  <keywords/>
  <dc:description/>
  <lastModifiedBy>Emma Brenton (2618733)</lastModifiedBy>
  <revision>2</revision>
  <dcterms:created xsi:type="dcterms:W3CDTF">2026-10-04T08:08:56.4209562Z</dcterms:created>
  <dcterms:modified xsi:type="dcterms:W3CDTF">2026-10-22T21:06:01.2867705Z</dcterms:modified>
</coreProperties>
</file>