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1739511"/>
        <w:docPartObj>
          <w:docPartGallery w:val="Cover Pages"/>
          <w:docPartUnique/>
        </w:docPartObj>
      </w:sdtPr>
      <w:sdtEndPr>
        <w:rPr>
          <w:rFonts w:ascii="Arial" w:eastAsia="Arial" w:hAnsi="Arial" w:cs="Arial"/>
          <w:color w:val="000000"/>
        </w:rPr>
      </w:sdtEndPr>
      <w:sdtContent>
        <w:p w14:paraId="75D08ED0" w14:textId="7ECF90AA" w:rsidR="006474E8" w:rsidRDefault="006474E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D03B82C" wp14:editId="72BD5E80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4987290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3107B1D" w14:textId="6EAD0BB9" w:rsidR="006474E8" w:rsidRDefault="006474E8">
                                <w:pPr>
                                  <w:pStyle w:val="NoSpacing"/>
                                  <w:rPr>
                                    <w:noProof/>
                                    <w:color w:val="1F497D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1F497D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noProof/>
                                        <w:color w:val="1F497D" w:themeColor="text2"/>
                                      </w:rPr>
                                      <w:t>NAV 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03B82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73107B1D" w14:textId="6EAD0BB9" w:rsidR="006474E8" w:rsidRDefault="006474E8">
                          <w:pPr>
                            <w:pStyle w:val="NoSpacing"/>
                            <w:rPr>
                              <w:noProof/>
                              <w:color w:val="1F497D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1F497D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1F497D" w:themeColor="text2"/>
                                </w:rPr>
                                <w:t>NAV 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65DF51A1" wp14:editId="434B748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993A2DC" w14:textId="77777777" w:rsidR="006474E8" w:rsidRDefault="006474E8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65DF51A1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OVPGud0AAAAHAQAADwAAAAAAAAAAAAAAAAAaBQAAZHJzL2Rvd25yZXYueG1sUEsFBgAAAAAE&#10;AAQA8wAAACQGAAAAAA==&#10;" fillcolor="#dbe5f1 [660]" stroked="f" strokeweight="2pt">
                    <v:fill color2="#95b3d7 [1940]" rotate="t" focusposition=".5,.5" focussize="" focus="100%" type="gradientRadial"/>
                    <v:textbox inset="21.6pt,,21.6pt">
                      <w:txbxContent>
                        <w:p w14:paraId="4993A2DC" w14:textId="77777777" w:rsidR="006474E8" w:rsidRDefault="006474E8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0C1BC6D" wp14:editId="63667E9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A8CBBAC" w14:textId="17DE3568" w:rsidR="006474E8" w:rsidRDefault="006474E8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="00134B96">
                                      <w:rPr>
                                        <w:color w:val="FFFFFF" w:themeColor="background1"/>
                                      </w:rPr>
                                      <w:t>Rebecca Bartley 2218485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40C1BC6D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" fillcolor="#1f497d [3215]" stroked="f" strokeweight="2pt">
                    <v:textbox inset="14.4pt,14.4pt,14.4pt,28.8pt">
                      <w:txbxContent>
                        <w:p w14:paraId="6A8CBBAC" w14:textId="17DE3568" w:rsidR="006474E8" w:rsidRDefault="006474E8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134B96">
                                <w:rPr>
                                  <w:color w:val="FFFFFF" w:themeColor="background1"/>
                                </w:rPr>
                                <w:t>Rebecca Bartley 2218485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1303ED" wp14:editId="6A8A8738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4704715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1FD827CC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93895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F724D61" wp14:editId="3F0F5A8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5213985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09058D1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" fillcolor="#4f81bd [3204]" stroked="f" strokeweight="2pt">
                    <w10:wrap anchorx="page" anchory="page"/>
                  </v:rect>
                </w:pict>
              </mc:Fallback>
            </mc:AlternateContent>
          </w:r>
        </w:p>
        <w:p w14:paraId="25358272" w14:textId="7BEDC397" w:rsidR="006474E8" w:rsidRDefault="00134B96">
          <w:pPr>
            <w:rPr>
              <w:rFonts w:ascii="Arial" w:eastAsia="Arial" w:hAnsi="Arial" w:cs="Arial"/>
              <w:color w:val="00000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B0FDFA7" wp14:editId="48CFFE14">
                    <wp:simplePos x="0" y="0"/>
                    <wp:positionH relativeFrom="page">
                      <wp:posOffset>4907573</wp:posOffset>
                    </wp:positionH>
                    <wp:positionV relativeFrom="page">
                      <wp:posOffset>2708079</wp:posOffset>
                    </wp:positionV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F497D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0BE10262" w14:textId="7F682293" w:rsidR="006474E8" w:rsidRDefault="00134B96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 xml:space="preserve">How I will incorporate sustainability into my personal and work life.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4B0FDFA7" id="Text Box 470" o:spid="_x0000_s1029" type="#_x0000_t202" style="position:absolute;margin-left:386.4pt;margin-top:213.25pt;width:220.3pt;height:194.9pt;z-index:251661312;visibility:visible;mso-wrap-style:square;mso-width-percent:360;mso-height-percent:28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28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1F497D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0BE10262" w14:textId="7F682293" w:rsidR="006474E8" w:rsidRDefault="00134B96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 xml:space="preserve">How I will incorporate sustainability into my personal and work life.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474E8">
            <w:rPr>
              <w:rFonts w:ascii="Arial" w:eastAsia="Arial" w:hAnsi="Arial" w:cs="Arial"/>
              <w:color w:val="000000"/>
            </w:rPr>
            <w:br w:type="page"/>
          </w:r>
        </w:p>
      </w:sdtContent>
    </w:sdt>
    <w:p w14:paraId="00086719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W w:w="1488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4884"/>
      </w:tblGrid>
      <w:tr w:rsidR="00DA1C4D" w14:paraId="25358275" w14:textId="77777777">
        <w:trPr>
          <w:trHeight w:val="1102"/>
        </w:trPr>
        <w:tc>
          <w:tcPr>
            <w:tcW w:w="1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3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/>
              </w:rPr>
            </w:pPr>
          </w:p>
          <w:p w14:paraId="25358274" w14:textId="77777777" w:rsidR="00DA1C4D" w:rsidRDefault="00AC30EF">
            <w:pPr>
              <w:pStyle w:val="Heading1"/>
            </w:pPr>
            <w:r>
              <w:rPr>
                <w:color w:val="FFFFFF"/>
              </w:rPr>
              <w:t>Development Plan</w:t>
            </w:r>
          </w:p>
        </w:tc>
      </w:tr>
    </w:tbl>
    <w:p w14:paraId="25358276" w14:textId="77777777" w:rsidR="00DA1C4D" w:rsidRDefault="00DA1C4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5358277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5358278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148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DA1C4D" w14:paraId="2535827D" w14:textId="77777777">
        <w:trPr>
          <w:trHeight w:val="44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9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NAME: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A" w14:textId="5D2B9F0E" w:rsidR="00DA1C4D" w:rsidRDefault="009076A5">
            <w:r>
              <w:t>Rebecca Bartley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B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STUDENT NUMBER: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C" w14:textId="77538D4F" w:rsidR="00DA1C4D" w:rsidRDefault="009076A5">
            <w:r>
              <w:t>2218485</w:t>
            </w:r>
          </w:p>
        </w:tc>
      </w:tr>
      <w:tr w:rsidR="00DA1C4D" w14:paraId="25358282" w14:textId="77777777">
        <w:trPr>
          <w:trHeight w:val="44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E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COVERING THE PERIOD FROM: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F" w14:textId="081B8444" w:rsidR="00DA1C4D" w:rsidRDefault="00E50B8D">
            <w:r>
              <w:t>31</w:t>
            </w:r>
            <w:r w:rsidR="00BE520A">
              <w:t>/10/2022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0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1" w14:textId="001B4BF8" w:rsidR="00DA1C4D" w:rsidRDefault="000506A0">
            <w:r>
              <w:t>17/04/</w:t>
            </w:r>
            <w:r w:rsidR="00D9183E">
              <w:t>2023</w:t>
            </w:r>
          </w:p>
        </w:tc>
      </w:tr>
    </w:tbl>
    <w:p w14:paraId="25358283" w14:textId="77777777" w:rsidR="00DA1C4D" w:rsidRDefault="00DA1C4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5358284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5358286" w14:textId="77777777" w:rsidR="00DA1C4D" w:rsidRDefault="00DA1C4D">
      <w:pPr>
        <w:pStyle w:val="Heading2"/>
        <w:rPr>
          <w:rFonts w:ascii="Noto Sans Symbols" w:eastAsia="Noto Sans Symbols" w:hAnsi="Noto Sans Symbols" w:cs="Noto Sans Symbols"/>
          <w:b w:val="0"/>
        </w:rPr>
      </w:pPr>
    </w:p>
    <w:p w14:paraId="25358287" w14:textId="77777777" w:rsidR="00DA1C4D" w:rsidRDefault="00AC30EF">
      <w:pPr>
        <w:pStyle w:val="Heading2"/>
      </w:pPr>
      <w:r>
        <w:t>Planned outcome</w:t>
      </w:r>
    </w:p>
    <w:p w14:paraId="25358288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25358289" w14:textId="28197BF4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535828A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W w:w="148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DA1C4D" w14:paraId="2535829A" w14:textId="77777777">
        <w:trPr>
          <w:trHeight w:val="88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B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do I want/need to learn?</w:t>
            </w:r>
          </w:p>
          <w:p w14:paraId="2535828C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8D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 &amp; Relevant)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E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I do to achieve this?</w:t>
            </w:r>
          </w:p>
          <w:p w14:paraId="2535828F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0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1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resources or support will I need?</w:t>
            </w:r>
          </w:p>
          <w:p w14:paraId="25358292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3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(Achievable)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4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my success criteria be?</w:t>
            </w:r>
          </w:p>
          <w:p w14:paraId="25358295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6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(Measurable)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7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Target dates for review and completion</w:t>
            </w:r>
          </w:p>
          <w:p w14:paraId="25358298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9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(Timebound)</w:t>
            </w:r>
          </w:p>
        </w:tc>
      </w:tr>
      <w:tr w:rsidR="00DA1C4D" w14:paraId="253582A4" w14:textId="77777777">
        <w:trPr>
          <w:trHeight w:val="110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F" w14:textId="21DF57B6" w:rsidR="00DA1C4D" w:rsidRDefault="00435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Ensuring a more rigid </w:t>
            </w:r>
            <w:r w:rsidR="00D544DE">
              <w:rPr>
                <w:color w:val="000000"/>
              </w:rPr>
              <w:t xml:space="preserve">recycling </w:t>
            </w:r>
            <w:r w:rsidR="007669FC">
              <w:rPr>
                <w:color w:val="000000"/>
              </w:rPr>
              <w:t>system in the house</w:t>
            </w:r>
            <w:r w:rsidR="00433CD9">
              <w:rPr>
                <w:color w:val="000000"/>
              </w:rPr>
              <w:t>.</w:t>
            </w:r>
            <w:r w:rsidR="00315378">
              <w:rPr>
                <w:color w:val="000000"/>
              </w:rPr>
              <w:t xml:space="preserve"> </w:t>
            </w:r>
            <w:r w:rsidR="00DC5D6F">
              <w:rPr>
                <w:color w:val="000000"/>
              </w:rPr>
              <w:t xml:space="preserve">For example, separating glass bottles and jars from the black bag waste. </w:t>
            </w:r>
            <w:r w:rsidR="00FD2752">
              <w:rPr>
                <w:color w:val="000000"/>
              </w:rPr>
              <w:t xml:space="preserve">There is now a glass collection from my house every 3 weeks from my local council. </w:t>
            </w:r>
            <w:r w:rsidR="00367AB9">
              <w:rPr>
                <w:color w:val="000000"/>
              </w:rPr>
              <w:t>(Carmarthenshire County Council, 2023).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0" w14:textId="036A9A46" w:rsidR="0086178F" w:rsidRDefault="00A95116">
            <w:r>
              <w:t>I will make much better use of my local doorstep recycling scheme</w:t>
            </w:r>
            <w:r w:rsidR="00F127CD">
              <w:t xml:space="preserve">.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1" w14:textId="05D60AF5" w:rsidR="00DA1C4D" w:rsidRDefault="00C5539F">
            <w:r>
              <w:t>Resources already provided to me with a black plastic box that has been provided to me from Carmarthenshire County Council to put my glass items in to be recycled.</w:t>
            </w:r>
            <w:r w:rsidR="00E40DA9">
              <w:t xml:space="preserve"> Will need to ensure that other members of my household are </w:t>
            </w:r>
            <w:r w:rsidR="00CF1A00">
              <w:t xml:space="preserve">also making sure to </w:t>
            </w:r>
            <w:r w:rsidR="00F170F9">
              <w:t xml:space="preserve">separate rubbish. </w:t>
            </w:r>
            <w:r>
              <w:t xml:space="preserve">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2" w14:textId="0A495B08" w:rsidR="00DA1C4D" w:rsidRDefault="007F27E6">
            <w:r>
              <w:t xml:space="preserve">That at the end of every 3 weeks I have no glass in my </w:t>
            </w:r>
            <w:r w:rsidR="007C3579">
              <w:t>recyclable bags or black waste bags and anything used is stored in the black box ready for collection.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3" w14:textId="3CC9CD3C" w:rsidR="00DA1C4D" w:rsidRDefault="00E253B4">
            <w:r>
              <w:t>17/04/2023</w:t>
            </w:r>
          </w:p>
        </w:tc>
      </w:tr>
      <w:tr w:rsidR="00DA1C4D" w14:paraId="253582AE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9" w14:textId="4AC8B7BE" w:rsidR="00DA1C4D" w:rsidRDefault="00A219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To use less electricity in the home focusing on turning lights off.</w:t>
            </w:r>
            <w:r w:rsidR="00FE20FA">
              <w:rPr>
                <w:color w:val="000000"/>
              </w:rPr>
              <w:t xml:space="preserve"> </w:t>
            </w:r>
            <w:r w:rsidR="00992FBB">
              <w:rPr>
                <w:color w:val="000000"/>
              </w:rPr>
              <w:t>Installing a smart home meter</w:t>
            </w:r>
            <w:r w:rsidR="003334E7">
              <w:rPr>
                <w:color w:val="000000"/>
              </w:rPr>
              <w:t xml:space="preserve"> with in home display</w:t>
            </w:r>
            <w:r w:rsidR="00992FBB">
              <w:rPr>
                <w:color w:val="000000"/>
              </w:rPr>
              <w:t xml:space="preserve"> to </w:t>
            </w:r>
            <w:r w:rsidR="008C4CB2">
              <w:rPr>
                <w:color w:val="000000"/>
              </w:rPr>
              <w:t xml:space="preserve">monitor electric usage in the home. Comparing from before and during being more mindful to </w:t>
            </w:r>
            <w:r w:rsidR="00873E9D">
              <w:rPr>
                <w:color w:val="000000"/>
              </w:rPr>
              <w:t xml:space="preserve">lights being left on. </w:t>
            </w:r>
            <w:r w:rsidR="00B203C3">
              <w:rPr>
                <w:color w:val="000000"/>
              </w:rPr>
              <w:t>(Smart Meters, 2023).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A" w14:textId="1C1B5CE2" w:rsidR="00DA1C4D" w:rsidRDefault="00E81394">
            <w:r>
              <w:t xml:space="preserve">Making sure I </w:t>
            </w:r>
            <w:r w:rsidR="002C48E0">
              <w:t xml:space="preserve">turn lights off when leaving a room. </w:t>
            </w:r>
            <w:r w:rsidR="007E413B">
              <w:t xml:space="preserve">Trying to make sure other family members do the same. </w:t>
            </w:r>
            <w:r w:rsidR="002C48E0">
              <w:t xml:space="preserve">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B" w14:textId="41EAF984" w:rsidR="00DA1C4D" w:rsidRDefault="007E413B">
            <w:r>
              <w:t>A smart home meter</w:t>
            </w:r>
            <w:r w:rsidR="003334E7">
              <w:t xml:space="preserve"> with in home display.</w:t>
            </w:r>
            <w:r w:rsidR="008A5555">
              <w:t xml:space="preserve"> This will help me to keep a</w:t>
            </w:r>
            <w:r w:rsidR="00430910">
              <w:t xml:space="preserve">n eye on how much </w:t>
            </w:r>
            <w:r w:rsidR="003E6723">
              <w:t xml:space="preserve">electricity </w:t>
            </w:r>
            <w:r w:rsidR="008C44FE">
              <w:t>I have been using in the past and now in near real time</w:t>
            </w:r>
            <w:r w:rsidR="003E6723">
              <w:t xml:space="preserve"> since making sure lights are not switched on unnecessary</w:t>
            </w:r>
            <w:r w:rsidR="00974978">
              <w:t xml:space="preserve">.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C" w14:textId="649B4C26" w:rsidR="00DA1C4D" w:rsidRDefault="00BE5CE9">
            <w:r>
              <w:t xml:space="preserve">Reducing electric usage </w:t>
            </w:r>
            <w:r w:rsidR="005643F7">
              <w:t>month on month.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D" w14:textId="57F3B26C" w:rsidR="00DA1C4D" w:rsidRDefault="00B8605A">
            <w:r>
              <w:t>17/04/2023</w:t>
            </w:r>
          </w:p>
        </w:tc>
      </w:tr>
      <w:tr w:rsidR="00DA1C4D" w14:paraId="253582B8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F" w14:textId="620804F7" w:rsidR="00DA1C4D" w:rsidRDefault="00DA1C4D" w:rsidP="00FB4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0" w14:textId="579F7691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1" w14:textId="77777777" w:rsidR="00DA1C4D" w:rsidRPr="00FB4257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</w:rPr>
            </w:pPr>
          </w:p>
          <w:p w14:paraId="253582B2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3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4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5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6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7" w14:textId="77777777" w:rsidR="00DA1C4D" w:rsidRDefault="00DA1C4D"/>
        </w:tc>
      </w:tr>
      <w:tr w:rsidR="00DA1C4D" w14:paraId="253582C8" w14:textId="77777777">
        <w:trPr>
          <w:trHeight w:val="88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9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do I want/need to learn?</w:t>
            </w:r>
          </w:p>
          <w:p w14:paraId="253582BA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BB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 &amp; Relevant)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C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I do to achieve this?</w:t>
            </w:r>
          </w:p>
          <w:p w14:paraId="253582BD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BE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F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resources or support will I need?</w:t>
            </w:r>
          </w:p>
          <w:p w14:paraId="253582C0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C1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(Achievable)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2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my success criteria be?</w:t>
            </w:r>
          </w:p>
          <w:p w14:paraId="253582C3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C4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(Measurable)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5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Target dates for review and completion</w:t>
            </w:r>
          </w:p>
          <w:p w14:paraId="253582C6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C7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(Timebound)</w:t>
            </w:r>
          </w:p>
        </w:tc>
      </w:tr>
      <w:tr w:rsidR="00DA1C4D" w14:paraId="253582CF" w14:textId="77777777">
        <w:trPr>
          <w:trHeight w:val="110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A" w14:textId="51F07939" w:rsidR="00DA1C4D" w:rsidRDefault="00D97C96">
            <w:pPr>
              <w:rPr>
                <w:color w:val="000000"/>
              </w:rPr>
            </w:pPr>
            <w:r>
              <w:rPr>
                <w:color w:val="000000"/>
              </w:rPr>
              <w:t xml:space="preserve">To reduce the amount of clothing I dry using a tumble dryer. </w:t>
            </w:r>
            <w:r w:rsidR="00622B2A">
              <w:rPr>
                <w:color w:val="000000"/>
              </w:rPr>
              <w:t>I have a 9kg condenser tumble dryer which costs on average £1.77</w:t>
            </w:r>
            <w:r w:rsidR="00DD24FB">
              <w:rPr>
                <w:color w:val="000000"/>
              </w:rPr>
              <w:t xml:space="preserve"> </w:t>
            </w:r>
            <w:r w:rsidR="00607102">
              <w:rPr>
                <w:color w:val="000000"/>
              </w:rPr>
              <w:t xml:space="preserve">for a full load of washing to be dried. </w:t>
            </w:r>
            <w:r w:rsidR="007A35AF">
              <w:rPr>
                <w:color w:val="000000"/>
              </w:rPr>
              <w:t>(</w:t>
            </w:r>
            <w:proofErr w:type="spellStart"/>
            <w:r w:rsidR="007A35AF">
              <w:rPr>
                <w:color w:val="000000"/>
              </w:rPr>
              <w:t>Ogden,R</w:t>
            </w:r>
            <w:proofErr w:type="spellEnd"/>
            <w:r w:rsidR="007A35AF">
              <w:rPr>
                <w:color w:val="000000"/>
              </w:rPr>
              <w:t xml:space="preserve">. </w:t>
            </w:r>
            <w:proofErr w:type="spellStart"/>
            <w:r w:rsidR="007A35AF">
              <w:rPr>
                <w:color w:val="000000"/>
              </w:rPr>
              <w:t>Hurst,M</w:t>
            </w:r>
            <w:proofErr w:type="spellEnd"/>
            <w:r w:rsidR="004620D6">
              <w:rPr>
                <w:color w:val="000000"/>
              </w:rPr>
              <w:t>. 2022).</w:t>
            </w:r>
            <w:r w:rsidR="00B12E48">
              <w:rPr>
                <w:color w:val="000000"/>
              </w:rPr>
              <w:t xml:space="preserve"> To instead try using the washing line on dry days which completely </w:t>
            </w:r>
            <w:r w:rsidR="001A738B">
              <w:rPr>
                <w:color w:val="000000"/>
              </w:rPr>
              <w:t xml:space="preserve">eradicates any cost and is free. On rainy days to make use of an electric heated airer.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B" w14:textId="07A72EA9" w:rsidR="00DA1C4D" w:rsidRDefault="00D97C96">
            <w:r>
              <w:t xml:space="preserve">Purchase a </w:t>
            </w:r>
            <w:r w:rsidR="00E81F16">
              <w:t xml:space="preserve">electric heated </w:t>
            </w:r>
            <w:r w:rsidR="001B6721">
              <w:t xml:space="preserve">airer. </w:t>
            </w:r>
            <w:r w:rsidR="00B17F88">
              <w:t xml:space="preserve">These are available </w:t>
            </w:r>
            <w:r w:rsidR="00A83649">
              <w:t xml:space="preserve">to purchase from £39.99. With a cost of between 10p and 14p per hour to run </w:t>
            </w:r>
            <w:r w:rsidR="003A685F">
              <w:t xml:space="preserve">it’s a </w:t>
            </w:r>
            <w:r w:rsidR="00A83649">
              <w:t xml:space="preserve"> big saving </w:t>
            </w:r>
            <w:r w:rsidR="003A685F">
              <w:t>compared the tumble dryer costs.</w:t>
            </w:r>
            <w:r w:rsidR="009A5B42">
              <w:t xml:space="preserve"> </w:t>
            </w:r>
            <w:r w:rsidR="005B5B26">
              <w:t>(Madeleine</w:t>
            </w:r>
            <w:r w:rsidR="00B47459">
              <w:t xml:space="preserve"> Howell, 2023).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C" w14:textId="18C60720" w:rsidR="00A77023" w:rsidRDefault="00B47459">
            <w:r>
              <w:t xml:space="preserve">Electric heated airer. To make sure </w:t>
            </w:r>
            <w:r w:rsidR="00306311">
              <w:t>everyone in the home</w:t>
            </w:r>
            <w:r>
              <w:t xml:space="preserve"> doesn’t use the</w:t>
            </w:r>
            <w:r w:rsidR="00A77023">
              <w:t xml:space="preserve"> </w:t>
            </w:r>
            <w:r>
              <w:t>tumble dry</w:t>
            </w:r>
            <w:r w:rsidR="00A77023">
              <w:t xml:space="preserve">er unless absolutely </w:t>
            </w:r>
            <w:r w:rsidR="00BC2772">
              <w:t xml:space="preserve">essential.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D" w14:textId="3F4941EE" w:rsidR="00DA1C4D" w:rsidRDefault="00BC2772">
            <w:r>
              <w:t xml:space="preserve">To cut down costs </w:t>
            </w:r>
            <w:r w:rsidR="007E1023">
              <w:t>and reducing electricity usage every month.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E" w14:textId="563C9067" w:rsidR="00DA1C4D" w:rsidRDefault="007E1023">
            <w:r>
              <w:t>17/04/2023.</w:t>
            </w:r>
          </w:p>
        </w:tc>
      </w:tr>
      <w:tr w:rsidR="00DA1C4D" w14:paraId="253582D9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4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5" w14:textId="0FA63E78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6" w14:textId="138FD334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7" w14:textId="6136EF86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8" w14:textId="2A53858B" w:rsidR="00DA1C4D" w:rsidRDefault="00DA1C4D"/>
        </w:tc>
      </w:tr>
      <w:tr w:rsidR="00DA1C4D" w14:paraId="253582E3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E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F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0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1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2" w14:textId="77777777" w:rsidR="00DA1C4D" w:rsidRDefault="00DA1C4D"/>
        </w:tc>
      </w:tr>
      <w:tr w:rsidR="00DA1C4D" w14:paraId="253582ED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4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5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6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7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8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9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A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B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C" w14:textId="77777777" w:rsidR="00DA1C4D" w:rsidRDefault="00DA1C4D"/>
        </w:tc>
      </w:tr>
      <w:tr w:rsidR="00DA1C4D" w14:paraId="253582F7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E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F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0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1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2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3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4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5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6" w14:textId="77777777" w:rsidR="00DA1C4D" w:rsidRDefault="00DA1C4D"/>
        </w:tc>
      </w:tr>
      <w:tr w:rsidR="00DA1C4D" w14:paraId="25358301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8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9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A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B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C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D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E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F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300" w14:textId="77777777" w:rsidR="00DA1C4D" w:rsidRDefault="00DA1C4D"/>
        </w:tc>
      </w:tr>
    </w:tbl>
    <w:p w14:paraId="25358302" w14:textId="74C40903" w:rsidR="00292E0F" w:rsidRDefault="00292E0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F9AA5CA" w14:textId="77777777" w:rsidR="00292E0F" w:rsidRDefault="00292E0F">
      <w:pPr>
        <w:rPr>
          <w:color w:val="000000"/>
        </w:rPr>
      </w:pPr>
      <w:r>
        <w:rPr>
          <w:color w:val="000000"/>
        </w:rPr>
        <w:br w:type="page"/>
      </w:r>
    </w:p>
    <w:p w14:paraId="31815B0D" w14:textId="3587BA77" w:rsidR="002F3AB3" w:rsidRDefault="008B1DBA">
      <w:pPr>
        <w:rPr>
          <w:color w:val="000000"/>
        </w:rPr>
      </w:pPr>
      <w:r>
        <w:rPr>
          <w:color w:val="000000"/>
        </w:rPr>
        <w:lastRenderedPageBreak/>
        <w:fldChar w:fldCharType="begin"/>
      </w:r>
      <w:r>
        <w:rPr>
          <w:color w:val="000000"/>
        </w:rPr>
        <w:instrText xml:space="preserve"> HYPERLINK "https://uowtsd-my.sharepoint.com/personal/2218485_student_uwtsd_ac_uk/Documents/learning%20in%20digital%20era%20assessment%202%20presentation.pptx?web=1"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Pr="008B1DBA">
        <w:rPr>
          <w:rStyle w:val="Hyperlink"/>
        </w:rPr>
        <w:t>learning in digital era assessment 2 presentation</w:t>
      </w:r>
      <w:r>
        <w:rPr>
          <w:color w:val="000000"/>
        </w:rPr>
        <w:fldChar w:fldCharType="end"/>
      </w:r>
    </w:p>
    <w:p w14:paraId="2A770981" w14:textId="77777777" w:rsidR="00BF5D27" w:rsidRDefault="00BF5D27">
      <w:pPr>
        <w:rPr>
          <w:color w:val="000000"/>
        </w:rPr>
      </w:pPr>
    </w:p>
    <w:p w14:paraId="29B6D55F" w14:textId="77777777" w:rsidR="00BF5D27" w:rsidRDefault="00BF5D27">
      <w:pPr>
        <w:rPr>
          <w:color w:val="000000"/>
        </w:rPr>
      </w:pPr>
    </w:p>
    <w:p w14:paraId="1C1296C3" w14:textId="77777777" w:rsidR="00BF5D27" w:rsidRDefault="00BF5D27">
      <w:pPr>
        <w:rPr>
          <w:color w:val="000000"/>
        </w:rPr>
      </w:pPr>
    </w:p>
    <w:p w14:paraId="63ADE92F" w14:textId="77777777" w:rsidR="00BF5D27" w:rsidRDefault="00BF5D27">
      <w:pPr>
        <w:rPr>
          <w:color w:val="000000"/>
        </w:rPr>
      </w:pPr>
    </w:p>
    <w:p w14:paraId="18FB1E3F" w14:textId="60A1823C" w:rsidR="00DA1C4D" w:rsidRDefault="00343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References</w:t>
      </w:r>
    </w:p>
    <w:p w14:paraId="28D19FE8" w14:textId="77777777" w:rsidR="00A80F87" w:rsidRDefault="00A80F8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B18A775" w14:textId="4248279C" w:rsidR="00A80F87" w:rsidRDefault="00A80F8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Carmarthenshire County Council.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Glass Collection Service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Carmarthenshire County Council. Last Updated: 2023. Available at: https://www.carmarthenshire.gov.wales/home/council-services/recycling-bins-and-litter/recycling-bin- [Accessed 17 April 2023].</w:t>
      </w:r>
    </w:p>
    <w:p w14:paraId="397CDA3E" w14:textId="77777777" w:rsidR="00FA52EA" w:rsidRDefault="00FA52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E3564F7" w14:textId="05253B8C" w:rsidR="00FA52EA" w:rsidRDefault="00FA52E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Gibbs.G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(1988).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Gibbs' Reflective Cycle.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The University of Edinburgh.. Last Updated: 11th November 2020. Available at: https://www.ed.ac.uk/reflection/reflectors-toolkit/reflecting-on-experience/gibbs-reflective-cycle [Accessed 17 April 2023].</w:t>
      </w:r>
    </w:p>
    <w:p w14:paraId="71CF22A5" w14:textId="77777777" w:rsidR="006823F4" w:rsidRDefault="006823F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343BE280" w14:textId="1C3626E4" w:rsidR="006823F4" w:rsidRDefault="005B5B2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Madeleine Howell.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The best heated clothes airers to save money and energy when drying laundry, from £40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The Telegraph. Last Updated: 21st March 2023. Available at: https://www.telegraph.co.uk/recommended/home/best-heated-clothes-airer/ [Accessed 17 April 2023].</w:t>
      </w:r>
    </w:p>
    <w:p w14:paraId="008981DD" w14:textId="77777777" w:rsidR="00EE45F7" w:rsidRDefault="00EE45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73E084DA" w14:textId="737D5C2B" w:rsidR="00EE45F7" w:rsidRDefault="00EE45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Rachel Ogden. Millie Hurst. (2022).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How much does it cost to run a tumble dryer after the October price cap rise?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Ideal Home. Last Updated: December 12 2022. Available at: https://www.idealhome.co.uk/property-advice/how-much-does-it-cost-to-run-a-tumble-dryer-295558 [Accessed 17 April 2023].</w:t>
      </w:r>
    </w:p>
    <w:p w14:paraId="657D7000" w14:textId="77777777" w:rsidR="00B203C3" w:rsidRDefault="00B203C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35542B16" w14:textId="2A939CD7" w:rsidR="00B203C3" w:rsidRDefault="00B203C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lastRenderedPageBreak/>
        <w:t>Smart Meters.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Smart Meters Explained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Smart Home. Last Updated: 2023. Available at: https://www.smartenergygb.org/about-smart-meters?gclid=023f067085e81199b279624d919ed136&amp;gclsrc=3p.ds [Accessed 17 April 2023].</w:t>
      </w:r>
    </w:p>
    <w:p w14:paraId="59451145" w14:textId="77777777" w:rsidR="00B203C3" w:rsidRDefault="00B203C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ABF39B5" w14:textId="77777777" w:rsidR="00B203C3" w:rsidRDefault="00B203C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B203C3" w:rsidSect="006474E8">
      <w:headerReference w:type="default" r:id="rId9"/>
      <w:footerReference w:type="default" r:id="rId10"/>
      <w:pgSz w:w="16840" w:h="11900" w:orient="landscape"/>
      <w:pgMar w:top="1134" w:right="1440" w:bottom="1134" w:left="1440" w:header="720" w:footer="720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AE789" w14:textId="77777777" w:rsidR="009738CA" w:rsidRDefault="009738CA">
      <w:r>
        <w:separator/>
      </w:r>
    </w:p>
  </w:endnote>
  <w:endnote w:type="continuationSeparator" w:id="0">
    <w:p w14:paraId="67A3E023" w14:textId="77777777" w:rsidR="009738CA" w:rsidRDefault="009738CA">
      <w:r>
        <w:continuationSeparator/>
      </w:r>
    </w:p>
  </w:endnote>
  <w:endnote w:type="continuationNotice" w:id="1">
    <w:p w14:paraId="1EC534F0" w14:textId="77777777" w:rsidR="009738CA" w:rsidRDefault="009738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Helvetica Neue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58304" w14:textId="77777777" w:rsidR="00DA1C4D" w:rsidRDefault="00DA1C4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BA3AB" w14:textId="77777777" w:rsidR="009738CA" w:rsidRDefault="009738CA">
      <w:r>
        <w:separator/>
      </w:r>
    </w:p>
  </w:footnote>
  <w:footnote w:type="continuationSeparator" w:id="0">
    <w:p w14:paraId="602AA021" w14:textId="77777777" w:rsidR="009738CA" w:rsidRDefault="009738CA">
      <w:r>
        <w:continuationSeparator/>
      </w:r>
    </w:p>
  </w:footnote>
  <w:footnote w:type="continuationNotice" w:id="1">
    <w:p w14:paraId="702BC0DD" w14:textId="77777777" w:rsidR="009738CA" w:rsidRDefault="009738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58303" w14:textId="77777777" w:rsidR="00DA1C4D" w:rsidRDefault="00DA1C4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C4D"/>
    <w:rsid w:val="00030928"/>
    <w:rsid w:val="000506A0"/>
    <w:rsid w:val="0009029C"/>
    <w:rsid w:val="00114D89"/>
    <w:rsid w:val="00134B96"/>
    <w:rsid w:val="00173182"/>
    <w:rsid w:val="0018464C"/>
    <w:rsid w:val="001A738B"/>
    <w:rsid w:val="001B6721"/>
    <w:rsid w:val="001D6905"/>
    <w:rsid w:val="001F7FEC"/>
    <w:rsid w:val="002230E5"/>
    <w:rsid w:val="00292E0F"/>
    <w:rsid w:val="002B0EF9"/>
    <w:rsid w:val="002C48E0"/>
    <w:rsid w:val="002F3AB3"/>
    <w:rsid w:val="00306311"/>
    <w:rsid w:val="00315378"/>
    <w:rsid w:val="003334E7"/>
    <w:rsid w:val="0034350D"/>
    <w:rsid w:val="00367AB9"/>
    <w:rsid w:val="003A685F"/>
    <w:rsid w:val="003E6723"/>
    <w:rsid w:val="004115E2"/>
    <w:rsid w:val="004127E3"/>
    <w:rsid w:val="00430910"/>
    <w:rsid w:val="00433CD9"/>
    <w:rsid w:val="00435C23"/>
    <w:rsid w:val="0044306C"/>
    <w:rsid w:val="004620D6"/>
    <w:rsid w:val="0053162B"/>
    <w:rsid w:val="00554B72"/>
    <w:rsid w:val="005643F7"/>
    <w:rsid w:val="005B5B26"/>
    <w:rsid w:val="00601818"/>
    <w:rsid w:val="00607102"/>
    <w:rsid w:val="00622B2A"/>
    <w:rsid w:val="0063346E"/>
    <w:rsid w:val="006474E8"/>
    <w:rsid w:val="00673A08"/>
    <w:rsid w:val="006823F4"/>
    <w:rsid w:val="0069076E"/>
    <w:rsid w:val="007669FC"/>
    <w:rsid w:val="00793A97"/>
    <w:rsid w:val="007A1FEE"/>
    <w:rsid w:val="007A35AF"/>
    <w:rsid w:val="007C3579"/>
    <w:rsid w:val="007E1023"/>
    <w:rsid w:val="007E413B"/>
    <w:rsid w:val="007F27E6"/>
    <w:rsid w:val="008329EA"/>
    <w:rsid w:val="0083548D"/>
    <w:rsid w:val="0086178F"/>
    <w:rsid w:val="00873E9D"/>
    <w:rsid w:val="008A5555"/>
    <w:rsid w:val="008A6C86"/>
    <w:rsid w:val="008B1DBA"/>
    <w:rsid w:val="008C44FE"/>
    <w:rsid w:val="008C4CB2"/>
    <w:rsid w:val="008F0390"/>
    <w:rsid w:val="009033EF"/>
    <w:rsid w:val="009076A5"/>
    <w:rsid w:val="00920749"/>
    <w:rsid w:val="00930BEB"/>
    <w:rsid w:val="009738CA"/>
    <w:rsid w:val="00974978"/>
    <w:rsid w:val="00992FBB"/>
    <w:rsid w:val="009A5B42"/>
    <w:rsid w:val="009D1BE8"/>
    <w:rsid w:val="009E7EA8"/>
    <w:rsid w:val="00A219A9"/>
    <w:rsid w:val="00A77023"/>
    <w:rsid w:val="00A80F87"/>
    <w:rsid w:val="00A83649"/>
    <w:rsid w:val="00A877A7"/>
    <w:rsid w:val="00A95116"/>
    <w:rsid w:val="00AC1A12"/>
    <w:rsid w:val="00AC30EF"/>
    <w:rsid w:val="00B12E48"/>
    <w:rsid w:val="00B17F88"/>
    <w:rsid w:val="00B203C3"/>
    <w:rsid w:val="00B47459"/>
    <w:rsid w:val="00B55F78"/>
    <w:rsid w:val="00B8605A"/>
    <w:rsid w:val="00BC2772"/>
    <w:rsid w:val="00BE520A"/>
    <w:rsid w:val="00BE5CE9"/>
    <w:rsid w:val="00BF5D27"/>
    <w:rsid w:val="00C20350"/>
    <w:rsid w:val="00C5539F"/>
    <w:rsid w:val="00C61F98"/>
    <w:rsid w:val="00CB7C66"/>
    <w:rsid w:val="00CF1A00"/>
    <w:rsid w:val="00D02F50"/>
    <w:rsid w:val="00D242CC"/>
    <w:rsid w:val="00D544DE"/>
    <w:rsid w:val="00D9183E"/>
    <w:rsid w:val="00D9576C"/>
    <w:rsid w:val="00D97C96"/>
    <w:rsid w:val="00DA1C4D"/>
    <w:rsid w:val="00DB0B08"/>
    <w:rsid w:val="00DC5D6F"/>
    <w:rsid w:val="00DD24FB"/>
    <w:rsid w:val="00DD6BF4"/>
    <w:rsid w:val="00DE131D"/>
    <w:rsid w:val="00E226D7"/>
    <w:rsid w:val="00E253B4"/>
    <w:rsid w:val="00E40DA9"/>
    <w:rsid w:val="00E50B8D"/>
    <w:rsid w:val="00E7635F"/>
    <w:rsid w:val="00E81394"/>
    <w:rsid w:val="00E81F16"/>
    <w:rsid w:val="00EE45F7"/>
    <w:rsid w:val="00F127CD"/>
    <w:rsid w:val="00F170F9"/>
    <w:rsid w:val="00F21FD3"/>
    <w:rsid w:val="00F25ABC"/>
    <w:rsid w:val="00F43684"/>
    <w:rsid w:val="00FA52EA"/>
    <w:rsid w:val="00FB4257"/>
    <w:rsid w:val="00FD2752"/>
    <w:rsid w:val="00FE20FA"/>
    <w:rsid w:val="00FF4E98"/>
    <w:rsid w:val="0817E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358272"/>
  <w15:docId w15:val="{5BB07F9B-C606-4020-9D84-7B0BF0748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rFonts w:ascii="Arial" w:eastAsia="Arial" w:hAnsi="Arial" w:cs="Arial"/>
      <w:b/>
      <w:color w:val="000000"/>
      <w:sz w:val="44"/>
      <w:szCs w:val="44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pBdr>
        <w:top w:val="nil"/>
        <w:left w:val="nil"/>
        <w:bottom w:val="nil"/>
        <w:right w:val="nil"/>
        <w:between w:val="nil"/>
      </w:pBdr>
      <w:outlineLvl w:val="1"/>
    </w:pPr>
    <w:rPr>
      <w:rFonts w:ascii="Arial" w:eastAsia="Arial" w:hAnsi="Arial" w:cs="Arial"/>
      <w:b/>
      <w:color w:val="000000"/>
      <w:sz w:val="20"/>
      <w:szCs w:val="20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54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548D"/>
  </w:style>
  <w:style w:type="paragraph" w:styleId="Footer">
    <w:name w:val="footer"/>
    <w:basedOn w:val="Normal"/>
    <w:link w:val="FooterChar"/>
    <w:uiPriority w:val="99"/>
    <w:unhideWhenUsed/>
    <w:rsid w:val="008354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48D"/>
  </w:style>
  <w:style w:type="paragraph" w:styleId="NoSpacing">
    <w:name w:val="No Spacing"/>
    <w:link w:val="NoSpacingChar"/>
    <w:uiPriority w:val="1"/>
    <w:qFormat/>
    <w:rsid w:val="006474E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474E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8B1DB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1DB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F5D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Rebecca Bartley 2218485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5C1B563-3EF9-4EBD-9621-BAFEC5698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660</Words>
  <Characters>3767</Characters>
  <Application>Microsoft Office Word</Application>
  <DocSecurity>0</DocSecurity>
  <Lines>31</Lines>
  <Paragraphs>8</Paragraphs>
  <ScaleCrop>false</ScaleCrop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How I will incorporate sustainability into my personal and work life.</dc:subject>
  <dc:creator>NAV K</dc:creator>
  <cp:lastModifiedBy>Rebecca Bartley (2218485)</cp:lastModifiedBy>
  <cp:revision>96</cp:revision>
  <dcterms:created xsi:type="dcterms:W3CDTF">2023-01-06T12:11:00Z</dcterms:created>
  <dcterms:modified xsi:type="dcterms:W3CDTF">2023-04-17T11:23:00Z</dcterms:modified>
</cp:coreProperties>
</file>