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BF847" w14:textId="77777777" w:rsidR="00CD1BE6" w:rsidRPr="00C510D4" w:rsidRDefault="00CD1BE6">
      <w:pPr>
        <w:pStyle w:val="NormalWeb"/>
        <w:spacing w:before="0" w:beforeAutospacing="0" w:after="0" w:afterAutospacing="0" w:line="324" w:lineRule="atLeast"/>
        <w:rPr>
          <w:color w:val="000000"/>
        </w:rPr>
      </w:pPr>
    </w:p>
    <w:p w14:paraId="3B727CC6" w14:textId="27571628" w:rsidR="00CD1BE6" w:rsidRPr="00C510D4" w:rsidRDefault="00B10E3A">
      <w:pPr>
        <w:pStyle w:val="NormalWeb"/>
        <w:spacing w:before="0" w:beforeAutospacing="0" w:after="0" w:afterAutospacing="0" w:line="324" w:lineRule="atLeast"/>
        <w:rPr>
          <w:color w:val="000000"/>
        </w:rPr>
      </w:pPr>
      <w:r w:rsidRPr="00C510D4">
        <w:rPr>
          <w:color w:val="000000"/>
        </w:rPr>
        <w:t>Student name :</w:t>
      </w:r>
      <w:r w:rsidR="00C420C6" w:rsidRPr="00C510D4">
        <w:rPr>
          <w:color w:val="000000"/>
        </w:rPr>
        <w:t xml:space="preserve"> Denisa Vonet </w:t>
      </w:r>
    </w:p>
    <w:p w14:paraId="52F9B39A" w14:textId="0CC30501" w:rsidR="00C420C6" w:rsidRPr="00C510D4" w:rsidRDefault="00C420C6">
      <w:pPr>
        <w:pStyle w:val="NormalWeb"/>
        <w:spacing w:before="0" w:beforeAutospacing="0" w:after="0" w:afterAutospacing="0" w:line="324" w:lineRule="atLeast"/>
        <w:rPr>
          <w:color w:val="000000"/>
        </w:rPr>
      </w:pPr>
      <w:r w:rsidRPr="00C510D4">
        <w:rPr>
          <w:color w:val="000000"/>
        </w:rPr>
        <w:t>Student n</w:t>
      </w:r>
      <w:r w:rsidR="00672965" w:rsidRPr="00C510D4">
        <w:rPr>
          <w:color w:val="000000"/>
        </w:rPr>
        <w:t xml:space="preserve">umber: </w:t>
      </w:r>
      <w:r w:rsidR="0027309E" w:rsidRPr="00C510D4">
        <w:rPr>
          <w:color w:val="000000"/>
        </w:rPr>
        <w:t>1908</w:t>
      </w:r>
      <w:r w:rsidR="00DE6079" w:rsidRPr="00C510D4">
        <w:rPr>
          <w:color w:val="000000"/>
        </w:rPr>
        <w:t>353</w:t>
      </w:r>
    </w:p>
    <w:p w14:paraId="7C750571" w14:textId="77777777" w:rsidR="00414419" w:rsidRPr="00C510D4" w:rsidRDefault="00997E89">
      <w:pPr>
        <w:pStyle w:val="NormalWeb"/>
        <w:spacing w:before="0" w:beforeAutospacing="0" w:after="0" w:afterAutospacing="0" w:line="324" w:lineRule="atLeast"/>
        <w:rPr>
          <w:color w:val="000000"/>
        </w:rPr>
      </w:pPr>
      <w:r w:rsidRPr="00C510D4">
        <w:rPr>
          <w:color w:val="000000"/>
        </w:rPr>
        <w:t xml:space="preserve">Lecturer name: </w:t>
      </w:r>
      <w:r w:rsidR="00EE5FCD" w:rsidRPr="00C510D4">
        <w:rPr>
          <w:color w:val="000000"/>
        </w:rPr>
        <w:t>Adesewa</w:t>
      </w:r>
      <w:r w:rsidR="00071E6C" w:rsidRPr="00C510D4">
        <w:rPr>
          <w:color w:val="000000"/>
        </w:rPr>
        <w:t xml:space="preserve"> Ajayi</w:t>
      </w:r>
    </w:p>
    <w:p w14:paraId="30A3A4B2" w14:textId="3C698862" w:rsidR="00DE6079" w:rsidRPr="00C510D4" w:rsidRDefault="00C34757">
      <w:pPr>
        <w:pStyle w:val="NormalWeb"/>
        <w:spacing w:before="0" w:beforeAutospacing="0" w:after="0" w:afterAutospacing="0" w:line="324" w:lineRule="atLeast"/>
        <w:rPr>
          <w:color w:val="000000"/>
        </w:rPr>
      </w:pPr>
      <w:r w:rsidRPr="00C510D4">
        <w:rPr>
          <w:color w:val="000000"/>
        </w:rPr>
        <w:t xml:space="preserve">Name module: </w:t>
      </w:r>
      <w:r w:rsidR="00224424" w:rsidRPr="00C510D4">
        <w:rPr>
          <w:color w:val="000000"/>
        </w:rPr>
        <w:t>Problem solving and decision making</w:t>
      </w:r>
    </w:p>
    <w:p w14:paraId="37A1F21E" w14:textId="236E1DA7" w:rsidR="00224424" w:rsidRPr="00C510D4" w:rsidRDefault="00C86DF5">
      <w:pPr>
        <w:pStyle w:val="NormalWeb"/>
        <w:spacing w:before="0" w:beforeAutospacing="0" w:after="0" w:afterAutospacing="0" w:line="324" w:lineRule="atLeast"/>
        <w:rPr>
          <w:color w:val="000000"/>
        </w:rPr>
      </w:pPr>
      <w:r w:rsidRPr="00C510D4">
        <w:rPr>
          <w:color w:val="000000"/>
        </w:rPr>
        <w:t>Module code: BMSW</w:t>
      </w:r>
      <w:r w:rsidR="00CC2813" w:rsidRPr="00C510D4">
        <w:rPr>
          <w:color w:val="000000"/>
        </w:rPr>
        <w:t>4004</w:t>
      </w:r>
    </w:p>
    <w:p w14:paraId="7EE9CE52" w14:textId="77777777" w:rsidR="00CD1BE6" w:rsidRPr="00C510D4" w:rsidRDefault="00CD1BE6">
      <w:pPr>
        <w:pStyle w:val="NormalWeb"/>
        <w:spacing w:before="0" w:beforeAutospacing="0" w:after="0" w:afterAutospacing="0" w:line="324" w:lineRule="atLeast"/>
        <w:rPr>
          <w:color w:val="000000"/>
        </w:rPr>
      </w:pPr>
    </w:p>
    <w:p w14:paraId="2AFD8CB5" w14:textId="77777777" w:rsidR="00CD1BE6" w:rsidRPr="00C510D4" w:rsidRDefault="00CD1BE6">
      <w:pPr>
        <w:pStyle w:val="NormalWeb"/>
        <w:spacing w:before="0" w:beforeAutospacing="0" w:after="0" w:afterAutospacing="0" w:line="324" w:lineRule="atLeast"/>
        <w:rPr>
          <w:color w:val="000000"/>
        </w:rPr>
      </w:pPr>
    </w:p>
    <w:p w14:paraId="4CE89B92" w14:textId="77777777" w:rsidR="00CD1BE6" w:rsidRPr="00C510D4" w:rsidRDefault="00CD1BE6">
      <w:pPr>
        <w:pStyle w:val="NormalWeb"/>
        <w:spacing w:before="0" w:beforeAutospacing="0" w:after="0" w:afterAutospacing="0" w:line="324" w:lineRule="atLeast"/>
        <w:rPr>
          <w:color w:val="000000"/>
        </w:rPr>
      </w:pPr>
    </w:p>
    <w:p w14:paraId="62AF14EE" w14:textId="77777777" w:rsidR="00CD1BE6" w:rsidRPr="00C510D4" w:rsidRDefault="00CD1BE6">
      <w:pPr>
        <w:pStyle w:val="NormalWeb"/>
        <w:spacing w:before="0" w:beforeAutospacing="0" w:after="0" w:afterAutospacing="0" w:line="324" w:lineRule="atLeast"/>
        <w:rPr>
          <w:color w:val="000000"/>
        </w:rPr>
      </w:pPr>
    </w:p>
    <w:p w14:paraId="5D4AECF0" w14:textId="77777777" w:rsidR="00CD1BE6" w:rsidRPr="00C510D4" w:rsidRDefault="00CD1BE6">
      <w:pPr>
        <w:pStyle w:val="NormalWeb"/>
        <w:spacing w:before="0" w:beforeAutospacing="0" w:after="0" w:afterAutospacing="0" w:line="324" w:lineRule="atLeast"/>
        <w:rPr>
          <w:color w:val="000000"/>
        </w:rPr>
      </w:pPr>
    </w:p>
    <w:p w14:paraId="6209B2BE" w14:textId="77777777" w:rsidR="00CD1BE6" w:rsidRPr="00C510D4" w:rsidRDefault="00CD1BE6">
      <w:pPr>
        <w:pStyle w:val="NormalWeb"/>
        <w:spacing w:before="0" w:beforeAutospacing="0" w:after="0" w:afterAutospacing="0" w:line="324" w:lineRule="atLeast"/>
        <w:rPr>
          <w:color w:val="000000"/>
        </w:rPr>
      </w:pPr>
    </w:p>
    <w:p w14:paraId="0F62CDEC" w14:textId="77777777" w:rsidR="00CD1BE6" w:rsidRPr="00C510D4" w:rsidRDefault="00CD1BE6">
      <w:pPr>
        <w:pStyle w:val="NormalWeb"/>
        <w:spacing w:before="0" w:beforeAutospacing="0" w:after="0" w:afterAutospacing="0" w:line="324" w:lineRule="atLeast"/>
        <w:rPr>
          <w:color w:val="000000"/>
        </w:rPr>
      </w:pPr>
    </w:p>
    <w:p w14:paraId="15875C1B" w14:textId="77777777" w:rsidR="00CD1BE6" w:rsidRPr="00C510D4" w:rsidRDefault="00CD1BE6">
      <w:pPr>
        <w:pStyle w:val="NormalWeb"/>
        <w:spacing w:before="0" w:beforeAutospacing="0" w:after="0" w:afterAutospacing="0" w:line="324" w:lineRule="atLeast"/>
        <w:rPr>
          <w:color w:val="000000"/>
        </w:rPr>
      </w:pPr>
    </w:p>
    <w:p w14:paraId="6675644B" w14:textId="77777777" w:rsidR="00CD1BE6" w:rsidRPr="00C510D4" w:rsidRDefault="00CD1BE6">
      <w:pPr>
        <w:pStyle w:val="NormalWeb"/>
        <w:spacing w:before="0" w:beforeAutospacing="0" w:after="0" w:afterAutospacing="0" w:line="324" w:lineRule="atLeast"/>
        <w:rPr>
          <w:color w:val="000000"/>
        </w:rPr>
      </w:pPr>
    </w:p>
    <w:p w14:paraId="427B9729" w14:textId="77777777" w:rsidR="00CD1BE6" w:rsidRPr="00C510D4" w:rsidRDefault="00CD1BE6">
      <w:pPr>
        <w:pStyle w:val="NormalWeb"/>
        <w:spacing w:before="0" w:beforeAutospacing="0" w:after="0" w:afterAutospacing="0" w:line="324" w:lineRule="atLeast"/>
        <w:rPr>
          <w:color w:val="000000"/>
        </w:rPr>
      </w:pPr>
    </w:p>
    <w:p w14:paraId="5C565DD5" w14:textId="77777777" w:rsidR="00CD1BE6" w:rsidRPr="00C510D4" w:rsidRDefault="00CD1BE6">
      <w:pPr>
        <w:pStyle w:val="NormalWeb"/>
        <w:spacing w:before="0" w:beforeAutospacing="0" w:after="0" w:afterAutospacing="0" w:line="324" w:lineRule="atLeast"/>
        <w:rPr>
          <w:color w:val="000000"/>
        </w:rPr>
      </w:pPr>
    </w:p>
    <w:p w14:paraId="45200B3D" w14:textId="77777777" w:rsidR="00CD1BE6" w:rsidRPr="00C510D4" w:rsidRDefault="00CD1BE6">
      <w:pPr>
        <w:pStyle w:val="NormalWeb"/>
        <w:spacing w:before="0" w:beforeAutospacing="0" w:after="0" w:afterAutospacing="0" w:line="324" w:lineRule="atLeast"/>
        <w:rPr>
          <w:color w:val="000000"/>
        </w:rPr>
      </w:pPr>
    </w:p>
    <w:p w14:paraId="5AFFA3E9" w14:textId="77777777" w:rsidR="00CD1BE6" w:rsidRPr="00C510D4" w:rsidRDefault="00CD1BE6">
      <w:pPr>
        <w:pStyle w:val="NormalWeb"/>
        <w:spacing w:before="0" w:beforeAutospacing="0" w:after="0" w:afterAutospacing="0" w:line="324" w:lineRule="atLeast"/>
        <w:rPr>
          <w:color w:val="000000"/>
        </w:rPr>
      </w:pPr>
    </w:p>
    <w:p w14:paraId="5E1E1007" w14:textId="77777777" w:rsidR="00CD1BE6" w:rsidRPr="00C510D4" w:rsidRDefault="00CD1BE6">
      <w:pPr>
        <w:pStyle w:val="NormalWeb"/>
        <w:spacing w:before="0" w:beforeAutospacing="0" w:after="0" w:afterAutospacing="0" w:line="324" w:lineRule="atLeast"/>
        <w:rPr>
          <w:color w:val="000000"/>
        </w:rPr>
      </w:pPr>
    </w:p>
    <w:p w14:paraId="0837CDF3" w14:textId="77777777" w:rsidR="00CD1BE6" w:rsidRPr="00C510D4" w:rsidRDefault="00CD1BE6">
      <w:pPr>
        <w:pStyle w:val="NormalWeb"/>
        <w:spacing w:before="0" w:beforeAutospacing="0" w:after="0" w:afterAutospacing="0" w:line="324" w:lineRule="atLeast"/>
        <w:rPr>
          <w:color w:val="000000"/>
        </w:rPr>
      </w:pPr>
    </w:p>
    <w:p w14:paraId="5D2256AF" w14:textId="77777777" w:rsidR="00CD1BE6" w:rsidRPr="00C510D4" w:rsidRDefault="00CD1BE6">
      <w:pPr>
        <w:pStyle w:val="NormalWeb"/>
        <w:spacing w:before="0" w:beforeAutospacing="0" w:after="0" w:afterAutospacing="0" w:line="324" w:lineRule="atLeast"/>
        <w:rPr>
          <w:color w:val="000000"/>
        </w:rPr>
      </w:pPr>
    </w:p>
    <w:p w14:paraId="6A7CCB31" w14:textId="77777777" w:rsidR="00CD1BE6" w:rsidRPr="00C510D4" w:rsidRDefault="00CD1BE6">
      <w:pPr>
        <w:pStyle w:val="NormalWeb"/>
        <w:spacing w:before="0" w:beforeAutospacing="0" w:after="0" w:afterAutospacing="0" w:line="324" w:lineRule="atLeast"/>
        <w:rPr>
          <w:color w:val="000000"/>
        </w:rPr>
      </w:pPr>
    </w:p>
    <w:p w14:paraId="27C8E524" w14:textId="77777777" w:rsidR="00CD1BE6" w:rsidRPr="00C510D4" w:rsidRDefault="00CD1BE6">
      <w:pPr>
        <w:pStyle w:val="NormalWeb"/>
        <w:spacing w:before="0" w:beforeAutospacing="0" w:after="0" w:afterAutospacing="0" w:line="324" w:lineRule="atLeast"/>
        <w:rPr>
          <w:color w:val="000000"/>
        </w:rPr>
      </w:pPr>
    </w:p>
    <w:p w14:paraId="0EF99A3C" w14:textId="77777777" w:rsidR="00CD1BE6" w:rsidRPr="00C510D4" w:rsidRDefault="00CD1BE6">
      <w:pPr>
        <w:pStyle w:val="NormalWeb"/>
        <w:spacing w:before="0" w:beforeAutospacing="0" w:after="0" w:afterAutospacing="0" w:line="324" w:lineRule="atLeast"/>
        <w:rPr>
          <w:color w:val="000000"/>
        </w:rPr>
      </w:pPr>
    </w:p>
    <w:p w14:paraId="1BB36608" w14:textId="77777777" w:rsidR="00CD1BE6" w:rsidRPr="00C510D4" w:rsidRDefault="00CD1BE6">
      <w:pPr>
        <w:pStyle w:val="NormalWeb"/>
        <w:spacing w:before="0" w:beforeAutospacing="0" w:after="0" w:afterAutospacing="0" w:line="324" w:lineRule="atLeast"/>
        <w:rPr>
          <w:color w:val="000000"/>
        </w:rPr>
      </w:pPr>
    </w:p>
    <w:p w14:paraId="4D74CE41" w14:textId="77777777" w:rsidR="00CD1BE6" w:rsidRPr="00C510D4" w:rsidRDefault="00CD1BE6">
      <w:pPr>
        <w:pStyle w:val="NormalWeb"/>
        <w:spacing w:before="0" w:beforeAutospacing="0" w:after="0" w:afterAutospacing="0" w:line="324" w:lineRule="atLeast"/>
        <w:rPr>
          <w:color w:val="000000"/>
        </w:rPr>
      </w:pPr>
    </w:p>
    <w:p w14:paraId="0AC5559C" w14:textId="77777777" w:rsidR="00CD1BE6" w:rsidRPr="00C510D4" w:rsidRDefault="00CD1BE6">
      <w:pPr>
        <w:pStyle w:val="NormalWeb"/>
        <w:spacing w:before="0" w:beforeAutospacing="0" w:after="0" w:afterAutospacing="0" w:line="324" w:lineRule="atLeast"/>
        <w:rPr>
          <w:color w:val="000000"/>
        </w:rPr>
      </w:pPr>
    </w:p>
    <w:p w14:paraId="6385B113" w14:textId="77777777" w:rsidR="00CD1BE6" w:rsidRPr="00C510D4" w:rsidRDefault="00CD1BE6">
      <w:pPr>
        <w:pStyle w:val="NormalWeb"/>
        <w:spacing w:before="0" w:beforeAutospacing="0" w:after="0" w:afterAutospacing="0" w:line="324" w:lineRule="atLeast"/>
        <w:rPr>
          <w:color w:val="000000"/>
        </w:rPr>
      </w:pPr>
    </w:p>
    <w:p w14:paraId="2FF5B3C2" w14:textId="77777777" w:rsidR="00CD1BE6" w:rsidRPr="00C510D4" w:rsidRDefault="00CD1BE6">
      <w:pPr>
        <w:pStyle w:val="NormalWeb"/>
        <w:spacing w:before="0" w:beforeAutospacing="0" w:after="0" w:afterAutospacing="0" w:line="324" w:lineRule="atLeast"/>
        <w:rPr>
          <w:color w:val="000000"/>
        </w:rPr>
      </w:pPr>
    </w:p>
    <w:p w14:paraId="4BA30526" w14:textId="77777777" w:rsidR="00CD1BE6" w:rsidRPr="00C510D4" w:rsidRDefault="00CD1BE6">
      <w:pPr>
        <w:pStyle w:val="NormalWeb"/>
        <w:spacing w:before="0" w:beforeAutospacing="0" w:after="0" w:afterAutospacing="0" w:line="324" w:lineRule="atLeast"/>
        <w:rPr>
          <w:color w:val="000000"/>
        </w:rPr>
      </w:pPr>
    </w:p>
    <w:p w14:paraId="2D1F55FD" w14:textId="77777777" w:rsidR="00CD1BE6" w:rsidRPr="00C510D4" w:rsidRDefault="00CD1BE6">
      <w:pPr>
        <w:pStyle w:val="NormalWeb"/>
        <w:spacing w:before="0" w:beforeAutospacing="0" w:after="0" w:afterAutospacing="0" w:line="324" w:lineRule="atLeast"/>
        <w:rPr>
          <w:color w:val="000000"/>
        </w:rPr>
      </w:pPr>
    </w:p>
    <w:p w14:paraId="003D678C" w14:textId="77777777" w:rsidR="00CD1BE6" w:rsidRPr="00C510D4" w:rsidRDefault="00CD1BE6">
      <w:pPr>
        <w:pStyle w:val="NormalWeb"/>
        <w:spacing w:before="0" w:beforeAutospacing="0" w:after="0" w:afterAutospacing="0" w:line="324" w:lineRule="atLeast"/>
        <w:rPr>
          <w:color w:val="000000"/>
        </w:rPr>
      </w:pPr>
    </w:p>
    <w:p w14:paraId="5311D96F" w14:textId="77777777" w:rsidR="00CD1BE6" w:rsidRPr="00C510D4" w:rsidRDefault="00CD1BE6">
      <w:pPr>
        <w:pStyle w:val="NormalWeb"/>
        <w:spacing w:before="0" w:beforeAutospacing="0" w:after="0" w:afterAutospacing="0" w:line="324" w:lineRule="atLeast"/>
        <w:rPr>
          <w:color w:val="000000"/>
        </w:rPr>
      </w:pPr>
    </w:p>
    <w:p w14:paraId="23DF391F" w14:textId="77777777" w:rsidR="00CD1BE6" w:rsidRPr="00C510D4" w:rsidRDefault="00CD1BE6">
      <w:pPr>
        <w:pStyle w:val="NormalWeb"/>
        <w:spacing w:before="0" w:beforeAutospacing="0" w:after="0" w:afterAutospacing="0" w:line="324" w:lineRule="atLeast"/>
        <w:rPr>
          <w:color w:val="000000"/>
        </w:rPr>
      </w:pPr>
    </w:p>
    <w:p w14:paraId="02015BC9" w14:textId="77777777" w:rsidR="00CD1BE6" w:rsidRPr="00C510D4" w:rsidRDefault="00CD1BE6">
      <w:pPr>
        <w:pStyle w:val="NormalWeb"/>
        <w:spacing w:before="0" w:beforeAutospacing="0" w:after="0" w:afterAutospacing="0" w:line="324" w:lineRule="atLeast"/>
        <w:rPr>
          <w:color w:val="000000"/>
        </w:rPr>
      </w:pPr>
    </w:p>
    <w:p w14:paraId="4B5EEABA" w14:textId="77777777" w:rsidR="00CD1BE6" w:rsidRPr="00C510D4" w:rsidRDefault="00CD1BE6">
      <w:pPr>
        <w:pStyle w:val="NormalWeb"/>
        <w:spacing w:before="0" w:beforeAutospacing="0" w:after="0" w:afterAutospacing="0" w:line="324" w:lineRule="atLeast"/>
        <w:rPr>
          <w:color w:val="000000"/>
        </w:rPr>
      </w:pPr>
    </w:p>
    <w:p w14:paraId="5B65B823" w14:textId="77777777" w:rsidR="00CD1BE6" w:rsidRPr="00C510D4" w:rsidRDefault="00CD1BE6">
      <w:pPr>
        <w:pStyle w:val="NormalWeb"/>
        <w:spacing w:before="0" w:beforeAutospacing="0" w:after="0" w:afterAutospacing="0" w:line="324" w:lineRule="atLeast"/>
        <w:rPr>
          <w:color w:val="000000"/>
        </w:rPr>
      </w:pPr>
    </w:p>
    <w:p w14:paraId="4835F880" w14:textId="77777777" w:rsidR="00CD1BE6" w:rsidRPr="00C510D4" w:rsidRDefault="00CD1BE6">
      <w:pPr>
        <w:pStyle w:val="NormalWeb"/>
        <w:spacing w:before="0" w:beforeAutospacing="0" w:after="0" w:afterAutospacing="0" w:line="324" w:lineRule="atLeast"/>
        <w:rPr>
          <w:color w:val="000000"/>
        </w:rPr>
      </w:pPr>
    </w:p>
    <w:p w14:paraId="4C35FAD1" w14:textId="77777777" w:rsidR="00CD1BE6" w:rsidRPr="00C510D4" w:rsidRDefault="00CD1BE6">
      <w:pPr>
        <w:pStyle w:val="NormalWeb"/>
        <w:spacing w:before="0" w:beforeAutospacing="0" w:after="0" w:afterAutospacing="0" w:line="324" w:lineRule="atLeast"/>
        <w:rPr>
          <w:color w:val="000000"/>
        </w:rPr>
      </w:pPr>
    </w:p>
    <w:p w14:paraId="45B2FF8F" w14:textId="77777777" w:rsidR="00CD1BE6" w:rsidRPr="00C510D4" w:rsidRDefault="00CD1BE6">
      <w:pPr>
        <w:pStyle w:val="NormalWeb"/>
        <w:spacing w:before="0" w:beforeAutospacing="0" w:after="0" w:afterAutospacing="0" w:line="324" w:lineRule="atLeast"/>
        <w:rPr>
          <w:color w:val="000000"/>
        </w:rPr>
      </w:pPr>
    </w:p>
    <w:p w14:paraId="2EF30DAD" w14:textId="77777777" w:rsidR="00CD1BE6" w:rsidRPr="00C510D4" w:rsidRDefault="00CD1BE6">
      <w:pPr>
        <w:pStyle w:val="NormalWeb"/>
        <w:spacing w:before="0" w:beforeAutospacing="0" w:after="0" w:afterAutospacing="0" w:line="324" w:lineRule="atLeast"/>
        <w:rPr>
          <w:color w:val="000000"/>
        </w:rPr>
      </w:pPr>
    </w:p>
    <w:p w14:paraId="052430AC" w14:textId="77777777" w:rsidR="00CD1BE6" w:rsidRPr="00C510D4" w:rsidRDefault="00CD1BE6">
      <w:pPr>
        <w:pStyle w:val="NormalWeb"/>
        <w:spacing w:before="0" w:beforeAutospacing="0" w:after="0" w:afterAutospacing="0" w:line="324" w:lineRule="atLeast"/>
        <w:rPr>
          <w:color w:val="000000"/>
        </w:rPr>
      </w:pPr>
    </w:p>
    <w:p w14:paraId="3C5BA3C8" w14:textId="77777777" w:rsidR="00C510D4" w:rsidRDefault="00C510D4">
      <w:pPr>
        <w:pStyle w:val="NormalWeb"/>
        <w:spacing w:before="0" w:beforeAutospacing="0" w:after="0" w:afterAutospacing="0" w:line="324" w:lineRule="atLeast"/>
        <w:rPr>
          <w:color w:val="000000"/>
        </w:rPr>
      </w:pPr>
    </w:p>
    <w:p w14:paraId="7C77A691" w14:textId="77777777" w:rsidR="00C510D4" w:rsidRDefault="00C510D4">
      <w:pPr>
        <w:pStyle w:val="NormalWeb"/>
        <w:spacing w:before="0" w:beforeAutospacing="0" w:after="0" w:afterAutospacing="0" w:line="324" w:lineRule="atLeast"/>
        <w:rPr>
          <w:color w:val="000000"/>
        </w:rPr>
      </w:pPr>
    </w:p>
    <w:p w14:paraId="04A5D6FE" w14:textId="77777777" w:rsidR="00C510D4" w:rsidRDefault="00C510D4">
      <w:pPr>
        <w:pStyle w:val="NormalWeb"/>
        <w:spacing w:before="0" w:beforeAutospacing="0" w:after="0" w:afterAutospacing="0" w:line="324" w:lineRule="atLeast"/>
        <w:rPr>
          <w:color w:val="000000"/>
        </w:rPr>
      </w:pPr>
    </w:p>
    <w:sdt>
      <w:sdtPr>
        <w:id w:val="1864090830"/>
        <w:docPartObj>
          <w:docPartGallery w:val="Table of Contents"/>
          <w:docPartUnique/>
        </w:docPartObj>
      </w:sdtPr>
      <w:sdtEndPr>
        <w:rPr>
          <w:rFonts w:asciiTheme="minorHAnsi" w:eastAsiaTheme="minorEastAsia" w:hAnsiTheme="minorHAnsi" w:cstheme="minorBidi"/>
          <w:color w:val="auto"/>
          <w:sz w:val="22"/>
          <w:szCs w:val="22"/>
          <w:lang w:val="en-GB" w:eastAsia="en-GB"/>
        </w:rPr>
      </w:sdtEndPr>
      <w:sdtContent>
        <w:p w14:paraId="13195DC3" w14:textId="3BC60A83" w:rsidR="005A7A5F" w:rsidRDefault="005A7A5F">
          <w:pPr>
            <w:pStyle w:val="TOCHeading"/>
          </w:pPr>
          <w:r>
            <w:t>Table of Contents</w:t>
          </w:r>
        </w:p>
        <w:p w14:paraId="4F2ED084" w14:textId="571B0796" w:rsidR="005A7A5F" w:rsidRDefault="005A7A5F">
          <w:pPr>
            <w:pStyle w:val="TOC1"/>
          </w:pPr>
          <w:r>
            <w:rPr>
              <w:b/>
              <w:bCs/>
            </w:rPr>
            <w:t>Introduction</w:t>
          </w:r>
          <w:r>
            <w:ptab w:relativeTo="margin" w:alignment="right" w:leader="dot"/>
          </w:r>
          <w:r w:rsidR="00DB47B2">
            <w:rPr>
              <w:b/>
              <w:bCs/>
            </w:rPr>
            <w:t>3</w:t>
          </w:r>
        </w:p>
        <w:p w14:paraId="52022727" w14:textId="517E4BF7" w:rsidR="005A7A5F" w:rsidRPr="00BE7C03" w:rsidRDefault="00A5216F" w:rsidP="00BE7C03">
          <w:pPr>
            <w:pStyle w:val="TOC2"/>
          </w:pPr>
          <w:r w:rsidRPr="00BE7C03">
            <w:t>Complex problem</w:t>
          </w:r>
          <w:r w:rsidR="005A7A5F" w:rsidRPr="00BE7C03">
            <w:ptab w:relativeTo="margin" w:alignment="right" w:leader="dot"/>
          </w:r>
          <w:r w:rsidR="0068669C" w:rsidRPr="00BE7C03">
            <w:t>4</w:t>
          </w:r>
        </w:p>
        <w:p w14:paraId="4AB6C7C9" w14:textId="0060F940" w:rsidR="005A7A5F" w:rsidRDefault="0068669C" w:rsidP="00872278">
          <w:pPr>
            <w:pStyle w:val="TOC3"/>
            <w:ind w:left="446"/>
          </w:pPr>
          <w:r w:rsidRPr="00502C63">
            <w:rPr>
              <w:b/>
              <w:bCs/>
            </w:rPr>
            <w:t>Lack of staff</w:t>
          </w:r>
          <w:r w:rsidR="005A7A5F">
            <w:ptab w:relativeTo="margin" w:alignment="right" w:leader="dot"/>
          </w:r>
          <w:r w:rsidR="005A7A5F">
            <w:rPr>
              <w:b/>
              <w:bCs/>
            </w:rPr>
            <w:t>4</w:t>
          </w:r>
        </w:p>
        <w:p w14:paraId="611B4FC5" w14:textId="4C18A852" w:rsidR="005A7A5F" w:rsidRDefault="00872278" w:rsidP="00BE7C03">
          <w:pPr>
            <w:pStyle w:val="TOC2"/>
          </w:pPr>
          <w:r>
            <w:t>Lack of appre</w:t>
          </w:r>
          <w:r w:rsidR="00392E62">
            <w:t>ciation</w:t>
          </w:r>
          <w:r w:rsidR="005A7A5F">
            <w:ptab w:relativeTo="margin" w:alignment="right" w:leader="dot"/>
          </w:r>
          <w:r w:rsidR="00E41158">
            <w:t>4</w:t>
          </w:r>
        </w:p>
        <w:p w14:paraId="0759E5BD" w14:textId="19912A13" w:rsidR="004361EF" w:rsidRPr="00FF2BCD" w:rsidRDefault="007607D3">
          <w:pPr>
            <w:pStyle w:val="TOC3"/>
            <w:ind w:left="446"/>
            <w:rPr>
              <w:b/>
              <w:bCs/>
            </w:rPr>
          </w:pPr>
          <w:r w:rsidRPr="00B6377D">
            <w:rPr>
              <w:b/>
              <w:bCs/>
            </w:rPr>
            <w:t>Lack of PPE</w:t>
          </w:r>
          <w:r w:rsidR="005A7A5F">
            <w:ptab w:relativeTo="margin" w:alignment="right" w:leader="dot"/>
          </w:r>
          <w:r w:rsidR="00FF2BCD">
            <w:rPr>
              <w:b/>
              <w:bCs/>
            </w:rPr>
            <w:t>5</w:t>
          </w:r>
        </w:p>
        <w:p w14:paraId="0835838E" w14:textId="575F248D" w:rsidR="00BB6ACC" w:rsidRPr="00FF2BCD" w:rsidRDefault="00BB6ACC" w:rsidP="004361EF">
          <w:pPr>
            <w:rPr>
              <w:b/>
              <w:bCs/>
              <w:lang w:val="en-US" w:eastAsia="en-US"/>
            </w:rPr>
          </w:pPr>
          <w:r w:rsidRPr="00B6377D">
            <w:rPr>
              <w:b/>
              <w:bCs/>
              <w:lang w:val="en-US" w:eastAsia="en-US"/>
            </w:rPr>
            <w:t>Lack of advancement</w:t>
          </w:r>
          <w:r>
            <w:rPr>
              <w:lang w:val="en-US" w:eastAsia="en-US"/>
            </w:rPr>
            <w:t>…………………………………………………………………………………………………………………………</w:t>
          </w:r>
          <w:r w:rsidR="00FF2BCD">
            <w:rPr>
              <w:b/>
              <w:bCs/>
              <w:lang w:val="en-US" w:eastAsia="en-US"/>
            </w:rPr>
            <w:t>5</w:t>
          </w:r>
        </w:p>
        <w:p w14:paraId="32DACDCF" w14:textId="35C560EA" w:rsidR="0081594F" w:rsidRPr="00FF2BCD" w:rsidRDefault="004D18DD" w:rsidP="004361EF">
          <w:pPr>
            <w:rPr>
              <w:b/>
              <w:bCs/>
              <w:lang w:val="en-US" w:eastAsia="en-US"/>
            </w:rPr>
          </w:pPr>
          <w:r w:rsidRPr="00B6377D">
            <w:rPr>
              <w:b/>
              <w:bCs/>
              <w:lang w:val="en-US" w:eastAsia="en-US"/>
            </w:rPr>
            <w:t>Lack of communication</w:t>
          </w:r>
          <w:r>
            <w:rPr>
              <w:lang w:val="en-US" w:eastAsia="en-US"/>
            </w:rPr>
            <w:t>………………………………………………………………………………………………………………………</w:t>
          </w:r>
          <w:r w:rsidR="00FF2BCD">
            <w:rPr>
              <w:b/>
              <w:bCs/>
              <w:lang w:val="en-US" w:eastAsia="en-US"/>
            </w:rPr>
            <w:t>5</w:t>
          </w:r>
        </w:p>
        <w:p w14:paraId="2C446509" w14:textId="1C30BDA3" w:rsidR="00B3392F" w:rsidRPr="00FF2BCD" w:rsidRDefault="0081594F" w:rsidP="004361EF">
          <w:pPr>
            <w:rPr>
              <w:b/>
              <w:bCs/>
              <w:lang w:val="en-US" w:eastAsia="en-US"/>
            </w:rPr>
          </w:pPr>
          <w:r w:rsidRPr="00B6377D">
            <w:rPr>
              <w:b/>
              <w:bCs/>
              <w:lang w:val="en-US" w:eastAsia="en-US"/>
            </w:rPr>
            <w:t>SWOT analy</w:t>
          </w:r>
          <w:r w:rsidR="00B3392F" w:rsidRPr="00B6377D">
            <w:rPr>
              <w:b/>
              <w:bCs/>
              <w:lang w:val="en-US" w:eastAsia="en-US"/>
            </w:rPr>
            <w:t>sis</w:t>
          </w:r>
          <w:r w:rsidR="00B3392F">
            <w:rPr>
              <w:lang w:val="en-US" w:eastAsia="en-US"/>
            </w:rPr>
            <w:t>……………………………………………………………………………………………………………………………………</w:t>
          </w:r>
          <w:r w:rsidR="00FF2BCD">
            <w:rPr>
              <w:b/>
              <w:bCs/>
              <w:lang w:val="en-US" w:eastAsia="en-US"/>
            </w:rPr>
            <w:t>7</w:t>
          </w:r>
        </w:p>
        <w:p w14:paraId="113FB103" w14:textId="53374EB3" w:rsidR="00907CCA" w:rsidRPr="00FF2BCD" w:rsidRDefault="001A226E" w:rsidP="004361EF">
          <w:pPr>
            <w:rPr>
              <w:b/>
              <w:bCs/>
              <w:lang w:val="en-US" w:eastAsia="en-US"/>
            </w:rPr>
          </w:pPr>
          <w:r w:rsidRPr="00B6377D">
            <w:rPr>
              <w:b/>
              <w:bCs/>
              <w:lang w:val="en-US" w:eastAsia="en-US"/>
            </w:rPr>
            <w:t>Implementation</w:t>
          </w:r>
          <w:r w:rsidR="00B63C40">
            <w:rPr>
              <w:lang w:val="en-US" w:eastAsia="en-US"/>
            </w:rPr>
            <w:t>……………………………………………………………………………………………………………………………</w:t>
          </w:r>
          <w:r w:rsidR="00FF2BCD">
            <w:rPr>
              <w:b/>
              <w:bCs/>
              <w:lang w:val="en-US" w:eastAsia="en-US"/>
            </w:rPr>
            <w:t>8</w:t>
          </w:r>
        </w:p>
        <w:p w14:paraId="22BC8971" w14:textId="37D8AF2B" w:rsidR="00907CCA" w:rsidRPr="00FF2BCD" w:rsidRDefault="00907CCA" w:rsidP="004361EF">
          <w:pPr>
            <w:rPr>
              <w:b/>
              <w:bCs/>
              <w:lang w:val="en-US" w:eastAsia="en-US"/>
            </w:rPr>
          </w:pPr>
          <w:r w:rsidRPr="00B6377D">
            <w:rPr>
              <w:b/>
              <w:bCs/>
              <w:lang w:val="en-US" w:eastAsia="en-US"/>
            </w:rPr>
            <w:t>Conclusion</w:t>
          </w:r>
          <w:r>
            <w:rPr>
              <w:lang w:val="en-US" w:eastAsia="en-US"/>
            </w:rPr>
            <w:t>…………………………………………………………………………………………………………………………………………</w:t>
          </w:r>
          <w:r w:rsidR="00FF2BCD">
            <w:rPr>
              <w:b/>
              <w:bCs/>
              <w:lang w:val="en-US" w:eastAsia="en-US"/>
            </w:rPr>
            <w:t>9</w:t>
          </w:r>
        </w:p>
        <w:p w14:paraId="6FD02C07" w14:textId="34A39EDE" w:rsidR="005A7A5F" w:rsidRPr="004361EF" w:rsidRDefault="00BE7C03" w:rsidP="004361EF">
          <w:pPr>
            <w:rPr>
              <w:lang w:val="en-US" w:eastAsia="en-US"/>
            </w:rPr>
          </w:pPr>
          <w:r w:rsidRPr="00B6377D">
            <w:rPr>
              <w:b/>
              <w:bCs/>
              <w:lang w:val="en-US" w:eastAsia="en-US"/>
            </w:rPr>
            <w:t>Reference list</w:t>
          </w:r>
          <w:r>
            <w:rPr>
              <w:lang w:val="en-US" w:eastAsia="en-US"/>
            </w:rPr>
            <w:t>…………………………………………………………………………………………………………………………………..</w:t>
          </w:r>
          <w:r w:rsidR="005F1368">
            <w:rPr>
              <w:b/>
              <w:bCs/>
              <w:lang w:val="en-US" w:eastAsia="en-US"/>
            </w:rPr>
            <w:t>10</w:t>
          </w:r>
        </w:p>
      </w:sdtContent>
    </w:sdt>
    <w:p w14:paraId="4699BF15" w14:textId="77777777" w:rsidR="00C510D4" w:rsidRDefault="00C510D4">
      <w:pPr>
        <w:pStyle w:val="NormalWeb"/>
        <w:spacing w:before="0" w:beforeAutospacing="0" w:after="0" w:afterAutospacing="0" w:line="324" w:lineRule="atLeast"/>
        <w:rPr>
          <w:color w:val="000000"/>
        </w:rPr>
      </w:pPr>
    </w:p>
    <w:p w14:paraId="430675CF" w14:textId="77777777" w:rsidR="00C510D4" w:rsidRDefault="00C510D4">
      <w:pPr>
        <w:pStyle w:val="NormalWeb"/>
        <w:spacing w:before="0" w:beforeAutospacing="0" w:after="0" w:afterAutospacing="0" w:line="324" w:lineRule="atLeast"/>
        <w:rPr>
          <w:color w:val="000000"/>
        </w:rPr>
      </w:pPr>
    </w:p>
    <w:p w14:paraId="29973352" w14:textId="77777777" w:rsidR="00C510D4" w:rsidRDefault="00C510D4">
      <w:pPr>
        <w:pStyle w:val="NormalWeb"/>
        <w:spacing w:before="0" w:beforeAutospacing="0" w:after="0" w:afterAutospacing="0" w:line="324" w:lineRule="atLeast"/>
        <w:rPr>
          <w:color w:val="000000"/>
        </w:rPr>
      </w:pPr>
    </w:p>
    <w:p w14:paraId="7F788677" w14:textId="77777777" w:rsidR="00C510D4" w:rsidRDefault="00C510D4">
      <w:pPr>
        <w:pStyle w:val="NormalWeb"/>
        <w:spacing w:before="0" w:beforeAutospacing="0" w:after="0" w:afterAutospacing="0" w:line="324" w:lineRule="atLeast"/>
        <w:rPr>
          <w:color w:val="000000"/>
        </w:rPr>
      </w:pPr>
    </w:p>
    <w:p w14:paraId="123379DF" w14:textId="77777777" w:rsidR="00C510D4" w:rsidRDefault="00C510D4">
      <w:pPr>
        <w:pStyle w:val="NormalWeb"/>
        <w:spacing w:before="0" w:beforeAutospacing="0" w:after="0" w:afterAutospacing="0" w:line="324" w:lineRule="atLeast"/>
        <w:rPr>
          <w:color w:val="000000"/>
        </w:rPr>
      </w:pPr>
    </w:p>
    <w:p w14:paraId="670A7D73" w14:textId="77777777" w:rsidR="00C510D4" w:rsidRDefault="00C510D4">
      <w:pPr>
        <w:pStyle w:val="NormalWeb"/>
        <w:spacing w:before="0" w:beforeAutospacing="0" w:after="0" w:afterAutospacing="0" w:line="324" w:lineRule="atLeast"/>
        <w:rPr>
          <w:color w:val="000000"/>
        </w:rPr>
      </w:pPr>
    </w:p>
    <w:p w14:paraId="55CC1886" w14:textId="77777777" w:rsidR="00C510D4" w:rsidRDefault="00C510D4">
      <w:pPr>
        <w:pStyle w:val="NormalWeb"/>
        <w:spacing w:before="0" w:beforeAutospacing="0" w:after="0" w:afterAutospacing="0" w:line="324" w:lineRule="atLeast"/>
        <w:rPr>
          <w:color w:val="000000"/>
        </w:rPr>
      </w:pPr>
    </w:p>
    <w:p w14:paraId="4FA6885B" w14:textId="77777777" w:rsidR="00C510D4" w:rsidRDefault="00C510D4">
      <w:pPr>
        <w:pStyle w:val="NormalWeb"/>
        <w:spacing w:before="0" w:beforeAutospacing="0" w:after="0" w:afterAutospacing="0" w:line="324" w:lineRule="atLeast"/>
        <w:rPr>
          <w:color w:val="000000"/>
        </w:rPr>
      </w:pPr>
    </w:p>
    <w:p w14:paraId="54CF8F34" w14:textId="77777777" w:rsidR="00C510D4" w:rsidRDefault="00C510D4">
      <w:pPr>
        <w:pStyle w:val="NormalWeb"/>
        <w:spacing w:before="0" w:beforeAutospacing="0" w:after="0" w:afterAutospacing="0" w:line="324" w:lineRule="atLeast"/>
        <w:rPr>
          <w:color w:val="000000"/>
        </w:rPr>
      </w:pPr>
    </w:p>
    <w:p w14:paraId="0614D7E9" w14:textId="77777777" w:rsidR="00C510D4" w:rsidRDefault="00C510D4">
      <w:pPr>
        <w:pStyle w:val="NormalWeb"/>
        <w:spacing w:before="0" w:beforeAutospacing="0" w:after="0" w:afterAutospacing="0" w:line="324" w:lineRule="atLeast"/>
        <w:rPr>
          <w:color w:val="000000"/>
        </w:rPr>
      </w:pPr>
    </w:p>
    <w:p w14:paraId="212B71F1" w14:textId="77777777" w:rsidR="00C510D4" w:rsidRDefault="00C510D4">
      <w:pPr>
        <w:pStyle w:val="NormalWeb"/>
        <w:spacing w:before="0" w:beforeAutospacing="0" w:after="0" w:afterAutospacing="0" w:line="324" w:lineRule="atLeast"/>
        <w:rPr>
          <w:color w:val="000000"/>
        </w:rPr>
      </w:pPr>
    </w:p>
    <w:p w14:paraId="29A009F7" w14:textId="77777777" w:rsidR="00C510D4" w:rsidRDefault="00C510D4">
      <w:pPr>
        <w:pStyle w:val="NormalWeb"/>
        <w:spacing w:before="0" w:beforeAutospacing="0" w:after="0" w:afterAutospacing="0" w:line="324" w:lineRule="atLeast"/>
        <w:rPr>
          <w:color w:val="000000"/>
        </w:rPr>
      </w:pPr>
    </w:p>
    <w:p w14:paraId="6AA5A2E5" w14:textId="77777777" w:rsidR="00C510D4" w:rsidRDefault="00C510D4">
      <w:pPr>
        <w:pStyle w:val="NormalWeb"/>
        <w:spacing w:before="0" w:beforeAutospacing="0" w:after="0" w:afterAutospacing="0" w:line="324" w:lineRule="atLeast"/>
        <w:rPr>
          <w:color w:val="000000"/>
        </w:rPr>
      </w:pPr>
    </w:p>
    <w:p w14:paraId="63F8935D" w14:textId="77777777" w:rsidR="00C510D4" w:rsidRDefault="00C510D4">
      <w:pPr>
        <w:pStyle w:val="NormalWeb"/>
        <w:spacing w:before="0" w:beforeAutospacing="0" w:after="0" w:afterAutospacing="0" w:line="324" w:lineRule="atLeast"/>
        <w:rPr>
          <w:color w:val="000000"/>
        </w:rPr>
      </w:pPr>
    </w:p>
    <w:p w14:paraId="1D5CBC51" w14:textId="77777777" w:rsidR="00C510D4" w:rsidRDefault="00C510D4">
      <w:pPr>
        <w:pStyle w:val="NormalWeb"/>
        <w:spacing w:before="0" w:beforeAutospacing="0" w:after="0" w:afterAutospacing="0" w:line="324" w:lineRule="atLeast"/>
        <w:rPr>
          <w:color w:val="000000"/>
        </w:rPr>
      </w:pPr>
    </w:p>
    <w:p w14:paraId="6DFBEDE9" w14:textId="77777777" w:rsidR="00C510D4" w:rsidRDefault="00C510D4">
      <w:pPr>
        <w:pStyle w:val="NormalWeb"/>
        <w:spacing w:before="0" w:beforeAutospacing="0" w:after="0" w:afterAutospacing="0" w:line="324" w:lineRule="atLeast"/>
        <w:rPr>
          <w:color w:val="000000"/>
        </w:rPr>
      </w:pPr>
    </w:p>
    <w:p w14:paraId="44176D94" w14:textId="77777777" w:rsidR="00C510D4" w:rsidRDefault="00C510D4">
      <w:pPr>
        <w:pStyle w:val="NormalWeb"/>
        <w:spacing w:before="0" w:beforeAutospacing="0" w:after="0" w:afterAutospacing="0" w:line="324" w:lineRule="atLeast"/>
        <w:rPr>
          <w:color w:val="000000"/>
        </w:rPr>
      </w:pPr>
    </w:p>
    <w:p w14:paraId="3FC2209A" w14:textId="77777777" w:rsidR="00C510D4" w:rsidRDefault="00C510D4">
      <w:pPr>
        <w:pStyle w:val="NormalWeb"/>
        <w:spacing w:before="0" w:beforeAutospacing="0" w:after="0" w:afterAutospacing="0" w:line="324" w:lineRule="atLeast"/>
        <w:rPr>
          <w:color w:val="000000"/>
        </w:rPr>
      </w:pPr>
    </w:p>
    <w:p w14:paraId="0AC50879" w14:textId="77777777" w:rsidR="00C510D4" w:rsidRDefault="00C510D4">
      <w:pPr>
        <w:pStyle w:val="NormalWeb"/>
        <w:spacing w:before="0" w:beforeAutospacing="0" w:after="0" w:afterAutospacing="0" w:line="324" w:lineRule="atLeast"/>
        <w:rPr>
          <w:color w:val="000000"/>
        </w:rPr>
      </w:pPr>
    </w:p>
    <w:p w14:paraId="6ADBC77F" w14:textId="4E31B3DB" w:rsidR="00C510D4" w:rsidRDefault="00C510D4">
      <w:pPr>
        <w:pStyle w:val="NormalWeb"/>
        <w:spacing w:before="0" w:beforeAutospacing="0" w:after="0" w:afterAutospacing="0" w:line="324" w:lineRule="atLeast"/>
        <w:rPr>
          <w:color w:val="000000"/>
        </w:rPr>
      </w:pPr>
    </w:p>
    <w:p w14:paraId="531D8C4F" w14:textId="77777777" w:rsidR="004F6513" w:rsidRDefault="004F6513">
      <w:pPr>
        <w:pStyle w:val="NormalWeb"/>
        <w:spacing w:before="0" w:beforeAutospacing="0" w:after="0" w:afterAutospacing="0" w:line="324" w:lineRule="atLeast"/>
        <w:rPr>
          <w:color w:val="000000"/>
        </w:rPr>
      </w:pPr>
    </w:p>
    <w:p w14:paraId="23C29C11" w14:textId="77777777" w:rsidR="004F6513" w:rsidRDefault="004F6513">
      <w:pPr>
        <w:pStyle w:val="NormalWeb"/>
        <w:spacing w:before="0" w:beforeAutospacing="0" w:after="0" w:afterAutospacing="0" w:line="324" w:lineRule="atLeast"/>
        <w:rPr>
          <w:color w:val="000000"/>
        </w:rPr>
      </w:pPr>
    </w:p>
    <w:p w14:paraId="7BC6FE65" w14:textId="77777777" w:rsidR="00FF59CF" w:rsidRPr="00FF59CF" w:rsidRDefault="00FF59CF" w:rsidP="00FF59CF">
      <w:pPr>
        <w:pStyle w:val="NormalWeb"/>
        <w:spacing w:before="0" w:beforeAutospacing="0" w:after="0" w:afterAutospacing="0" w:line="324" w:lineRule="atLeast"/>
        <w:rPr>
          <w:color w:val="000000"/>
        </w:rPr>
      </w:pPr>
    </w:p>
    <w:p w14:paraId="12BB5520" w14:textId="77777777" w:rsidR="00634626" w:rsidRDefault="00634626">
      <w:pPr>
        <w:pStyle w:val="NormalWeb"/>
        <w:spacing w:before="0" w:beforeAutospacing="0" w:after="0" w:afterAutospacing="0" w:line="324" w:lineRule="atLeast"/>
        <w:rPr>
          <w:color w:val="000000"/>
        </w:rPr>
      </w:pPr>
    </w:p>
    <w:p w14:paraId="53098A1F" w14:textId="2E7FE6D3" w:rsidR="004B5B62" w:rsidRPr="00C510D4" w:rsidRDefault="004B5B62">
      <w:pPr>
        <w:pStyle w:val="NormalWeb"/>
        <w:spacing w:before="0" w:beforeAutospacing="0" w:after="0" w:afterAutospacing="0" w:line="324" w:lineRule="atLeast"/>
        <w:rPr>
          <w:color w:val="000000"/>
        </w:rPr>
      </w:pPr>
      <w:r w:rsidRPr="00C510D4">
        <w:rPr>
          <w:color w:val="000000"/>
        </w:rPr>
        <w:t>Introduction :</w:t>
      </w:r>
    </w:p>
    <w:p w14:paraId="3CC50D84" w14:textId="77777777" w:rsidR="00CD1BE6" w:rsidRPr="00C510D4" w:rsidRDefault="00CD1BE6">
      <w:pPr>
        <w:pStyle w:val="NormalWeb"/>
        <w:spacing w:before="0" w:beforeAutospacing="0" w:after="0" w:afterAutospacing="0" w:line="324" w:lineRule="atLeast"/>
        <w:rPr>
          <w:color w:val="000000"/>
        </w:rPr>
      </w:pPr>
    </w:p>
    <w:p w14:paraId="3004AED0" w14:textId="30DF457F" w:rsidR="004B5B62" w:rsidRPr="00C510D4" w:rsidRDefault="004B5B62">
      <w:pPr>
        <w:pStyle w:val="NormalWeb"/>
        <w:spacing w:before="0" w:beforeAutospacing="0" w:after="0" w:afterAutospacing="0" w:line="324" w:lineRule="atLeast"/>
        <w:rPr>
          <w:color w:val="000000"/>
        </w:rPr>
      </w:pPr>
      <w:r w:rsidRPr="00C510D4">
        <w:rPr>
          <w:color w:val="000000"/>
        </w:rPr>
        <w:t xml:space="preserve"> </w:t>
      </w:r>
      <w:r w:rsidR="00F12406" w:rsidRPr="00C510D4">
        <w:rPr>
          <w:color w:val="000000"/>
        </w:rPr>
        <w:t>This repo</w:t>
      </w:r>
      <w:r w:rsidR="005A2FAF" w:rsidRPr="00C510D4">
        <w:rPr>
          <w:color w:val="000000"/>
        </w:rPr>
        <w:t xml:space="preserve">rt is focused </w:t>
      </w:r>
      <w:r w:rsidR="004C1F3C" w:rsidRPr="00C510D4">
        <w:rPr>
          <w:color w:val="000000"/>
        </w:rPr>
        <w:t>on recognising</w:t>
      </w:r>
      <w:r w:rsidR="0083019D" w:rsidRPr="00C510D4">
        <w:rPr>
          <w:color w:val="000000"/>
        </w:rPr>
        <w:t xml:space="preserve"> problem solving tools </w:t>
      </w:r>
      <w:r w:rsidR="00643894" w:rsidRPr="00C510D4">
        <w:rPr>
          <w:color w:val="000000"/>
        </w:rPr>
        <w:t xml:space="preserve">and techniques </w:t>
      </w:r>
      <w:r w:rsidR="00A75856" w:rsidRPr="00C510D4">
        <w:rPr>
          <w:color w:val="000000"/>
        </w:rPr>
        <w:t xml:space="preserve">in order to identify </w:t>
      </w:r>
      <w:r w:rsidR="001F287A" w:rsidRPr="00C510D4">
        <w:rPr>
          <w:color w:val="000000"/>
        </w:rPr>
        <w:t xml:space="preserve">and propose solutions </w:t>
      </w:r>
      <w:r w:rsidR="005A16F7" w:rsidRPr="00C510D4">
        <w:rPr>
          <w:color w:val="000000"/>
        </w:rPr>
        <w:t>in</w:t>
      </w:r>
      <w:r w:rsidR="00C510D4">
        <w:rPr>
          <w:color w:val="000000"/>
        </w:rPr>
        <w:t xml:space="preserve"> </w:t>
      </w:r>
      <w:r w:rsidR="005A16F7" w:rsidRPr="00C510D4">
        <w:rPr>
          <w:color w:val="000000"/>
        </w:rPr>
        <w:t>an Health and social care organisation.</w:t>
      </w:r>
    </w:p>
    <w:p w14:paraId="3EB33C73" w14:textId="77777777" w:rsidR="004B5B62" w:rsidRPr="00C510D4" w:rsidRDefault="004B5B62">
      <w:pPr>
        <w:pStyle w:val="NormalWeb"/>
        <w:spacing w:before="0" w:beforeAutospacing="0" w:after="0" w:afterAutospacing="0" w:line="324" w:lineRule="atLeast"/>
        <w:rPr>
          <w:color w:val="000000"/>
        </w:rPr>
      </w:pPr>
    </w:p>
    <w:p w14:paraId="7D22EE47" w14:textId="77777777" w:rsidR="004B5B62" w:rsidRPr="00C510D4" w:rsidRDefault="004B5B62">
      <w:pPr>
        <w:pStyle w:val="NormalWeb"/>
        <w:spacing w:before="0" w:beforeAutospacing="0" w:after="0" w:afterAutospacing="0" w:line="324" w:lineRule="atLeast"/>
        <w:rPr>
          <w:color w:val="000000"/>
        </w:rPr>
      </w:pPr>
    </w:p>
    <w:p w14:paraId="401C0637" w14:textId="77777777" w:rsidR="004B5B62" w:rsidRPr="00C510D4" w:rsidRDefault="004B5B62">
      <w:pPr>
        <w:pStyle w:val="NormalWeb"/>
        <w:spacing w:before="0" w:beforeAutospacing="0" w:after="0" w:afterAutospacing="0" w:line="324" w:lineRule="atLeast"/>
        <w:rPr>
          <w:color w:val="000000"/>
        </w:rPr>
      </w:pPr>
    </w:p>
    <w:p w14:paraId="0E273F87" w14:textId="77777777" w:rsidR="004B5B62" w:rsidRPr="00C510D4" w:rsidRDefault="004B5B62">
      <w:pPr>
        <w:pStyle w:val="NormalWeb"/>
        <w:spacing w:before="0" w:beforeAutospacing="0" w:after="0" w:afterAutospacing="0" w:line="324" w:lineRule="atLeast"/>
        <w:rPr>
          <w:color w:val="000000"/>
        </w:rPr>
      </w:pPr>
    </w:p>
    <w:p w14:paraId="12BCE5D4" w14:textId="77777777" w:rsidR="004B5B62" w:rsidRPr="00C510D4" w:rsidRDefault="004B5B62">
      <w:pPr>
        <w:pStyle w:val="NormalWeb"/>
        <w:spacing w:before="0" w:beforeAutospacing="0" w:after="0" w:afterAutospacing="0" w:line="324" w:lineRule="atLeast"/>
        <w:rPr>
          <w:color w:val="000000"/>
        </w:rPr>
      </w:pPr>
    </w:p>
    <w:p w14:paraId="73C9A9F0" w14:textId="77777777" w:rsidR="004B5B62" w:rsidRPr="00C510D4" w:rsidRDefault="004B5B62">
      <w:pPr>
        <w:pStyle w:val="NormalWeb"/>
        <w:spacing w:before="0" w:beforeAutospacing="0" w:after="0" w:afterAutospacing="0" w:line="324" w:lineRule="atLeast"/>
        <w:rPr>
          <w:color w:val="000000"/>
        </w:rPr>
      </w:pPr>
    </w:p>
    <w:p w14:paraId="1A8957AC" w14:textId="77777777" w:rsidR="004B5B62" w:rsidRPr="00C510D4" w:rsidRDefault="004B5B62">
      <w:pPr>
        <w:pStyle w:val="NormalWeb"/>
        <w:spacing w:before="0" w:beforeAutospacing="0" w:after="0" w:afterAutospacing="0" w:line="324" w:lineRule="atLeast"/>
        <w:rPr>
          <w:color w:val="000000"/>
        </w:rPr>
      </w:pPr>
    </w:p>
    <w:p w14:paraId="21F52226" w14:textId="77777777" w:rsidR="004B5B62" w:rsidRPr="00C510D4" w:rsidRDefault="004B5B62">
      <w:pPr>
        <w:pStyle w:val="NormalWeb"/>
        <w:spacing w:before="0" w:beforeAutospacing="0" w:after="0" w:afterAutospacing="0" w:line="324" w:lineRule="atLeast"/>
        <w:rPr>
          <w:color w:val="000000"/>
        </w:rPr>
      </w:pPr>
    </w:p>
    <w:p w14:paraId="542BDC47" w14:textId="77777777" w:rsidR="004B5B62" w:rsidRPr="00C510D4" w:rsidRDefault="004B5B62">
      <w:pPr>
        <w:pStyle w:val="NormalWeb"/>
        <w:spacing w:before="0" w:beforeAutospacing="0" w:after="0" w:afterAutospacing="0" w:line="324" w:lineRule="atLeast"/>
        <w:rPr>
          <w:color w:val="000000"/>
        </w:rPr>
      </w:pPr>
    </w:p>
    <w:p w14:paraId="31AE6CC8" w14:textId="77777777" w:rsidR="004B5B62" w:rsidRPr="00C510D4" w:rsidRDefault="004B5B62">
      <w:pPr>
        <w:pStyle w:val="NormalWeb"/>
        <w:spacing w:before="0" w:beforeAutospacing="0" w:after="0" w:afterAutospacing="0" w:line="324" w:lineRule="atLeast"/>
        <w:rPr>
          <w:color w:val="000000"/>
        </w:rPr>
      </w:pPr>
    </w:p>
    <w:p w14:paraId="0B8FF818" w14:textId="77777777" w:rsidR="004B5B62" w:rsidRPr="00C510D4" w:rsidRDefault="004B5B62">
      <w:pPr>
        <w:pStyle w:val="NormalWeb"/>
        <w:spacing w:before="0" w:beforeAutospacing="0" w:after="0" w:afterAutospacing="0" w:line="324" w:lineRule="atLeast"/>
        <w:rPr>
          <w:color w:val="000000"/>
        </w:rPr>
      </w:pPr>
    </w:p>
    <w:p w14:paraId="2D2D767A" w14:textId="77777777" w:rsidR="004B5B62" w:rsidRPr="00C510D4" w:rsidRDefault="004B5B62">
      <w:pPr>
        <w:pStyle w:val="NormalWeb"/>
        <w:spacing w:before="0" w:beforeAutospacing="0" w:after="0" w:afterAutospacing="0" w:line="324" w:lineRule="atLeast"/>
        <w:rPr>
          <w:color w:val="000000"/>
        </w:rPr>
      </w:pPr>
    </w:p>
    <w:p w14:paraId="44270448" w14:textId="77777777" w:rsidR="004B5B62" w:rsidRPr="00C510D4" w:rsidRDefault="004B5B62">
      <w:pPr>
        <w:pStyle w:val="NormalWeb"/>
        <w:spacing w:before="0" w:beforeAutospacing="0" w:after="0" w:afterAutospacing="0" w:line="324" w:lineRule="atLeast"/>
        <w:rPr>
          <w:color w:val="000000"/>
        </w:rPr>
      </w:pPr>
    </w:p>
    <w:p w14:paraId="27DC0F75" w14:textId="77777777" w:rsidR="004B5B62" w:rsidRPr="00C510D4" w:rsidRDefault="004B5B62">
      <w:pPr>
        <w:pStyle w:val="NormalWeb"/>
        <w:spacing w:before="0" w:beforeAutospacing="0" w:after="0" w:afterAutospacing="0" w:line="324" w:lineRule="atLeast"/>
        <w:rPr>
          <w:color w:val="000000"/>
        </w:rPr>
      </w:pPr>
    </w:p>
    <w:p w14:paraId="4049B20D" w14:textId="77777777" w:rsidR="004B5B62" w:rsidRPr="00C510D4" w:rsidRDefault="004B5B62">
      <w:pPr>
        <w:pStyle w:val="NormalWeb"/>
        <w:spacing w:before="0" w:beforeAutospacing="0" w:after="0" w:afterAutospacing="0" w:line="324" w:lineRule="atLeast"/>
        <w:rPr>
          <w:color w:val="000000"/>
        </w:rPr>
      </w:pPr>
    </w:p>
    <w:p w14:paraId="66407F8D" w14:textId="77777777" w:rsidR="004B5B62" w:rsidRPr="00C510D4" w:rsidRDefault="004B5B62">
      <w:pPr>
        <w:pStyle w:val="NormalWeb"/>
        <w:spacing w:before="0" w:beforeAutospacing="0" w:after="0" w:afterAutospacing="0" w:line="324" w:lineRule="atLeast"/>
        <w:rPr>
          <w:color w:val="000000"/>
        </w:rPr>
      </w:pPr>
    </w:p>
    <w:p w14:paraId="536A3477" w14:textId="77777777" w:rsidR="004B5B62" w:rsidRPr="00C510D4" w:rsidRDefault="004B5B62">
      <w:pPr>
        <w:pStyle w:val="NormalWeb"/>
        <w:spacing w:before="0" w:beforeAutospacing="0" w:after="0" w:afterAutospacing="0" w:line="324" w:lineRule="atLeast"/>
        <w:rPr>
          <w:color w:val="000000"/>
        </w:rPr>
      </w:pPr>
    </w:p>
    <w:p w14:paraId="2C6B96D1" w14:textId="77777777" w:rsidR="004B5B62" w:rsidRPr="00C510D4" w:rsidRDefault="004B5B62">
      <w:pPr>
        <w:pStyle w:val="NormalWeb"/>
        <w:spacing w:before="0" w:beforeAutospacing="0" w:after="0" w:afterAutospacing="0" w:line="324" w:lineRule="atLeast"/>
        <w:rPr>
          <w:color w:val="000000"/>
        </w:rPr>
      </w:pPr>
    </w:p>
    <w:p w14:paraId="3685A4BF" w14:textId="77777777" w:rsidR="004B5B62" w:rsidRPr="00C510D4" w:rsidRDefault="004B5B62">
      <w:pPr>
        <w:pStyle w:val="NormalWeb"/>
        <w:spacing w:before="0" w:beforeAutospacing="0" w:after="0" w:afterAutospacing="0" w:line="324" w:lineRule="atLeast"/>
        <w:rPr>
          <w:color w:val="000000"/>
        </w:rPr>
      </w:pPr>
    </w:p>
    <w:p w14:paraId="400DFE8A" w14:textId="77777777" w:rsidR="004B5B62" w:rsidRPr="00C510D4" w:rsidRDefault="004B5B62">
      <w:pPr>
        <w:pStyle w:val="NormalWeb"/>
        <w:spacing w:before="0" w:beforeAutospacing="0" w:after="0" w:afterAutospacing="0" w:line="324" w:lineRule="atLeast"/>
        <w:rPr>
          <w:color w:val="000000"/>
        </w:rPr>
      </w:pPr>
    </w:p>
    <w:p w14:paraId="73EAD516" w14:textId="77777777" w:rsidR="004B5B62" w:rsidRPr="00C510D4" w:rsidRDefault="004B5B62">
      <w:pPr>
        <w:pStyle w:val="NormalWeb"/>
        <w:spacing w:before="0" w:beforeAutospacing="0" w:after="0" w:afterAutospacing="0" w:line="324" w:lineRule="atLeast"/>
        <w:rPr>
          <w:color w:val="000000"/>
        </w:rPr>
      </w:pPr>
    </w:p>
    <w:p w14:paraId="12FDAED9" w14:textId="77777777" w:rsidR="004B5B62" w:rsidRPr="00C510D4" w:rsidRDefault="004B5B62">
      <w:pPr>
        <w:pStyle w:val="NormalWeb"/>
        <w:spacing w:before="0" w:beforeAutospacing="0" w:after="0" w:afterAutospacing="0" w:line="324" w:lineRule="atLeast"/>
        <w:rPr>
          <w:color w:val="000000"/>
        </w:rPr>
      </w:pPr>
    </w:p>
    <w:p w14:paraId="29296611" w14:textId="77777777" w:rsidR="004B5B62" w:rsidRPr="00C510D4" w:rsidRDefault="004B5B62">
      <w:pPr>
        <w:pStyle w:val="NormalWeb"/>
        <w:spacing w:before="0" w:beforeAutospacing="0" w:after="0" w:afterAutospacing="0" w:line="324" w:lineRule="atLeast"/>
        <w:rPr>
          <w:color w:val="000000"/>
        </w:rPr>
      </w:pPr>
    </w:p>
    <w:p w14:paraId="343D6C99" w14:textId="77777777" w:rsidR="004B5B62" w:rsidRPr="00C510D4" w:rsidRDefault="004B5B62">
      <w:pPr>
        <w:pStyle w:val="NormalWeb"/>
        <w:spacing w:before="0" w:beforeAutospacing="0" w:after="0" w:afterAutospacing="0" w:line="324" w:lineRule="atLeast"/>
        <w:rPr>
          <w:color w:val="000000"/>
        </w:rPr>
      </w:pPr>
    </w:p>
    <w:p w14:paraId="337BFBEE" w14:textId="77777777" w:rsidR="004B5B62" w:rsidRPr="00C510D4" w:rsidRDefault="004B5B62">
      <w:pPr>
        <w:pStyle w:val="NormalWeb"/>
        <w:spacing w:before="0" w:beforeAutospacing="0" w:after="0" w:afterAutospacing="0" w:line="324" w:lineRule="atLeast"/>
        <w:rPr>
          <w:color w:val="000000"/>
        </w:rPr>
      </w:pPr>
    </w:p>
    <w:p w14:paraId="367CA4D7" w14:textId="77777777" w:rsidR="004B5B62" w:rsidRPr="00C510D4" w:rsidRDefault="004B5B62">
      <w:pPr>
        <w:pStyle w:val="NormalWeb"/>
        <w:spacing w:before="0" w:beforeAutospacing="0" w:after="0" w:afterAutospacing="0" w:line="324" w:lineRule="atLeast"/>
        <w:rPr>
          <w:color w:val="000000"/>
        </w:rPr>
      </w:pPr>
    </w:p>
    <w:p w14:paraId="66CC9B9A" w14:textId="77777777" w:rsidR="004B5B62" w:rsidRPr="00C510D4" w:rsidRDefault="004B5B62">
      <w:pPr>
        <w:pStyle w:val="NormalWeb"/>
        <w:spacing w:before="0" w:beforeAutospacing="0" w:after="0" w:afterAutospacing="0" w:line="324" w:lineRule="atLeast"/>
        <w:rPr>
          <w:color w:val="000000"/>
        </w:rPr>
      </w:pPr>
    </w:p>
    <w:p w14:paraId="527A586F" w14:textId="77777777" w:rsidR="004B5B62" w:rsidRPr="00C510D4" w:rsidRDefault="004B5B62">
      <w:pPr>
        <w:pStyle w:val="NormalWeb"/>
        <w:spacing w:before="0" w:beforeAutospacing="0" w:after="0" w:afterAutospacing="0" w:line="324" w:lineRule="atLeast"/>
        <w:rPr>
          <w:color w:val="000000"/>
        </w:rPr>
      </w:pPr>
    </w:p>
    <w:p w14:paraId="3A9F6CF9" w14:textId="77777777" w:rsidR="004B5B62" w:rsidRPr="00C510D4" w:rsidRDefault="004B5B62">
      <w:pPr>
        <w:pStyle w:val="NormalWeb"/>
        <w:spacing w:before="0" w:beforeAutospacing="0" w:after="0" w:afterAutospacing="0" w:line="324" w:lineRule="atLeast"/>
        <w:rPr>
          <w:color w:val="000000"/>
        </w:rPr>
      </w:pPr>
    </w:p>
    <w:p w14:paraId="11244D59" w14:textId="77777777" w:rsidR="004B5B62" w:rsidRPr="00C510D4" w:rsidRDefault="004B5B62">
      <w:pPr>
        <w:pStyle w:val="NormalWeb"/>
        <w:spacing w:before="0" w:beforeAutospacing="0" w:after="0" w:afterAutospacing="0" w:line="324" w:lineRule="atLeast"/>
        <w:rPr>
          <w:color w:val="000000"/>
        </w:rPr>
      </w:pPr>
    </w:p>
    <w:p w14:paraId="38B80E59" w14:textId="77777777" w:rsidR="004B5B62" w:rsidRPr="00C510D4" w:rsidRDefault="004B5B62">
      <w:pPr>
        <w:pStyle w:val="NormalWeb"/>
        <w:spacing w:before="0" w:beforeAutospacing="0" w:after="0" w:afterAutospacing="0" w:line="324" w:lineRule="atLeast"/>
        <w:rPr>
          <w:color w:val="000000"/>
        </w:rPr>
      </w:pPr>
    </w:p>
    <w:p w14:paraId="080B3CF5" w14:textId="77777777" w:rsidR="004B5B62" w:rsidRPr="00C510D4" w:rsidRDefault="004B5B62">
      <w:pPr>
        <w:pStyle w:val="NormalWeb"/>
        <w:spacing w:before="0" w:beforeAutospacing="0" w:after="0" w:afterAutospacing="0" w:line="324" w:lineRule="atLeast"/>
        <w:rPr>
          <w:color w:val="000000"/>
        </w:rPr>
      </w:pPr>
    </w:p>
    <w:p w14:paraId="322E4791" w14:textId="77777777" w:rsidR="004B5B62" w:rsidRPr="00C510D4" w:rsidRDefault="004B5B62">
      <w:pPr>
        <w:pStyle w:val="NormalWeb"/>
        <w:spacing w:before="0" w:beforeAutospacing="0" w:after="0" w:afterAutospacing="0" w:line="324" w:lineRule="atLeast"/>
        <w:rPr>
          <w:color w:val="000000"/>
        </w:rPr>
      </w:pPr>
    </w:p>
    <w:p w14:paraId="347C40DF" w14:textId="77777777" w:rsidR="004B5B62" w:rsidRPr="00C510D4" w:rsidRDefault="004B5B62">
      <w:pPr>
        <w:pStyle w:val="NormalWeb"/>
        <w:spacing w:before="0" w:beforeAutospacing="0" w:after="0" w:afterAutospacing="0" w:line="324" w:lineRule="atLeast"/>
        <w:rPr>
          <w:color w:val="000000"/>
        </w:rPr>
      </w:pPr>
    </w:p>
    <w:p w14:paraId="1DD17186" w14:textId="77777777" w:rsidR="00FF59CF" w:rsidRPr="00FF59CF" w:rsidRDefault="00FF59CF" w:rsidP="00FF59CF">
      <w:pPr>
        <w:pStyle w:val="NormalWeb"/>
        <w:spacing w:before="0" w:beforeAutospacing="0" w:after="0" w:afterAutospacing="0" w:line="324" w:lineRule="atLeast"/>
        <w:rPr>
          <w:color w:val="000000"/>
        </w:rPr>
      </w:pPr>
    </w:p>
    <w:p w14:paraId="78F9C1A5" w14:textId="77777777" w:rsidR="00132744" w:rsidRPr="00C510D4" w:rsidRDefault="00132744">
      <w:pPr>
        <w:pStyle w:val="NormalWeb"/>
        <w:spacing w:before="0" w:beforeAutospacing="0" w:after="0" w:afterAutospacing="0" w:line="324" w:lineRule="atLeast"/>
        <w:rPr>
          <w:color w:val="000000"/>
        </w:rPr>
      </w:pPr>
    </w:p>
    <w:p w14:paraId="35B7287B" w14:textId="77777777" w:rsidR="004B5B62" w:rsidRPr="00C510D4" w:rsidRDefault="004B5B62">
      <w:pPr>
        <w:pStyle w:val="NormalWeb"/>
        <w:spacing w:before="0" w:beforeAutospacing="0" w:after="0" w:afterAutospacing="0" w:line="324" w:lineRule="atLeast"/>
        <w:rPr>
          <w:color w:val="000000"/>
        </w:rPr>
      </w:pPr>
    </w:p>
    <w:p w14:paraId="0EFC6D7A" w14:textId="307FE669" w:rsidR="005B55F9" w:rsidRPr="00C510D4" w:rsidRDefault="005B55F9">
      <w:pPr>
        <w:pStyle w:val="NormalWeb"/>
        <w:spacing w:before="0" w:beforeAutospacing="0" w:after="0" w:afterAutospacing="0" w:line="324" w:lineRule="atLeast"/>
        <w:rPr>
          <w:color w:val="000000"/>
        </w:rPr>
      </w:pPr>
      <w:r w:rsidRPr="00C510D4">
        <w:rPr>
          <w:color w:val="000000"/>
        </w:rPr>
        <w:t xml:space="preserve">Complex problems are </w:t>
      </w:r>
      <w:r w:rsidR="00A83595" w:rsidRPr="00C510D4">
        <w:rPr>
          <w:color w:val="000000"/>
        </w:rPr>
        <w:t xml:space="preserve">the </w:t>
      </w:r>
      <w:r w:rsidRPr="00C510D4">
        <w:rPr>
          <w:color w:val="000000"/>
        </w:rPr>
        <w:t>problems that</w:t>
      </w:r>
      <w:r w:rsidR="00A83595" w:rsidRPr="00C510D4">
        <w:rPr>
          <w:color w:val="000000"/>
        </w:rPr>
        <w:t xml:space="preserve"> are much less </w:t>
      </w:r>
      <w:r w:rsidR="009C3040" w:rsidRPr="00C510D4">
        <w:rPr>
          <w:color w:val="000000"/>
        </w:rPr>
        <w:t xml:space="preserve">predictable </w:t>
      </w:r>
      <w:r w:rsidR="00660DB3" w:rsidRPr="00C510D4">
        <w:rPr>
          <w:color w:val="000000"/>
        </w:rPr>
        <w:t xml:space="preserve">and </w:t>
      </w:r>
      <w:r w:rsidR="00DB3596" w:rsidRPr="00C510D4">
        <w:rPr>
          <w:color w:val="000000"/>
        </w:rPr>
        <w:t xml:space="preserve">has lot of uncertainty </w:t>
      </w:r>
      <w:r w:rsidR="0069221C" w:rsidRPr="00C510D4">
        <w:rPr>
          <w:color w:val="000000"/>
        </w:rPr>
        <w:t>and the solutions are not all under our control</w:t>
      </w:r>
      <w:r w:rsidR="00660DB3" w:rsidRPr="00C510D4">
        <w:rPr>
          <w:color w:val="000000"/>
        </w:rPr>
        <w:t>,</w:t>
      </w:r>
      <w:r w:rsidR="0069221C" w:rsidRPr="00C510D4">
        <w:rPr>
          <w:color w:val="000000"/>
        </w:rPr>
        <w:t xml:space="preserve"> </w:t>
      </w:r>
      <w:r w:rsidRPr="00C510D4">
        <w:rPr>
          <w:color w:val="000000"/>
        </w:rPr>
        <w:t xml:space="preserve">can be approached from multiple different perspectives </w:t>
      </w:r>
      <w:r w:rsidR="000134FF" w:rsidRPr="00C510D4">
        <w:rPr>
          <w:color w:val="000000"/>
        </w:rPr>
        <w:t>which can have</w:t>
      </w:r>
      <w:r w:rsidRPr="00C510D4">
        <w:rPr>
          <w:color w:val="000000"/>
        </w:rPr>
        <w:t xml:space="preserve"> more possible solutions to resolve</w:t>
      </w:r>
      <w:r w:rsidR="005F4178" w:rsidRPr="00C510D4">
        <w:rPr>
          <w:color w:val="000000"/>
        </w:rPr>
        <w:t xml:space="preserve"> Craig Ma</w:t>
      </w:r>
      <w:r w:rsidR="007D0E97" w:rsidRPr="00C510D4">
        <w:rPr>
          <w:color w:val="000000"/>
        </w:rPr>
        <w:t>wdsley</w:t>
      </w:r>
      <w:r w:rsidR="004F4405" w:rsidRPr="00C510D4">
        <w:rPr>
          <w:color w:val="000000"/>
        </w:rPr>
        <w:t xml:space="preserve"> (2019).</w:t>
      </w:r>
    </w:p>
    <w:p w14:paraId="05009D0B"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0395598F" w14:textId="77777777" w:rsidR="005B55F9" w:rsidRPr="00C510D4" w:rsidRDefault="005B55F9">
      <w:pPr>
        <w:pStyle w:val="NormalWeb"/>
        <w:spacing w:before="0" w:beforeAutospacing="0" w:after="0" w:afterAutospacing="0" w:line="324" w:lineRule="atLeast"/>
        <w:rPr>
          <w:color w:val="000000"/>
        </w:rPr>
      </w:pPr>
      <w:r w:rsidRPr="00C510D4">
        <w:rPr>
          <w:color w:val="000000"/>
        </w:rPr>
        <w:t>The healthcare system is a good example of a complex problem, it has many issues and problems but the biggest problem in health and social care would have to be the funding or lack thereof.</w:t>
      </w:r>
    </w:p>
    <w:p w14:paraId="13997D06"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025DF9E5" w14:textId="77777777" w:rsidR="005B55F9" w:rsidRPr="00C510D4" w:rsidRDefault="005B55F9">
      <w:pPr>
        <w:pStyle w:val="NormalWeb"/>
        <w:spacing w:before="0" w:beforeAutospacing="0" w:after="0" w:afterAutospacing="0" w:line="324" w:lineRule="atLeast"/>
        <w:rPr>
          <w:color w:val="000000"/>
        </w:rPr>
      </w:pPr>
      <w:r w:rsidRPr="00C510D4">
        <w:rPr>
          <w:color w:val="000000"/>
        </w:rPr>
        <w:t>For example The UK health spending has grown by only 1.6 percent a year in the past 4 years, this is much less than half of the historical average growth rate.</w:t>
      </w:r>
    </w:p>
    <w:p w14:paraId="6A4867D5"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76C44592" w14:textId="64BB7217" w:rsidR="005B55F9" w:rsidRPr="00C510D4" w:rsidRDefault="005B55F9">
      <w:pPr>
        <w:pStyle w:val="NormalWeb"/>
        <w:spacing w:before="0" w:beforeAutospacing="0" w:after="0" w:afterAutospacing="0" w:line="324" w:lineRule="atLeast"/>
        <w:rPr>
          <w:color w:val="000000"/>
        </w:rPr>
      </w:pPr>
      <w:r w:rsidRPr="00C510D4">
        <w:rPr>
          <w:color w:val="000000"/>
        </w:rPr>
        <w:t>Compared to other countries that are similar, the UK’s spending on health is average but the capital investment is much lower</w:t>
      </w:r>
      <w:r w:rsidR="00A07D3D" w:rsidRPr="00C510D4">
        <w:rPr>
          <w:color w:val="000000"/>
        </w:rPr>
        <w:t xml:space="preserve"> The Health foundation (2019).</w:t>
      </w:r>
    </w:p>
    <w:p w14:paraId="62ADF829"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47161C21"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This is a problem because a lack of funding means access to less resources and less workers, this would have a negative impact as the </w:t>
      </w:r>
      <w:r w:rsidR="00FB098D" w:rsidRPr="00C510D4">
        <w:rPr>
          <w:color w:val="000000"/>
        </w:rPr>
        <w:t xml:space="preserve"> health and </w:t>
      </w:r>
      <w:r w:rsidRPr="00C510D4">
        <w:rPr>
          <w:color w:val="000000"/>
        </w:rPr>
        <w:t>social workers would be understaffed and not have the resources they should.</w:t>
      </w:r>
    </w:p>
    <w:p w14:paraId="3641F2A8"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1B06FA9D" w14:textId="77777777" w:rsidR="005B55F9" w:rsidRPr="00C510D4" w:rsidRDefault="005B55F9">
      <w:pPr>
        <w:pStyle w:val="NormalWeb"/>
        <w:spacing w:before="0" w:beforeAutospacing="0" w:after="0" w:afterAutospacing="0" w:line="324" w:lineRule="atLeast"/>
        <w:rPr>
          <w:color w:val="000000"/>
        </w:rPr>
      </w:pPr>
      <w:r w:rsidRPr="00C510D4">
        <w:rPr>
          <w:color w:val="000000"/>
        </w:rPr>
        <w:t>Another major issue is that there is not enough staff, this is a</w:t>
      </w:r>
      <w:r w:rsidR="00F90EEF" w:rsidRPr="00C510D4">
        <w:rPr>
          <w:color w:val="000000"/>
        </w:rPr>
        <w:t xml:space="preserve">n immense </w:t>
      </w:r>
      <w:r w:rsidRPr="00C510D4">
        <w:rPr>
          <w:color w:val="000000"/>
        </w:rPr>
        <w:t>problem for the current staff as it means that they have to work longer shifts than they normally would. This would lead to them being more tired and not put in 100% effort.</w:t>
      </w:r>
    </w:p>
    <w:p w14:paraId="75C91BDE"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F3F14C0" w14:textId="77777777" w:rsidR="005B55F9" w:rsidRPr="00C510D4" w:rsidRDefault="005B55F9">
      <w:pPr>
        <w:pStyle w:val="NormalWeb"/>
        <w:spacing w:before="0" w:beforeAutospacing="0" w:after="0" w:afterAutospacing="0" w:line="324" w:lineRule="atLeast"/>
        <w:rPr>
          <w:color w:val="000000"/>
        </w:rPr>
      </w:pPr>
      <w:r w:rsidRPr="00C510D4">
        <w:rPr>
          <w:color w:val="000000"/>
        </w:rPr>
        <w:t>This is not a negative only for the staff but also for the people in their care as they wont be able work as hard and would lose the motivation to give it their all.</w:t>
      </w:r>
    </w:p>
    <w:p w14:paraId="720BE263"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4CF8EB99" w14:textId="77777777" w:rsidR="005B55F9" w:rsidRPr="00C510D4" w:rsidRDefault="005B55F9">
      <w:pPr>
        <w:pStyle w:val="NormalWeb"/>
        <w:spacing w:before="0" w:beforeAutospacing="0" w:after="0" w:afterAutospacing="0" w:line="324" w:lineRule="atLeast"/>
        <w:rPr>
          <w:color w:val="000000"/>
        </w:rPr>
      </w:pPr>
      <w:r w:rsidRPr="00C510D4">
        <w:rPr>
          <w:color w:val="000000"/>
        </w:rPr>
        <w:t>A solution for this would be to advertise job openings more often and get the word out as much as possible, this might lead to more people being hired and less work needed to be done by the current employees this would make a substantial difference and would really increase the energy levels of the employees.</w:t>
      </w:r>
    </w:p>
    <w:p w14:paraId="04731B56"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4EEC620C" w14:textId="77777777" w:rsidR="005B55F9" w:rsidRPr="00C510D4" w:rsidRDefault="005B55F9">
      <w:pPr>
        <w:pStyle w:val="NormalWeb"/>
        <w:spacing w:before="0" w:beforeAutospacing="0" w:after="0" w:afterAutospacing="0" w:line="324" w:lineRule="atLeast"/>
        <w:rPr>
          <w:color w:val="000000"/>
        </w:rPr>
      </w:pPr>
      <w:r w:rsidRPr="00C510D4">
        <w:rPr>
          <w:color w:val="000000"/>
        </w:rPr>
        <w:t>Another solution for this would be to offer bonus pay for the overtime that the employees do. This would make them want to work more and feel rewarded for all the extra work that they do.</w:t>
      </w:r>
    </w:p>
    <w:p w14:paraId="5D7A3BDA"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556FDB3" w14:textId="77777777" w:rsidR="005B55F9" w:rsidRPr="00C510D4" w:rsidRDefault="005B55F9">
      <w:pPr>
        <w:pStyle w:val="NormalWeb"/>
        <w:spacing w:before="0" w:beforeAutospacing="0" w:after="0" w:afterAutospacing="0" w:line="324" w:lineRule="atLeast"/>
        <w:rPr>
          <w:color w:val="000000"/>
        </w:rPr>
      </w:pPr>
      <w:r w:rsidRPr="00C510D4">
        <w:rPr>
          <w:color w:val="000000"/>
        </w:rPr>
        <w:t>Another bi</w:t>
      </w:r>
      <w:r w:rsidR="009A44CF" w:rsidRPr="00C510D4">
        <w:rPr>
          <w:color w:val="000000"/>
        </w:rPr>
        <w:t>g</w:t>
      </w:r>
      <w:r w:rsidRPr="00C510D4">
        <w:rPr>
          <w:color w:val="000000"/>
        </w:rPr>
        <w:t xml:space="preserve"> problem is some care workers do not feel appreciated enough at work and they </w:t>
      </w:r>
      <w:r w:rsidR="009978AC" w:rsidRPr="00C510D4">
        <w:rPr>
          <w:color w:val="000000"/>
        </w:rPr>
        <w:t xml:space="preserve">do not </w:t>
      </w:r>
      <w:r w:rsidRPr="00C510D4">
        <w:rPr>
          <w:color w:val="000000"/>
        </w:rPr>
        <w:t xml:space="preserve">know if they are doing a good job or not. This is </w:t>
      </w:r>
      <w:r w:rsidR="00F565B9" w:rsidRPr="00C510D4">
        <w:rPr>
          <w:color w:val="000000"/>
        </w:rPr>
        <w:t xml:space="preserve">very unhealthy </w:t>
      </w:r>
      <w:r w:rsidRPr="00C510D4">
        <w:rPr>
          <w:color w:val="000000"/>
        </w:rPr>
        <w:t>because it</w:t>
      </w:r>
      <w:r w:rsidR="00F565B9" w:rsidRPr="00C510D4">
        <w:rPr>
          <w:color w:val="000000"/>
        </w:rPr>
        <w:t xml:space="preserve"> is </w:t>
      </w:r>
      <w:r w:rsidRPr="00C510D4">
        <w:rPr>
          <w:color w:val="000000"/>
        </w:rPr>
        <w:t xml:space="preserve">very demoralising when you are not appreciated for your hard work and you feel like there is no point in trying, this leads to the workers not putting in 100% </w:t>
      </w:r>
      <w:r w:rsidR="00066439" w:rsidRPr="00C510D4">
        <w:rPr>
          <w:color w:val="000000"/>
        </w:rPr>
        <w:t xml:space="preserve">effort and </w:t>
      </w:r>
      <w:r w:rsidR="001225EB" w:rsidRPr="00C510D4">
        <w:rPr>
          <w:color w:val="000000"/>
        </w:rPr>
        <w:t xml:space="preserve">this may </w:t>
      </w:r>
      <w:r w:rsidR="00814D94" w:rsidRPr="00C510D4">
        <w:rPr>
          <w:color w:val="000000"/>
        </w:rPr>
        <w:t xml:space="preserve">influence </w:t>
      </w:r>
      <w:r w:rsidR="001225EB" w:rsidRPr="00C510D4">
        <w:rPr>
          <w:color w:val="000000"/>
        </w:rPr>
        <w:t>t</w:t>
      </w:r>
      <w:r w:rsidR="00814D94" w:rsidRPr="00C510D4">
        <w:rPr>
          <w:color w:val="000000"/>
        </w:rPr>
        <w:t xml:space="preserve">heir </w:t>
      </w:r>
      <w:r w:rsidR="001225EB" w:rsidRPr="00C510D4">
        <w:rPr>
          <w:color w:val="000000"/>
        </w:rPr>
        <w:t xml:space="preserve"> productivity.</w:t>
      </w:r>
    </w:p>
    <w:p w14:paraId="654F9E42"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A7728D6" w14:textId="77777777" w:rsidR="005B55F9" w:rsidRPr="00C510D4" w:rsidRDefault="005B55F9">
      <w:pPr>
        <w:pStyle w:val="NormalWeb"/>
        <w:spacing w:before="0" w:beforeAutospacing="0" w:after="0" w:afterAutospacing="0" w:line="324" w:lineRule="atLeast"/>
        <w:rPr>
          <w:color w:val="000000"/>
        </w:rPr>
      </w:pPr>
      <w:r w:rsidRPr="00C510D4">
        <w:rPr>
          <w:color w:val="000000"/>
        </w:rPr>
        <w:t>A solution for this would be to encourage employers to be verbal to the</w:t>
      </w:r>
      <w:r w:rsidR="007C31FB" w:rsidRPr="00C510D4">
        <w:rPr>
          <w:color w:val="000000"/>
        </w:rPr>
        <w:t xml:space="preserve">ir colleagues and managers </w:t>
      </w:r>
      <w:r w:rsidRPr="00C510D4">
        <w:rPr>
          <w:color w:val="000000"/>
        </w:rPr>
        <w:t xml:space="preserve">and tell them how they </w:t>
      </w:r>
      <w:r w:rsidR="00345127" w:rsidRPr="00C510D4">
        <w:rPr>
          <w:color w:val="000000"/>
        </w:rPr>
        <w:t xml:space="preserve">feel </w:t>
      </w:r>
      <w:r w:rsidRPr="00C510D4">
        <w:rPr>
          <w:color w:val="000000"/>
        </w:rPr>
        <w:t>, this feedback is really important and it can influence how well they do.</w:t>
      </w:r>
    </w:p>
    <w:p w14:paraId="086671F0"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5D2DAFA5" w14:textId="77777777" w:rsidR="005B55F9" w:rsidRPr="00C510D4" w:rsidRDefault="005B55F9">
      <w:pPr>
        <w:pStyle w:val="NormalWeb"/>
        <w:spacing w:before="0" w:beforeAutospacing="0" w:after="0" w:afterAutospacing="0" w:line="324" w:lineRule="atLeast"/>
        <w:rPr>
          <w:color w:val="000000"/>
        </w:rPr>
      </w:pPr>
      <w:r w:rsidRPr="00C510D4">
        <w:rPr>
          <w:color w:val="000000"/>
        </w:rPr>
        <w:t>Another solution for this would be</w:t>
      </w:r>
      <w:r w:rsidR="006B2CD0" w:rsidRPr="00C510D4">
        <w:rPr>
          <w:color w:val="000000"/>
        </w:rPr>
        <w:t xml:space="preserve"> to implement </w:t>
      </w:r>
      <w:r w:rsidR="00500C7E" w:rsidRPr="00C510D4">
        <w:rPr>
          <w:color w:val="000000"/>
        </w:rPr>
        <w:t xml:space="preserve">a </w:t>
      </w:r>
      <w:r w:rsidR="00CA394E" w:rsidRPr="00C510D4">
        <w:rPr>
          <w:color w:val="000000"/>
        </w:rPr>
        <w:t xml:space="preserve">wellbeing support line </w:t>
      </w:r>
      <w:r w:rsidR="00EE1E5E" w:rsidRPr="00C510D4">
        <w:rPr>
          <w:color w:val="000000"/>
        </w:rPr>
        <w:t xml:space="preserve">for the health and social workers </w:t>
      </w:r>
      <w:r w:rsidR="00E404A7" w:rsidRPr="00C510D4">
        <w:rPr>
          <w:color w:val="000000"/>
        </w:rPr>
        <w:t xml:space="preserve">where they can freely discuss their concerns without judgment </w:t>
      </w:r>
      <w:r w:rsidR="002F5255" w:rsidRPr="00C510D4">
        <w:rPr>
          <w:color w:val="000000"/>
        </w:rPr>
        <w:t>and to develop effective strategies.</w:t>
      </w:r>
    </w:p>
    <w:p w14:paraId="3CB83445"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01BA010E"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57C71C39"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The third problem that comes to mind is the lack of personal protective equipment, this is </w:t>
      </w:r>
      <w:r w:rsidR="00EE4252" w:rsidRPr="00C510D4">
        <w:rPr>
          <w:color w:val="000000"/>
        </w:rPr>
        <w:t xml:space="preserve">a very serious problem for </w:t>
      </w:r>
      <w:r w:rsidRPr="00C510D4">
        <w:rPr>
          <w:color w:val="000000"/>
        </w:rPr>
        <w:t xml:space="preserve">the </w:t>
      </w:r>
      <w:r w:rsidR="00EE4252" w:rsidRPr="00C510D4">
        <w:rPr>
          <w:color w:val="000000"/>
        </w:rPr>
        <w:t xml:space="preserve">health and social workers </w:t>
      </w:r>
      <w:r w:rsidRPr="00C510D4">
        <w:rPr>
          <w:color w:val="000000"/>
        </w:rPr>
        <w:t xml:space="preserve"> as they </w:t>
      </w:r>
      <w:r w:rsidR="00F1202D" w:rsidRPr="00C510D4">
        <w:rPr>
          <w:color w:val="000000"/>
        </w:rPr>
        <w:t xml:space="preserve">are exposed </w:t>
      </w:r>
      <w:r w:rsidR="00676F43" w:rsidRPr="00C510D4">
        <w:rPr>
          <w:color w:val="000000"/>
        </w:rPr>
        <w:t xml:space="preserve">every day to different </w:t>
      </w:r>
      <w:r w:rsidR="00B9146B" w:rsidRPr="00C510D4">
        <w:rPr>
          <w:color w:val="000000"/>
        </w:rPr>
        <w:t xml:space="preserve">kind of </w:t>
      </w:r>
      <w:r w:rsidR="00824E8F" w:rsidRPr="00C510D4">
        <w:rPr>
          <w:color w:val="000000"/>
        </w:rPr>
        <w:t>diseases</w:t>
      </w:r>
      <w:r w:rsidRPr="00C510D4">
        <w:rPr>
          <w:color w:val="000000"/>
        </w:rPr>
        <w:t xml:space="preserve">, this might make the care workers feel unsafe and at risk, this can also lead to them feeling undervalued as they </w:t>
      </w:r>
      <w:r w:rsidR="00F73B62" w:rsidRPr="00C510D4">
        <w:rPr>
          <w:color w:val="000000"/>
        </w:rPr>
        <w:t xml:space="preserve">do not </w:t>
      </w:r>
      <w:r w:rsidRPr="00C510D4">
        <w:rPr>
          <w:color w:val="000000"/>
        </w:rPr>
        <w:t>even get basic things such as personal protective equipment.</w:t>
      </w:r>
    </w:p>
    <w:p w14:paraId="0C92A203"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705DF566" w14:textId="77777777" w:rsidR="005B55F9" w:rsidRPr="00C510D4" w:rsidRDefault="005B55F9">
      <w:pPr>
        <w:pStyle w:val="NormalWeb"/>
        <w:spacing w:before="0" w:beforeAutospacing="0" w:after="0" w:afterAutospacing="0" w:line="324" w:lineRule="atLeast"/>
        <w:rPr>
          <w:color w:val="000000"/>
        </w:rPr>
      </w:pPr>
      <w:r w:rsidRPr="00C510D4">
        <w:rPr>
          <w:color w:val="000000"/>
        </w:rPr>
        <w:t>A solution for this would be to contact the council and request personal protective equipment, this would make the workers feel safe.</w:t>
      </w:r>
    </w:p>
    <w:p w14:paraId="5F9C3F9E"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08416A17"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Another solution would be for the employer to buy personal protective equipment from the store </w:t>
      </w:r>
      <w:r w:rsidR="00D9043B" w:rsidRPr="00C510D4">
        <w:rPr>
          <w:color w:val="000000"/>
        </w:rPr>
        <w:t>as it is not fair for the</w:t>
      </w:r>
      <w:r w:rsidR="00DD2723" w:rsidRPr="00C510D4">
        <w:rPr>
          <w:color w:val="000000"/>
        </w:rPr>
        <w:t xml:space="preserve"> staff </w:t>
      </w:r>
      <w:r w:rsidR="00D9043B" w:rsidRPr="00C510D4">
        <w:rPr>
          <w:color w:val="000000"/>
        </w:rPr>
        <w:t xml:space="preserve"> to risk their own </w:t>
      </w:r>
      <w:r w:rsidR="00DD2723" w:rsidRPr="00C510D4">
        <w:rPr>
          <w:color w:val="000000"/>
        </w:rPr>
        <w:t xml:space="preserve">health being </w:t>
      </w:r>
      <w:r w:rsidR="00AD0DFB" w:rsidRPr="00C510D4">
        <w:rPr>
          <w:color w:val="000000"/>
        </w:rPr>
        <w:t>,</w:t>
      </w:r>
      <w:r w:rsidRPr="00C510D4">
        <w:rPr>
          <w:color w:val="000000"/>
        </w:rPr>
        <w:t>this would make the workers feel safe</w:t>
      </w:r>
      <w:r w:rsidR="00B40CE7" w:rsidRPr="00C510D4">
        <w:rPr>
          <w:color w:val="000000"/>
        </w:rPr>
        <w:t xml:space="preserve">r </w:t>
      </w:r>
      <w:r w:rsidRPr="00C510D4">
        <w:rPr>
          <w:color w:val="000000"/>
        </w:rPr>
        <w:t xml:space="preserve"> and will be motivated to keep on working.</w:t>
      </w:r>
    </w:p>
    <w:p w14:paraId="508FB817"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4962BFD"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The fourth problem is some </w:t>
      </w:r>
      <w:r w:rsidR="003C3400" w:rsidRPr="00C510D4">
        <w:rPr>
          <w:color w:val="000000"/>
        </w:rPr>
        <w:t xml:space="preserve">health and social </w:t>
      </w:r>
      <w:r w:rsidRPr="00C510D4">
        <w:rPr>
          <w:color w:val="000000"/>
        </w:rPr>
        <w:t xml:space="preserve"> workers feel like there is a lack of advancement, this lack of advancement would make the care workers feel like they </w:t>
      </w:r>
      <w:r w:rsidR="003C3400" w:rsidRPr="00C510D4">
        <w:rPr>
          <w:color w:val="000000"/>
        </w:rPr>
        <w:t xml:space="preserve">are not </w:t>
      </w:r>
      <w:r w:rsidRPr="00C510D4">
        <w:rPr>
          <w:color w:val="000000"/>
        </w:rPr>
        <w:t xml:space="preserve">doing as good as they should </w:t>
      </w:r>
      <w:r w:rsidR="00B52DF5" w:rsidRPr="00C510D4">
        <w:rPr>
          <w:color w:val="000000"/>
        </w:rPr>
        <w:t xml:space="preserve">do </w:t>
      </w:r>
      <w:r w:rsidRPr="00C510D4">
        <w:rPr>
          <w:color w:val="000000"/>
        </w:rPr>
        <w:t xml:space="preserve"> and that they </w:t>
      </w:r>
      <w:r w:rsidR="00413AFE" w:rsidRPr="00C510D4">
        <w:rPr>
          <w:color w:val="000000"/>
        </w:rPr>
        <w:t xml:space="preserve">are not </w:t>
      </w:r>
      <w:r w:rsidRPr="00C510D4">
        <w:rPr>
          <w:color w:val="000000"/>
        </w:rPr>
        <w:t>improving even if they are</w:t>
      </w:r>
      <w:r w:rsidR="00B52DF5" w:rsidRPr="00C510D4">
        <w:rPr>
          <w:color w:val="000000"/>
        </w:rPr>
        <w:t xml:space="preserve">, </w:t>
      </w:r>
      <w:r w:rsidR="00CD20E7" w:rsidRPr="00C510D4">
        <w:rPr>
          <w:color w:val="000000"/>
        </w:rPr>
        <w:t xml:space="preserve">nobody </w:t>
      </w:r>
      <w:r w:rsidR="00473819" w:rsidRPr="00C510D4">
        <w:rPr>
          <w:color w:val="000000"/>
        </w:rPr>
        <w:t xml:space="preserve">wants to be stuck in </w:t>
      </w:r>
      <w:r w:rsidR="005E36F8" w:rsidRPr="00C510D4">
        <w:rPr>
          <w:color w:val="000000"/>
        </w:rPr>
        <w:t xml:space="preserve">a dead end job and </w:t>
      </w:r>
      <w:r w:rsidR="00323A72" w:rsidRPr="00C510D4">
        <w:rPr>
          <w:color w:val="000000"/>
        </w:rPr>
        <w:t xml:space="preserve">because of this </w:t>
      </w:r>
      <w:r w:rsidR="00784165" w:rsidRPr="00C510D4">
        <w:rPr>
          <w:color w:val="000000"/>
        </w:rPr>
        <w:t xml:space="preserve">many employees begin to look for work elsewhere </w:t>
      </w:r>
      <w:r w:rsidR="00642C90" w:rsidRPr="00C510D4">
        <w:rPr>
          <w:color w:val="000000"/>
        </w:rPr>
        <w:t xml:space="preserve">when they realise that they </w:t>
      </w:r>
      <w:r w:rsidR="00C80E85" w:rsidRPr="00C510D4">
        <w:rPr>
          <w:color w:val="000000"/>
        </w:rPr>
        <w:t xml:space="preserve">have no opportunities at the current job </w:t>
      </w:r>
      <w:r w:rsidR="00AC067F" w:rsidRPr="00C510D4">
        <w:rPr>
          <w:color w:val="000000"/>
        </w:rPr>
        <w:t xml:space="preserve">. According to </w:t>
      </w:r>
      <w:r w:rsidR="005B23A6" w:rsidRPr="00C510D4">
        <w:rPr>
          <w:color w:val="000000"/>
        </w:rPr>
        <w:t>FEMA</w:t>
      </w:r>
      <w:r w:rsidR="009D5456" w:rsidRPr="00C510D4">
        <w:rPr>
          <w:color w:val="000000"/>
        </w:rPr>
        <w:t xml:space="preserve"> and the New York </w:t>
      </w:r>
      <w:r w:rsidR="00D733F4" w:rsidRPr="00C510D4">
        <w:rPr>
          <w:color w:val="000000"/>
        </w:rPr>
        <w:t xml:space="preserve">State Internal Control </w:t>
      </w:r>
      <w:r w:rsidR="004F0641" w:rsidRPr="00C510D4">
        <w:rPr>
          <w:color w:val="000000"/>
        </w:rPr>
        <w:t xml:space="preserve">Association </w:t>
      </w:r>
      <w:r w:rsidR="0014045B" w:rsidRPr="00C510D4">
        <w:rPr>
          <w:color w:val="000000"/>
        </w:rPr>
        <w:t xml:space="preserve">lack of advancement creates morale </w:t>
      </w:r>
      <w:r w:rsidR="00F129F8" w:rsidRPr="00C510D4">
        <w:rPr>
          <w:color w:val="000000"/>
        </w:rPr>
        <w:t xml:space="preserve">problems </w:t>
      </w:r>
      <w:r w:rsidR="00A13950" w:rsidRPr="00C510D4">
        <w:rPr>
          <w:color w:val="000000"/>
        </w:rPr>
        <w:t xml:space="preserve">which can </w:t>
      </w:r>
      <w:r w:rsidR="00F06E81" w:rsidRPr="00C510D4">
        <w:rPr>
          <w:color w:val="000000"/>
        </w:rPr>
        <w:t xml:space="preserve">manifest in different ways such as </w:t>
      </w:r>
      <w:r w:rsidR="00BD6441" w:rsidRPr="00C510D4">
        <w:rPr>
          <w:color w:val="000000"/>
        </w:rPr>
        <w:t xml:space="preserve">underperformance </w:t>
      </w:r>
      <w:r w:rsidR="00E868B4" w:rsidRPr="00C510D4">
        <w:rPr>
          <w:color w:val="000000"/>
        </w:rPr>
        <w:t xml:space="preserve">or difficulties </w:t>
      </w:r>
      <w:r w:rsidR="00B4408C" w:rsidRPr="00C510D4">
        <w:rPr>
          <w:color w:val="000000"/>
        </w:rPr>
        <w:t>to embrace changes in the work place</w:t>
      </w:r>
      <w:r w:rsidR="00F44206" w:rsidRPr="00C510D4">
        <w:rPr>
          <w:color w:val="000000"/>
        </w:rPr>
        <w:t xml:space="preserve"> Wilhelm</w:t>
      </w:r>
      <w:r w:rsidR="00865C9C" w:rsidRPr="00C510D4">
        <w:rPr>
          <w:color w:val="000000"/>
        </w:rPr>
        <w:t xml:space="preserve"> Schnotz</w:t>
      </w:r>
      <w:r w:rsidR="004E0B01" w:rsidRPr="00C510D4">
        <w:rPr>
          <w:color w:val="000000"/>
        </w:rPr>
        <w:t xml:space="preserve"> (2020).</w:t>
      </w:r>
      <w:r w:rsidR="00865C9C" w:rsidRPr="00C510D4">
        <w:rPr>
          <w:color w:val="000000"/>
        </w:rPr>
        <w:t xml:space="preserve"> </w:t>
      </w:r>
    </w:p>
    <w:p w14:paraId="00225664"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4058E6C3"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A solution for this problem would </w:t>
      </w:r>
      <w:r w:rsidR="00553D6A" w:rsidRPr="00C510D4">
        <w:rPr>
          <w:color w:val="000000"/>
        </w:rPr>
        <w:t xml:space="preserve">be </w:t>
      </w:r>
      <w:r w:rsidRPr="00C510D4">
        <w:rPr>
          <w:color w:val="000000"/>
        </w:rPr>
        <w:t xml:space="preserve"> to register the company with a</w:t>
      </w:r>
      <w:r w:rsidR="00231FD7" w:rsidRPr="00C510D4">
        <w:rPr>
          <w:color w:val="000000"/>
        </w:rPr>
        <w:t>n</w:t>
      </w:r>
      <w:r w:rsidRPr="00C510D4">
        <w:rPr>
          <w:color w:val="000000"/>
        </w:rPr>
        <w:t xml:space="preserve"> employee development program that would help everyone understand and improve their skills as much as possible, this would lead to the employee to reach their career goals .</w:t>
      </w:r>
    </w:p>
    <w:p w14:paraId="2D9995AB"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780F8647" w14:textId="77777777" w:rsidR="005B55F9" w:rsidRPr="00C510D4" w:rsidRDefault="005B55F9">
      <w:pPr>
        <w:pStyle w:val="NormalWeb"/>
        <w:spacing w:before="0" w:beforeAutospacing="0" w:after="0" w:afterAutospacing="0" w:line="324" w:lineRule="atLeast"/>
        <w:rPr>
          <w:color w:val="000000"/>
        </w:rPr>
      </w:pPr>
      <w:r w:rsidRPr="00C510D4">
        <w:rPr>
          <w:color w:val="000000"/>
        </w:rPr>
        <w:t>The fifth problem that comes to mind is th</w:t>
      </w:r>
      <w:r w:rsidR="0000717D" w:rsidRPr="00C510D4">
        <w:rPr>
          <w:color w:val="000000"/>
        </w:rPr>
        <w:t xml:space="preserve">at sometimes the health and social </w:t>
      </w:r>
      <w:r w:rsidRPr="00C510D4">
        <w:rPr>
          <w:color w:val="000000"/>
        </w:rPr>
        <w:t xml:space="preserve">care workers might make mistakes because of the lack of communication between them and their colleagues, this might cause mix ups </w:t>
      </w:r>
      <w:r w:rsidR="001D6786" w:rsidRPr="00C510D4">
        <w:rPr>
          <w:color w:val="000000"/>
        </w:rPr>
        <w:t xml:space="preserve">and it </w:t>
      </w:r>
      <w:r w:rsidRPr="00C510D4">
        <w:rPr>
          <w:color w:val="000000"/>
        </w:rPr>
        <w:t xml:space="preserve"> can cause </w:t>
      </w:r>
      <w:r w:rsidR="009A76EE" w:rsidRPr="00C510D4">
        <w:rPr>
          <w:color w:val="000000"/>
        </w:rPr>
        <w:t xml:space="preserve">grave </w:t>
      </w:r>
      <w:r w:rsidRPr="00C510D4">
        <w:rPr>
          <w:color w:val="000000"/>
        </w:rPr>
        <w:t xml:space="preserve"> problems</w:t>
      </w:r>
      <w:r w:rsidR="001D6786" w:rsidRPr="00C510D4">
        <w:rPr>
          <w:color w:val="000000"/>
        </w:rPr>
        <w:t xml:space="preserve"> </w:t>
      </w:r>
      <w:r w:rsidR="009A76EE" w:rsidRPr="00C510D4">
        <w:rPr>
          <w:color w:val="000000"/>
        </w:rPr>
        <w:t xml:space="preserve">even dangerous for the </w:t>
      </w:r>
      <w:r w:rsidR="00615FC7" w:rsidRPr="00C510D4">
        <w:rPr>
          <w:color w:val="000000"/>
        </w:rPr>
        <w:t xml:space="preserve">for the </w:t>
      </w:r>
      <w:r w:rsidR="0037780B" w:rsidRPr="00C510D4">
        <w:rPr>
          <w:color w:val="000000"/>
        </w:rPr>
        <w:t xml:space="preserve">people they are responsible for </w:t>
      </w:r>
      <w:r w:rsidR="005004AD" w:rsidRPr="00C510D4">
        <w:rPr>
          <w:color w:val="000000"/>
        </w:rPr>
        <w:t xml:space="preserve">such as overdose </w:t>
      </w:r>
      <w:r w:rsidR="00135FA3" w:rsidRPr="00C510D4">
        <w:rPr>
          <w:color w:val="000000"/>
        </w:rPr>
        <w:t>.</w:t>
      </w:r>
    </w:p>
    <w:p w14:paraId="069F44BD"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120CBA30" w14:textId="28791E17" w:rsidR="005B55F9" w:rsidRPr="00C510D4" w:rsidRDefault="005B55F9">
      <w:pPr>
        <w:pStyle w:val="NormalWeb"/>
        <w:spacing w:before="0" w:beforeAutospacing="0" w:after="0" w:afterAutospacing="0" w:line="324" w:lineRule="atLeast"/>
        <w:rPr>
          <w:color w:val="000000"/>
        </w:rPr>
      </w:pPr>
      <w:r w:rsidRPr="00C510D4">
        <w:rPr>
          <w:color w:val="000000"/>
        </w:rPr>
        <w:t>A solution for this problem would be to give the care worker small notebooks that would allow them to write down all the important events of the day and give it to their colleagues at the end of each shift, this would allow the next person coming on shift to know what happened that day and to be up to date with all the important things and would lead to less mistakes being made. </w:t>
      </w:r>
    </w:p>
    <w:p w14:paraId="0D4F6D7A"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Another solution that comes to mind for this problem would be to have </w:t>
      </w:r>
      <w:r w:rsidR="00940688" w:rsidRPr="00C510D4">
        <w:rPr>
          <w:color w:val="000000"/>
        </w:rPr>
        <w:t xml:space="preserve">daily short meetings between the </w:t>
      </w:r>
      <w:r w:rsidR="00711258" w:rsidRPr="00C510D4">
        <w:rPr>
          <w:color w:val="000000"/>
        </w:rPr>
        <w:t xml:space="preserve">day staff and night staff therefore they can be updated </w:t>
      </w:r>
      <w:r w:rsidR="00A519A6" w:rsidRPr="00C510D4">
        <w:rPr>
          <w:color w:val="000000"/>
        </w:rPr>
        <w:t xml:space="preserve">about the current situation. </w:t>
      </w:r>
    </w:p>
    <w:p w14:paraId="3B2790FA" w14:textId="77777777" w:rsidR="00A519A6" w:rsidRPr="00C510D4" w:rsidRDefault="00A519A6">
      <w:pPr>
        <w:pStyle w:val="NormalWeb"/>
        <w:spacing w:before="0" w:beforeAutospacing="0" w:after="0" w:afterAutospacing="0" w:line="324" w:lineRule="atLeast"/>
        <w:rPr>
          <w:color w:val="000000"/>
        </w:rPr>
      </w:pPr>
    </w:p>
    <w:p w14:paraId="77F18E60" w14:textId="77777777" w:rsidR="00711850" w:rsidRPr="00C510D4" w:rsidRDefault="00711850">
      <w:pPr>
        <w:pStyle w:val="NormalWeb"/>
        <w:spacing w:before="0" w:beforeAutospacing="0" w:after="0" w:afterAutospacing="0" w:line="324" w:lineRule="atLeast"/>
        <w:rPr>
          <w:color w:val="000000"/>
        </w:rPr>
      </w:pPr>
    </w:p>
    <w:p w14:paraId="08EFE4A0" w14:textId="77777777" w:rsidR="00711850" w:rsidRPr="00C510D4" w:rsidRDefault="00711850">
      <w:pPr>
        <w:pStyle w:val="NormalWeb"/>
        <w:spacing w:before="0" w:beforeAutospacing="0" w:after="0" w:afterAutospacing="0" w:line="324" w:lineRule="atLeast"/>
        <w:rPr>
          <w:color w:val="000000"/>
        </w:rPr>
      </w:pPr>
    </w:p>
    <w:p w14:paraId="76228964" w14:textId="77777777" w:rsidR="00711850" w:rsidRPr="00C510D4" w:rsidRDefault="00711850">
      <w:pPr>
        <w:pStyle w:val="NormalWeb"/>
        <w:spacing w:before="0" w:beforeAutospacing="0" w:after="0" w:afterAutospacing="0" w:line="324" w:lineRule="atLeast"/>
        <w:rPr>
          <w:color w:val="000000"/>
        </w:rPr>
      </w:pPr>
    </w:p>
    <w:p w14:paraId="25FDB52B" w14:textId="77777777" w:rsidR="00711850" w:rsidRPr="00C510D4" w:rsidRDefault="00711850">
      <w:pPr>
        <w:pStyle w:val="NormalWeb"/>
        <w:spacing w:before="0" w:beforeAutospacing="0" w:after="0" w:afterAutospacing="0" w:line="324" w:lineRule="atLeast"/>
        <w:rPr>
          <w:color w:val="000000"/>
        </w:rPr>
      </w:pPr>
    </w:p>
    <w:p w14:paraId="111C0592" w14:textId="77777777" w:rsidR="00711850" w:rsidRPr="00C510D4" w:rsidRDefault="00711850">
      <w:pPr>
        <w:pStyle w:val="NormalWeb"/>
        <w:spacing w:before="0" w:beforeAutospacing="0" w:after="0" w:afterAutospacing="0" w:line="324" w:lineRule="atLeast"/>
        <w:rPr>
          <w:color w:val="000000"/>
        </w:rPr>
      </w:pPr>
    </w:p>
    <w:p w14:paraId="7B0E686F" w14:textId="77777777" w:rsidR="00711850" w:rsidRPr="00C510D4" w:rsidRDefault="00711850">
      <w:pPr>
        <w:pStyle w:val="NormalWeb"/>
        <w:spacing w:before="0" w:beforeAutospacing="0" w:after="0" w:afterAutospacing="0" w:line="324" w:lineRule="atLeast"/>
        <w:rPr>
          <w:color w:val="000000"/>
        </w:rPr>
      </w:pPr>
    </w:p>
    <w:p w14:paraId="72C96594" w14:textId="77777777" w:rsidR="00711850" w:rsidRPr="00C510D4" w:rsidRDefault="00711850">
      <w:pPr>
        <w:pStyle w:val="NormalWeb"/>
        <w:spacing w:before="0" w:beforeAutospacing="0" w:after="0" w:afterAutospacing="0" w:line="324" w:lineRule="atLeast"/>
        <w:rPr>
          <w:color w:val="000000"/>
        </w:rPr>
      </w:pPr>
    </w:p>
    <w:p w14:paraId="334AD754" w14:textId="77777777" w:rsidR="00711850" w:rsidRPr="00C510D4" w:rsidRDefault="00711850">
      <w:pPr>
        <w:pStyle w:val="NormalWeb"/>
        <w:spacing w:before="0" w:beforeAutospacing="0" w:after="0" w:afterAutospacing="0" w:line="324" w:lineRule="atLeast"/>
        <w:rPr>
          <w:color w:val="000000"/>
        </w:rPr>
      </w:pPr>
    </w:p>
    <w:p w14:paraId="59336F08" w14:textId="77777777" w:rsidR="00711850" w:rsidRPr="00C510D4" w:rsidRDefault="00711850">
      <w:pPr>
        <w:pStyle w:val="NormalWeb"/>
        <w:spacing w:before="0" w:beforeAutospacing="0" w:after="0" w:afterAutospacing="0" w:line="324" w:lineRule="atLeast"/>
        <w:rPr>
          <w:color w:val="000000"/>
        </w:rPr>
      </w:pPr>
    </w:p>
    <w:p w14:paraId="2537649E" w14:textId="77777777" w:rsidR="00711850" w:rsidRPr="00C510D4" w:rsidRDefault="00711850">
      <w:pPr>
        <w:pStyle w:val="NormalWeb"/>
        <w:spacing w:before="0" w:beforeAutospacing="0" w:after="0" w:afterAutospacing="0" w:line="324" w:lineRule="atLeast"/>
        <w:rPr>
          <w:color w:val="000000"/>
        </w:rPr>
      </w:pPr>
    </w:p>
    <w:p w14:paraId="591BCBA7" w14:textId="77777777" w:rsidR="00711850" w:rsidRPr="00C510D4" w:rsidRDefault="00711850">
      <w:pPr>
        <w:pStyle w:val="NormalWeb"/>
        <w:spacing w:before="0" w:beforeAutospacing="0" w:after="0" w:afterAutospacing="0" w:line="324" w:lineRule="atLeast"/>
        <w:rPr>
          <w:color w:val="000000"/>
        </w:rPr>
      </w:pPr>
    </w:p>
    <w:p w14:paraId="1A609FBC" w14:textId="77777777" w:rsidR="00711850" w:rsidRPr="00C510D4" w:rsidRDefault="00711850">
      <w:pPr>
        <w:pStyle w:val="NormalWeb"/>
        <w:spacing w:before="0" w:beforeAutospacing="0" w:after="0" w:afterAutospacing="0" w:line="324" w:lineRule="atLeast"/>
        <w:rPr>
          <w:color w:val="000000"/>
        </w:rPr>
      </w:pPr>
    </w:p>
    <w:p w14:paraId="07DCAF84" w14:textId="77777777" w:rsidR="00711850" w:rsidRPr="00C510D4" w:rsidRDefault="00711850">
      <w:pPr>
        <w:pStyle w:val="NormalWeb"/>
        <w:spacing w:before="0" w:beforeAutospacing="0" w:after="0" w:afterAutospacing="0" w:line="324" w:lineRule="atLeast"/>
        <w:rPr>
          <w:color w:val="000000"/>
        </w:rPr>
      </w:pPr>
    </w:p>
    <w:p w14:paraId="3846019E" w14:textId="77777777" w:rsidR="00711850" w:rsidRPr="00C510D4" w:rsidRDefault="00711850">
      <w:pPr>
        <w:pStyle w:val="NormalWeb"/>
        <w:spacing w:before="0" w:beforeAutospacing="0" w:after="0" w:afterAutospacing="0" w:line="324" w:lineRule="atLeast"/>
        <w:rPr>
          <w:color w:val="000000"/>
        </w:rPr>
      </w:pPr>
    </w:p>
    <w:p w14:paraId="70B8D9BF" w14:textId="77777777" w:rsidR="00711850" w:rsidRPr="00C510D4" w:rsidRDefault="00711850">
      <w:pPr>
        <w:pStyle w:val="NormalWeb"/>
        <w:spacing w:before="0" w:beforeAutospacing="0" w:after="0" w:afterAutospacing="0" w:line="324" w:lineRule="atLeast"/>
        <w:rPr>
          <w:color w:val="000000"/>
        </w:rPr>
      </w:pPr>
    </w:p>
    <w:p w14:paraId="7ADCDE4E" w14:textId="77777777" w:rsidR="00FF59CF" w:rsidRPr="00FF59CF" w:rsidRDefault="00FF59CF" w:rsidP="00FF59CF">
      <w:pPr>
        <w:pStyle w:val="NormalWeb"/>
        <w:spacing w:before="0" w:beforeAutospacing="0" w:after="0" w:afterAutospacing="0" w:line="324" w:lineRule="atLeast"/>
        <w:rPr>
          <w:color w:val="000000"/>
        </w:rPr>
      </w:pPr>
    </w:p>
    <w:p w14:paraId="70DE6DD7" w14:textId="77777777" w:rsidR="00634626" w:rsidRDefault="00634626">
      <w:pPr>
        <w:pStyle w:val="NormalWeb"/>
        <w:spacing w:before="0" w:beforeAutospacing="0" w:after="0" w:afterAutospacing="0" w:line="324" w:lineRule="atLeast"/>
        <w:rPr>
          <w:color w:val="000000"/>
        </w:rPr>
      </w:pPr>
    </w:p>
    <w:p w14:paraId="5682D195" w14:textId="77777777" w:rsidR="00634626" w:rsidRDefault="00634626">
      <w:pPr>
        <w:pStyle w:val="NormalWeb"/>
        <w:spacing w:before="0" w:beforeAutospacing="0" w:after="0" w:afterAutospacing="0" w:line="324" w:lineRule="atLeast"/>
        <w:rPr>
          <w:color w:val="000000"/>
        </w:rPr>
      </w:pPr>
    </w:p>
    <w:p w14:paraId="2378E1ED" w14:textId="77777777" w:rsidR="00634626" w:rsidRDefault="00634626">
      <w:pPr>
        <w:pStyle w:val="NormalWeb"/>
        <w:spacing w:before="0" w:beforeAutospacing="0" w:after="0" w:afterAutospacing="0" w:line="324" w:lineRule="atLeast"/>
        <w:rPr>
          <w:color w:val="000000"/>
        </w:rPr>
      </w:pPr>
    </w:p>
    <w:p w14:paraId="1E23970E" w14:textId="77777777" w:rsidR="00634626" w:rsidRDefault="00634626">
      <w:pPr>
        <w:pStyle w:val="NormalWeb"/>
        <w:spacing w:before="0" w:beforeAutospacing="0" w:after="0" w:afterAutospacing="0" w:line="324" w:lineRule="atLeast"/>
        <w:rPr>
          <w:color w:val="000000"/>
        </w:rPr>
      </w:pPr>
    </w:p>
    <w:p w14:paraId="3D8CF616" w14:textId="77777777" w:rsidR="00634626" w:rsidRDefault="00634626">
      <w:pPr>
        <w:pStyle w:val="NormalWeb"/>
        <w:spacing w:before="0" w:beforeAutospacing="0" w:after="0" w:afterAutospacing="0" w:line="324" w:lineRule="atLeast"/>
        <w:rPr>
          <w:color w:val="000000"/>
        </w:rPr>
      </w:pPr>
    </w:p>
    <w:p w14:paraId="42C82B97" w14:textId="77777777" w:rsidR="00634626" w:rsidRDefault="00634626">
      <w:pPr>
        <w:pStyle w:val="NormalWeb"/>
        <w:spacing w:before="0" w:beforeAutospacing="0" w:after="0" w:afterAutospacing="0" w:line="324" w:lineRule="atLeast"/>
        <w:rPr>
          <w:color w:val="000000"/>
        </w:rPr>
      </w:pPr>
    </w:p>
    <w:p w14:paraId="046931DC" w14:textId="77777777" w:rsidR="00634626" w:rsidRDefault="00634626">
      <w:pPr>
        <w:pStyle w:val="NormalWeb"/>
        <w:spacing w:before="0" w:beforeAutospacing="0" w:after="0" w:afterAutospacing="0" w:line="324" w:lineRule="atLeast"/>
        <w:rPr>
          <w:color w:val="000000"/>
        </w:rPr>
      </w:pPr>
    </w:p>
    <w:p w14:paraId="72CDDC39" w14:textId="77777777" w:rsidR="00634626" w:rsidRDefault="00634626">
      <w:pPr>
        <w:pStyle w:val="NormalWeb"/>
        <w:spacing w:before="0" w:beforeAutospacing="0" w:after="0" w:afterAutospacing="0" w:line="324" w:lineRule="atLeast"/>
        <w:rPr>
          <w:color w:val="000000"/>
        </w:rPr>
      </w:pPr>
    </w:p>
    <w:p w14:paraId="6381C8F2" w14:textId="77777777" w:rsidR="00634626" w:rsidRDefault="00634626">
      <w:pPr>
        <w:pStyle w:val="NormalWeb"/>
        <w:spacing w:before="0" w:beforeAutospacing="0" w:after="0" w:afterAutospacing="0" w:line="324" w:lineRule="atLeast"/>
        <w:rPr>
          <w:color w:val="000000"/>
        </w:rPr>
      </w:pPr>
    </w:p>
    <w:p w14:paraId="74B4370B" w14:textId="77777777" w:rsidR="00634626" w:rsidRDefault="00634626">
      <w:pPr>
        <w:pStyle w:val="NormalWeb"/>
        <w:spacing w:before="0" w:beforeAutospacing="0" w:after="0" w:afterAutospacing="0" w:line="324" w:lineRule="atLeast"/>
        <w:rPr>
          <w:color w:val="000000"/>
        </w:rPr>
      </w:pPr>
    </w:p>
    <w:p w14:paraId="515BE7C3" w14:textId="77777777" w:rsidR="00634626" w:rsidRDefault="00634626">
      <w:pPr>
        <w:pStyle w:val="NormalWeb"/>
        <w:spacing w:before="0" w:beforeAutospacing="0" w:after="0" w:afterAutospacing="0" w:line="324" w:lineRule="atLeast"/>
        <w:rPr>
          <w:color w:val="000000"/>
        </w:rPr>
      </w:pPr>
    </w:p>
    <w:p w14:paraId="4C33695B" w14:textId="77777777" w:rsidR="00634626" w:rsidRDefault="00634626">
      <w:pPr>
        <w:pStyle w:val="NormalWeb"/>
        <w:spacing w:before="0" w:beforeAutospacing="0" w:after="0" w:afterAutospacing="0" w:line="324" w:lineRule="atLeast"/>
        <w:rPr>
          <w:color w:val="000000"/>
        </w:rPr>
      </w:pPr>
    </w:p>
    <w:p w14:paraId="03691719" w14:textId="77777777" w:rsidR="00634626" w:rsidRDefault="00634626">
      <w:pPr>
        <w:pStyle w:val="NormalWeb"/>
        <w:spacing w:before="0" w:beforeAutospacing="0" w:after="0" w:afterAutospacing="0" w:line="324" w:lineRule="atLeast"/>
        <w:rPr>
          <w:color w:val="000000"/>
        </w:rPr>
      </w:pPr>
    </w:p>
    <w:p w14:paraId="4FF29CB0" w14:textId="77777777" w:rsidR="00634626" w:rsidRDefault="00634626">
      <w:pPr>
        <w:pStyle w:val="NormalWeb"/>
        <w:spacing w:before="0" w:beforeAutospacing="0" w:after="0" w:afterAutospacing="0" w:line="324" w:lineRule="atLeast"/>
        <w:rPr>
          <w:color w:val="000000"/>
        </w:rPr>
      </w:pPr>
    </w:p>
    <w:p w14:paraId="105262EF" w14:textId="77777777" w:rsidR="00634626" w:rsidRDefault="00634626">
      <w:pPr>
        <w:pStyle w:val="NormalWeb"/>
        <w:spacing w:before="0" w:beforeAutospacing="0" w:after="0" w:afterAutospacing="0" w:line="324" w:lineRule="atLeast"/>
        <w:rPr>
          <w:color w:val="000000"/>
        </w:rPr>
      </w:pPr>
    </w:p>
    <w:p w14:paraId="73BD5A96" w14:textId="77777777" w:rsidR="00634626" w:rsidRDefault="00634626">
      <w:pPr>
        <w:pStyle w:val="NormalWeb"/>
        <w:spacing w:before="0" w:beforeAutospacing="0" w:after="0" w:afterAutospacing="0" w:line="324" w:lineRule="atLeast"/>
        <w:rPr>
          <w:color w:val="000000"/>
        </w:rPr>
      </w:pPr>
    </w:p>
    <w:p w14:paraId="09A9986B" w14:textId="77777777" w:rsidR="00634626" w:rsidRDefault="00634626">
      <w:pPr>
        <w:pStyle w:val="NormalWeb"/>
        <w:spacing w:before="0" w:beforeAutospacing="0" w:after="0" w:afterAutospacing="0" w:line="324" w:lineRule="atLeast"/>
        <w:rPr>
          <w:color w:val="000000"/>
        </w:rPr>
      </w:pPr>
    </w:p>
    <w:p w14:paraId="6C59E5EC" w14:textId="77777777" w:rsidR="00634626" w:rsidRDefault="00634626">
      <w:pPr>
        <w:pStyle w:val="NormalWeb"/>
        <w:spacing w:before="0" w:beforeAutospacing="0" w:after="0" w:afterAutospacing="0" w:line="324" w:lineRule="atLeast"/>
        <w:rPr>
          <w:color w:val="000000"/>
        </w:rPr>
      </w:pPr>
    </w:p>
    <w:p w14:paraId="74DD42DE" w14:textId="77777777" w:rsidR="00634626" w:rsidRDefault="00634626">
      <w:pPr>
        <w:pStyle w:val="NormalWeb"/>
        <w:spacing w:before="0" w:beforeAutospacing="0" w:after="0" w:afterAutospacing="0" w:line="324" w:lineRule="atLeast"/>
        <w:rPr>
          <w:color w:val="000000"/>
        </w:rPr>
      </w:pPr>
    </w:p>
    <w:p w14:paraId="2E9BD027" w14:textId="77777777" w:rsidR="00634626" w:rsidRPr="00C510D4" w:rsidRDefault="00634626">
      <w:pPr>
        <w:pStyle w:val="NormalWeb"/>
        <w:spacing w:before="0" w:beforeAutospacing="0" w:after="0" w:afterAutospacing="0" w:line="324" w:lineRule="atLeast"/>
        <w:rPr>
          <w:color w:val="000000"/>
        </w:rPr>
      </w:pPr>
    </w:p>
    <w:p w14:paraId="064945E8" w14:textId="77777777" w:rsidR="00711850" w:rsidRPr="00C510D4" w:rsidRDefault="00711850">
      <w:pPr>
        <w:pStyle w:val="NormalWeb"/>
        <w:spacing w:before="0" w:beforeAutospacing="0" w:after="0" w:afterAutospacing="0" w:line="324" w:lineRule="atLeast"/>
        <w:rPr>
          <w:color w:val="000000"/>
        </w:rPr>
      </w:pPr>
    </w:p>
    <w:p w14:paraId="440B9A97" w14:textId="77777777" w:rsidR="00711850" w:rsidRPr="00C510D4" w:rsidRDefault="00711850">
      <w:pPr>
        <w:pStyle w:val="NormalWeb"/>
        <w:spacing w:before="0" w:beforeAutospacing="0" w:after="0" w:afterAutospacing="0" w:line="324" w:lineRule="atLeast"/>
        <w:rPr>
          <w:color w:val="000000"/>
        </w:rPr>
      </w:pPr>
    </w:p>
    <w:p w14:paraId="0C366D5F" w14:textId="77777777" w:rsidR="00711850" w:rsidRPr="00C510D4" w:rsidRDefault="00711850">
      <w:pPr>
        <w:pStyle w:val="NormalWeb"/>
        <w:spacing w:before="0" w:beforeAutospacing="0" w:after="0" w:afterAutospacing="0" w:line="324" w:lineRule="atLeast"/>
        <w:rPr>
          <w:color w:val="000000"/>
        </w:rPr>
      </w:pPr>
    </w:p>
    <w:p w14:paraId="1F0E992D" w14:textId="77777777" w:rsidR="00711850" w:rsidRPr="00C510D4" w:rsidRDefault="00711850">
      <w:pPr>
        <w:pStyle w:val="NormalWeb"/>
        <w:spacing w:before="0" w:beforeAutospacing="0" w:after="0" w:afterAutospacing="0" w:line="324" w:lineRule="atLeast"/>
        <w:rPr>
          <w:color w:val="000000"/>
        </w:rPr>
      </w:pPr>
    </w:p>
    <w:p w14:paraId="0E1707A7" w14:textId="77777777" w:rsidR="00576778" w:rsidRPr="00C510D4" w:rsidRDefault="00711850">
      <w:pPr>
        <w:pStyle w:val="NormalWeb"/>
        <w:spacing w:before="0" w:beforeAutospacing="0" w:after="0" w:afterAutospacing="0" w:line="324" w:lineRule="atLeast"/>
        <w:rPr>
          <w:color w:val="000000"/>
        </w:rPr>
      </w:pPr>
      <w:r w:rsidRPr="00C510D4">
        <w:rPr>
          <w:color w:val="000000"/>
        </w:rPr>
        <w:t xml:space="preserve">In order to </w:t>
      </w:r>
      <w:r w:rsidR="0058000C" w:rsidRPr="00C510D4">
        <w:rPr>
          <w:color w:val="000000"/>
        </w:rPr>
        <w:t xml:space="preserve">evaluate a range of solutions </w:t>
      </w:r>
      <w:r w:rsidR="001835AC" w:rsidRPr="00C510D4">
        <w:rPr>
          <w:color w:val="000000"/>
        </w:rPr>
        <w:t xml:space="preserve">and to identify </w:t>
      </w:r>
      <w:r w:rsidR="00AA3F48" w:rsidRPr="00C510D4">
        <w:rPr>
          <w:color w:val="000000"/>
        </w:rPr>
        <w:t xml:space="preserve">the most </w:t>
      </w:r>
      <w:r w:rsidR="0002356B" w:rsidRPr="00C510D4">
        <w:rPr>
          <w:color w:val="000000"/>
        </w:rPr>
        <w:t xml:space="preserve">appropriate </w:t>
      </w:r>
      <w:r w:rsidR="00280C51" w:rsidRPr="00C510D4">
        <w:rPr>
          <w:color w:val="000000"/>
        </w:rPr>
        <w:t xml:space="preserve">option </w:t>
      </w:r>
      <w:r w:rsidR="004B5B62" w:rsidRPr="00C510D4">
        <w:rPr>
          <w:color w:val="000000"/>
        </w:rPr>
        <w:t xml:space="preserve"> for this problems </w:t>
      </w:r>
      <w:r w:rsidR="00280C51" w:rsidRPr="00C510D4">
        <w:rPr>
          <w:color w:val="000000"/>
        </w:rPr>
        <w:t xml:space="preserve">there are a lot of </w:t>
      </w:r>
      <w:r w:rsidR="00A01A63" w:rsidRPr="00C510D4">
        <w:rPr>
          <w:color w:val="000000"/>
        </w:rPr>
        <w:t xml:space="preserve">decision making techniques such as SWOT analysis </w:t>
      </w:r>
      <w:r w:rsidR="00576778" w:rsidRPr="00C510D4">
        <w:rPr>
          <w:color w:val="000000"/>
        </w:rPr>
        <w:t>.</w:t>
      </w:r>
    </w:p>
    <w:p w14:paraId="248D3CE7" w14:textId="77777777" w:rsidR="00D76061" w:rsidRPr="00C510D4" w:rsidRDefault="00576778">
      <w:pPr>
        <w:pStyle w:val="NormalWeb"/>
        <w:spacing w:before="0" w:beforeAutospacing="0" w:after="0" w:afterAutospacing="0" w:line="324" w:lineRule="atLeast"/>
        <w:rPr>
          <w:color w:val="000000"/>
        </w:rPr>
      </w:pPr>
      <w:r w:rsidRPr="00C510D4">
        <w:rPr>
          <w:color w:val="000000"/>
        </w:rPr>
        <w:t xml:space="preserve">Swot analysis </w:t>
      </w:r>
      <w:r w:rsidR="00587AE3" w:rsidRPr="00C510D4">
        <w:rPr>
          <w:color w:val="000000"/>
        </w:rPr>
        <w:t xml:space="preserve">is a very helpful tool that </w:t>
      </w:r>
      <w:r w:rsidR="00321B98" w:rsidRPr="00C510D4">
        <w:rPr>
          <w:color w:val="000000"/>
        </w:rPr>
        <w:t>helps an organi</w:t>
      </w:r>
      <w:r w:rsidR="006A1DCC" w:rsidRPr="00C510D4">
        <w:rPr>
          <w:color w:val="000000"/>
        </w:rPr>
        <w:t xml:space="preserve">zation </w:t>
      </w:r>
      <w:r w:rsidR="001352A9" w:rsidRPr="00C510D4">
        <w:rPr>
          <w:color w:val="000000"/>
        </w:rPr>
        <w:t>t</w:t>
      </w:r>
      <w:r w:rsidR="00676461" w:rsidRPr="00C510D4">
        <w:rPr>
          <w:color w:val="000000"/>
        </w:rPr>
        <w:t xml:space="preserve">o </w:t>
      </w:r>
      <w:r w:rsidR="00E818DC" w:rsidRPr="00C510D4">
        <w:rPr>
          <w:color w:val="000000"/>
        </w:rPr>
        <w:t xml:space="preserve">identify their </w:t>
      </w:r>
      <w:r w:rsidR="001352A9" w:rsidRPr="00C510D4">
        <w:rPr>
          <w:color w:val="000000"/>
        </w:rPr>
        <w:t xml:space="preserve">strengths </w:t>
      </w:r>
      <w:r w:rsidR="00820A62" w:rsidRPr="00C510D4">
        <w:rPr>
          <w:color w:val="000000"/>
        </w:rPr>
        <w:t>,weaknesses</w:t>
      </w:r>
      <w:r w:rsidR="00C773DE" w:rsidRPr="00C510D4">
        <w:rPr>
          <w:color w:val="000000"/>
        </w:rPr>
        <w:t xml:space="preserve">,opportunities </w:t>
      </w:r>
      <w:r w:rsidR="00676461" w:rsidRPr="00C510D4">
        <w:rPr>
          <w:color w:val="000000"/>
        </w:rPr>
        <w:t xml:space="preserve"> and threats </w:t>
      </w:r>
      <w:r w:rsidR="004C1BCC" w:rsidRPr="00C510D4">
        <w:rPr>
          <w:color w:val="000000"/>
        </w:rPr>
        <w:t xml:space="preserve">to find out what is working well </w:t>
      </w:r>
      <w:r w:rsidR="006B29B8" w:rsidRPr="00C510D4">
        <w:rPr>
          <w:color w:val="000000"/>
        </w:rPr>
        <w:t>or what needs to be changed</w:t>
      </w:r>
      <w:r w:rsidR="00EE6146" w:rsidRPr="00C510D4">
        <w:rPr>
          <w:color w:val="000000"/>
        </w:rPr>
        <w:t xml:space="preserve"> Dan S</w:t>
      </w:r>
      <w:r w:rsidR="00645AE2" w:rsidRPr="00C510D4">
        <w:rPr>
          <w:color w:val="000000"/>
        </w:rPr>
        <w:t>hewan</w:t>
      </w:r>
      <w:r w:rsidR="00FB1C23" w:rsidRPr="00C510D4">
        <w:rPr>
          <w:color w:val="000000"/>
        </w:rPr>
        <w:t xml:space="preserve"> (2020).</w:t>
      </w:r>
      <w:r w:rsidR="00645AE2" w:rsidRPr="00C510D4">
        <w:rPr>
          <w:color w:val="000000"/>
        </w:rPr>
        <w:t xml:space="preserve"> </w:t>
      </w:r>
    </w:p>
    <w:p w14:paraId="59663C56" w14:textId="77777777" w:rsidR="00FB1C23" w:rsidRPr="00C510D4" w:rsidRDefault="00FB1C23">
      <w:pPr>
        <w:pStyle w:val="NormalWeb"/>
        <w:spacing w:before="0" w:beforeAutospacing="0" w:after="0" w:afterAutospacing="0" w:line="324" w:lineRule="atLeast"/>
        <w:rPr>
          <w:color w:val="000000"/>
        </w:rPr>
      </w:pPr>
    </w:p>
    <w:p w14:paraId="4225A7F4" w14:textId="77777777" w:rsidR="00FB1C23" w:rsidRPr="00C510D4" w:rsidRDefault="00FB1C23">
      <w:pPr>
        <w:pStyle w:val="NormalWeb"/>
        <w:spacing w:before="0" w:beforeAutospacing="0" w:after="0" w:afterAutospacing="0" w:line="324" w:lineRule="atLeast"/>
        <w:rPr>
          <w:color w:val="000000"/>
        </w:rPr>
      </w:pPr>
    </w:p>
    <w:p w14:paraId="39A90705" w14:textId="77777777" w:rsidR="00FB1C23" w:rsidRPr="00C510D4" w:rsidRDefault="00FB1C23">
      <w:pPr>
        <w:pStyle w:val="NormalWeb"/>
        <w:spacing w:before="0" w:beforeAutospacing="0" w:after="0" w:afterAutospacing="0" w:line="324" w:lineRule="atLeast"/>
        <w:rPr>
          <w:color w:val="000000"/>
        </w:rPr>
      </w:pPr>
    </w:p>
    <w:p w14:paraId="247F1A51" w14:textId="77777777" w:rsidR="00D76061" w:rsidRPr="00C510D4" w:rsidRDefault="00D76061">
      <w:pPr>
        <w:pStyle w:val="NormalWeb"/>
        <w:spacing w:before="0" w:beforeAutospacing="0" w:after="0" w:afterAutospacing="0" w:line="324" w:lineRule="atLeast"/>
        <w:rPr>
          <w:color w:val="000000"/>
        </w:rPr>
      </w:pPr>
    </w:p>
    <w:tbl>
      <w:tblPr>
        <w:tblStyle w:val="TableGrid"/>
        <w:tblW w:w="0" w:type="auto"/>
        <w:tblLook w:val="04A0" w:firstRow="1" w:lastRow="0" w:firstColumn="1" w:lastColumn="0" w:noHBand="0" w:noVBand="1"/>
      </w:tblPr>
      <w:tblGrid>
        <w:gridCol w:w="2254"/>
        <w:gridCol w:w="2254"/>
        <w:gridCol w:w="2254"/>
        <w:gridCol w:w="2254"/>
      </w:tblGrid>
      <w:tr w:rsidR="000227B0" w:rsidRPr="00C510D4" w14:paraId="110C3373" w14:textId="77777777" w:rsidTr="00AB3685">
        <w:tc>
          <w:tcPr>
            <w:tcW w:w="2254" w:type="dxa"/>
            <w:shd w:val="clear" w:color="auto" w:fill="8EAADB" w:themeFill="accent1" w:themeFillTint="99"/>
          </w:tcPr>
          <w:p w14:paraId="3B21648D" w14:textId="77777777" w:rsidR="000227B0" w:rsidRPr="00C510D4" w:rsidRDefault="000227B0">
            <w:pPr>
              <w:pStyle w:val="NormalWeb"/>
              <w:spacing w:before="0" w:beforeAutospacing="0" w:after="0" w:afterAutospacing="0" w:line="324" w:lineRule="atLeast"/>
              <w:rPr>
                <w:b/>
                <w:bCs/>
                <w:color w:val="000000"/>
              </w:rPr>
            </w:pPr>
            <w:r w:rsidRPr="00C510D4">
              <w:rPr>
                <w:b/>
                <w:bCs/>
                <w:color w:val="000000"/>
              </w:rPr>
              <w:t xml:space="preserve">Strengths </w:t>
            </w:r>
          </w:p>
        </w:tc>
        <w:tc>
          <w:tcPr>
            <w:tcW w:w="2254" w:type="dxa"/>
            <w:shd w:val="clear" w:color="auto" w:fill="F4B083" w:themeFill="accent2" w:themeFillTint="99"/>
          </w:tcPr>
          <w:p w14:paraId="0B1B47DF" w14:textId="77777777" w:rsidR="000227B0" w:rsidRPr="00C510D4" w:rsidRDefault="000227B0">
            <w:pPr>
              <w:pStyle w:val="NormalWeb"/>
              <w:spacing w:before="0" w:beforeAutospacing="0" w:after="0" w:afterAutospacing="0" w:line="324" w:lineRule="atLeast"/>
              <w:rPr>
                <w:b/>
                <w:bCs/>
                <w:color w:val="000000"/>
              </w:rPr>
            </w:pPr>
            <w:r w:rsidRPr="00C510D4">
              <w:rPr>
                <w:b/>
                <w:bCs/>
                <w:color w:val="000000"/>
              </w:rPr>
              <w:t xml:space="preserve">Weakness </w:t>
            </w:r>
          </w:p>
        </w:tc>
        <w:tc>
          <w:tcPr>
            <w:tcW w:w="2254" w:type="dxa"/>
            <w:shd w:val="clear" w:color="auto" w:fill="FFD966" w:themeFill="accent4" w:themeFillTint="99"/>
          </w:tcPr>
          <w:p w14:paraId="30A0F6E7" w14:textId="77777777" w:rsidR="000227B0" w:rsidRPr="00C510D4" w:rsidRDefault="000227B0">
            <w:pPr>
              <w:pStyle w:val="NormalWeb"/>
              <w:spacing w:before="0" w:beforeAutospacing="0" w:after="0" w:afterAutospacing="0" w:line="324" w:lineRule="atLeast"/>
              <w:rPr>
                <w:b/>
                <w:bCs/>
                <w:color w:val="000000"/>
              </w:rPr>
            </w:pPr>
            <w:r w:rsidRPr="00C510D4">
              <w:rPr>
                <w:b/>
                <w:bCs/>
                <w:color w:val="000000"/>
              </w:rPr>
              <w:t xml:space="preserve">Opportunities </w:t>
            </w:r>
          </w:p>
        </w:tc>
        <w:tc>
          <w:tcPr>
            <w:tcW w:w="2254" w:type="dxa"/>
            <w:shd w:val="clear" w:color="auto" w:fill="A8D08D" w:themeFill="accent6" w:themeFillTint="99"/>
          </w:tcPr>
          <w:p w14:paraId="2A2CBAEF" w14:textId="77777777" w:rsidR="000227B0" w:rsidRPr="00C510D4" w:rsidRDefault="00E504BF">
            <w:pPr>
              <w:pStyle w:val="NormalWeb"/>
              <w:spacing w:before="0" w:beforeAutospacing="0" w:after="0" w:afterAutospacing="0" w:line="324" w:lineRule="atLeast"/>
              <w:rPr>
                <w:b/>
                <w:bCs/>
                <w:color w:val="000000"/>
              </w:rPr>
            </w:pPr>
            <w:r w:rsidRPr="00C510D4">
              <w:rPr>
                <w:b/>
                <w:bCs/>
                <w:color w:val="000000"/>
              </w:rPr>
              <w:t xml:space="preserve">Threats </w:t>
            </w:r>
          </w:p>
        </w:tc>
      </w:tr>
      <w:tr w:rsidR="000227B0" w:rsidRPr="00C510D4" w14:paraId="3EA6D0E5" w14:textId="77777777" w:rsidTr="0095131B">
        <w:tc>
          <w:tcPr>
            <w:tcW w:w="2254" w:type="dxa"/>
            <w:shd w:val="clear" w:color="auto" w:fill="B4C6E7" w:themeFill="accent1" w:themeFillTint="66"/>
          </w:tcPr>
          <w:p w14:paraId="1C1E8757" w14:textId="77777777" w:rsidR="000227B0" w:rsidRPr="00C510D4" w:rsidRDefault="003332F4">
            <w:pPr>
              <w:pStyle w:val="NormalWeb"/>
              <w:spacing w:before="0" w:beforeAutospacing="0" w:after="0" w:afterAutospacing="0" w:line="324" w:lineRule="atLeast"/>
              <w:rPr>
                <w:color w:val="000000"/>
              </w:rPr>
            </w:pPr>
            <w:r w:rsidRPr="00C510D4">
              <w:rPr>
                <w:color w:val="000000"/>
              </w:rPr>
              <w:t xml:space="preserve">High concern </w:t>
            </w:r>
            <w:r w:rsidR="0029024C" w:rsidRPr="00C510D4">
              <w:rPr>
                <w:color w:val="000000"/>
              </w:rPr>
              <w:t xml:space="preserve">for </w:t>
            </w:r>
            <w:r w:rsidR="00494153" w:rsidRPr="00C510D4">
              <w:rPr>
                <w:color w:val="000000"/>
              </w:rPr>
              <w:t>the quality of care given</w:t>
            </w:r>
            <w:r w:rsidR="0029024C" w:rsidRPr="00C510D4">
              <w:rPr>
                <w:color w:val="000000"/>
              </w:rPr>
              <w:t>.</w:t>
            </w:r>
          </w:p>
        </w:tc>
        <w:tc>
          <w:tcPr>
            <w:tcW w:w="2254" w:type="dxa"/>
            <w:shd w:val="clear" w:color="auto" w:fill="F7CAAC" w:themeFill="accent2" w:themeFillTint="66"/>
          </w:tcPr>
          <w:p w14:paraId="5A3ACFCC" w14:textId="77777777" w:rsidR="000227B0" w:rsidRPr="00C510D4" w:rsidRDefault="00B5737F">
            <w:pPr>
              <w:pStyle w:val="NormalWeb"/>
              <w:spacing w:before="0" w:beforeAutospacing="0" w:after="0" w:afterAutospacing="0" w:line="324" w:lineRule="atLeast"/>
              <w:rPr>
                <w:color w:val="000000"/>
              </w:rPr>
            </w:pPr>
            <w:r w:rsidRPr="00C510D4">
              <w:rPr>
                <w:color w:val="000000"/>
              </w:rPr>
              <w:t xml:space="preserve">Lack of funding and resources </w:t>
            </w:r>
            <w:r w:rsidR="00BA1560" w:rsidRPr="00C510D4">
              <w:rPr>
                <w:color w:val="000000"/>
              </w:rPr>
              <w:t xml:space="preserve">to support programs </w:t>
            </w:r>
          </w:p>
        </w:tc>
        <w:tc>
          <w:tcPr>
            <w:tcW w:w="2254" w:type="dxa"/>
            <w:shd w:val="clear" w:color="auto" w:fill="FFE599" w:themeFill="accent4" w:themeFillTint="66"/>
          </w:tcPr>
          <w:p w14:paraId="1D42B1FC" w14:textId="77777777" w:rsidR="000227B0" w:rsidRPr="00C510D4" w:rsidRDefault="00897EC9">
            <w:pPr>
              <w:pStyle w:val="NormalWeb"/>
              <w:spacing w:before="0" w:beforeAutospacing="0" w:after="0" w:afterAutospacing="0" w:line="324" w:lineRule="atLeast"/>
              <w:rPr>
                <w:color w:val="000000"/>
              </w:rPr>
            </w:pPr>
            <w:r w:rsidRPr="00C510D4">
              <w:rPr>
                <w:color w:val="000000"/>
              </w:rPr>
              <w:t xml:space="preserve">Create mentor programs </w:t>
            </w:r>
            <w:r w:rsidR="007725B7" w:rsidRPr="00C510D4">
              <w:rPr>
                <w:color w:val="000000"/>
              </w:rPr>
              <w:t xml:space="preserve">and wellbeing </w:t>
            </w:r>
            <w:r w:rsidR="005279F3" w:rsidRPr="00C510D4">
              <w:rPr>
                <w:color w:val="000000"/>
              </w:rPr>
              <w:t>helpline.</w:t>
            </w:r>
          </w:p>
        </w:tc>
        <w:tc>
          <w:tcPr>
            <w:tcW w:w="2254" w:type="dxa"/>
            <w:shd w:val="clear" w:color="auto" w:fill="C5E0B3" w:themeFill="accent6" w:themeFillTint="66"/>
          </w:tcPr>
          <w:p w14:paraId="22B2C11A" w14:textId="77777777" w:rsidR="000227B0" w:rsidRPr="00C510D4" w:rsidRDefault="0012476E">
            <w:pPr>
              <w:pStyle w:val="NormalWeb"/>
              <w:spacing w:before="0" w:beforeAutospacing="0" w:after="0" w:afterAutospacing="0" w:line="324" w:lineRule="atLeast"/>
              <w:rPr>
                <w:color w:val="000000"/>
              </w:rPr>
            </w:pPr>
            <w:r w:rsidRPr="00C510D4">
              <w:rPr>
                <w:color w:val="000000"/>
              </w:rPr>
              <w:t xml:space="preserve">Policy </w:t>
            </w:r>
            <w:r w:rsidR="00BA7B3C" w:rsidRPr="00C510D4">
              <w:rPr>
                <w:color w:val="000000"/>
              </w:rPr>
              <w:t xml:space="preserve">changes which can lead to </w:t>
            </w:r>
            <w:r w:rsidR="00B71621" w:rsidRPr="00C510D4">
              <w:rPr>
                <w:color w:val="000000"/>
              </w:rPr>
              <w:t>negative organisational</w:t>
            </w:r>
            <w:r w:rsidR="00D547AC" w:rsidRPr="00C510D4">
              <w:rPr>
                <w:color w:val="000000"/>
              </w:rPr>
              <w:t xml:space="preserve"> performance.</w:t>
            </w:r>
          </w:p>
        </w:tc>
      </w:tr>
      <w:tr w:rsidR="000227B0" w:rsidRPr="00C510D4" w14:paraId="2D81C6E2" w14:textId="77777777" w:rsidTr="0095131B">
        <w:tc>
          <w:tcPr>
            <w:tcW w:w="2254" w:type="dxa"/>
            <w:shd w:val="clear" w:color="auto" w:fill="8EAADB" w:themeFill="accent1" w:themeFillTint="99"/>
          </w:tcPr>
          <w:p w14:paraId="20A8C1DA" w14:textId="77777777" w:rsidR="000227B0" w:rsidRPr="00C510D4" w:rsidRDefault="00987383">
            <w:pPr>
              <w:pStyle w:val="NormalWeb"/>
              <w:spacing w:before="0" w:beforeAutospacing="0" w:after="0" w:afterAutospacing="0" w:line="324" w:lineRule="atLeast"/>
              <w:rPr>
                <w:color w:val="000000"/>
              </w:rPr>
            </w:pPr>
            <w:r w:rsidRPr="00C510D4">
              <w:rPr>
                <w:color w:val="000000"/>
              </w:rPr>
              <w:t xml:space="preserve">Employee development program which will help </w:t>
            </w:r>
            <w:r w:rsidR="000136FE" w:rsidRPr="00C510D4">
              <w:rPr>
                <w:color w:val="000000"/>
              </w:rPr>
              <w:t xml:space="preserve">the workers to plan their steps and reach their career goals </w:t>
            </w:r>
          </w:p>
        </w:tc>
        <w:tc>
          <w:tcPr>
            <w:tcW w:w="2254" w:type="dxa"/>
            <w:shd w:val="clear" w:color="auto" w:fill="F4B083" w:themeFill="accent2" w:themeFillTint="99"/>
          </w:tcPr>
          <w:p w14:paraId="052187D0" w14:textId="77777777" w:rsidR="000227B0" w:rsidRPr="00C510D4" w:rsidRDefault="00BA1560">
            <w:pPr>
              <w:pStyle w:val="NormalWeb"/>
              <w:spacing w:before="0" w:beforeAutospacing="0" w:after="0" w:afterAutospacing="0" w:line="324" w:lineRule="atLeast"/>
              <w:rPr>
                <w:color w:val="000000"/>
              </w:rPr>
            </w:pPr>
            <w:r w:rsidRPr="00C510D4">
              <w:rPr>
                <w:color w:val="000000"/>
              </w:rPr>
              <w:t>Lack of trainings</w:t>
            </w:r>
            <w:r w:rsidR="00F26204" w:rsidRPr="00C510D4">
              <w:rPr>
                <w:color w:val="000000"/>
              </w:rPr>
              <w:t xml:space="preserve"> and staff development </w:t>
            </w:r>
          </w:p>
        </w:tc>
        <w:tc>
          <w:tcPr>
            <w:tcW w:w="2254" w:type="dxa"/>
            <w:shd w:val="clear" w:color="auto" w:fill="FFD966" w:themeFill="accent4" w:themeFillTint="99"/>
          </w:tcPr>
          <w:p w14:paraId="7263F234" w14:textId="77777777" w:rsidR="000227B0" w:rsidRPr="00C510D4" w:rsidRDefault="00A54EA2">
            <w:pPr>
              <w:pStyle w:val="NormalWeb"/>
              <w:spacing w:before="0" w:beforeAutospacing="0" w:after="0" w:afterAutospacing="0" w:line="324" w:lineRule="atLeast"/>
              <w:rPr>
                <w:color w:val="000000"/>
              </w:rPr>
            </w:pPr>
            <w:r w:rsidRPr="00C510D4">
              <w:rPr>
                <w:color w:val="000000"/>
              </w:rPr>
              <w:t>Col</w:t>
            </w:r>
            <w:r w:rsidR="003E1CA0" w:rsidRPr="00C510D4">
              <w:rPr>
                <w:color w:val="000000"/>
              </w:rPr>
              <w:t xml:space="preserve">laborate to </w:t>
            </w:r>
            <w:r w:rsidR="00FA67A4" w:rsidRPr="00C510D4">
              <w:rPr>
                <w:color w:val="000000"/>
              </w:rPr>
              <w:t xml:space="preserve">different healthcare </w:t>
            </w:r>
            <w:r w:rsidR="00DE2A11" w:rsidRPr="00C510D4">
              <w:rPr>
                <w:color w:val="000000"/>
              </w:rPr>
              <w:t>organisations to</w:t>
            </w:r>
            <w:r w:rsidR="00D927E6" w:rsidRPr="00C510D4">
              <w:rPr>
                <w:color w:val="000000"/>
              </w:rPr>
              <w:t xml:space="preserve"> knowledge share </w:t>
            </w:r>
          </w:p>
        </w:tc>
        <w:tc>
          <w:tcPr>
            <w:tcW w:w="2254" w:type="dxa"/>
            <w:shd w:val="clear" w:color="auto" w:fill="A8D08D" w:themeFill="accent6" w:themeFillTint="99"/>
          </w:tcPr>
          <w:p w14:paraId="7F4FA534" w14:textId="77777777" w:rsidR="000227B0" w:rsidRPr="00C510D4" w:rsidRDefault="009855F9">
            <w:pPr>
              <w:pStyle w:val="NormalWeb"/>
              <w:spacing w:before="0" w:beforeAutospacing="0" w:after="0" w:afterAutospacing="0" w:line="324" w:lineRule="atLeast"/>
              <w:rPr>
                <w:color w:val="000000"/>
              </w:rPr>
            </w:pPr>
            <w:r w:rsidRPr="00C510D4">
              <w:rPr>
                <w:color w:val="000000"/>
              </w:rPr>
              <w:t xml:space="preserve">Salary competition </w:t>
            </w:r>
          </w:p>
        </w:tc>
      </w:tr>
      <w:tr w:rsidR="000227B0" w:rsidRPr="00C510D4" w14:paraId="750F311E" w14:textId="77777777" w:rsidTr="0095131B">
        <w:tc>
          <w:tcPr>
            <w:tcW w:w="2254" w:type="dxa"/>
            <w:shd w:val="clear" w:color="auto" w:fill="B4C6E7" w:themeFill="accent1" w:themeFillTint="66"/>
          </w:tcPr>
          <w:p w14:paraId="66B7A3D7" w14:textId="77777777" w:rsidR="000227B0" w:rsidRPr="00C510D4" w:rsidRDefault="00381853">
            <w:pPr>
              <w:pStyle w:val="NormalWeb"/>
              <w:spacing w:before="0" w:beforeAutospacing="0" w:after="0" w:afterAutospacing="0" w:line="324" w:lineRule="atLeast"/>
              <w:rPr>
                <w:color w:val="000000"/>
              </w:rPr>
            </w:pPr>
            <w:r w:rsidRPr="00C510D4">
              <w:rPr>
                <w:color w:val="000000"/>
              </w:rPr>
              <w:t xml:space="preserve">Bonuses and rewards for overtime </w:t>
            </w:r>
            <w:r w:rsidR="0083363F" w:rsidRPr="00C510D4">
              <w:rPr>
                <w:color w:val="000000"/>
              </w:rPr>
              <w:t>in order to motivate the staff.</w:t>
            </w:r>
          </w:p>
        </w:tc>
        <w:tc>
          <w:tcPr>
            <w:tcW w:w="2254" w:type="dxa"/>
            <w:shd w:val="clear" w:color="auto" w:fill="F7CAAC" w:themeFill="accent2" w:themeFillTint="66"/>
          </w:tcPr>
          <w:p w14:paraId="2E1563D8" w14:textId="77777777" w:rsidR="000227B0" w:rsidRPr="00C510D4" w:rsidRDefault="00C97E2E">
            <w:pPr>
              <w:pStyle w:val="NormalWeb"/>
              <w:spacing w:before="0" w:beforeAutospacing="0" w:after="0" w:afterAutospacing="0" w:line="324" w:lineRule="atLeast"/>
              <w:rPr>
                <w:color w:val="000000"/>
              </w:rPr>
            </w:pPr>
            <w:r w:rsidRPr="00C510D4">
              <w:rPr>
                <w:color w:val="000000"/>
              </w:rPr>
              <w:t>Organi</w:t>
            </w:r>
            <w:r w:rsidR="00702F54" w:rsidRPr="00C510D4">
              <w:rPr>
                <w:color w:val="000000"/>
              </w:rPr>
              <w:t xml:space="preserve">sational factors </w:t>
            </w:r>
            <w:r w:rsidR="00D01216" w:rsidRPr="00C510D4">
              <w:rPr>
                <w:color w:val="000000"/>
              </w:rPr>
              <w:t xml:space="preserve">that reduce healthcare </w:t>
            </w:r>
            <w:r w:rsidR="006D69D4" w:rsidRPr="00C510D4">
              <w:rPr>
                <w:color w:val="000000"/>
              </w:rPr>
              <w:t xml:space="preserve">quality </w:t>
            </w:r>
          </w:p>
        </w:tc>
        <w:tc>
          <w:tcPr>
            <w:tcW w:w="2254" w:type="dxa"/>
            <w:shd w:val="clear" w:color="auto" w:fill="FFE599" w:themeFill="accent4" w:themeFillTint="66"/>
          </w:tcPr>
          <w:p w14:paraId="05A42F29" w14:textId="77777777" w:rsidR="000227B0" w:rsidRPr="00C510D4" w:rsidRDefault="002E49C9">
            <w:pPr>
              <w:pStyle w:val="NormalWeb"/>
              <w:spacing w:before="0" w:beforeAutospacing="0" w:after="0" w:afterAutospacing="0" w:line="324" w:lineRule="atLeast"/>
              <w:rPr>
                <w:color w:val="000000"/>
              </w:rPr>
            </w:pPr>
            <w:r w:rsidRPr="00C510D4">
              <w:rPr>
                <w:color w:val="000000"/>
              </w:rPr>
              <w:t xml:space="preserve">Organization and tech development </w:t>
            </w:r>
          </w:p>
        </w:tc>
        <w:tc>
          <w:tcPr>
            <w:tcW w:w="2254" w:type="dxa"/>
            <w:shd w:val="clear" w:color="auto" w:fill="C5E0B3" w:themeFill="accent6" w:themeFillTint="66"/>
          </w:tcPr>
          <w:p w14:paraId="06B1FBA2" w14:textId="77777777" w:rsidR="000227B0" w:rsidRPr="00C510D4" w:rsidRDefault="00CE5C0B">
            <w:pPr>
              <w:pStyle w:val="NormalWeb"/>
              <w:spacing w:before="0" w:beforeAutospacing="0" w:after="0" w:afterAutospacing="0" w:line="324" w:lineRule="atLeast"/>
              <w:rPr>
                <w:color w:val="000000"/>
              </w:rPr>
            </w:pPr>
            <w:r w:rsidRPr="00C510D4">
              <w:rPr>
                <w:color w:val="000000"/>
              </w:rPr>
              <w:t>Funding for health and social service may d</w:t>
            </w:r>
            <w:r w:rsidR="004F604D" w:rsidRPr="00C510D4">
              <w:rPr>
                <w:color w:val="000000"/>
              </w:rPr>
              <w:t>ecrease.</w:t>
            </w:r>
          </w:p>
        </w:tc>
      </w:tr>
      <w:tr w:rsidR="000227B0" w:rsidRPr="00C510D4" w14:paraId="62361040" w14:textId="77777777" w:rsidTr="0095131B">
        <w:tc>
          <w:tcPr>
            <w:tcW w:w="2254" w:type="dxa"/>
            <w:shd w:val="clear" w:color="auto" w:fill="8EAADB" w:themeFill="accent1" w:themeFillTint="99"/>
          </w:tcPr>
          <w:p w14:paraId="62DC3FBC" w14:textId="77777777" w:rsidR="000227B0" w:rsidRPr="00C510D4" w:rsidRDefault="00661030">
            <w:pPr>
              <w:pStyle w:val="NormalWeb"/>
              <w:spacing w:before="0" w:beforeAutospacing="0" w:after="0" w:afterAutospacing="0" w:line="324" w:lineRule="atLeast"/>
              <w:rPr>
                <w:color w:val="000000"/>
              </w:rPr>
            </w:pPr>
            <w:r w:rsidRPr="00C510D4">
              <w:rPr>
                <w:color w:val="000000"/>
              </w:rPr>
              <w:t>Monthly</w:t>
            </w:r>
            <w:r w:rsidR="00BC60C7" w:rsidRPr="00C510D4">
              <w:rPr>
                <w:color w:val="000000"/>
              </w:rPr>
              <w:t xml:space="preserve"> staff supervision meetings</w:t>
            </w:r>
            <w:r w:rsidR="00A474BF" w:rsidRPr="00C510D4">
              <w:rPr>
                <w:color w:val="000000"/>
              </w:rPr>
              <w:t xml:space="preserve">, where the staff can discuss their concerns , get feedback and </w:t>
            </w:r>
            <w:r w:rsidR="00164D26" w:rsidRPr="00C510D4">
              <w:rPr>
                <w:color w:val="000000"/>
              </w:rPr>
              <w:t>suggest new things.</w:t>
            </w:r>
          </w:p>
        </w:tc>
        <w:tc>
          <w:tcPr>
            <w:tcW w:w="2254" w:type="dxa"/>
            <w:shd w:val="clear" w:color="auto" w:fill="F4B083" w:themeFill="accent2" w:themeFillTint="99"/>
          </w:tcPr>
          <w:p w14:paraId="3686089B" w14:textId="77777777" w:rsidR="000227B0" w:rsidRPr="00C510D4" w:rsidRDefault="006D69D4">
            <w:pPr>
              <w:pStyle w:val="NormalWeb"/>
              <w:spacing w:before="0" w:beforeAutospacing="0" w:after="0" w:afterAutospacing="0" w:line="324" w:lineRule="atLeast"/>
              <w:rPr>
                <w:color w:val="000000"/>
              </w:rPr>
            </w:pPr>
            <w:r w:rsidRPr="00C510D4">
              <w:rPr>
                <w:color w:val="000000"/>
              </w:rPr>
              <w:t>Lack of PPE</w:t>
            </w:r>
          </w:p>
          <w:p w14:paraId="4F04FF12" w14:textId="77777777" w:rsidR="006D69D4" w:rsidRPr="00C510D4" w:rsidRDefault="006D69D4">
            <w:pPr>
              <w:pStyle w:val="NormalWeb"/>
              <w:spacing w:before="0" w:beforeAutospacing="0" w:after="0" w:afterAutospacing="0" w:line="324" w:lineRule="atLeast"/>
              <w:rPr>
                <w:color w:val="000000"/>
              </w:rPr>
            </w:pPr>
          </w:p>
        </w:tc>
        <w:tc>
          <w:tcPr>
            <w:tcW w:w="2254" w:type="dxa"/>
            <w:shd w:val="clear" w:color="auto" w:fill="FFD966" w:themeFill="accent4" w:themeFillTint="99"/>
          </w:tcPr>
          <w:p w14:paraId="0DBA2A70" w14:textId="77777777" w:rsidR="000227B0" w:rsidRPr="00C510D4" w:rsidRDefault="002A6322">
            <w:pPr>
              <w:pStyle w:val="NormalWeb"/>
              <w:spacing w:before="0" w:beforeAutospacing="0" w:after="0" w:afterAutospacing="0" w:line="324" w:lineRule="atLeast"/>
              <w:rPr>
                <w:color w:val="000000"/>
              </w:rPr>
            </w:pPr>
            <w:r w:rsidRPr="00C510D4">
              <w:rPr>
                <w:color w:val="000000"/>
              </w:rPr>
              <w:t xml:space="preserve">Improve safety system </w:t>
            </w:r>
          </w:p>
        </w:tc>
        <w:tc>
          <w:tcPr>
            <w:tcW w:w="2254" w:type="dxa"/>
            <w:shd w:val="clear" w:color="auto" w:fill="A8D08D" w:themeFill="accent6" w:themeFillTint="99"/>
          </w:tcPr>
          <w:p w14:paraId="39FAB672" w14:textId="77777777" w:rsidR="000227B0" w:rsidRPr="00C510D4" w:rsidRDefault="00BA7B3C">
            <w:pPr>
              <w:pStyle w:val="NormalWeb"/>
              <w:spacing w:before="0" w:beforeAutospacing="0" w:after="0" w:afterAutospacing="0" w:line="324" w:lineRule="atLeast"/>
              <w:rPr>
                <w:color w:val="000000"/>
              </w:rPr>
            </w:pPr>
            <w:r w:rsidRPr="00C510D4">
              <w:rPr>
                <w:color w:val="000000"/>
              </w:rPr>
              <w:t>Legislation changes which may affect the budget.</w:t>
            </w:r>
          </w:p>
        </w:tc>
      </w:tr>
      <w:tr w:rsidR="00AB391E" w:rsidRPr="00C510D4" w14:paraId="4E4A6A83" w14:textId="77777777" w:rsidTr="0095131B">
        <w:tc>
          <w:tcPr>
            <w:tcW w:w="2254" w:type="dxa"/>
            <w:shd w:val="clear" w:color="auto" w:fill="B4C6E7" w:themeFill="accent1" w:themeFillTint="66"/>
          </w:tcPr>
          <w:p w14:paraId="4F1A431D" w14:textId="77777777" w:rsidR="00AB391E" w:rsidRPr="00C510D4" w:rsidRDefault="00C94CD1">
            <w:pPr>
              <w:pStyle w:val="NormalWeb"/>
              <w:spacing w:before="0" w:beforeAutospacing="0" w:after="0" w:afterAutospacing="0" w:line="324" w:lineRule="atLeast"/>
              <w:rPr>
                <w:color w:val="000000"/>
              </w:rPr>
            </w:pPr>
            <w:r w:rsidRPr="00C510D4">
              <w:rPr>
                <w:color w:val="000000"/>
              </w:rPr>
              <w:t>Team work , professional and dedicated staff</w:t>
            </w:r>
          </w:p>
        </w:tc>
        <w:tc>
          <w:tcPr>
            <w:tcW w:w="2254" w:type="dxa"/>
            <w:shd w:val="clear" w:color="auto" w:fill="F7CAAC" w:themeFill="accent2" w:themeFillTint="66"/>
          </w:tcPr>
          <w:p w14:paraId="3D8D7D89" w14:textId="77777777" w:rsidR="00AB391E" w:rsidRPr="00C510D4" w:rsidRDefault="00A1425B">
            <w:pPr>
              <w:pStyle w:val="NormalWeb"/>
              <w:spacing w:before="0" w:beforeAutospacing="0" w:after="0" w:afterAutospacing="0" w:line="324" w:lineRule="atLeast"/>
              <w:rPr>
                <w:color w:val="000000"/>
              </w:rPr>
            </w:pPr>
            <w:r w:rsidRPr="00C510D4">
              <w:rPr>
                <w:color w:val="000000"/>
              </w:rPr>
              <w:t xml:space="preserve">Issues recruiting and </w:t>
            </w:r>
            <w:r w:rsidR="0084520F" w:rsidRPr="00C510D4">
              <w:rPr>
                <w:color w:val="000000"/>
              </w:rPr>
              <w:t>retaining staff</w:t>
            </w:r>
          </w:p>
        </w:tc>
        <w:tc>
          <w:tcPr>
            <w:tcW w:w="2254" w:type="dxa"/>
            <w:shd w:val="clear" w:color="auto" w:fill="FFE599" w:themeFill="accent4" w:themeFillTint="66"/>
          </w:tcPr>
          <w:p w14:paraId="7815CDFA" w14:textId="77777777" w:rsidR="00AB391E" w:rsidRPr="00C510D4" w:rsidRDefault="00A44ADE">
            <w:pPr>
              <w:pStyle w:val="NormalWeb"/>
              <w:spacing w:before="0" w:beforeAutospacing="0" w:after="0" w:afterAutospacing="0" w:line="324" w:lineRule="atLeast"/>
              <w:rPr>
                <w:color w:val="000000"/>
              </w:rPr>
            </w:pPr>
            <w:r w:rsidRPr="00C510D4">
              <w:rPr>
                <w:color w:val="000000"/>
              </w:rPr>
              <w:t xml:space="preserve">Staff satisfaction survey </w:t>
            </w:r>
          </w:p>
        </w:tc>
        <w:tc>
          <w:tcPr>
            <w:tcW w:w="2254" w:type="dxa"/>
            <w:shd w:val="clear" w:color="auto" w:fill="C5E0B3" w:themeFill="accent6" w:themeFillTint="66"/>
          </w:tcPr>
          <w:p w14:paraId="778BEE85" w14:textId="77777777" w:rsidR="00AB391E" w:rsidRPr="00C510D4" w:rsidRDefault="00F03A55">
            <w:pPr>
              <w:pStyle w:val="NormalWeb"/>
              <w:spacing w:before="0" w:beforeAutospacing="0" w:after="0" w:afterAutospacing="0" w:line="324" w:lineRule="atLeast"/>
              <w:rPr>
                <w:color w:val="000000"/>
              </w:rPr>
            </w:pPr>
            <w:r w:rsidRPr="00C510D4">
              <w:rPr>
                <w:color w:val="000000"/>
              </w:rPr>
              <w:t xml:space="preserve">Workforce strike </w:t>
            </w:r>
          </w:p>
        </w:tc>
      </w:tr>
    </w:tbl>
    <w:p w14:paraId="43779FD8" w14:textId="77777777" w:rsidR="00121D96" w:rsidRDefault="00121D96">
      <w:pPr>
        <w:pStyle w:val="NormalWeb"/>
        <w:spacing w:before="0" w:beforeAutospacing="0" w:after="0" w:afterAutospacing="0" w:line="324" w:lineRule="atLeast"/>
        <w:rPr>
          <w:color w:val="000000"/>
        </w:rPr>
      </w:pPr>
    </w:p>
    <w:p w14:paraId="1C4CEA0E" w14:textId="77777777" w:rsidR="00121D96" w:rsidRDefault="00121D96">
      <w:pPr>
        <w:pStyle w:val="NormalWeb"/>
        <w:spacing w:before="0" w:beforeAutospacing="0" w:after="0" w:afterAutospacing="0" w:line="324" w:lineRule="atLeast"/>
        <w:rPr>
          <w:color w:val="000000"/>
        </w:rPr>
      </w:pPr>
    </w:p>
    <w:p w14:paraId="38802107" w14:textId="77777777" w:rsidR="00121D96" w:rsidRDefault="00121D96">
      <w:pPr>
        <w:pStyle w:val="NormalWeb"/>
        <w:spacing w:before="0" w:beforeAutospacing="0" w:after="0" w:afterAutospacing="0" w:line="324" w:lineRule="atLeast"/>
        <w:rPr>
          <w:color w:val="000000"/>
        </w:rPr>
      </w:pPr>
    </w:p>
    <w:p w14:paraId="14488C82" w14:textId="77777777" w:rsidR="00121D96" w:rsidRPr="00C510D4" w:rsidRDefault="00121D96">
      <w:pPr>
        <w:pStyle w:val="NormalWeb"/>
        <w:spacing w:before="0" w:beforeAutospacing="0" w:after="0" w:afterAutospacing="0" w:line="324" w:lineRule="atLeast"/>
        <w:rPr>
          <w:color w:val="000000"/>
        </w:rPr>
      </w:pPr>
    </w:p>
    <w:p w14:paraId="38087005" w14:textId="77777777" w:rsidR="00BC0882" w:rsidRPr="00C510D4" w:rsidRDefault="00BC0882">
      <w:pPr>
        <w:pStyle w:val="NormalWeb"/>
        <w:spacing w:before="0" w:beforeAutospacing="0" w:after="0" w:afterAutospacing="0" w:line="324" w:lineRule="atLeast"/>
        <w:rPr>
          <w:color w:val="000000"/>
        </w:rPr>
      </w:pPr>
    </w:p>
    <w:p w14:paraId="36BE387F"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A8A4152" w14:textId="77777777" w:rsidR="005B55F9" w:rsidRPr="00C510D4" w:rsidRDefault="005B55F9">
      <w:pPr>
        <w:pStyle w:val="NormalWeb"/>
        <w:spacing w:before="0" w:beforeAutospacing="0" w:after="0" w:afterAutospacing="0" w:line="324" w:lineRule="atLeast"/>
        <w:rPr>
          <w:color w:val="000000"/>
        </w:rPr>
      </w:pPr>
      <w:r w:rsidRPr="00C510D4">
        <w:rPr>
          <w:color w:val="000000"/>
        </w:rPr>
        <w:t>These are a lot of solutions to implement but it can be done quite easily.</w:t>
      </w:r>
    </w:p>
    <w:p w14:paraId="64F8B0D1"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3A42D73"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For starters the first thing to implement would be the employee development program, this will allow the current care workers to progress and improve and reach their career goals but at the same time perform better as they have something to work towards, this simple thing would boost the effort </w:t>
      </w:r>
      <w:r w:rsidR="00355268" w:rsidRPr="00C510D4">
        <w:rPr>
          <w:color w:val="000000"/>
        </w:rPr>
        <w:t xml:space="preserve">they </w:t>
      </w:r>
      <w:r w:rsidRPr="00C510D4">
        <w:rPr>
          <w:color w:val="000000"/>
        </w:rPr>
        <w:t xml:space="preserve">put in and give </w:t>
      </w:r>
      <w:r w:rsidR="00355268" w:rsidRPr="00C510D4">
        <w:rPr>
          <w:color w:val="000000"/>
        </w:rPr>
        <w:t xml:space="preserve">better </w:t>
      </w:r>
      <w:r w:rsidRPr="00C510D4">
        <w:rPr>
          <w:color w:val="000000"/>
        </w:rPr>
        <w:t>results, this would also be good when looking for new employees as it can be used to persuade people to want the job.</w:t>
      </w:r>
    </w:p>
    <w:p w14:paraId="3C70615B"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E53ABF6"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Secondly the current employees should be rewarded for all of their extra hard work with bonuses for overtime, this would make the </w:t>
      </w:r>
      <w:r w:rsidR="007F29FF" w:rsidRPr="00C510D4">
        <w:rPr>
          <w:color w:val="000000"/>
        </w:rPr>
        <w:t xml:space="preserve">health and social care </w:t>
      </w:r>
      <w:r w:rsidRPr="00C510D4">
        <w:rPr>
          <w:color w:val="000000"/>
        </w:rPr>
        <w:t>workers want to work longer hours and still put in maximum effort as they would be rewarded for all the work that they do, this is obviously beneficial to everyone as the employees will work well</w:t>
      </w:r>
      <w:r w:rsidR="00BE1B56" w:rsidRPr="00C510D4">
        <w:rPr>
          <w:color w:val="000000"/>
        </w:rPr>
        <w:t xml:space="preserve"> which will result in </w:t>
      </w:r>
      <w:r w:rsidR="00374C32" w:rsidRPr="00C510D4">
        <w:rPr>
          <w:color w:val="000000"/>
        </w:rPr>
        <w:t xml:space="preserve">good productivity </w:t>
      </w:r>
      <w:r w:rsidRPr="00C510D4">
        <w:rPr>
          <w:color w:val="000000"/>
        </w:rPr>
        <w:t>and be paid well.</w:t>
      </w:r>
    </w:p>
    <w:p w14:paraId="2AF8D648" w14:textId="77777777" w:rsidR="005B55F9" w:rsidRPr="00C510D4" w:rsidRDefault="005B55F9">
      <w:pPr>
        <w:pStyle w:val="NormalWeb"/>
        <w:spacing w:before="0" w:beforeAutospacing="0" w:after="0" w:afterAutospacing="0" w:line="324" w:lineRule="atLeast"/>
        <w:rPr>
          <w:color w:val="000000"/>
        </w:rPr>
      </w:pPr>
      <w:r w:rsidRPr="00C510D4">
        <w:rPr>
          <w:color w:val="000000"/>
        </w:rPr>
        <w:t>Thirdly i believe that the employees should all be given the necessary personal protective equipment that they need so they can be safe and protected whilst working, this would make the care workers feel much safer whilst they are at work and they will not have any kind of fear for their personal health.</w:t>
      </w:r>
    </w:p>
    <w:p w14:paraId="274160CC"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122B4762"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After that i think that the next thing to be implemented would have to be the communication between the care workers, this would allow them to avoid making mistakes and </w:t>
      </w:r>
      <w:r w:rsidR="00477573" w:rsidRPr="00C510D4">
        <w:rPr>
          <w:color w:val="000000"/>
        </w:rPr>
        <w:t xml:space="preserve">put the people they are responsible for at risk </w:t>
      </w:r>
      <w:r w:rsidR="000A677A" w:rsidRPr="00C510D4">
        <w:rPr>
          <w:color w:val="000000"/>
        </w:rPr>
        <w:t xml:space="preserve"> unnecessary.</w:t>
      </w:r>
    </w:p>
    <w:p w14:paraId="215E22D7"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336B5A56" w14:textId="77777777" w:rsidR="005B55F9" w:rsidRPr="00C510D4" w:rsidRDefault="005B55F9">
      <w:pPr>
        <w:pStyle w:val="NormalWeb"/>
        <w:spacing w:before="0" w:beforeAutospacing="0" w:after="0" w:afterAutospacing="0" w:line="324" w:lineRule="atLeast"/>
        <w:rPr>
          <w:color w:val="000000"/>
        </w:rPr>
      </w:pPr>
      <w:r w:rsidRPr="00C510D4">
        <w:rPr>
          <w:color w:val="000000"/>
        </w:rPr>
        <w:t>Lastly i believe the employer should put up more job vacancies to reduce the amount of work the current employees have to do and to relieve them of the stress that they encounter after long hours.</w:t>
      </w:r>
    </w:p>
    <w:p w14:paraId="387572FA" w14:textId="77777777" w:rsidR="005B55F9" w:rsidRPr="00C510D4" w:rsidRDefault="005B55F9">
      <w:pPr>
        <w:pStyle w:val="NormalWeb"/>
        <w:spacing w:before="0" w:beforeAutospacing="0" w:after="0" w:afterAutospacing="0" w:line="324" w:lineRule="atLeast"/>
        <w:rPr>
          <w:color w:val="000000"/>
        </w:rPr>
      </w:pPr>
      <w:r w:rsidRPr="00C510D4">
        <w:rPr>
          <w:color w:val="000000"/>
        </w:rPr>
        <w:t> </w:t>
      </w:r>
    </w:p>
    <w:p w14:paraId="0CC8C394" w14:textId="77777777" w:rsidR="005B55F9" w:rsidRPr="00C510D4" w:rsidRDefault="005B55F9">
      <w:pPr>
        <w:pStyle w:val="NormalWeb"/>
        <w:spacing w:before="0" w:beforeAutospacing="0" w:after="0" w:afterAutospacing="0" w:line="324" w:lineRule="atLeast"/>
        <w:rPr>
          <w:color w:val="000000"/>
        </w:rPr>
      </w:pPr>
      <w:r w:rsidRPr="00C510D4">
        <w:rPr>
          <w:color w:val="000000"/>
        </w:rPr>
        <w:t xml:space="preserve">Overall if all of these ideas are implemented </w:t>
      </w:r>
      <w:r w:rsidR="001C5754" w:rsidRPr="00C510D4">
        <w:rPr>
          <w:color w:val="000000"/>
        </w:rPr>
        <w:t>I</w:t>
      </w:r>
      <w:r w:rsidRPr="00C510D4">
        <w:rPr>
          <w:color w:val="000000"/>
        </w:rPr>
        <w:t xml:space="preserve"> firmly believe that there will be a big increase in motivation and effort from the </w:t>
      </w:r>
      <w:r w:rsidR="00BD3B91" w:rsidRPr="00C510D4">
        <w:rPr>
          <w:color w:val="000000"/>
        </w:rPr>
        <w:t xml:space="preserve">health and social </w:t>
      </w:r>
      <w:r w:rsidRPr="00C510D4">
        <w:rPr>
          <w:color w:val="000000"/>
        </w:rPr>
        <w:t xml:space="preserve"> workers as they will have a big morale boost.</w:t>
      </w:r>
    </w:p>
    <w:p w14:paraId="0D03C7AE" w14:textId="77777777" w:rsidR="00FB1C23" w:rsidRPr="00C510D4" w:rsidRDefault="00FB1C23">
      <w:pPr>
        <w:pStyle w:val="NormalWeb"/>
        <w:spacing w:before="0" w:beforeAutospacing="0" w:after="0" w:afterAutospacing="0" w:line="324" w:lineRule="atLeast"/>
        <w:rPr>
          <w:color w:val="000000"/>
        </w:rPr>
      </w:pPr>
    </w:p>
    <w:p w14:paraId="6510198D" w14:textId="77777777" w:rsidR="00FB1C23" w:rsidRPr="00C510D4" w:rsidRDefault="00FB1C23">
      <w:pPr>
        <w:pStyle w:val="NormalWeb"/>
        <w:spacing w:before="0" w:beforeAutospacing="0" w:after="0" w:afterAutospacing="0" w:line="324" w:lineRule="atLeast"/>
        <w:rPr>
          <w:color w:val="000000"/>
        </w:rPr>
      </w:pPr>
    </w:p>
    <w:p w14:paraId="35B13108" w14:textId="77777777" w:rsidR="00426731" w:rsidRPr="00426731" w:rsidRDefault="00426731" w:rsidP="00426731">
      <w:pPr>
        <w:pStyle w:val="NormalWeb"/>
        <w:spacing w:before="0" w:beforeAutospacing="0" w:after="0" w:afterAutospacing="0" w:line="324" w:lineRule="atLeast"/>
        <w:rPr>
          <w:color w:val="000000"/>
        </w:rPr>
      </w:pPr>
    </w:p>
    <w:p w14:paraId="274998D9" w14:textId="77777777" w:rsidR="00121D96" w:rsidRDefault="00121D96">
      <w:pPr>
        <w:pStyle w:val="NormalWeb"/>
        <w:spacing w:before="0" w:beforeAutospacing="0" w:after="0" w:afterAutospacing="0" w:line="324" w:lineRule="atLeast"/>
        <w:rPr>
          <w:color w:val="000000"/>
        </w:rPr>
      </w:pPr>
    </w:p>
    <w:p w14:paraId="4C0C1C5D" w14:textId="77777777" w:rsidR="00121D96" w:rsidRPr="00C510D4" w:rsidRDefault="00121D96">
      <w:pPr>
        <w:pStyle w:val="NormalWeb"/>
        <w:spacing w:before="0" w:beforeAutospacing="0" w:after="0" w:afterAutospacing="0" w:line="324" w:lineRule="atLeast"/>
        <w:rPr>
          <w:color w:val="000000"/>
        </w:rPr>
      </w:pPr>
    </w:p>
    <w:p w14:paraId="69B2CE94" w14:textId="77777777" w:rsidR="00FF59CF" w:rsidRPr="00FF59CF" w:rsidRDefault="00FF59CF" w:rsidP="00FF59CF">
      <w:pPr>
        <w:pStyle w:val="NormalWeb"/>
        <w:spacing w:before="0" w:beforeAutospacing="0" w:after="0" w:afterAutospacing="0" w:line="324" w:lineRule="atLeast"/>
        <w:rPr>
          <w:color w:val="000000"/>
        </w:rPr>
      </w:pPr>
    </w:p>
    <w:p w14:paraId="16DB64B0" w14:textId="77777777" w:rsidR="00634626" w:rsidRDefault="00634626">
      <w:pPr>
        <w:pStyle w:val="NormalWeb"/>
        <w:spacing w:before="0" w:beforeAutospacing="0" w:after="0" w:afterAutospacing="0" w:line="324" w:lineRule="atLeast"/>
        <w:rPr>
          <w:color w:val="000000"/>
        </w:rPr>
      </w:pPr>
    </w:p>
    <w:p w14:paraId="4ED1012D" w14:textId="77777777" w:rsidR="00634626" w:rsidRDefault="00634626">
      <w:pPr>
        <w:pStyle w:val="NormalWeb"/>
        <w:spacing w:before="0" w:beforeAutospacing="0" w:after="0" w:afterAutospacing="0" w:line="324" w:lineRule="atLeast"/>
        <w:rPr>
          <w:color w:val="000000"/>
        </w:rPr>
      </w:pPr>
    </w:p>
    <w:p w14:paraId="49007F74" w14:textId="77777777" w:rsidR="00634626" w:rsidRDefault="00634626">
      <w:pPr>
        <w:pStyle w:val="NormalWeb"/>
        <w:spacing w:before="0" w:beforeAutospacing="0" w:after="0" w:afterAutospacing="0" w:line="324" w:lineRule="atLeast"/>
        <w:rPr>
          <w:color w:val="000000"/>
        </w:rPr>
      </w:pPr>
    </w:p>
    <w:p w14:paraId="62C8CCD6" w14:textId="77777777" w:rsidR="00634626" w:rsidRDefault="00634626">
      <w:pPr>
        <w:pStyle w:val="NormalWeb"/>
        <w:spacing w:before="0" w:beforeAutospacing="0" w:after="0" w:afterAutospacing="0" w:line="324" w:lineRule="atLeast"/>
        <w:rPr>
          <w:color w:val="000000"/>
        </w:rPr>
      </w:pPr>
    </w:p>
    <w:p w14:paraId="297D9B13" w14:textId="77777777" w:rsidR="00634626" w:rsidRDefault="00634626">
      <w:pPr>
        <w:pStyle w:val="NormalWeb"/>
        <w:spacing w:before="0" w:beforeAutospacing="0" w:after="0" w:afterAutospacing="0" w:line="324" w:lineRule="atLeast"/>
        <w:rPr>
          <w:color w:val="000000"/>
        </w:rPr>
      </w:pPr>
    </w:p>
    <w:p w14:paraId="538459B6" w14:textId="77777777" w:rsidR="00634626" w:rsidRDefault="00634626">
      <w:pPr>
        <w:pStyle w:val="NormalWeb"/>
        <w:spacing w:before="0" w:beforeAutospacing="0" w:after="0" w:afterAutospacing="0" w:line="324" w:lineRule="atLeast"/>
        <w:rPr>
          <w:color w:val="000000"/>
        </w:rPr>
      </w:pPr>
    </w:p>
    <w:p w14:paraId="2E66B5B7" w14:textId="77777777" w:rsidR="00634626" w:rsidRPr="00C510D4" w:rsidRDefault="00634626">
      <w:pPr>
        <w:pStyle w:val="NormalWeb"/>
        <w:spacing w:before="0" w:beforeAutospacing="0" w:after="0" w:afterAutospacing="0" w:line="324" w:lineRule="atLeast"/>
        <w:rPr>
          <w:color w:val="000000"/>
        </w:rPr>
      </w:pPr>
    </w:p>
    <w:p w14:paraId="0BABF955" w14:textId="77777777" w:rsidR="00FB1C23" w:rsidRPr="00C510D4" w:rsidRDefault="00FB1C23">
      <w:pPr>
        <w:pStyle w:val="NormalWeb"/>
        <w:spacing w:before="0" w:beforeAutospacing="0" w:after="0" w:afterAutospacing="0" w:line="324" w:lineRule="atLeast"/>
        <w:rPr>
          <w:color w:val="000000"/>
        </w:rPr>
      </w:pPr>
    </w:p>
    <w:p w14:paraId="5F88E521" w14:textId="176DF851" w:rsidR="00FB1C23" w:rsidRPr="00C510D4" w:rsidRDefault="00E52E3B">
      <w:pPr>
        <w:pStyle w:val="NormalWeb"/>
        <w:spacing w:before="0" w:beforeAutospacing="0" w:after="0" w:afterAutospacing="0" w:line="324" w:lineRule="atLeast"/>
        <w:rPr>
          <w:color w:val="000000"/>
        </w:rPr>
      </w:pPr>
      <w:r w:rsidRPr="00C510D4">
        <w:rPr>
          <w:color w:val="000000"/>
        </w:rPr>
        <w:t xml:space="preserve">Conclusion: </w:t>
      </w:r>
    </w:p>
    <w:p w14:paraId="70DBF232" w14:textId="77777777" w:rsidR="00E52E3B" w:rsidRPr="00C510D4" w:rsidRDefault="00E52E3B">
      <w:pPr>
        <w:pStyle w:val="NormalWeb"/>
        <w:spacing w:before="0" w:beforeAutospacing="0" w:after="0" w:afterAutospacing="0" w:line="324" w:lineRule="atLeast"/>
        <w:rPr>
          <w:color w:val="000000"/>
        </w:rPr>
      </w:pPr>
    </w:p>
    <w:p w14:paraId="58DC5EFF" w14:textId="59FB420D" w:rsidR="00607C46" w:rsidRPr="00C510D4" w:rsidRDefault="00E52E3B" w:rsidP="00E52E3B">
      <w:pPr>
        <w:rPr>
          <w:rFonts w:ascii="Times New Roman" w:hAnsi="Times New Roman" w:cs="Times New Roman"/>
          <w:sz w:val="24"/>
          <w:szCs w:val="24"/>
        </w:rPr>
      </w:pPr>
      <w:r w:rsidRPr="00C510D4">
        <w:rPr>
          <w:rFonts w:ascii="Times New Roman" w:hAnsi="Times New Roman" w:cs="Times New Roman"/>
          <w:color w:val="000000"/>
          <w:sz w:val="24"/>
          <w:szCs w:val="24"/>
        </w:rPr>
        <w:t xml:space="preserve">This essay focused on </w:t>
      </w:r>
      <w:r w:rsidR="00607C46" w:rsidRPr="00C510D4">
        <w:rPr>
          <w:rFonts w:ascii="Times New Roman" w:hAnsi="Times New Roman" w:cs="Times New Roman"/>
          <w:color w:val="000000"/>
          <w:sz w:val="24"/>
          <w:szCs w:val="24"/>
        </w:rPr>
        <w:t xml:space="preserve"> a complex problem in health and social care such as the  lack of funding which include a range of different kind of problems that employees are facing in our days such as : lack of PPE, lack of advancement, lack of communication, lack of staff and lack of appreciation.</w:t>
      </w:r>
      <w:r w:rsidR="00C868D9" w:rsidRPr="00C510D4">
        <w:rPr>
          <w:rFonts w:ascii="Times New Roman" w:hAnsi="Times New Roman" w:cs="Times New Roman"/>
          <w:color w:val="000000"/>
          <w:sz w:val="24"/>
          <w:szCs w:val="24"/>
        </w:rPr>
        <w:t xml:space="preserve"> In order to evaluate the more suitable solution</w:t>
      </w:r>
      <w:r w:rsidR="00D748DC" w:rsidRPr="00C510D4">
        <w:rPr>
          <w:rFonts w:ascii="Times New Roman" w:hAnsi="Times New Roman" w:cs="Times New Roman"/>
          <w:color w:val="000000"/>
          <w:sz w:val="24"/>
          <w:szCs w:val="24"/>
        </w:rPr>
        <w:t xml:space="preserve"> and to </w:t>
      </w:r>
      <w:r w:rsidR="00F76958" w:rsidRPr="00C510D4">
        <w:rPr>
          <w:rFonts w:ascii="Times New Roman" w:hAnsi="Times New Roman" w:cs="Times New Roman"/>
          <w:color w:val="000000"/>
          <w:sz w:val="24"/>
          <w:szCs w:val="24"/>
        </w:rPr>
        <w:t xml:space="preserve">successfully </w:t>
      </w:r>
      <w:r w:rsidR="00D748DC" w:rsidRPr="00C510D4">
        <w:rPr>
          <w:rFonts w:ascii="Times New Roman" w:hAnsi="Times New Roman" w:cs="Times New Roman"/>
          <w:color w:val="000000"/>
          <w:sz w:val="24"/>
          <w:szCs w:val="24"/>
        </w:rPr>
        <w:t xml:space="preserve">implement  new things </w:t>
      </w:r>
      <w:r w:rsidR="00D1254A" w:rsidRPr="00C510D4">
        <w:rPr>
          <w:rFonts w:ascii="Times New Roman" w:hAnsi="Times New Roman" w:cs="Times New Roman"/>
          <w:color w:val="000000"/>
          <w:sz w:val="24"/>
          <w:szCs w:val="24"/>
        </w:rPr>
        <w:t xml:space="preserve">I choose to </w:t>
      </w:r>
      <w:r w:rsidR="00734058" w:rsidRPr="00C510D4">
        <w:rPr>
          <w:rFonts w:ascii="Times New Roman" w:hAnsi="Times New Roman" w:cs="Times New Roman"/>
          <w:color w:val="000000"/>
          <w:sz w:val="24"/>
          <w:szCs w:val="24"/>
        </w:rPr>
        <w:t xml:space="preserve">use a SWOT analysis tool which is a very </w:t>
      </w:r>
      <w:r w:rsidR="00127A0A" w:rsidRPr="00C510D4">
        <w:rPr>
          <w:rFonts w:ascii="Times New Roman" w:hAnsi="Times New Roman" w:cs="Times New Roman"/>
          <w:color w:val="000000"/>
          <w:sz w:val="24"/>
          <w:szCs w:val="24"/>
        </w:rPr>
        <w:t>important</w:t>
      </w:r>
      <w:r w:rsidR="00254CA2" w:rsidRPr="00C510D4">
        <w:rPr>
          <w:rFonts w:ascii="Times New Roman" w:hAnsi="Times New Roman" w:cs="Times New Roman"/>
          <w:color w:val="000000"/>
          <w:sz w:val="24"/>
          <w:szCs w:val="24"/>
        </w:rPr>
        <w:t xml:space="preserve"> and helpful </w:t>
      </w:r>
      <w:r w:rsidR="00127A0A" w:rsidRPr="00C510D4">
        <w:rPr>
          <w:rFonts w:ascii="Times New Roman" w:hAnsi="Times New Roman" w:cs="Times New Roman"/>
          <w:color w:val="000000"/>
          <w:sz w:val="24"/>
          <w:szCs w:val="24"/>
        </w:rPr>
        <w:t xml:space="preserve"> tool to find out the strength, weakness, opportunities and threats </w:t>
      </w:r>
      <w:r w:rsidR="00E525CC" w:rsidRPr="00C510D4">
        <w:rPr>
          <w:rFonts w:ascii="Times New Roman" w:hAnsi="Times New Roman" w:cs="Times New Roman"/>
          <w:color w:val="000000"/>
          <w:sz w:val="24"/>
          <w:szCs w:val="24"/>
        </w:rPr>
        <w:t xml:space="preserve">of the organisation </w:t>
      </w:r>
      <w:r w:rsidR="001B30D2" w:rsidRPr="00C510D4">
        <w:rPr>
          <w:rFonts w:ascii="Times New Roman" w:hAnsi="Times New Roman" w:cs="Times New Roman"/>
          <w:color w:val="000000"/>
          <w:sz w:val="24"/>
          <w:szCs w:val="24"/>
        </w:rPr>
        <w:t xml:space="preserve">. </w:t>
      </w:r>
      <w:r w:rsidR="00F06A9F" w:rsidRPr="00C510D4">
        <w:rPr>
          <w:rFonts w:ascii="Times New Roman" w:hAnsi="Times New Roman" w:cs="Times New Roman"/>
          <w:color w:val="000000"/>
          <w:sz w:val="24"/>
          <w:szCs w:val="24"/>
        </w:rPr>
        <w:t>In order to resolve the problem</w:t>
      </w:r>
      <w:r w:rsidR="004A17E8" w:rsidRPr="00C510D4">
        <w:rPr>
          <w:rFonts w:ascii="Times New Roman" w:hAnsi="Times New Roman" w:cs="Times New Roman"/>
          <w:color w:val="000000"/>
          <w:sz w:val="24"/>
          <w:szCs w:val="24"/>
        </w:rPr>
        <w:t xml:space="preserve">s </w:t>
      </w:r>
      <w:r w:rsidR="00F06A9F" w:rsidRPr="00C510D4">
        <w:rPr>
          <w:rFonts w:ascii="Times New Roman" w:hAnsi="Times New Roman" w:cs="Times New Roman"/>
          <w:color w:val="000000"/>
          <w:sz w:val="24"/>
          <w:szCs w:val="24"/>
        </w:rPr>
        <w:t xml:space="preserve"> and to get </w:t>
      </w:r>
      <w:r w:rsidR="004A17E8" w:rsidRPr="00C510D4">
        <w:rPr>
          <w:rFonts w:ascii="Times New Roman" w:hAnsi="Times New Roman" w:cs="Times New Roman"/>
          <w:color w:val="000000"/>
          <w:sz w:val="24"/>
          <w:szCs w:val="24"/>
        </w:rPr>
        <w:t xml:space="preserve">a high productivity I have made an implementation plan from which will benefit both </w:t>
      </w:r>
      <w:r w:rsidR="00646123" w:rsidRPr="00C510D4">
        <w:rPr>
          <w:rFonts w:ascii="Times New Roman" w:hAnsi="Times New Roman" w:cs="Times New Roman"/>
          <w:color w:val="000000"/>
          <w:sz w:val="24"/>
          <w:szCs w:val="24"/>
        </w:rPr>
        <w:t>employees and employers.</w:t>
      </w:r>
    </w:p>
    <w:p w14:paraId="19352F49" w14:textId="77777777" w:rsidR="00607C46" w:rsidRPr="00C510D4" w:rsidRDefault="00607C46" w:rsidP="00607C46">
      <w:pPr>
        <w:spacing w:line="324" w:lineRule="atLeast"/>
        <w:rPr>
          <w:rFonts w:ascii="Times New Roman" w:hAnsi="Times New Roman" w:cs="Times New Roman"/>
          <w:color w:val="000000"/>
          <w:sz w:val="24"/>
          <w:szCs w:val="24"/>
        </w:rPr>
      </w:pPr>
    </w:p>
    <w:p w14:paraId="2863C469" w14:textId="77777777" w:rsidR="00607C46" w:rsidRPr="00C510D4" w:rsidRDefault="00607C46" w:rsidP="00607C46">
      <w:pPr>
        <w:spacing w:line="324" w:lineRule="atLeast"/>
        <w:rPr>
          <w:rFonts w:ascii="Times New Roman" w:hAnsi="Times New Roman" w:cs="Times New Roman"/>
          <w:color w:val="000000"/>
          <w:sz w:val="24"/>
          <w:szCs w:val="24"/>
        </w:rPr>
      </w:pPr>
    </w:p>
    <w:p w14:paraId="5B35F8D1" w14:textId="48914CE2" w:rsidR="00607C46" w:rsidRPr="00C510D4" w:rsidRDefault="00607C46">
      <w:pPr>
        <w:rPr>
          <w:rFonts w:ascii="Times New Roman" w:hAnsi="Times New Roman" w:cs="Times New Roman"/>
          <w:sz w:val="24"/>
          <w:szCs w:val="24"/>
        </w:rPr>
      </w:pPr>
    </w:p>
    <w:p w14:paraId="093F46AF" w14:textId="5B874D1D" w:rsidR="00893D99" w:rsidRPr="00C510D4" w:rsidRDefault="00893D99">
      <w:pPr>
        <w:rPr>
          <w:rFonts w:ascii="Times New Roman" w:hAnsi="Times New Roman" w:cs="Times New Roman"/>
          <w:sz w:val="24"/>
          <w:szCs w:val="24"/>
        </w:rPr>
      </w:pPr>
    </w:p>
    <w:p w14:paraId="70A62B72" w14:textId="31DDB36B" w:rsidR="00893D99" w:rsidRPr="00C510D4" w:rsidRDefault="00893D99">
      <w:pPr>
        <w:rPr>
          <w:rFonts w:ascii="Times New Roman" w:hAnsi="Times New Roman" w:cs="Times New Roman"/>
          <w:sz w:val="24"/>
          <w:szCs w:val="24"/>
        </w:rPr>
      </w:pPr>
    </w:p>
    <w:p w14:paraId="2138E537" w14:textId="1EBE448D" w:rsidR="00893D99" w:rsidRPr="00C510D4" w:rsidRDefault="00893D99">
      <w:pPr>
        <w:rPr>
          <w:rFonts w:ascii="Times New Roman" w:hAnsi="Times New Roman" w:cs="Times New Roman"/>
          <w:sz w:val="24"/>
          <w:szCs w:val="24"/>
        </w:rPr>
      </w:pPr>
    </w:p>
    <w:p w14:paraId="04589956" w14:textId="55FF2FFD" w:rsidR="00893D99" w:rsidRPr="00C510D4" w:rsidRDefault="00893D99">
      <w:pPr>
        <w:rPr>
          <w:rFonts w:ascii="Times New Roman" w:hAnsi="Times New Roman" w:cs="Times New Roman"/>
          <w:sz w:val="24"/>
          <w:szCs w:val="24"/>
        </w:rPr>
      </w:pPr>
    </w:p>
    <w:p w14:paraId="39E0DC25" w14:textId="026A4C1D" w:rsidR="00893D99" w:rsidRPr="00C510D4" w:rsidRDefault="00893D99">
      <w:pPr>
        <w:rPr>
          <w:rFonts w:ascii="Times New Roman" w:hAnsi="Times New Roman" w:cs="Times New Roman"/>
          <w:sz w:val="24"/>
          <w:szCs w:val="24"/>
        </w:rPr>
      </w:pPr>
    </w:p>
    <w:p w14:paraId="42F6B1C0" w14:textId="0D0DFBF5" w:rsidR="00893D99" w:rsidRPr="00C510D4" w:rsidRDefault="00893D99">
      <w:pPr>
        <w:rPr>
          <w:rFonts w:ascii="Times New Roman" w:hAnsi="Times New Roman" w:cs="Times New Roman"/>
          <w:sz w:val="24"/>
          <w:szCs w:val="24"/>
        </w:rPr>
      </w:pPr>
    </w:p>
    <w:p w14:paraId="6C878B04" w14:textId="26ED0E51" w:rsidR="00893D99" w:rsidRPr="00C510D4" w:rsidRDefault="00893D99">
      <w:pPr>
        <w:rPr>
          <w:rFonts w:ascii="Times New Roman" w:hAnsi="Times New Roman" w:cs="Times New Roman"/>
          <w:sz w:val="24"/>
          <w:szCs w:val="24"/>
        </w:rPr>
      </w:pPr>
    </w:p>
    <w:p w14:paraId="6F4B089F" w14:textId="2C96BBBE" w:rsidR="00893D99" w:rsidRPr="00C510D4" w:rsidRDefault="00893D99">
      <w:pPr>
        <w:rPr>
          <w:rFonts w:ascii="Times New Roman" w:hAnsi="Times New Roman" w:cs="Times New Roman"/>
          <w:sz w:val="24"/>
          <w:szCs w:val="24"/>
        </w:rPr>
      </w:pPr>
    </w:p>
    <w:p w14:paraId="2DAD24CB" w14:textId="66693F22" w:rsidR="00893D99" w:rsidRPr="00C510D4" w:rsidRDefault="00893D99">
      <w:pPr>
        <w:rPr>
          <w:rFonts w:ascii="Times New Roman" w:hAnsi="Times New Roman" w:cs="Times New Roman"/>
          <w:sz w:val="24"/>
          <w:szCs w:val="24"/>
        </w:rPr>
      </w:pPr>
    </w:p>
    <w:p w14:paraId="6EA7EED0" w14:textId="3B819E3E" w:rsidR="00893D99" w:rsidRPr="00C510D4" w:rsidRDefault="00893D99">
      <w:pPr>
        <w:rPr>
          <w:rFonts w:ascii="Times New Roman" w:hAnsi="Times New Roman" w:cs="Times New Roman"/>
          <w:sz w:val="24"/>
          <w:szCs w:val="24"/>
        </w:rPr>
      </w:pPr>
    </w:p>
    <w:p w14:paraId="76A093F3" w14:textId="0958D2E8" w:rsidR="00893D99" w:rsidRPr="00C510D4" w:rsidRDefault="00893D99">
      <w:pPr>
        <w:rPr>
          <w:rFonts w:ascii="Times New Roman" w:hAnsi="Times New Roman" w:cs="Times New Roman"/>
          <w:sz w:val="24"/>
          <w:szCs w:val="24"/>
        </w:rPr>
      </w:pPr>
    </w:p>
    <w:p w14:paraId="2F9FCB0D" w14:textId="203D711D" w:rsidR="00893D99" w:rsidRPr="00C510D4" w:rsidRDefault="00893D99">
      <w:pPr>
        <w:rPr>
          <w:rFonts w:ascii="Times New Roman" w:hAnsi="Times New Roman" w:cs="Times New Roman"/>
          <w:sz w:val="24"/>
          <w:szCs w:val="24"/>
        </w:rPr>
      </w:pPr>
    </w:p>
    <w:p w14:paraId="702932A2" w14:textId="77886D87" w:rsidR="00893D99" w:rsidRPr="00C510D4" w:rsidRDefault="00893D99">
      <w:pPr>
        <w:rPr>
          <w:rFonts w:ascii="Times New Roman" w:hAnsi="Times New Roman" w:cs="Times New Roman"/>
          <w:sz w:val="24"/>
          <w:szCs w:val="24"/>
        </w:rPr>
      </w:pPr>
    </w:p>
    <w:p w14:paraId="47DEDDD6" w14:textId="061BE299" w:rsidR="00893D99" w:rsidRPr="00C510D4" w:rsidRDefault="00893D99">
      <w:pPr>
        <w:rPr>
          <w:rFonts w:ascii="Times New Roman" w:hAnsi="Times New Roman" w:cs="Times New Roman"/>
          <w:sz w:val="24"/>
          <w:szCs w:val="24"/>
        </w:rPr>
      </w:pPr>
    </w:p>
    <w:p w14:paraId="76D0B2F6" w14:textId="3F6E8E17" w:rsidR="00B357BC" w:rsidRPr="00C510D4" w:rsidRDefault="00B357BC">
      <w:pPr>
        <w:rPr>
          <w:rFonts w:ascii="Times New Roman" w:hAnsi="Times New Roman" w:cs="Times New Roman"/>
          <w:sz w:val="24"/>
          <w:szCs w:val="24"/>
        </w:rPr>
      </w:pPr>
    </w:p>
    <w:p w14:paraId="0F4DD29D" w14:textId="379584BD" w:rsidR="00B357BC" w:rsidRPr="00C510D4" w:rsidRDefault="00B357BC">
      <w:pPr>
        <w:rPr>
          <w:rFonts w:ascii="Times New Roman" w:hAnsi="Times New Roman" w:cs="Times New Roman"/>
          <w:sz w:val="24"/>
          <w:szCs w:val="24"/>
        </w:rPr>
      </w:pPr>
    </w:p>
    <w:p w14:paraId="7E1206DF" w14:textId="149E8C67" w:rsidR="00B357BC" w:rsidRPr="00C510D4" w:rsidRDefault="00B357BC">
      <w:pPr>
        <w:rPr>
          <w:rFonts w:ascii="Times New Roman" w:hAnsi="Times New Roman" w:cs="Times New Roman"/>
          <w:sz w:val="24"/>
          <w:szCs w:val="24"/>
        </w:rPr>
      </w:pPr>
    </w:p>
    <w:p w14:paraId="217D1AC5" w14:textId="5778B8C1" w:rsidR="00B357BC" w:rsidRPr="00C510D4" w:rsidRDefault="00B357BC">
      <w:pPr>
        <w:rPr>
          <w:rFonts w:ascii="Times New Roman" w:hAnsi="Times New Roman" w:cs="Times New Roman"/>
          <w:sz w:val="24"/>
          <w:szCs w:val="24"/>
        </w:rPr>
      </w:pPr>
    </w:p>
    <w:p w14:paraId="4D549F00" w14:textId="4264A981" w:rsidR="00B357BC" w:rsidRPr="00C510D4" w:rsidRDefault="00B357BC">
      <w:pPr>
        <w:rPr>
          <w:rFonts w:ascii="Times New Roman" w:hAnsi="Times New Roman" w:cs="Times New Roman"/>
          <w:sz w:val="24"/>
          <w:szCs w:val="24"/>
        </w:rPr>
      </w:pPr>
    </w:p>
    <w:p w14:paraId="2AC77FEC" w14:textId="42835434" w:rsidR="00B357BC" w:rsidRPr="00C510D4" w:rsidRDefault="00B357BC">
      <w:pPr>
        <w:rPr>
          <w:rFonts w:ascii="Times New Roman" w:hAnsi="Times New Roman" w:cs="Times New Roman"/>
          <w:sz w:val="24"/>
          <w:szCs w:val="24"/>
        </w:rPr>
      </w:pPr>
    </w:p>
    <w:p w14:paraId="43423611" w14:textId="5E210895" w:rsidR="00B357BC" w:rsidRPr="00C510D4" w:rsidRDefault="00B357BC">
      <w:pPr>
        <w:rPr>
          <w:rFonts w:ascii="Times New Roman" w:hAnsi="Times New Roman" w:cs="Times New Roman"/>
          <w:sz w:val="24"/>
          <w:szCs w:val="24"/>
        </w:rPr>
      </w:pPr>
    </w:p>
    <w:p w14:paraId="3453373D" w14:textId="777AE358" w:rsidR="00B357BC" w:rsidRPr="00C510D4" w:rsidRDefault="00B357BC">
      <w:pPr>
        <w:rPr>
          <w:rFonts w:ascii="Times New Roman" w:hAnsi="Times New Roman" w:cs="Times New Roman"/>
          <w:sz w:val="24"/>
          <w:szCs w:val="24"/>
        </w:rPr>
      </w:pPr>
    </w:p>
    <w:p w14:paraId="40708C0C" w14:textId="38B9838C" w:rsidR="00B357BC" w:rsidRPr="00C510D4" w:rsidRDefault="00B357BC">
      <w:pPr>
        <w:rPr>
          <w:rFonts w:ascii="Times New Roman" w:hAnsi="Times New Roman" w:cs="Times New Roman"/>
          <w:sz w:val="24"/>
          <w:szCs w:val="24"/>
        </w:rPr>
      </w:pPr>
    </w:p>
    <w:p w14:paraId="3FF86DDF" w14:textId="389BDFF3" w:rsidR="00B357BC" w:rsidRPr="00C510D4" w:rsidRDefault="00B357BC">
      <w:pPr>
        <w:rPr>
          <w:rFonts w:ascii="Times New Roman" w:hAnsi="Times New Roman" w:cs="Times New Roman"/>
          <w:sz w:val="24"/>
          <w:szCs w:val="24"/>
        </w:rPr>
      </w:pPr>
    </w:p>
    <w:p w14:paraId="4EEB423F" w14:textId="325943FA" w:rsidR="00B357BC" w:rsidRPr="00C510D4" w:rsidRDefault="00B357BC">
      <w:pPr>
        <w:rPr>
          <w:rFonts w:ascii="Times New Roman" w:hAnsi="Times New Roman" w:cs="Times New Roman"/>
          <w:sz w:val="24"/>
          <w:szCs w:val="24"/>
        </w:rPr>
      </w:pPr>
    </w:p>
    <w:p w14:paraId="2591A68A" w14:textId="5FAEB201" w:rsidR="00B357BC" w:rsidRPr="00C510D4" w:rsidRDefault="00B357BC">
      <w:pPr>
        <w:rPr>
          <w:rFonts w:ascii="Times New Roman" w:hAnsi="Times New Roman" w:cs="Times New Roman"/>
          <w:sz w:val="24"/>
          <w:szCs w:val="24"/>
        </w:rPr>
      </w:pPr>
    </w:p>
    <w:p w14:paraId="4BEFC134" w14:textId="47D3D6DC" w:rsidR="00B357BC" w:rsidRPr="00C510D4" w:rsidRDefault="00B357BC">
      <w:pPr>
        <w:rPr>
          <w:rFonts w:ascii="Times New Roman" w:hAnsi="Times New Roman" w:cs="Times New Roman"/>
          <w:sz w:val="24"/>
          <w:szCs w:val="24"/>
        </w:rPr>
      </w:pPr>
    </w:p>
    <w:p w14:paraId="24E69023" w14:textId="3C345CDE" w:rsidR="00B357BC" w:rsidRPr="00C510D4" w:rsidRDefault="00B357BC">
      <w:pPr>
        <w:rPr>
          <w:rFonts w:ascii="Times New Roman" w:hAnsi="Times New Roman" w:cs="Times New Roman"/>
          <w:sz w:val="24"/>
          <w:szCs w:val="24"/>
        </w:rPr>
      </w:pPr>
    </w:p>
    <w:p w14:paraId="3FDB756F" w14:textId="6134F36C" w:rsidR="00B357BC" w:rsidRPr="00C510D4" w:rsidRDefault="00B357BC">
      <w:pPr>
        <w:rPr>
          <w:rFonts w:ascii="Times New Roman" w:hAnsi="Times New Roman" w:cs="Times New Roman"/>
          <w:sz w:val="24"/>
          <w:szCs w:val="24"/>
        </w:rPr>
      </w:pPr>
    </w:p>
    <w:p w14:paraId="476B56BE" w14:textId="7BEB8F10" w:rsidR="00B357BC" w:rsidRPr="00C510D4" w:rsidRDefault="00B357BC">
      <w:pPr>
        <w:rPr>
          <w:rFonts w:ascii="Times New Roman" w:hAnsi="Times New Roman" w:cs="Times New Roman"/>
          <w:sz w:val="24"/>
          <w:szCs w:val="24"/>
        </w:rPr>
      </w:pPr>
    </w:p>
    <w:p w14:paraId="16DC4310" w14:textId="1B05862B" w:rsidR="00FF59CF" w:rsidRPr="00FF59CF" w:rsidRDefault="00FF59CF" w:rsidP="00FF59CF">
      <w:pPr>
        <w:rPr>
          <w:rFonts w:ascii="Times New Roman" w:hAnsi="Times New Roman" w:cs="Times New Roman"/>
          <w:sz w:val="24"/>
          <w:szCs w:val="24"/>
        </w:rPr>
      </w:pPr>
    </w:p>
    <w:p w14:paraId="3C0B3883" w14:textId="77777777" w:rsidR="00634626" w:rsidRDefault="00634626">
      <w:pPr>
        <w:rPr>
          <w:rFonts w:ascii="Times New Roman" w:hAnsi="Times New Roman" w:cs="Times New Roman"/>
          <w:sz w:val="24"/>
          <w:szCs w:val="24"/>
        </w:rPr>
      </w:pPr>
    </w:p>
    <w:p w14:paraId="7ACC31BA" w14:textId="77777777" w:rsidR="00634626" w:rsidRDefault="00634626">
      <w:pPr>
        <w:rPr>
          <w:rFonts w:ascii="Times New Roman" w:hAnsi="Times New Roman" w:cs="Times New Roman"/>
          <w:sz w:val="24"/>
          <w:szCs w:val="24"/>
        </w:rPr>
      </w:pPr>
    </w:p>
    <w:p w14:paraId="4485CF20" w14:textId="77777777" w:rsidR="00634626" w:rsidRPr="00C510D4" w:rsidRDefault="00634626">
      <w:pPr>
        <w:rPr>
          <w:rFonts w:ascii="Times New Roman" w:hAnsi="Times New Roman" w:cs="Times New Roman"/>
          <w:sz w:val="24"/>
          <w:szCs w:val="24"/>
        </w:rPr>
      </w:pPr>
    </w:p>
    <w:p w14:paraId="3DF8F2CB" w14:textId="1287210D" w:rsidR="00B357BC" w:rsidRPr="00C510D4" w:rsidRDefault="00B357BC">
      <w:pPr>
        <w:rPr>
          <w:rFonts w:ascii="Times New Roman" w:hAnsi="Times New Roman" w:cs="Times New Roman"/>
          <w:sz w:val="24"/>
          <w:szCs w:val="24"/>
        </w:rPr>
      </w:pPr>
    </w:p>
    <w:p w14:paraId="650BB840" w14:textId="0DA868DD" w:rsidR="00B357BC" w:rsidRPr="00C510D4" w:rsidRDefault="00B357BC">
      <w:pPr>
        <w:rPr>
          <w:rFonts w:ascii="Times New Roman" w:hAnsi="Times New Roman" w:cs="Times New Roman"/>
          <w:sz w:val="24"/>
          <w:szCs w:val="24"/>
        </w:rPr>
      </w:pPr>
    </w:p>
    <w:p w14:paraId="10CB9232" w14:textId="6CB44C92" w:rsidR="00B357BC" w:rsidRPr="00C510D4" w:rsidRDefault="00B357BC">
      <w:pPr>
        <w:rPr>
          <w:rFonts w:ascii="Times New Roman" w:hAnsi="Times New Roman" w:cs="Times New Roman"/>
          <w:sz w:val="24"/>
          <w:szCs w:val="24"/>
        </w:rPr>
      </w:pPr>
    </w:p>
    <w:p w14:paraId="05D553A2" w14:textId="2C7A7EE7" w:rsidR="00B357BC" w:rsidRPr="00C510D4" w:rsidRDefault="00CA56AD">
      <w:pPr>
        <w:rPr>
          <w:rFonts w:ascii="Times New Roman" w:hAnsi="Times New Roman" w:cs="Times New Roman"/>
          <w:sz w:val="24"/>
          <w:szCs w:val="24"/>
        </w:rPr>
      </w:pPr>
      <w:r w:rsidRPr="00C510D4">
        <w:rPr>
          <w:rFonts w:ascii="Times New Roman" w:hAnsi="Times New Roman" w:cs="Times New Roman"/>
          <w:sz w:val="24"/>
          <w:szCs w:val="24"/>
        </w:rPr>
        <w:t>Reference list:</w:t>
      </w:r>
    </w:p>
    <w:p w14:paraId="72633EF4" w14:textId="64730B14" w:rsidR="00CA56AD" w:rsidRPr="00C510D4" w:rsidRDefault="00CA56AD">
      <w:pPr>
        <w:rPr>
          <w:rFonts w:ascii="Times New Roman" w:hAnsi="Times New Roman" w:cs="Times New Roman"/>
          <w:sz w:val="24"/>
          <w:szCs w:val="24"/>
        </w:rPr>
      </w:pPr>
    </w:p>
    <w:p w14:paraId="2C7CE299" w14:textId="379C1A53" w:rsidR="00CA56AD" w:rsidRPr="00C510D4" w:rsidRDefault="006E6608" w:rsidP="00B605DC">
      <w:pPr>
        <w:pStyle w:val="p1"/>
        <w:divId w:val="1476754568"/>
        <w:rPr>
          <w:rStyle w:val="s1"/>
          <w:rFonts w:ascii="Times New Roman" w:hAnsi="Times New Roman"/>
          <w:sz w:val="24"/>
          <w:szCs w:val="24"/>
        </w:rPr>
      </w:pPr>
      <w:r w:rsidRPr="00C510D4">
        <w:rPr>
          <w:rFonts w:ascii="Times New Roman" w:hAnsi="Times New Roman"/>
          <w:sz w:val="24"/>
          <w:szCs w:val="24"/>
        </w:rPr>
        <w:t>Craig Madwsle</w:t>
      </w:r>
      <w:r w:rsidR="00045501" w:rsidRPr="00C510D4">
        <w:rPr>
          <w:rFonts w:ascii="Times New Roman" w:hAnsi="Times New Roman"/>
          <w:sz w:val="24"/>
          <w:szCs w:val="24"/>
        </w:rPr>
        <w:t xml:space="preserve">y (2019) [Online] Available at: </w:t>
      </w:r>
      <w:hyperlink r:id="rId8" w:history="1">
        <w:r w:rsidR="00B605DC" w:rsidRPr="00C510D4">
          <w:rPr>
            <w:rStyle w:val="Hyperlink"/>
            <w:rFonts w:ascii="Times New Roman" w:hAnsi="Times New Roman"/>
            <w:sz w:val="24"/>
            <w:szCs w:val="24"/>
          </w:rPr>
          <w:t>https://www.campaignlive.co.uk/article/complex-problem/1522076</w:t>
        </w:r>
      </w:hyperlink>
      <w:r w:rsidR="00B605DC" w:rsidRPr="00C510D4">
        <w:rPr>
          <w:rStyle w:val="s1"/>
          <w:rFonts w:ascii="Times New Roman" w:hAnsi="Times New Roman"/>
          <w:sz w:val="24"/>
          <w:szCs w:val="24"/>
        </w:rPr>
        <w:t xml:space="preserve">  </w:t>
      </w:r>
      <w:r w:rsidR="00F248AA" w:rsidRPr="00C510D4">
        <w:rPr>
          <w:rStyle w:val="s1"/>
          <w:rFonts w:ascii="Times New Roman" w:hAnsi="Times New Roman"/>
          <w:sz w:val="24"/>
          <w:szCs w:val="24"/>
        </w:rPr>
        <w:t>(Accessed : 18 August 2020).</w:t>
      </w:r>
    </w:p>
    <w:p w14:paraId="7AAAC162" w14:textId="03C9C7A3" w:rsidR="00F248AA" w:rsidRPr="00C510D4" w:rsidRDefault="00F248AA" w:rsidP="00B605DC">
      <w:pPr>
        <w:pStyle w:val="p1"/>
        <w:divId w:val="1476754568"/>
        <w:rPr>
          <w:rStyle w:val="s1"/>
          <w:rFonts w:ascii="Times New Roman" w:hAnsi="Times New Roman"/>
          <w:sz w:val="24"/>
          <w:szCs w:val="24"/>
        </w:rPr>
      </w:pPr>
    </w:p>
    <w:p w14:paraId="6EFC7594" w14:textId="6637A5E6" w:rsidR="00F248AA" w:rsidRPr="00C510D4" w:rsidRDefault="00F248AA" w:rsidP="00B605DC">
      <w:pPr>
        <w:pStyle w:val="p1"/>
        <w:divId w:val="1476754568"/>
        <w:rPr>
          <w:rStyle w:val="s1"/>
          <w:rFonts w:ascii="Times New Roman" w:hAnsi="Times New Roman"/>
          <w:sz w:val="24"/>
          <w:szCs w:val="24"/>
        </w:rPr>
      </w:pPr>
    </w:p>
    <w:p w14:paraId="7FE4618F" w14:textId="76F77F6B" w:rsidR="00F248AA" w:rsidRPr="00C510D4" w:rsidRDefault="00240EC1" w:rsidP="00B605DC">
      <w:pPr>
        <w:pStyle w:val="p1"/>
        <w:divId w:val="1476754568"/>
        <w:rPr>
          <w:rFonts w:ascii="Times New Roman" w:hAnsi="Times New Roman"/>
          <w:sz w:val="24"/>
          <w:szCs w:val="24"/>
        </w:rPr>
      </w:pPr>
      <w:r w:rsidRPr="00C510D4">
        <w:rPr>
          <w:rFonts w:ascii="Times New Roman" w:hAnsi="Times New Roman"/>
          <w:sz w:val="24"/>
          <w:szCs w:val="24"/>
        </w:rPr>
        <w:t xml:space="preserve">The Health Foundation(2019) [Online] Available at: </w:t>
      </w:r>
      <w:hyperlink r:id="rId9" w:history="1">
        <w:r w:rsidR="00AC2941" w:rsidRPr="00C510D4">
          <w:rPr>
            <w:rStyle w:val="Hyperlink"/>
            <w:rFonts w:ascii="Times New Roman" w:hAnsi="Times New Roman"/>
            <w:sz w:val="24"/>
            <w:szCs w:val="24"/>
          </w:rPr>
          <w:t>https://www.health.org.uk/news-and-comment/newsletter-features/top-line-facts-on-the-big-issues-in-health-and-social-care</w:t>
        </w:r>
      </w:hyperlink>
      <w:r w:rsidR="00AC2941" w:rsidRPr="00C510D4">
        <w:rPr>
          <w:rFonts w:ascii="Times New Roman" w:hAnsi="Times New Roman"/>
          <w:sz w:val="24"/>
          <w:szCs w:val="24"/>
        </w:rPr>
        <w:t xml:space="preserve"> (Accessed: 20 August 2020).</w:t>
      </w:r>
    </w:p>
    <w:p w14:paraId="0FE0124D" w14:textId="3D0C66D8" w:rsidR="00AC2941" w:rsidRPr="00C510D4" w:rsidRDefault="00AC2941" w:rsidP="00B605DC">
      <w:pPr>
        <w:pStyle w:val="p1"/>
        <w:divId w:val="1476754568"/>
        <w:rPr>
          <w:rFonts w:ascii="Times New Roman" w:hAnsi="Times New Roman"/>
          <w:sz w:val="24"/>
          <w:szCs w:val="24"/>
        </w:rPr>
      </w:pPr>
    </w:p>
    <w:p w14:paraId="1FD24436" w14:textId="17B7327E" w:rsidR="00E90771" w:rsidRPr="00C510D4" w:rsidRDefault="00E90771" w:rsidP="00B605DC">
      <w:pPr>
        <w:pStyle w:val="p1"/>
        <w:divId w:val="1476754568"/>
        <w:rPr>
          <w:rFonts w:ascii="Times New Roman" w:hAnsi="Times New Roman"/>
          <w:sz w:val="24"/>
          <w:szCs w:val="24"/>
        </w:rPr>
      </w:pPr>
      <w:r w:rsidRPr="00C510D4">
        <w:rPr>
          <w:rFonts w:ascii="Times New Roman" w:hAnsi="Times New Roman"/>
          <w:sz w:val="24"/>
          <w:szCs w:val="24"/>
        </w:rPr>
        <w:t xml:space="preserve">Wilhelm Schnotz(2020) </w:t>
      </w:r>
      <w:r w:rsidR="005A1CE1" w:rsidRPr="00C510D4">
        <w:rPr>
          <w:rFonts w:ascii="Times New Roman" w:hAnsi="Times New Roman"/>
          <w:sz w:val="24"/>
          <w:szCs w:val="24"/>
        </w:rPr>
        <w:t xml:space="preserve">[Online] Available at : </w:t>
      </w:r>
      <w:hyperlink r:id="rId10" w:history="1">
        <w:r w:rsidR="00D369B2" w:rsidRPr="00C510D4">
          <w:rPr>
            <w:rStyle w:val="Hyperlink"/>
            <w:rFonts w:ascii="Times New Roman" w:hAnsi="Times New Roman"/>
            <w:sz w:val="24"/>
            <w:szCs w:val="24"/>
          </w:rPr>
          <w:t>https://smallbusiness.chron.com/problems-can-develop-promotion-employees-41323.html</w:t>
        </w:r>
      </w:hyperlink>
      <w:r w:rsidR="00D369B2" w:rsidRPr="00C510D4">
        <w:rPr>
          <w:rFonts w:ascii="Times New Roman" w:hAnsi="Times New Roman"/>
          <w:sz w:val="24"/>
          <w:szCs w:val="24"/>
        </w:rPr>
        <w:t xml:space="preserve"> ( Accessed : 21 August 2020).</w:t>
      </w:r>
    </w:p>
    <w:p w14:paraId="6A18B907" w14:textId="517F36A8" w:rsidR="00BE2BB6" w:rsidRPr="00C510D4" w:rsidRDefault="00BE2BB6" w:rsidP="00B605DC">
      <w:pPr>
        <w:pStyle w:val="p1"/>
        <w:divId w:val="1476754568"/>
        <w:rPr>
          <w:rFonts w:ascii="Times New Roman" w:hAnsi="Times New Roman"/>
          <w:sz w:val="24"/>
          <w:szCs w:val="24"/>
        </w:rPr>
      </w:pPr>
    </w:p>
    <w:p w14:paraId="1860A134" w14:textId="3AE78D0A" w:rsidR="00BE2BB6" w:rsidRPr="00C510D4" w:rsidRDefault="00BE2BB6" w:rsidP="00B605DC">
      <w:pPr>
        <w:pStyle w:val="p1"/>
        <w:divId w:val="1476754568"/>
        <w:rPr>
          <w:rFonts w:ascii="Times New Roman" w:hAnsi="Times New Roman"/>
          <w:sz w:val="24"/>
          <w:szCs w:val="24"/>
        </w:rPr>
      </w:pPr>
    </w:p>
    <w:p w14:paraId="601A8A74" w14:textId="220A3B66" w:rsidR="00101827" w:rsidRPr="00C510D4" w:rsidRDefault="00101827" w:rsidP="00B605DC">
      <w:pPr>
        <w:pStyle w:val="p1"/>
        <w:divId w:val="1476754568"/>
        <w:rPr>
          <w:rFonts w:ascii="Times New Roman" w:hAnsi="Times New Roman"/>
          <w:sz w:val="24"/>
          <w:szCs w:val="24"/>
        </w:rPr>
      </w:pPr>
      <w:r w:rsidRPr="00C510D4">
        <w:rPr>
          <w:rFonts w:ascii="Times New Roman" w:hAnsi="Times New Roman"/>
          <w:sz w:val="24"/>
          <w:szCs w:val="24"/>
        </w:rPr>
        <w:t>Dan Shewan(2020) [</w:t>
      </w:r>
      <w:r w:rsidR="00B71F20" w:rsidRPr="00C510D4">
        <w:rPr>
          <w:rFonts w:ascii="Times New Roman" w:hAnsi="Times New Roman"/>
          <w:sz w:val="24"/>
          <w:szCs w:val="24"/>
        </w:rPr>
        <w:t xml:space="preserve">Blog] </w:t>
      </w:r>
      <w:r w:rsidRPr="00C510D4">
        <w:rPr>
          <w:rFonts w:ascii="Times New Roman" w:hAnsi="Times New Roman"/>
          <w:sz w:val="24"/>
          <w:szCs w:val="24"/>
        </w:rPr>
        <w:t xml:space="preserve">Available at: </w:t>
      </w:r>
      <w:hyperlink r:id="rId11" w:history="1">
        <w:r w:rsidR="00B71F20" w:rsidRPr="00C510D4">
          <w:rPr>
            <w:rStyle w:val="Hyperlink"/>
            <w:rFonts w:ascii="Times New Roman" w:hAnsi="Times New Roman"/>
            <w:sz w:val="24"/>
            <w:szCs w:val="24"/>
          </w:rPr>
          <w:t>https://www.wordstream.com/blog/ws/2017/12/20/swot-analysis</w:t>
        </w:r>
      </w:hyperlink>
      <w:r w:rsidR="00B71F20" w:rsidRPr="00C510D4">
        <w:rPr>
          <w:rFonts w:ascii="Times New Roman" w:hAnsi="Times New Roman"/>
          <w:sz w:val="24"/>
          <w:szCs w:val="24"/>
        </w:rPr>
        <w:t xml:space="preserve"> (Accessed 26 August 2020).</w:t>
      </w:r>
    </w:p>
    <w:p w14:paraId="5FF2C446" w14:textId="77777777" w:rsidR="00AC2941" w:rsidRPr="00C510D4" w:rsidRDefault="00AC2941" w:rsidP="00B605DC">
      <w:pPr>
        <w:pStyle w:val="p1"/>
        <w:divId w:val="1476754568"/>
        <w:rPr>
          <w:rFonts w:ascii="Times New Roman" w:hAnsi="Times New Roman"/>
          <w:sz w:val="24"/>
          <w:szCs w:val="24"/>
        </w:rPr>
      </w:pPr>
    </w:p>
    <w:sectPr w:rsidR="00AC2941" w:rsidRPr="00C510D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B60E0" w14:textId="77777777" w:rsidR="009E6494" w:rsidRDefault="009E6494" w:rsidP="003729E5">
      <w:r>
        <w:separator/>
      </w:r>
    </w:p>
  </w:endnote>
  <w:endnote w:type="continuationSeparator" w:id="0">
    <w:p w14:paraId="46442F9D" w14:textId="77777777" w:rsidR="009E6494" w:rsidRDefault="009E6494" w:rsidP="003729E5">
      <w:r>
        <w:continuationSeparator/>
      </w:r>
    </w:p>
  </w:endnote>
  <w:endnote w:type="continuationNotice" w:id="1">
    <w:p w14:paraId="7211DC56" w14:textId="77777777" w:rsidR="009E6494" w:rsidRDefault="009E6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E808D" w14:textId="77777777" w:rsidR="003729E5" w:rsidRDefault="003729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8930778"/>
      <w:docPartObj>
        <w:docPartGallery w:val="Page Numbers (Bottom of Page)"/>
        <w:docPartUnique/>
      </w:docPartObj>
    </w:sdtPr>
    <w:sdtEndPr>
      <w:rPr>
        <w:noProof/>
      </w:rPr>
    </w:sdtEndPr>
    <w:sdtContent>
      <w:p w14:paraId="4AFF9488" w14:textId="63588B60" w:rsidR="003729E5" w:rsidRDefault="003729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BA005" w14:textId="77777777" w:rsidR="003729E5" w:rsidRDefault="003729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4B424" w14:textId="77777777" w:rsidR="003729E5" w:rsidRDefault="00372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3D0EB" w14:textId="77777777" w:rsidR="009E6494" w:rsidRDefault="009E6494" w:rsidP="003729E5">
      <w:r>
        <w:separator/>
      </w:r>
    </w:p>
  </w:footnote>
  <w:footnote w:type="continuationSeparator" w:id="0">
    <w:p w14:paraId="4718F882" w14:textId="77777777" w:rsidR="009E6494" w:rsidRDefault="009E6494" w:rsidP="003729E5">
      <w:r>
        <w:continuationSeparator/>
      </w:r>
    </w:p>
  </w:footnote>
  <w:footnote w:type="continuationNotice" w:id="1">
    <w:p w14:paraId="0BE57970" w14:textId="77777777" w:rsidR="009E6494" w:rsidRDefault="009E64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76F92" w14:textId="77777777" w:rsidR="003729E5" w:rsidRDefault="003729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1F074" w14:textId="77777777" w:rsidR="003729E5" w:rsidRDefault="003729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9CD0E" w14:textId="77777777" w:rsidR="003729E5" w:rsidRDefault="00372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displayBackgroundShape/>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5F9"/>
    <w:rsid w:val="00003E36"/>
    <w:rsid w:val="0000717D"/>
    <w:rsid w:val="000134FF"/>
    <w:rsid w:val="000136FE"/>
    <w:rsid w:val="00014471"/>
    <w:rsid w:val="0002210D"/>
    <w:rsid w:val="000227B0"/>
    <w:rsid w:val="0002356B"/>
    <w:rsid w:val="00045501"/>
    <w:rsid w:val="0006019F"/>
    <w:rsid w:val="00064CA2"/>
    <w:rsid w:val="00066439"/>
    <w:rsid w:val="00071E6C"/>
    <w:rsid w:val="000A677A"/>
    <w:rsid w:val="000B3ABB"/>
    <w:rsid w:val="000F50BB"/>
    <w:rsid w:val="00101827"/>
    <w:rsid w:val="00121D96"/>
    <w:rsid w:val="001225EB"/>
    <w:rsid w:val="0012476E"/>
    <w:rsid w:val="00127A0A"/>
    <w:rsid w:val="00132744"/>
    <w:rsid w:val="001352A9"/>
    <w:rsid w:val="00135FA3"/>
    <w:rsid w:val="0014045B"/>
    <w:rsid w:val="00146C63"/>
    <w:rsid w:val="00164D26"/>
    <w:rsid w:val="001835AC"/>
    <w:rsid w:val="001A226E"/>
    <w:rsid w:val="001A6FB0"/>
    <w:rsid w:val="001B30D2"/>
    <w:rsid w:val="001C3B12"/>
    <w:rsid w:val="001C5754"/>
    <w:rsid w:val="001D1FEA"/>
    <w:rsid w:val="001D6786"/>
    <w:rsid w:val="001F062E"/>
    <w:rsid w:val="001F287A"/>
    <w:rsid w:val="00221273"/>
    <w:rsid w:val="00221503"/>
    <w:rsid w:val="00224424"/>
    <w:rsid w:val="00231FD7"/>
    <w:rsid w:val="00234A26"/>
    <w:rsid w:val="00240EC1"/>
    <w:rsid w:val="00254CA2"/>
    <w:rsid w:val="0027309E"/>
    <w:rsid w:val="00275A09"/>
    <w:rsid w:val="00280C51"/>
    <w:rsid w:val="0029024C"/>
    <w:rsid w:val="002A6322"/>
    <w:rsid w:val="002B08C2"/>
    <w:rsid w:val="002E49C9"/>
    <w:rsid w:val="002F51F3"/>
    <w:rsid w:val="002F5255"/>
    <w:rsid w:val="00321B98"/>
    <w:rsid w:val="00323A72"/>
    <w:rsid w:val="003332F4"/>
    <w:rsid w:val="00345127"/>
    <w:rsid w:val="00355268"/>
    <w:rsid w:val="003729E5"/>
    <w:rsid w:val="00374C32"/>
    <w:rsid w:val="0037780B"/>
    <w:rsid w:val="00381853"/>
    <w:rsid w:val="00392E62"/>
    <w:rsid w:val="003B482C"/>
    <w:rsid w:val="003C0C58"/>
    <w:rsid w:val="003C3400"/>
    <w:rsid w:val="003D34C6"/>
    <w:rsid w:val="003E1CA0"/>
    <w:rsid w:val="004134A2"/>
    <w:rsid w:val="00413AFE"/>
    <w:rsid w:val="00414419"/>
    <w:rsid w:val="00426731"/>
    <w:rsid w:val="004361EF"/>
    <w:rsid w:val="00444226"/>
    <w:rsid w:val="00446012"/>
    <w:rsid w:val="00470DC9"/>
    <w:rsid w:val="00473819"/>
    <w:rsid w:val="00477573"/>
    <w:rsid w:val="00494153"/>
    <w:rsid w:val="004A17E8"/>
    <w:rsid w:val="004A7057"/>
    <w:rsid w:val="004B5B62"/>
    <w:rsid w:val="004B626A"/>
    <w:rsid w:val="004C1BCC"/>
    <w:rsid w:val="004C1F3C"/>
    <w:rsid w:val="004D18DD"/>
    <w:rsid w:val="004D24D9"/>
    <w:rsid w:val="004E0B01"/>
    <w:rsid w:val="004E6442"/>
    <w:rsid w:val="004F0641"/>
    <w:rsid w:val="004F4405"/>
    <w:rsid w:val="004F604D"/>
    <w:rsid w:val="004F6513"/>
    <w:rsid w:val="005004AD"/>
    <w:rsid w:val="00500C7E"/>
    <w:rsid w:val="00502C63"/>
    <w:rsid w:val="005279F3"/>
    <w:rsid w:val="00530060"/>
    <w:rsid w:val="005433FF"/>
    <w:rsid w:val="00553D6A"/>
    <w:rsid w:val="00572FB6"/>
    <w:rsid w:val="00576778"/>
    <w:rsid w:val="0058000C"/>
    <w:rsid w:val="00580AAE"/>
    <w:rsid w:val="00587AE3"/>
    <w:rsid w:val="005979E9"/>
    <w:rsid w:val="005A16F7"/>
    <w:rsid w:val="005A1CE1"/>
    <w:rsid w:val="005A2FAF"/>
    <w:rsid w:val="005A7A5F"/>
    <w:rsid w:val="005B23A6"/>
    <w:rsid w:val="005B55F9"/>
    <w:rsid w:val="005D3872"/>
    <w:rsid w:val="005E36F8"/>
    <w:rsid w:val="005F1368"/>
    <w:rsid w:val="005F4178"/>
    <w:rsid w:val="006021C2"/>
    <w:rsid w:val="00607C46"/>
    <w:rsid w:val="00615FC7"/>
    <w:rsid w:val="00634626"/>
    <w:rsid w:val="00642C90"/>
    <w:rsid w:val="00643894"/>
    <w:rsid w:val="0064547F"/>
    <w:rsid w:val="00645AE2"/>
    <w:rsid w:val="00646123"/>
    <w:rsid w:val="00660DB3"/>
    <w:rsid w:val="00661030"/>
    <w:rsid w:val="00672965"/>
    <w:rsid w:val="00676461"/>
    <w:rsid w:val="00676F43"/>
    <w:rsid w:val="0068669C"/>
    <w:rsid w:val="0069221C"/>
    <w:rsid w:val="006A1DCC"/>
    <w:rsid w:val="006A4DC1"/>
    <w:rsid w:val="006A72A9"/>
    <w:rsid w:val="006B29B8"/>
    <w:rsid w:val="006B2CD0"/>
    <w:rsid w:val="006D69D4"/>
    <w:rsid w:val="006E2693"/>
    <w:rsid w:val="006E6608"/>
    <w:rsid w:val="00702873"/>
    <w:rsid w:val="00702F54"/>
    <w:rsid w:val="00711258"/>
    <w:rsid w:val="00711850"/>
    <w:rsid w:val="007222E7"/>
    <w:rsid w:val="007279F1"/>
    <w:rsid w:val="00734058"/>
    <w:rsid w:val="007607D3"/>
    <w:rsid w:val="007725B7"/>
    <w:rsid w:val="0077340C"/>
    <w:rsid w:val="00784165"/>
    <w:rsid w:val="007B6466"/>
    <w:rsid w:val="007C31FB"/>
    <w:rsid w:val="007D0E97"/>
    <w:rsid w:val="007E3774"/>
    <w:rsid w:val="007F29FF"/>
    <w:rsid w:val="00814D94"/>
    <w:rsid w:val="0081594F"/>
    <w:rsid w:val="00820A62"/>
    <w:rsid w:val="00824E8F"/>
    <w:rsid w:val="0083019D"/>
    <w:rsid w:val="0083363F"/>
    <w:rsid w:val="0084520F"/>
    <w:rsid w:val="00864F0F"/>
    <w:rsid w:val="00865C9C"/>
    <w:rsid w:val="0087188E"/>
    <w:rsid w:val="00872278"/>
    <w:rsid w:val="00893D99"/>
    <w:rsid w:val="0089516E"/>
    <w:rsid w:val="00897EC9"/>
    <w:rsid w:val="00907CCA"/>
    <w:rsid w:val="00934C78"/>
    <w:rsid w:val="00934F74"/>
    <w:rsid w:val="00940688"/>
    <w:rsid w:val="0095131B"/>
    <w:rsid w:val="00980BA1"/>
    <w:rsid w:val="009820CE"/>
    <w:rsid w:val="009855F9"/>
    <w:rsid w:val="00987383"/>
    <w:rsid w:val="009978AC"/>
    <w:rsid w:val="00997E89"/>
    <w:rsid w:val="009A44CF"/>
    <w:rsid w:val="009A76EE"/>
    <w:rsid w:val="009C3040"/>
    <w:rsid w:val="009D5456"/>
    <w:rsid w:val="009E6494"/>
    <w:rsid w:val="009F3655"/>
    <w:rsid w:val="00A01A63"/>
    <w:rsid w:val="00A07D3D"/>
    <w:rsid w:val="00A13950"/>
    <w:rsid w:val="00A1425B"/>
    <w:rsid w:val="00A2169A"/>
    <w:rsid w:val="00A44ADE"/>
    <w:rsid w:val="00A474BF"/>
    <w:rsid w:val="00A519A6"/>
    <w:rsid w:val="00A5216F"/>
    <w:rsid w:val="00A54EA2"/>
    <w:rsid w:val="00A75856"/>
    <w:rsid w:val="00A778AE"/>
    <w:rsid w:val="00A83595"/>
    <w:rsid w:val="00AA3F48"/>
    <w:rsid w:val="00AB3685"/>
    <w:rsid w:val="00AB391E"/>
    <w:rsid w:val="00AC067F"/>
    <w:rsid w:val="00AC2941"/>
    <w:rsid w:val="00AD0DFB"/>
    <w:rsid w:val="00AD336F"/>
    <w:rsid w:val="00B10E3A"/>
    <w:rsid w:val="00B15BDE"/>
    <w:rsid w:val="00B3392F"/>
    <w:rsid w:val="00B357BC"/>
    <w:rsid w:val="00B40CE7"/>
    <w:rsid w:val="00B4408C"/>
    <w:rsid w:val="00B52DF5"/>
    <w:rsid w:val="00B5737F"/>
    <w:rsid w:val="00B605DC"/>
    <w:rsid w:val="00B6377D"/>
    <w:rsid w:val="00B63C40"/>
    <w:rsid w:val="00B71621"/>
    <w:rsid w:val="00B71F20"/>
    <w:rsid w:val="00B9146B"/>
    <w:rsid w:val="00BA1560"/>
    <w:rsid w:val="00BA7B3C"/>
    <w:rsid w:val="00BB6ACC"/>
    <w:rsid w:val="00BC0882"/>
    <w:rsid w:val="00BC60C7"/>
    <w:rsid w:val="00BD3B91"/>
    <w:rsid w:val="00BD6441"/>
    <w:rsid w:val="00BE1B56"/>
    <w:rsid w:val="00BE2BB6"/>
    <w:rsid w:val="00BE7C03"/>
    <w:rsid w:val="00C20391"/>
    <w:rsid w:val="00C22DFC"/>
    <w:rsid w:val="00C34757"/>
    <w:rsid w:val="00C420C6"/>
    <w:rsid w:val="00C510D4"/>
    <w:rsid w:val="00C773DE"/>
    <w:rsid w:val="00C77971"/>
    <w:rsid w:val="00C80E85"/>
    <w:rsid w:val="00C868D9"/>
    <w:rsid w:val="00C86DF5"/>
    <w:rsid w:val="00C94CD1"/>
    <w:rsid w:val="00C97E2E"/>
    <w:rsid w:val="00CA394E"/>
    <w:rsid w:val="00CA56AD"/>
    <w:rsid w:val="00CC2813"/>
    <w:rsid w:val="00CD1BE6"/>
    <w:rsid w:val="00CD20E7"/>
    <w:rsid w:val="00CE5C0B"/>
    <w:rsid w:val="00D01216"/>
    <w:rsid w:val="00D1254A"/>
    <w:rsid w:val="00D369B2"/>
    <w:rsid w:val="00D547AC"/>
    <w:rsid w:val="00D733F4"/>
    <w:rsid w:val="00D748DC"/>
    <w:rsid w:val="00D76061"/>
    <w:rsid w:val="00D9043B"/>
    <w:rsid w:val="00D927E6"/>
    <w:rsid w:val="00DA36B9"/>
    <w:rsid w:val="00DB2B01"/>
    <w:rsid w:val="00DB3596"/>
    <w:rsid w:val="00DB47B2"/>
    <w:rsid w:val="00DD2353"/>
    <w:rsid w:val="00DD2723"/>
    <w:rsid w:val="00DE2A11"/>
    <w:rsid w:val="00DE6079"/>
    <w:rsid w:val="00DF5BEA"/>
    <w:rsid w:val="00E404A7"/>
    <w:rsid w:val="00E41158"/>
    <w:rsid w:val="00E504BF"/>
    <w:rsid w:val="00E525CC"/>
    <w:rsid w:val="00E52E3B"/>
    <w:rsid w:val="00E76D3E"/>
    <w:rsid w:val="00E818DC"/>
    <w:rsid w:val="00E868B4"/>
    <w:rsid w:val="00E90771"/>
    <w:rsid w:val="00EC1012"/>
    <w:rsid w:val="00EE1E5E"/>
    <w:rsid w:val="00EE4252"/>
    <w:rsid w:val="00EE5FCD"/>
    <w:rsid w:val="00EE6146"/>
    <w:rsid w:val="00EF1710"/>
    <w:rsid w:val="00EF7E38"/>
    <w:rsid w:val="00F03A55"/>
    <w:rsid w:val="00F06A9F"/>
    <w:rsid w:val="00F06E81"/>
    <w:rsid w:val="00F1202D"/>
    <w:rsid w:val="00F12406"/>
    <w:rsid w:val="00F129F8"/>
    <w:rsid w:val="00F22ED1"/>
    <w:rsid w:val="00F248AA"/>
    <w:rsid w:val="00F26204"/>
    <w:rsid w:val="00F33AA3"/>
    <w:rsid w:val="00F36405"/>
    <w:rsid w:val="00F377D0"/>
    <w:rsid w:val="00F40E20"/>
    <w:rsid w:val="00F44206"/>
    <w:rsid w:val="00F53980"/>
    <w:rsid w:val="00F565B9"/>
    <w:rsid w:val="00F70BF0"/>
    <w:rsid w:val="00F73B62"/>
    <w:rsid w:val="00F76958"/>
    <w:rsid w:val="00F90EEF"/>
    <w:rsid w:val="00FA67A4"/>
    <w:rsid w:val="00FB098D"/>
    <w:rsid w:val="00FB1182"/>
    <w:rsid w:val="00FB1C23"/>
    <w:rsid w:val="00FB5F37"/>
    <w:rsid w:val="00FF2BCD"/>
    <w:rsid w:val="00FF5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1EF87"/>
  <w15:chartTrackingRefBased/>
  <w15:docId w15:val="{4CEA8EB9-3EE1-46DC-95D4-38EB2508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A5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55F9"/>
    <w:pPr>
      <w:spacing w:before="100" w:beforeAutospacing="1" w:after="100" w:afterAutospacing="1"/>
    </w:pPr>
    <w:rPr>
      <w:rFonts w:ascii="Times New Roman" w:hAnsi="Times New Roman" w:cs="Times New Roman"/>
      <w:sz w:val="24"/>
      <w:szCs w:val="24"/>
    </w:rPr>
  </w:style>
  <w:style w:type="table" w:styleId="TableGrid">
    <w:name w:val="Table Grid"/>
    <w:basedOn w:val="TableNormal"/>
    <w:uiPriority w:val="39"/>
    <w:rsid w:val="00022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B605DC"/>
    <w:rPr>
      <w:rFonts w:ascii="Helvetica" w:hAnsi="Helvetica" w:cs="Times New Roman"/>
      <w:sz w:val="18"/>
      <w:szCs w:val="18"/>
    </w:rPr>
  </w:style>
  <w:style w:type="character" w:customStyle="1" w:styleId="s1">
    <w:name w:val="s1"/>
    <w:basedOn w:val="DefaultParagraphFont"/>
    <w:rsid w:val="00B605DC"/>
    <w:rPr>
      <w:rFonts w:ascii="Helvetica" w:hAnsi="Helvetica" w:hint="default"/>
      <w:b w:val="0"/>
      <w:bCs w:val="0"/>
      <w:i w:val="0"/>
      <w:iCs w:val="0"/>
      <w:sz w:val="18"/>
      <w:szCs w:val="18"/>
    </w:rPr>
  </w:style>
  <w:style w:type="character" w:styleId="Hyperlink">
    <w:name w:val="Hyperlink"/>
    <w:basedOn w:val="DefaultParagraphFont"/>
    <w:uiPriority w:val="99"/>
    <w:unhideWhenUsed/>
    <w:rsid w:val="00B605DC"/>
    <w:rPr>
      <w:color w:val="0000FF"/>
      <w:u w:val="single"/>
    </w:rPr>
  </w:style>
  <w:style w:type="character" w:styleId="UnresolvedMention">
    <w:name w:val="Unresolved Mention"/>
    <w:basedOn w:val="DefaultParagraphFont"/>
    <w:uiPriority w:val="99"/>
    <w:semiHidden/>
    <w:unhideWhenUsed/>
    <w:rsid w:val="00AC2941"/>
    <w:rPr>
      <w:color w:val="605E5C"/>
      <w:shd w:val="clear" w:color="auto" w:fill="E1DFDD"/>
    </w:rPr>
  </w:style>
  <w:style w:type="paragraph" w:styleId="Header">
    <w:name w:val="header"/>
    <w:basedOn w:val="Normal"/>
    <w:link w:val="HeaderChar"/>
    <w:uiPriority w:val="99"/>
    <w:unhideWhenUsed/>
    <w:rsid w:val="003729E5"/>
    <w:pPr>
      <w:tabs>
        <w:tab w:val="center" w:pos="4513"/>
        <w:tab w:val="right" w:pos="9026"/>
      </w:tabs>
    </w:pPr>
  </w:style>
  <w:style w:type="character" w:customStyle="1" w:styleId="HeaderChar">
    <w:name w:val="Header Char"/>
    <w:basedOn w:val="DefaultParagraphFont"/>
    <w:link w:val="Header"/>
    <w:uiPriority w:val="99"/>
    <w:rsid w:val="003729E5"/>
  </w:style>
  <w:style w:type="paragraph" w:styleId="Footer">
    <w:name w:val="footer"/>
    <w:basedOn w:val="Normal"/>
    <w:link w:val="FooterChar"/>
    <w:uiPriority w:val="99"/>
    <w:unhideWhenUsed/>
    <w:rsid w:val="003729E5"/>
    <w:pPr>
      <w:tabs>
        <w:tab w:val="center" w:pos="4513"/>
        <w:tab w:val="right" w:pos="9026"/>
      </w:tabs>
    </w:pPr>
  </w:style>
  <w:style w:type="character" w:customStyle="1" w:styleId="FooterChar">
    <w:name w:val="Footer Char"/>
    <w:basedOn w:val="DefaultParagraphFont"/>
    <w:link w:val="Footer"/>
    <w:uiPriority w:val="99"/>
    <w:rsid w:val="003729E5"/>
  </w:style>
  <w:style w:type="paragraph" w:styleId="NoSpacing">
    <w:name w:val="No Spacing"/>
    <w:link w:val="NoSpacingChar"/>
    <w:uiPriority w:val="1"/>
    <w:qFormat/>
    <w:rsid w:val="005A7A5F"/>
    <w:rPr>
      <w:lang w:val="en-US" w:eastAsia="en-US"/>
    </w:rPr>
  </w:style>
  <w:style w:type="character" w:customStyle="1" w:styleId="NoSpacingChar">
    <w:name w:val="No Spacing Char"/>
    <w:basedOn w:val="DefaultParagraphFont"/>
    <w:link w:val="NoSpacing"/>
    <w:uiPriority w:val="1"/>
    <w:rsid w:val="005A7A5F"/>
    <w:rPr>
      <w:lang w:val="en-US" w:eastAsia="en-US"/>
    </w:rPr>
  </w:style>
  <w:style w:type="character" w:customStyle="1" w:styleId="Heading1Char">
    <w:name w:val="Heading 1 Char"/>
    <w:basedOn w:val="DefaultParagraphFont"/>
    <w:link w:val="Heading1"/>
    <w:uiPriority w:val="9"/>
    <w:rsid w:val="005A7A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7A5F"/>
    <w:pPr>
      <w:spacing w:line="259" w:lineRule="auto"/>
      <w:outlineLvl w:val="9"/>
    </w:pPr>
    <w:rPr>
      <w:lang w:val="en-US" w:eastAsia="en-US"/>
    </w:rPr>
  </w:style>
  <w:style w:type="paragraph" w:styleId="TOC2">
    <w:name w:val="toc 2"/>
    <w:basedOn w:val="Normal"/>
    <w:next w:val="Normal"/>
    <w:autoRedefine/>
    <w:uiPriority w:val="39"/>
    <w:unhideWhenUsed/>
    <w:rsid w:val="00BE7C03"/>
    <w:pPr>
      <w:spacing w:after="100" w:line="259" w:lineRule="auto"/>
      <w:ind w:left="216"/>
    </w:pPr>
    <w:rPr>
      <w:rFonts w:cs="Times New Roman"/>
      <w:b/>
      <w:bCs/>
      <w:lang w:val="en-US" w:eastAsia="en-US"/>
    </w:rPr>
  </w:style>
  <w:style w:type="paragraph" w:styleId="TOC1">
    <w:name w:val="toc 1"/>
    <w:basedOn w:val="Normal"/>
    <w:next w:val="Normal"/>
    <w:autoRedefine/>
    <w:uiPriority w:val="39"/>
    <w:unhideWhenUsed/>
    <w:rsid w:val="005A7A5F"/>
    <w:pPr>
      <w:spacing w:after="100" w:line="259" w:lineRule="auto"/>
    </w:pPr>
    <w:rPr>
      <w:rFonts w:cs="Times New Roman"/>
      <w:lang w:val="en-US" w:eastAsia="en-US"/>
    </w:rPr>
  </w:style>
  <w:style w:type="paragraph" w:styleId="TOC3">
    <w:name w:val="toc 3"/>
    <w:basedOn w:val="Normal"/>
    <w:next w:val="Normal"/>
    <w:autoRedefine/>
    <w:uiPriority w:val="39"/>
    <w:unhideWhenUsed/>
    <w:rsid w:val="005A7A5F"/>
    <w:pPr>
      <w:spacing w:after="100" w:line="259" w:lineRule="auto"/>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67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aignlive.co.uk/article/complex-problem/1522076"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dstream.com/blog/ws/2017/12/20/swot-analysi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mallbusiness.chron.com/problems-can-develop-promotion-employees-41323.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ealth.org.uk/news-and-comment/newsletter-features/top-line-facts-on-the-big-issues-in-health-and-social-ca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F54F3-2D34-4961-B26C-1B37138FE5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1704</Words>
  <Characters>9718</Characters>
  <Application>Microsoft Office Word</Application>
  <DocSecurity>4</DocSecurity>
  <Lines>80</Lines>
  <Paragraphs>22</Paragraphs>
  <ScaleCrop>false</ScaleCrop>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Vonet (1908353)</dc:creator>
  <cp:keywords/>
  <dc:description/>
  <cp:lastModifiedBy>Denisa Vonet (1908353)</cp:lastModifiedBy>
  <cp:revision>89</cp:revision>
  <dcterms:created xsi:type="dcterms:W3CDTF">2020-09-01T08:17:00Z</dcterms:created>
  <dcterms:modified xsi:type="dcterms:W3CDTF">2020-09-01T09:20:00Z</dcterms:modified>
</cp:coreProperties>
</file>