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F6E17" w14:textId="77777777" w:rsidR="00B022BA" w:rsidRDefault="00B022BA">
      <w:pPr>
        <w:rPr>
          <w:b/>
          <w:bCs/>
        </w:rPr>
      </w:pPr>
    </w:p>
    <w:p w14:paraId="06076EC2" w14:textId="77777777" w:rsidR="00F43674" w:rsidRDefault="00F43674">
      <w:pPr>
        <w:rPr>
          <w:b/>
          <w:bCs/>
        </w:rPr>
      </w:pPr>
    </w:p>
    <w:p w14:paraId="797E9097" w14:textId="77777777" w:rsidR="00F43674" w:rsidRPr="005B0A09" w:rsidRDefault="00F43674">
      <w:pPr>
        <w:rPr>
          <w:b/>
          <w:bCs/>
          <w:sz w:val="60"/>
          <w:szCs w:val="60"/>
        </w:rPr>
      </w:pPr>
    </w:p>
    <w:p w14:paraId="5AC43EDC" w14:textId="03C7DF7F" w:rsidR="005B0A09" w:rsidRPr="00A82C64" w:rsidRDefault="0037079E">
      <w:pPr>
        <w:rPr>
          <w:rFonts w:ascii="Arial" w:hAnsi="Arial" w:cs="Arial"/>
          <w:b/>
          <w:bCs/>
          <w:sz w:val="60"/>
          <w:szCs w:val="60"/>
        </w:rPr>
      </w:pPr>
      <w:r w:rsidRPr="00A82C64">
        <w:rPr>
          <w:rFonts w:ascii="Arial" w:hAnsi="Arial" w:cs="Arial"/>
          <w:b/>
          <w:bCs/>
          <w:sz w:val="60"/>
          <w:szCs w:val="60"/>
        </w:rPr>
        <w:t>PROBLEM</w:t>
      </w:r>
      <w:r w:rsidR="00D32B47">
        <w:rPr>
          <w:rFonts w:ascii="Arial" w:hAnsi="Arial" w:cs="Arial"/>
          <w:b/>
          <w:bCs/>
          <w:sz w:val="60"/>
          <w:szCs w:val="60"/>
        </w:rPr>
        <w:t>-</w:t>
      </w:r>
      <w:r w:rsidRPr="00A82C64">
        <w:rPr>
          <w:rFonts w:ascii="Arial" w:hAnsi="Arial" w:cs="Arial"/>
          <w:b/>
          <w:bCs/>
          <w:sz w:val="60"/>
          <w:szCs w:val="60"/>
        </w:rPr>
        <w:t xml:space="preserve">SOLVING </w:t>
      </w:r>
    </w:p>
    <w:p w14:paraId="33E59504" w14:textId="77777777" w:rsidR="005B0A09" w:rsidRPr="00A82C64" w:rsidRDefault="00730ED8">
      <w:pPr>
        <w:rPr>
          <w:rFonts w:ascii="Arial" w:hAnsi="Arial" w:cs="Arial"/>
          <w:b/>
          <w:bCs/>
          <w:sz w:val="60"/>
          <w:szCs w:val="60"/>
        </w:rPr>
      </w:pPr>
      <w:r w:rsidRPr="00A82C64">
        <w:rPr>
          <w:rFonts w:ascii="Arial" w:hAnsi="Arial" w:cs="Arial"/>
          <w:b/>
          <w:bCs/>
          <w:sz w:val="60"/>
          <w:szCs w:val="60"/>
        </w:rPr>
        <w:t xml:space="preserve">AND </w:t>
      </w:r>
    </w:p>
    <w:p w14:paraId="047ECAD2" w14:textId="35AC73DC" w:rsidR="00F43674" w:rsidRPr="00A82C64" w:rsidRDefault="00730ED8">
      <w:pPr>
        <w:rPr>
          <w:rFonts w:ascii="Arial" w:hAnsi="Arial" w:cs="Arial"/>
          <w:b/>
          <w:bCs/>
          <w:sz w:val="60"/>
          <w:szCs w:val="60"/>
        </w:rPr>
      </w:pPr>
      <w:r w:rsidRPr="00A82C64">
        <w:rPr>
          <w:rFonts w:ascii="Arial" w:hAnsi="Arial" w:cs="Arial"/>
          <w:b/>
          <w:bCs/>
          <w:sz w:val="60"/>
          <w:szCs w:val="60"/>
        </w:rPr>
        <w:t>DECISION MAKING</w:t>
      </w:r>
    </w:p>
    <w:p w14:paraId="559DC672" w14:textId="58F59F08" w:rsidR="005B0A09" w:rsidRPr="00A82C64" w:rsidRDefault="005B0A09">
      <w:pPr>
        <w:rPr>
          <w:rFonts w:ascii="Arial" w:hAnsi="Arial" w:cs="Arial"/>
          <w:b/>
          <w:bCs/>
          <w:sz w:val="60"/>
          <w:szCs w:val="60"/>
        </w:rPr>
      </w:pPr>
      <w:r w:rsidRPr="00A82C64">
        <w:rPr>
          <w:rFonts w:ascii="Arial" w:hAnsi="Arial" w:cs="Arial"/>
          <w:b/>
          <w:bCs/>
          <w:sz w:val="60"/>
          <w:szCs w:val="60"/>
        </w:rPr>
        <w:t>(</w:t>
      </w:r>
      <w:r w:rsidR="000419AA" w:rsidRPr="00A82C64">
        <w:rPr>
          <w:rFonts w:ascii="Arial" w:hAnsi="Arial" w:cs="Arial"/>
          <w:b/>
          <w:bCs/>
          <w:sz w:val="60"/>
          <w:szCs w:val="60"/>
        </w:rPr>
        <w:t>BMSW4004)</w:t>
      </w:r>
      <w:r w:rsidR="000419AA" w:rsidRPr="00A82C64">
        <w:rPr>
          <w:rFonts w:ascii="Arial" w:hAnsi="Arial" w:cs="Arial"/>
          <w:b/>
          <w:bCs/>
          <w:sz w:val="60"/>
          <w:szCs w:val="60"/>
        </w:rPr>
        <w:tab/>
      </w:r>
    </w:p>
    <w:p w14:paraId="5784AA52" w14:textId="77777777" w:rsidR="000419AA" w:rsidRPr="00A82C64" w:rsidRDefault="000419AA">
      <w:pPr>
        <w:rPr>
          <w:rFonts w:ascii="Arial" w:hAnsi="Arial" w:cs="Arial"/>
          <w:b/>
          <w:bCs/>
          <w:sz w:val="36"/>
          <w:szCs w:val="36"/>
        </w:rPr>
      </w:pPr>
    </w:p>
    <w:p w14:paraId="30A7DAAF" w14:textId="4E2FDC72" w:rsidR="000419AA" w:rsidRPr="00A82C64" w:rsidRDefault="000419AA">
      <w:pPr>
        <w:rPr>
          <w:rFonts w:ascii="Arial" w:hAnsi="Arial" w:cs="Arial"/>
          <w:b/>
          <w:bCs/>
          <w:sz w:val="36"/>
          <w:szCs w:val="36"/>
        </w:rPr>
      </w:pPr>
      <w:r w:rsidRPr="00A82C64">
        <w:rPr>
          <w:rFonts w:ascii="Arial" w:hAnsi="Arial" w:cs="Arial"/>
          <w:b/>
          <w:bCs/>
          <w:sz w:val="36"/>
          <w:szCs w:val="36"/>
        </w:rPr>
        <w:t>REPORT</w:t>
      </w:r>
      <w:r w:rsidR="00CE5925" w:rsidRPr="00A82C64">
        <w:rPr>
          <w:rFonts w:ascii="Arial" w:hAnsi="Arial" w:cs="Arial"/>
          <w:b/>
          <w:bCs/>
          <w:sz w:val="36"/>
          <w:szCs w:val="36"/>
        </w:rPr>
        <w:t xml:space="preserve"> ABOUT RE</w:t>
      </w:r>
      <w:r w:rsidR="00AF68DD" w:rsidRPr="00A82C64">
        <w:rPr>
          <w:rFonts w:ascii="Arial" w:hAnsi="Arial" w:cs="Arial"/>
          <w:b/>
          <w:bCs/>
          <w:sz w:val="36"/>
          <w:szCs w:val="36"/>
        </w:rPr>
        <w:t>COGNIZED PROBLEM-SOLVING TOOLS AND TECH</w:t>
      </w:r>
      <w:r w:rsidR="00D3227D" w:rsidRPr="00A82C64">
        <w:rPr>
          <w:rFonts w:ascii="Arial" w:hAnsi="Arial" w:cs="Arial"/>
          <w:b/>
          <w:bCs/>
          <w:sz w:val="36"/>
          <w:szCs w:val="36"/>
        </w:rPr>
        <w:t>N</w:t>
      </w:r>
      <w:r w:rsidR="00AF68DD" w:rsidRPr="00A82C64">
        <w:rPr>
          <w:rFonts w:ascii="Arial" w:hAnsi="Arial" w:cs="Arial"/>
          <w:b/>
          <w:bCs/>
          <w:sz w:val="36"/>
          <w:szCs w:val="36"/>
        </w:rPr>
        <w:t>IQUES</w:t>
      </w:r>
      <w:r w:rsidR="00060163" w:rsidRPr="00A82C64">
        <w:rPr>
          <w:rFonts w:ascii="Arial" w:hAnsi="Arial" w:cs="Arial"/>
          <w:b/>
          <w:bCs/>
          <w:sz w:val="36"/>
          <w:szCs w:val="36"/>
        </w:rPr>
        <w:t xml:space="preserve">, </w:t>
      </w:r>
      <w:r w:rsidR="00EB1F8F" w:rsidRPr="00EB1F8F">
        <w:rPr>
          <w:rFonts w:ascii="Arial" w:hAnsi="Arial" w:cs="Arial"/>
          <w:b/>
          <w:bCs/>
          <w:sz w:val="36"/>
          <w:szCs w:val="36"/>
        </w:rPr>
        <w:t>IDENTIFYING</w:t>
      </w:r>
      <w:r w:rsidR="00EB1F8F">
        <w:rPr>
          <w:rFonts w:ascii="Arial" w:hAnsi="Arial" w:cs="Arial"/>
          <w:b/>
          <w:bCs/>
          <w:sz w:val="36"/>
          <w:szCs w:val="36"/>
        </w:rPr>
        <w:t xml:space="preserve"> </w:t>
      </w:r>
      <w:r w:rsidR="0007197F" w:rsidRPr="00A82C64">
        <w:rPr>
          <w:rFonts w:ascii="Arial" w:hAnsi="Arial" w:cs="Arial"/>
          <w:b/>
          <w:bCs/>
          <w:sz w:val="36"/>
          <w:szCs w:val="36"/>
        </w:rPr>
        <w:t>SOLUTION</w:t>
      </w:r>
      <w:r w:rsidR="00F7099B" w:rsidRPr="00A82C64">
        <w:rPr>
          <w:rFonts w:ascii="Arial" w:hAnsi="Arial" w:cs="Arial"/>
          <w:b/>
          <w:bCs/>
          <w:sz w:val="36"/>
          <w:szCs w:val="36"/>
        </w:rPr>
        <w:t>S</w:t>
      </w:r>
      <w:r w:rsidR="00C256BF" w:rsidRPr="00A82C64">
        <w:rPr>
          <w:rFonts w:ascii="Arial" w:hAnsi="Arial" w:cs="Arial"/>
          <w:b/>
          <w:bCs/>
          <w:sz w:val="36"/>
          <w:szCs w:val="36"/>
        </w:rPr>
        <w:t xml:space="preserve"> IN A WORK</w:t>
      </w:r>
      <w:r w:rsidR="003555C8" w:rsidRPr="00A82C64">
        <w:rPr>
          <w:rFonts w:ascii="Arial" w:hAnsi="Arial" w:cs="Arial"/>
          <w:b/>
          <w:bCs/>
          <w:sz w:val="36"/>
          <w:szCs w:val="36"/>
        </w:rPr>
        <w:t>-</w:t>
      </w:r>
      <w:r w:rsidR="00C256BF" w:rsidRPr="00A82C64">
        <w:rPr>
          <w:rFonts w:ascii="Arial" w:hAnsi="Arial" w:cs="Arial"/>
          <w:b/>
          <w:bCs/>
          <w:sz w:val="36"/>
          <w:szCs w:val="36"/>
        </w:rPr>
        <w:t>BASED</w:t>
      </w:r>
      <w:r w:rsidR="005D59E0">
        <w:rPr>
          <w:rFonts w:ascii="Arial" w:hAnsi="Arial" w:cs="Arial"/>
          <w:b/>
          <w:bCs/>
          <w:sz w:val="36"/>
          <w:szCs w:val="36"/>
        </w:rPr>
        <w:t xml:space="preserve"> PROBLEM</w:t>
      </w:r>
    </w:p>
    <w:p w14:paraId="5FF61901" w14:textId="77777777" w:rsidR="00F43674" w:rsidRPr="00A82C64" w:rsidRDefault="00F43674">
      <w:pPr>
        <w:rPr>
          <w:rFonts w:ascii="Arial" w:hAnsi="Arial" w:cs="Arial"/>
          <w:b/>
          <w:bCs/>
        </w:rPr>
      </w:pPr>
    </w:p>
    <w:p w14:paraId="0FAF78B5" w14:textId="77777777" w:rsidR="00F43674" w:rsidRPr="00A82C64" w:rsidRDefault="00F43674">
      <w:pPr>
        <w:rPr>
          <w:rFonts w:ascii="Arial" w:hAnsi="Arial" w:cs="Arial"/>
          <w:b/>
          <w:bCs/>
        </w:rPr>
      </w:pPr>
    </w:p>
    <w:p w14:paraId="45D4AD77" w14:textId="77777777" w:rsidR="00BE010D" w:rsidRPr="00A82C64" w:rsidRDefault="00BE010D">
      <w:pPr>
        <w:rPr>
          <w:rFonts w:ascii="Arial" w:hAnsi="Arial" w:cs="Arial"/>
          <w:b/>
          <w:bCs/>
        </w:rPr>
      </w:pPr>
    </w:p>
    <w:p w14:paraId="6D42F373" w14:textId="77777777" w:rsidR="00BE010D" w:rsidRPr="00A82C64" w:rsidRDefault="00BE010D">
      <w:pPr>
        <w:rPr>
          <w:rFonts w:ascii="Arial" w:hAnsi="Arial" w:cs="Arial"/>
          <w:b/>
          <w:bCs/>
        </w:rPr>
      </w:pPr>
    </w:p>
    <w:p w14:paraId="4522C197" w14:textId="77777777" w:rsidR="003555C8" w:rsidRPr="00A82C64" w:rsidRDefault="003555C8">
      <w:pPr>
        <w:rPr>
          <w:rFonts w:ascii="Arial" w:hAnsi="Arial" w:cs="Arial"/>
          <w:b/>
          <w:bCs/>
        </w:rPr>
      </w:pPr>
    </w:p>
    <w:p w14:paraId="2BA55110" w14:textId="77777777" w:rsidR="003555C8" w:rsidRPr="00A82C64" w:rsidRDefault="003555C8">
      <w:pPr>
        <w:rPr>
          <w:rFonts w:ascii="Arial" w:hAnsi="Arial" w:cs="Arial"/>
          <w:b/>
          <w:bCs/>
        </w:rPr>
      </w:pPr>
    </w:p>
    <w:p w14:paraId="6E8A4F0D" w14:textId="77777777" w:rsidR="003555C8" w:rsidRPr="00A82C64" w:rsidRDefault="003555C8">
      <w:pPr>
        <w:rPr>
          <w:rFonts w:ascii="Arial" w:hAnsi="Arial" w:cs="Arial"/>
          <w:b/>
          <w:bCs/>
        </w:rPr>
      </w:pPr>
    </w:p>
    <w:p w14:paraId="7E10E543" w14:textId="77777777" w:rsidR="003555C8" w:rsidRPr="00A82C64" w:rsidRDefault="003555C8">
      <w:pPr>
        <w:rPr>
          <w:rFonts w:ascii="Arial" w:hAnsi="Arial" w:cs="Arial"/>
          <w:b/>
          <w:bCs/>
        </w:rPr>
      </w:pPr>
    </w:p>
    <w:p w14:paraId="2FA76704" w14:textId="77777777" w:rsidR="003555C8" w:rsidRPr="00A82C64" w:rsidRDefault="003555C8">
      <w:pPr>
        <w:rPr>
          <w:rFonts w:ascii="Arial" w:hAnsi="Arial" w:cs="Arial"/>
          <w:b/>
          <w:bCs/>
        </w:rPr>
      </w:pPr>
    </w:p>
    <w:p w14:paraId="48646F46" w14:textId="77777777" w:rsidR="00F43674" w:rsidRPr="00A82C64" w:rsidRDefault="00F43674">
      <w:pPr>
        <w:rPr>
          <w:rFonts w:ascii="Arial" w:hAnsi="Arial" w:cs="Arial"/>
          <w:b/>
          <w:bCs/>
        </w:rPr>
      </w:pPr>
    </w:p>
    <w:p w14:paraId="3CF79C50" w14:textId="77777777" w:rsidR="00B35EEC" w:rsidRPr="00A82C64" w:rsidRDefault="00B35EEC" w:rsidP="00B35EEC">
      <w:pPr>
        <w:spacing w:line="360" w:lineRule="auto"/>
        <w:jc w:val="right"/>
        <w:rPr>
          <w:rFonts w:ascii="Arial" w:eastAsia="Arial" w:hAnsi="Arial" w:cs="Arial"/>
          <w:sz w:val="32"/>
          <w:szCs w:val="32"/>
        </w:rPr>
      </w:pPr>
      <w:r w:rsidRPr="00A82C64">
        <w:rPr>
          <w:rFonts w:ascii="Arial" w:eastAsia="Arial" w:hAnsi="Arial" w:cs="Arial"/>
          <w:b/>
          <w:bCs/>
          <w:sz w:val="32"/>
          <w:szCs w:val="32"/>
        </w:rPr>
        <w:t xml:space="preserve">Student: </w:t>
      </w:r>
      <w:r w:rsidRPr="00A82C64">
        <w:rPr>
          <w:rFonts w:ascii="Arial" w:eastAsia="Arial" w:hAnsi="Arial" w:cs="Arial"/>
          <w:sz w:val="32"/>
          <w:szCs w:val="32"/>
        </w:rPr>
        <w:t>Sasha Galster n. 202986</w:t>
      </w:r>
    </w:p>
    <w:p w14:paraId="1391EDD8" w14:textId="2A108404" w:rsidR="002A7D2B" w:rsidRPr="00A82C64" w:rsidRDefault="002A7D2B" w:rsidP="002A7D2B">
      <w:pPr>
        <w:spacing w:line="360" w:lineRule="auto"/>
        <w:jc w:val="right"/>
        <w:rPr>
          <w:rFonts w:ascii="Arial" w:eastAsia="Arial" w:hAnsi="Arial" w:cs="Arial"/>
          <w:sz w:val="32"/>
          <w:szCs w:val="32"/>
        </w:rPr>
      </w:pPr>
      <w:r w:rsidRPr="00A82C64">
        <w:rPr>
          <w:rFonts w:ascii="Arial" w:eastAsia="Arial" w:hAnsi="Arial" w:cs="Arial"/>
          <w:b/>
          <w:bCs/>
          <w:sz w:val="32"/>
          <w:szCs w:val="32"/>
        </w:rPr>
        <w:t>Lecturer:</w:t>
      </w:r>
      <w:r w:rsidRPr="00A82C64">
        <w:rPr>
          <w:rFonts w:ascii="Arial" w:eastAsia="Arial" w:hAnsi="Arial" w:cs="Arial"/>
          <w:sz w:val="32"/>
          <w:szCs w:val="32"/>
        </w:rPr>
        <w:t xml:space="preserve"> </w:t>
      </w:r>
      <w:r w:rsidR="0002698C" w:rsidRPr="00A82C64">
        <w:rPr>
          <w:rFonts w:ascii="Arial" w:eastAsia="Arial" w:hAnsi="Arial" w:cs="Arial"/>
          <w:sz w:val="32"/>
          <w:szCs w:val="32"/>
        </w:rPr>
        <w:t xml:space="preserve">Amitave </w:t>
      </w:r>
      <w:r w:rsidR="003555C8" w:rsidRPr="00A82C64">
        <w:rPr>
          <w:rFonts w:ascii="Arial" w:eastAsia="Arial" w:hAnsi="Arial" w:cs="Arial"/>
          <w:sz w:val="32"/>
          <w:szCs w:val="32"/>
        </w:rPr>
        <w:t>Banik</w:t>
      </w:r>
    </w:p>
    <w:p w14:paraId="396092AF" w14:textId="77777777" w:rsidR="00F43674" w:rsidRDefault="00F43674">
      <w:pPr>
        <w:rPr>
          <w:b/>
          <w:bCs/>
        </w:rPr>
      </w:pPr>
    </w:p>
    <w:p w14:paraId="0BC8BCAA" w14:textId="46F10100" w:rsidR="00F43674" w:rsidRPr="00D572D6" w:rsidRDefault="00DA74E6" w:rsidP="00D572D6">
      <w:pPr>
        <w:spacing w:line="360" w:lineRule="auto"/>
        <w:rPr>
          <w:rFonts w:ascii="Arial" w:hAnsi="Arial" w:cs="Arial"/>
          <w:b/>
          <w:bCs/>
        </w:rPr>
      </w:pPr>
      <w:r w:rsidRPr="00D572D6">
        <w:rPr>
          <w:rFonts w:ascii="Arial" w:hAnsi="Arial" w:cs="Arial"/>
          <w:b/>
          <w:bCs/>
        </w:rPr>
        <w:lastRenderedPageBreak/>
        <w:t>Table of context:</w:t>
      </w:r>
    </w:p>
    <w:p w14:paraId="358658FB" w14:textId="68D8AF98" w:rsidR="00DA74E6" w:rsidRPr="00E02A26" w:rsidRDefault="00DA74E6" w:rsidP="00D572D6">
      <w:pPr>
        <w:spacing w:line="360" w:lineRule="auto"/>
        <w:rPr>
          <w:rFonts w:ascii="Arial" w:hAnsi="Arial" w:cs="Arial"/>
        </w:rPr>
      </w:pPr>
      <w:r w:rsidRPr="00E02A26">
        <w:rPr>
          <w:rFonts w:ascii="Arial" w:hAnsi="Arial" w:cs="Arial"/>
        </w:rPr>
        <w:t>Introduction</w:t>
      </w:r>
      <w:r w:rsidR="004A0E28">
        <w:rPr>
          <w:rFonts w:ascii="Arial" w:hAnsi="Arial" w:cs="Arial"/>
        </w:rPr>
        <w:t>……………………………………………………………………………………………</w:t>
      </w:r>
      <w:r w:rsidR="00E02A26">
        <w:rPr>
          <w:rFonts w:ascii="Arial" w:hAnsi="Arial" w:cs="Arial"/>
        </w:rPr>
        <w:t>3</w:t>
      </w:r>
    </w:p>
    <w:p w14:paraId="63AB9175" w14:textId="3B2FD774" w:rsidR="00DA74E6" w:rsidRPr="00E02A26" w:rsidRDefault="00DA74E6" w:rsidP="00D572D6">
      <w:pPr>
        <w:spacing w:line="360" w:lineRule="auto"/>
        <w:jc w:val="both"/>
        <w:rPr>
          <w:rFonts w:ascii="Arial" w:hAnsi="Arial" w:cs="Arial"/>
        </w:rPr>
      </w:pPr>
      <w:r w:rsidRPr="00E02A26">
        <w:rPr>
          <w:rFonts w:ascii="Arial" w:hAnsi="Arial" w:cs="Arial"/>
        </w:rPr>
        <w:t>Different problem-solving models</w:t>
      </w:r>
      <w:r w:rsidR="004A0E28">
        <w:rPr>
          <w:rFonts w:ascii="Arial" w:hAnsi="Arial" w:cs="Arial"/>
        </w:rPr>
        <w:t>…………………………………………………………………...</w:t>
      </w:r>
      <w:r w:rsidR="00E02A26">
        <w:rPr>
          <w:rFonts w:ascii="Arial" w:hAnsi="Arial" w:cs="Arial"/>
        </w:rPr>
        <w:t>4</w:t>
      </w:r>
    </w:p>
    <w:p w14:paraId="1EDFB259" w14:textId="7C7CE316" w:rsidR="00036D7F" w:rsidRDefault="00DA74E6" w:rsidP="00D572D6">
      <w:pPr>
        <w:spacing w:line="360" w:lineRule="auto"/>
        <w:jc w:val="both"/>
        <w:rPr>
          <w:rFonts w:ascii="Arial" w:hAnsi="Arial" w:cs="Arial"/>
          <w:lang w:val="en-US"/>
        </w:rPr>
      </w:pPr>
      <w:r w:rsidRPr="00E02A26">
        <w:rPr>
          <w:rFonts w:ascii="Arial" w:hAnsi="Arial" w:cs="Arial"/>
        </w:rPr>
        <w:t>Steps of Problem-Solving</w:t>
      </w:r>
      <w:r w:rsidR="00036D7F">
        <w:rPr>
          <w:rFonts w:ascii="Arial" w:hAnsi="Arial" w:cs="Arial"/>
        </w:rPr>
        <w:t xml:space="preserve"> - </w:t>
      </w:r>
      <w:r w:rsidRPr="00E02A26">
        <w:rPr>
          <w:rFonts w:ascii="Arial" w:hAnsi="Arial" w:cs="Arial"/>
          <w:lang w:val="en-US"/>
        </w:rPr>
        <w:t xml:space="preserve">The decision-making </w:t>
      </w:r>
      <w:r w:rsidR="00BD5838" w:rsidRPr="00E02A26">
        <w:rPr>
          <w:rFonts w:ascii="Arial" w:hAnsi="Arial" w:cs="Arial"/>
          <w:lang w:val="en-US"/>
        </w:rPr>
        <w:t>process</w:t>
      </w:r>
      <w:r w:rsidR="004A0E28">
        <w:rPr>
          <w:rFonts w:ascii="Arial" w:hAnsi="Arial" w:cs="Arial"/>
          <w:lang w:val="en-US"/>
        </w:rPr>
        <w:t>………………………………………..</w:t>
      </w:r>
      <w:r w:rsidR="00BD5838">
        <w:rPr>
          <w:rFonts w:ascii="Arial" w:hAnsi="Arial" w:cs="Arial"/>
          <w:lang w:val="en-US"/>
        </w:rPr>
        <w:t>5</w:t>
      </w:r>
    </w:p>
    <w:p w14:paraId="6F3EE7D5" w14:textId="13E8BB26" w:rsidR="004E0E86" w:rsidRPr="00036D7F" w:rsidRDefault="004E0E86" w:rsidP="00D572D6">
      <w:pPr>
        <w:spacing w:line="360" w:lineRule="auto"/>
        <w:jc w:val="both"/>
        <w:rPr>
          <w:rFonts w:ascii="Arial" w:hAnsi="Arial" w:cs="Arial"/>
        </w:rPr>
      </w:pPr>
      <w:r w:rsidRPr="00E02A26">
        <w:rPr>
          <w:rFonts w:ascii="Arial" w:hAnsi="Arial" w:cs="Arial"/>
        </w:rPr>
        <w:t>Case Study Analysis</w:t>
      </w:r>
      <w:r w:rsidR="004A3608">
        <w:rPr>
          <w:rFonts w:ascii="Arial" w:hAnsi="Arial" w:cs="Arial"/>
        </w:rPr>
        <w:t>………………………………………………………………………………….</w:t>
      </w:r>
      <w:r w:rsidR="00036D7F">
        <w:rPr>
          <w:rFonts w:ascii="Arial" w:hAnsi="Arial" w:cs="Arial"/>
        </w:rPr>
        <w:t>5</w:t>
      </w:r>
    </w:p>
    <w:p w14:paraId="11AB2F36" w14:textId="25D5B732" w:rsidR="004E0E86" w:rsidRPr="00E02A26" w:rsidRDefault="004E0E86" w:rsidP="00D572D6">
      <w:pPr>
        <w:spacing w:line="360" w:lineRule="auto"/>
        <w:jc w:val="both"/>
        <w:rPr>
          <w:rFonts w:ascii="Arial" w:hAnsi="Arial" w:cs="Arial"/>
        </w:rPr>
      </w:pPr>
      <w:r w:rsidRPr="00E02A26">
        <w:rPr>
          <w:rFonts w:ascii="Arial" w:hAnsi="Arial" w:cs="Arial"/>
        </w:rPr>
        <w:t>Fishbone diagram</w:t>
      </w:r>
      <w:r w:rsidR="004A3608">
        <w:rPr>
          <w:rFonts w:ascii="Arial" w:hAnsi="Arial" w:cs="Arial"/>
        </w:rPr>
        <w:t>…………………………………………………………………………………….</w:t>
      </w:r>
      <w:r w:rsidR="00BD5838">
        <w:rPr>
          <w:rFonts w:ascii="Arial" w:hAnsi="Arial" w:cs="Arial"/>
        </w:rPr>
        <w:t>7</w:t>
      </w:r>
    </w:p>
    <w:p w14:paraId="5464DF17" w14:textId="6CD7366B" w:rsidR="004E0E86" w:rsidRPr="00E02A26" w:rsidRDefault="00980500" w:rsidP="00D572D6">
      <w:pPr>
        <w:spacing w:line="360" w:lineRule="auto"/>
        <w:jc w:val="both"/>
        <w:rPr>
          <w:rFonts w:ascii="Arial" w:hAnsi="Arial" w:cs="Arial"/>
        </w:rPr>
      </w:pPr>
      <w:r w:rsidRPr="00E02A26">
        <w:rPr>
          <w:rFonts w:ascii="Arial" w:hAnsi="Arial" w:cs="Arial"/>
        </w:rPr>
        <w:t>Stakeholders</w:t>
      </w:r>
      <w:r w:rsidR="004E0E86" w:rsidRPr="00E02A26">
        <w:rPr>
          <w:rFonts w:ascii="Arial" w:hAnsi="Arial" w:cs="Arial"/>
        </w:rPr>
        <w:t xml:space="preserve"> diagram</w:t>
      </w:r>
      <w:r w:rsidR="004A3608">
        <w:rPr>
          <w:rFonts w:ascii="Arial" w:hAnsi="Arial" w:cs="Arial"/>
        </w:rPr>
        <w:t>………………………………………………………………………………..</w:t>
      </w:r>
      <w:r w:rsidR="00BD5838">
        <w:rPr>
          <w:rFonts w:ascii="Arial" w:hAnsi="Arial" w:cs="Arial"/>
        </w:rPr>
        <w:t>8</w:t>
      </w:r>
    </w:p>
    <w:p w14:paraId="55127BB4" w14:textId="485C403B" w:rsidR="004E0E86" w:rsidRPr="00E02A26" w:rsidRDefault="004E0E86" w:rsidP="00D572D6">
      <w:pPr>
        <w:spacing w:line="360" w:lineRule="auto"/>
        <w:jc w:val="both"/>
        <w:rPr>
          <w:rFonts w:ascii="Arial" w:hAnsi="Arial" w:cs="Arial"/>
        </w:rPr>
      </w:pPr>
      <w:r w:rsidRPr="00E02A26">
        <w:rPr>
          <w:rFonts w:ascii="Arial" w:hAnsi="Arial" w:cs="Arial"/>
        </w:rPr>
        <w:t>Conclusion</w:t>
      </w:r>
      <w:r w:rsidR="004A3608">
        <w:rPr>
          <w:rFonts w:ascii="Arial" w:hAnsi="Arial" w:cs="Arial"/>
        </w:rPr>
        <w:t>…………………………………………………………………………………………….</w:t>
      </w:r>
      <w:r w:rsidR="00F23AE9">
        <w:rPr>
          <w:rFonts w:ascii="Arial" w:hAnsi="Arial" w:cs="Arial"/>
        </w:rPr>
        <w:t>9</w:t>
      </w:r>
    </w:p>
    <w:p w14:paraId="27AFA306" w14:textId="48124A0F" w:rsidR="00D572D6" w:rsidRPr="00E02A26" w:rsidRDefault="00D572D6" w:rsidP="00D572D6">
      <w:pPr>
        <w:spacing w:line="360" w:lineRule="auto"/>
        <w:jc w:val="both"/>
        <w:rPr>
          <w:rFonts w:ascii="Arial" w:hAnsi="Arial" w:cs="Arial"/>
        </w:rPr>
      </w:pPr>
      <w:r w:rsidRPr="00E02A26">
        <w:rPr>
          <w:rFonts w:ascii="Arial" w:hAnsi="Arial" w:cs="Arial"/>
        </w:rPr>
        <w:t>Appendix</w:t>
      </w:r>
      <w:r w:rsidR="004A3608">
        <w:rPr>
          <w:rFonts w:ascii="Arial" w:hAnsi="Arial" w:cs="Arial"/>
        </w:rPr>
        <w:t>……………………………………………………………………………………………..</w:t>
      </w:r>
      <w:r w:rsidR="00F23AE9">
        <w:rPr>
          <w:rFonts w:ascii="Arial" w:hAnsi="Arial" w:cs="Arial"/>
        </w:rPr>
        <w:t>10</w:t>
      </w:r>
    </w:p>
    <w:p w14:paraId="2601DA66" w14:textId="70656A9E" w:rsidR="00980500" w:rsidRPr="00E02A26" w:rsidRDefault="00980500" w:rsidP="00D572D6">
      <w:pPr>
        <w:spacing w:line="360" w:lineRule="auto"/>
        <w:jc w:val="both"/>
        <w:rPr>
          <w:rFonts w:ascii="Arial" w:hAnsi="Arial" w:cs="Arial"/>
        </w:rPr>
      </w:pPr>
      <w:r w:rsidRPr="00E02A26">
        <w:rPr>
          <w:rFonts w:ascii="Arial" w:hAnsi="Arial" w:cs="Arial"/>
        </w:rPr>
        <w:t>List of References</w:t>
      </w:r>
      <w:r w:rsidR="00721AAD">
        <w:rPr>
          <w:rFonts w:ascii="Arial" w:hAnsi="Arial" w:cs="Arial"/>
        </w:rPr>
        <w:t>…………………………………………………………………………………...</w:t>
      </w:r>
      <w:r w:rsidR="004A3608">
        <w:rPr>
          <w:rFonts w:ascii="Arial" w:hAnsi="Arial" w:cs="Arial"/>
        </w:rPr>
        <w:t>1</w:t>
      </w:r>
      <w:r w:rsidR="00F23AE9">
        <w:rPr>
          <w:rFonts w:ascii="Arial" w:hAnsi="Arial" w:cs="Arial"/>
        </w:rPr>
        <w:t>1</w:t>
      </w:r>
    </w:p>
    <w:p w14:paraId="47FF4966" w14:textId="77777777" w:rsidR="00D572D6" w:rsidRPr="00D572D6" w:rsidRDefault="00D572D6" w:rsidP="00D572D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FA1928E" w14:textId="77777777" w:rsidR="004E0E86" w:rsidRPr="00D50ECE" w:rsidRDefault="004E0E86" w:rsidP="00DA74E6">
      <w:pPr>
        <w:spacing w:line="360" w:lineRule="auto"/>
        <w:jc w:val="both"/>
        <w:rPr>
          <w:rFonts w:ascii="Arial" w:hAnsi="Arial" w:cs="Arial"/>
        </w:rPr>
      </w:pPr>
    </w:p>
    <w:p w14:paraId="63703B9B" w14:textId="380391D3" w:rsidR="00DA74E6" w:rsidRDefault="00DA74E6" w:rsidP="00D80CC9">
      <w:pPr>
        <w:spacing w:line="360" w:lineRule="auto"/>
        <w:rPr>
          <w:b/>
          <w:bCs/>
        </w:rPr>
      </w:pPr>
    </w:p>
    <w:p w14:paraId="367373FB" w14:textId="77777777" w:rsidR="00DA74E6" w:rsidRDefault="00DA74E6" w:rsidP="00D80CC9">
      <w:pPr>
        <w:spacing w:line="360" w:lineRule="auto"/>
        <w:rPr>
          <w:b/>
          <w:bCs/>
        </w:rPr>
      </w:pPr>
    </w:p>
    <w:p w14:paraId="5D3FDF7B" w14:textId="77777777" w:rsidR="00F43674" w:rsidRDefault="00F43674" w:rsidP="00D80CC9">
      <w:pPr>
        <w:spacing w:line="360" w:lineRule="auto"/>
        <w:rPr>
          <w:b/>
          <w:bCs/>
        </w:rPr>
      </w:pPr>
    </w:p>
    <w:p w14:paraId="5B7E13C3" w14:textId="77777777" w:rsidR="00F43674" w:rsidRDefault="00F43674" w:rsidP="00D80CC9">
      <w:pPr>
        <w:spacing w:line="360" w:lineRule="auto"/>
        <w:rPr>
          <w:b/>
          <w:bCs/>
        </w:rPr>
      </w:pPr>
    </w:p>
    <w:p w14:paraId="5152C089" w14:textId="77777777" w:rsidR="00F43674" w:rsidRDefault="00F43674" w:rsidP="00D80CC9">
      <w:pPr>
        <w:spacing w:line="360" w:lineRule="auto"/>
        <w:rPr>
          <w:b/>
          <w:bCs/>
        </w:rPr>
      </w:pPr>
    </w:p>
    <w:p w14:paraId="1C0173BE" w14:textId="77777777" w:rsidR="00F43674" w:rsidRDefault="00F43674" w:rsidP="00D80CC9">
      <w:pPr>
        <w:spacing w:line="360" w:lineRule="auto"/>
        <w:rPr>
          <w:b/>
          <w:bCs/>
        </w:rPr>
      </w:pPr>
    </w:p>
    <w:p w14:paraId="688F18D3" w14:textId="5BB3AC2B" w:rsidR="00F43674" w:rsidRDefault="00F43674" w:rsidP="00D80CC9">
      <w:pPr>
        <w:spacing w:line="360" w:lineRule="auto"/>
        <w:rPr>
          <w:b/>
          <w:bCs/>
        </w:rPr>
      </w:pPr>
    </w:p>
    <w:p w14:paraId="4CDA174A" w14:textId="77777777" w:rsidR="00F43674" w:rsidRDefault="00F43674" w:rsidP="00D80CC9">
      <w:pPr>
        <w:spacing w:line="360" w:lineRule="auto"/>
        <w:rPr>
          <w:b/>
          <w:bCs/>
        </w:rPr>
      </w:pPr>
    </w:p>
    <w:p w14:paraId="0715E2D4" w14:textId="77777777" w:rsidR="00F43674" w:rsidRDefault="00F43674" w:rsidP="00D80CC9">
      <w:pPr>
        <w:spacing w:line="360" w:lineRule="auto"/>
        <w:rPr>
          <w:b/>
          <w:bCs/>
        </w:rPr>
      </w:pPr>
    </w:p>
    <w:p w14:paraId="6784DB72" w14:textId="77777777" w:rsidR="00F43674" w:rsidRDefault="00F43674" w:rsidP="00D80CC9">
      <w:pPr>
        <w:spacing w:line="360" w:lineRule="auto"/>
        <w:rPr>
          <w:b/>
          <w:bCs/>
        </w:rPr>
      </w:pPr>
    </w:p>
    <w:p w14:paraId="2DB098C3" w14:textId="77777777" w:rsidR="00F43674" w:rsidRDefault="00F43674" w:rsidP="00D80CC9">
      <w:pPr>
        <w:spacing w:line="360" w:lineRule="auto"/>
        <w:rPr>
          <w:b/>
          <w:bCs/>
        </w:rPr>
      </w:pPr>
    </w:p>
    <w:p w14:paraId="5E5CD981" w14:textId="77777777" w:rsidR="00F43674" w:rsidRDefault="00F43674" w:rsidP="00D80CC9">
      <w:pPr>
        <w:spacing w:line="360" w:lineRule="auto"/>
        <w:rPr>
          <w:b/>
          <w:bCs/>
        </w:rPr>
      </w:pPr>
    </w:p>
    <w:p w14:paraId="118C51B3" w14:textId="77777777" w:rsidR="00980500" w:rsidRDefault="00980500" w:rsidP="00D80CC9">
      <w:pPr>
        <w:spacing w:line="360" w:lineRule="auto"/>
        <w:jc w:val="both"/>
        <w:rPr>
          <w:b/>
          <w:bCs/>
        </w:rPr>
      </w:pPr>
    </w:p>
    <w:p w14:paraId="3BA20213" w14:textId="74E1B291" w:rsidR="00F91819" w:rsidRPr="00D50ECE" w:rsidRDefault="001D4C6A" w:rsidP="00D80CC9">
      <w:pPr>
        <w:spacing w:line="360" w:lineRule="auto"/>
        <w:jc w:val="both"/>
        <w:rPr>
          <w:rFonts w:ascii="Arial" w:hAnsi="Arial" w:cs="Arial"/>
          <w:b/>
          <w:bCs/>
        </w:rPr>
      </w:pPr>
      <w:r w:rsidRPr="00D50ECE">
        <w:rPr>
          <w:rFonts w:ascii="Arial" w:hAnsi="Arial" w:cs="Arial"/>
          <w:b/>
          <w:bCs/>
        </w:rPr>
        <w:lastRenderedPageBreak/>
        <w:t>Introduction:</w:t>
      </w:r>
      <w:r w:rsidR="00104341" w:rsidRPr="00D50ECE">
        <w:rPr>
          <w:rFonts w:ascii="Arial" w:hAnsi="Arial" w:cs="Arial"/>
          <w:b/>
          <w:bCs/>
        </w:rPr>
        <w:t xml:space="preserve"> </w:t>
      </w:r>
    </w:p>
    <w:p w14:paraId="60D6E8C4" w14:textId="423C1124" w:rsidR="0007310F" w:rsidRDefault="003A039B" w:rsidP="00D80CC9">
      <w:p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>According to D</w:t>
      </w:r>
      <w:r w:rsidR="005803AF" w:rsidRPr="00D50ECE">
        <w:rPr>
          <w:rFonts w:ascii="Arial" w:hAnsi="Arial" w:cs="Arial"/>
        </w:rPr>
        <w:t>uncker</w:t>
      </w:r>
      <w:r w:rsidR="004135A2">
        <w:rPr>
          <w:rFonts w:ascii="Arial" w:hAnsi="Arial" w:cs="Arial"/>
        </w:rPr>
        <w:t xml:space="preserve"> in</w:t>
      </w:r>
      <w:r w:rsidR="005803AF" w:rsidRPr="00D50ECE">
        <w:rPr>
          <w:rFonts w:ascii="Arial" w:hAnsi="Arial" w:cs="Arial"/>
        </w:rPr>
        <w:t xml:space="preserve"> 1945</w:t>
      </w:r>
      <w:r w:rsidR="008D11F9" w:rsidRPr="00D50ECE">
        <w:rPr>
          <w:rFonts w:ascii="Arial" w:hAnsi="Arial" w:cs="Arial"/>
        </w:rPr>
        <w:t>,</w:t>
      </w:r>
      <w:r w:rsidR="009C310A" w:rsidRPr="00D50ECE">
        <w:rPr>
          <w:rFonts w:ascii="Arial" w:hAnsi="Arial" w:cs="Arial"/>
        </w:rPr>
        <w:t xml:space="preserve"> </w:t>
      </w:r>
      <w:r w:rsidR="003C08C2" w:rsidRPr="00D50ECE">
        <w:rPr>
          <w:rFonts w:ascii="Arial" w:hAnsi="Arial" w:cs="Arial"/>
        </w:rPr>
        <w:t>“</w:t>
      </w:r>
      <w:r w:rsidR="00104341" w:rsidRPr="00D50ECE">
        <w:rPr>
          <w:rFonts w:ascii="Arial" w:hAnsi="Arial" w:cs="Arial"/>
        </w:rPr>
        <w:t>a</w:t>
      </w:r>
      <w:r w:rsidR="000C3E24" w:rsidRPr="00D50ECE">
        <w:rPr>
          <w:rFonts w:ascii="Arial" w:hAnsi="Arial" w:cs="Arial"/>
        </w:rPr>
        <w:t>n</w:t>
      </w:r>
      <w:r w:rsidR="00104341" w:rsidRPr="00D50ECE">
        <w:rPr>
          <w:rFonts w:ascii="Arial" w:hAnsi="Arial" w:cs="Arial"/>
        </w:rPr>
        <w:t xml:space="preserve"> issue exists when a living entity has a goal but doesn't know how to achieve it</w:t>
      </w:r>
      <w:r w:rsidR="009C310A" w:rsidRPr="00D50ECE">
        <w:rPr>
          <w:rFonts w:ascii="Arial" w:hAnsi="Arial" w:cs="Arial"/>
        </w:rPr>
        <w:t>”.</w:t>
      </w:r>
      <w:r w:rsidR="00104341" w:rsidRPr="00D50ECE">
        <w:rPr>
          <w:rFonts w:ascii="Arial" w:hAnsi="Arial" w:cs="Arial"/>
        </w:rPr>
        <w:t xml:space="preserve"> When action alone is insufficient to get a situation to </w:t>
      </w:r>
      <w:r w:rsidR="00233A28">
        <w:rPr>
          <w:rFonts w:ascii="Arial" w:hAnsi="Arial" w:cs="Arial"/>
        </w:rPr>
        <w:t>the</w:t>
      </w:r>
      <w:r w:rsidR="00104341" w:rsidRPr="00D50ECE">
        <w:rPr>
          <w:rFonts w:ascii="Arial" w:hAnsi="Arial" w:cs="Arial"/>
        </w:rPr>
        <w:t xml:space="preserve"> desired state, one must resort to thinking</w:t>
      </w:r>
      <w:r w:rsidR="006D43B6" w:rsidRPr="00D50ECE">
        <w:rPr>
          <w:rFonts w:ascii="Arial" w:hAnsi="Arial" w:cs="Arial"/>
        </w:rPr>
        <w:t>,</w:t>
      </w:r>
      <w:r w:rsidR="003C7D1A" w:rsidRPr="00D50ECE">
        <w:rPr>
          <w:rFonts w:ascii="Arial" w:hAnsi="Arial" w:cs="Arial"/>
        </w:rPr>
        <w:t xml:space="preserve"> </w:t>
      </w:r>
      <w:r w:rsidR="005835B9" w:rsidRPr="00D50ECE">
        <w:rPr>
          <w:rFonts w:ascii="Arial" w:hAnsi="Arial" w:cs="Arial"/>
        </w:rPr>
        <w:t>askin</w:t>
      </w:r>
      <w:r w:rsidR="00B910B5" w:rsidRPr="00D50ECE">
        <w:rPr>
          <w:rFonts w:ascii="Arial" w:hAnsi="Arial" w:cs="Arial"/>
        </w:rPr>
        <w:t>g</w:t>
      </w:r>
      <w:r w:rsidR="00F96281" w:rsidRPr="00D50ECE">
        <w:rPr>
          <w:rFonts w:ascii="Arial" w:hAnsi="Arial" w:cs="Arial"/>
        </w:rPr>
        <w:t xml:space="preserve"> </w:t>
      </w:r>
      <w:r w:rsidR="00B910B5" w:rsidRPr="00D50ECE">
        <w:rPr>
          <w:rFonts w:ascii="Arial" w:hAnsi="Arial" w:cs="Arial"/>
        </w:rPr>
        <w:t>“</w:t>
      </w:r>
      <w:r w:rsidR="00F96281" w:rsidRPr="00D50ECE">
        <w:rPr>
          <w:rFonts w:ascii="Arial" w:hAnsi="Arial" w:cs="Arial"/>
        </w:rPr>
        <w:t>w</w:t>
      </w:r>
      <w:r w:rsidR="00123B59" w:rsidRPr="00D50ECE">
        <w:rPr>
          <w:rFonts w:ascii="Arial" w:hAnsi="Arial" w:cs="Arial"/>
        </w:rPr>
        <w:t>hat does</w:t>
      </w:r>
      <w:r w:rsidR="004135A2">
        <w:rPr>
          <w:rFonts w:ascii="Arial" w:hAnsi="Arial" w:cs="Arial"/>
        </w:rPr>
        <w:t xml:space="preserve"> this</w:t>
      </w:r>
      <w:r w:rsidR="00123B59" w:rsidRPr="00D50ECE">
        <w:rPr>
          <w:rFonts w:ascii="Arial" w:hAnsi="Arial" w:cs="Arial"/>
        </w:rPr>
        <w:t xml:space="preserve"> problem </w:t>
      </w:r>
      <w:r w:rsidR="000D5393" w:rsidRPr="00D50ECE">
        <w:rPr>
          <w:rFonts w:ascii="Arial" w:hAnsi="Arial" w:cs="Arial"/>
        </w:rPr>
        <w:t>mean</w:t>
      </w:r>
      <w:r w:rsidR="00B910B5" w:rsidRPr="00D50ECE">
        <w:rPr>
          <w:rFonts w:ascii="Arial" w:hAnsi="Arial" w:cs="Arial"/>
        </w:rPr>
        <w:t>”</w:t>
      </w:r>
      <w:r w:rsidR="00123B59" w:rsidRPr="00D50ECE">
        <w:rPr>
          <w:rFonts w:ascii="Arial" w:hAnsi="Arial" w:cs="Arial"/>
        </w:rPr>
        <w:t>? For sure we know that</w:t>
      </w:r>
      <w:r w:rsidR="00895212" w:rsidRPr="00D50ECE">
        <w:rPr>
          <w:rFonts w:ascii="Arial" w:hAnsi="Arial" w:cs="Arial"/>
        </w:rPr>
        <w:t xml:space="preserve"> a</w:t>
      </w:r>
      <w:r w:rsidR="00123B59" w:rsidRPr="00D50ECE">
        <w:rPr>
          <w:rFonts w:ascii="Arial" w:hAnsi="Arial" w:cs="Arial"/>
        </w:rPr>
        <w:t xml:space="preserve"> problem is </w:t>
      </w:r>
      <w:r w:rsidR="00A7330F" w:rsidRPr="00D50ECE">
        <w:rPr>
          <w:rFonts w:ascii="Arial" w:hAnsi="Arial" w:cs="Arial"/>
        </w:rPr>
        <w:t xml:space="preserve">an </w:t>
      </w:r>
      <w:r w:rsidR="00123B59" w:rsidRPr="00D50ECE">
        <w:rPr>
          <w:rFonts w:ascii="Arial" w:hAnsi="Arial" w:cs="Arial"/>
        </w:rPr>
        <w:t>unsatisfactory</w:t>
      </w:r>
      <w:r w:rsidR="00824EA6" w:rsidRPr="00D50ECE">
        <w:rPr>
          <w:rFonts w:ascii="Arial" w:hAnsi="Arial" w:cs="Arial"/>
        </w:rPr>
        <w:t xml:space="preserve"> present</w:t>
      </w:r>
      <w:r w:rsidR="00123B59" w:rsidRPr="00D50ECE">
        <w:rPr>
          <w:rFonts w:ascii="Arial" w:hAnsi="Arial" w:cs="Arial"/>
        </w:rPr>
        <w:t xml:space="preserve"> state</w:t>
      </w:r>
      <w:r w:rsidR="000D5393" w:rsidRPr="00D50ECE">
        <w:rPr>
          <w:rFonts w:ascii="Arial" w:hAnsi="Arial" w:cs="Arial"/>
        </w:rPr>
        <w:t>.</w:t>
      </w:r>
      <w:r w:rsidR="0096392A" w:rsidRPr="00D50ECE">
        <w:rPr>
          <w:rFonts w:ascii="Arial" w:hAnsi="Arial" w:cs="Arial"/>
        </w:rPr>
        <w:t xml:space="preserve"> </w:t>
      </w:r>
      <w:r w:rsidR="00E25CF4" w:rsidRPr="00D50ECE">
        <w:rPr>
          <w:rFonts w:ascii="Arial" w:hAnsi="Arial" w:cs="Arial"/>
        </w:rPr>
        <w:t xml:space="preserve">There </w:t>
      </w:r>
      <w:r w:rsidR="008765BC" w:rsidRPr="00D50ECE">
        <w:rPr>
          <w:rFonts w:ascii="Arial" w:hAnsi="Arial" w:cs="Arial"/>
        </w:rPr>
        <w:t>m</w:t>
      </w:r>
      <w:r w:rsidR="007E58FB" w:rsidRPr="00D50ECE">
        <w:rPr>
          <w:rFonts w:ascii="Arial" w:hAnsi="Arial" w:cs="Arial"/>
        </w:rPr>
        <w:t>ight be situations, people,</w:t>
      </w:r>
      <w:r w:rsidR="00B63D76" w:rsidRPr="00D50ECE">
        <w:rPr>
          <w:rFonts w:ascii="Arial" w:hAnsi="Arial" w:cs="Arial"/>
        </w:rPr>
        <w:t xml:space="preserve"> environment</w:t>
      </w:r>
      <w:r w:rsidR="00E25CF4" w:rsidRPr="00D50ECE">
        <w:rPr>
          <w:rFonts w:ascii="Arial" w:hAnsi="Arial" w:cs="Arial"/>
        </w:rPr>
        <w:t>s</w:t>
      </w:r>
      <w:r w:rsidR="004F2346" w:rsidRPr="00D50ECE">
        <w:rPr>
          <w:rFonts w:ascii="Arial" w:hAnsi="Arial" w:cs="Arial"/>
        </w:rPr>
        <w:t>,</w:t>
      </w:r>
      <w:r w:rsidR="00EA19D0">
        <w:rPr>
          <w:rFonts w:ascii="Arial" w:hAnsi="Arial" w:cs="Arial"/>
        </w:rPr>
        <w:t xml:space="preserve"> or</w:t>
      </w:r>
      <w:r w:rsidR="004F2346" w:rsidRPr="00D50ECE">
        <w:rPr>
          <w:rFonts w:ascii="Arial" w:hAnsi="Arial" w:cs="Arial"/>
        </w:rPr>
        <w:t xml:space="preserve"> </w:t>
      </w:r>
      <w:r w:rsidR="00B63D76" w:rsidRPr="00D50ECE">
        <w:rPr>
          <w:rFonts w:ascii="Arial" w:hAnsi="Arial" w:cs="Arial"/>
        </w:rPr>
        <w:t xml:space="preserve">something </w:t>
      </w:r>
      <w:r w:rsidR="00BC5F4B">
        <w:rPr>
          <w:rFonts w:ascii="Arial" w:hAnsi="Arial" w:cs="Arial"/>
        </w:rPr>
        <w:t>that</w:t>
      </w:r>
      <w:r w:rsidR="00B63D76" w:rsidRPr="00D50ECE">
        <w:rPr>
          <w:rFonts w:ascii="Arial" w:hAnsi="Arial" w:cs="Arial"/>
        </w:rPr>
        <w:t xml:space="preserve"> </w:t>
      </w:r>
      <w:r w:rsidR="00036BC0" w:rsidRPr="00D50ECE">
        <w:rPr>
          <w:rFonts w:ascii="Arial" w:hAnsi="Arial" w:cs="Arial"/>
        </w:rPr>
        <w:t>overwhelm</w:t>
      </w:r>
      <w:r w:rsidR="0070395E" w:rsidRPr="00D50ECE">
        <w:rPr>
          <w:rFonts w:ascii="Arial" w:hAnsi="Arial" w:cs="Arial"/>
        </w:rPr>
        <w:t xml:space="preserve"> us</w:t>
      </w:r>
      <w:r w:rsidR="006C2EAC" w:rsidRPr="00D50ECE">
        <w:rPr>
          <w:rFonts w:ascii="Arial" w:hAnsi="Arial" w:cs="Arial"/>
        </w:rPr>
        <w:t xml:space="preserve"> in</w:t>
      </w:r>
      <w:r w:rsidR="00B63D76" w:rsidRPr="00D50ECE">
        <w:rPr>
          <w:rFonts w:ascii="Arial" w:hAnsi="Arial" w:cs="Arial"/>
        </w:rPr>
        <w:t xml:space="preserve"> what </w:t>
      </w:r>
      <w:r w:rsidR="00052C61" w:rsidRPr="00D50ECE">
        <w:rPr>
          <w:rFonts w:ascii="Arial" w:hAnsi="Arial" w:cs="Arial"/>
        </w:rPr>
        <w:t xml:space="preserve">we are doing or </w:t>
      </w:r>
      <w:r w:rsidR="004F2346" w:rsidRPr="00D50ECE">
        <w:rPr>
          <w:rFonts w:ascii="Arial" w:hAnsi="Arial" w:cs="Arial"/>
        </w:rPr>
        <w:t xml:space="preserve">in </w:t>
      </w:r>
      <w:r w:rsidR="00052C61" w:rsidRPr="00D50ECE">
        <w:rPr>
          <w:rFonts w:ascii="Arial" w:hAnsi="Arial" w:cs="Arial"/>
        </w:rPr>
        <w:t>something difficult to achieve.</w:t>
      </w:r>
      <w:r w:rsidR="0096392A" w:rsidRPr="00D50ECE">
        <w:rPr>
          <w:rFonts w:ascii="Arial" w:hAnsi="Arial" w:cs="Arial"/>
        </w:rPr>
        <w:t xml:space="preserve"> </w:t>
      </w:r>
      <w:r w:rsidR="00E9660D" w:rsidRPr="00D50ECE">
        <w:rPr>
          <w:rFonts w:ascii="Arial" w:hAnsi="Arial" w:cs="Arial"/>
        </w:rPr>
        <w:t xml:space="preserve">All those </w:t>
      </w:r>
      <w:r w:rsidR="00760630" w:rsidRPr="00D50ECE">
        <w:rPr>
          <w:rFonts w:ascii="Arial" w:hAnsi="Arial" w:cs="Arial"/>
        </w:rPr>
        <w:t>elements</w:t>
      </w:r>
      <w:r w:rsidR="004F2346" w:rsidRPr="00D50ECE">
        <w:rPr>
          <w:rFonts w:ascii="Arial" w:hAnsi="Arial" w:cs="Arial"/>
        </w:rPr>
        <w:t>,</w:t>
      </w:r>
      <w:r w:rsidR="00760630" w:rsidRPr="00D50ECE">
        <w:rPr>
          <w:rFonts w:ascii="Arial" w:hAnsi="Arial" w:cs="Arial"/>
        </w:rPr>
        <w:t xml:space="preserve"> </w:t>
      </w:r>
      <w:r w:rsidR="00DA42ED" w:rsidRPr="00D50ECE">
        <w:rPr>
          <w:rFonts w:ascii="Arial" w:hAnsi="Arial" w:cs="Arial"/>
        </w:rPr>
        <w:t>if not supervised</w:t>
      </w:r>
      <w:r w:rsidR="00052C61" w:rsidRPr="00D50ECE">
        <w:rPr>
          <w:rFonts w:ascii="Arial" w:hAnsi="Arial" w:cs="Arial"/>
        </w:rPr>
        <w:t xml:space="preserve"> ought </w:t>
      </w:r>
      <w:r w:rsidR="0096392A" w:rsidRPr="00D50ECE">
        <w:rPr>
          <w:rFonts w:ascii="Arial" w:hAnsi="Arial" w:cs="Arial"/>
        </w:rPr>
        <w:t>to create</w:t>
      </w:r>
      <w:r w:rsidR="00DA42ED" w:rsidRPr="00D50ECE">
        <w:rPr>
          <w:rFonts w:ascii="Arial" w:hAnsi="Arial" w:cs="Arial"/>
        </w:rPr>
        <w:t xml:space="preserve"> </w:t>
      </w:r>
      <w:r w:rsidR="0096392A" w:rsidRPr="00D50ECE">
        <w:rPr>
          <w:rFonts w:ascii="Arial" w:hAnsi="Arial" w:cs="Arial"/>
        </w:rPr>
        <w:t>c</w:t>
      </w:r>
      <w:r w:rsidR="005619CD" w:rsidRPr="00D50ECE">
        <w:rPr>
          <w:rFonts w:ascii="Arial" w:hAnsi="Arial" w:cs="Arial"/>
        </w:rPr>
        <w:t>onflict</w:t>
      </w:r>
      <w:r w:rsidR="00895212" w:rsidRPr="00D50ECE">
        <w:rPr>
          <w:rFonts w:ascii="Arial" w:hAnsi="Arial" w:cs="Arial"/>
        </w:rPr>
        <w:t xml:space="preserve"> and we </w:t>
      </w:r>
      <w:r w:rsidR="00B311EA" w:rsidRPr="00D50ECE">
        <w:rPr>
          <w:rFonts w:ascii="Arial" w:hAnsi="Arial" w:cs="Arial"/>
        </w:rPr>
        <w:t>know</w:t>
      </w:r>
      <w:r w:rsidR="00895212" w:rsidRPr="00D50ECE">
        <w:rPr>
          <w:rFonts w:ascii="Arial" w:hAnsi="Arial" w:cs="Arial"/>
        </w:rPr>
        <w:t xml:space="preserve"> that </w:t>
      </w:r>
      <w:r w:rsidR="00B311EA" w:rsidRPr="00D50ECE">
        <w:rPr>
          <w:rFonts w:ascii="Arial" w:hAnsi="Arial" w:cs="Arial"/>
        </w:rPr>
        <w:t>conflicts</w:t>
      </w:r>
      <w:r w:rsidR="00636A23" w:rsidRPr="00D50ECE">
        <w:rPr>
          <w:rFonts w:ascii="Arial" w:hAnsi="Arial" w:cs="Arial"/>
        </w:rPr>
        <w:t xml:space="preserve"> do not help the productivity i</w:t>
      </w:r>
      <w:r w:rsidR="00B311EA" w:rsidRPr="00D50ECE">
        <w:rPr>
          <w:rFonts w:ascii="Arial" w:hAnsi="Arial" w:cs="Arial"/>
        </w:rPr>
        <w:t>n the workplace.</w:t>
      </w:r>
      <w:r w:rsidR="005619CD" w:rsidRPr="00D50ECE">
        <w:rPr>
          <w:rFonts w:ascii="Arial" w:hAnsi="Arial" w:cs="Arial"/>
        </w:rPr>
        <w:t xml:space="preserve"> </w:t>
      </w:r>
      <w:r w:rsidR="00F63ACB" w:rsidRPr="00D50ECE">
        <w:rPr>
          <w:rFonts w:ascii="Arial" w:hAnsi="Arial" w:cs="Arial"/>
        </w:rPr>
        <w:t>Ho</w:t>
      </w:r>
      <w:r w:rsidR="005619CD" w:rsidRPr="00D50ECE">
        <w:rPr>
          <w:rFonts w:ascii="Arial" w:hAnsi="Arial" w:cs="Arial"/>
        </w:rPr>
        <w:t>w can we solve it?</w:t>
      </w:r>
      <w:r w:rsidR="004F0850" w:rsidRPr="00D50ECE">
        <w:rPr>
          <w:rFonts w:ascii="Arial" w:hAnsi="Arial" w:cs="Arial"/>
        </w:rPr>
        <w:t xml:space="preserve"> First, we </w:t>
      </w:r>
      <w:r w:rsidR="006439F9" w:rsidRPr="00D50ECE">
        <w:rPr>
          <w:rFonts w:ascii="Arial" w:hAnsi="Arial" w:cs="Arial"/>
        </w:rPr>
        <w:t>must</w:t>
      </w:r>
      <w:r w:rsidR="004F0850" w:rsidRPr="00D50ECE">
        <w:rPr>
          <w:rFonts w:ascii="Arial" w:hAnsi="Arial" w:cs="Arial"/>
        </w:rPr>
        <w:t xml:space="preserve"> understand </w:t>
      </w:r>
      <w:r w:rsidR="00D731E0" w:rsidRPr="00D50ECE">
        <w:rPr>
          <w:rFonts w:ascii="Arial" w:hAnsi="Arial" w:cs="Arial"/>
        </w:rPr>
        <w:t xml:space="preserve">what </w:t>
      </w:r>
      <w:r w:rsidR="004A5D24" w:rsidRPr="00D50ECE">
        <w:rPr>
          <w:rFonts w:ascii="Arial" w:hAnsi="Arial" w:cs="Arial"/>
        </w:rPr>
        <w:t xml:space="preserve">the proper reason </w:t>
      </w:r>
      <w:r w:rsidR="006875D1">
        <w:rPr>
          <w:rFonts w:ascii="Arial" w:hAnsi="Arial" w:cs="Arial"/>
        </w:rPr>
        <w:t>for</w:t>
      </w:r>
      <w:r w:rsidR="004A5D24" w:rsidRPr="00D50ECE">
        <w:rPr>
          <w:rFonts w:ascii="Arial" w:hAnsi="Arial" w:cs="Arial"/>
        </w:rPr>
        <w:t xml:space="preserve"> a created problem</w:t>
      </w:r>
      <w:r w:rsidR="00497E3E" w:rsidRPr="00D50ECE">
        <w:rPr>
          <w:rFonts w:ascii="Arial" w:hAnsi="Arial" w:cs="Arial"/>
        </w:rPr>
        <w:t xml:space="preserve"> is</w:t>
      </w:r>
      <w:r w:rsidR="004A5D24" w:rsidRPr="00D50ECE">
        <w:rPr>
          <w:rFonts w:ascii="Arial" w:hAnsi="Arial" w:cs="Arial"/>
        </w:rPr>
        <w:t xml:space="preserve"> </w:t>
      </w:r>
      <w:r w:rsidR="00E9394F" w:rsidRPr="00D50ECE">
        <w:rPr>
          <w:rFonts w:ascii="Arial" w:hAnsi="Arial" w:cs="Arial"/>
        </w:rPr>
        <w:t>and h</w:t>
      </w:r>
      <w:r w:rsidR="00573B8B" w:rsidRPr="00D50ECE">
        <w:rPr>
          <w:rFonts w:ascii="Arial" w:hAnsi="Arial" w:cs="Arial"/>
        </w:rPr>
        <w:t xml:space="preserve">ow to estate the </w:t>
      </w:r>
      <w:r w:rsidR="0031501F" w:rsidRPr="00D50ECE">
        <w:rPr>
          <w:rFonts w:ascii="Arial" w:hAnsi="Arial" w:cs="Arial"/>
        </w:rPr>
        <w:t>issue.</w:t>
      </w:r>
      <w:r w:rsidR="00A81ABE" w:rsidRPr="00D50ECE">
        <w:rPr>
          <w:rFonts w:ascii="Arial" w:hAnsi="Arial" w:cs="Arial"/>
        </w:rPr>
        <w:t xml:space="preserve"> </w:t>
      </w:r>
      <w:r w:rsidR="009231CE" w:rsidRPr="00D50ECE">
        <w:rPr>
          <w:rFonts w:ascii="Arial" w:hAnsi="Arial" w:cs="Arial"/>
        </w:rPr>
        <w:t>Usually,</w:t>
      </w:r>
      <w:r w:rsidR="0004738B" w:rsidRPr="00D50ECE">
        <w:rPr>
          <w:rFonts w:ascii="Arial" w:hAnsi="Arial" w:cs="Arial"/>
        </w:rPr>
        <w:t xml:space="preserve"> problems </w:t>
      </w:r>
      <w:r w:rsidR="006F59E5" w:rsidRPr="00D50ECE">
        <w:rPr>
          <w:rFonts w:ascii="Arial" w:hAnsi="Arial" w:cs="Arial"/>
        </w:rPr>
        <w:t>emerge</w:t>
      </w:r>
      <w:r w:rsidR="0004738B" w:rsidRPr="00D50ECE">
        <w:rPr>
          <w:rFonts w:ascii="Arial" w:hAnsi="Arial" w:cs="Arial"/>
        </w:rPr>
        <w:t xml:space="preserve"> </w:t>
      </w:r>
      <w:r w:rsidR="006F59E5" w:rsidRPr="00D50ECE">
        <w:rPr>
          <w:rFonts w:ascii="Arial" w:hAnsi="Arial" w:cs="Arial"/>
        </w:rPr>
        <w:t xml:space="preserve">at the </w:t>
      </w:r>
      <w:r w:rsidR="0004738B" w:rsidRPr="00D50ECE">
        <w:rPr>
          <w:rFonts w:ascii="Arial" w:hAnsi="Arial" w:cs="Arial"/>
        </w:rPr>
        <w:t>operation</w:t>
      </w:r>
      <w:r w:rsidR="00E83BE8" w:rsidRPr="00D50ECE">
        <w:rPr>
          <w:rFonts w:ascii="Arial" w:hAnsi="Arial" w:cs="Arial"/>
        </w:rPr>
        <w:t>al</w:t>
      </w:r>
      <w:r w:rsidR="0004738B" w:rsidRPr="00D50ECE">
        <w:rPr>
          <w:rFonts w:ascii="Arial" w:hAnsi="Arial" w:cs="Arial"/>
        </w:rPr>
        <w:t xml:space="preserve"> level</w:t>
      </w:r>
      <w:r w:rsidR="003927DB" w:rsidRPr="00D50ECE">
        <w:rPr>
          <w:rFonts w:ascii="Arial" w:hAnsi="Arial" w:cs="Arial"/>
        </w:rPr>
        <w:t>,</w:t>
      </w:r>
      <w:r w:rsidR="00255BDA" w:rsidRPr="00D50ECE">
        <w:rPr>
          <w:rFonts w:ascii="Arial" w:hAnsi="Arial" w:cs="Arial"/>
        </w:rPr>
        <w:t xml:space="preserve"> in th</w:t>
      </w:r>
      <w:r w:rsidR="004570E6" w:rsidRPr="00D50ECE">
        <w:rPr>
          <w:rFonts w:ascii="Arial" w:hAnsi="Arial" w:cs="Arial"/>
        </w:rPr>
        <w:t>e</w:t>
      </w:r>
      <w:r w:rsidR="00E83BE8" w:rsidRPr="00D50ECE">
        <w:rPr>
          <w:rFonts w:ascii="Arial" w:hAnsi="Arial" w:cs="Arial"/>
        </w:rPr>
        <w:t xml:space="preserve"> case of the</w:t>
      </w:r>
      <w:r w:rsidR="004570E6" w:rsidRPr="00D50ECE">
        <w:rPr>
          <w:rFonts w:ascii="Arial" w:hAnsi="Arial" w:cs="Arial"/>
        </w:rPr>
        <w:t xml:space="preserve"> hospitality sector</w:t>
      </w:r>
      <w:r w:rsidR="005A46B2" w:rsidRPr="00D50ECE">
        <w:rPr>
          <w:rFonts w:ascii="Arial" w:hAnsi="Arial" w:cs="Arial"/>
        </w:rPr>
        <w:t xml:space="preserve">, </w:t>
      </w:r>
      <w:r w:rsidR="007E1566">
        <w:rPr>
          <w:rFonts w:ascii="Arial" w:hAnsi="Arial" w:cs="Arial"/>
        </w:rPr>
        <w:t xml:space="preserve">at the level of </w:t>
      </w:r>
      <w:r w:rsidR="005A46B2" w:rsidRPr="00D50ECE">
        <w:rPr>
          <w:rFonts w:ascii="Arial" w:hAnsi="Arial" w:cs="Arial"/>
        </w:rPr>
        <w:t>w</w:t>
      </w:r>
      <w:r w:rsidR="0081351F" w:rsidRPr="00D50ECE">
        <w:rPr>
          <w:rFonts w:ascii="Arial" w:hAnsi="Arial" w:cs="Arial"/>
        </w:rPr>
        <w:t>aiters or</w:t>
      </w:r>
      <w:r w:rsidR="00CB05E7" w:rsidRPr="00D50ECE">
        <w:rPr>
          <w:rFonts w:ascii="Arial" w:hAnsi="Arial" w:cs="Arial"/>
        </w:rPr>
        <w:t xml:space="preserve"> other</w:t>
      </w:r>
      <w:r w:rsidR="0081351F" w:rsidRPr="00D50ECE">
        <w:rPr>
          <w:rFonts w:ascii="Arial" w:hAnsi="Arial" w:cs="Arial"/>
        </w:rPr>
        <w:t xml:space="preserve"> subordinates</w:t>
      </w:r>
      <w:r w:rsidR="005A46B2" w:rsidRPr="00D50ECE">
        <w:rPr>
          <w:rFonts w:ascii="Arial" w:hAnsi="Arial" w:cs="Arial"/>
        </w:rPr>
        <w:t xml:space="preserve">. </w:t>
      </w:r>
      <w:r w:rsidR="00F610A2" w:rsidRPr="00D50ECE">
        <w:rPr>
          <w:rFonts w:ascii="Arial" w:hAnsi="Arial" w:cs="Arial"/>
        </w:rPr>
        <w:t>Usually,</w:t>
      </w:r>
      <w:r w:rsidR="0092262B" w:rsidRPr="00D50ECE">
        <w:rPr>
          <w:rFonts w:ascii="Arial" w:hAnsi="Arial" w:cs="Arial"/>
        </w:rPr>
        <w:t xml:space="preserve"> they</w:t>
      </w:r>
      <w:r w:rsidR="0085675F" w:rsidRPr="00D50ECE">
        <w:rPr>
          <w:rFonts w:ascii="Arial" w:hAnsi="Arial" w:cs="Arial"/>
        </w:rPr>
        <w:t xml:space="preserve"> need</w:t>
      </w:r>
      <w:r w:rsidR="00F25EAF" w:rsidRPr="00D50ECE">
        <w:rPr>
          <w:rFonts w:ascii="Arial" w:hAnsi="Arial" w:cs="Arial"/>
        </w:rPr>
        <w:t xml:space="preserve"> to be led </w:t>
      </w:r>
      <w:r w:rsidR="00CE7EC6" w:rsidRPr="00D50ECE">
        <w:rPr>
          <w:rFonts w:ascii="Arial" w:hAnsi="Arial" w:cs="Arial"/>
        </w:rPr>
        <w:t>by</w:t>
      </w:r>
      <w:r w:rsidR="00F25EAF" w:rsidRPr="00D50ECE">
        <w:rPr>
          <w:rFonts w:ascii="Arial" w:hAnsi="Arial" w:cs="Arial"/>
        </w:rPr>
        <w:t xml:space="preserve"> good leader</w:t>
      </w:r>
      <w:r w:rsidR="00E67562" w:rsidRPr="00D50ECE">
        <w:rPr>
          <w:rFonts w:ascii="Arial" w:hAnsi="Arial" w:cs="Arial"/>
        </w:rPr>
        <w:t>s</w:t>
      </w:r>
      <w:r w:rsidR="00241AAA" w:rsidRPr="00D50ECE">
        <w:rPr>
          <w:rFonts w:ascii="Arial" w:hAnsi="Arial" w:cs="Arial"/>
        </w:rPr>
        <w:t xml:space="preserve">, if the leadership is not </w:t>
      </w:r>
      <w:r w:rsidR="00F610A2" w:rsidRPr="00D50ECE">
        <w:rPr>
          <w:rFonts w:ascii="Arial" w:hAnsi="Arial" w:cs="Arial"/>
        </w:rPr>
        <w:t>appropriate</w:t>
      </w:r>
      <w:r w:rsidR="00241AAA" w:rsidRPr="00D50ECE">
        <w:rPr>
          <w:rFonts w:ascii="Arial" w:hAnsi="Arial" w:cs="Arial"/>
        </w:rPr>
        <w:t xml:space="preserve"> th</w:t>
      </w:r>
      <w:r w:rsidR="0005002E" w:rsidRPr="00D50ECE">
        <w:rPr>
          <w:rFonts w:ascii="Arial" w:hAnsi="Arial" w:cs="Arial"/>
        </w:rPr>
        <w:t>e issue</w:t>
      </w:r>
      <w:r w:rsidR="00F610A2" w:rsidRPr="00D50ECE">
        <w:rPr>
          <w:rFonts w:ascii="Arial" w:hAnsi="Arial" w:cs="Arial"/>
        </w:rPr>
        <w:t xml:space="preserve">s </w:t>
      </w:r>
      <w:r w:rsidR="0005002E" w:rsidRPr="00D50ECE">
        <w:rPr>
          <w:rFonts w:ascii="Arial" w:hAnsi="Arial" w:cs="Arial"/>
        </w:rPr>
        <w:t xml:space="preserve">might </w:t>
      </w:r>
      <w:r w:rsidR="00F610A2" w:rsidRPr="00D50ECE">
        <w:rPr>
          <w:rFonts w:ascii="Arial" w:hAnsi="Arial" w:cs="Arial"/>
        </w:rPr>
        <w:t>not be identified.</w:t>
      </w:r>
      <w:r w:rsidR="00FC0FB5" w:rsidRPr="00D50ECE">
        <w:rPr>
          <w:rFonts w:ascii="Arial" w:hAnsi="Arial" w:cs="Arial"/>
        </w:rPr>
        <w:t xml:space="preserve"> </w:t>
      </w:r>
      <w:r w:rsidR="006F0337" w:rsidRPr="00D50ECE">
        <w:rPr>
          <w:rFonts w:ascii="Arial" w:hAnsi="Arial" w:cs="Arial"/>
        </w:rPr>
        <w:t xml:space="preserve"> In this case</w:t>
      </w:r>
      <w:r w:rsidR="00102870">
        <w:rPr>
          <w:rFonts w:ascii="Arial" w:hAnsi="Arial" w:cs="Arial"/>
        </w:rPr>
        <w:t>,</w:t>
      </w:r>
      <w:r w:rsidR="006F0337" w:rsidRPr="00D50ECE">
        <w:rPr>
          <w:rFonts w:ascii="Arial" w:hAnsi="Arial" w:cs="Arial"/>
        </w:rPr>
        <w:t xml:space="preserve"> problems emerge </w:t>
      </w:r>
      <w:r w:rsidR="00AE3490" w:rsidRPr="00D50ECE">
        <w:rPr>
          <w:rFonts w:ascii="Arial" w:hAnsi="Arial" w:cs="Arial"/>
        </w:rPr>
        <w:t>later</w:t>
      </w:r>
      <w:r w:rsidR="006F0337" w:rsidRPr="00D50ECE">
        <w:rPr>
          <w:rFonts w:ascii="Arial" w:hAnsi="Arial" w:cs="Arial"/>
        </w:rPr>
        <w:t xml:space="preserve"> and will create major damage. </w:t>
      </w:r>
      <w:r w:rsidR="00FC0FB5" w:rsidRPr="00D50ECE">
        <w:rPr>
          <w:rFonts w:ascii="Arial" w:hAnsi="Arial" w:cs="Arial"/>
        </w:rPr>
        <w:t>Problem</w:t>
      </w:r>
      <w:r w:rsidR="00EE1F51">
        <w:rPr>
          <w:rFonts w:ascii="Arial" w:hAnsi="Arial" w:cs="Arial"/>
        </w:rPr>
        <w:t>-</w:t>
      </w:r>
      <w:r w:rsidR="00AE3490" w:rsidRPr="00D50ECE">
        <w:rPr>
          <w:rFonts w:ascii="Arial" w:hAnsi="Arial" w:cs="Arial"/>
        </w:rPr>
        <w:t xml:space="preserve">solving approaches </w:t>
      </w:r>
      <w:r w:rsidR="009231CE" w:rsidRPr="00D50ECE">
        <w:rPr>
          <w:rFonts w:ascii="Arial" w:hAnsi="Arial" w:cs="Arial"/>
        </w:rPr>
        <w:t>might be rational or creative</w:t>
      </w:r>
      <w:r w:rsidR="009851B9" w:rsidRPr="00D50ECE">
        <w:rPr>
          <w:rFonts w:ascii="Arial" w:hAnsi="Arial" w:cs="Arial"/>
        </w:rPr>
        <w:t xml:space="preserve">. </w:t>
      </w:r>
      <w:r w:rsidR="00AE3490" w:rsidRPr="00D50ECE">
        <w:rPr>
          <w:rFonts w:ascii="Arial" w:hAnsi="Arial" w:cs="Arial"/>
        </w:rPr>
        <w:t xml:space="preserve">For instance, </w:t>
      </w:r>
      <w:r w:rsidR="00EB4B25" w:rsidRPr="00D50ECE">
        <w:rPr>
          <w:rFonts w:ascii="Arial" w:hAnsi="Arial" w:cs="Arial"/>
        </w:rPr>
        <w:t>t</w:t>
      </w:r>
      <w:r w:rsidR="009851B9" w:rsidRPr="00D50ECE">
        <w:rPr>
          <w:rFonts w:ascii="Arial" w:hAnsi="Arial" w:cs="Arial"/>
        </w:rPr>
        <w:t>hink</w:t>
      </w:r>
      <w:r w:rsidR="00AE3490" w:rsidRPr="00D50ECE">
        <w:rPr>
          <w:rFonts w:ascii="Arial" w:hAnsi="Arial" w:cs="Arial"/>
        </w:rPr>
        <w:t xml:space="preserve">ing </w:t>
      </w:r>
      <w:r w:rsidR="009851B9" w:rsidRPr="00D50ECE">
        <w:rPr>
          <w:rFonts w:ascii="Arial" w:hAnsi="Arial" w:cs="Arial"/>
        </w:rPr>
        <w:t>differently elevate</w:t>
      </w:r>
      <w:r w:rsidR="00403FB5" w:rsidRPr="00D50ECE">
        <w:rPr>
          <w:rFonts w:ascii="Arial" w:hAnsi="Arial" w:cs="Arial"/>
        </w:rPr>
        <w:t>s</w:t>
      </w:r>
      <w:r w:rsidR="00EA4CA9" w:rsidRPr="00D50ECE">
        <w:rPr>
          <w:rFonts w:ascii="Arial" w:hAnsi="Arial" w:cs="Arial"/>
        </w:rPr>
        <w:t xml:space="preserve"> </w:t>
      </w:r>
      <w:r w:rsidR="00B85590" w:rsidRPr="00D50ECE">
        <w:rPr>
          <w:rFonts w:ascii="Arial" w:hAnsi="Arial" w:cs="Arial"/>
        </w:rPr>
        <w:t>creativity.</w:t>
      </w:r>
      <w:r w:rsidR="00EA4CA9" w:rsidRPr="00D50ECE">
        <w:rPr>
          <w:rFonts w:ascii="Arial" w:hAnsi="Arial" w:cs="Arial"/>
        </w:rPr>
        <w:t xml:space="preserve"> </w:t>
      </w:r>
      <w:r w:rsidR="00403FB5" w:rsidRPr="00D50ECE">
        <w:rPr>
          <w:rFonts w:ascii="Arial" w:hAnsi="Arial" w:cs="Arial"/>
        </w:rPr>
        <w:t>C</w:t>
      </w:r>
      <w:r w:rsidR="008B1093" w:rsidRPr="00D50ECE">
        <w:rPr>
          <w:rFonts w:ascii="Arial" w:hAnsi="Arial" w:cs="Arial"/>
        </w:rPr>
        <w:t xml:space="preserve">reativity comes when we </w:t>
      </w:r>
      <w:r w:rsidR="00102D76" w:rsidRPr="00D50ECE">
        <w:rPr>
          <w:rFonts w:ascii="Arial" w:hAnsi="Arial" w:cs="Arial"/>
        </w:rPr>
        <w:t>can</w:t>
      </w:r>
      <w:r w:rsidR="008B1093" w:rsidRPr="00D50ECE">
        <w:rPr>
          <w:rFonts w:ascii="Arial" w:hAnsi="Arial" w:cs="Arial"/>
        </w:rPr>
        <w:t xml:space="preserve"> organise our thoughts in such a way that we gain a new and improved understanding of the subject or situation under consideration</w:t>
      </w:r>
      <w:sdt>
        <w:sdtPr>
          <w:rPr>
            <w:rFonts w:ascii="Arial" w:hAnsi="Arial" w:cs="Arial"/>
          </w:rPr>
          <w:id w:val="1948185528"/>
          <w:citation/>
        </w:sdtPr>
        <w:sdtEndPr/>
        <w:sdtContent>
          <w:r w:rsidR="00285B83" w:rsidRPr="00D50ECE">
            <w:rPr>
              <w:rFonts w:ascii="Arial" w:hAnsi="Arial" w:cs="Arial"/>
            </w:rPr>
            <w:fldChar w:fldCharType="begin"/>
          </w:r>
          <w:r w:rsidR="00285B83" w:rsidRPr="00D50ECE">
            <w:rPr>
              <w:rFonts w:ascii="Arial" w:hAnsi="Arial" w:cs="Arial"/>
            </w:rPr>
            <w:instrText xml:space="preserve"> CITATION Pro18 \l 1040 </w:instrText>
          </w:r>
          <w:r w:rsidR="00285B83" w:rsidRPr="00D50ECE">
            <w:rPr>
              <w:rFonts w:ascii="Arial" w:hAnsi="Arial" w:cs="Arial"/>
            </w:rPr>
            <w:fldChar w:fldCharType="separate"/>
          </w:r>
          <w:r w:rsidR="00285B83" w:rsidRPr="00D50ECE">
            <w:rPr>
              <w:rFonts w:ascii="Arial" w:hAnsi="Arial" w:cs="Arial"/>
              <w:noProof/>
            </w:rPr>
            <w:t xml:space="preserve"> (Proctor, 2018)</w:t>
          </w:r>
          <w:r w:rsidR="00285B83" w:rsidRPr="00D50ECE">
            <w:rPr>
              <w:rFonts w:ascii="Arial" w:hAnsi="Arial" w:cs="Arial"/>
            </w:rPr>
            <w:fldChar w:fldCharType="end"/>
          </w:r>
        </w:sdtContent>
      </w:sdt>
      <w:r w:rsidR="0027508E" w:rsidRPr="00D50ECE">
        <w:rPr>
          <w:rFonts w:ascii="Arial" w:hAnsi="Arial" w:cs="Arial"/>
        </w:rPr>
        <w:t>.</w:t>
      </w:r>
      <w:r w:rsidR="00285B83" w:rsidRPr="00D50ECE">
        <w:rPr>
          <w:rFonts w:ascii="Arial" w:hAnsi="Arial" w:cs="Arial"/>
        </w:rPr>
        <w:t xml:space="preserve"> </w:t>
      </w:r>
      <w:r w:rsidR="0027508E" w:rsidRPr="00D50ECE">
        <w:rPr>
          <w:rFonts w:ascii="Arial" w:hAnsi="Arial" w:cs="Arial"/>
        </w:rPr>
        <w:t>According</w:t>
      </w:r>
      <w:r w:rsidR="00E5135A" w:rsidRPr="00D50ECE">
        <w:rPr>
          <w:rFonts w:ascii="Arial" w:hAnsi="Arial" w:cs="Arial"/>
        </w:rPr>
        <w:t xml:space="preserve"> to</w:t>
      </w:r>
      <w:r w:rsidR="00B85590" w:rsidRPr="00D50ECE">
        <w:rPr>
          <w:rFonts w:ascii="Arial" w:hAnsi="Arial" w:cs="Arial"/>
        </w:rPr>
        <w:t xml:space="preserve"> this</w:t>
      </w:r>
      <w:r w:rsidR="00285B83" w:rsidRPr="00D50ECE">
        <w:rPr>
          <w:rFonts w:ascii="Arial" w:hAnsi="Arial" w:cs="Arial"/>
        </w:rPr>
        <w:t xml:space="preserve"> affirmation</w:t>
      </w:r>
      <w:r w:rsidR="00911866">
        <w:rPr>
          <w:rFonts w:ascii="Arial" w:hAnsi="Arial" w:cs="Arial"/>
        </w:rPr>
        <w:t>,</w:t>
      </w:r>
      <w:r w:rsidR="00EA4CA9" w:rsidRPr="00D50ECE">
        <w:rPr>
          <w:rFonts w:ascii="Arial" w:hAnsi="Arial" w:cs="Arial"/>
        </w:rPr>
        <w:t xml:space="preserve"> new ideas come out becoming innovat</w:t>
      </w:r>
      <w:r w:rsidR="00A7267F" w:rsidRPr="00D50ECE">
        <w:rPr>
          <w:rFonts w:ascii="Arial" w:hAnsi="Arial" w:cs="Arial"/>
        </w:rPr>
        <w:t>ive</w:t>
      </w:r>
      <w:r w:rsidR="00125A15" w:rsidRPr="00D50ECE">
        <w:rPr>
          <w:rFonts w:ascii="Arial" w:hAnsi="Arial" w:cs="Arial"/>
        </w:rPr>
        <w:t xml:space="preserve"> </w:t>
      </w:r>
      <w:r w:rsidR="00A7267F" w:rsidRPr="00D50ECE">
        <w:rPr>
          <w:rFonts w:ascii="Arial" w:hAnsi="Arial" w:cs="Arial"/>
        </w:rPr>
        <w:t xml:space="preserve">and </w:t>
      </w:r>
      <w:r w:rsidR="00125A15" w:rsidRPr="00D50ECE">
        <w:rPr>
          <w:rFonts w:ascii="Arial" w:hAnsi="Arial" w:cs="Arial"/>
        </w:rPr>
        <w:t xml:space="preserve">more </w:t>
      </w:r>
      <w:r w:rsidR="00F20CAD" w:rsidRPr="00D50ECE">
        <w:rPr>
          <w:rFonts w:ascii="Arial" w:hAnsi="Arial" w:cs="Arial"/>
        </w:rPr>
        <w:t xml:space="preserve">useful </w:t>
      </w:r>
      <w:r w:rsidR="003C41FF" w:rsidRPr="00D50ECE">
        <w:rPr>
          <w:rFonts w:ascii="Arial" w:hAnsi="Arial" w:cs="Arial"/>
        </w:rPr>
        <w:t>and feasible</w:t>
      </w:r>
      <w:r w:rsidR="00083B94" w:rsidRPr="00D50ECE">
        <w:rPr>
          <w:rFonts w:ascii="Arial" w:hAnsi="Arial" w:cs="Arial"/>
        </w:rPr>
        <w:t xml:space="preserve"> for </w:t>
      </w:r>
      <w:r w:rsidR="004728D2" w:rsidRPr="00D50ECE">
        <w:rPr>
          <w:rFonts w:ascii="Arial" w:hAnsi="Arial" w:cs="Arial"/>
        </w:rPr>
        <w:t>better decision making.</w:t>
      </w:r>
      <w:r w:rsidR="00532FD3" w:rsidRPr="00D50ECE">
        <w:rPr>
          <w:rFonts w:ascii="Arial" w:hAnsi="Arial" w:cs="Arial"/>
        </w:rPr>
        <w:t xml:space="preserve"> As far as </w:t>
      </w:r>
      <w:r w:rsidR="00577448" w:rsidRPr="00D50ECE">
        <w:rPr>
          <w:rFonts w:ascii="Arial" w:hAnsi="Arial" w:cs="Arial"/>
        </w:rPr>
        <w:t>it regards</w:t>
      </w:r>
      <w:r w:rsidR="009C3CF0" w:rsidRPr="00D50ECE">
        <w:rPr>
          <w:rFonts w:ascii="Arial" w:hAnsi="Arial" w:cs="Arial"/>
        </w:rPr>
        <w:t xml:space="preserve"> our question, </w:t>
      </w:r>
      <w:r w:rsidR="00532FD3" w:rsidRPr="00D50ECE">
        <w:rPr>
          <w:rFonts w:ascii="Arial" w:hAnsi="Arial" w:cs="Arial"/>
        </w:rPr>
        <w:t xml:space="preserve">more </w:t>
      </w:r>
      <w:r w:rsidR="002778E1" w:rsidRPr="00D50ECE">
        <w:rPr>
          <w:rFonts w:ascii="Arial" w:hAnsi="Arial" w:cs="Arial"/>
        </w:rPr>
        <w:t xml:space="preserve">experience means more </w:t>
      </w:r>
      <w:r w:rsidR="00DB2C24" w:rsidRPr="00D50ECE">
        <w:rPr>
          <w:rFonts w:ascii="Arial" w:hAnsi="Arial" w:cs="Arial"/>
        </w:rPr>
        <w:t>knowledge</w:t>
      </w:r>
      <w:r w:rsidR="004B7A44" w:rsidRPr="00D50ECE">
        <w:rPr>
          <w:rFonts w:ascii="Arial" w:hAnsi="Arial" w:cs="Arial"/>
        </w:rPr>
        <w:t>. Ho</w:t>
      </w:r>
      <w:r w:rsidR="003B1A84" w:rsidRPr="00D50ECE">
        <w:rPr>
          <w:rFonts w:ascii="Arial" w:hAnsi="Arial" w:cs="Arial"/>
        </w:rPr>
        <w:t>w</w:t>
      </w:r>
      <w:r w:rsidR="004B7A44" w:rsidRPr="00D50ECE">
        <w:rPr>
          <w:rFonts w:ascii="Arial" w:hAnsi="Arial" w:cs="Arial"/>
        </w:rPr>
        <w:t xml:space="preserve"> can we balance</w:t>
      </w:r>
      <w:r w:rsidR="00714B69" w:rsidRPr="00D50ECE">
        <w:rPr>
          <w:rFonts w:ascii="Arial" w:hAnsi="Arial" w:cs="Arial"/>
        </w:rPr>
        <w:t xml:space="preserve"> </w:t>
      </w:r>
      <w:r w:rsidR="004B4F62" w:rsidRPr="00D50ECE">
        <w:rPr>
          <w:rFonts w:ascii="Arial" w:hAnsi="Arial" w:cs="Arial"/>
        </w:rPr>
        <w:t>those two facts</w:t>
      </w:r>
      <w:r w:rsidR="00714B69" w:rsidRPr="00D50ECE">
        <w:rPr>
          <w:rFonts w:ascii="Arial" w:hAnsi="Arial" w:cs="Arial"/>
        </w:rPr>
        <w:t>:</w:t>
      </w:r>
      <w:r w:rsidR="003B1A84" w:rsidRPr="00D50ECE">
        <w:rPr>
          <w:rFonts w:ascii="Arial" w:hAnsi="Arial" w:cs="Arial"/>
        </w:rPr>
        <w:t xml:space="preserve"> creativity </w:t>
      </w:r>
      <w:r w:rsidR="00CC4AE4" w:rsidRPr="00D50ECE">
        <w:rPr>
          <w:rFonts w:ascii="Arial" w:hAnsi="Arial" w:cs="Arial"/>
        </w:rPr>
        <w:t>and experience</w:t>
      </w:r>
      <w:r w:rsidR="00B378A8" w:rsidRPr="00D50ECE">
        <w:rPr>
          <w:rFonts w:ascii="Arial" w:hAnsi="Arial" w:cs="Arial"/>
        </w:rPr>
        <w:t>?</w:t>
      </w:r>
      <w:r w:rsidR="00CC4AE4" w:rsidRPr="00D50ECE">
        <w:rPr>
          <w:rFonts w:ascii="Arial" w:hAnsi="Arial" w:cs="Arial"/>
        </w:rPr>
        <w:t xml:space="preserve"> </w:t>
      </w:r>
      <w:r w:rsidR="00037951" w:rsidRPr="00D50ECE">
        <w:rPr>
          <w:rFonts w:ascii="Arial" w:hAnsi="Arial" w:cs="Arial"/>
        </w:rPr>
        <w:t>In m</w:t>
      </w:r>
      <w:r w:rsidR="00CC4AE4" w:rsidRPr="00D50ECE">
        <w:rPr>
          <w:rFonts w:ascii="Arial" w:hAnsi="Arial" w:cs="Arial"/>
        </w:rPr>
        <w:t>ost</w:t>
      </w:r>
      <w:r w:rsidR="008C4774">
        <w:rPr>
          <w:rFonts w:ascii="Arial" w:hAnsi="Arial" w:cs="Arial"/>
        </w:rPr>
        <w:t xml:space="preserve"> </w:t>
      </w:r>
      <w:r w:rsidR="00037951" w:rsidRPr="00D50ECE">
        <w:rPr>
          <w:rFonts w:ascii="Arial" w:hAnsi="Arial" w:cs="Arial"/>
        </w:rPr>
        <w:t>cases</w:t>
      </w:r>
      <w:r w:rsidR="00CC4AE4" w:rsidRPr="00D50ECE">
        <w:rPr>
          <w:rFonts w:ascii="Arial" w:hAnsi="Arial" w:cs="Arial"/>
        </w:rPr>
        <w:t xml:space="preserve"> who </w:t>
      </w:r>
      <w:r w:rsidR="00BC5B0D">
        <w:rPr>
          <w:rFonts w:ascii="Arial" w:hAnsi="Arial" w:cs="Arial"/>
        </w:rPr>
        <w:t>are</w:t>
      </w:r>
      <w:r w:rsidR="00CC4AE4" w:rsidRPr="00D50ECE">
        <w:rPr>
          <w:rFonts w:ascii="Arial" w:hAnsi="Arial" w:cs="Arial"/>
        </w:rPr>
        <w:t xml:space="preserve"> creative ha</w:t>
      </w:r>
      <w:r w:rsidR="00BC5B0D">
        <w:rPr>
          <w:rFonts w:ascii="Arial" w:hAnsi="Arial" w:cs="Arial"/>
        </w:rPr>
        <w:t>ve</w:t>
      </w:r>
      <w:r w:rsidR="00CC4AE4" w:rsidRPr="00D50ECE">
        <w:rPr>
          <w:rFonts w:ascii="Arial" w:hAnsi="Arial" w:cs="Arial"/>
        </w:rPr>
        <w:t xml:space="preserve"> less </w:t>
      </w:r>
      <w:r w:rsidR="00096F25" w:rsidRPr="00D50ECE">
        <w:rPr>
          <w:rFonts w:ascii="Arial" w:hAnsi="Arial" w:cs="Arial"/>
        </w:rPr>
        <w:t>experience</w:t>
      </w:r>
      <w:r w:rsidR="00037951" w:rsidRPr="00D50ECE">
        <w:rPr>
          <w:rFonts w:ascii="Arial" w:hAnsi="Arial" w:cs="Arial"/>
        </w:rPr>
        <w:t>,</w:t>
      </w:r>
      <w:r w:rsidR="00C533D4" w:rsidRPr="00D50ECE">
        <w:rPr>
          <w:rFonts w:ascii="Arial" w:hAnsi="Arial" w:cs="Arial"/>
        </w:rPr>
        <w:t xml:space="preserve"> and </w:t>
      </w:r>
      <w:r w:rsidR="00BF5DEC">
        <w:rPr>
          <w:rFonts w:ascii="Arial" w:hAnsi="Arial" w:cs="Arial"/>
        </w:rPr>
        <w:t xml:space="preserve">those </w:t>
      </w:r>
      <w:r w:rsidR="00EE4914" w:rsidRPr="00D50ECE">
        <w:rPr>
          <w:rFonts w:ascii="Arial" w:hAnsi="Arial" w:cs="Arial"/>
        </w:rPr>
        <w:t xml:space="preserve">who </w:t>
      </w:r>
      <w:r w:rsidR="00BF5DEC">
        <w:rPr>
          <w:rFonts w:ascii="Arial" w:hAnsi="Arial" w:cs="Arial"/>
        </w:rPr>
        <w:t>are</w:t>
      </w:r>
      <w:r w:rsidR="007D5154" w:rsidRPr="00D50ECE">
        <w:rPr>
          <w:rFonts w:ascii="Arial" w:hAnsi="Arial" w:cs="Arial"/>
        </w:rPr>
        <w:t xml:space="preserve"> experience</w:t>
      </w:r>
      <w:r w:rsidR="0086490B" w:rsidRPr="00D50ECE">
        <w:rPr>
          <w:rFonts w:ascii="Arial" w:hAnsi="Arial" w:cs="Arial"/>
        </w:rPr>
        <w:t>d</w:t>
      </w:r>
      <w:r w:rsidR="00786342" w:rsidRPr="00D50ECE">
        <w:rPr>
          <w:rFonts w:ascii="Arial" w:hAnsi="Arial" w:cs="Arial"/>
        </w:rPr>
        <w:t xml:space="preserve">, </w:t>
      </w:r>
      <w:r w:rsidR="006C74D9" w:rsidRPr="00D50ECE">
        <w:rPr>
          <w:rFonts w:ascii="Arial" w:hAnsi="Arial" w:cs="Arial"/>
        </w:rPr>
        <w:t>base</w:t>
      </w:r>
      <w:r w:rsidR="00F27B30" w:rsidRPr="00D50ECE">
        <w:rPr>
          <w:rFonts w:ascii="Arial" w:hAnsi="Arial" w:cs="Arial"/>
        </w:rPr>
        <w:t xml:space="preserve"> the problem</w:t>
      </w:r>
      <w:r w:rsidR="00786342" w:rsidRPr="00D50ECE">
        <w:rPr>
          <w:rFonts w:ascii="Arial" w:hAnsi="Arial" w:cs="Arial"/>
        </w:rPr>
        <w:t xml:space="preserve"> solving</w:t>
      </w:r>
      <w:r w:rsidR="006C74D9" w:rsidRPr="00D50ECE">
        <w:rPr>
          <w:rFonts w:ascii="Arial" w:hAnsi="Arial" w:cs="Arial"/>
        </w:rPr>
        <w:t xml:space="preserve"> on</w:t>
      </w:r>
      <w:r w:rsidR="00C533D4" w:rsidRPr="00D50ECE">
        <w:rPr>
          <w:rFonts w:ascii="Arial" w:hAnsi="Arial" w:cs="Arial"/>
        </w:rPr>
        <w:t xml:space="preserve"> what</w:t>
      </w:r>
      <w:r w:rsidR="00F27B30" w:rsidRPr="00D50ECE">
        <w:rPr>
          <w:rFonts w:ascii="Arial" w:hAnsi="Arial" w:cs="Arial"/>
        </w:rPr>
        <w:t xml:space="preserve"> </w:t>
      </w:r>
      <w:r w:rsidR="00C641D0" w:rsidRPr="00D50ECE">
        <w:rPr>
          <w:rFonts w:ascii="Arial" w:hAnsi="Arial" w:cs="Arial"/>
        </w:rPr>
        <w:t>he</w:t>
      </w:r>
      <w:r w:rsidR="00B378A8" w:rsidRPr="00D50ECE">
        <w:rPr>
          <w:rFonts w:ascii="Arial" w:hAnsi="Arial" w:cs="Arial"/>
        </w:rPr>
        <w:t xml:space="preserve"> already</w:t>
      </w:r>
      <w:r w:rsidR="005B1499" w:rsidRPr="00D50ECE">
        <w:rPr>
          <w:rFonts w:ascii="Arial" w:hAnsi="Arial" w:cs="Arial"/>
        </w:rPr>
        <w:t xml:space="preserve"> know</w:t>
      </w:r>
      <w:r w:rsidR="00C641D0" w:rsidRPr="00D50ECE">
        <w:rPr>
          <w:rFonts w:ascii="Arial" w:hAnsi="Arial" w:cs="Arial"/>
        </w:rPr>
        <w:t>s. D</w:t>
      </w:r>
      <w:r w:rsidR="00FA29E3" w:rsidRPr="00D50ECE">
        <w:rPr>
          <w:rFonts w:ascii="Arial" w:hAnsi="Arial" w:cs="Arial"/>
        </w:rPr>
        <w:t>espite</w:t>
      </w:r>
      <w:r w:rsidR="007D433A" w:rsidRPr="00D50ECE">
        <w:rPr>
          <w:rFonts w:ascii="Arial" w:hAnsi="Arial" w:cs="Arial"/>
        </w:rPr>
        <w:t xml:space="preserve"> this fact</w:t>
      </w:r>
      <w:r w:rsidR="002E27F9">
        <w:rPr>
          <w:rFonts w:ascii="Arial" w:hAnsi="Arial" w:cs="Arial"/>
        </w:rPr>
        <w:t>,</w:t>
      </w:r>
      <w:r w:rsidR="00FA29E3" w:rsidRPr="00D50ECE">
        <w:rPr>
          <w:rFonts w:ascii="Arial" w:hAnsi="Arial" w:cs="Arial"/>
        </w:rPr>
        <w:t xml:space="preserve"> </w:t>
      </w:r>
      <w:r w:rsidR="001C235F" w:rsidRPr="00D50ECE">
        <w:rPr>
          <w:rFonts w:ascii="Arial" w:hAnsi="Arial" w:cs="Arial"/>
        </w:rPr>
        <w:t xml:space="preserve">we cannot make a </w:t>
      </w:r>
      <w:r w:rsidR="007B4827" w:rsidRPr="00D50ECE">
        <w:rPr>
          <w:rFonts w:ascii="Arial" w:hAnsi="Arial" w:cs="Arial"/>
        </w:rPr>
        <w:t>rule</w:t>
      </w:r>
      <w:r w:rsidR="001C235F" w:rsidRPr="00D50ECE">
        <w:rPr>
          <w:rFonts w:ascii="Arial" w:hAnsi="Arial" w:cs="Arial"/>
        </w:rPr>
        <w:t xml:space="preserve"> out of it</w:t>
      </w:r>
      <w:r w:rsidR="007B4827" w:rsidRPr="00D50ECE">
        <w:rPr>
          <w:rFonts w:ascii="Arial" w:hAnsi="Arial" w:cs="Arial"/>
        </w:rPr>
        <w:t>.</w:t>
      </w:r>
      <w:r w:rsidR="00096F25" w:rsidRPr="00D50ECE">
        <w:rPr>
          <w:rFonts w:ascii="Arial" w:hAnsi="Arial" w:cs="Arial"/>
        </w:rPr>
        <w:t xml:space="preserve"> </w:t>
      </w:r>
      <w:r w:rsidR="006E1908" w:rsidRPr="00D50ECE">
        <w:rPr>
          <w:rFonts w:ascii="Arial" w:hAnsi="Arial" w:cs="Arial"/>
        </w:rPr>
        <w:t>In fact</w:t>
      </w:r>
      <w:r w:rsidR="006C74D9" w:rsidRPr="00D50ECE">
        <w:rPr>
          <w:rFonts w:ascii="Arial" w:hAnsi="Arial" w:cs="Arial"/>
        </w:rPr>
        <w:t>,</w:t>
      </w:r>
      <w:r w:rsidR="007D5154" w:rsidRPr="00D50ECE">
        <w:rPr>
          <w:rFonts w:ascii="Arial" w:hAnsi="Arial" w:cs="Arial"/>
        </w:rPr>
        <w:t xml:space="preserve"> </w:t>
      </w:r>
      <w:r w:rsidR="006C74D9" w:rsidRPr="00D50ECE">
        <w:rPr>
          <w:rFonts w:ascii="Arial" w:hAnsi="Arial" w:cs="Arial"/>
        </w:rPr>
        <w:t>we</w:t>
      </w:r>
      <w:r w:rsidR="007D5154" w:rsidRPr="00D50ECE">
        <w:rPr>
          <w:rFonts w:ascii="Arial" w:hAnsi="Arial" w:cs="Arial"/>
        </w:rPr>
        <w:t xml:space="preserve"> use </w:t>
      </w:r>
      <w:r w:rsidR="00096F25" w:rsidRPr="00D50ECE">
        <w:rPr>
          <w:rFonts w:ascii="Arial" w:hAnsi="Arial" w:cs="Arial"/>
        </w:rPr>
        <w:t>many tools</w:t>
      </w:r>
      <w:r w:rsidR="00361F73" w:rsidRPr="00D50ECE">
        <w:rPr>
          <w:rFonts w:ascii="Arial" w:hAnsi="Arial" w:cs="Arial"/>
        </w:rPr>
        <w:t xml:space="preserve"> for problem</w:t>
      </w:r>
      <w:r w:rsidR="00F17D52">
        <w:rPr>
          <w:rFonts w:ascii="Arial" w:hAnsi="Arial" w:cs="Arial"/>
        </w:rPr>
        <w:t>-</w:t>
      </w:r>
      <w:r w:rsidR="00B378A8" w:rsidRPr="00D50ECE">
        <w:rPr>
          <w:rFonts w:ascii="Arial" w:hAnsi="Arial" w:cs="Arial"/>
        </w:rPr>
        <w:t>solving</w:t>
      </w:r>
      <w:r w:rsidR="00096F25" w:rsidRPr="00D50ECE">
        <w:rPr>
          <w:rFonts w:ascii="Arial" w:hAnsi="Arial" w:cs="Arial"/>
        </w:rPr>
        <w:t xml:space="preserve"> </w:t>
      </w:r>
      <w:r w:rsidR="00361F73" w:rsidRPr="00D50ECE">
        <w:rPr>
          <w:rFonts w:ascii="Arial" w:hAnsi="Arial" w:cs="Arial"/>
        </w:rPr>
        <w:t>for hav</w:t>
      </w:r>
      <w:r w:rsidR="005E784E" w:rsidRPr="00D50ECE">
        <w:rPr>
          <w:rFonts w:ascii="Arial" w:hAnsi="Arial" w:cs="Arial"/>
        </w:rPr>
        <w:t>ing</w:t>
      </w:r>
      <w:r w:rsidR="00361F73" w:rsidRPr="00D50ECE">
        <w:rPr>
          <w:rFonts w:ascii="Arial" w:hAnsi="Arial" w:cs="Arial"/>
        </w:rPr>
        <w:t xml:space="preserve"> efficient and adequate</w:t>
      </w:r>
      <w:r w:rsidR="009B0E8B" w:rsidRPr="00D50ECE">
        <w:rPr>
          <w:rFonts w:ascii="Arial" w:hAnsi="Arial" w:cs="Arial"/>
        </w:rPr>
        <w:t xml:space="preserve"> decision making</w:t>
      </w:r>
      <w:r w:rsidR="005E784E" w:rsidRPr="00D50ECE">
        <w:rPr>
          <w:rFonts w:ascii="Arial" w:hAnsi="Arial" w:cs="Arial"/>
        </w:rPr>
        <w:t xml:space="preserve"> as result.</w:t>
      </w:r>
      <w:r w:rsidR="00E01533" w:rsidRPr="00D50ECE">
        <w:rPr>
          <w:rFonts w:ascii="Arial" w:hAnsi="Arial" w:cs="Arial"/>
        </w:rPr>
        <w:t xml:space="preserve"> </w:t>
      </w:r>
      <w:r w:rsidR="0010497A" w:rsidRPr="00D50ECE">
        <w:rPr>
          <w:rFonts w:ascii="Arial" w:hAnsi="Arial" w:cs="Arial"/>
        </w:rPr>
        <w:t>We</w:t>
      </w:r>
      <w:r w:rsidR="00E01533" w:rsidRPr="00D50ECE">
        <w:rPr>
          <w:rFonts w:ascii="Arial" w:hAnsi="Arial" w:cs="Arial"/>
        </w:rPr>
        <w:t xml:space="preserve"> have m</w:t>
      </w:r>
      <w:r w:rsidR="003B66DD" w:rsidRPr="00D50ECE">
        <w:rPr>
          <w:rFonts w:ascii="Arial" w:hAnsi="Arial" w:cs="Arial"/>
        </w:rPr>
        <w:t xml:space="preserve">any </w:t>
      </w:r>
      <w:r w:rsidR="001F6241" w:rsidRPr="00D50ECE">
        <w:rPr>
          <w:rFonts w:ascii="Arial" w:hAnsi="Arial" w:cs="Arial"/>
        </w:rPr>
        <w:t>activities</w:t>
      </w:r>
      <w:r w:rsidR="003B66DD" w:rsidRPr="00D50ECE">
        <w:rPr>
          <w:rFonts w:ascii="Arial" w:hAnsi="Arial" w:cs="Arial"/>
        </w:rPr>
        <w:t xml:space="preserve"> </w:t>
      </w:r>
      <w:r w:rsidR="00E01533" w:rsidRPr="00D50ECE">
        <w:rPr>
          <w:rFonts w:ascii="Arial" w:hAnsi="Arial" w:cs="Arial"/>
        </w:rPr>
        <w:t xml:space="preserve">which </w:t>
      </w:r>
      <w:r w:rsidR="003B66DD" w:rsidRPr="00D50ECE">
        <w:rPr>
          <w:rFonts w:ascii="Arial" w:hAnsi="Arial" w:cs="Arial"/>
        </w:rPr>
        <w:t>w</w:t>
      </w:r>
      <w:r w:rsidR="00D536D9" w:rsidRPr="00D50ECE">
        <w:rPr>
          <w:rFonts w:ascii="Arial" w:hAnsi="Arial" w:cs="Arial"/>
        </w:rPr>
        <w:t>e</w:t>
      </w:r>
      <w:r w:rsidR="003B66DD" w:rsidRPr="00D50ECE">
        <w:rPr>
          <w:rFonts w:ascii="Arial" w:hAnsi="Arial" w:cs="Arial"/>
        </w:rPr>
        <w:t xml:space="preserve"> </w:t>
      </w:r>
      <w:r w:rsidR="00A20D4C" w:rsidRPr="00D50ECE">
        <w:rPr>
          <w:rFonts w:ascii="Arial" w:hAnsi="Arial" w:cs="Arial"/>
        </w:rPr>
        <w:t>can</w:t>
      </w:r>
      <w:r w:rsidR="003B66DD" w:rsidRPr="00D50ECE">
        <w:rPr>
          <w:rFonts w:ascii="Arial" w:hAnsi="Arial" w:cs="Arial"/>
        </w:rPr>
        <w:t xml:space="preserve"> use</w:t>
      </w:r>
      <w:r w:rsidR="008E439F" w:rsidRPr="00D50ECE">
        <w:rPr>
          <w:rFonts w:ascii="Arial" w:hAnsi="Arial" w:cs="Arial"/>
        </w:rPr>
        <w:t>.</w:t>
      </w:r>
      <w:r w:rsidR="003B66DD" w:rsidRPr="00D50ECE">
        <w:rPr>
          <w:rFonts w:ascii="Arial" w:hAnsi="Arial" w:cs="Arial"/>
        </w:rPr>
        <w:t xml:space="preserve"> </w:t>
      </w:r>
      <w:r w:rsidR="008E439F" w:rsidRPr="00D50ECE">
        <w:rPr>
          <w:rFonts w:ascii="Arial" w:hAnsi="Arial" w:cs="Arial"/>
        </w:rPr>
        <w:t>F</w:t>
      </w:r>
      <w:r w:rsidR="003B66DD" w:rsidRPr="00D50ECE">
        <w:rPr>
          <w:rFonts w:ascii="Arial" w:hAnsi="Arial" w:cs="Arial"/>
        </w:rPr>
        <w:t xml:space="preserve">or </w:t>
      </w:r>
      <w:r w:rsidR="00C26E23" w:rsidRPr="00D50ECE">
        <w:rPr>
          <w:rFonts w:ascii="Arial" w:hAnsi="Arial" w:cs="Arial"/>
        </w:rPr>
        <w:t>instance,</w:t>
      </w:r>
      <w:r w:rsidR="00FF728D" w:rsidRPr="00D50ECE">
        <w:rPr>
          <w:rFonts w:ascii="Arial" w:hAnsi="Arial" w:cs="Arial"/>
        </w:rPr>
        <w:t xml:space="preserve"> </w:t>
      </w:r>
      <w:r w:rsidR="00A55055" w:rsidRPr="00D50ECE">
        <w:rPr>
          <w:rFonts w:ascii="Arial" w:hAnsi="Arial" w:cs="Arial"/>
        </w:rPr>
        <w:t>fluency</w:t>
      </w:r>
      <w:r w:rsidR="003B66DD" w:rsidRPr="00D50ECE">
        <w:rPr>
          <w:rFonts w:ascii="Arial" w:hAnsi="Arial" w:cs="Arial"/>
        </w:rPr>
        <w:t xml:space="preserve"> </w:t>
      </w:r>
      <w:r w:rsidR="001F6241" w:rsidRPr="00D50ECE">
        <w:rPr>
          <w:rFonts w:ascii="Arial" w:hAnsi="Arial" w:cs="Arial"/>
        </w:rPr>
        <w:t>activities</w:t>
      </w:r>
      <w:r w:rsidR="00A55055" w:rsidRPr="00D50ECE">
        <w:rPr>
          <w:rFonts w:ascii="Arial" w:hAnsi="Arial" w:cs="Arial"/>
        </w:rPr>
        <w:t xml:space="preserve">, </w:t>
      </w:r>
      <w:r w:rsidR="00215135" w:rsidRPr="00D50ECE">
        <w:rPr>
          <w:rFonts w:ascii="Arial" w:hAnsi="Arial" w:cs="Arial"/>
        </w:rPr>
        <w:t>i.e.,</w:t>
      </w:r>
      <w:r w:rsidR="00422205" w:rsidRPr="00D50ECE">
        <w:rPr>
          <w:rFonts w:ascii="Arial" w:hAnsi="Arial" w:cs="Arial"/>
        </w:rPr>
        <w:t xml:space="preserve"> </w:t>
      </w:r>
      <w:r w:rsidR="00A55055" w:rsidRPr="00D50ECE">
        <w:rPr>
          <w:rFonts w:ascii="Arial" w:hAnsi="Arial" w:cs="Arial"/>
        </w:rPr>
        <w:t xml:space="preserve">the ability </w:t>
      </w:r>
      <w:r w:rsidR="00422205" w:rsidRPr="00D50ECE">
        <w:rPr>
          <w:rFonts w:ascii="Arial" w:hAnsi="Arial" w:cs="Arial"/>
        </w:rPr>
        <w:t xml:space="preserve">to develop a </w:t>
      </w:r>
      <w:r w:rsidR="008E0FEB" w:rsidRPr="00D50ECE">
        <w:rPr>
          <w:rFonts w:ascii="Arial" w:hAnsi="Arial" w:cs="Arial"/>
        </w:rPr>
        <w:t>high</w:t>
      </w:r>
      <w:r w:rsidR="00422205" w:rsidRPr="00D50ECE">
        <w:rPr>
          <w:rFonts w:ascii="Arial" w:hAnsi="Arial" w:cs="Arial"/>
        </w:rPr>
        <w:t xml:space="preserve"> number of ideas in a short amount of time</w:t>
      </w:r>
      <w:r w:rsidR="00095749" w:rsidRPr="00D50ECE">
        <w:rPr>
          <w:rFonts w:ascii="Arial" w:hAnsi="Arial" w:cs="Arial"/>
        </w:rPr>
        <w:t>.</w:t>
      </w:r>
      <w:r w:rsidR="000A09C9" w:rsidRPr="00D50ECE">
        <w:rPr>
          <w:rFonts w:ascii="Arial" w:hAnsi="Arial" w:cs="Arial"/>
        </w:rPr>
        <w:t xml:space="preserve"> </w:t>
      </w:r>
      <w:r w:rsidR="00D517CD" w:rsidRPr="00D50ECE">
        <w:rPr>
          <w:rFonts w:ascii="Arial" w:hAnsi="Arial" w:cs="Arial"/>
        </w:rPr>
        <w:t>T</w:t>
      </w:r>
      <w:r w:rsidR="000A09C9" w:rsidRPr="00D50ECE">
        <w:rPr>
          <w:rFonts w:ascii="Arial" w:hAnsi="Arial" w:cs="Arial"/>
        </w:rPr>
        <w:t xml:space="preserve">here are similar approaches </w:t>
      </w:r>
      <w:r w:rsidR="00D517CD" w:rsidRPr="00D50ECE">
        <w:rPr>
          <w:rFonts w:ascii="Arial" w:hAnsi="Arial" w:cs="Arial"/>
        </w:rPr>
        <w:t>such as flexibility</w:t>
      </w:r>
      <w:r w:rsidR="00422205" w:rsidRPr="00D50ECE">
        <w:rPr>
          <w:rFonts w:ascii="Arial" w:hAnsi="Arial" w:cs="Arial"/>
        </w:rPr>
        <w:t xml:space="preserve"> which may be somewhat similar or have the same kind of theme</w:t>
      </w:r>
      <w:r w:rsidR="00255ABB" w:rsidRPr="00D50ECE">
        <w:rPr>
          <w:rFonts w:ascii="Arial" w:hAnsi="Arial" w:cs="Arial"/>
        </w:rPr>
        <w:t xml:space="preserve"> </w:t>
      </w:r>
      <w:r w:rsidR="003C2AE5" w:rsidRPr="00D50ECE">
        <w:rPr>
          <w:rFonts w:ascii="Arial" w:hAnsi="Arial" w:cs="Arial"/>
        </w:rPr>
        <w:t>and, i.e.,</w:t>
      </w:r>
      <w:r w:rsidR="00422205" w:rsidRPr="00D50ECE">
        <w:rPr>
          <w:rFonts w:ascii="Arial" w:hAnsi="Arial" w:cs="Arial"/>
        </w:rPr>
        <w:t xml:space="preserve"> the capacity to come up with a wide variety of ideas (few or none of which are similar or share the same kind of underlying theme)</w:t>
      </w:r>
      <w:r w:rsidR="00191791" w:rsidRPr="00D50ECE">
        <w:rPr>
          <w:rFonts w:ascii="Arial" w:hAnsi="Arial" w:cs="Arial"/>
        </w:rPr>
        <w:t>.</w:t>
      </w:r>
      <w:r w:rsidR="00422205" w:rsidRPr="00D50ECE">
        <w:rPr>
          <w:rFonts w:ascii="Arial" w:hAnsi="Arial" w:cs="Arial"/>
        </w:rPr>
        <w:t xml:space="preserve"> The ability to convey depth information and a range of viewpoints or perspectives is referred</w:t>
      </w:r>
      <w:r w:rsidR="000C6B0B">
        <w:rPr>
          <w:rFonts w:ascii="Arial" w:hAnsi="Arial" w:cs="Arial"/>
        </w:rPr>
        <w:t xml:space="preserve"> </w:t>
      </w:r>
      <w:r w:rsidR="004C40D0" w:rsidRPr="00D50ECE">
        <w:rPr>
          <w:rFonts w:ascii="Arial" w:hAnsi="Arial" w:cs="Arial"/>
        </w:rPr>
        <w:t>to</w:t>
      </w:r>
      <w:r w:rsidR="000C6B0B">
        <w:rPr>
          <w:rFonts w:ascii="Arial" w:hAnsi="Arial" w:cs="Arial"/>
        </w:rPr>
        <w:t xml:space="preserve"> as</w:t>
      </w:r>
      <w:r w:rsidR="004C40D0" w:rsidRPr="00D50ECE">
        <w:rPr>
          <w:rFonts w:ascii="Arial" w:hAnsi="Arial" w:cs="Arial"/>
        </w:rPr>
        <w:t xml:space="preserve"> </w:t>
      </w:r>
      <w:r w:rsidR="00422205" w:rsidRPr="00D50ECE">
        <w:rPr>
          <w:rFonts w:ascii="Arial" w:hAnsi="Arial" w:cs="Arial"/>
        </w:rPr>
        <w:t>elaboration</w:t>
      </w:r>
      <w:r w:rsidR="007070FE" w:rsidRPr="00D50ECE">
        <w:rPr>
          <w:rFonts w:ascii="Arial" w:hAnsi="Arial" w:cs="Arial"/>
        </w:rPr>
        <w:t xml:space="preserve"> and</w:t>
      </w:r>
      <w:r w:rsidR="00422205" w:rsidRPr="00D50ECE">
        <w:rPr>
          <w:rFonts w:ascii="Arial" w:hAnsi="Arial" w:cs="Arial"/>
        </w:rPr>
        <w:t xml:space="preserve"> </w:t>
      </w:r>
      <w:r w:rsidR="007070FE" w:rsidRPr="00D50ECE">
        <w:rPr>
          <w:rFonts w:ascii="Arial" w:hAnsi="Arial" w:cs="Arial"/>
        </w:rPr>
        <w:t>o</w:t>
      </w:r>
      <w:r w:rsidR="00422205" w:rsidRPr="00D50ECE">
        <w:rPr>
          <w:rFonts w:ascii="Arial" w:hAnsi="Arial" w:cs="Arial"/>
        </w:rPr>
        <w:t>riginality</w:t>
      </w:r>
      <w:r w:rsidR="0036621A">
        <w:rPr>
          <w:rFonts w:ascii="Arial" w:hAnsi="Arial" w:cs="Arial"/>
        </w:rPr>
        <w:t xml:space="preserve"> which</w:t>
      </w:r>
      <w:r w:rsidR="00422205" w:rsidRPr="00D50ECE">
        <w:rPr>
          <w:rFonts w:ascii="Arial" w:hAnsi="Arial" w:cs="Arial"/>
        </w:rPr>
        <w:t xml:space="preserve"> can be defined as novelty, newness, creativity (new), or innovativeness (improvement)</w:t>
      </w:r>
      <w:sdt>
        <w:sdtPr>
          <w:rPr>
            <w:rFonts w:ascii="Arial" w:hAnsi="Arial" w:cs="Arial"/>
          </w:rPr>
          <w:id w:val="1021897002"/>
          <w:citation/>
        </w:sdtPr>
        <w:sdtEndPr/>
        <w:sdtContent>
          <w:r w:rsidR="002A75B8" w:rsidRPr="00D50ECE">
            <w:rPr>
              <w:rFonts w:ascii="Arial" w:hAnsi="Arial" w:cs="Arial"/>
            </w:rPr>
            <w:fldChar w:fldCharType="begin"/>
          </w:r>
          <w:r w:rsidR="002A75B8" w:rsidRPr="00D50ECE">
            <w:rPr>
              <w:rFonts w:ascii="Arial" w:hAnsi="Arial" w:cs="Arial"/>
            </w:rPr>
            <w:instrText xml:space="preserve"> CITATION Pro18 \l 1040 </w:instrText>
          </w:r>
          <w:r w:rsidR="002A75B8" w:rsidRPr="00D50ECE">
            <w:rPr>
              <w:rFonts w:ascii="Arial" w:hAnsi="Arial" w:cs="Arial"/>
            </w:rPr>
            <w:fldChar w:fldCharType="separate"/>
          </w:r>
          <w:r w:rsidR="002A75B8" w:rsidRPr="00D50ECE">
            <w:rPr>
              <w:rFonts w:ascii="Arial" w:hAnsi="Arial" w:cs="Arial"/>
              <w:noProof/>
            </w:rPr>
            <w:t xml:space="preserve"> (Proctor, 2018)</w:t>
          </w:r>
          <w:r w:rsidR="002A75B8" w:rsidRPr="00D50ECE">
            <w:rPr>
              <w:rFonts w:ascii="Arial" w:hAnsi="Arial" w:cs="Arial"/>
            </w:rPr>
            <w:fldChar w:fldCharType="end"/>
          </w:r>
        </w:sdtContent>
      </w:sdt>
      <w:r w:rsidR="0060336B" w:rsidRPr="00D50ECE">
        <w:rPr>
          <w:rFonts w:ascii="Arial" w:hAnsi="Arial" w:cs="Arial"/>
        </w:rPr>
        <w:t xml:space="preserve">. </w:t>
      </w:r>
      <w:r w:rsidR="00F7109F" w:rsidRPr="00D50ECE">
        <w:rPr>
          <w:rFonts w:ascii="Arial" w:hAnsi="Arial" w:cs="Arial"/>
        </w:rPr>
        <w:t>B</w:t>
      </w:r>
      <w:r w:rsidR="00831DDA" w:rsidRPr="00D50ECE">
        <w:rPr>
          <w:rFonts w:ascii="Arial" w:hAnsi="Arial" w:cs="Arial"/>
        </w:rPr>
        <w:t xml:space="preserve">ut all </w:t>
      </w:r>
      <w:r w:rsidR="00551099" w:rsidRPr="00D50ECE">
        <w:rPr>
          <w:rFonts w:ascii="Arial" w:hAnsi="Arial" w:cs="Arial"/>
        </w:rPr>
        <w:t>those abilities</w:t>
      </w:r>
      <w:r w:rsidR="00831DDA" w:rsidRPr="00D50ECE">
        <w:rPr>
          <w:rFonts w:ascii="Arial" w:hAnsi="Arial" w:cs="Arial"/>
        </w:rPr>
        <w:t xml:space="preserve"> now</w:t>
      </w:r>
      <w:r w:rsidR="00F7109F" w:rsidRPr="00D50ECE">
        <w:rPr>
          <w:rFonts w:ascii="Arial" w:hAnsi="Arial" w:cs="Arial"/>
        </w:rPr>
        <w:t>a</w:t>
      </w:r>
      <w:r w:rsidR="00831DDA" w:rsidRPr="00D50ECE">
        <w:rPr>
          <w:rFonts w:ascii="Arial" w:hAnsi="Arial" w:cs="Arial"/>
        </w:rPr>
        <w:t xml:space="preserve">days are </w:t>
      </w:r>
      <w:r w:rsidR="005A5D4D" w:rsidRPr="00D50ECE">
        <w:rPr>
          <w:rFonts w:ascii="Arial" w:hAnsi="Arial" w:cs="Arial"/>
        </w:rPr>
        <w:t xml:space="preserve">widely </w:t>
      </w:r>
      <w:r w:rsidR="00831DDA" w:rsidRPr="00D50ECE">
        <w:rPr>
          <w:rFonts w:ascii="Arial" w:hAnsi="Arial" w:cs="Arial"/>
        </w:rPr>
        <w:t xml:space="preserve">overpassed </w:t>
      </w:r>
      <w:r w:rsidR="005C4E21" w:rsidRPr="00D50ECE">
        <w:rPr>
          <w:rFonts w:ascii="Arial" w:hAnsi="Arial" w:cs="Arial"/>
        </w:rPr>
        <w:t>due to</w:t>
      </w:r>
      <w:r w:rsidR="00831DDA" w:rsidRPr="00D50ECE">
        <w:rPr>
          <w:rFonts w:ascii="Arial" w:hAnsi="Arial" w:cs="Arial"/>
        </w:rPr>
        <w:t xml:space="preserve"> the arriv</w:t>
      </w:r>
      <w:r w:rsidR="00DF0E44">
        <w:rPr>
          <w:rFonts w:ascii="Arial" w:hAnsi="Arial" w:cs="Arial"/>
        </w:rPr>
        <w:t>al</w:t>
      </w:r>
      <w:r w:rsidR="00831DDA" w:rsidRPr="00D50ECE">
        <w:rPr>
          <w:rFonts w:ascii="Arial" w:hAnsi="Arial" w:cs="Arial"/>
        </w:rPr>
        <w:t xml:space="preserve"> of </w:t>
      </w:r>
      <w:r w:rsidR="00AC543E" w:rsidRPr="00D50ECE">
        <w:rPr>
          <w:rFonts w:ascii="Arial" w:hAnsi="Arial" w:cs="Arial"/>
        </w:rPr>
        <w:t xml:space="preserve">the </w:t>
      </w:r>
      <w:r w:rsidR="00436738" w:rsidRPr="00D50ECE">
        <w:rPr>
          <w:rFonts w:ascii="Arial" w:hAnsi="Arial" w:cs="Arial"/>
        </w:rPr>
        <w:t>digital</w:t>
      </w:r>
      <w:r w:rsidR="00397B68" w:rsidRPr="00D50ECE">
        <w:rPr>
          <w:rFonts w:ascii="Arial" w:hAnsi="Arial" w:cs="Arial"/>
        </w:rPr>
        <w:t xml:space="preserve"> devices</w:t>
      </w:r>
      <w:r w:rsidR="00436738" w:rsidRPr="00D50ECE">
        <w:rPr>
          <w:rFonts w:ascii="Arial" w:hAnsi="Arial" w:cs="Arial"/>
        </w:rPr>
        <w:t>,</w:t>
      </w:r>
      <w:r w:rsidR="00831DDA" w:rsidRPr="00D50ECE">
        <w:rPr>
          <w:rFonts w:ascii="Arial" w:hAnsi="Arial" w:cs="Arial"/>
        </w:rPr>
        <w:t xml:space="preserve"> which </w:t>
      </w:r>
      <w:r w:rsidR="00AD2221" w:rsidRPr="00D50ECE">
        <w:rPr>
          <w:rFonts w:ascii="Arial" w:hAnsi="Arial" w:cs="Arial"/>
        </w:rPr>
        <w:t xml:space="preserve">are </w:t>
      </w:r>
      <w:r w:rsidR="00831DDA" w:rsidRPr="00D50ECE">
        <w:rPr>
          <w:rFonts w:ascii="Arial" w:hAnsi="Arial" w:cs="Arial"/>
        </w:rPr>
        <w:t xml:space="preserve">faster </w:t>
      </w:r>
      <w:r w:rsidR="00322372" w:rsidRPr="00D50ECE">
        <w:rPr>
          <w:rFonts w:ascii="Arial" w:hAnsi="Arial" w:cs="Arial"/>
        </w:rPr>
        <w:t xml:space="preserve">and can learn </w:t>
      </w:r>
      <w:r w:rsidR="00DE094C" w:rsidRPr="00D50ECE">
        <w:rPr>
          <w:rFonts w:ascii="Arial" w:hAnsi="Arial" w:cs="Arial"/>
        </w:rPr>
        <w:t>usin</w:t>
      </w:r>
      <w:r w:rsidR="0096038B" w:rsidRPr="00D50ECE">
        <w:rPr>
          <w:rFonts w:ascii="Arial" w:hAnsi="Arial" w:cs="Arial"/>
        </w:rPr>
        <w:t>g</w:t>
      </w:r>
      <w:r w:rsidR="005A5D4D" w:rsidRPr="00D50ECE">
        <w:rPr>
          <w:rFonts w:ascii="Arial" w:hAnsi="Arial" w:cs="Arial"/>
        </w:rPr>
        <w:t xml:space="preserve"> artificial intelligence </w:t>
      </w:r>
      <w:r w:rsidR="00322372" w:rsidRPr="00D50ECE">
        <w:rPr>
          <w:rFonts w:ascii="Arial" w:hAnsi="Arial" w:cs="Arial"/>
        </w:rPr>
        <w:t>better</w:t>
      </w:r>
      <w:r w:rsidR="00AC543E" w:rsidRPr="00D50ECE">
        <w:rPr>
          <w:rFonts w:ascii="Arial" w:hAnsi="Arial" w:cs="Arial"/>
        </w:rPr>
        <w:t xml:space="preserve"> improving </w:t>
      </w:r>
      <w:r w:rsidR="008C71FE" w:rsidRPr="00D50ECE">
        <w:rPr>
          <w:rFonts w:ascii="Arial" w:hAnsi="Arial" w:cs="Arial"/>
        </w:rPr>
        <w:t>themselves (</w:t>
      </w:r>
      <w:r w:rsidR="0096038B" w:rsidRPr="00D50ECE">
        <w:rPr>
          <w:rFonts w:ascii="Arial" w:hAnsi="Arial" w:cs="Arial"/>
        </w:rPr>
        <w:t>but</w:t>
      </w:r>
      <w:r w:rsidR="00340CF7" w:rsidRPr="00D50ECE">
        <w:rPr>
          <w:rFonts w:ascii="Arial" w:hAnsi="Arial" w:cs="Arial"/>
        </w:rPr>
        <w:t xml:space="preserve"> this is another subject</w:t>
      </w:r>
      <w:r w:rsidR="00AC289B">
        <w:rPr>
          <w:rFonts w:ascii="Arial" w:hAnsi="Arial" w:cs="Arial"/>
        </w:rPr>
        <w:t>, not to t</w:t>
      </w:r>
      <w:r w:rsidR="00827B2A">
        <w:rPr>
          <w:rFonts w:ascii="Arial" w:hAnsi="Arial" w:cs="Arial"/>
        </w:rPr>
        <w:t>reat</w:t>
      </w:r>
      <w:r w:rsidR="00AC289B">
        <w:rPr>
          <w:rFonts w:ascii="Arial" w:hAnsi="Arial" w:cs="Arial"/>
        </w:rPr>
        <w:t xml:space="preserve"> here</w:t>
      </w:r>
      <w:r w:rsidR="00DE094C" w:rsidRPr="00D50ECE">
        <w:rPr>
          <w:rFonts w:ascii="Arial" w:hAnsi="Arial" w:cs="Arial"/>
        </w:rPr>
        <w:t>)</w:t>
      </w:r>
      <w:r w:rsidR="00340CF7" w:rsidRPr="00D50ECE">
        <w:rPr>
          <w:rFonts w:ascii="Arial" w:hAnsi="Arial" w:cs="Arial"/>
        </w:rPr>
        <w:t>.</w:t>
      </w:r>
    </w:p>
    <w:p w14:paraId="129C2F65" w14:textId="77777777" w:rsidR="00E02A26" w:rsidRDefault="00E02A26" w:rsidP="00D80CC9">
      <w:pPr>
        <w:spacing w:line="360" w:lineRule="auto"/>
        <w:jc w:val="both"/>
        <w:rPr>
          <w:rFonts w:ascii="Arial" w:hAnsi="Arial" w:cs="Arial"/>
        </w:rPr>
      </w:pPr>
    </w:p>
    <w:p w14:paraId="1483EE8F" w14:textId="77777777" w:rsidR="00E02A26" w:rsidRPr="00D50ECE" w:rsidRDefault="00E02A26" w:rsidP="00D80CC9">
      <w:pPr>
        <w:spacing w:line="360" w:lineRule="auto"/>
        <w:jc w:val="both"/>
        <w:rPr>
          <w:rFonts w:ascii="Arial" w:hAnsi="Arial" w:cs="Arial"/>
        </w:rPr>
      </w:pPr>
    </w:p>
    <w:p w14:paraId="1954533C" w14:textId="77777777" w:rsidR="00B022BA" w:rsidRPr="00D50ECE" w:rsidRDefault="00B022BA" w:rsidP="00D80CC9">
      <w:pPr>
        <w:spacing w:line="360" w:lineRule="auto"/>
        <w:jc w:val="both"/>
        <w:rPr>
          <w:rFonts w:ascii="Arial" w:hAnsi="Arial" w:cs="Arial"/>
        </w:rPr>
      </w:pPr>
    </w:p>
    <w:p w14:paraId="4CF4BB8B" w14:textId="77777777" w:rsidR="005C1084" w:rsidRDefault="005C1084" w:rsidP="00D80CC9">
      <w:pPr>
        <w:spacing w:line="360" w:lineRule="auto"/>
        <w:jc w:val="both"/>
        <w:rPr>
          <w:rFonts w:ascii="Arial" w:hAnsi="Arial" w:cs="Arial"/>
        </w:rPr>
      </w:pPr>
      <w:bookmarkStart w:id="0" w:name="_Hlk102043488"/>
    </w:p>
    <w:p w14:paraId="56E08119" w14:textId="1813DC3C" w:rsidR="0007310F" w:rsidRPr="00D50ECE" w:rsidRDefault="0007310F" w:rsidP="00D80CC9">
      <w:pPr>
        <w:spacing w:line="360" w:lineRule="auto"/>
        <w:jc w:val="both"/>
        <w:rPr>
          <w:rFonts w:ascii="Arial" w:hAnsi="Arial" w:cs="Arial"/>
          <w:b/>
          <w:bCs/>
        </w:rPr>
      </w:pPr>
      <w:r w:rsidRPr="00D50ECE">
        <w:rPr>
          <w:rFonts w:ascii="Arial" w:hAnsi="Arial" w:cs="Arial"/>
          <w:b/>
          <w:bCs/>
        </w:rPr>
        <w:lastRenderedPageBreak/>
        <w:t>Different problem-solving models:</w:t>
      </w:r>
    </w:p>
    <w:bookmarkEnd w:id="0"/>
    <w:p w14:paraId="37A6D23F" w14:textId="5A964926" w:rsidR="00FC472B" w:rsidRPr="00D50ECE" w:rsidRDefault="00CC6811" w:rsidP="00D80CC9">
      <w:p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>The capacity to find a unique solution to any challenge is what distinguishes experience from inexperience in the industry</w:t>
      </w:r>
      <w:r w:rsidR="00FC472B" w:rsidRPr="00D50EC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548140739"/>
          <w:citation/>
        </w:sdtPr>
        <w:sdtEndPr/>
        <w:sdtContent>
          <w:r w:rsidR="00636289" w:rsidRPr="00D50ECE">
            <w:rPr>
              <w:rFonts w:ascii="Arial" w:hAnsi="Arial" w:cs="Arial"/>
            </w:rPr>
            <w:fldChar w:fldCharType="begin"/>
          </w:r>
          <w:r w:rsidR="00636289" w:rsidRPr="00D50ECE">
            <w:rPr>
              <w:rFonts w:ascii="Arial" w:hAnsi="Arial" w:cs="Arial"/>
            </w:rPr>
            <w:instrText xml:space="preserve"> CITATION Piz12 \l 1040 </w:instrText>
          </w:r>
          <w:r w:rsidR="00636289" w:rsidRPr="00D50ECE">
            <w:rPr>
              <w:rFonts w:ascii="Arial" w:hAnsi="Arial" w:cs="Arial"/>
            </w:rPr>
            <w:fldChar w:fldCharType="separate"/>
          </w:r>
          <w:r w:rsidR="00636289" w:rsidRPr="00D50ECE">
            <w:rPr>
              <w:rFonts w:ascii="Arial" w:hAnsi="Arial" w:cs="Arial"/>
              <w:noProof/>
            </w:rPr>
            <w:t>(Pizlo, 2012)</w:t>
          </w:r>
          <w:r w:rsidR="00636289" w:rsidRPr="00D50ECE">
            <w:rPr>
              <w:rFonts w:ascii="Arial" w:hAnsi="Arial" w:cs="Arial"/>
            </w:rPr>
            <w:fldChar w:fldCharType="end"/>
          </w:r>
        </w:sdtContent>
      </w:sdt>
      <w:r w:rsidR="00BC4A05" w:rsidRPr="00D50ECE">
        <w:rPr>
          <w:rFonts w:ascii="Arial" w:hAnsi="Arial" w:cs="Arial"/>
        </w:rPr>
        <w:t>.</w:t>
      </w:r>
    </w:p>
    <w:p w14:paraId="203BC433" w14:textId="4087B489" w:rsidR="0007310F" w:rsidRPr="00D50ECE" w:rsidRDefault="00176B0F" w:rsidP="00D80CC9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>“</w:t>
      </w:r>
      <w:r w:rsidR="0007310F" w:rsidRPr="00D50ECE">
        <w:rPr>
          <w:rFonts w:ascii="Arial" w:hAnsi="Arial" w:cs="Arial"/>
        </w:rPr>
        <w:t>Experimentation</w:t>
      </w:r>
      <w:r w:rsidRPr="00D50ECE">
        <w:rPr>
          <w:rFonts w:ascii="Arial" w:hAnsi="Arial" w:cs="Arial"/>
        </w:rPr>
        <w:t>”</w:t>
      </w:r>
      <w:r w:rsidR="0081486F" w:rsidRPr="00D50ECE">
        <w:rPr>
          <w:rFonts w:ascii="Arial" w:hAnsi="Arial" w:cs="Arial"/>
        </w:rPr>
        <w:t xml:space="preserve"> is </w:t>
      </w:r>
      <w:r w:rsidR="00D17222" w:rsidRPr="00D50ECE">
        <w:rPr>
          <w:rFonts w:ascii="Arial" w:hAnsi="Arial" w:cs="Arial"/>
        </w:rPr>
        <w:t>a</w:t>
      </w:r>
      <w:r w:rsidR="0007310F" w:rsidRPr="00D50ECE">
        <w:rPr>
          <w:rFonts w:ascii="Arial" w:hAnsi="Arial" w:cs="Arial"/>
        </w:rPr>
        <w:t xml:space="preserve"> hypothesis</w:t>
      </w:r>
      <w:r w:rsidR="0081486F" w:rsidRPr="00D50ECE">
        <w:rPr>
          <w:rFonts w:ascii="Arial" w:hAnsi="Arial" w:cs="Arial"/>
        </w:rPr>
        <w:t xml:space="preserve"> </w:t>
      </w:r>
      <w:r w:rsidR="00D17222" w:rsidRPr="00D50ECE">
        <w:rPr>
          <w:rFonts w:ascii="Arial" w:hAnsi="Arial" w:cs="Arial"/>
        </w:rPr>
        <w:t xml:space="preserve">method </w:t>
      </w:r>
      <w:r w:rsidR="0030750B" w:rsidRPr="00D50ECE">
        <w:rPr>
          <w:rFonts w:ascii="Arial" w:hAnsi="Arial" w:cs="Arial"/>
        </w:rPr>
        <w:t xml:space="preserve">that is putting </w:t>
      </w:r>
      <w:r w:rsidR="00E04936" w:rsidRPr="00D50ECE">
        <w:rPr>
          <w:rFonts w:ascii="Arial" w:hAnsi="Arial" w:cs="Arial"/>
        </w:rPr>
        <w:t>the thoughts</w:t>
      </w:r>
      <w:r w:rsidR="0047032D" w:rsidRPr="00D50ECE">
        <w:rPr>
          <w:rFonts w:ascii="Arial" w:hAnsi="Arial" w:cs="Arial"/>
        </w:rPr>
        <w:t xml:space="preserve"> to the test</w:t>
      </w:r>
      <w:r w:rsidR="00E04936" w:rsidRPr="00D50ECE">
        <w:rPr>
          <w:rFonts w:ascii="Arial" w:hAnsi="Arial" w:cs="Arial"/>
        </w:rPr>
        <w:t xml:space="preserve"> </w:t>
      </w:r>
      <w:r w:rsidR="00484965" w:rsidRPr="00D50ECE">
        <w:rPr>
          <w:rFonts w:ascii="Arial" w:hAnsi="Arial" w:cs="Arial"/>
        </w:rPr>
        <w:t>to</w:t>
      </w:r>
      <w:r w:rsidR="0007310F" w:rsidRPr="00D50ECE">
        <w:rPr>
          <w:rFonts w:ascii="Arial" w:hAnsi="Arial" w:cs="Arial"/>
        </w:rPr>
        <w:t xml:space="preserve"> improve knowledge, understanding or prediction.</w:t>
      </w:r>
    </w:p>
    <w:p w14:paraId="2D82A8A2" w14:textId="268B503A" w:rsidR="00B63B4F" w:rsidRPr="00D50ECE" w:rsidRDefault="00E10145" w:rsidP="00D80CC9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>Brainstorming is the process of considering all your thoughts, no matter how crazy or strange they may seem, and then looking for</w:t>
      </w:r>
      <w:r w:rsidR="008E297A">
        <w:rPr>
          <w:rFonts w:ascii="Arial" w:hAnsi="Arial" w:cs="Arial"/>
        </w:rPr>
        <w:t xml:space="preserve"> what</w:t>
      </w:r>
      <w:r w:rsidR="00604DBB">
        <w:rPr>
          <w:rFonts w:ascii="Arial" w:hAnsi="Arial" w:cs="Arial"/>
        </w:rPr>
        <w:t xml:space="preserve"> the most rational one</w:t>
      </w:r>
      <w:r w:rsidR="00A364CE">
        <w:rPr>
          <w:rFonts w:ascii="Arial" w:hAnsi="Arial" w:cs="Arial"/>
        </w:rPr>
        <w:t>s</w:t>
      </w:r>
      <w:r w:rsidR="00604DBB">
        <w:rPr>
          <w:rFonts w:ascii="Arial" w:hAnsi="Arial" w:cs="Arial"/>
        </w:rPr>
        <w:t xml:space="preserve"> </w:t>
      </w:r>
      <w:r w:rsidR="00A364CE">
        <w:rPr>
          <w:rFonts w:ascii="Arial" w:hAnsi="Arial" w:cs="Arial"/>
        </w:rPr>
        <w:t>are</w:t>
      </w:r>
      <w:r w:rsidRPr="00D50ECE">
        <w:rPr>
          <w:rFonts w:ascii="Arial" w:hAnsi="Arial" w:cs="Arial"/>
        </w:rPr>
        <w:t xml:space="preserve">. Some people eventually turn this idea </w:t>
      </w:r>
      <w:r w:rsidR="00675675" w:rsidRPr="00D50ECE">
        <w:rPr>
          <w:rFonts w:ascii="Arial" w:hAnsi="Arial" w:cs="Arial"/>
        </w:rPr>
        <w:t xml:space="preserve">for </w:t>
      </w:r>
      <w:r w:rsidR="00B82D49" w:rsidRPr="00D50ECE">
        <w:rPr>
          <w:rFonts w:ascii="Arial" w:hAnsi="Arial" w:cs="Arial"/>
        </w:rPr>
        <w:t xml:space="preserve">instance </w:t>
      </w:r>
      <w:r w:rsidRPr="00D50ECE">
        <w:rPr>
          <w:rFonts w:ascii="Arial" w:hAnsi="Arial" w:cs="Arial"/>
        </w:rPr>
        <w:t>into a marketing strategy, but the first goal is to think of something different</w:t>
      </w:r>
      <w:r w:rsidR="00745F70" w:rsidRPr="00D50EC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369676008"/>
          <w:citation/>
        </w:sdtPr>
        <w:sdtEndPr/>
        <w:sdtContent>
          <w:r w:rsidR="00745F70" w:rsidRPr="00D50ECE">
            <w:rPr>
              <w:rFonts w:ascii="Arial" w:hAnsi="Arial" w:cs="Arial"/>
            </w:rPr>
            <w:fldChar w:fldCharType="begin"/>
          </w:r>
          <w:r w:rsidR="00745F70" w:rsidRPr="00D50ECE">
            <w:rPr>
              <w:rFonts w:ascii="Arial" w:hAnsi="Arial" w:cs="Arial"/>
            </w:rPr>
            <w:instrText xml:space="preserve"> CITATION HRC19 \l 1040 </w:instrText>
          </w:r>
          <w:r w:rsidR="00745F70" w:rsidRPr="00D50ECE">
            <w:rPr>
              <w:rFonts w:ascii="Arial" w:hAnsi="Arial" w:cs="Arial"/>
            </w:rPr>
            <w:fldChar w:fldCharType="separate"/>
          </w:r>
          <w:r w:rsidR="00745F70" w:rsidRPr="00D50ECE">
            <w:rPr>
              <w:rFonts w:ascii="Arial" w:hAnsi="Arial" w:cs="Arial"/>
              <w:noProof/>
            </w:rPr>
            <w:t>(Anon., 2019)</w:t>
          </w:r>
          <w:r w:rsidR="00745F70" w:rsidRPr="00D50ECE">
            <w:rPr>
              <w:rFonts w:ascii="Arial" w:hAnsi="Arial" w:cs="Arial"/>
            </w:rPr>
            <w:fldChar w:fldCharType="end"/>
          </w:r>
        </w:sdtContent>
      </w:sdt>
      <w:r w:rsidR="0089242A" w:rsidRPr="00D50ECE">
        <w:rPr>
          <w:rFonts w:ascii="Arial" w:hAnsi="Arial" w:cs="Arial"/>
        </w:rPr>
        <w:t xml:space="preserve"> </w:t>
      </w:r>
    </w:p>
    <w:p w14:paraId="50411976" w14:textId="18DBD04E" w:rsidR="0089702A" w:rsidRPr="00D50ECE" w:rsidRDefault="00394B93" w:rsidP="00D80CC9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 a</w:t>
      </w:r>
      <w:r w:rsidR="0089242A" w:rsidRPr="00D50ECE">
        <w:rPr>
          <w:rFonts w:ascii="Arial" w:hAnsi="Arial" w:cs="Arial"/>
        </w:rPr>
        <w:t>ffinity map is a</w:t>
      </w:r>
      <w:r w:rsidR="002247AC" w:rsidRPr="00D50ECE">
        <w:rPr>
          <w:rFonts w:ascii="Arial" w:hAnsi="Arial" w:cs="Arial"/>
        </w:rPr>
        <w:t xml:space="preserve"> business</w:t>
      </w:r>
      <w:r w:rsidR="0089242A" w:rsidRPr="00D50ECE">
        <w:rPr>
          <w:rFonts w:ascii="Arial" w:hAnsi="Arial" w:cs="Arial"/>
        </w:rPr>
        <w:t xml:space="preserve"> method for identifying issues.</w:t>
      </w:r>
      <w:r>
        <w:rPr>
          <w:rFonts w:ascii="Arial" w:hAnsi="Arial" w:cs="Arial"/>
        </w:rPr>
        <w:t xml:space="preserve"> </w:t>
      </w:r>
      <w:r w:rsidR="00145116">
        <w:rPr>
          <w:rFonts w:ascii="Arial" w:hAnsi="Arial" w:cs="Arial"/>
        </w:rPr>
        <w:t>A</w:t>
      </w:r>
      <w:r>
        <w:rPr>
          <w:rFonts w:ascii="Arial" w:hAnsi="Arial" w:cs="Arial"/>
        </w:rPr>
        <w:t>n</w:t>
      </w:r>
      <w:r w:rsidR="00145116">
        <w:rPr>
          <w:rFonts w:ascii="Arial" w:hAnsi="Arial" w:cs="Arial"/>
        </w:rPr>
        <w:t xml:space="preserve"> a</w:t>
      </w:r>
      <w:r w:rsidR="0089242A" w:rsidRPr="00D50ECE">
        <w:rPr>
          <w:rFonts w:ascii="Arial" w:hAnsi="Arial" w:cs="Arial"/>
        </w:rPr>
        <w:t>ffinity map or diagram help</w:t>
      </w:r>
      <w:r w:rsidR="00B82D49" w:rsidRPr="00D50ECE">
        <w:rPr>
          <w:rFonts w:ascii="Arial" w:hAnsi="Arial" w:cs="Arial"/>
        </w:rPr>
        <w:t>s</w:t>
      </w:r>
      <w:r w:rsidR="0089242A" w:rsidRPr="00D50ECE">
        <w:rPr>
          <w:rFonts w:ascii="Arial" w:hAnsi="Arial" w:cs="Arial"/>
        </w:rPr>
        <w:t xml:space="preserve"> to visualize your information </w:t>
      </w:r>
      <w:r w:rsidR="00030049" w:rsidRPr="00D50ECE">
        <w:rPr>
          <w:rFonts w:ascii="Arial" w:hAnsi="Arial" w:cs="Arial"/>
        </w:rPr>
        <w:t>coming</w:t>
      </w:r>
      <w:r w:rsidR="0089242A" w:rsidRPr="00D50ECE">
        <w:rPr>
          <w:rFonts w:ascii="Arial" w:hAnsi="Arial" w:cs="Arial"/>
        </w:rPr>
        <w:t xml:space="preserve"> up during a Brainstorming. </w:t>
      </w:r>
    </w:p>
    <w:p w14:paraId="2F46E669" w14:textId="19E0DC96" w:rsidR="00D815E4" w:rsidRPr="00D50ECE" w:rsidRDefault="00DF377E" w:rsidP="005F7408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>Fishbone analysis</w:t>
      </w:r>
      <w:r w:rsidR="00137798" w:rsidRPr="00D50ECE">
        <w:rPr>
          <w:rFonts w:ascii="Arial" w:hAnsi="Arial" w:cs="Arial"/>
        </w:rPr>
        <w:t xml:space="preserve"> </w:t>
      </w:r>
      <w:r w:rsidR="000245AF" w:rsidRPr="00D50ECE">
        <w:rPr>
          <w:rFonts w:ascii="Arial" w:hAnsi="Arial" w:cs="Arial"/>
        </w:rPr>
        <w:t xml:space="preserve">or cause and effect </w:t>
      </w:r>
      <w:r w:rsidR="00984E6D" w:rsidRPr="00D50ECE">
        <w:rPr>
          <w:rFonts w:ascii="Arial" w:hAnsi="Arial" w:cs="Arial"/>
        </w:rPr>
        <w:t>diagrams</w:t>
      </w:r>
      <w:r w:rsidR="004A3C42" w:rsidRPr="00D50ECE">
        <w:rPr>
          <w:rFonts w:ascii="Arial" w:hAnsi="Arial" w:cs="Arial"/>
        </w:rPr>
        <w:t xml:space="preserve"> </w:t>
      </w:r>
      <w:r w:rsidR="0082264A" w:rsidRPr="00D50ECE">
        <w:rPr>
          <w:rFonts w:ascii="Arial" w:hAnsi="Arial" w:cs="Arial"/>
        </w:rPr>
        <w:t>h</w:t>
      </w:r>
      <w:r w:rsidR="004A3C42" w:rsidRPr="00D50ECE">
        <w:rPr>
          <w:rFonts w:ascii="Arial" w:hAnsi="Arial" w:cs="Arial"/>
        </w:rPr>
        <w:t>a</w:t>
      </w:r>
      <w:r w:rsidR="00710678">
        <w:rPr>
          <w:rFonts w:ascii="Arial" w:hAnsi="Arial" w:cs="Arial"/>
        </w:rPr>
        <w:t>ve</w:t>
      </w:r>
      <w:r w:rsidR="004A3C42" w:rsidRPr="00D50ECE">
        <w:rPr>
          <w:rFonts w:ascii="Arial" w:hAnsi="Arial" w:cs="Arial"/>
        </w:rPr>
        <w:t xml:space="preserve"> been </w:t>
      </w:r>
      <w:r w:rsidR="00F52AF0" w:rsidRPr="00D50ECE">
        <w:rPr>
          <w:rFonts w:ascii="Arial" w:hAnsi="Arial" w:cs="Arial"/>
        </w:rPr>
        <w:t xml:space="preserve">created </w:t>
      </w:r>
      <w:r w:rsidR="0082663D" w:rsidRPr="00D50ECE">
        <w:rPr>
          <w:rFonts w:ascii="Arial" w:hAnsi="Arial" w:cs="Arial"/>
        </w:rPr>
        <w:t xml:space="preserve">by </w:t>
      </w:r>
      <w:r w:rsidR="00D155A2" w:rsidRPr="00D50ECE">
        <w:rPr>
          <w:rFonts w:ascii="Arial" w:hAnsi="Arial" w:cs="Arial"/>
        </w:rPr>
        <w:t xml:space="preserve">a Japanese </w:t>
      </w:r>
      <w:r w:rsidR="0082663D" w:rsidRPr="00D50ECE">
        <w:rPr>
          <w:rFonts w:ascii="Arial" w:hAnsi="Arial" w:cs="Arial"/>
        </w:rPr>
        <w:t>prof</w:t>
      </w:r>
      <w:r w:rsidR="00D155A2" w:rsidRPr="00D50ECE">
        <w:rPr>
          <w:rFonts w:ascii="Arial" w:hAnsi="Arial" w:cs="Arial"/>
        </w:rPr>
        <w:t>essor</w:t>
      </w:r>
      <w:r w:rsidR="0082663D" w:rsidRPr="00D50ECE">
        <w:rPr>
          <w:rFonts w:ascii="Arial" w:hAnsi="Arial" w:cs="Arial"/>
        </w:rPr>
        <w:t xml:space="preserve"> Kao</w:t>
      </w:r>
      <w:r w:rsidR="004A1519">
        <w:rPr>
          <w:rFonts w:ascii="Arial" w:hAnsi="Arial" w:cs="Arial"/>
        </w:rPr>
        <w:t>ru</w:t>
      </w:r>
      <w:r w:rsidR="0082663D" w:rsidRPr="00D50ECE">
        <w:rPr>
          <w:rFonts w:ascii="Arial" w:hAnsi="Arial" w:cs="Arial"/>
        </w:rPr>
        <w:t xml:space="preserve"> Ishikawa</w:t>
      </w:r>
      <w:r w:rsidR="004A3C42" w:rsidRPr="00D50ECE">
        <w:rPr>
          <w:rFonts w:ascii="Arial" w:hAnsi="Arial" w:cs="Arial"/>
        </w:rPr>
        <w:t xml:space="preserve">. It </w:t>
      </w:r>
      <w:r w:rsidR="00737C52" w:rsidRPr="00D50ECE">
        <w:rPr>
          <w:rFonts w:ascii="Arial" w:hAnsi="Arial" w:cs="Arial"/>
        </w:rPr>
        <w:t>is</w:t>
      </w:r>
      <w:r w:rsidR="004A3C42" w:rsidRPr="00D50ECE">
        <w:rPr>
          <w:rFonts w:ascii="Arial" w:hAnsi="Arial" w:cs="Arial"/>
        </w:rPr>
        <w:t xml:space="preserve"> possible to define </w:t>
      </w:r>
      <w:r w:rsidR="00E70E14" w:rsidRPr="00D50ECE">
        <w:rPr>
          <w:rFonts w:ascii="Arial" w:hAnsi="Arial" w:cs="Arial"/>
        </w:rPr>
        <w:t xml:space="preserve">this analysis </w:t>
      </w:r>
      <w:r w:rsidR="0082264A" w:rsidRPr="00D50ECE">
        <w:rPr>
          <w:rFonts w:ascii="Arial" w:hAnsi="Arial" w:cs="Arial"/>
        </w:rPr>
        <w:t>as</w:t>
      </w:r>
      <w:r w:rsidR="00737C52" w:rsidRPr="00D50ECE">
        <w:rPr>
          <w:rFonts w:ascii="Arial" w:hAnsi="Arial" w:cs="Arial"/>
        </w:rPr>
        <w:t xml:space="preserve"> </w:t>
      </w:r>
      <w:r w:rsidR="00B63EA4" w:rsidRPr="00D50ECE">
        <w:rPr>
          <w:rFonts w:ascii="Arial" w:hAnsi="Arial" w:cs="Arial"/>
        </w:rPr>
        <w:t>evolution</w:t>
      </w:r>
      <w:r w:rsidR="004A3C42" w:rsidRPr="00D50ECE">
        <w:rPr>
          <w:rFonts w:ascii="Arial" w:hAnsi="Arial" w:cs="Arial"/>
        </w:rPr>
        <w:t xml:space="preserve"> </w:t>
      </w:r>
      <w:r w:rsidR="00E70E14" w:rsidRPr="00D50ECE">
        <w:rPr>
          <w:rFonts w:ascii="Arial" w:hAnsi="Arial" w:cs="Arial"/>
        </w:rPr>
        <w:t xml:space="preserve">and </w:t>
      </w:r>
      <w:r w:rsidR="001F38BA">
        <w:rPr>
          <w:rFonts w:ascii="Arial" w:hAnsi="Arial" w:cs="Arial"/>
        </w:rPr>
        <w:t xml:space="preserve">a </w:t>
      </w:r>
      <w:r w:rsidR="00E70E14" w:rsidRPr="00D50ECE">
        <w:rPr>
          <w:rFonts w:ascii="Arial" w:hAnsi="Arial" w:cs="Arial"/>
        </w:rPr>
        <w:t>more</w:t>
      </w:r>
      <w:r w:rsidR="00B63EA4" w:rsidRPr="00D50ECE">
        <w:rPr>
          <w:rFonts w:ascii="Arial" w:hAnsi="Arial" w:cs="Arial"/>
        </w:rPr>
        <w:t xml:space="preserve"> detailed</w:t>
      </w:r>
      <w:r w:rsidR="00E70E14" w:rsidRPr="00D50ECE">
        <w:rPr>
          <w:rFonts w:ascii="Arial" w:hAnsi="Arial" w:cs="Arial"/>
        </w:rPr>
        <w:t xml:space="preserve"> diagram</w:t>
      </w:r>
      <w:r w:rsidR="00B63EA4" w:rsidRPr="00D50ECE">
        <w:rPr>
          <w:rFonts w:ascii="Arial" w:hAnsi="Arial" w:cs="Arial"/>
        </w:rPr>
        <w:t xml:space="preserve"> of the affinity map</w:t>
      </w:r>
      <w:r w:rsidR="00AB5A71" w:rsidRPr="00D50ECE">
        <w:rPr>
          <w:rFonts w:ascii="Arial" w:hAnsi="Arial" w:cs="Arial"/>
        </w:rPr>
        <w:t>.</w:t>
      </w:r>
      <w:r w:rsidR="000163A6" w:rsidRPr="00D50ECE">
        <w:rPr>
          <w:rFonts w:ascii="Arial" w:hAnsi="Arial" w:cs="Arial"/>
        </w:rPr>
        <w:t xml:space="preserve"> It helps with the </w:t>
      </w:r>
      <w:r w:rsidR="00687ECC" w:rsidRPr="00D50ECE">
        <w:rPr>
          <w:rFonts w:ascii="Arial" w:hAnsi="Arial" w:cs="Arial"/>
        </w:rPr>
        <w:t xml:space="preserve">investigation, getting data of risk </w:t>
      </w:r>
      <w:r w:rsidR="00BF1262" w:rsidRPr="00D50ECE">
        <w:rPr>
          <w:rFonts w:ascii="Arial" w:hAnsi="Arial" w:cs="Arial"/>
        </w:rPr>
        <w:t>already</w:t>
      </w:r>
      <w:r w:rsidR="00687ECC" w:rsidRPr="00D50ECE">
        <w:rPr>
          <w:rFonts w:ascii="Arial" w:hAnsi="Arial" w:cs="Arial"/>
        </w:rPr>
        <w:t xml:space="preserve"> happened </w:t>
      </w:r>
      <w:r w:rsidR="003306CD" w:rsidRPr="00D50ECE">
        <w:rPr>
          <w:rFonts w:ascii="Arial" w:hAnsi="Arial" w:cs="Arial"/>
        </w:rPr>
        <w:t xml:space="preserve">or data </w:t>
      </w:r>
      <w:r w:rsidR="00D155A2" w:rsidRPr="00D50ECE">
        <w:rPr>
          <w:rFonts w:ascii="Arial" w:hAnsi="Arial" w:cs="Arial"/>
        </w:rPr>
        <w:t xml:space="preserve">of </w:t>
      </w:r>
      <w:r w:rsidR="006E7375" w:rsidRPr="00D50ECE">
        <w:rPr>
          <w:rFonts w:ascii="Arial" w:hAnsi="Arial" w:cs="Arial"/>
        </w:rPr>
        <w:t>situation</w:t>
      </w:r>
      <w:r w:rsidR="003306CD" w:rsidRPr="00D50ECE">
        <w:rPr>
          <w:rFonts w:ascii="Arial" w:hAnsi="Arial" w:cs="Arial"/>
        </w:rPr>
        <w:t xml:space="preserve"> under risk. It is helpful </w:t>
      </w:r>
      <w:r w:rsidR="000E24C4" w:rsidRPr="00D50ECE">
        <w:rPr>
          <w:rFonts w:ascii="Arial" w:hAnsi="Arial" w:cs="Arial"/>
        </w:rPr>
        <w:t xml:space="preserve">to not jump </w:t>
      </w:r>
      <w:r w:rsidR="00CE33CE">
        <w:rPr>
          <w:rFonts w:ascii="Arial" w:hAnsi="Arial" w:cs="Arial"/>
        </w:rPr>
        <w:t>in</w:t>
      </w:r>
      <w:r w:rsidR="000E24C4" w:rsidRPr="00D50ECE">
        <w:rPr>
          <w:rFonts w:ascii="Arial" w:hAnsi="Arial" w:cs="Arial"/>
        </w:rPr>
        <w:t>to a conclusion</w:t>
      </w:r>
      <w:r w:rsidR="004D2DAB" w:rsidRPr="00D50ECE">
        <w:rPr>
          <w:rFonts w:ascii="Arial" w:hAnsi="Arial" w:cs="Arial"/>
        </w:rPr>
        <w:t>.</w:t>
      </w:r>
      <w:r w:rsidR="001F38BA">
        <w:rPr>
          <w:rFonts w:ascii="Arial" w:hAnsi="Arial" w:cs="Arial"/>
        </w:rPr>
        <w:t xml:space="preserve"> </w:t>
      </w:r>
      <w:r w:rsidR="00B900DE" w:rsidRPr="005F7408">
        <w:rPr>
          <w:rFonts w:ascii="Arial" w:hAnsi="Arial" w:cs="Arial"/>
          <w:color w:val="000000"/>
        </w:rPr>
        <w:t>The accurate identification and definition of problem situations or areas</w:t>
      </w:r>
      <w:r w:rsidR="005F7408" w:rsidRPr="005F7408">
        <w:rPr>
          <w:rFonts w:ascii="Arial" w:hAnsi="Arial" w:cs="Arial"/>
          <w:color w:val="000000"/>
        </w:rPr>
        <w:t xml:space="preserve"> is the condition for discovering the root cause of a problem.</w:t>
      </w:r>
    </w:p>
    <w:p w14:paraId="41C2A12D" w14:textId="77AA0226" w:rsidR="00731175" w:rsidRPr="00D50ECE" w:rsidRDefault="00F2400E" w:rsidP="00D80CC9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>Root</w:t>
      </w:r>
      <w:r w:rsidR="00137798" w:rsidRPr="00D50ECE">
        <w:rPr>
          <w:rFonts w:ascii="Arial" w:hAnsi="Arial" w:cs="Arial"/>
        </w:rPr>
        <w:t xml:space="preserve"> </w:t>
      </w:r>
      <w:r w:rsidR="005D1DE4" w:rsidRPr="00D50ECE">
        <w:rPr>
          <w:rFonts w:ascii="Arial" w:hAnsi="Arial" w:cs="Arial"/>
        </w:rPr>
        <w:t>cause</w:t>
      </w:r>
      <w:r w:rsidR="00137798" w:rsidRPr="00D50ECE">
        <w:rPr>
          <w:rFonts w:ascii="Arial" w:hAnsi="Arial" w:cs="Arial"/>
        </w:rPr>
        <w:t xml:space="preserve"> analysis</w:t>
      </w:r>
      <w:r w:rsidR="00E475CD" w:rsidRPr="00D50ECE">
        <w:rPr>
          <w:rFonts w:ascii="Arial" w:hAnsi="Arial" w:cs="Arial"/>
        </w:rPr>
        <w:t xml:space="preserve"> </w:t>
      </w:r>
      <w:r w:rsidR="004D676C">
        <w:rPr>
          <w:rFonts w:ascii="Arial" w:hAnsi="Arial" w:cs="Arial"/>
        </w:rPr>
        <w:t xml:space="preserve">is </w:t>
      </w:r>
      <w:r w:rsidR="00E475CD" w:rsidRPr="00D50ECE">
        <w:rPr>
          <w:rFonts w:ascii="Arial" w:hAnsi="Arial" w:cs="Arial"/>
        </w:rPr>
        <w:t xml:space="preserve">the </w:t>
      </w:r>
      <w:r w:rsidR="00821DA4" w:rsidRPr="00D50ECE">
        <w:rPr>
          <w:rFonts w:ascii="Arial" w:hAnsi="Arial" w:cs="Arial"/>
        </w:rPr>
        <w:t xml:space="preserve">process of determining the root causes of problems </w:t>
      </w:r>
      <w:r w:rsidR="0052146F" w:rsidRPr="00D50ECE">
        <w:rPr>
          <w:rFonts w:ascii="Arial" w:hAnsi="Arial" w:cs="Arial"/>
        </w:rPr>
        <w:t>(</w:t>
      </w:r>
      <w:r w:rsidR="00F52526" w:rsidRPr="00D50ECE">
        <w:rPr>
          <w:rFonts w:ascii="Arial" w:hAnsi="Arial" w:cs="Arial"/>
        </w:rPr>
        <w:t xml:space="preserve">causes behind the causes) </w:t>
      </w:r>
      <w:r w:rsidR="004655EF" w:rsidRPr="00D50ECE">
        <w:rPr>
          <w:rFonts w:ascii="Arial" w:hAnsi="Arial" w:cs="Arial"/>
        </w:rPr>
        <w:t>to</w:t>
      </w:r>
      <w:r w:rsidR="00821DA4" w:rsidRPr="00D50ECE">
        <w:rPr>
          <w:rFonts w:ascii="Arial" w:hAnsi="Arial" w:cs="Arial"/>
        </w:rPr>
        <w:t xml:space="preserve"> find acceptable remedies</w:t>
      </w:r>
      <w:r w:rsidR="00F52526" w:rsidRPr="00D50ECE">
        <w:rPr>
          <w:rFonts w:ascii="Arial" w:hAnsi="Arial" w:cs="Arial"/>
        </w:rPr>
        <w:t xml:space="preserve"> </w:t>
      </w:r>
      <w:r w:rsidR="00C12DC4" w:rsidRPr="00D50ECE">
        <w:rPr>
          <w:rFonts w:ascii="Arial" w:hAnsi="Arial" w:cs="Arial"/>
        </w:rPr>
        <w:t>for example using the 5 W method</w:t>
      </w:r>
      <w:r w:rsidR="00AE4D68" w:rsidRPr="00D50ECE">
        <w:rPr>
          <w:rFonts w:ascii="Arial" w:hAnsi="Arial" w:cs="Arial"/>
        </w:rPr>
        <w:t>.</w:t>
      </w:r>
    </w:p>
    <w:p w14:paraId="289230B5" w14:textId="63D5CDA7" w:rsidR="00BF6193" w:rsidRDefault="0083523F" w:rsidP="00D80CC9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>Trial</w:t>
      </w:r>
      <w:r w:rsidR="00BF6193" w:rsidRPr="00D50ECE">
        <w:rPr>
          <w:rFonts w:ascii="Arial" w:hAnsi="Arial" w:cs="Arial"/>
        </w:rPr>
        <w:t>-</w:t>
      </w:r>
      <w:r w:rsidRPr="00D50ECE">
        <w:rPr>
          <w:rFonts w:ascii="Arial" w:hAnsi="Arial" w:cs="Arial"/>
        </w:rPr>
        <w:t>and</w:t>
      </w:r>
      <w:r w:rsidR="00BF6193" w:rsidRPr="00D50ECE">
        <w:rPr>
          <w:rFonts w:ascii="Arial" w:hAnsi="Arial" w:cs="Arial"/>
        </w:rPr>
        <w:t>-</w:t>
      </w:r>
      <w:r w:rsidR="009270D3" w:rsidRPr="00D50ECE">
        <w:rPr>
          <w:rFonts w:ascii="Arial" w:hAnsi="Arial" w:cs="Arial"/>
        </w:rPr>
        <w:t>E</w:t>
      </w:r>
      <w:r w:rsidRPr="00D50ECE">
        <w:rPr>
          <w:rFonts w:ascii="Arial" w:hAnsi="Arial" w:cs="Arial"/>
        </w:rPr>
        <w:t>rror</w:t>
      </w:r>
      <w:r w:rsidR="002232D4" w:rsidRPr="00D50ECE">
        <w:rPr>
          <w:rFonts w:ascii="Arial" w:hAnsi="Arial" w:cs="Arial"/>
        </w:rPr>
        <w:t xml:space="preserve"> is another</w:t>
      </w:r>
      <w:r w:rsidR="009270D3" w:rsidRPr="00D50ECE">
        <w:rPr>
          <w:rFonts w:ascii="Arial" w:hAnsi="Arial" w:cs="Arial"/>
        </w:rPr>
        <w:t xml:space="preserve"> method</w:t>
      </w:r>
      <w:r w:rsidR="002232D4" w:rsidRPr="00D50ECE">
        <w:rPr>
          <w:rFonts w:ascii="Arial" w:hAnsi="Arial" w:cs="Arial"/>
        </w:rPr>
        <w:t xml:space="preserve"> which we also hav</w:t>
      </w:r>
      <w:r w:rsidR="00BB3971" w:rsidRPr="00D50ECE">
        <w:rPr>
          <w:rFonts w:ascii="Arial" w:hAnsi="Arial" w:cs="Arial"/>
        </w:rPr>
        <w:t xml:space="preserve">e </w:t>
      </w:r>
      <w:r w:rsidR="00617B52" w:rsidRPr="00D50ECE">
        <w:rPr>
          <w:rFonts w:ascii="Arial" w:hAnsi="Arial" w:cs="Arial"/>
        </w:rPr>
        <w:t>a</w:t>
      </w:r>
      <w:r w:rsidR="00BB3971" w:rsidRPr="00D50ECE">
        <w:rPr>
          <w:rFonts w:ascii="Arial" w:hAnsi="Arial" w:cs="Arial"/>
        </w:rPr>
        <w:t>s</w:t>
      </w:r>
      <w:r w:rsidR="00617B52" w:rsidRPr="00D50ECE">
        <w:rPr>
          <w:rFonts w:ascii="Arial" w:hAnsi="Arial" w:cs="Arial"/>
        </w:rPr>
        <w:t xml:space="preserve"> </w:t>
      </w:r>
      <w:r w:rsidR="00CE56CC">
        <w:rPr>
          <w:rFonts w:ascii="Arial" w:hAnsi="Arial" w:cs="Arial"/>
        </w:rPr>
        <w:t xml:space="preserve">a </w:t>
      </w:r>
      <w:r w:rsidR="00617B52" w:rsidRPr="00D50ECE">
        <w:rPr>
          <w:rFonts w:ascii="Arial" w:hAnsi="Arial" w:cs="Arial"/>
        </w:rPr>
        <w:t xml:space="preserve">problem-solving technique that involves many </w:t>
      </w:r>
      <w:r w:rsidR="00C95881">
        <w:rPr>
          <w:rFonts w:ascii="Arial" w:hAnsi="Arial" w:cs="Arial"/>
        </w:rPr>
        <w:t>attempts</w:t>
      </w:r>
      <w:r w:rsidR="00617B52" w:rsidRPr="00D50ECE">
        <w:rPr>
          <w:rFonts w:ascii="Arial" w:hAnsi="Arial" w:cs="Arial"/>
        </w:rPr>
        <w:t xml:space="preserve"> to find a solution</w:t>
      </w:r>
      <w:r w:rsidR="004D6F0B" w:rsidRPr="00D50ECE">
        <w:rPr>
          <w:rFonts w:ascii="Arial" w:hAnsi="Arial" w:cs="Arial"/>
        </w:rPr>
        <w:t>.</w:t>
      </w:r>
      <w:r w:rsidR="002C25EA" w:rsidRPr="00D50ECE">
        <w:rPr>
          <w:rFonts w:ascii="Arial" w:hAnsi="Arial" w:cs="Arial"/>
        </w:rPr>
        <w:t xml:space="preserve"> </w:t>
      </w:r>
      <w:r w:rsidR="004D6F0B" w:rsidRPr="00D50ECE">
        <w:rPr>
          <w:rFonts w:ascii="Arial" w:hAnsi="Arial" w:cs="Arial"/>
        </w:rPr>
        <w:t>A</w:t>
      </w:r>
      <w:r w:rsidR="00C21539" w:rsidRPr="00D50ECE">
        <w:rPr>
          <w:rFonts w:ascii="Arial" w:hAnsi="Arial" w:cs="Arial"/>
        </w:rPr>
        <w:t xml:space="preserve"> method </w:t>
      </w:r>
      <w:r w:rsidR="002C25EA" w:rsidRPr="00D50ECE">
        <w:rPr>
          <w:rFonts w:ascii="Arial" w:hAnsi="Arial" w:cs="Arial"/>
        </w:rPr>
        <w:t xml:space="preserve">of </w:t>
      </w:r>
      <w:r w:rsidR="00C21539" w:rsidRPr="00D50ECE">
        <w:rPr>
          <w:rFonts w:ascii="Arial" w:hAnsi="Arial" w:cs="Arial"/>
        </w:rPr>
        <w:t>observing if it works</w:t>
      </w:r>
      <w:r w:rsidR="004D6F0B" w:rsidRPr="00D50ECE">
        <w:rPr>
          <w:rFonts w:ascii="Arial" w:hAnsi="Arial" w:cs="Arial"/>
        </w:rPr>
        <w:t xml:space="preserve"> or not. </w:t>
      </w:r>
      <w:r w:rsidR="00DE2F0C" w:rsidRPr="00D50ECE">
        <w:rPr>
          <w:rFonts w:ascii="Arial" w:hAnsi="Arial" w:cs="Arial"/>
        </w:rPr>
        <w:t>In case it does</w:t>
      </w:r>
      <w:r w:rsidR="00C21539" w:rsidRPr="00D50ECE">
        <w:rPr>
          <w:rFonts w:ascii="Arial" w:hAnsi="Arial" w:cs="Arial"/>
        </w:rPr>
        <w:t xml:space="preserve"> not</w:t>
      </w:r>
      <w:r w:rsidR="00DE2F0C" w:rsidRPr="00D50ECE">
        <w:rPr>
          <w:rFonts w:ascii="Arial" w:hAnsi="Arial" w:cs="Arial"/>
        </w:rPr>
        <w:t xml:space="preserve"> work,</w:t>
      </w:r>
      <w:r w:rsidR="00C21539" w:rsidRPr="00D50ECE">
        <w:rPr>
          <w:rFonts w:ascii="Arial" w:hAnsi="Arial" w:cs="Arial"/>
        </w:rPr>
        <w:t xml:space="preserve"> </w:t>
      </w:r>
      <w:r w:rsidR="0073304E" w:rsidRPr="00D50ECE">
        <w:rPr>
          <w:rFonts w:ascii="Arial" w:hAnsi="Arial" w:cs="Arial"/>
        </w:rPr>
        <w:t xml:space="preserve">it tries </w:t>
      </w:r>
      <w:r w:rsidR="00C21539" w:rsidRPr="00D50ECE">
        <w:rPr>
          <w:rFonts w:ascii="Arial" w:hAnsi="Arial" w:cs="Arial"/>
        </w:rPr>
        <w:t>a new method. This process is best repeated until success or a solution is reached.</w:t>
      </w:r>
      <w:r w:rsidR="00BD5BF8" w:rsidRPr="00D50ECE">
        <w:rPr>
          <w:rFonts w:ascii="Arial" w:hAnsi="Arial" w:cs="Arial"/>
        </w:rPr>
        <w:t xml:space="preserve"> We must remember that </w:t>
      </w:r>
      <w:r w:rsidR="00705CBD" w:rsidRPr="00D50ECE">
        <w:rPr>
          <w:rFonts w:ascii="Arial" w:hAnsi="Arial" w:cs="Arial"/>
        </w:rPr>
        <w:t>T</w:t>
      </w:r>
      <w:r w:rsidR="00BD5BF8" w:rsidRPr="00D50ECE">
        <w:rPr>
          <w:rFonts w:ascii="Arial" w:hAnsi="Arial" w:cs="Arial"/>
        </w:rPr>
        <w:t>rial</w:t>
      </w:r>
      <w:r w:rsidR="00705CBD" w:rsidRPr="00D50ECE">
        <w:rPr>
          <w:rFonts w:ascii="Arial" w:hAnsi="Arial" w:cs="Arial"/>
        </w:rPr>
        <w:t>-</w:t>
      </w:r>
      <w:r w:rsidR="00BD5BF8" w:rsidRPr="00D50ECE">
        <w:rPr>
          <w:rFonts w:ascii="Arial" w:hAnsi="Arial" w:cs="Arial"/>
        </w:rPr>
        <w:t>and</w:t>
      </w:r>
      <w:r w:rsidR="00705CBD" w:rsidRPr="00D50ECE">
        <w:rPr>
          <w:rFonts w:ascii="Arial" w:hAnsi="Arial" w:cs="Arial"/>
        </w:rPr>
        <w:t>-E</w:t>
      </w:r>
      <w:r w:rsidR="00BD5BF8" w:rsidRPr="00D50ECE">
        <w:rPr>
          <w:rFonts w:ascii="Arial" w:hAnsi="Arial" w:cs="Arial"/>
        </w:rPr>
        <w:t xml:space="preserve">rror is not a good way to find the optimal answer, nor </w:t>
      </w:r>
      <w:r w:rsidR="00867E4B" w:rsidRPr="00D50ECE">
        <w:rPr>
          <w:rFonts w:ascii="Arial" w:hAnsi="Arial" w:cs="Arial"/>
        </w:rPr>
        <w:t>it is</w:t>
      </w:r>
      <w:r w:rsidR="00BD5BF8" w:rsidRPr="00D50ECE">
        <w:rPr>
          <w:rFonts w:ascii="Arial" w:hAnsi="Arial" w:cs="Arial"/>
        </w:rPr>
        <w:t xml:space="preserve"> a good way to find all of them</w:t>
      </w:r>
      <w:r w:rsidR="006F23E2" w:rsidRPr="00D50ECE">
        <w:rPr>
          <w:rFonts w:ascii="Arial" w:hAnsi="Arial" w:cs="Arial"/>
        </w:rPr>
        <w:t xml:space="preserve">. </w:t>
      </w:r>
      <w:r w:rsidR="0068362E">
        <w:rPr>
          <w:rFonts w:ascii="Arial" w:hAnsi="Arial" w:cs="Arial"/>
        </w:rPr>
        <w:t>T</w:t>
      </w:r>
      <w:r w:rsidR="006F23E2" w:rsidRPr="00D50ECE">
        <w:rPr>
          <w:rFonts w:ascii="Arial" w:hAnsi="Arial" w:cs="Arial"/>
        </w:rPr>
        <w:t xml:space="preserve">his </w:t>
      </w:r>
      <w:r w:rsidR="00C83D4F" w:rsidRPr="00D50ECE">
        <w:rPr>
          <w:rFonts w:ascii="Arial" w:hAnsi="Arial" w:cs="Arial"/>
        </w:rPr>
        <w:t>problem-solving</w:t>
      </w:r>
      <w:r w:rsidR="00876B26" w:rsidRPr="00D50ECE">
        <w:rPr>
          <w:rFonts w:ascii="Arial" w:hAnsi="Arial" w:cs="Arial"/>
        </w:rPr>
        <w:t xml:space="preserve"> method prevails the pragmatic purpose</w:t>
      </w:r>
      <w:r w:rsidR="006E1755" w:rsidRPr="00D50ECE">
        <w:rPr>
          <w:rFonts w:ascii="Arial" w:hAnsi="Arial" w:cs="Arial"/>
        </w:rPr>
        <w:t xml:space="preserve"> of</w:t>
      </w:r>
      <w:r w:rsidR="00BD5BF8" w:rsidRPr="00D50ECE">
        <w:rPr>
          <w:rFonts w:ascii="Arial" w:hAnsi="Arial" w:cs="Arial"/>
        </w:rPr>
        <w:t xml:space="preserve"> discover</w:t>
      </w:r>
      <w:r w:rsidR="00876B26" w:rsidRPr="00D50ECE">
        <w:rPr>
          <w:rFonts w:ascii="Arial" w:hAnsi="Arial" w:cs="Arial"/>
        </w:rPr>
        <w:t>ing</w:t>
      </w:r>
      <w:r w:rsidR="00BD5BF8" w:rsidRPr="00D50ECE">
        <w:rPr>
          <w:rFonts w:ascii="Arial" w:hAnsi="Arial" w:cs="Arial"/>
        </w:rPr>
        <w:t xml:space="preserve"> a solution. In this strategy, a person will attempt the choice with the best likelihood of success.</w:t>
      </w:r>
      <w:r w:rsidR="002A2B84" w:rsidRPr="00D50ECE">
        <w:rPr>
          <w:rFonts w:ascii="Arial" w:hAnsi="Arial" w:cs="Arial"/>
        </w:rPr>
        <w:t xml:space="preserve"> If it does</w:t>
      </w:r>
      <w:r w:rsidR="00B404CD" w:rsidRPr="00D50ECE">
        <w:rPr>
          <w:rFonts w:ascii="Arial" w:hAnsi="Arial" w:cs="Arial"/>
        </w:rPr>
        <w:t xml:space="preserve"> not</w:t>
      </w:r>
      <w:r w:rsidR="002A2B84" w:rsidRPr="00D50ECE">
        <w:rPr>
          <w:rFonts w:ascii="Arial" w:hAnsi="Arial" w:cs="Arial"/>
        </w:rPr>
        <w:t xml:space="preserve"> work, </w:t>
      </w:r>
      <w:r w:rsidR="00C83D4F" w:rsidRPr="00D50ECE">
        <w:rPr>
          <w:rFonts w:ascii="Arial" w:hAnsi="Arial" w:cs="Arial"/>
        </w:rPr>
        <w:t>one</w:t>
      </w:r>
      <w:r w:rsidR="002A2B84" w:rsidRPr="00D50ECE">
        <w:rPr>
          <w:rFonts w:ascii="Arial" w:hAnsi="Arial" w:cs="Arial"/>
        </w:rPr>
        <w:t xml:space="preserve"> can go on to the next best option until </w:t>
      </w:r>
      <w:r w:rsidR="00920F16" w:rsidRPr="00D50ECE">
        <w:rPr>
          <w:rFonts w:ascii="Arial" w:hAnsi="Arial" w:cs="Arial"/>
        </w:rPr>
        <w:t xml:space="preserve">a solution fits </w:t>
      </w:r>
      <w:r w:rsidR="007F73F0" w:rsidRPr="00D50ECE">
        <w:rPr>
          <w:rFonts w:ascii="Arial" w:hAnsi="Arial" w:cs="Arial"/>
        </w:rPr>
        <w:t>it is found</w:t>
      </w:r>
      <w:r w:rsidR="004E1F7C" w:rsidRPr="00D50ECE">
        <w:rPr>
          <w:rFonts w:ascii="Arial" w:hAnsi="Arial" w:cs="Arial"/>
        </w:rPr>
        <w:t xml:space="preserve">. To employ </w:t>
      </w:r>
      <w:r w:rsidR="007F73F0" w:rsidRPr="00D50ECE">
        <w:rPr>
          <w:rFonts w:ascii="Arial" w:hAnsi="Arial" w:cs="Arial"/>
        </w:rPr>
        <w:t>the T</w:t>
      </w:r>
      <w:r w:rsidR="004E1F7C" w:rsidRPr="00D50ECE">
        <w:rPr>
          <w:rFonts w:ascii="Arial" w:hAnsi="Arial" w:cs="Arial"/>
        </w:rPr>
        <w:t>rial</w:t>
      </w:r>
      <w:r w:rsidR="007F73F0" w:rsidRPr="00D50ECE">
        <w:rPr>
          <w:rFonts w:ascii="Arial" w:hAnsi="Arial" w:cs="Arial"/>
        </w:rPr>
        <w:t>-</w:t>
      </w:r>
      <w:r w:rsidR="004E1F7C" w:rsidRPr="00D50ECE">
        <w:rPr>
          <w:rFonts w:ascii="Arial" w:hAnsi="Arial" w:cs="Arial"/>
        </w:rPr>
        <w:t>and</w:t>
      </w:r>
      <w:r w:rsidR="007F73F0" w:rsidRPr="00D50ECE">
        <w:rPr>
          <w:rFonts w:ascii="Arial" w:hAnsi="Arial" w:cs="Arial"/>
        </w:rPr>
        <w:t>-E</w:t>
      </w:r>
      <w:r w:rsidR="004E1F7C" w:rsidRPr="00D50ECE">
        <w:rPr>
          <w:rFonts w:ascii="Arial" w:hAnsi="Arial" w:cs="Arial"/>
        </w:rPr>
        <w:t xml:space="preserve">rror, you don't need a lot of information, but you will need patience. </w:t>
      </w:r>
      <w:r w:rsidR="00A07400" w:rsidRPr="00D50ECE">
        <w:rPr>
          <w:rFonts w:ascii="Arial" w:hAnsi="Arial" w:cs="Arial"/>
        </w:rPr>
        <w:t xml:space="preserve">It is not the goal of </w:t>
      </w:r>
      <w:r w:rsidR="00FE15FA" w:rsidRPr="00D50ECE">
        <w:rPr>
          <w:rFonts w:ascii="Arial" w:hAnsi="Arial" w:cs="Arial"/>
        </w:rPr>
        <w:t>T</w:t>
      </w:r>
      <w:r w:rsidR="00A07400" w:rsidRPr="00D50ECE">
        <w:rPr>
          <w:rFonts w:ascii="Arial" w:hAnsi="Arial" w:cs="Arial"/>
        </w:rPr>
        <w:t>rial</w:t>
      </w:r>
      <w:r w:rsidR="00FE15FA" w:rsidRPr="00D50ECE">
        <w:rPr>
          <w:rFonts w:ascii="Arial" w:hAnsi="Arial" w:cs="Arial"/>
        </w:rPr>
        <w:t>-</w:t>
      </w:r>
      <w:r w:rsidR="00A07400" w:rsidRPr="00D50ECE">
        <w:rPr>
          <w:rFonts w:ascii="Arial" w:hAnsi="Arial" w:cs="Arial"/>
        </w:rPr>
        <w:t>and</w:t>
      </w:r>
      <w:r w:rsidR="00FE15FA" w:rsidRPr="00D50ECE">
        <w:rPr>
          <w:rFonts w:ascii="Arial" w:hAnsi="Arial" w:cs="Arial"/>
        </w:rPr>
        <w:t>-E</w:t>
      </w:r>
      <w:r w:rsidR="00A07400" w:rsidRPr="00D50ECE">
        <w:rPr>
          <w:rFonts w:ascii="Arial" w:hAnsi="Arial" w:cs="Arial"/>
        </w:rPr>
        <w:t>rror to figure out why an issue was solved</w:t>
      </w:r>
      <w:r w:rsidR="00ED354F" w:rsidRPr="00D50ECE">
        <w:rPr>
          <w:rFonts w:ascii="Arial" w:hAnsi="Arial" w:cs="Arial"/>
        </w:rPr>
        <w:t>, for instance</w:t>
      </w:r>
      <w:r w:rsidR="00DC453E">
        <w:rPr>
          <w:rFonts w:ascii="Arial" w:hAnsi="Arial" w:cs="Arial"/>
        </w:rPr>
        <w:t>,</w:t>
      </w:r>
      <w:r w:rsidR="00ED354F" w:rsidRPr="00D50ECE">
        <w:rPr>
          <w:rFonts w:ascii="Arial" w:hAnsi="Arial" w:cs="Arial"/>
        </w:rPr>
        <w:t xml:space="preserve"> to discover the real causes.</w:t>
      </w:r>
      <w:r w:rsidR="00A07400" w:rsidRPr="00D50ECE">
        <w:rPr>
          <w:rFonts w:ascii="Arial" w:hAnsi="Arial" w:cs="Arial"/>
        </w:rPr>
        <w:t xml:space="preserve"> Its primary function is</w:t>
      </w:r>
      <w:r w:rsidR="00ED354F" w:rsidRPr="00D50ECE">
        <w:rPr>
          <w:rFonts w:ascii="Arial" w:hAnsi="Arial" w:cs="Arial"/>
        </w:rPr>
        <w:t xml:space="preserve"> just</w:t>
      </w:r>
      <w:r w:rsidR="00A07400" w:rsidRPr="00D50ECE">
        <w:rPr>
          <w:rFonts w:ascii="Arial" w:hAnsi="Arial" w:cs="Arial"/>
        </w:rPr>
        <w:t xml:space="preserve"> to solve</w:t>
      </w:r>
      <w:r w:rsidR="00ED354F" w:rsidRPr="00D50ECE">
        <w:rPr>
          <w:rFonts w:ascii="Arial" w:hAnsi="Arial" w:cs="Arial"/>
        </w:rPr>
        <w:t xml:space="preserve"> pragmatically</w:t>
      </w:r>
      <w:r w:rsidR="00A07400" w:rsidRPr="00D50ECE">
        <w:rPr>
          <w:rFonts w:ascii="Arial" w:hAnsi="Arial" w:cs="Arial"/>
        </w:rPr>
        <w:t xml:space="preserve"> the problem. While this may be appropriate</w:t>
      </w:r>
      <w:r w:rsidR="0085637C" w:rsidRPr="00D50ECE">
        <w:rPr>
          <w:rFonts w:ascii="Arial" w:hAnsi="Arial" w:cs="Arial"/>
        </w:rPr>
        <w:t>d</w:t>
      </w:r>
      <w:r w:rsidR="00A07400" w:rsidRPr="00D50ECE">
        <w:rPr>
          <w:rFonts w:ascii="Arial" w:hAnsi="Arial" w:cs="Arial"/>
        </w:rPr>
        <w:t xml:space="preserve"> in some cases, it may not be appropriate</w:t>
      </w:r>
      <w:r w:rsidR="0085637C" w:rsidRPr="00D50ECE">
        <w:rPr>
          <w:rFonts w:ascii="Arial" w:hAnsi="Arial" w:cs="Arial"/>
        </w:rPr>
        <w:t>d</w:t>
      </w:r>
      <w:r w:rsidR="00A07400" w:rsidRPr="00D50ECE">
        <w:rPr>
          <w:rFonts w:ascii="Arial" w:hAnsi="Arial" w:cs="Arial"/>
        </w:rPr>
        <w:t xml:space="preserve"> in other</w:t>
      </w:r>
      <w:r w:rsidR="0085637C" w:rsidRPr="00D50ECE">
        <w:rPr>
          <w:rFonts w:ascii="Arial" w:hAnsi="Arial" w:cs="Arial"/>
        </w:rPr>
        <w:t xml:space="preserve"> ones</w:t>
      </w:r>
      <w:r w:rsidR="00A07400" w:rsidRPr="00D50ECE">
        <w:rPr>
          <w:rFonts w:ascii="Arial" w:hAnsi="Arial" w:cs="Arial"/>
        </w:rPr>
        <w:t xml:space="preserve"> where the question</w:t>
      </w:r>
      <w:r w:rsidR="0085637C" w:rsidRPr="00D50ECE">
        <w:rPr>
          <w:rFonts w:ascii="Arial" w:hAnsi="Arial" w:cs="Arial"/>
        </w:rPr>
        <w:t>s</w:t>
      </w:r>
      <w:r w:rsidR="00A07400" w:rsidRPr="00D50ECE">
        <w:rPr>
          <w:rFonts w:ascii="Arial" w:hAnsi="Arial" w:cs="Arial"/>
        </w:rPr>
        <w:t xml:space="preserve"> of "why" </w:t>
      </w:r>
      <w:r w:rsidR="001B687D" w:rsidRPr="00D50ECE">
        <w:rPr>
          <w:rFonts w:ascii="Arial" w:hAnsi="Arial" w:cs="Arial"/>
        </w:rPr>
        <w:t>are needed.</w:t>
      </w:r>
    </w:p>
    <w:p w14:paraId="0E07F775" w14:textId="77777777" w:rsidR="00A82C64" w:rsidRPr="00D50ECE" w:rsidRDefault="00A82C64" w:rsidP="00D80CC9">
      <w:pPr>
        <w:pStyle w:val="Paragrafoelenco"/>
        <w:spacing w:line="360" w:lineRule="auto"/>
        <w:jc w:val="both"/>
        <w:rPr>
          <w:rFonts w:ascii="Arial" w:hAnsi="Arial" w:cs="Arial"/>
        </w:rPr>
      </w:pPr>
    </w:p>
    <w:p w14:paraId="46BE5D28" w14:textId="77777777" w:rsidR="00BB4000" w:rsidRDefault="00BB4000" w:rsidP="00D80CC9">
      <w:pPr>
        <w:pStyle w:val="Paragrafoelenco"/>
        <w:spacing w:line="360" w:lineRule="auto"/>
        <w:jc w:val="both"/>
        <w:rPr>
          <w:rFonts w:ascii="Arial" w:hAnsi="Arial" w:cs="Arial"/>
        </w:rPr>
      </w:pPr>
    </w:p>
    <w:p w14:paraId="5224F65E" w14:textId="77777777" w:rsidR="003E371B" w:rsidRPr="00D50ECE" w:rsidRDefault="003E371B" w:rsidP="00D80CC9">
      <w:pPr>
        <w:pStyle w:val="Paragrafoelenco"/>
        <w:spacing w:line="360" w:lineRule="auto"/>
        <w:jc w:val="both"/>
        <w:rPr>
          <w:rFonts w:ascii="Arial" w:hAnsi="Arial" w:cs="Arial"/>
        </w:rPr>
      </w:pPr>
    </w:p>
    <w:p w14:paraId="14C482DF" w14:textId="4B516672" w:rsidR="0050225C" w:rsidRPr="00D50ECE" w:rsidRDefault="007827DF" w:rsidP="00D80CC9">
      <w:pPr>
        <w:spacing w:line="360" w:lineRule="auto"/>
        <w:jc w:val="both"/>
        <w:rPr>
          <w:rFonts w:ascii="Arial" w:hAnsi="Arial" w:cs="Arial"/>
        </w:rPr>
      </w:pPr>
      <w:bookmarkStart w:id="1" w:name="_Hlk102043540"/>
      <w:r w:rsidRPr="00D50ECE">
        <w:rPr>
          <w:rFonts w:ascii="Arial" w:hAnsi="Arial" w:cs="Arial"/>
          <w:b/>
          <w:bCs/>
        </w:rPr>
        <w:lastRenderedPageBreak/>
        <w:t xml:space="preserve">Steps of </w:t>
      </w:r>
      <w:r w:rsidR="00947408" w:rsidRPr="00D50ECE">
        <w:rPr>
          <w:rFonts w:ascii="Arial" w:hAnsi="Arial" w:cs="Arial"/>
          <w:b/>
          <w:bCs/>
        </w:rPr>
        <w:t>P</w:t>
      </w:r>
      <w:r w:rsidRPr="00D50ECE">
        <w:rPr>
          <w:rFonts w:ascii="Arial" w:hAnsi="Arial" w:cs="Arial"/>
          <w:b/>
          <w:bCs/>
        </w:rPr>
        <w:t>roblem</w:t>
      </w:r>
      <w:r w:rsidR="00947408" w:rsidRPr="00D50ECE">
        <w:rPr>
          <w:rFonts w:ascii="Arial" w:hAnsi="Arial" w:cs="Arial"/>
          <w:b/>
          <w:bCs/>
        </w:rPr>
        <w:t>-S</w:t>
      </w:r>
      <w:r w:rsidRPr="00D50ECE">
        <w:rPr>
          <w:rFonts w:ascii="Arial" w:hAnsi="Arial" w:cs="Arial"/>
          <w:b/>
          <w:bCs/>
        </w:rPr>
        <w:t>olving</w:t>
      </w:r>
      <w:r w:rsidR="00A96F72" w:rsidRPr="00D50ECE">
        <w:rPr>
          <w:rFonts w:ascii="Arial" w:hAnsi="Arial" w:cs="Arial"/>
          <w:b/>
          <w:bCs/>
        </w:rPr>
        <w:t>:</w:t>
      </w:r>
      <w:r w:rsidR="006B6C22" w:rsidRPr="00D50ECE">
        <w:rPr>
          <w:rFonts w:ascii="Arial" w:hAnsi="Arial" w:cs="Arial"/>
          <w:b/>
          <w:bCs/>
        </w:rPr>
        <w:t xml:space="preserve">                  </w:t>
      </w:r>
      <w:r w:rsidR="009D2EFA" w:rsidRPr="00D50ECE">
        <w:rPr>
          <w:rFonts w:ascii="Arial" w:hAnsi="Arial" w:cs="Arial"/>
          <w:b/>
          <w:bCs/>
        </w:rPr>
        <w:t xml:space="preserve">                            </w:t>
      </w:r>
      <w:r w:rsidR="0050225C" w:rsidRPr="00D50ECE">
        <w:rPr>
          <w:rFonts w:ascii="Arial" w:hAnsi="Arial" w:cs="Arial"/>
          <w:b/>
          <w:bCs/>
          <w:lang w:val="en-US"/>
        </w:rPr>
        <w:t xml:space="preserve">The </w:t>
      </w:r>
      <w:r w:rsidR="00A96F72" w:rsidRPr="00D50ECE">
        <w:rPr>
          <w:rFonts w:ascii="Arial" w:hAnsi="Arial" w:cs="Arial"/>
          <w:b/>
          <w:bCs/>
          <w:lang w:val="en-US"/>
        </w:rPr>
        <w:t>decision-making</w:t>
      </w:r>
      <w:r w:rsidR="0050225C" w:rsidRPr="00D50ECE">
        <w:rPr>
          <w:rFonts w:ascii="Arial" w:hAnsi="Arial" w:cs="Arial"/>
          <w:b/>
          <w:bCs/>
          <w:lang w:val="en-US"/>
        </w:rPr>
        <w:t xml:space="preserve"> process</w:t>
      </w:r>
      <w:r w:rsidR="00A96F72" w:rsidRPr="00D50ECE">
        <w:rPr>
          <w:rFonts w:ascii="Arial" w:hAnsi="Arial" w:cs="Arial"/>
          <w:b/>
          <w:bCs/>
          <w:lang w:val="en-US"/>
        </w:rPr>
        <w:t>:</w:t>
      </w:r>
    </w:p>
    <w:bookmarkEnd w:id="1"/>
    <w:p w14:paraId="51DD7137" w14:textId="765BAC9F" w:rsidR="0050225C" w:rsidRPr="00D50ECE" w:rsidRDefault="00372DAC" w:rsidP="00D80CC9">
      <w:p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 xml:space="preserve">1. </w:t>
      </w:r>
      <w:r w:rsidR="00907817" w:rsidRPr="00D50ECE">
        <w:rPr>
          <w:rFonts w:ascii="Arial" w:hAnsi="Arial" w:cs="Arial"/>
        </w:rPr>
        <w:t>D</w:t>
      </w:r>
      <w:r w:rsidR="006B6C22" w:rsidRPr="00D50ECE">
        <w:rPr>
          <w:rFonts w:ascii="Arial" w:hAnsi="Arial" w:cs="Arial"/>
        </w:rPr>
        <w:t>efine the problem, what is the problem</w:t>
      </w:r>
      <w:r w:rsidR="0078530B" w:rsidRPr="00D50ECE">
        <w:rPr>
          <w:rFonts w:ascii="Arial" w:hAnsi="Arial" w:cs="Arial"/>
        </w:rPr>
        <w:t>?</w:t>
      </w:r>
      <w:r w:rsidR="003E6013" w:rsidRPr="00D50ECE">
        <w:rPr>
          <w:rFonts w:ascii="Arial" w:hAnsi="Arial" w:cs="Arial"/>
        </w:rPr>
        <w:t xml:space="preserve">                     </w:t>
      </w:r>
      <w:r w:rsidR="00A96F72" w:rsidRPr="00D50ECE">
        <w:rPr>
          <w:rFonts w:ascii="Arial" w:hAnsi="Arial" w:cs="Arial"/>
        </w:rPr>
        <w:t xml:space="preserve"> </w:t>
      </w:r>
      <w:r w:rsidRPr="00D50ECE">
        <w:rPr>
          <w:rFonts w:ascii="Arial" w:hAnsi="Arial" w:cs="Arial"/>
        </w:rPr>
        <w:t xml:space="preserve">1. </w:t>
      </w:r>
      <w:r w:rsidR="0050225C" w:rsidRPr="00D50ECE">
        <w:rPr>
          <w:rFonts w:ascii="Arial" w:hAnsi="Arial" w:cs="Arial"/>
          <w:lang w:val="en-US"/>
        </w:rPr>
        <w:t>Define the problem</w:t>
      </w:r>
    </w:p>
    <w:p w14:paraId="374D1A68" w14:textId="061AE250" w:rsidR="0050225C" w:rsidRPr="00D50ECE" w:rsidRDefault="00372DAC" w:rsidP="00D80CC9">
      <w:p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 xml:space="preserve">2. </w:t>
      </w:r>
      <w:r w:rsidR="00907817" w:rsidRPr="00D50ECE">
        <w:rPr>
          <w:rFonts w:ascii="Arial" w:hAnsi="Arial" w:cs="Arial"/>
        </w:rPr>
        <w:t>C</w:t>
      </w:r>
      <w:r w:rsidR="00B22E1C" w:rsidRPr="00D50ECE">
        <w:rPr>
          <w:rFonts w:ascii="Arial" w:hAnsi="Arial" w:cs="Arial"/>
        </w:rPr>
        <w:t xml:space="preserve">larify the problem                                                           </w:t>
      </w:r>
      <w:r w:rsidR="00A96F72" w:rsidRPr="00D50ECE">
        <w:rPr>
          <w:rFonts w:ascii="Arial" w:hAnsi="Arial" w:cs="Arial"/>
        </w:rPr>
        <w:t xml:space="preserve"> </w:t>
      </w:r>
      <w:r w:rsidRPr="00D50ECE">
        <w:rPr>
          <w:rFonts w:ascii="Arial" w:hAnsi="Arial" w:cs="Arial"/>
        </w:rPr>
        <w:t xml:space="preserve">2. </w:t>
      </w:r>
      <w:r w:rsidR="0050225C" w:rsidRPr="00D50ECE">
        <w:rPr>
          <w:rFonts w:ascii="Arial" w:hAnsi="Arial" w:cs="Arial"/>
          <w:lang w:val="en-US"/>
        </w:rPr>
        <w:t>Gather information: from where</w:t>
      </w:r>
      <w:r w:rsidR="0078530B" w:rsidRPr="00D50ECE">
        <w:rPr>
          <w:rFonts w:ascii="Arial" w:hAnsi="Arial" w:cs="Arial"/>
          <w:lang w:val="en-US"/>
        </w:rPr>
        <w:t>?</w:t>
      </w:r>
    </w:p>
    <w:p w14:paraId="23FACFF0" w14:textId="4F7C9ABE" w:rsidR="0050225C" w:rsidRPr="00D50ECE" w:rsidRDefault="00372DAC" w:rsidP="00D80CC9">
      <w:pPr>
        <w:spacing w:line="360" w:lineRule="auto"/>
        <w:jc w:val="both"/>
        <w:rPr>
          <w:rFonts w:ascii="Arial" w:hAnsi="Arial" w:cs="Arial"/>
          <w:lang w:val="en-US"/>
        </w:rPr>
      </w:pPr>
      <w:r w:rsidRPr="00D50ECE">
        <w:rPr>
          <w:rFonts w:ascii="Arial" w:hAnsi="Arial" w:cs="Arial"/>
        </w:rPr>
        <w:t xml:space="preserve">3. </w:t>
      </w:r>
      <w:r w:rsidR="00907817" w:rsidRPr="00D50ECE">
        <w:rPr>
          <w:rFonts w:ascii="Arial" w:hAnsi="Arial" w:cs="Arial"/>
        </w:rPr>
        <w:t>D</w:t>
      </w:r>
      <w:r w:rsidR="00B22E1C" w:rsidRPr="00D50ECE">
        <w:rPr>
          <w:rFonts w:ascii="Arial" w:hAnsi="Arial" w:cs="Arial"/>
        </w:rPr>
        <w:t xml:space="preserve">efine the goals                                                              </w:t>
      </w:r>
      <w:r w:rsidRPr="00D50ECE">
        <w:rPr>
          <w:rFonts w:ascii="Arial" w:hAnsi="Arial" w:cs="Arial"/>
        </w:rPr>
        <w:t xml:space="preserve">3. </w:t>
      </w:r>
      <w:r w:rsidR="0050225C" w:rsidRPr="00D50ECE">
        <w:rPr>
          <w:rFonts w:ascii="Arial" w:hAnsi="Arial" w:cs="Arial"/>
          <w:lang w:val="en-US"/>
        </w:rPr>
        <w:t>Develop and Weigh</w:t>
      </w:r>
      <w:r w:rsidR="00D50ECE">
        <w:rPr>
          <w:rFonts w:ascii="Arial" w:hAnsi="Arial" w:cs="Arial"/>
          <w:lang w:val="en-US"/>
        </w:rPr>
        <w:t xml:space="preserve"> </w:t>
      </w:r>
      <w:r w:rsidR="0050225C" w:rsidRPr="00D50ECE">
        <w:rPr>
          <w:rFonts w:ascii="Arial" w:hAnsi="Arial" w:cs="Arial"/>
          <w:lang w:val="en-US"/>
        </w:rPr>
        <w:t>Alternatives</w:t>
      </w:r>
    </w:p>
    <w:p w14:paraId="680800F4" w14:textId="40CE00E5" w:rsidR="0050225C" w:rsidRPr="00D50ECE" w:rsidRDefault="00372DAC" w:rsidP="00D80CC9">
      <w:p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 xml:space="preserve">4. </w:t>
      </w:r>
      <w:r w:rsidR="00907817" w:rsidRPr="00D50ECE">
        <w:rPr>
          <w:rFonts w:ascii="Arial" w:hAnsi="Arial" w:cs="Arial"/>
        </w:rPr>
        <w:t>I</w:t>
      </w:r>
      <w:r w:rsidR="00413CE2" w:rsidRPr="00D50ECE">
        <w:rPr>
          <w:rFonts w:ascii="Arial" w:hAnsi="Arial" w:cs="Arial"/>
        </w:rPr>
        <w:t xml:space="preserve">dentify </w:t>
      </w:r>
      <w:r w:rsidR="003E371B">
        <w:rPr>
          <w:rFonts w:ascii="Arial" w:hAnsi="Arial" w:cs="Arial"/>
        </w:rPr>
        <w:t xml:space="preserve">the </w:t>
      </w:r>
      <w:r w:rsidR="00413CE2" w:rsidRPr="00D50ECE">
        <w:rPr>
          <w:rFonts w:ascii="Arial" w:hAnsi="Arial" w:cs="Arial"/>
        </w:rPr>
        <w:t xml:space="preserve">root causes of the problem                             </w:t>
      </w:r>
      <w:r w:rsidRPr="00D50ECE">
        <w:rPr>
          <w:rFonts w:ascii="Arial" w:hAnsi="Arial" w:cs="Arial"/>
        </w:rPr>
        <w:t xml:space="preserve">4. </w:t>
      </w:r>
      <w:r w:rsidR="0050225C" w:rsidRPr="00D50ECE">
        <w:rPr>
          <w:rFonts w:ascii="Arial" w:hAnsi="Arial" w:cs="Arial"/>
          <w:lang w:val="en-US"/>
        </w:rPr>
        <w:t xml:space="preserve">Select the Best Alternatives </w:t>
      </w:r>
    </w:p>
    <w:p w14:paraId="16197785" w14:textId="7202C9E3" w:rsidR="0050225C" w:rsidRPr="00D50ECE" w:rsidRDefault="00372DAC" w:rsidP="00D80CC9">
      <w:p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 xml:space="preserve">5. </w:t>
      </w:r>
      <w:r w:rsidR="00907817" w:rsidRPr="00D50ECE">
        <w:rPr>
          <w:rFonts w:ascii="Arial" w:hAnsi="Arial" w:cs="Arial"/>
        </w:rPr>
        <w:t>D</w:t>
      </w:r>
      <w:r w:rsidR="009D2EFA" w:rsidRPr="00D50ECE">
        <w:rPr>
          <w:rFonts w:ascii="Arial" w:hAnsi="Arial" w:cs="Arial"/>
        </w:rPr>
        <w:t>evelop an action plan</w:t>
      </w:r>
      <w:r w:rsidR="006515ED" w:rsidRPr="00D50ECE">
        <w:rPr>
          <w:rFonts w:ascii="Arial" w:hAnsi="Arial" w:cs="Arial"/>
        </w:rPr>
        <w:t xml:space="preserve">                                                   </w:t>
      </w:r>
      <w:r w:rsidR="00A82C64">
        <w:rPr>
          <w:rFonts w:ascii="Arial" w:hAnsi="Arial" w:cs="Arial"/>
        </w:rPr>
        <w:t xml:space="preserve"> </w:t>
      </w:r>
      <w:r w:rsidRPr="00D50ECE">
        <w:rPr>
          <w:rFonts w:ascii="Arial" w:hAnsi="Arial" w:cs="Arial"/>
        </w:rPr>
        <w:t xml:space="preserve">5. </w:t>
      </w:r>
      <w:r w:rsidR="0050225C" w:rsidRPr="00D50ECE">
        <w:rPr>
          <w:rFonts w:ascii="Arial" w:hAnsi="Arial" w:cs="Arial"/>
          <w:lang w:val="en-US"/>
        </w:rPr>
        <w:t xml:space="preserve">Implement the Decision and </w:t>
      </w:r>
    </w:p>
    <w:p w14:paraId="6A0AEBDA" w14:textId="5F7385CC" w:rsidR="0050225C" w:rsidRPr="00D50ECE" w:rsidRDefault="00372DAC" w:rsidP="00D80CC9">
      <w:p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 xml:space="preserve">6. </w:t>
      </w:r>
      <w:r w:rsidR="00907817" w:rsidRPr="00D50ECE">
        <w:rPr>
          <w:rFonts w:ascii="Arial" w:hAnsi="Arial" w:cs="Arial"/>
        </w:rPr>
        <w:t>E</w:t>
      </w:r>
      <w:r w:rsidR="006515ED" w:rsidRPr="00D50ECE">
        <w:rPr>
          <w:rFonts w:ascii="Arial" w:hAnsi="Arial" w:cs="Arial"/>
        </w:rPr>
        <w:t xml:space="preserve">xecute action plan                                                         </w:t>
      </w:r>
      <w:r w:rsidRPr="00D50ECE">
        <w:rPr>
          <w:rFonts w:ascii="Arial" w:hAnsi="Arial" w:cs="Arial"/>
        </w:rPr>
        <w:t xml:space="preserve">6. </w:t>
      </w:r>
      <w:r w:rsidR="0050225C" w:rsidRPr="00D50ECE">
        <w:rPr>
          <w:rFonts w:ascii="Arial" w:hAnsi="Arial" w:cs="Arial"/>
          <w:lang w:val="en-US"/>
        </w:rPr>
        <w:t>Monitor Progress</w:t>
      </w:r>
    </w:p>
    <w:p w14:paraId="49937AE0" w14:textId="6DF10972" w:rsidR="007827DF" w:rsidRPr="00D50ECE" w:rsidRDefault="00372DAC" w:rsidP="00D80CC9">
      <w:p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 xml:space="preserve">7. </w:t>
      </w:r>
      <w:r w:rsidR="00907817" w:rsidRPr="00D50ECE">
        <w:rPr>
          <w:rFonts w:ascii="Arial" w:hAnsi="Arial" w:cs="Arial"/>
        </w:rPr>
        <w:t>E</w:t>
      </w:r>
      <w:r w:rsidR="007827DF" w:rsidRPr="00D50ECE">
        <w:rPr>
          <w:rFonts w:ascii="Arial" w:hAnsi="Arial" w:cs="Arial"/>
        </w:rPr>
        <w:t>valuate the results</w:t>
      </w:r>
    </w:p>
    <w:p w14:paraId="3DEA4B5F" w14:textId="77777777" w:rsidR="00F43674" w:rsidRDefault="00372DAC" w:rsidP="00D80CC9">
      <w:pPr>
        <w:spacing w:line="360" w:lineRule="auto"/>
        <w:jc w:val="both"/>
        <w:rPr>
          <w:rFonts w:ascii="Arial" w:hAnsi="Arial" w:cs="Arial"/>
        </w:rPr>
      </w:pPr>
      <w:r w:rsidRPr="00D50ECE">
        <w:rPr>
          <w:rFonts w:ascii="Arial" w:hAnsi="Arial" w:cs="Arial"/>
        </w:rPr>
        <w:t xml:space="preserve">8. </w:t>
      </w:r>
      <w:r w:rsidR="00907817" w:rsidRPr="00D50ECE">
        <w:rPr>
          <w:rFonts w:ascii="Arial" w:hAnsi="Arial" w:cs="Arial"/>
        </w:rPr>
        <w:t>C</w:t>
      </w:r>
      <w:r w:rsidR="007827DF" w:rsidRPr="00D50ECE">
        <w:rPr>
          <w:rFonts w:ascii="Arial" w:hAnsi="Arial" w:cs="Arial"/>
        </w:rPr>
        <w:t>ontinuously improve</w:t>
      </w:r>
    </w:p>
    <w:p w14:paraId="618C23D0" w14:textId="77777777" w:rsidR="00DA74E6" w:rsidRPr="005C1084" w:rsidRDefault="00DA74E6" w:rsidP="005C1084">
      <w:pPr>
        <w:spacing w:line="360" w:lineRule="auto"/>
        <w:jc w:val="both"/>
        <w:rPr>
          <w:rFonts w:ascii="Arial" w:hAnsi="Arial" w:cs="Arial"/>
        </w:rPr>
      </w:pPr>
    </w:p>
    <w:p w14:paraId="06E3C857" w14:textId="2B462AF2" w:rsidR="004E1F7C" w:rsidRPr="005C1084" w:rsidRDefault="00300B28" w:rsidP="005C1084">
      <w:pPr>
        <w:spacing w:line="360" w:lineRule="auto"/>
        <w:jc w:val="both"/>
        <w:rPr>
          <w:rFonts w:ascii="Arial" w:hAnsi="Arial" w:cs="Arial"/>
        </w:rPr>
      </w:pPr>
      <w:r w:rsidRPr="005C1084">
        <w:rPr>
          <w:rFonts w:ascii="Arial" w:hAnsi="Arial" w:cs="Arial"/>
          <w:b/>
          <w:bCs/>
        </w:rPr>
        <w:t xml:space="preserve">Case </w:t>
      </w:r>
      <w:r w:rsidR="002A1412" w:rsidRPr="005C1084">
        <w:rPr>
          <w:rFonts w:ascii="Arial" w:hAnsi="Arial" w:cs="Arial"/>
          <w:b/>
          <w:bCs/>
        </w:rPr>
        <w:t>S</w:t>
      </w:r>
      <w:r w:rsidRPr="005C1084">
        <w:rPr>
          <w:rFonts w:ascii="Arial" w:hAnsi="Arial" w:cs="Arial"/>
          <w:b/>
          <w:bCs/>
        </w:rPr>
        <w:t>tu</w:t>
      </w:r>
      <w:r w:rsidR="00B022BA" w:rsidRPr="005C1084">
        <w:rPr>
          <w:rFonts w:ascii="Arial" w:hAnsi="Arial" w:cs="Arial"/>
          <w:b/>
          <w:bCs/>
        </w:rPr>
        <w:t xml:space="preserve">dy </w:t>
      </w:r>
      <w:r w:rsidR="002A1412" w:rsidRPr="005C1084">
        <w:rPr>
          <w:rFonts w:ascii="Arial" w:hAnsi="Arial" w:cs="Arial"/>
          <w:b/>
          <w:bCs/>
        </w:rPr>
        <w:t>A</w:t>
      </w:r>
      <w:r w:rsidR="00B022BA" w:rsidRPr="005C1084">
        <w:rPr>
          <w:rFonts w:ascii="Arial" w:hAnsi="Arial" w:cs="Arial"/>
          <w:b/>
          <w:bCs/>
        </w:rPr>
        <w:t>nalys</w:t>
      </w:r>
      <w:r w:rsidR="0015153F" w:rsidRPr="005C1084">
        <w:rPr>
          <w:rFonts w:ascii="Arial" w:hAnsi="Arial" w:cs="Arial"/>
          <w:b/>
          <w:bCs/>
        </w:rPr>
        <w:t>i</w:t>
      </w:r>
      <w:r w:rsidR="00B022BA" w:rsidRPr="005C1084">
        <w:rPr>
          <w:rFonts w:ascii="Arial" w:hAnsi="Arial" w:cs="Arial"/>
          <w:b/>
          <w:bCs/>
        </w:rPr>
        <w:t>s:</w:t>
      </w:r>
      <w:r w:rsidR="00D46F73" w:rsidRPr="005C1084">
        <w:rPr>
          <w:rFonts w:ascii="Arial" w:hAnsi="Arial" w:cs="Arial"/>
          <w:b/>
          <w:bCs/>
        </w:rPr>
        <w:tab/>
      </w:r>
    </w:p>
    <w:p w14:paraId="7ABD0B1C" w14:textId="2134AA72" w:rsidR="00F8154B" w:rsidRPr="005C1084" w:rsidRDefault="00DE647E" w:rsidP="005C1084">
      <w:pPr>
        <w:spacing w:line="360" w:lineRule="auto"/>
        <w:jc w:val="both"/>
        <w:rPr>
          <w:rFonts w:ascii="Arial" w:hAnsi="Arial" w:cs="Arial"/>
        </w:rPr>
      </w:pPr>
      <w:r w:rsidRPr="005C1084">
        <w:rPr>
          <w:rFonts w:ascii="Arial" w:hAnsi="Arial" w:cs="Arial"/>
        </w:rPr>
        <w:t>C</w:t>
      </w:r>
      <w:r w:rsidR="005879F3" w:rsidRPr="005C1084">
        <w:rPr>
          <w:rFonts w:ascii="Arial" w:hAnsi="Arial" w:cs="Arial"/>
        </w:rPr>
        <w:t xml:space="preserve">omplex </w:t>
      </w:r>
      <w:r w:rsidR="00622293" w:rsidRPr="005C1084">
        <w:rPr>
          <w:rFonts w:ascii="Arial" w:hAnsi="Arial" w:cs="Arial"/>
        </w:rPr>
        <w:t>problems and their solution</w:t>
      </w:r>
      <w:r w:rsidR="008A2B71" w:rsidRPr="005C1084">
        <w:rPr>
          <w:rFonts w:ascii="Arial" w:hAnsi="Arial" w:cs="Arial"/>
        </w:rPr>
        <w:t xml:space="preserve"> contain </w:t>
      </w:r>
      <w:r w:rsidR="005879F3" w:rsidRPr="005C1084">
        <w:rPr>
          <w:rFonts w:ascii="Arial" w:hAnsi="Arial" w:cs="Arial"/>
        </w:rPr>
        <w:t>a variety of characteristics</w:t>
      </w:r>
      <w:r w:rsidR="00E46907" w:rsidRPr="005C1084">
        <w:rPr>
          <w:rFonts w:ascii="Arial" w:hAnsi="Arial" w:cs="Arial"/>
        </w:rPr>
        <w:t>. The wa</w:t>
      </w:r>
      <w:r w:rsidR="00F97E86" w:rsidRPr="005C1084">
        <w:rPr>
          <w:rFonts w:ascii="Arial" w:hAnsi="Arial" w:cs="Arial"/>
        </w:rPr>
        <w:t>y how they are understood determinate</w:t>
      </w:r>
      <w:r w:rsidR="0030769A" w:rsidRPr="005C1084">
        <w:rPr>
          <w:rFonts w:ascii="Arial" w:hAnsi="Arial" w:cs="Arial"/>
        </w:rPr>
        <w:t>s</w:t>
      </w:r>
      <w:r w:rsidR="00F97E86" w:rsidRPr="005C1084">
        <w:rPr>
          <w:rFonts w:ascii="Arial" w:hAnsi="Arial" w:cs="Arial"/>
        </w:rPr>
        <w:t xml:space="preserve"> the solution</w:t>
      </w:r>
      <w:r w:rsidR="00FE3A0C" w:rsidRPr="005C1084">
        <w:rPr>
          <w:rFonts w:ascii="Arial" w:hAnsi="Arial" w:cs="Arial"/>
        </w:rPr>
        <w:t>.</w:t>
      </w:r>
      <w:r w:rsidR="009F6677" w:rsidRPr="005C1084">
        <w:rPr>
          <w:rFonts w:ascii="Arial" w:hAnsi="Arial" w:cs="Arial"/>
        </w:rPr>
        <w:t xml:space="preserve"> </w:t>
      </w:r>
      <w:r w:rsidR="00F13383" w:rsidRPr="005C1084">
        <w:rPr>
          <w:rFonts w:ascii="Arial" w:hAnsi="Arial" w:cs="Arial"/>
        </w:rPr>
        <w:t xml:space="preserve">The case study in the </w:t>
      </w:r>
      <w:r w:rsidR="00114812" w:rsidRPr="005C1084">
        <w:rPr>
          <w:rFonts w:ascii="Arial" w:hAnsi="Arial" w:cs="Arial"/>
        </w:rPr>
        <w:t xml:space="preserve">appendix </w:t>
      </w:r>
      <w:r w:rsidR="008A2B71" w:rsidRPr="005C1084">
        <w:rPr>
          <w:rFonts w:ascii="Arial" w:hAnsi="Arial" w:cs="Arial"/>
        </w:rPr>
        <w:t>describes</w:t>
      </w:r>
      <w:r w:rsidR="009F6677" w:rsidRPr="005C1084">
        <w:rPr>
          <w:rFonts w:ascii="Arial" w:hAnsi="Arial" w:cs="Arial"/>
        </w:rPr>
        <w:t xml:space="preserve"> </w:t>
      </w:r>
      <w:r w:rsidR="00C23330">
        <w:rPr>
          <w:rFonts w:ascii="Arial" w:hAnsi="Arial" w:cs="Arial"/>
        </w:rPr>
        <w:t xml:space="preserve">a </w:t>
      </w:r>
      <w:r w:rsidR="009F6677" w:rsidRPr="005C1084">
        <w:rPr>
          <w:rFonts w:ascii="Arial" w:hAnsi="Arial" w:cs="Arial"/>
        </w:rPr>
        <w:t xml:space="preserve">complex problem </w:t>
      </w:r>
      <w:r w:rsidR="00114812" w:rsidRPr="005C1084">
        <w:rPr>
          <w:rFonts w:ascii="Arial" w:hAnsi="Arial" w:cs="Arial"/>
        </w:rPr>
        <w:t xml:space="preserve">with </w:t>
      </w:r>
      <w:r w:rsidR="009F6677" w:rsidRPr="005C1084">
        <w:rPr>
          <w:rFonts w:ascii="Arial" w:hAnsi="Arial" w:cs="Arial"/>
        </w:rPr>
        <w:t xml:space="preserve">many </w:t>
      </w:r>
      <w:r w:rsidR="00114812" w:rsidRPr="005C1084">
        <w:rPr>
          <w:rFonts w:ascii="Arial" w:hAnsi="Arial" w:cs="Arial"/>
        </w:rPr>
        <w:t>factors that</w:t>
      </w:r>
      <w:r w:rsidR="007A7FA3" w:rsidRPr="005C1084">
        <w:rPr>
          <w:rFonts w:ascii="Arial" w:hAnsi="Arial" w:cs="Arial"/>
        </w:rPr>
        <w:t xml:space="preserve"> cause the </w:t>
      </w:r>
      <w:r w:rsidR="00114812" w:rsidRPr="005C1084">
        <w:rPr>
          <w:rFonts w:ascii="Arial" w:hAnsi="Arial" w:cs="Arial"/>
        </w:rPr>
        <w:t>loss</w:t>
      </w:r>
      <w:r w:rsidR="007A7FA3" w:rsidRPr="005C1084">
        <w:rPr>
          <w:rFonts w:ascii="Arial" w:hAnsi="Arial" w:cs="Arial"/>
        </w:rPr>
        <w:t xml:space="preserve"> of</w:t>
      </w:r>
      <w:r w:rsidR="00FB2287" w:rsidRPr="005C1084">
        <w:rPr>
          <w:rFonts w:ascii="Arial" w:hAnsi="Arial" w:cs="Arial"/>
        </w:rPr>
        <w:t xml:space="preserve"> </w:t>
      </w:r>
      <w:r w:rsidR="009C06BD" w:rsidRPr="005C1084">
        <w:rPr>
          <w:rFonts w:ascii="Arial" w:hAnsi="Arial" w:cs="Arial"/>
        </w:rPr>
        <w:t>revenue.</w:t>
      </w:r>
      <w:r w:rsidR="005D1826" w:rsidRPr="005C1084">
        <w:rPr>
          <w:rFonts w:ascii="Arial" w:hAnsi="Arial" w:cs="Arial"/>
        </w:rPr>
        <w:t xml:space="preserve"> But what the lo</w:t>
      </w:r>
      <w:r w:rsidR="00114812" w:rsidRPr="005C1084">
        <w:rPr>
          <w:rFonts w:ascii="Arial" w:hAnsi="Arial" w:cs="Arial"/>
        </w:rPr>
        <w:t>ss</w:t>
      </w:r>
      <w:r w:rsidR="007736C1" w:rsidRPr="005C1084">
        <w:rPr>
          <w:rFonts w:ascii="Arial" w:hAnsi="Arial" w:cs="Arial"/>
        </w:rPr>
        <w:t xml:space="preserve"> of</w:t>
      </w:r>
      <w:r w:rsidR="005D1826" w:rsidRPr="005C1084">
        <w:rPr>
          <w:rFonts w:ascii="Arial" w:hAnsi="Arial" w:cs="Arial"/>
        </w:rPr>
        <w:t xml:space="preserve"> revenue</w:t>
      </w:r>
      <w:r w:rsidR="00114812" w:rsidRPr="005C1084">
        <w:rPr>
          <w:rFonts w:ascii="Arial" w:hAnsi="Arial" w:cs="Arial"/>
        </w:rPr>
        <w:t xml:space="preserve"> means for the enterprise and the people</w:t>
      </w:r>
      <w:r w:rsidR="005D1826" w:rsidRPr="005C1084">
        <w:rPr>
          <w:rFonts w:ascii="Arial" w:hAnsi="Arial" w:cs="Arial"/>
        </w:rPr>
        <w:t xml:space="preserve">? </w:t>
      </w:r>
      <w:r w:rsidR="00114812" w:rsidRPr="005C1084">
        <w:rPr>
          <w:rFonts w:ascii="Arial" w:hAnsi="Arial" w:cs="Arial"/>
        </w:rPr>
        <w:t>The loss of</w:t>
      </w:r>
      <w:r w:rsidR="00944724" w:rsidRPr="005C1084">
        <w:rPr>
          <w:rFonts w:ascii="Arial" w:hAnsi="Arial" w:cs="Arial"/>
        </w:rPr>
        <w:t xml:space="preserve"> customers and</w:t>
      </w:r>
      <w:r w:rsidR="00114812" w:rsidRPr="005C1084">
        <w:rPr>
          <w:rFonts w:ascii="Arial" w:hAnsi="Arial" w:cs="Arial"/>
        </w:rPr>
        <w:t xml:space="preserve"> earnings</w:t>
      </w:r>
      <w:r w:rsidR="00ED7575" w:rsidRPr="005C1084">
        <w:rPr>
          <w:rFonts w:ascii="Arial" w:hAnsi="Arial" w:cs="Arial"/>
        </w:rPr>
        <w:t xml:space="preserve"> </w:t>
      </w:r>
      <w:r w:rsidR="008D15E7" w:rsidRPr="005C1084">
        <w:rPr>
          <w:rFonts w:ascii="Arial" w:hAnsi="Arial" w:cs="Arial"/>
        </w:rPr>
        <w:t>compromises</w:t>
      </w:r>
      <w:r w:rsidR="00ED7575" w:rsidRPr="005C1084">
        <w:rPr>
          <w:rFonts w:ascii="Arial" w:hAnsi="Arial" w:cs="Arial"/>
        </w:rPr>
        <w:t xml:space="preserve"> the possibilit</w:t>
      </w:r>
      <w:r w:rsidR="00C23330">
        <w:rPr>
          <w:rFonts w:ascii="Arial" w:hAnsi="Arial" w:cs="Arial"/>
        </w:rPr>
        <w:t>y</w:t>
      </w:r>
      <w:r w:rsidR="00ED7575" w:rsidRPr="005C1084">
        <w:rPr>
          <w:rFonts w:ascii="Arial" w:hAnsi="Arial" w:cs="Arial"/>
        </w:rPr>
        <w:t xml:space="preserve"> to provide</w:t>
      </w:r>
      <w:r w:rsidR="005D1826" w:rsidRPr="005C1084">
        <w:rPr>
          <w:rFonts w:ascii="Arial" w:hAnsi="Arial" w:cs="Arial"/>
        </w:rPr>
        <w:t xml:space="preserve"> </w:t>
      </w:r>
      <w:r w:rsidR="00D7282F" w:rsidRPr="005C1084">
        <w:rPr>
          <w:rFonts w:ascii="Arial" w:hAnsi="Arial" w:cs="Arial"/>
        </w:rPr>
        <w:t>benefits</w:t>
      </w:r>
      <w:r w:rsidR="005D1826" w:rsidRPr="005C1084">
        <w:rPr>
          <w:rFonts w:ascii="Arial" w:hAnsi="Arial" w:cs="Arial"/>
        </w:rPr>
        <w:t xml:space="preserve"> for the </w:t>
      </w:r>
      <w:r w:rsidR="00FE5DFB" w:rsidRPr="005C1084">
        <w:rPr>
          <w:rFonts w:ascii="Arial" w:hAnsi="Arial" w:cs="Arial"/>
        </w:rPr>
        <w:t>employee</w:t>
      </w:r>
      <w:r w:rsidR="0007549B" w:rsidRPr="005C1084">
        <w:rPr>
          <w:rFonts w:ascii="Arial" w:hAnsi="Arial" w:cs="Arial"/>
        </w:rPr>
        <w:t>s</w:t>
      </w:r>
      <w:r w:rsidR="007F7129" w:rsidRPr="005C1084">
        <w:rPr>
          <w:rFonts w:ascii="Arial" w:hAnsi="Arial" w:cs="Arial"/>
        </w:rPr>
        <w:t xml:space="preserve"> and the other stakeholders</w:t>
      </w:r>
      <w:r w:rsidR="00FE5DFB" w:rsidRPr="005C1084">
        <w:rPr>
          <w:rFonts w:ascii="Arial" w:hAnsi="Arial" w:cs="Arial"/>
        </w:rPr>
        <w:t>.</w:t>
      </w:r>
      <w:r w:rsidR="005D1826" w:rsidRPr="005C1084">
        <w:rPr>
          <w:rFonts w:ascii="Arial" w:hAnsi="Arial" w:cs="Arial"/>
        </w:rPr>
        <w:t xml:space="preserve"> Without customer</w:t>
      </w:r>
      <w:r w:rsidR="008D15E7" w:rsidRPr="005C1084">
        <w:rPr>
          <w:rFonts w:ascii="Arial" w:hAnsi="Arial" w:cs="Arial"/>
        </w:rPr>
        <w:t>s</w:t>
      </w:r>
      <w:r w:rsidR="00A37A11">
        <w:rPr>
          <w:rFonts w:ascii="Arial" w:hAnsi="Arial" w:cs="Arial"/>
        </w:rPr>
        <w:t>,</w:t>
      </w:r>
      <w:r w:rsidR="005D1826" w:rsidRPr="005C1084">
        <w:rPr>
          <w:rFonts w:ascii="Arial" w:hAnsi="Arial" w:cs="Arial"/>
        </w:rPr>
        <w:t xml:space="preserve"> </w:t>
      </w:r>
      <w:r w:rsidR="0007549B" w:rsidRPr="005C1084">
        <w:rPr>
          <w:rFonts w:ascii="Arial" w:hAnsi="Arial" w:cs="Arial"/>
        </w:rPr>
        <w:t>the restaurant does</w:t>
      </w:r>
      <w:r w:rsidR="005E0F68" w:rsidRPr="005C1084">
        <w:rPr>
          <w:rFonts w:ascii="Arial" w:hAnsi="Arial" w:cs="Arial"/>
        </w:rPr>
        <w:t xml:space="preserve"> not</w:t>
      </w:r>
      <w:r w:rsidR="005D1826" w:rsidRPr="005C1084">
        <w:rPr>
          <w:rFonts w:ascii="Arial" w:hAnsi="Arial" w:cs="Arial"/>
        </w:rPr>
        <w:t xml:space="preserve"> have sales and without </w:t>
      </w:r>
      <w:r w:rsidR="006B64BA" w:rsidRPr="005C1084">
        <w:rPr>
          <w:rFonts w:ascii="Arial" w:hAnsi="Arial" w:cs="Arial"/>
        </w:rPr>
        <w:t>in</w:t>
      </w:r>
      <w:r w:rsidR="005D1826" w:rsidRPr="005C1084">
        <w:rPr>
          <w:rFonts w:ascii="Arial" w:hAnsi="Arial" w:cs="Arial"/>
        </w:rPr>
        <w:t>coming</w:t>
      </w:r>
      <w:r w:rsidR="009C3919" w:rsidRPr="005C1084">
        <w:rPr>
          <w:rFonts w:ascii="Arial" w:hAnsi="Arial" w:cs="Arial"/>
        </w:rPr>
        <w:t>s</w:t>
      </w:r>
      <w:r w:rsidR="00A37A11">
        <w:rPr>
          <w:rFonts w:ascii="Arial" w:hAnsi="Arial" w:cs="Arial"/>
        </w:rPr>
        <w:t>,</w:t>
      </w:r>
      <w:r w:rsidR="00FE5DFB" w:rsidRPr="005C1084">
        <w:rPr>
          <w:rFonts w:ascii="Arial" w:hAnsi="Arial" w:cs="Arial"/>
        </w:rPr>
        <w:t xml:space="preserve"> </w:t>
      </w:r>
      <w:r w:rsidR="009129D6" w:rsidRPr="005C1084">
        <w:rPr>
          <w:rFonts w:ascii="Arial" w:hAnsi="Arial" w:cs="Arial"/>
        </w:rPr>
        <w:t xml:space="preserve">it is difficult for the company </w:t>
      </w:r>
      <w:r w:rsidR="00FE5DFB" w:rsidRPr="005C1084">
        <w:rPr>
          <w:rFonts w:ascii="Arial" w:hAnsi="Arial" w:cs="Arial"/>
        </w:rPr>
        <w:t xml:space="preserve">to provide salary, </w:t>
      </w:r>
      <w:r w:rsidR="00D872DA" w:rsidRPr="005C1084">
        <w:rPr>
          <w:rFonts w:ascii="Arial" w:hAnsi="Arial" w:cs="Arial"/>
        </w:rPr>
        <w:t>benefits,</w:t>
      </w:r>
      <w:r w:rsidR="00FE5DFB" w:rsidRPr="005C1084">
        <w:rPr>
          <w:rFonts w:ascii="Arial" w:hAnsi="Arial" w:cs="Arial"/>
        </w:rPr>
        <w:t xml:space="preserve"> and</w:t>
      </w:r>
      <w:r w:rsidR="008833CD" w:rsidRPr="005C1084">
        <w:rPr>
          <w:rFonts w:ascii="Arial" w:hAnsi="Arial" w:cs="Arial"/>
        </w:rPr>
        <w:t xml:space="preserve"> </w:t>
      </w:r>
      <w:r w:rsidR="00E46551" w:rsidRPr="005C1084">
        <w:rPr>
          <w:rFonts w:ascii="Arial" w:hAnsi="Arial" w:cs="Arial"/>
        </w:rPr>
        <w:t>sustain</w:t>
      </w:r>
      <w:r w:rsidR="00C8179E" w:rsidRPr="005C1084">
        <w:rPr>
          <w:rFonts w:ascii="Arial" w:hAnsi="Arial" w:cs="Arial"/>
        </w:rPr>
        <w:t xml:space="preserve"> the </w:t>
      </w:r>
      <w:r w:rsidR="0087161A" w:rsidRPr="005C1084">
        <w:rPr>
          <w:rFonts w:ascii="Arial" w:hAnsi="Arial" w:cs="Arial"/>
        </w:rPr>
        <w:t>maintenance</w:t>
      </w:r>
      <w:r w:rsidR="008833CD" w:rsidRPr="005C1084">
        <w:rPr>
          <w:rFonts w:ascii="Arial" w:hAnsi="Arial" w:cs="Arial"/>
        </w:rPr>
        <w:t xml:space="preserve"> </w:t>
      </w:r>
      <w:r w:rsidR="0087161A" w:rsidRPr="005C1084">
        <w:rPr>
          <w:rFonts w:ascii="Arial" w:hAnsi="Arial" w:cs="Arial"/>
        </w:rPr>
        <w:t>of</w:t>
      </w:r>
      <w:r w:rsidR="00C8179E" w:rsidRPr="005C1084">
        <w:rPr>
          <w:rFonts w:ascii="Arial" w:hAnsi="Arial" w:cs="Arial"/>
        </w:rPr>
        <w:t xml:space="preserve"> the</w:t>
      </w:r>
      <w:r w:rsidR="0087161A" w:rsidRPr="005C1084">
        <w:rPr>
          <w:rFonts w:ascii="Arial" w:hAnsi="Arial" w:cs="Arial"/>
        </w:rPr>
        <w:t xml:space="preserve"> facilities.</w:t>
      </w:r>
      <w:r w:rsidR="00E46551" w:rsidRPr="005C1084">
        <w:rPr>
          <w:rFonts w:ascii="Arial" w:hAnsi="Arial" w:cs="Arial"/>
        </w:rPr>
        <w:t xml:space="preserve"> A</w:t>
      </w:r>
      <w:r w:rsidR="00C200C3" w:rsidRPr="005C1084">
        <w:rPr>
          <w:rFonts w:ascii="Arial" w:hAnsi="Arial" w:cs="Arial"/>
        </w:rPr>
        <w:t xml:space="preserve">ll </w:t>
      </w:r>
      <w:r w:rsidR="00F023D7" w:rsidRPr="005C1084">
        <w:rPr>
          <w:rFonts w:ascii="Arial" w:hAnsi="Arial" w:cs="Arial"/>
        </w:rPr>
        <w:t>those deficits</w:t>
      </w:r>
      <w:r w:rsidR="003F5A74" w:rsidRPr="005C1084">
        <w:rPr>
          <w:rFonts w:ascii="Arial" w:hAnsi="Arial" w:cs="Arial"/>
        </w:rPr>
        <w:t xml:space="preserve"> may</w:t>
      </w:r>
      <w:r w:rsidR="005D12F1" w:rsidRPr="005C1084">
        <w:rPr>
          <w:rFonts w:ascii="Arial" w:hAnsi="Arial" w:cs="Arial"/>
        </w:rPr>
        <w:t xml:space="preserve"> also</w:t>
      </w:r>
      <w:r w:rsidR="003F5A74" w:rsidRPr="005C1084">
        <w:rPr>
          <w:rFonts w:ascii="Arial" w:hAnsi="Arial" w:cs="Arial"/>
        </w:rPr>
        <w:t xml:space="preserve"> affect the culture of the company</w:t>
      </w:r>
      <w:r w:rsidR="005D12F1" w:rsidRPr="005C1084">
        <w:rPr>
          <w:rFonts w:ascii="Arial" w:hAnsi="Arial" w:cs="Arial"/>
        </w:rPr>
        <w:t xml:space="preserve"> for example decreasing the possibility of</w:t>
      </w:r>
      <w:r w:rsidR="003F5A74" w:rsidRPr="005C1084">
        <w:rPr>
          <w:rFonts w:ascii="Arial" w:hAnsi="Arial" w:cs="Arial"/>
        </w:rPr>
        <w:t xml:space="preserve"> good </w:t>
      </w:r>
      <w:r w:rsidR="00F023D7" w:rsidRPr="005C1084">
        <w:rPr>
          <w:rFonts w:ascii="Arial" w:hAnsi="Arial" w:cs="Arial"/>
        </w:rPr>
        <w:t>training, staff</w:t>
      </w:r>
      <w:r w:rsidR="003F5A74" w:rsidRPr="005C1084">
        <w:rPr>
          <w:rFonts w:ascii="Arial" w:hAnsi="Arial" w:cs="Arial"/>
        </w:rPr>
        <w:t xml:space="preserve"> food or </w:t>
      </w:r>
      <w:r w:rsidR="00874341" w:rsidRPr="005C1084">
        <w:rPr>
          <w:rFonts w:ascii="Arial" w:hAnsi="Arial" w:cs="Arial"/>
        </w:rPr>
        <w:t xml:space="preserve">a meal </w:t>
      </w:r>
      <w:r w:rsidR="003F5A74" w:rsidRPr="005C1084">
        <w:rPr>
          <w:rFonts w:ascii="Arial" w:hAnsi="Arial" w:cs="Arial"/>
        </w:rPr>
        <w:t>for</w:t>
      </w:r>
      <w:r w:rsidR="00F73ABD">
        <w:rPr>
          <w:rFonts w:ascii="Arial" w:hAnsi="Arial" w:cs="Arial"/>
        </w:rPr>
        <w:t xml:space="preserve"> a</w:t>
      </w:r>
      <w:r w:rsidR="002430E8">
        <w:rPr>
          <w:rFonts w:ascii="Arial" w:hAnsi="Arial" w:cs="Arial"/>
        </w:rPr>
        <w:t xml:space="preserve"> </w:t>
      </w:r>
      <w:r w:rsidR="003F5A74" w:rsidRPr="005C1084">
        <w:rPr>
          <w:rFonts w:ascii="Arial" w:hAnsi="Arial" w:cs="Arial"/>
        </w:rPr>
        <w:t>discovery session</w:t>
      </w:r>
      <w:r w:rsidR="00874341" w:rsidRPr="005C1084">
        <w:rPr>
          <w:rFonts w:ascii="Arial" w:hAnsi="Arial" w:cs="Arial"/>
        </w:rPr>
        <w:t xml:space="preserve">. </w:t>
      </w:r>
      <w:r w:rsidR="005D1826" w:rsidRPr="005C1084">
        <w:rPr>
          <w:rFonts w:ascii="Arial" w:hAnsi="Arial" w:cs="Arial"/>
        </w:rPr>
        <w:t xml:space="preserve">But why </w:t>
      </w:r>
      <w:r w:rsidR="004801C9" w:rsidRPr="005C1084">
        <w:rPr>
          <w:rFonts w:ascii="Arial" w:hAnsi="Arial" w:cs="Arial"/>
        </w:rPr>
        <w:t xml:space="preserve">all </w:t>
      </w:r>
      <w:r w:rsidR="005D1826" w:rsidRPr="005C1084">
        <w:rPr>
          <w:rFonts w:ascii="Arial" w:hAnsi="Arial" w:cs="Arial"/>
        </w:rPr>
        <w:t>this is affecting the company</w:t>
      </w:r>
      <w:r w:rsidR="00620AD9" w:rsidRPr="005C1084">
        <w:rPr>
          <w:rFonts w:ascii="Arial" w:hAnsi="Arial" w:cs="Arial"/>
        </w:rPr>
        <w:t>? According to the</w:t>
      </w:r>
      <w:r w:rsidR="005B5DE4" w:rsidRPr="005C1084">
        <w:rPr>
          <w:rFonts w:ascii="Arial" w:hAnsi="Arial" w:cs="Arial"/>
        </w:rPr>
        <w:t xml:space="preserve"> </w:t>
      </w:r>
      <w:r w:rsidR="00620AD9" w:rsidRPr="005C1084">
        <w:rPr>
          <w:rFonts w:ascii="Arial" w:hAnsi="Arial" w:cs="Arial"/>
        </w:rPr>
        <w:t>case study</w:t>
      </w:r>
      <w:r w:rsidR="005D1826" w:rsidRPr="005C1084">
        <w:rPr>
          <w:rFonts w:ascii="Arial" w:hAnsi="Arial" w:cs="Arial"/>
        </w:rPr>
        <w:t xml:space="preserve"> many </w:t>
      </w:r>
      <w:r w:rsidR="007736C1" w:rsidRPr="005C1084">
        <w:rPr>
          <w:rFonts w:ascii="Arial" w:hAnsi="Arial" w:cs="Arial"/>
        </w:rPr>
        <w:t>customers</w:t>
      </w:r>
      <w:r w:rsidR="005D1826" w:rsidRPr="005C1084">
        <w:rPr>
          <w:rFonts w:ascii="Arial" w:hAnsi="Arial" w:cs="Arial"/>
        </w:rPr>
        <w:t xml:space="preserve"> are </w:t>
      </w:r>
      <w:r w:rsidR="0033065C" w:rsidRPr="005C1084">
        <w:rPr>
          <w:rFonts w:ascii="Arial" w:hAnsi="Arial" w:cs="Arial"/>
        </w:rPr>
        <w:t>discontent,</w:t>
      </w:r>
      <w:r w:rsidR="00D7282F" w:rsidRPr="005C1084">
        <w:rPr>
          <w:rFonts w:ascii="Arial" w:hAnsi="Arial" w:cs="Arial"/>
        </w:rPr>
        <w:t xml:space="preserve"> but</w:t>
      </w:r>
      <w:r w:rsidR="00FE5DFB" w:rsidRPr="005C1084">
        <w:rPr>
          <w:rFonts w:ascii="Arial" w:hAnsi="Arial" w:cs="Arial"/>
        </w:rPr>
        <w:t xml:space="preserve"> </w:t>
      </w:r>
      <w:r w:rsidR="00620AD9" w:rsidRPr="005C1084">
        <w:rPr>
          <w:rFonts w:ascii="Arial" w:hAnsi="Arial" w:cs="Arial"/>
        </w:rPr>
        <w:t>we should find</w:t>
      </w:r>
      <w:r w:rsidR="00126F09" w:rsidRPr="005C1084">
        <w:rPr>
          <w:rFonts w:ascii="Arial" w:hAnsi="Arial" w:cs="Arial"/>
        </w:rPr>
        <w:t xml:space="preserve"> out</w:t>
      </w:r>
      <w:r w:rsidR="00620AD9" w:rsidRPr="005C1084">
        <w:rPr>
          <w:rFonts w:ascii="Arial" w:hAnsi="Arial" w:cs="Arial"/>
        </w:rPr>
        <w:t xml:space="preserve"> </w:t>
      </w:r>
      <w:r w:rsidR="008F515E" w:rsidRPr="005C1084">
        <w:rPr>
          <w:rFonts w:ascii="Arial" w:hAnsi="Arial" w:cs="Arial"/>
        </w:rPr>
        <w:t>what</w:t>
      </w:r>
      <w:r w:rsidR="00B10C8F">
        <w:rPr>
          <w:rFonts w:ascii="Arial" w:hAnsi="Arial" w:cs="Arial"/>
        </w:rPr>
        <w:t xml:space="preserve"> </w:t>
      </w:r>
      <w:r w:rsidR="00126F09" w:rsidRPr="005C1084">
        <w:rPr>
          <w:rFonts w:ascii="Arial" w:hAnsi="Arial" w:cs="Arial"/>
        </w:rPr>
        <w:t>the</w:t>
      </w:r>
      <w:r w:rsidR="008F515E" w:rsidRPr="005C1084">
        <w:rPr>
          <w:rFonts w:ascii="Arial" w:hAnsi="Arial" w:cs="Arial"/>
        </w:rPr>
        <w:t xml:space="preserve"> </w:t>
      </w:r>
      <w:r w:rsidR="004554FE" w:rsidRPr="005C1084">
        <w:rPr>
          <w:rFonts w:ascii="Arial" w:hAnsi="Arial" w:cs="Arial"/>
        </w:rPr>
        <w:t>cause</w:t>
      </w:r>
      <w:r w:rsidR="0033065C" w:rsidRPr="005C1084">
        <w:rPr>
          <w:rFonts w:ascii="Arial" w:hAnsi="Arial" w:cs="Arial"/>
        </w:rPr>
        <w:t xml:space="preserve"> </w:t>
      </w:r>
      <w:r w:rsidR="004554FE" w:rsidRPr="005C1084">
        <w:rPr>
          <w:rFonts w:ascii="Arial" w:hAnsi="Arial" w:cs="Arial"/>
        </w:rPr>
        <w:t>behind</w:t>
      </w:r>
      <w:r w:rsidR="0033065C" w:rsidRPr="005C1084">
        <w:rPr>
          <w:rFonts w:ascii="Arial" w:hAnsi="Arial" w:cs="Arial"/>
        </w:rPr>
        <w:t xml:space="preserve"> </w:t>
      </w:r>
      <w:r w:rsidR="00126F09" w:rsidRPr="005C1084">
        <w:rPr>
          <w:rFonts w:ascii="Arial" w:hAnsi="Arial" w:cs="Arial"/>
        </w:rPr>
        <w:t xml:space="preserve">this </w:t>
      </w:r>
      <w:r w:rsidR="004554FE" w:rsidRPr="005C1084">
        <w:rPr>
          <w:rFonts w:ascii="Arial" w:hAnsi="Arial" w:cs="Arial"/>
        </w:rPr>
        <w:t>effect is</w:t>
      </w:r>
      <w:r w:rsidR="0033065C" w:rsidRPr="005C1084">
        <w:rPr>
          <w:rFonts w:ascii="Arial" w:hAnsi="Arial" w:cs="Arial"/>
        </w:rPr>
        <w:t xml:space="preserve">. </w:t>
      </w:r>
      <w:r w:rsidR="00BC138F" w:rsidRPr="005C1084">
        <w:rPr>
          <w:rFonts w:ascii="Arial" w:hAnsi="Arial" w:cs="Arial"/>
        </w:rPr>
        <w:t>A</w:t>
      </w:r>
      <w:r w:rsidR="00FE5DFB" w:rsidRPr="005C1084">
        <w:rPr>
          <w:rFonts w:ascii="Arial" w:hAnsi="Arial" w:cs="Arial"/>
        </w:rPr>
        <w:t xml:space="preserve">s </w:t>
      </w:r>
      <w:r w:rsidR="00B10C8F">
        <w:rPr>
          <w:rFonts w:ascii="Arial" w:hAnsi="Arial" w:cs="Arial"/>
        </w:rPr>
        <w:t xml:space="preserve">an </w:t>
      </w:r>
      <w:r w:rsidR="00FE5DFB" w:rsidRPr="005C1084">
        <w:rPr>
          <w:rFonts w:ascii="Arial" w:hAnsi="Arial" w:cs="Arial"/>
        </w:rPr>
        <w:t>external factor</w:t>
      </w:r>
      <w:r w:rsidR="006E2D9E">
        <w:rPr>
          <w:rFonts w:ascii="Arial" w:hAnsi="Arial" w:cs="Arial"/>
        </w:rPr>
        <w:t>,</w:t>
      </w:r>
      <w:r w:rsidR="00FE5DFB" w:rsidRPr="005C1084">
        <w:rPr>
          <w:rFonts w:ascii="Arial" w:hAnsi="Arial" w:cs="Arial"/>
        </w:rPr>
        <w:t xml:space="preserve"> we can </w:t>
      </w:r>
      <w:r w:rsidR="00460C68" w:rsidRPr="005C1084">
        <w:rPr>
          <w:rFonts w:ascii="Arial" w:hAnsi="Arial" w:cs="Arial"/>
        </w:rPr>
        <w:t xml:space="preserve">identify </w:t>
      </w:r>
      <w:r w:rsidR="00FE5DFB" w:rsidRPr="005C1084">
        <w:rPr>
          <w:rFonts w:ascii="Arial" w:hAnsi="Arial" w:cs="Arial"/>
        </w:rPr>
        <w:t xml:space="preserve">Brexit which </w:t>
      </w:r>
      <w:r w:rsidR="009C3919" w:rsidRPr="005C1084">
        <w:rPr>
          <w:rFonts w:ascii="Arial" w:hAnsi="Arial" w:cs="Arial"/>
        </w:rPr>
        <w:t>h</w:t>
      </w:r>
      <w:r w:rsidR="00FE5DFB" w:rsidRPr="005C1084">
        <w:rPr>
          <w:rFonts w:ascii="Arial" w:hAnsi="Arial" w:cs="Arial"/>
        </w:rPr>
        <w:t xml:space="preserve">as affected the hospitality </w:t>
      </w:r>
      <w:r w:rsidR="00692C23" w:rsidRPr="005C1084">
        <w:rPr>
          <w:rFonts w:ascii="Arial" w:hAnsi="Arial" w:cs="Arial"/>
        </w:rPr>
        <w:t>market</w:t>
      </w:r>
      <w:r w:rsidR="00814C87" w:rsidRPr="005C1084">
        <w:rPr>
          <w:rFonts w:ascii="Arial" w:hAnsi="Arial" w:cs="Arial"/>
        </w:rPr>
        <w:t xml:space="preserve">. </w:t>
      </w:r>
      <w:r w:rsidR="006419D2" w:rsidRPr="005C1084">
        <w:rPr>
          <w:rFonts w:ascii="Arial" w:hAnsi="Arial" w:cs="Arial"/>
        </w:rPr>
        <w:t xml:space="preserve">There are now </w:t>
      </w:r>
      <w:r w:rsidR="006E2D9E">
        <w:rPr>
          <w:rFonts w:ascii="Arial" w:hAnsi="Arial" w:cs="Arial"/>
        </w:rPr>
        <w:t>fewer</w:t>
      </w:r>
      <w:r w:rsidR="006419D2" w:rsidRPr="005C1084">
        <w:rPr>
          <w:rFonts w:ascii="Arial" w:hAnsi="Arial" w:cs="Arial"/>
        </w:rPr>
        <w:t xml:space="preserve"> </w:t>
      </w:r>
      <w:r w:rsidR="00BB6D9F" w:rsidRPr="005C1084">
        <w:rPr>
          <w:rFonts w:ascii="Arial" w:hAnsi="Arial" w:cs="Arial"/>
        </w:rPr>
        <w:t>employees</w:t>
      </w:r>
      <w:r w:rsidR="007B7B24">
        <w:rPr>
          <w:rFonts w:ascii="Arial" w:hAnsi="Arial" w:cs="Arial"/>
        </w:rPr>
        <w:t xml:space="preserve"> available</w:t>
      </w:r>
      <w:r w:rsidR="00BB6D9F" w:rsidRPr="005C1084">
        <w:rPr>
          <w:rFonts w:ascii="Arial" w:hAnsi="Arial" w:cs="Arial"/>
        </w:rPr>
        <w:t xml:space="preserve"> for</w:t>
      </w:r>
      <w:r w:rsidR="009C3919" w:rsidRPr="005C1084">
        <w:rPr>
          <w:rFonts w:ascii="Arial" w:hAnsi="Arial" w:cs="Arial"/>
        </w:rPr>
        <w:t xml:space="preserve"> </w:t>
      </w:r>
      <w:r w:rsidR="00340CF7" w:rsidRPr="005C1084">
        <w:rPr>
          <w:rFonts w:ascii="Arial" w:hAnsi="Arial" w:cs="Arial"/>
        </w:rPr>
        <w:t>hiring</w:t>
      </w:r>
      <w:r w:rsidR="006419D2" w:rsidRPr="005C1084">
        <w:rPr>
          <w:rFonts w:ascii="Arial" w:hAnsi="Arial" w:cs="Arial"/>
        </w:rPr>
        <w:t>,</w:t>
      </w:r>
      <w:r w:rsidR="00AB1C04">
        <w:rPr>
          <w:rFonts w:ascii="Arial" w:hAnsi="Arial" w:cs="Arial"/>
        </w:rPr>
        <w:t xml:space="preserve"> and this fact</w:t>
      </w:r>
      <w:r w:rsidR="006419D2" w:rsidRPr="005C1084">
        <w:rPr>
          <w:rFonts w:ascii="Arial" w:hAnsi="Arial" w:cs="Arial"/>
        </w:rPr>
        <w:t xml:space="preserve"> </w:t>
      </w:r>
      <w:r w:rsidR="00340CF7" w:rsidRPr="005C1084">
        <w:rPr>
          <w:rFonts w:ascii="Arial" w:hAnsi="Arial" w:cs="Arial"/>
        </w:rPr>
        <w:t>creat</w:t>
      </w:r>
      <w:r w:rsidR="00AB1C04">
        <w:rPr>
          <w:rFonts w:ascii="Arial" w:hAnsi="Arial" w:cs="Arial"/>
        </w:rPr>
        <w:t>es</w:t>
      </w:r>
      <w:r w:rsidR="004852F3">
        <w:rPr>
          <w:rFonts w:ascii="Arial" w:hAnsi="Arial" w:cs="Arial"/>
        </w:rPr>
        <w:t xml:space="preserve"> serious</w:t>
      </w:r>
      <w:r w:rsidR="000D5B5C" w:rsidRPr="005C1084">
        <w:rPr>
          <w:rFonts w:ascii="Arial" w:hAnsi="Arial" w:cs="Arial"/>
        </w:rPr>
        <w:t xml:space="preserve"> problems for the</w:t>
      </w:r>
      <w:r w:rsidR="00614BD1" w:rsidRPr="005C1084">
        <w:rPr>
          <w:rFonts w:ascii="Arial" w:hAnsi="Arial" w:cs="Arial"/>
        </w:rPr>
        <w:t xml:space="preserve"> </w:t>
      </w:r>
      <w:r w:rsidR="009C3919" w:rsidRPr="005C1084">
        <w:rPr>
          <w:rFonts w:ascii="Arial" w:hAnsi="Arial" w:cs="Arial"/>
        </w:rPr>
        <w:t>service</w:t>
      </w:r>
      <w:r w:rsidR="000D5B5C" w:rsidRPr="005C1084">
        <w:rPr>
          <w:rFonts w:ascii="Arial" w:hAnsi="Arial" w:cs="Arial"/>
        </w:rPr>
        <w:t>.</w:t>
      </w:r>
      <w:r w:rsidR="00BC138F" w:rsidRPr="005C1084">
        <w:rPr>
          <w:rFonts w:ascii="Arial" w:hAnsi="Arial" w:cs="Arial"/>
        </w:rPr>
        <w:t xml:space="preserve"> </w:t>
      </w:r>
      <w:r w:rsidR="00BB6D9F" w:rsidRPr="005C1084">
        <w:rPr>
          <w:rFonts w:ascii="Arial" w:hAnsi="Arial" w:cs="Arial"/>
        </w:rPr>
        <w:t>D</w:t>
      </w:r>
      <w:r w:rsidR="009C3919" w:rsidRPr="005C1084">
        <w:rPr>
          <w:rFonts w:ascii="Arial" w:hAnsi="Arial" w:cs="Arial"/>
        </w:rPr>
        <w:t xml:space="preserve">ue to the </w:t>
      </w:r>
      <w:r w:rsidR="00A85E46" w:rsidRPr="005C1084">
        <w:rPr>
          <w:rFonts w:ascii="Arial" w:hAnsi="Arial" w:cs="Arial"/>
        </w:rPr>
        <w:t xml:space="preserve">lack of employees in the hospitality sector </w:t>
      </w:r>
      <w:r w:rsidR="0076306A" w:rsidRPr="005C1084">
        <w:rPr>
          <w:rFonts w:ascii="Arial" w:hAnsi="Arial" w:cs="Arial"/>
        </w:rPr>
        <w:t>guest</w:t>
      </w:r>
      <w:r w:rsidR="0017509B" w:rsidRPr="005C1084">
        <w:rPr>
          <w:rFonts w:ascii="Arial" w:hAnsi="Arial" w:cs="Arial"/>
        </w:rPr>
        <w:t>s</w:t>
      </w:r>
      <w:r w:rsidR="0076306A" w:rsidRPr="005C1084">
        <w:rPr>
          <w:rFonts w:ascii="Arial" w:hAnsi="Arial" w:cs="Arial"/>
        </w:rPr>
        <w:t xml:space="preserve"> are more unhappy with the service. </w:t>
      </w:r>
      <w:r w:rsidR="00AE283A" w:rsidRPr="005C1084">
        <w:rPr>
          <w:rFonts w:ascii="Arial" w:hAnsi="Arial" w:cs="Arial"/>
        </w:rPr>
        <w:t>Moreover,</w:t>
      </w:r>
      <w:r w:rsidR="00FE5DFB" w:rsidRPr="005C1084">
        <w:rPr>
          <w:rFonts w:ascii="Arial" w:hAnsi="Arial" w:cs="Arial"/>
        </w:rPr>
        <w:t xml:space="preserve"> the pandemic has created </w:t>
      </w:r>
      <w:r w:rsidR="00D7282F" w:rsidRPr="005C1084">
        <w:rPr>
          <w:rFonts w:ascii="Arial" w:hAnsi="Arial" w:cs="Arial"/>
        </w:rPr>
        <w:t>a high devaluation of the job. New worker</w:t>
      </w:r>
      <w:r w:rsidR="009C3919" w:rsidRPr="005C1084">
        <w:rPr>
          <w:rFonts w:ascii="Arial" w:hAnsi="Arial" w:cs="Arial"/>
        </w:rPr>
        <w:t>s</w:t>
      </w:r>
      <w:r w:rsidR="00D7282F" w:rsidRPr="005C1084">
        <w:rPr>
          <w:rFonts w:ascii="Arial" w:hAnsi="Arial" w:cs="Arial"/>
        </w:rPr>
        <w:t xml:space="preserve"> </w:t>
      </w:r>
      <w:r w:rsidR="009C3919" w:rsidRPr="005C1084">
        <w:rPr>
          <w:rFonts w:ascii="Arial" w:hAnsi="Arial" w:cs="Arial"/>
        </w:rPr>
        <w:t xml:space="preserve">are </w:t>
      </w:r>
      <w:r w:rsidR="00D7282F" w:rsidRPr="005C1084">
        <w:rPr>
          <w:rFonts w:ascii="Arial" w:hAnsi="Arial" w:cs="Arial"/>
        </w:rPr>
        <w:t xml:space="preserve">no </w:t>
      </w:r>
      <w:r w:rsidR="00EA08A1" w:rsidRPr="005C1084">
        <w:rPr>
          <w:rFonts w:ascii="Arial" w:hAnsi="Arial" w:cs="Arial"/>
        </w:rPr>
        <w:t>any</w:t>
      </w:r>
      <w:r w:rsidR="00D7282F" w:rsidRPr="005C1084">
        <w:rPr>
          <w:rFonts w:ascii="Arial" w:hAnsi="Arial" w:cs="Arial"/>
        </w:rPr>
        <w:t>more willing t</w:t>
      </w:r>
      <w:r w:rsidR="00705F5E" w:rsidRPr="005C1084">
        <w:rPr>
          <w:rFonts w:ascii="Arial" w:hAnsi="Arial" w:cs="Arial"/>
        </w:rPr>
        <w:t xml:space="preserve">o </w:t>
      </w:r>
      <w:r w:rsidR="00D7282F" w:rsidRPr="005C1084">
        <w:rPr>
          <w:rFonts w:ascii="Arial" w:hAnsi="Arial" w:cs="Arial"/>
        </w:rPr>
        <w:t>work</w:t>
      </w:r>
      <w:r w:rsidR="00AE283A" w:rsidRPr="005C1084">
        <w:rPr>
          <w:rFonts w:ascii="Arial" w:hAnsi="Arial" w:cs="Arial"/>
        </w:rPr>
        <w:t xml:space="preserve"> </w:t>
      </w:r>
      <w:r w:rsidR="00B65A4B">
        <w:rPr>
          <w:rFonts w:ascii="Arial" w:hAnsi="Arial" w:cs="Arial"/>
        </w:rPr>
        <w:t xml:space="preserve">as </w:t>
      </w:r>
      <w:r w:rsidR="00D7282F" w:rsidRPr="005C1084">
        <w:rPr>
          <w:rFonts w:ascii="Arial" w:hAnsi="Arial" w:cs="Arial"/>
        </w:rPr>
        <w:t xml:space="preserve">many hours </w:t>
      </w:r>
      <w:r w:rsidR="00AE283A" w:rsidRPr="005C1084">
        <w:rPr>
          <w:rFonts w:ascii="Arial" w:hAnsi="Arial" w:cs="Arial"/>
        </w:rPr>
        <w:t xml:space="preserve">as before </w:t>
      </w:r>
      <w:r w:rsidR="00D7282F" w:rsidRPr="005C1084">
        <w:rPr>
          <w:rFonts w:ascii="Arial" w:hAnsi="Arial" w:cs="Arial"/>
        </w:rPr>
        <w:t xml:space="preserve">or in </w:t>
      </w:r>
      <w:r w:rsidR="002D46FF">
        <w:rPr>
          <w:rFonts w:ascii="Arial" w:hAnsi="Arial" w:cs="Arial"/>
        </w:rPr>
        <w:t xml:space="preserve">the </w:t>
      </w:r>
      <w:r w:rsidR="00705F5E" w:rsidRPr="005C1084">
        <w:rPr>
          <w:rFonts w:ascii="Arial" w:hAnsi="Arial" w:cs="Arial"/>
        </w:rPr>
        <w:t>condition</w:t>
      </w:r>
      <w:r w:rsidR="00D7282F" w:rsidRPr="005C1084">
        <w:rPr>
          <w:rFonts w:ascii="Arial" w:hAnsi="Arial" w:cs="Arial"/>
        </w:rPr>
        <w:t xml:space="preserve"> </w:t>
      </w:r>
      <w:r w:rsidR="00705F5E" w:rsidRPr="005C1084">
        <w:rPr>
          <w:rFonts w:ascii="Arial" w:hAnsi="Arial" w:cs="Arial"/>
        </w:rPr>
        <w:t>which</w:t>
      </w:r>
      <w:r w:rsidR="00D7282F" w:rsidRPr="005C1084">
        <w:rPr>
          <w:rFonts w:ascii="Arial" w:hAnsi="Arial" w:cs="Arial"/>
        </w:rPr>
        <w:t xml:space="preserve"> they do not like</w:t>
      </w:r>
      <w:r w:rsidR="00EA08A1" w:rsidRPr="005C1084">
        <w:rPr>
          <w:rFonts w:ascii="Arial" w:hAnsi="Arial" w:cs="Arial"/>
        </w:rPr>
        <w:t>.</w:t>
      </w:r>
      <w:r w:rsidR="009C3919" w:rsidRPr="005C1084">
        <w:rPr>
          <w:rFonts w:ascii="Arial" w:hAnsi="Arial" w:cs="Arial"/>
        </w:rPr>
        <w:t xml:space="preserve"> </w:t>
      </w:r>
      <w:r w:rsidR="008F265A" w:rsidRPr="005C1084">
        <w:rPr>
          <w:rFonts w:ascii="Arial" w:hAnsi="Arial" w:cs="Arial"/>
        </w:rPr>
        <w:t>They have understood that their health and well</w:t>
      </w:r>
      <w:r w:rsidR="00605196">
        <w:rPr>
          <w:rFonts w:ascii="Arial" w:hAnsi="Arial" w:cs="Arial"/>
        </w:rPr>
        <w:t>-</w:t>
      </w:r>
      <w:r w:rsidR="008F265A" w:rsidRPr="005C1084">
        <w:rPr>
          <w:rFonts w:ascii="Arial" w:hAnsi="Arial" w:cs="Arial"/>
        </w:rPr>
        <w:t xml:space="preserve">being are more important </w:t>
      </w:r>
      <w:r w:rsidR="00CB1C16" w:rsidRPr="005C1084">
        <w:rPr>
          <w:rFonts w:ascii="Arial" w:hAnsi="Arial" w:cs="Arial"/>
        </w:rPr>
        <w:t>than</w:t>
      </w:r>
      <w:r w:rsidR="008F265A" w:rsidRPr="005C1084">
        <w:rPr>
          <w:rFonts w:ascii="Arial" w:hAnsi="Arial" w:cs="Arial"/>
        </w:rPr>
        <w:t xml:space="preserve"> </w:t>
      </w:r>
      <w:r w:rsidR="00CB1C16" w:rsidRPr="005C1084">
        <w:rPr>
          <w:rFonts w:ascii="Arial" w:hAnsi="Arial" w:cs="Arial"/>
        </w:rPr>
        <w:t>work</w:t>
      </w:r>
      <w:r w:rsidR="00605196">
        <w:rPr>
          <w:rFonts w:ascii="Arial" w:hAnsi="Arial" w:cs="Arial"/>
        </w:rPr>
        <w:t>ing</w:t>
      </w:r>
      <w:r w:rsidR="00CB1C16" w:rsidRPr="005C1084">
        <w:rPr>
          <w:rFonts w:ascii="Arial" w:hAnsi="Arial" w:cs="Arial"/>
        </w:rPr>
        <w:t xml:space="preserve"> </w:t>
      </w:r>
      <w:r w:rsidR="00184DDB">
        <w:rPr>
          <w:rFonts w:ascii="Arial" w:hAnsi="Arial" w:cs="Arial"/>
        </w:rPr>
        <w:t xml:space="preserve">as </w:t>
      </w:r>
      <w:r w:rsidR="00CB1C16" w:rsidRPr="005C1084">
        <w:rPr>
          <w:rFonts w:ascii="Arial" w:hAnsi="Arial" w:cs="Arial"/>
        </w:rPr>
        <w:t xml:space="preserve">hard in </w:t>
      </w:r>
      <w:r w:rsidR="008F265A" w:rsidRPr="005C1084">
        <w:rPr>
          <w:rFonts w:ascii="Arial" w:hAnsi="Arial" w:cs="Arial"/>
        </w:rPr>
        <w:t xml:space="preserve">the </w:t>
      </w:r>
      <w:r w:rsidR="00CB1C16" w:rsidRPr="005C1084">
        <w:rPr>
          <w:rFonts w:ascii="Arial" w:hAnsi="Arial" w:cs="Arial"/>
        </w:rPr>
        <w:t>job as before.</w:t>
      </w:r>
      <w:r w:rsidR="00142A30" w:rsidRPr="005C1084">
        <w:rPr>
          <w:rFonts w:ascii="Arial" w:hAnsi="Arial" w:cs="Arial"/>
        </w:rPr>
        <w:t xml:space="preserve"> </w:t>
      </w:r>
      <w:r w:rsidR="00184DDB">
        <w:rPr>
          <w:rFonts w:ascii="Arial" w:hAnsi="Arial" w:cs="Arial"/>
        </w:rPr>
        <w:t>T</w:t>
      </w:r>
      <w:r w:rsidR="00142A30" w:rsidRPr="005C1084">
        <w:rPr>
          <w:rFonts w:ascii="Arial" w:hAnsi="Arial" w:cs="Arial"/>
        </w:rPr>
        <w:t xml:space="preserve">he service level has </w:t>
      </w:r>
      <w:r w:rsidR="00836C4C" w:rsidRPr="005C1084">
        <w:rPr>
          <w:rFonts w:ascii="Arial" w:hAnsi="Arial" w:cs="Arial"/>
        </w:rPr>
        <w:t>decreased to a certain exten</w:t>
      </w:r>
      <w:r w:rsidR="00C01E05">
        <w:rPr>
          <w:rFonts w:ascii="Arial" w:hAnsi="Arial" w:cs="Arial"/>
        </w:rPr>
        <w:t>t</w:t>
      </w:r>
      <w:r w:rsidR="00836C4C" w:rsidRPr="005C1084">
        <w:rPr>
          <w:rFonts w:ascii="Arial" w:hAnsi="Arial" w:cs="Arial"/>
        </w:rPr>
        <w:t xml:space="preserve">. </w:t>
      </w:r>
      <w:r w:rsidR="00A04D23" w:rsidRPr="005C1084">
        <w:rPr>
          <w:rFonts w:ascii="Arial" w:hAnsi="Arial" w:cs="Arial"/>
        </w:rPr>
        <w:t xml:space="preserve">Therefore, customers are less satisfied. </w:t>
      </w:r>
      <w:r w:rsidR="0018664C" w:rsidRPr="005C1084">
        <w:rPr>
          <w:rFonts w:ascii="Arial" w:hAnsi="Arial" w:cs="Arial"/>
        </w:rPr>
        <w:t xml:space="preserve">Furthermore, </w:t>
      </w:r>
      <w:r w:rsidR="009C3919" w:rsidRPr="005C1084">
        <w:rPr>
          <w:rFonts w:ascii="Arial" w:hAnsi="Arial" w:cs="Arial"/>
        </w:rPr>
        <w:t xml:space="preserve">many </w:t>
      </w:r>
      <w:r w:rsidR="0018664C" w:rsidRPr="005C1084">
        <w:rPr>
          <w:rFonts w:ascii="Arial" w:hAnsi="Arial" w:cs="Arial"/>
        </w:rPr>
        <w:t xml:space="preserve">potential </w:t>
      </w:r>
      <w:r w:rsidR="00340CF7" w:rsidRPr="005C1084">
        <w:rPr>
          <w:rFonts w:ascii="Arial" w:hAnsi="Arial" w:cs="Arial"/>
        </w:rPr>
        <w:t>guests</w:t>
      </w:r>
      <w:r w:rsidR="009C3919" w:rsidRPr="005C1084">
        <w:rPr>
          <w:rFonts w:ascii="Arial" w:hAnsi="Arial" w:cs="Arial"/>
        </w:rPr>
        <w:t xml:space="preserve"> are less willing to spend money outside because they </w:t>
      </w:r>
      <w:r w:rsidR="00372DAC" w:rsidRPr="005C1084">
        <w:rPr>
          <w:rFonts w:ascii="Arial" w:hAnsi="Arial" w:cs="Arial"/>
        </w:rPr>
        <w:t>must</w:t>
      </w:r>
      <w:r w:rsidR="009C3919" w:rsidRPr="005C1084">
        <w:rPr>
          <w:rFonts w:ascii="Arial" w:hAnsi="Arial" w:cs="Arial"/>
        </w:rPr>
        <w:t xml:space="preserve"> recover </w:t>
      </w:r>
      <w:r w:rsidR="009D447F" w:rsidRPr="005C1084">
        <w:rPr>
          <w:rFonts w:ascii="Arial" w:hAnsi="Arial" w:cs="Arial"/>
        </w:rPr>
        <w:t>the</w:t>
      </w:r>
      <w:r w:rsidR="0075203E">
        <w:rPr>
          <w:rFonts w:ascii="Arial" w:hAnsi="Arial" w:cs="Arial"/>
        </w:rPr>
        <w:t>ir</w:t>
      </w:r>
      <w:r w:rsidR="009D447F" w:rsidRPr="005C1084">
        <w:rPr>
          <w:rFonts w:ascii="Arial" w:hAnsi="Arial" w:cs="Arial"/>
        </w:rPr>
        <w:t xml:space="preserve"> purchasing power after losing money</w:t>
      </w:r>
      <w:r w:rsidR="009C3919" w:rsidRPr="005C1084">
        <w:rPr>
          <w:rFonts w:ascii="Arial" w:hAnsi="Arial" w:cs="Arial"/>
        </w:rPr>
        <w:t xml:space="preserve"> during the pandemic</w:t>
      </w:r>
      <w:r w:rsidR="00B72682" w:rsidRPr="005C1084">
        <w:rPr>
          <w:rFonts w:ascii="Arial" w:hAnsi="Arial" w:cs="Arial"/>
        </w:rPr>
        <w:t>.</w:t>
      </w:r>
      <w:r w:rsidR="005F6552" w:rsidRPr="005C1084">
        <w:rPr>
          <w:rFonts w:ascii="Arial" w:hAnsi="Arial" w:cs="Arial"/>
        </w:rPr>
        <w:t xml:space="preserve"> </w:t>
      </w:r>
      <w:r w:rsidR="00CE52BE" w:rsidRPr="005C1084">
        <w:rPr>
          <w:rFonts w:ascii="Arial" w:hAnsi="Arial" w:cs="Arial"/>
        </w:rPr>
        <w:t xml:space="preserve">Besides </w:t>
      </w:r>
      <w:r w:rsidR="002E2F97" w:rsidRPr="005C1084">
        <w:rPr>
          <w:rFonts w:ascii="Arial" w:hAnsi="Arial" w:cs="Arial"/>
        </w:rPr>
        <w:t>this fact</w:t>
      </w:r>
      <w:r w:rsidR="009C3919" w:rsidRPr="005C1084">
        <w:rPr>
          <w:rFonts w:ascii="Arial" w:hAnsi="Arial" w:cs="Arial"/>
        </w:rPr>
        <w:t xml:space="preserve"> inflation </w:t>
      </w:r>
      <w:r w:rsidR="00043134" w:rsidRPr="005C1084">
        <w:rPr>
          <w:rFonts w:ascii="Arial" w:hAnsi="Arial" w:cs="Arial"/>
        </w:rPr>
        <w:t xml:space="preserve">is </w:t>
      </w:r>
      <w:r w:rsidR="003F5A74" w:rsidRPr="005C1084">
        <w:rPr>
          <w:rFonts w:ascii="Arial" w:hAnsi="Arial" w:cs="Arial"/>
        </w:rPr>
        <w:t>increasing</w:t>
      </w:r>
      <w:r w:rsidR="002E2F97" w:rsidRPr="005C1084">
        <w:rPr>
          <w:rFonts w:ascii="Arial" w:hAnsi="Arial" w:cs="Arial"/>
        </w:rPr>
        <w:t xml:space="preserve"> now</w:t>
      </w:r>
      <w:r w:rsidR="003F5A74" w:rsidRPr="005C1084">
        <w:rPr>
          <w:rFonts w:ascii="Arial" w:hAnsi="Arial" w:cs="Arial"/>
        </w:rPr>
        <w:t>,</w:t>
      </w:r>
      <w:r w:rsidR="00043134" w:rsidRPr="005C1084">
        <w:rPr>
          <w:rFonts w:ascii="Arial" w:hAnsi="Arial" w:cs="Arial"/>
        </w:rPr>
        <w:t xml:space="preserve"> and people are more </w:t>
      </w:r>
      <w:r w:rsidR="00FD1A98">
        <w:rPr>
          <w:rFonts w:ascii="Arial" w:hAnsi="Arial" w:cs="Arial"/>
        </w:rPr>
        <w:t>inclined</w:t>
      </w:r>
      <w:r w:rsidR="00043134" w:rsidRPr="005C1084">
        <w:rPr>
          <w:rFonts w:ascii="Arial" w:hAnsi="Arial" w:cs="Arial"/>
        </w:rPr>
        <w:t xml:space="preserve"> </w:t>
      </w:r>
      <w:r w:rsidR="003C6D5D">
        <w:rPr>
          <w:rFonts w:ascii="Arial" w:hAnsi="Arial" w:cs="Arial"/>
        </w:rPr>
        <w:t>in</w:t>
      </w:r>
      <w:r w:rsidR="00043134" w:rsidRPr="005C1084">
        <w:rPr>
          <w:rFonts w:ascii="Arial" w:hAnsi="Arial" w:cs="Arial"/>
        </w:rPr>
        <w:t xml:space="preserve"> sav</w:t>
      </w:r>
      <w:r w:rsidR="003C6D5D">
        <w:rPr>
          <w:rFonts w:ascii="Arial" w:hAnsi="Arial" w:cs="Arial"/>
        </w:rPr>
        <w:t>ing</w:t>
      </w:r>
      <w:r w:rsidR="00043134" w:rsidRPr="005C1084">
        <w:rPr>
          <w:rFonts w:ascii="Arial" w:hAnsi="Arial" w:cs="Arial"/>
        </w:rPr>
        <w:t xml:space="preserve"> money instead of </w:t>
      </w:r>
      <w:r w:rsidR="00FA36B2" w:rsidRPr="005C1084">
        <w:rPr>
          <w:rFonts w:ascii="Arial" w:hAnsi="Arial" w:cs="Arial"/>
        </w:rPr>
        <w:lastRenderedPageBreak/>
        <w:t>spending</w:t>
      </w:r>
      <w:r w:rsidR="00043134" w:rsidRPr="005C1084">
        <w:rPr>
          <w:rFonts w:ascii="Arial" w:hAnsi="Arial" w:cs="Arial"/>
        </w:rPr>
        <w:t xml:space="preserve"> </w:t>
      </w:r>
      <w:r w:rsidR="00DE7287">
        <w:rPr>
          <w:rFonts w:ascii="Arial" w:hAnsi="Arial" w:cs="Arial"/>
        </w:rPr>
        <w:t>on</w:t>
      </w:r>
      <w:r w:rsidR="00043134" w:rsidRPr="005C1084">
        <w:rPr>
          <w:rFonts w:ascii="Arial" w:hAnsi="Arial" w:cs="Arial"/>
        </w:rPr>
        <w:t xml:space="preserve"> </w:t>
      </w:r>
      <w:r w:rsidR="00BD6CFD" w:rsidRPr="005C1084">
        <w:rPr>
          <w:rFonts w:ascii="Arial" w:hAnsi="Arial" w:cs="Arial"/>
        </w:rPr>
        <w:t>“</w:t>
      </w:r>
      <w:r w:rsidR="00043134" w:rsidRPr="005C1084">
        <w:rPr>
          <w:rFonts w:ascii="Arial" w:hAnsi="Arial" w:cs="Arial"/>
        </w:rPr>
        <w:t>recreative</w:t>
      </w:r>
      <w:r w:rsidR="00BD6CFD" w:rsidRPr="005C1084">
        <w:rPr>
          <w:rFonts w:ascii="Arial" w:hAnsi="Arial" w:cs="Arial"/>
        </w:rPr>
        <w:t>”</w:t>
      </w:r>
      <w:r w:rsidR="00043134" w:rsidRPr="005C1084">
        <w:rPr>
          <w:rFonts w:ascii="Arial" w:hAnsi="Arial" w:cs="Arial"/>
        </w:rPr>
        <w:t xml:space="preserve"> activities </w:t>
      </w:r>
      <w:r w:rsidR="00BC138F" w:rsidRPr="005C1084">
        <w:rPr>
          <w:rFonts w:ascii="Arial" w:hAnsi="Arial" w:cs="Arial"/>
        </w:rPr>
        <w:t>for instance</w:t>
      </w:r>
      <w:r w:rsidR="002E2F97" w:rsidRPr="005C1084">
        <w:rPr>
          <w:rFonts w:ascii="Arial" w:hAnsi="Arial" w:cs="Arial"/>
        </w:rPr>
        <w:t xml:space="preserve"> going to</w:t>
      </w:r>
      <w:r w:rsidR="00043134" w:rsidRPr="005C1084">
        <w:rPr>
          <w:rFonts w:ascii="Arial" w:hAnsi="Arial" w:cs="Arial"/>
        </w:rPr>
        <w:t xml:space="preserve"> </w:t>
      </w:r>
      <w:r w:rsidR="00340CF7" w:rsidRPr="005C1084">
        <w:rPr>
          <w:rFonts w:ascii="Arial" w:hAnsi="Arial" w:cs="Arial"/>
        </w:rPr>
        <w:t>restaurants.</w:t>
      </w:r>
      <w:r w:rsidR="00D7282F" w:rsidRPr="005C1084">
        <w:rPr>
          <w:rFonts w:ascii="Arial" w:hAnsi="Arial" w:cs="Arial"/>
        </w:rPr>
        <w:t xml:space="preserve"> </w:t>
      </w:r>
      <w:r w:rsidR="003C6D5D">
        <w:rPr>
          <w:rFonts w:ascii="Arial" w:hAnsi="Arial" w:cs="Arial"/>
        </w:rPr>
        <w:t>But b</w:t>
      </w:r>
      <w:r w:rsidR="000F1C41" w:rsidRPr="005C1084">
        <w:rPr>
          <w:rFonts w:ascii="Arial" w:hAnsi="Arial" w:cs="Arial"/>
        </w:rPr>
        <w:t>eyond</w:t>
      </w:r>
      <w:r w:rsidR="007F30E2" w:rsidRPr="005C1084">
        <w:rPr>
          <w:rFonts w:ascii="Arial" w:hAnsi="Arial" w:cs="Arial"/>
        </w:rPr>
        <w:t xml:space="preserve"> </w:t>
      </w:r>
      <w:r w:rsidR="0019364D" w:rsidRPr="005C1084">
        <w:rPr>
          <w:rFonts w:ascii="Arial" w:hAnsi="Arial" w:cs="Arial"/>
        </w:rPr>
        <w:t xml:space="preserve">these </w:t>
      </w:r>
      <w:r w:rsidR="00484977" w:rsidRPr="005C1084">
        <w:rPr>
          <w:rFonts w:ascii="Arial" w:hAnsi="Arial" w:cs="Arial"/>
        </w:rPr>
        <w:t>external</w:t>
      </w:r>
      <w:r w:rsidR="00353B49" w:rsidRPr="005C1084">
        <w:rPr>
          <w:rFonts w:ascii="Arial" w:hAnsi="Arial" w:cs="Arial"/>
        </w:rPr>
        <w:t xml:space="preserve"> factors</w:t>
      </w:r>
      <w:r w:rsidR="00484977" w:rsidRPr="005C1084">
        <w:rPr>
          <w:rFonts w:ascii="Arial" w:hAnsi="Arial" w:cs="Arial"/>
        </w:rPr>
        <w:t xml:space="preserve"> </w:t>
      </w:r>
      <w:r w:rsidR="0067334E" w:rsidRPr="005C1084">
        <w:rPr>
          <w:rFonts w:ascii="Arial" w:hAnsi="Arial" w:cs="Arial"/>
        </w:rPr>
        <w:t xml:space="preserve">we </w:t>
      </w:r>
      <w:r w:rsidR="00484977" w:rsidRPr="005C1084">
        <w:rPr>
          <w:rFonts w:ascii="Arial" w:hAnsi="Arial" w:cs="Arial"/>
        </w:rPr>
        <w:t>cannot influence</w:t>
      </w:r>
      <w:r w:rsidR="00353B49" w:rsidRPr="005C1084">
        <w:rPr>
          <w:rFonts w:ascii="Arial" w:hAnsi="Arial" w:cs="Arial"/>
        </w:rPr>
        <w:t>,</w:t>
      </w:r>
      <w:r w:rsidR="00484977" w:rsidRPr="005C1084">
        <w:rPr>
          <w:rFonts w:ascii="Arial" w:hAnsi="Arial" w:cs="Arial"/>
        </w:rPr>
        <w:t xml:space="preserve"> there are </w:t>
      </w:r>
      <w:r w:rsidR="003B3F8B" w:rsidRPr="005C1084">
        <w:rPr>
          <w:rFonts w:ascii="Arial" w:hAnsi="Arial" w:cs="Arial"/>
        </w:rPr>
        <w:t>still many</w:t>
      </w:r>
      <w:r w:rsidR="00171B1A" w:rsidRPr="005C1084">
        <w:rPr>
          <w:rFonts w:ascii="Arial" w:hAnsi="Arial" w:cs="Arial"/>
        </w:rPr>
        <w:t xml:space="preserve"> </w:t>
      </w:r>
      <w:r w:rsidR="0019364D" w:rsidRPr="005C1084">
        <w:rPr>
          <w:rFonts w:ascii="Arial" w:hAnsi="Arial" w:cs="Arial"/>
        </w:rPr>
        <w:t>various</w:t>
      </w:r>
      <w:r w:rsidR="006A698B" w:rsidRPr="005C1084">
        <w:rPr>
          <w:rFonts w:ascii="Arial" w:hAnsi="Arial" w:cs="Arial"/>
        </w:rPr>
        <w:t xml:space="preserve"> </w:t>
      </w:r>
      <w:r w:rsidR="004E1372" w:rsidRPr="005C1084">
        <w:rPr>
          <w:rFonts w:ascii="Arial" w:hAnsi="Arial" w:cs="Arial"/>
        </w:rPr>
        <w:t xml:space="preserve">internal areas </w:t>
      </w:r>
      <w:r w:rsidR="00A175D0" w:rsidRPr="005C1084">
        <w:rPr>
          <w:rFonts w:ascii="Arial" w:hAnsi="Arial" w:cs="Arial"/>
        </w:rPr>
        <w:t>to intervene</w:t>
      </w:r>
      <w:r w:rsidR="003C3E8B" w:rsidRPr="005C1084">
        <w:rPr>
          <w:rFonts w:ascii="Arial" w:hAnsi="Arial" w:cs="Arial"/>
        </w:rPr>
        <w:t xml:space="preserve"> and work on</w:t>
      </w:r>
      <w:r w:rsidR="00E715AA" w:rsidRPr="005C1084">
        <w:rPr>
          <w:rFonts w:ascii="Arial" w:hAnsi="Arial" w:cs="Arial"/>
        </w:rPr>
        <w:t xml:space="preserve">. As you can see </w:t>
      </w:r>
      <w:r w:rsidR="00DC5F3B" w:rsidRPr="005C1084">
        <w:rPr>
          <w:rFonts w:ascii="Arial" w:hAnsi="Arial" w:cs="Arial"/>
        </w:rPr>
        <w:t>on the fishbone</w:t>
      </w:r>
      <w:r w:rsidR="00847312" w:rsidRPr="005C1084">
        <w:rPr>
          <w:rFonts w:ascii="Arial" w:hAnsi="Arial" w:cs="Arial"/>
        </w:rPr>
        <w:t xml:space="preserve"> diagra</w:t>
      </w:r>
      <w:r w:rsidR="004D25E8" w:rsidRPr="005C1084">
        <w:rPr>
          <w:rFonts w:ascii="Arial" w:hAnsi="Arial" w:cs="Arial"/>
        </w:rPr>
        <w:t>m</w:t>
      </w:r>
      <w:r w:rsidR="00DC5F3B" w:rsidRPr="005C1084">
        <w:rPr>
          <w:rFonts w:ascii="Arial" w:hAnsi="Arial" w:cs="Arial"/>
        </w:rPr>
        <w:t xml:space="preserve"> below</w:t>
      </w:r>
      <w:r w:rsidR="008F2F43" w:rsidRPr="005C1084">
        <w:rPr>
          <w:rFonts w:ascii="Arial" w:hAnsi="Arial" w:cs="Arial"/>
        </w:rPr>
        <w:t>,</w:t>
      </w:r>
      <w:r w:rsidR="00DC5F3B" w:rsidRPr="005C1084">
        <w:rPr>
          <w:rFonts w:ascii="Arial" w:hAnsi="Arial" w:cs="Arial"/>
        </w:rPr>
        <w:t xml:space="preserve"> there</w:t>
      </w:r>
      <w:r w:rsidR="003B3F8B" w:rsidRPr="005C1084">
        <w:rPr>
          <w:rFonts w:ascii="Arial" w:hAnsi="Arial" w:cs="Arial"/>
        </w:rPr>
        <w:t xml:space="preserve"> are</w:t>
      </w:r>
      <w:r w:rsidR="00DC5F3B" w:rsidRPr="005C1084">
        <w:rPr>
          <w:rFonts w:ascii="Arial" w:hAnsi="Arial" w:cs="Arial"/>
        </w:rPr>
        <w:t xml:space="preserve"> many </w:t>
      </w:r>
      <w:r w:rsidR="00534422" w:rsidRPr="005C1084">
        <w:rPr>
          <w:rFonts w:ascii="Arial" w:hAnsi="Arial" w:cs="Arial"/>
        </w:rPr>
        <w:t>factors</w:t>
      </w:r>
      <w:r w:rsidR="00DC5F3B" w:rsidRPr="005C1084">
        <w:rPr>
          <w:rFonts w:ascii="Arial" w:hAnsi="Arial" w:cs="Arial"/>
        </w:rPr>
        <w:t xml:space="preserve"> </w:t>
      </w:r>
      <w:r w:rsidR="008F2F43" w:rsidRPr="005C1084">
        <w:rPr>
          <w:rFonts w:ascii="Arial" w:hAnsi="Arial" w:cs="Arial"/>
        </w:rPr>
        <w:t>which</w:t>
      </w:r>
      <w:r w:rsidR="00F000AD" w:rsidRPr="005C1084">
        <w:rPr>
          <w:rFonts w:ascii="Arial" w:hAnsi="Arial" w:cs="Arial"/>
        </w:rPr>
        <w:t xml:space="preserve"> might</w:t>
      </w:r>
      <w:r w:rsidR="00DC5F3B" w:rsidRPr="005C1084">
        <w:rPr>
          <w:rFonts w:ascii="Arial" w:hAnsi="Arial" w:cs="Arial"/>
        </w:rPr>
        <w:t xml:space="preserve"> </w:t>
      </w:r>
      <w:r w:rsidR="003B3F8B" w:rsidRPr="005C1084">
        <w:rPr>
          <w:rFonts w:ascii="Arial" w:hAnsi="Arial" w:cs="Arial"/>
        </w:rPr>
        <w:t>have</w:t>
      </w:r>
      <w:r w:rsidR="00F000AD" w:rsidRPr="005C1084">
        <w:rPr>
          <w:rFonts w:ascii="Arial" w:hAnsi="Arial" w:cs="Arial"/>
        </w:rPr>
        <w:t xml:space="preserve"> </w:t>
      </w:r>
      <w:r w:rsidR="003245EA">
        <w:rPr>
          <w:rFonts w:ascii="Arial" w:hAnsi="Arial" w:cs="Arial"/>
        </w:rPr>
        <w:t xml:space="preserve">a </w:t>
      </w:r>
      <w:r w:rsidR="00F000AD" w:rsidRPr="005C1084">
        <w:rPr>
          <w:rFonts w:ascii="Arial" w:hAnsi="Arial" w:cs="Arial"/>
        </w:rPr>
        <w:t xml:space="preserve">significant impact </w:t>
      </w:r>
      <w:r w:rsidR="003245EA">
        <w:rPr>
          <w:rFonts w:ascii="Arial" w:hAnsi="Arial" w:cs="Arial"/>
        </w:rPr>
        <w:t>on</w:t>
      </w:r>
      <w:r w:rsidR="00F000AD" w:rsidRPr="005C1084">
        <w:rPr>
          <w:rFonts w:ascii="Arial" w:hAnsi="Arial" w:cs="Arial"/>
        </w:rPr>
        <w:t xml:space="preserve"> the loss of revenue.</w:t>
      </w:r>
      <w:r w:rsidR="00EA0077" w:rsidRPr="005C1084">
        <w:rPr>
          <w:rFonts w:ascii="Arial" w:hAnsi="Arial" w:cs="Arial"/>
        </w:rPr>
        <w:t xml:space="preserve"> The general manager</w:t>
      </w:r>
      <w:r w:rsidR="00A4518B" w:rsidRPr="005C1084">
        <w:rPr>
          <w:rFonts w:ascii="Arial" w:hAnsi="Arial" w:cs="Arial"/>
        </w:rPr>
        <w:t xml:space="preserve"> has to</w:t>
      </w:r>
      <w:r w:rsidR="00EA0077" w:rsidRPr="005C1084">
        <w:rPr>
          <w:rFonts w:ascii="Arial" w:hAnsi="Arial" w:cs="Arial"/>
        </w:rPr>
        <w:t xml:space="preserve"> create an </w:t>
      </w:r>
      <w:r w:rsidR="00A4518B" w:rsidRPr="005C1084">
        <w:rPr>
          <w:rFonts w:ascii="Arial" w:hAnsi="Arial" w:cs="Arial"/>
        </w:rPr>
        <w:t>implementation</w:t>
      </w:r>
      <w:r w:rsidR="00EA0077" w:rsidRPr="005C1084">
        <w:rPr>
          <w:rFonts w:ascii="Arial" w:hAnsi="Arial" w:cs="Arial"/>
        </w:rPr>
        <w:t xml:space="preserve"> plan </w:t>
      </w:r>
      <w:r w:rsidR="005A05A8" w:rsidRPr="005C1084">
        <w:rPr>
          <w:rFonts w:ascii="Arial" w:hAnsi="Arial" w:cs="Arial"/>
        </w:rPr>
        <w:t>which will be reviewed by the area man</w:t>
      </w:r>
      <w:r w:rsidR="001245AA" w:rsidRPr="005C1084">
        <w:rPr>
          <w:rFonts w:ascii="Arial" w:hAnsi="Arial" w:cs="Arial"/>
        </w:rPr>
        <w:t>ager</w:t>
      </w:r>
      <w:r w:rsidR="00C37905" w:rsidRPr="005C1084">
        <w:rPr>
          <w:rFonts w:ascii="Arial" w:hAnsi="Arial" w:cs="Arial"/>
        </w:rPr>
        <w:t xml:space="preserve"> and </w:t>
      </w:r>
      <w:r w:rsidR="002F2AF5" w:rsidRPr="005C1084">
        <w:rPr>
          <w:rFonts w:ascii="Arial" w:hAnsi="Arial" w:cs="Arial"/>
        </w:rPr>
        <w:t xml:space="preserve">which </w:t>
      </w:r>
      <w:r w:rsidR="00C37905" w:rsidRPr="005C1084">
        <w:rPr>
          <w:rFonts w:ascii="Arial" w:hAnsi="Arial" w:cs="Arial"/>
        </w:rPr>
        <w:t xml:space="preserve">all the </w:t>
      </w:r>
      <w:r w:rsidR="00787333" w:rsidRPr="005C1084">
        <w:rPr>
          <w:rFonts w:ascii="Arial" w:hAnsi="Arial" w:cs="Arial"/>
        </w:rPr>
        <w:t>employees</w:t>
      </w:r>
      <w:r w:rsidR="00C37905" w:rsidRPr="005C1084">
        <w:rPr>
          <w:rFonts w:ascii="Arial" w:hAnsi="Arial" w:cs="Arial"/>
        </w:rPr>
        <w:t xml:space="preserve"> will have t</w:t>
      </w:r>
      <w:r w:rsidR="00BB25EE" w:rsidRPr="005C1084">
        <w:rPr>
          <w:rFonts w:ascii="Arial" w:hAnsi="Arial" w:cs="Arial"/>
        </w:rPr>
        <w:t>o</w:t>
      </w:r>
      <w:r w:rsidR="00C37905" w:rsidRPr="005C1084">
        <w:rPr>
          <w:rFonts w:ascii="Arial" w:hAnsi="Arial" w:cs="Arial"/>
        </w:rPr>
        <w:t xml:space="preserve"> follow</w:t>
      </w:r>
      <w:r w:rsidR="001245AA" w:rsidRPr="005C1084">
        <w:rPr>
          <w:rFonts w:ascii="Arial" w:hAnsi="Arial" w:cs="Arial"/>
        </w:rPr>
        <w:t>.</w:t>
      </w:r>
      <w:r w:rsidR="00BB25EE" w:rsidRPr="005C1084">
        <w:rPr>
          <w:rFonts w:ascii="Arial" w:hAnsi="Arial" w:cs="Arial"/>
        </w:rPr>
        <w:t xml:space="preserve"> The term </w:t>
      </w:r>
      <w:r w:rsidR="00534422" w:rsidRPr="005C1084">
        <w:rPr>
          <w:rFonts w:ascii="Arial" w:hAnsi="Arial" w:cs="Arial"/>
        </w:rPr>
        <w:t>Implementation</w:t>
      </w:r>
      <w:r w:rsidR="00BB25EE" w:rsidRPr="005C1084">
        <w:rPr>
          <w:rFonts w:ascii="Arial" w:hAnsi="Arial" w:cs="Arial"/>
        </w:rPr>
        <w:t xml:space="preserve"> indicates </w:t>
      </w:r>
      <w:r w:rsidR="00534422" w:rsidRPr="005C1084">
        <w:rPr>
          <w:rFonts w:ascii="Arial" w:hAnsi="Arial" w:cs="Arial"/>
        </w:rPr>
        <w:t>the process of carrying out, executing, or practising a plan, a method or any notion, idea</w:t>
      </w:r>
      <w:r w:rsidR="00FC331C" w:rsidRPr="005C1084">
        <w:rPr>
          <w:rFonts w:ascii="Arial" w:hAnsi="Arial" w:cs="Arial"/>
        </w:rPr>
        <w:t xml:space="preserve">, </w:t>
      </w:r>
      <w:r w:rsidR="00534422" w:rsidRPr="005C1084">
        <w:rPr>
          <w:rFonts w:ascii="Arial" w:hAnsi="Arial" w:cs="Arial"/>
        </w:rPr>
        <w:t>model, specification, standard or policy</w:t>
      </w:r>
      <w:r w:rsidR="00FC331C" w:rsidRPr="005C1084">
        <w:rPr>
          <w:rFonts w:ascii="Arial" w:hAnsi="Arial" w:cs="Arial"/>
        </w:rPr>
        <w:t>.</w:t>
      </w:r>
      <w:r w:rsidR="00534422" w:rsidRPr="005C1084">
        <w:rPr>
          <w:rFonts w:ascii="Arial" w:hAnsi="Arial" w:cs="Arial"/>
        </w:rPr>
        <w:t xml:space="preserve"> </w:t>
      </w:r>
      <w:r w:rsidR="00EC3025" w:rsidRPr="005C1084">
        <w:rPr>
          <w:rFonts w:ascii="Arial" w:hAnsi="Arial" w:cs="Arial"/>
        </w:rPr>
        <w:t>This</w:t>
      </w:r>
      <w:r w:rsidR="00534422" w:rsidRPr="005C1084">
        <w:rPr>
          <w:rFonts w:ascii="Arial" w:hAnsi="Arial" w:cs="Arial"/>
        </w:rPr>
        <w:t xml:space="preserve"> is the final step in turning your strategic plans into action </w:t>
      </w:r>
      <w:r w:rsidR="00012659" w:rsidRPr="005C1084">
        <w:rPr>
          <w:rFonts w:ascii="Arial" w:hAnsi="Arial" w:cs="Arial"/>
        </w:rPr>
        <w:t>to</w:t>
      </w:r>
      <w:r w:rsidR="00534422" w:rsidRPr="005C1084">
        <w:rPr>
          <w:rFonts w:ascii="Arial" w:hAnsi="Arial" w:cs="Arial"/>
        </w:rPr>
        <w:t xml:space="preserve"> achieve your objectives.</w:t>
      </w:r>
      <w:r w:rsidR="00587EFE" w:rsidRPr="005C1084">
        <w:rPr>
          <w:rFonts w:ascii="Arial" w:hAnsi="Arial" w:cs="Arial"/>
        </w:rPr>
        <w:t xml:space="preserve"> </w:t>
      </w:r>
      <w:r w:rsidR="001245AA" w:rsidRPr="005C1084">
        <w:rPr>
          <w:rFonts w:ascii="Arial" w:hAnsi="Arial" w:cs="Arial"/>
        </w:rPr>
        <w:t>The goal is to create a better place where to work</w:t>
      </w:r>
      <w:r w:rsidR="00534422" w:rsidRPr="005C1084">
        <w:rPr>
          <w:rFonts w:ascii="Arial" w:hAnsi="Arial" w:cs="Arial"/>
        </w:rPr>
        <w:t xml:space="preserve">. </w:t>
      </w:r>
      <w:r w:rsidR="00EE205B" w:rsidRPr="005C1084">
        <w:rPr>
          <w:rFonts w:ascii="Arial" w:hAnsi="Arial" w:cs="Arial"/>
        </w:rPr>
        <w:t>“</w:t>
      </w:r>
      <w:r w:rsidR="00534422" w:rsidRPr="005C1084">
        <w:rPr>
          <w:rFonts w:ascii="Arial" w:hAnsi="Arial" w:cs="Arial"/>
        </w:rPr>
        <w:t>A</w:t>
      </w:r>
      <w:r w:rsidR="0049168A" w:rsidRPr="005C1084">
        <w:rPr>
          <w:rFonts w:ascii="Arial" w:hAnsi="Arial" w:cs="Arial"/>
        </w:rPr>
        <w:t xml:space="preserve"> good place</w:t>
      </w:r>
      <w:r w:rsidR="00EE205B" w:rsidRPr="005C1084">
        <w:rPr>
          <w:rFonts w:ascii="Arial" w:hAnsi="Arial" w:cs="Arial"/>
        </w:rPr>
        <w:t xml:space="preserve"> to work”</w:t>
      </w:r>
      <w:r w:rsidR="0049168A" w:rsidRPr="005C1084">
        <w:rPr>
          <w:rFonts w:ascii="Arial" w:hAnsi="Arial" w:cs="Arial"/>
        </w:rPr>
        <w:t xml:space="preserve"> means</w:t>
      </w:r>
      <w:r w:rsidR="00096D89" w:rsidRPr="005C1084">
        <w:rPr>
          <w:rFonts w:ascii="Arial" w:hAnsi="Arial" w:cs="Arial"/>
        </w:rPr>
        <w:t xml:space="preserve"> a good environment which </w:t>
      </w:r>
      <w:r w:rsidR="008F2F43" w:rsidRPr="005C1084">
        <w:rPr>
          <w:rFonts w:ascii="Arial" w:hAnsi="Arial" w:cs="Arial"/>
        </w:rPr>
        <w:t>involves</w:t>
      </w:r>
      <w:r w:rsidR="00096D89" w:rsidRPr="005C1084">
        <w:rPr>
          <w:rFonts w:ascii="Arial" w:hAnsi="Arial" w:cs="Arial"/>
        </w:rPr>
        <w:t xml:space="preserve"> new possible employee</w:t>
      </w:r>
      <w:r w:rsidR="008F2F43" w:rsidRPr="005C1084">
        <w:rPr>
          <w:rFonts w:ascii="Arial" w:hAnsi="Arial" w:cs="Arial"/>
        </w:rPr>
        <w:t>s</w:t>
      </w:r>
      <w:r w:rsidR="009924DD" w:rsidRPr="005C1084">
        <w:rPr>
          <w:rFonts w:ascii="Arial" w:hAnsi="Arial" w:cs="Arial"/>
        </w:rPr>
        <w:t>, a</w:t>
      </w:r>
      <w:r w:rsidR="00C37905" w:rsidRPr="005C1084">
        <w:rPr>
          <w:rFonts w:ascii="Arial" w:hAnsi="Arial" w:cs="Arial"/>
        </w:rPr>
        <w:t xml:space="preserve"> </w:t>
      </w:r>
      <w:r w:rsidR="009924DD" w:rsidRPr="005C1084">
        <w:rPr>
          <w:rFonts w:ascii="Arial" w:hAnsi="Arial" w:cs="Arial"/>
        </w:rPr>
        <w:t>necessity</w:t>
      </w:r>
      <w:r w:rsidR="00C37905" w:rsidRPr="005C1084">
        <w:rPr>
          <w:rFonts w:ascii="Arial" w:hAnsi="Arial" w:cs="Arial"/>
        </w:rPr>
        <w:t xml:space="preserve"> for </w:t>
      </w:r>
      <w:r w:rsidR="009924DD" w:rsidRPr="005C1084">
        <w:rPr>
          <w:rFonts w:ascii="Arial" w:hAnsi="Arial" w:cs="Arial"/>
        </w:rPr>
        <w:t xml:space="preserve">making </w:t>
      </w:r>
      <w:r w:rsidR="00C37905" w:rsidRPr="005C1084">
        <w:rPr>
          <w:rFonts w:ascii="Arial" w:hAnsi="Arial" w:cs="Arial"/>
        </w:rPr>
        <w:t>customer</w:t>
      </w:r>
      <w:r w:rsidR="00834881">
        <w:rPr>
          <w:rFonts w:ascii="Arial" w:hAnsi="Arial" w:cs="Arial"/>
        </w:rPr>
        <w:t>s</w:t>
      </w:r>
      <w:r w:rsidR="00C37905" w:rsidRPr="005C1084">
        <w:rPr>
          <w:rFonts w:ascii="Arial" w:hAnsi="Arial" w:cs="Arial"/>
        </w:rPr>
        <w:t xml:space="preserve"> com</w:t>
      </w:r>
      <w:r w:rsidR="00DB59C6">
        <w:rPr>
          <w:rFonts w:ascii="Arial" w:hAnsi="Arial" w:cs="Arial"/>
        </w:rPr>
        <w:t>e</w:t>
      </w:r>
      <w:r w:rsidR="00C37905" w:rsidRPr="005C1084">
        <w:rPr>
          <w:rFonts w:ascii="Arial" w:hAnsi="Arial" w:cs="Arial"/>
        </w:rPr>
        <w:t xml:space="preserve"> back</w:t>
      </w:r>
      <w:r w:rsidR="00DB4F96" w:rsidRPr="005C1084">
        <w:rPr>
          <w:rFonts w:ascii="Arial" w:hAnsi="Arial" w:cs="Arial"/>
        </w:rPr>
        <w:t>. The restaurant manager</w:t>
      </w:r>
      <w:r w:rsidR="008F2F43" w:rsidRPr="005C1084">
        <w:rPr>
          <w:rFonts w:ascii="Arial" w:hAnsi="Arial" w:cs="Arial"/>
        </w:rPr>
        <w:t>s</w:t>
      </w:r>
      <w:r w:rsidR="00DB4F96" w:rsidRPr="005C1084">
        <w:rPr>
          <w:rFonts w:ascii="Arial" w:hAnsi="Arial" w:cs="Arial"/>
        </w:rPr>
        <w:t xml:space="preserve"> </w:t>
      </w:r>
      <w:r w:rsidR="00534422" w:rsidRPr="005C1084">
        <w:rPr>
          <w:rFonts w:ascii="Arial" w:hAnsi="Arial" w:cs="Arial"/>
        </w:rPr>
        <w:t xml:space="preserve">must </w:t>
      </w:r>
      <w:r w:rsidR="002C32B9" w:rsidRPr="005C1084">
        <w:rPr>
          <w:rFonts w:ascii="Arial" w:hAnsi="Arial" w:cs="Arial"/>
        </w:rPr>
        <w:t xml:space="preserve">understand how to </w:t>
      </w:r>
      <w:r w:rsidR="002F042E" w:rsidRPr="005C1084">
        <w:rPr>
          <w:rFonts w:ascii="Arial" w:hAnsi="Arial" w:cs="Arial"/>
        </w:rPr>
        <w:t>develop</w:t>
      </w:r>
      <w:r w:rsidR="00C37905" w:rsidRPr="005C1084">
        <w:rPr>
          <w:rFonts w:ascii="Arial" w:hAnsi="Arial" w:cs="Arial"/>
        </w:rPr>
        <w:t xml:space="preserve"> </w:t>
      </w:r>
      <w:r w:rsidR="007A3111" w:rsidRPr="005C1084">
        <w:rPr>
          <w:rFonts w:ascii="Arial" w:hAnsi="Arial" w:cs="Arial"/>
        </w:rPr>
        <w:t>good communication</w:t>
      </w:r>
      <w:r w:rsidR="00D33139" w:rsidRPr="005C1084">
        <w:rPr>
          <w:rFonts w:ascii="Arial" w:hAnsi="Arial" w:cs="Arial"/>
        </w:rPr>
        <w:t xml:space="preserve"> </w:t>
      </w:r>
      <w:r w:rsidR="000D33F5" w:rsidRPr="005C1084">
        <w:rPr>
          <w:rFonts w:ascii="Arial" w:hAnsi="Arial" w:cs="Arial"/>
        </w:rPr>
        <w:t xml:space="preserve">and </w:t>
      </w:r>
      <w:r w:rsidR="00C8286D" w:rsidRPr="005C1084">
        <w:rPr>
          <w:rFonts w:ascii="Arial" w:hAnsi="Arial" w:cs="Arial"/>
        </w:rPr>
        <w:t>stronger leadership skill</w:t>
      </w:r>
      <w:r w:rsidR="00C37905" w:rsidRPr="005C1084">
        <w:rPr>
          <w:rFonts w:ascii="Arial" w:hAnsi="Arial" w:cs="Arial"/>
        </w:rPr>
        <w:t xml:space="preserve"> which will help </w:t>
      </w:r>
      <w:r w:rsidR="009229F9">
        <w:rPr>
          <w:rFonts w:ascii="Arial" w:hAnsi="Arial" w:cs="Arial"/>
        </w:rPr>
        <w:t>in</w:t>
      </w:r>
      <w:r w:rsidR="00C37905" w:rsidRPr="005C1084">
        <w:rPr>
          <w:rFonts w:ascii="Arial" w:hAnsi="Arial" w:cs="Arial"/>
        </w:rPr>
        <w:t xml:space="preserve"> the tra</w:t>
      </w:r>
      <w:r w:rsidR="008F2F43" w:rsidRPr="005C1084">
        <w:rPr>
          <w:rFonts w:ascii="Arial" w:hAnsi="Arial" w:cs="Arial"/>
        </w:rPr>
        <w:t xml:space="preserve">ining </w:t>
      </w:r>
      <w:r w:rsidR="002B2423" w:rsidRPr="005C1084">
        <w:rPr>
          <w:rFonts w:ascii="Arial" w:hAnsi="Arial" w:cs="Arial"/>
        </w:rPr>
        <w:t>of</w:t>
      </w:r>
      <w:r w:rsidR="00D86FFC" w:rsidRPr="005C1084">
        <w:rPr>
          <w:rFonts w:ascii="Arial" w:hAnsi="Arial" w:cs="Arial"/>
        </w:rPr>
        <w:t xml:space="preserve"> </w:t>
      </w:r>
      <w:r w:rsidR="003C6676" w:rsidRPr="005C1084">
        <w:rPr>
          <w:rFonts w:ascii="Arial" w:hAnsi="Arial" w:cs="Arial"/>
        </w:rPr>
        <w:t>the</w:t>
      </w:r>
      <w:r w:rsidR="008F2F43" w:rsidRPr="005C1084">
        <w:rPr>
          <w:rFonts w:ascii="Arial" w:hAnsi="Arial" w:cs="Arial"/>
        </w:rPr>
        <w:t xml:space="preserve"> trainee</w:t>
      </w:r>
      <w:r w:rsidR="00AF7E50" w:rsidRPr="005C1084">
        <w:rPr>
          <w:rFonts w:ascii="Arial" w:hAnsi="Arial" w:cs="Arial"/>
        </w:rPr>
        <w:t>.</w:t>
      </w:r>
      <w:r w:rsidR="00FA08BE" w:rsidRPr="005C1084">
        <w:rPr>
          <w:rFonts w:ascii="Arial" w:hAnsi="Arial" w:cs="Arial"/>
        </w:rPr>
        <w:t xml:space="preserve"> </w:t>
      </w:r>
      <w:r w:rsidR="00470D44" w:rsidRPr="005C1084">
        <w:rPr>
          <w:rFonts w:ascii="Arial" w:hAnsi="Arial" w:cs="Arial"/>
        </w:rPr>
        <w:t>Implementing</w:t>
      </w:r>
      <w:r w:rsidR="00AF7E50" w:rsidRPr="005C1084">
        <w:rPr>
          <w:rFonts w:ascii="Arial" w:hAnsi="Arial" w:cs="Arial"/>
        </w:rPr>
        <w:t xml:space="preserve"> better training for the man</w:t>
      </w:r>
      <w:r w:rsidR="00D91617" w:rsidRPr="005C1084">
        <w:rPr>
          <w:rFonts w:ascii="Arial" w:hAnsi="Arial" w:cs="Arial"/>
        </w:rPr>
        <w:t>a</w:t>
      </w:r>
      <w:r w:rsidR="00AF7E50" w:rsidRPr="005C1084">
        <w:rPr>
          <w:rFonts w:ascii="Arial" w:hAnsi="Arial" w:cs="Arial"/>
        </w:rPr>
        <w:t xml:space="preserve">gers </w:t>
      </w:r>
      <w:r w:rsidR="00470D44" w:rsidRPr="005C1084">
        <w:rPr>
          <w:rFonts w:ascii="Arial" w:hAnsi="Arial" w:cs="Arial"/>
        </w:rPr>
        <w:t>allows</w:t>
      </w:r>
      <w:r w:rsidR="00F25E6B">
        <w:rPr>
          <w:rFonts w:ascii="Arial" w:hAnsi="Arial" w:cs="Arial"/>
        </w:rPr>
        <w:t xml:space="preserve"> for</w:t>
      </w:r>
      <w:r w:rsidR="00A23424" w:rsidRPr="005C1084">
        <w:rPr>
          <w:rFonts w:ascii="Arial" w:hAnsi="Arial" w:cs="Arial"/>
        </w:rPr>
        <w:t xml:space="preserve"> giv</w:t>
      </w:r>
      <w:r w:rsidR="00F25E6B">
        <w:rPr>
          <w:rFonts w:ascii="Arial" w:hAnsi="Arial" w:cs="Arial"/>
        </w:rPr>
        <w:t>ing</w:t>
      </w:r>
      <w:r w:rsidR="00A23424" w:rsidRPr="005C1084">
        <w:rPr>
          <w:rFonts w:ascii="Arial" w:hAnsi="Arial" w:cs="Arial"/>
        </w:rPr>
        <w:t xml:space="preserve"> better training for the new </w:t>
      </w:r>
      <w:r w:rsidR="00C8286D" w:rsidRPr="005C1084">
        <w:rPr>
          <w:rFonts w:ascii="Arial" w:hAnsi="Arial" w:cs="Arial"/>
        </w:rPr>
        <w:t>employees through</w:t>
      </w:r>
      <w:r w:rsidR="00641152" w:rsidRPr="005C1084">
        <w:rPr>
          <w:rFonts w:ascii="Arial" w:hAnsi="Arial" w:cs="Arial"/>
        </w:rPr>
        <w:t xml:space="preserve"> new cours</w:t>
      </w:r>
      <w:r w:rsidR="00044ACA" w:rsidRPr="005C1084">
        <w:rPr>
          <w:rFonts w:ascii="Arial" w:hAnsi="Arial" w:cs="Arial"/>
        </w:rPr>
        <w:t>es</w:t>
      </w:r>
      <w:r w:rsidR="00C84B98" w:rsidRPr="005C1084">
        <w:rPr>
          <w:rFonts w:ascii="Arial" w:hAnsi="Arial" w:cs="Arial"/>
        </w:rPr>
        <w:t>. The learning</w:t>
      </w:r>
      <w:r w:rsidR="00C8286D" w:rsidRPr="005C1084">
        <w:rPr>
          <w:rFonts w:ascii="Arial" w:hAnsi="Arial" w:cs="Arial"/>
        </w:rPr>
        <w:t>s</w:t>
      </w:r>
      <w:r w:rsidR="00C84B98" w:rsidRPr="005C1084">
        <w:rPr>
          <w:rFonts w:ascii="Arial" w:hAnsi="Arial" w:cs="Arial"/>
        </w:rPr>
        <w:t xml:space="preserve"> </w:t>
      </w:r>
      <w:r w:rsidR="00265FB0" w:rsidRPr="005C1084">
        <w:rPr>
          <w:rFonts w:ascii="Arial" w:hAnsi="Arial" w:cs="Arial"/>
        </w:rPr>
        <w:t xml:space="preserve">will </w:t>
      </w:r>
      <w:r w:rsidR="00C8286D" w:rsidRPr="005C1084">
        <w:rPr>
          <w:rFonts w:ascii="Arial" w:hAnsi="Arial" w:cs="Arial"/>
        </w:rPr>
        <w:t>bring</w:t>
      </w:r>
      <w:r w:rsidR="0043336F" w:rsidRPr="005C1084">
        <w:rPr>
          <w:rFonts w:ascii="Arial" w:hAnsi="Arial" w:cs="Arial"/>
        </w:rPr>
        <w:t xml:space="preserve"> a better and</w:t>
      </w:r>
      <w:r w:rsidR="006A2DBE" w:rsidRPr="005C1084">
        <w:rPr>
          <w:rFonts w:ascii="Arial" w:hAnsi="Arial" w:cs="Arial"/>
        </w:rPr>
        <w:t xml:space="preserve"> sound </w:t>
      </w:r>
      <w:r w:rsidR="00E9508F" w:rsidRPr="005C1084">
        <w:rPr>
          <w:rFonts w:ascii="Arial" w:hAnsi="Arial" w:cs="Arial"/>
        </w:rPr>
        <w:t xml:space="preserve">knowledge </w:t>
      </w:r>
      <w:r w:rsidR="00820CE5">
        <w:rPr>
          <w:rFonts w:ascii="Arial" w:hAnsi="Arial" w:cs="Arial"/>
        </w:rPr>
        <w:t>of</w:t>
      </w:r>
      <w:r w:rsidR="00E9508F" w:rsidRPr="005C1084">
        <w:rPr>
          <w:rFonts w:ascii="Arial" w:hAnsi="Arial" w:cs="Arial"/>
        </w:rPr>
        <w:t xml:space="preserve"> the hospitality market</w:t>
      </w:r>
      <w:r w:rsidR="00A23424" w:rsidRPr="005C1084">
        <w:rPr>
          <w:rFonts w:ascii="Arial" w:hAnsi="Arial" w:cs="Arial"/>
        </w:rPr>
        <w:t>.</w:t>
      </w:r>
      <w:r w:rsidR="00C1020C" w:rsidRPr="005C1084">
        <w:rPr>
          <w:rFonts w:ascii="Arial" w:hAnsi="Arial" w:cs="Arial"/>
        </w:rPr>
        <w:t xml:space="preserve"> There</w:t>
      </w:r>
      <w:r w:rsidR="006B49D8" w:rsidRPr="005C1084">
        <w:rPr>
          <w:rFonts w:ascii="Arial" w:hAnsi="Arial" w:cs="Arial"/>
        </w:rPr>
        <w:t xml:space="preserve"> will </w:t>
      </w:r>
      <w:r w:rsidR="00AD3622" w:rsidRPr="005C1084">
        <w:rPr>
          <w:rFonts w:ascii="Arial" w:hAnsi="Arial" w:cs="Arial"/>
        </w:rPr>
        <w:t xml:space="preserve">be </w:t>
      </w:r>
      <w:r w:rsidR="006B49D8" w:rsidRPr="005C1084">
        <w:rPr>
          <w:rFonts w:ascii="Arial" w:hAnsi="Arial" w:cs="Arial"/>
        </w:rPr>
        <w:t xml:space="preserve">more </w:t>
      </w:r>
      <w:r w:rsidR="002077F7" w:rsidRPr="005C1084">
        <w:rPr>
          <w:rFonts w:ascii="Arial" w:hAnsi="Arial" w:cs="Arial"/>
        </w:rPr>
        <w:t>orientation to the customer expectation</w:t>
      </w:r>
      <w:r w:rsidR="0027791C" w:rsidRPr="005C1084">
        <w:rPr>
          <w:rFonts w:ascii="Arial" w:hAnsi="Arial" w:cs="Arial"/>
        </w:rPr>
        <w:t xml:space="preserve"> and better</w:t>
      </w:r>
      <w:r w:rsidR="004A5E63" w:rsidRPr="005C1084">
        <w:rPr>
          <w:rFonts w:ascii="Arial" w:hAnsi="Arial" w:cs="Arial"/>
        </w:rPr>
        <w:t xml:space="preserve"> understand</w:t>
      </w:r>
      <w:r w:rsidR="009408AE" w:rsidRPr="005C1084">
        <w:rPr>
          <w:rFonts w:ascii="Arial" w:hAnsi="Arial" w:cs="Arial"/>
        </w:rPr>
        <w:t>ing</w:t>
      </w:r>
      <w:r w:rsidR="00EB2FBE" w:rsidRPr="005C1084">
        <w:rPr>
          <w:rFonts w:ascii="Arial" w:hAnsi="Arial" w:cs="Arial"/>
        </w:rPr>
        <w:t xml:space="preserve"> </w:t>
      </w:r>
      <w:r w:rsidR="00D47C85">
        <w:rPr>
          <w:rFonts w:ascii="Arial" w:hAnsi="Arial" w:cs="Arial"/>
        </w:rPr>
        <w:t xml:space="preserve">of </w:t>
      </w:r>
      <w:r w:rsidR="0027791C" w:rsidRPr="005C1084">
        <w:rPr>
          <w:rFonts w:ascii="Arial" w:hAnsi="Arial" w:cs="Arial"/>
        </w:rPr>
        <w:t xml:space="preserve">the </w:t>
      </w:r>
      <w:r w:rsidR="002719A7" w:rsidRPr="005C1084">
        <w:rPr>
          <w:rFonts w:ascii="Arial" w:hAnsi="Arial" w:cs="Arial"/>
        </w:rPr>
        <w:t>c</w:t>
      </w:r>
      <w:r w:rsidR="002719A7">
        <w:rPr>
          <w:rFonts w:ascii="Arial" w:hAnsi="Arial" w:cs="Arial"/>
        </w:rPr>
        <w:t>u</w:t>
      </w:r>
      <w:r w:rsidR="002719A7" w:rsidRPr="005C1084">
        <w:rPr>
          <w:rFonts w:ascii="Arial" w:hAnsi="Arial" w:cs="Arial"/>
        </w:rPr>
        <w:t>st</w:t>
      </w:r>
      <w:r w:rsidR="002719A7">
        <w:rPr>
          <w:rFonts w:ascii="Arial" w:hAnsi="Arial" w:cs="Arial"/>
        </w:rPr>
        <w:t>o</w:t>
      </w:r>
      <w:r w:rsidR="002719A7" w:rsidRPr="005C1084">
        <w:rPr>
          <w:rFonts w:ascii="Arial" w:hAnsi="Arial" w:cs="Arial"/>
        </w:rPr>
        <w:t>mers’</w:t>
      </w:r>
      <w:r w:rsidR="0027791C" w:rsidRPr="005C1084">
        <w:rPr>
          <w:rFonts w:ascii="Arial" w:hAnsi="Arial" w:cs="Arial"/>
        </w:rPr>
        <w:t xml:space="preserve"> needs</w:t>
      </w:r>
      <w:r w:rsidR="004A32BA" w:rsidRPr="005C1084">
        <w:rPr>
          <w:rFonts w:ascii="Arial" w:hAnsi="Arial" w:cs="Arial"/>
        </w:rPr>
        <w:t>.</w:t>
      </w:r>
      <w:r w:rsidR="009408AE" w:rsidRPr="005C1084">
        <w:rPr>
          <w:rFonts w:ascii="Arial" w:hAnsi="Arial" w:cs="Arial"/>
        </w:rPr>
        <w:t xml:space="preserve"> </w:t>
      </w:r>
      <w:r w:rsidR="00076F88" w:rsidRPr="005C1084">
        <w:rPr>
          <w:rFonts w:ascii="Arial" w:hAnsi="Arial" w:cs="Arial"/>
        </w:rPr>
        <w:t>Moreover,</w:t>
      </w:r>
      <w:r w:rsidR="004A32BA" w:rsidRPr="005C1084">
        <w:rPr>
          <w:rFonts w:ascii="Arial" w:hAnsi="Arial" w:cs="Arial"/>
        </w:rPr>
        <w:t xml:space="preserve"> it will be</w:t>
      </w:r>
      <w:r w:rsidR="00EB2FBE" w:rsidRPr="005C1084">
        <w:rPr>
          <w:rFonts w:ascii="Arial" w:hAnsi="Arial" w:cs="Arial"/>
        </w:rPr>
        <w:t xml:space="preserve"> </w:t>
      </w:r>
      <w:r w:rsidR="009408AE" w:rsidRPr="005C1084">
        <w:rPr>
          <w:rFonts w:ascii="Arial" w:hAnsi="Arial" w:cs="Arial"/>
        </w:rPr>
        <w:t>c</w:t>
      </w:r>
      <w:r w:rsidR="002A4934" w:rsidRPr="005C1084">
        <w:rPr>
          <w:rFonts w:ascii="Arial" w:hAnsi="Arial" w:cs="Arial"/>
        </w:rPr>
        <w:t>reate</w:t>
      </w:r>
      <w:r w:rsidR="00EB2FBE" w:rsidRPr="005C1084">
        <w:rPr>
          <w:rFonts w:ascii="Arial" w:hAnsi="Arial" w:cs="Arial"/>
        </w:rPr>
        <w:t>d</w:t>
      </w:r>
      <w:r w:rsidR="007940F7">
        <w:rPr>
          <w:rFonts w:ascii="Arial" w:hAnsi="Arial" w:cs="Arial"/>
        </w:rPr>
        <w:t xml:space="preserve"> as</w:t>
      </w:r>
      <w:r w:rsidR="002A4934" w:rsidRPr="005C1084">
        <w:rPr>
          <w:rFonts w:ascii="Arial" w:hAnsi="Arial" w:cs="Arial"/>
        </w:rPr>
        <w:t xml:space="preserve"> </w:t>
      </w:r>
      <w:r w:rsidR="0094737F" w:rsidRPr="005C1084">
        <w:rPr>
          <w:rFonts w:ascii="Arial" w:hAnsi="Arial" w:cs="Arial"/>
        </w:rPr>
        <w:t xml:space="preserve">a </w:t>
      </w:r>
      <w:r w:rsidR="003A4B80" w:rsidRPr="005C1084">
        <w:rPr>
          <w:rFonts w:ascii="Arial" w:hAnsi="Arial" w:cs="Arial"/>
        </w:rPr>
        <w:t>marketing act</w:t>
      </w:r>
      <w:r w:rsidR="003A4B80">
        <w:rPr>
          <w:rFonts w:ascii="Arial" w:hAnsi="Arial" w:cs="Arial"/>
        </w:rPr>
        <w:t>ivity</w:t>
      </w:r>
      <w:r w:rsidR="0094737F" w:rsidRPr="005C1084">
        <w:rPr>
          <w:rFonts w:ascii="Arial" w:hAnsi="Arial" w:cs="Arial"/>
        </w:rPr>
        <w:t xml:space="preserve"> as well for</w:t>
      </w:r>
      <w:r w:rsidR="00FE78EF" w:rsidRPr="005C1084">
        <w:rPr>
          <w:rFonts w:ascii="Arial" w:hAnsi="Arial" w:cs="Arial"/>
        </w:rPr>
        <w:t xml:space="preserve"> getting</w:t>
      </w:r>
      <w:r w:rsidR="0094737F" w:rsidRPr="005C1084">
        <w:rPr>
          <w:rFonts w:ascii="Arial" w:hAnsi="Arial" w:cs="Arial"/>
        </w:rPr>
        <w:t xml:space="preserve"> back t</w:t>
      </w:r>
      <w:r w:rsidR="00FE78EF" w:rsidRPr="005C1084">
        <w:rPr>
          <w:rFonts w:ascii="Arial" w:hAnsi="Arial" w:cs="Arial"/>
        </w:rPr>
        <w:t>he</w:t>
      </w:r>
      <w:r w:rsidR="0094737F" w:rsidRPr="005C1084">
        <w:rPr>
          <w:rFonts w:ascii="Arial" w:hAnsi="Arial" w:cs="Arial"/>
        </w:rPr>
        <w:t xml:space="preserve"> old </w:t>
      </w:r>
      <w:r w:rsidR="009408AE" w:rsidRPr="005C1084">
        <w:rPr>
          <w:rFonts w:ascii="Arial" w:hAnsi="Arial" w:cs="Arial"/>
        </w:rPr>
        <w:t>guests</w:t>
      </w:r>
      <w:r w:rsidR="00BB4E76" w:rsidRPr="005C1084">
        <w:rPr>
          <w:rFonts w:ascii="Arial" w:hAnsi="Arial" w:cs="Arial"/>
        </w:rPr>
        <w:t xml:space="preserve"> </w:t>
      </w:r>
      <w:r w:rsidR="00414BCC" w:rsidRPr="005C1084">
        <w:rPr>
          <w:rFonts w:ascii="Arial" w:hAnsi="Arial" w:cs="Arial"/>
        </w:rPr>
        <w:t>and recovering</w:t>
      </w:r>
      <w:r w:rsidR="00C80CE7">
        <w:rPr>
          <w:rFonts w:ascii="Arial" w:hAnsi="Arial" w:cs="Arial"/>
        </w:rPr>
        <w:t xml:space="preserve"> the</w:t>
      </w:r>
      <w:r w:rsidR="00414BCC" w:rsidRPr="005C1084">
        <w:rPr>
          <w:rFonts w:ascii="Arial" w:hAnsi="Arial" w:cs="Arial"/>
        </w:rPr>
        <w:t xml:space="preserve"> </w:t>
      </w:r>
      <w:r w:rsidR="00A7606C" w:rsidRPr="005C1084">
        <w:rPr>
          <w:rFonts w:ascii="Arial" w:hAnsi="Arial" w:cs="Arial"/>
        </w:rPr>
        <w:t xml:space="preserve">credibility </w:t>
      </w:r>
      <w:r w:rsidR="00FD3570" w:rsidRPr="005C1084">
        <w:rPr>
          <w:rFonts w:ascii="Arial" w:hAnsi="Arial" w:cs="Arial"/>
        </w:rPr>
        <w:t>of the restaurant</w:t>
      </w:r>
      <w:r w:rsidR="00A7606C" w:rsidRPr="005C1084">
        <w:rPr>
          <w:rFonts w:ascii="Arial" w:hAnsi="Arial" w:cs="Arial"/>
        </w:rPr>
        <w:t xml:space="preserve">. Every </w:t>
      </w:r>
      <w:r w:rsidR="00C221A4" w:rsidRPr="005C1084">
        <w:rPr>
          <w:rFonts w:ascii="Arial" w:hAnsi="Arial" w:cs="Arial"/>
        </w:rPr>
        <w:t>objective</w:t>
      </w:r>
      <w:r w:rsidR="00063A35" w:rsidRPr="005C1084">
        <w:rPr>
          <w:rFonts w:ascii="Arial" w:hAnsi="Arial" w:cs="Arial"/>
        </w:rPr>
        <w:t xml:space="preserve"> </w:t>
      </w:r>
      <w:r w:rsidR="00A7606C" w:rsidRPr="005C1084">
        <w:rPr>
          <w:rFonts w:ascii="Arial" w:hAnsi="Arial" w:cs="Arial"/>
        </w:rPr>
        <w:t xml:space="preserve">will </w:t>
      </w:r>
      <w:r w:rsidR="003406A6" w:rsidRPr="005C1084">
        <w:rPr>
          <w:rFonts w:ascii="Arial" w:hAnsi="Arial" w:cs="Arial"/>
        </w:rPr>
        <w:t>be visualized in a Gantt Chart</w:t>
      </w:r>
      <w:r w:rsidR="004771F5" w:rsidRPr="005C1084">
        <w:rPr>
          <w:rFonts w:ascii="Arial" w:hAnsi="Arial" w:cs="Arial"/>
        </w:rPr>
        <w:t>,</w:t>
      </w:r>
      <w:r w:rsidR="00F74FE2" w:rsidRPr="005C1084">
        <w:rPr>
          <w:rFonts w:ascii="Arial" w:hAnsi="Arial" w:cs="Arial"/>
        </w:rPr>
        <w:t xml:space="preserve"> </w:t>
      </w:r>
      <w:r w:rsidR="00076F88" w:rsidRPr="005C1084">
        <w:rPr>
          <w:rFonts w:ascii="Arial" w:hAnsi="Arial" w:cs="Arial"/>
        </w:rPr>
        <w:t>where the</w:t>
      </w:r>
      <w:r w:rsidR="00F74FE2" w:rsidRPr="005C1084">
        <w:rPr>
          <w:rFonts w:ascii="Arial" w:hAnsi="Arial" w:cs="Arial"/>
        </w:rPr>
        <w:t xml:space="preserve"> timelines and tasks</w:t>
      </w:r>
      <w:r w:rsidR="00076F88" w:rsidRPr="005C1084">
        <w:rPr>
          <w:rFonts w:ascii="Arial" w:hAnsi="Arial" w:cs="Arial"/>
        </w:rPr>
        <w:t xml:space="preserve"> of the project management</w:t>
      </w:r>
      <w:r w:rsidR="00F74FE2" w:rsidRPr="005C1084">
        <w:rPr>
          <w:rFonts w:ascii="Arial" w:hAnsi="Arial" w:cs="Arial"/>
        </w:rPr>
        <w:t xml:space="preserve"> are displayed</w:t>
      </w:r>
      <w:r w:rsidR="00636542" w:rsidRPr="005C1084">
        <w:rPr>
          <w:rFonts w:ascii="Arial" w:hAnsi="Arial" w:cs="Arial"/>
        </w:rPr>
        <w:t xml:space="preserve">. </w:t>
      </w:r>
      <w:r w:rsidR="00DB2FCF" w:rsidRPr="005C1084">
        <w:rPr>
          <w:rFonts w:ascii="Arial" w:hAnsi="Arial" w:cs="Arial"/>
        </w:rPr>
        <w:t>A</w:t>
      </w:r>
      <w:r w:rsidR="00F74FE2" w:rsidRPr="005C1084">
        <w:rPr>
          <w:rFonts w:ascii="Arial" w:hAnsi="Arial" w:cs="Arial"/>
        </w:rPr>
        <w:t xml:space="preserve"> horizontal bar chart that includes start and finish</w:t>
      </w:r>
      <w:r w:rsidR="00761F0E">
        <w:rPr>
          <w:rFonts w:ascii="Arial" w:hAnsi="Arial" w:cs="Arial"/>
        </w:rPr>
        <w:t>es</w:t>
      </w:r>
      <w:r w:rsidR="00F74FE2" w:rsidRPr="005C1084">
        <w:rPr>
          <w:rFonts w:ascii="Arial" w:hAnsi="Arial" w:cs="Arial"/>
        </w:rPr>
        <w:t xml:space="preserve"> dates, dependencies, scheduling, and deadlines, as well as how much of the task is completed per stage and who is the task owner. This</w:t>
      </w:r>
      <w:r w:rsidR="003B03D6" w:rsidRPr="005C1084">
        <w:rPr>
          <w:rFonts w:ascii="Arial" w:hAnsi="Arial" w:cs="Arial"/>
        </w:rPr>
        <w:t xml:space="preserve"> </w:t>
      </w:r>
      <w:r w:rsidR="00D66A64" w:rsidRPr="005C1084">
        <w:rPr>
          <w:rFonts w:ascii="Arial" w:hAnsi="Arial" w:cs="Arial"/>
        </w:rPr>
        <w:t>technique may</w:t>
      </w:r>
      <w:r w:rsidR="00F74FE2" w:rsidRPr="005C1084">
        <w:rPr>
          <w:rFonts w:ascii="Arial" w:hAnsi="Arial" w:cs="Arial"/>
        </w:rPr>
        <w:t xml:space="preserve"> assist</w:t>
      </w:r>
      <w:r w:rsidR="003B03D6" w:rsidRPr="005C1084">
        <w:rPr>
          <w:rFonts w:ascii="Arial" w:hAnsi="Arial" w:cs="Arial"/>
        </w:rPr>
        <w:t xml:space="preserve"> managers</w:t>
      </w:r>
      <w:r w:rsidR="00A16376">
        <w:rPr>
          <w:rFonts w:ascii="Arial" w:hAnsi="Arial" w:cs="Arial"/>
        </w:rPr>
        <w:t xml:space="preserve"> in</w:t>
      </w:r>
      <w:r w:rsidR="00F74FE2" w:rsidRPr="005C1084">
        <w:rPr>
          <w:rFonts w:ascii="Arial" w:hAnsi="Arial" w:cs="Arial"/>
        </w:rPr>
        <w:t xml:space="preserve"> </w:t>
      </w:r>
      <w:r w:rsidR="0079519A" w:rsidRPr="005C1084">
        <w:rPr>
          <w:rFonts w:ascii="Arial" w:hAnsi="Arial" w:cs="Arial"/>
        </w:rPr>
        <w:t>keeping work</w:t>
      </w:r>
      <w:r w:rsidR="00F74FE2" w:rsidRPr="005C1084">
        <w:rPr>
          <w:rFonts w:ascii="Arial" w:hAnsi="Arial" w:cs="Arial"/>
        </w:rPr>
        <w:t xml:space="preserve"> on track</w:t>
      </w:r>
      <w:r w:rsidR="002435F0" w:rsidRPr="005C1084">
        <w:rPr>
          <w:rFonts w:ascii="Arial" w:hAnsi="Arial" w:cs="Arial"/>
        </w:rPr>
        <w:t xml:space="preserve">. </w:t>
      </w:r>
      <w:r w:rsidR="005F6074" w:rsidRPr="005C1084">
        <w:rPr>
          <w:rFonts w:ascii="Arial" w:hAnsi="Arial" w:cs="Arial"/>
        </w:rPr>
        <w:t xml:space="preserve">The </w:t>
      </w:r>
      <w:r w:rsidR="0054205F" w:rsidRPr="005C1084">
        <w:rPr>
          <w:rFonts w:ascii="Arial" w:hAnsi="Arial" w:cs="Arial"/>
        </w:rPr>
        <w:t>group o</w:t>
      </w:r>
      <w:r w:rsidR="0079519A" w:rsidRPr="005C1084">
        <w:rPr>
          <w:rFonts w:ascii="Arial" w:hAnsi="Arial" w:cs="Arial"/>
        </w:rPr>
        <w:t>f</w:t>
      </w:r>
      <w:r w:rsidR="0054205F" w:rsidRPr="005C1084">
        <w:rPr>
          <w:rFonts w:ascii="Arial" w:hAnsi="Arial" w:cs="Arial"/>
        </w:rPr>
        <w:t xml:space="preserve"> individual</w:t>
      </w:r>
      <w:r w:rsidR="0079519A" w:rsidRPr="005C1084">
        <w:rPr>
          <w:rFonts w:ascii="Arial" w:hAnsi="Arial" w:cs="Arial"/>
        </w:rPr>
        <w:t>s</w:t>
      </w:r>
      <w:r w:rsidR="0054205F" w:rsidRPr="005C1084">
        <w:rPr>
          <w:rFonts w:ascii="Arial" w:hAnsi="Arial" w:cs="Arial"/>
        </w:rPr>
        <w:t xml:space="preserve"> with an interest or investment in</w:t>
      </w:r>
      <w:r w:rsidR="001B4E0A">
        <w:rPr>
          <w:rFonts w:ascii="Arial" w:hAnsi="Arial" w:cs="Arial"/>
        </w:rPr>
        <w:t xml:space="preserve"> the</w:t>
      </w:r>
      <w:r w:rsidR="0054205F" w:rsidRPr="005C1084">
        <w:rPr>
          <w:rFonts w:ascii="Arial" w:hAnsi="Arial" w:cs="Arial"/>
        </w:rPr>
        <w:t xml:space="preserve"> company's operations, as well as anyone who can influence or be impacted by its activities, is referred to as a stakeholder</w:t>
      </w:r>
      <w:r w:rsidR="003515A8" w:rsidRPr="005C1084">
        <w:rPr>
          <w:rFonts w:ascii="Arial" w:hAnsi="Arial" w:cs="Arial"/>
        </w:rPr>
        <w:t xml:space="preserve"> </w:t>
      </w:r>
      <w:r w:rsidR="00A90E01" w:rsidRPr="005C1084">
        <w:rPr>
          <w:rFonts w:ascii="Arial" w:hAnsi="Arial" w:cs="Arial"/>
        </w:rPr>
        <w:t>and has</w:t>
      </w:r>
      <w:r w:rsidR="0079519A" w:rsidRPr="005C1084">
        <w:rPr>
          <w:rFonts w:ascii="Arial" w:hAnsi="Arial" w:cs="Arial"/>
        </w:rPr>
        <w:t xml:space="preserve"> always to be figured in </w:t>
      </w:r>
      <w:r w:rsidR="003515A8" w:rsidRPr="005C1084">
        <w:rPr>
          <w:rFonts w:ascii="Arial" w:hAnsi="Arial" w:cs="Arial"/>
        </w:rPr>
        <w:t>the implementation plan</w:t>
      </w:r>
      <w:r w:rsidR="0054205F" w:rsidRPr="005C1084">
        <w:rPr>
          <w:rFonts w:ascii="Arial" w:hAnsi="Arial" w:cs="Arial"/>
        </w:rPr>
        <w:t>.</w:t>
      </w:r>
      <w:r w:rsidR="00F97767" w:rsidRPr="005C1084">
        <w:rPr>
          <w:rFonts w:ascii="Arial" w:hAnsi="Arial" w:cs="Arial"/>
        </w:rPr>
        <w:t xml:space="preserve"> </w:t>
      </w:r>
      <w:r w:rsidR="002C32B9" w:rsidRPr="005C1084">
        <w:rPr>
          <w:rFonts w:ascii="Arial" w:hAnsi="Arial" w:cs="Arial"/>
        </w:rPr>
        <w:t>In this case</w:t>
      </w:r>
      <w:r w:rsidR="001B4E0A">
        <w:rPr>
          <w:rFonts w:ascii="Arial" w:hAnsi="Arial" w:cs="Arial"/>
        </w:rPr>
        <w:t>,</w:t>
      </w:r>
      <w:r w:rsidR="002C32B9" w:rsidRPr="005C1084">
        <w:rPr>
          <w:rFonts w:ascii="Arial" w:hAnsi="Arial" w:cs="Arial"/>
        </w:rPr>
        <w:t xml:space="preserve"> t</w:t>
      </w:r>
      <w:r w:rsidR="00F97767" w:rsidRPr="005C1084">
        <w:rPr>
          <w:rFonts w:ascii="Arial" w:hAnsi="Arial" w:cs="Arial"/>
        </w:rPr>
        <w:t>he marketing</w:t>
      </w:r>
      <w:r w:rsidR="006A4BC5" w:rsidRPr="005C1084">
        <w:rPr>
          <w:rFonts w:ascii="Arial" w:hAnsi="Arial" w:cs="Arial"/>
        </w:rPr>
        <w:t xml:space="preserve"> area</w:t>
      </w:r>
      <w:r w:rsidR="00F97767" w:rsidRPr="005C1084">
        <w:rPr>
          <w:rFonts w:ascii="Arial" w:hAnsi="Arial" w:cs="Arial"/>
        </w:rPr>
        <w:t xml:space="preserve">, the managers, </w:t>
      </w:r>
      <w:r w:rsidR="00A90E01" w:rsidRPr="005C1084">
        <w:rPr>
          <w:rFonts w:ascii="Arial" w:hAnsi="Arial" w:cs="Arial"/>
        </w:rPr>
        <w:t xml:space="preserve">the </w:t>
      </w:r>
      <w:r w:rsidR="00F97767" w:rsidRPr="005C1084">
        <w:rPr>
          <w:rFonts w:ascii="Arial" w:hAnsi="Arial" w:cs="Arial"/>
        </w:rPr>
        <w:t xml:space="preserve">general manager, the </w:t>
      </w:r>
      <w:r w:rsidR="00196CD5" w:rsidRPr="005C1084">
        <w:rPr>
          <w:rFonts w:ascii="Arial" w:hAnsi="Arial" w:cs="Arial"/>
        </w:rPr>
        <w:t>employees,</w:t>
      </w:r>
      <w:r w:rsidR="00A90E01" w:rsidRPr="005C1084">
        <w:rPr>
          <w:rFonts w:ascii="Arial" w:hAnsi="Arial" w:cs="Arial"/>
        </w:rPr>
        <w:t xml:space="preserve"> </w:t>
      </w:r>
      <w:r w:rsidR="00F97767" w:rsidRPr="005C1084">
        <w:rPr>
          <w:rFonts w:ascii="Arial" w:hAnsi="Arial" w:cs="Arial"/>
        </w:rPr>
        <w:t>and the area man</w:t>
      </w:r>
      <w:r w:rsidR="00A90E01" w:rsidRPr="005C1084">
        <w:rPr>
          <w:rFonts w:ascii="Arial" w:hAnsi="Arial" w:cs="Arial"/>
        </w:rPr>
        <w:t>a</w:t>
      </w:r>
      <w:r w:rsidR="00F97767" w:rsidRPr="005C1084">
        <w:rPr>
          <w:rFonts w:ascii="Arial" w:hAnsi="Arial" w:cs="Arial"/>
        </w:rPr>
        <w:t>ger</w:t>
      </w:r>
      <w:r w:rsidR="006E3EB0" w:rsidRPr="005C1084">
        <w:rPr>
          <w:rFonts w:ascii="Arial" w:hAnsi="Arial" w:cs="Arial"/>
        </w:rPr>
        <w:t xml:space="preserve"> are the main </w:t>
      </w:r>
      <w:r w:rsidR="00B5794E" w:rsidRPr="005C1084">
        <w:rPr>
          <w:rFonts w:ascii="Arial" w:hAnsi="Arial" w:cs="Arial"/>
        </w:rPr>
        <w:t>stakeholders</w:t>
      </w:r>
      <w:r w:rsidR="006E3EB0" w:rsidRPr="005C1084">
        <w:rPr>
          <w:rFonts w:ascii="Arial" w:hAnsi="Arial" w:cs="Arial"/>
        </w:rPr>
        <w:t>.</w:t>
      </w:r>
      <w:r w:rsidR="006E7EA1" w:rsidRPr="005C1084">
        <w:rPr>
          <w:rFonts w:ascii="Arial" w:hAnsi="Arial" w:cs="Arial"/>
        </w:rPr>
        <w:t xml:space="preserve"> The are</w:t>
      </w:r>
      <w:r w:rsidR="00B5794E" w:rsidRPr="005C1084">
        <w:rPr>
          <w:rFonts w:ascii="Arial" w:hAnsi="Arial" w:cs="Arial"/>
        </w:rPr>
        <w:t>a</w:t>
      </w:r>
      <w:r w:rsidR="006E7EA1" w:rsidRPr="005C1084">
        <w:rPr>
          <w:rFonts w:ascii="Arial" w:hAnsi="Arial" w:cs="Arial"/>
        </w:rPr>
        <w:t xml:space="preserve"> manager will be the one who will </w:t>
      </w:r>
      <w:r w:rsidR="00B5794E" w:rsidRPr="005C1084">
        <w:rPr>
          <w:rFonts w:ascii="Arial" w:hAnsi="Arial" w:cs="Arial"/>
        </w:rPr>
        <w:t xml:space="preserve">do </w:t>
      </w:r>
      <w:r w:rsidR="00565C2A" w:rsidRPr="005C1084">
        <w:rPr>
          <w:rFonts w:ascii="Arial" w:hAnsi="Arial" w:cs="Arial"/>
        </w:rPr>
        <w:t>the approval</w:t>
      </w:r>
      <w:r w:rsidR="003E407B" w:rsidRPr="005C1084">
        <w:rPr>
          <w:rFonts w:ascii="Arial" w:hAnsi="Arial" w:cs="Arial"/>
        </w:rPr>
        <w:t xml:space="preserve"> </w:t>
      </w:r>
      <w:r w:rsidR="00B5794E" w:rsidRPr="005C1084">
        <w:rPr>
          <w:rFonts w:ascii="Arial" w:hAnsi="Arial" w:cs="Arial"/>
        </w:rPr>
        <w:t xml:space="preserve">and the monitoring through a </w:t>
      </w:r>
      <w:r w:rsidR="003E407B" w:rsidRPr="005C1084">
        <w:rPr>
          <w:rFonts w:ascii="Arial" w:hAnsi="Arial" w:cs="Arial"/>
        </w:rPr>
        <w:t>certain period which m</w:t>
      </w:r>
      <w:r w:rsidR="00DA071A" w:rsidRPr="005C1084">
        <w:rPr>
          <w:rFonts w:ascii="Arial" w:hAnsi="Arial" w:cs="Arial"/>
        </w:rPr>
        <w:t>igh</w:t>
      </w:r>
      <w:r w:rsidR="00196CD5" w:rsidRPr="005C1084">
        <w:rPr>
          <w:rFonts w:ascii="Arial" w:hAnsi="Arial" w:cs="Arial"/>
        </w:rPr>
        <w:t xml:space="preserve">t last for </w:t>
      </w:r>
      <w:r w:rsidR="003E407B" w:rsidRPr="005C1084">
        <w:rPr>
          <w:rFonts w:ascii="Arial" w:hAnsi="Arial" w:cs="Arial"/>
        </w:rPr>
        <w:t xml:space="preserve">three months from the </w:t>
      </w:r>
      <w:r w:rsidR="00D3744F" w:rsidRPr="005C1084">
        <w:rPr>
          <w:rFonts w:ascii="Arial" w:hAnsi="Arial" w:cs="Arial"/>
        </w:rPr>
        <w:t>begin</w:t>
      </w:r>
      <w:r w:rsidR="00D3744F">
        <w:rPr>
          <w:rFonts w:ascii="Arial" w:hAnsi="Arial" w:cs="Arial"/>
        </w:rPr>
        <w:t>ning</w:t>
      </w:r>
      <w:r w:rsidR="003E407B" w:rsidRPr="005C1084">
        <w:rPr>
          <w:rFonts w:ascii="Arial" w:hAnsi="Arial" w:cs="Arial"/>
        </w:rPr>
        <w:t xml:space="preserve"> of the plan.</w:t>
      </w:r>
    </w:p>
    <w:p w14:paraId="53346700" w14:textId="77777777" w:rsidR="00B022BA" w:rsidRPr="005C1084" w:rsidRDefault="00B022BA">
      <w:pPr>
        <w:rPr>
          <w:rFonts w:ascii="Arial" w:hAnsi="Arial" w:cs="Arial"/>
        </w:rPr>
      </w:pPr>
    </w:p>
    <w:p w14:paraId="4F43DB3A" w14:textId="77777777" w:rsidR="00036D7F" w:rsidRPr="005C1084" w:rsidRDefault="00036D7F">
      <w:pPr>
        <w:rPr>
          <w:rFonts w:ascii="Arial" w:hAnsi="Arial" w:cs="Arial"/>
        </w:rPr>
      </w:pPr>
    </w:p>
    <w:p w14:paraId="60A55819" w14:textId="77777777" w:rsidR="00036D7F" w:rsidRPr="005C1084" w:rsidRDefault="00036D7F">
      <w:pPr>
        <w:rPr>
          <w:rFonts w:ascii="Arial" w:hAnsi="Arial" w:cs="Arial"/>
        </w:rPr>
      </w:pPr>
    </w:p>
    <w:p w14:paraId="02D0BC91" w14:textId="77777777" w:rsidR="00036D7F" w:rsidRPr="005C1084" w:rsidRDefault="00036D7F">
      <w:pPr>
        <w:rPr>
          <w:rFonts w:ascii="Arial" w:hAnsi="Arial" w:cs="Arial"/>
        </w:rPr>
      </w:pPr>
    </w:p>
    <w:p w14:paraId="257054AD" w14:textId="77777777" w:rsidR="00036D7F" w:rsidRPr="005C1084" w:rsidRDefault="00036D7F">
      <w:pPr>
        <w:rPr>
          <w:rFonts w:ascii="Arial" w:hAnsi="Arial" w:cs="Arial"/>
        </w:rPr>
      </w:pPr>
    </w:p>
    <w:p w14:paraId="3450A7BB" w14:textId="77777777" w:rsidR="00036D7F" w:rsidRPr="005C1084" w:rsidRDefault="00036D7F">
      <w:pPr>
        <w:rPr>
          <w:rFonts w:ascii="Arial" w:hAnsi="Arial" w:cs="Arial"/>
        </w:rPr>
      </w:pPr>
    </w:p>
    <w:p w14:paraId="3D96EF53" w14:textId="77777777" w:rsidR="00036D7F" w:rsidRPr="005C1084" w:rsidRDefault="00036D7F">
      <w:pPr>
        <w:rPr>
          <w:rFonts w:ascii="Arial" w:hAnsi="Arial" w:cs="Arial"/>
        </w:rPr>
      </w:pPr>
    </w:p>
    <w:p w14:paraId="37FCCFEE" w14:textId="77777777" w:rsidR="00D80CC9" w:rsidRPr="005C1084" w:rsidRDefault="00D80CC9">
      <w:pPr>
        <w:rPr>
          <w:rFonts w:ascii="Arial" w:hAnsi="Arial" w:cs="Arial"/>
        </w:rPr>
      </w:pPr>
    </w:p>
    <w:p w14:paraId="37299E9B" w14:textId="77777777" w:rsidR="00D80CC9" w:rsidRDefault="00D80CC9"/>
    <w:p w14:paraId="71030921" w14:textId="77777777" w:rsidR="00BD5838" w:rsidRDefault="00BD5838">
      <w:pPr>
        <w:rPr>
          <w:rFonts w:ascii="Arial" w:hAnsi="Arial" w:cs="Arial"/>
          <w:b/>
          <w:bCs/>
        </w:rPr>
      </w:pPr>
    </w:p>
    <w:p w14:paraId="4A6C85E5" w14:textId="77777777" w:rsidR="00BD5838" w:rsidRDefault="00BD5838">
      <w:pPr>
        <w:rPr>
          <w:rFonts w:ascii="Arial" w:hAnsi="Arial" w:cs="Arial"/>
          <w:b/>
          <w:bCs/>
        </w:rPr>
      </w:pPr>
    </w:p>
    <w:p w14:paraId="5F30F015" w14:textId="2A64688C" w:rsidR="004E0E86" w:rsidRDefault="00980500">
      <w:r>
        <w:rPr>
          <w:rFonts w:ascii="Arial" w:hAnsi="Arial" w:cs="Arial"/>
          <w:b/>
          <w:bCs/>
        </w:rPr>
        <w:t>Fish</w:t>
      </w:r>
      <w:r w:rsidR="00D3744F"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</w:rPr>
        <w:t>one Diagram:</w:t>
      </w:r>
    </w:p>
    <w:p w14:paraId="437D180F" w14:textId="132C40E5" w:rsidR="004B676C" w:rsidRDefault="00A130B4"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3F05840A" wp14:editId="0C448F5B">
                <wp:simplePos x="0" y="0"/>
                <wp:positionH relativeFrom="column">
                  <wp:posOffset>-729343</wp:posOffset>
                </wp:positionH>
                <wp:positionV relativeFrom="paragraph">
                  <wp:posOffset>149679</wp:posOffset>
                </wp:positionV>
                <wp:extent cx="7216775" cy="5878195"/>
                <wp:effectExtent l="0" t="0" r="22225" b="27305"/>
                <wp:wrapNone/>
                <wp:docPr id="36" name="Gruppo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6775" cy="5878195"/>
                          <a:chOff x="0" y="0"/>
                          <a:chExt cx="7217229" cy="5878286"/>
                        </a:xfrm>
                      </wpg:grpSpPr>
                      <wps:wsp>
                        <wps:cNvPr id="34" name="Rettangolo 34"/>
                        <wps:cNvSpPr/>
                        <wps:spPr>
                          <a:xfrm>
                            <a:off x="0" y="0"/>
                            <a:ext cx="7217229" cy="587828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Freccia a destra 4"/>
                        <wps:cNvSpPr/>
                        <wps:spPr>
                          <a:xfrm>
                            <a:off x="729343" y="2729592"/>
                            <a:ext cx="4772025" cy="60007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A53439" w14:textId="690B94E7" w:rsidR="00101D60" w:rsidRDefault="00101D60" w:rsidP="00101D60">
                              <w:pPr>
                                <w:jc w:val="center"/>
                              </w:pPr>
                              <w:r>
                                <w:t xml:space="preserve">FISHBONE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ale 5"/>
                        <wps:cNvSpPr/>
                        <wps:spPr>
                          <a:xfrm>
                            <a:off x="5573486" y="2275114"/>
                            <a:ext cx="1533525" cy="14668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7C3029A" w14:textId="24E42AE8" w:rsidR="005010CC" w:rsidRPr="00886EDC" w:rsidRDefault="00886EDC" w:rsidP="005010CC">
                              <w:pPr>
                                <w:jc w:val="center"/>
                                <w:rPr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886EDC">
                                <w:rPr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Revenue Losing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ttangolo 11"/>
                        <wps:cNvSpPr/>
                        <wps:spPr>
                          <a:xfrm>
                            <a:off x="533400" y="1654628"/>
                            <a:ext cx="1200150" cy="3238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49A8B8A" w14:textId="293E4113" w:rsidR="00D70496" w:rsidRDefault="006A1C79" w:rsidP="00D70496">
                              <w:pPr>
                                <w:jc w:val="center"/>
                              </w:pPr>
                              <w:r>
                                <w:t>Environment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ttangolo 12"/>
                        <wps:cNvSpPr/>
                        <wps:spPr>
                          <a:xfrm>
                            <a:off x="1741714" y="805542"/>
                            <a:ext cx="1447800" cy="3810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6F0C87F" w14:textId="4011FF68" w:rsidR="00D70496" w:rsidRDefault="00D70496" w:rsidP="00D70496">
                              <w:pPr>
                                <w:jc w:val="center"/>
                              </w:pPr>
                              <w:r>
                                <w:t>Management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ttangolo 13"/>
                        <wps:cNvSpPr/>
                        <wps:spPr>
                          <a:xfrm>
                            <a:off x="3973286" y="1513114"/>
                            <a:ext cx="1209675" cy="3429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5FD79FB" w14:textId="4759BBDE" w:rsidR="00D70496" w:rsidRDefault="002C11BA" w:rsidP="00D70496">
                              <w:pPr>
                                <w:jc w:val="center"/>
                              </w:pPr>
                              <w:r>
                                <w:t>M</w:t>
                              </w:r>
                              <w:r w:rsidR="00D70496">
                                <w:t>ethod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ttangolo 14"/>
                        <wps:cNvSpPr/>
                        <wps:spPr>
                          <a:xfrm>
                            <a:off x="729343" y="4724400"/>
                            <a:ext cx="1257300" cy="3429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C711999" w14:textId="3E488BF9" w:rsidR="00D70496" w:rsidRDefault="002C11BA" w:rsidP="00D70496">
                              <w:pPr>
                                <w:jc w:val="center"/>
                              </w:pPr>
                              <w:r>
                                <w:t>Equipment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ttangolo 15"/>
                        <wps:cNvSpPr/>
                        <wps:spPr>
                          <a:xfrm>
                            <a:off x="2971800" y="5410200"/>
                            <a:ext cx="1209675" cy="304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12E8E84" w14:textId="05B561CE" w:rsidR="00285428" w:rsidRDefault="00285428" w:rsidP="00285428">
                              <w:pPr>
                                <w:jc w:val="center"/>
                              </w:pPr>
                              <w:r>
                                <w:t>People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05840A" id="Gruppo 36" o:spid="_x0000_s1026" style="position:absolute;margin-left:-57.45pt;margin-top:11.8pt;width:568.25pt;height:462.85pt;z-index:-251644928;mso-width-relative:margin;mso-height-relative:margin" coordsize="72172,587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7CPrAQAALwfAAAOAAAAZHJzL2Uyb0RvYy54bWzsmV9vozgQwN9P2u9g8b4NNhCSqHQVda/V&#10;SdW22u5pn11jAjrAnO026X36HRtw0iTbJt3TPkS8JIA9/jP2b2Y8Pv+0qkr0xKUqRJ14+Mz3EK+Z&#10;SIt6kXh/f7v6OPGQ0rROaSlqnnjPXHmfLj78cb5sZpyIXJQplwgaqdVs2SRernUzG40Uy3lF1Zlo&#10;eA2FmZAV1fAqF6NU0iW0XpUj4vvj0VLItJGCcaXg6+e20Luw7WcZZ/o2yxTXqEw8GJu2v9L+Ppjf&#10;0cU5nS0kbfKCdcOg7xhFRYsaOnVNfaaaokdZ7DRVFUwKJTJ9xkQ1EllWMG7nALPB/tZsrqV4bOxc&#10;FrPlonFqAtVu6endzbIvT9eyuW/uJGhi2SxAF/bNzGWVycr8wyjRyqrs2amMrzRi8DEmeBzHkYcY&#10;lEWTeIKnUatUloPmd+RY/udaMiZkupYkk7GRHPUdj14MZ9nABlFrHahf08F9ThtuVatmoIM7iYo0&#10;8YLQQzWtYJ9+5Rp27UKUAsFHqxtb0WlKzRQo7Qg1vT5ZOmuk0tdcVMg8JJ6ErWt3FH26UbrVS18F&#10;lGTU0Q7APunnkpuxlPVXnsFUYGWIlbYg8ctSoicKCFDGeK17PdvaRiwrytIJ4n2Cpcbd4nR1jRi3&#10;gDlBf5/gyx6dhO1V1NoJV0Ut5L4G0n9cz239fvbtnM30H0T6DCsoRYu3athVAUq8oUrfUQk8A/lg&#10;o/Qt/GSlWCae6J48lAv5377vpj5sMSj10BLsQ+Kpfx+p5B4q/6ph801xGBqDYl/CKCbwIjdLHjZL&#10;6sfqUoD+MVjDhtlHU1+X/WMmRfUdTNnc9ApFtGbQd+IxLfuXS93aLTCGjM/nthoYkYbqm/q+YaZx&#10;o1WzSb6tvlPZdDtJA6tfRL/h6WxrQ7V1jWQt5o9aZIXdbWu9dvoG+IyF+A0UOgivAAJWUERRypWW&#10;FB1HYkymQRh4CCwTgedoSlrL1NuuMIZVI53tGvu+D3Zs0wDtMlkscj2XUiytprcUaeDt96Y1De8g&#10;s2MvpylvgY1gWNZLgVl0LEMvHeoWozfhbRl0GLX1jajDsTUZrwDcCzsJ2/NBAG+Yjp8BrFcPq87G&#10;DiyfFMtAV+tQb8H/cGQBM1yAz33blUZRHIQQFViCSRxhbA0A7NsuhsBREEQ9wTgcjydRD0sfvPQ+&#10;szOGvCyLRhnPv2MI/w9+T82zGjBtZGT5X/uEwdeeiK/FEJHsRLzw8ZiIFyAMwUkZSvE4Csdk8tLP&#10;YjioYQDTnhECErwJ6RD7duH6AbGvI9QGNwOhJxcNY7KPULfaBzlSHIc4BudpEJ34URRuRcJwlokn&#10;BmFzig8meB1z/sSNDoS+g9Cgt6pDjHtSMS6GM+auD3WrfRChwTQOTALMOtEIB7uhLvGn4z7RFoRk&#10;6o6FA6I23/UrCSTnRF2CYUD0tBB1OaWNxG57mjz4NLqRTgpjAtm/7vbAHUYJHFedEx0IPTxDdEyY&#10;6zIIA6GnRajLFG0S6lb7ICdKpjG2YSxEsVGIfTh37pxEN5yoH5rKr2d8h1uYNg99DKI2CTacRH/n&#10;SdTelcIVsb0Z6K6zzR305ru9m1hful/8AAAA//8DAFBLAwQUAAYACAAAACEAXTi4MeIAAAAMAQAA&#10;DwAAAGRycy9kb3ducmV2LnhtbEyPwWrDMAyG74O9g9Fgt9Zx0pUli1NK2XYqg7WD0psbq0loLIfY&#10;TdK3n3vabhL6+PX9+WoyLRuwd40lCWIeAUMqrW6okvCz/5i9AnNekVatJZRwQwer4vEhV5m2I33j&#10;sPMVCyHkMiWh9r7LOHdljUa5ue2Qwu1se6N8WPuK616NIdy0PI6iJTeqofChVh1uaiwvu6uR8Dmq&#10;cZ2I92F7OW9ux/3L12ErUMrnp2n9Bszj5P9guOsHdSiC08leSTvWSpgJsUgDKyFOlsDuRBSLMJ0k&#10;pIs0AV7k/H+J4hcAAP//AwBQSwECLQAUAAYACAAAACEAtoM4kv4AAADhAQAAEwAAAAAAAAAAAAAA&#10;AAAAAAAAW0NvbnRlbnRfVHlwZXNdLnhtbFBLAQItABQABgAIAAAAIQA4/SH/1gAAAJQBAAALAAAA&#10;AAAAAAAAAAAAAC8BAABfcmVscy8ucmVsc1BLAQItABQABgAIAAAAIQAxS7CPrAQAALwfAAAOAAAA&#10;AAAAAAAAAAAAAC4CAABkcnMvZTJvRG9jLnhtbFBLAQItABQABgAIAAAAIQBdOLgx4gAAAAwBAAAP&#10;AAAAAAAAAAAAAAAAAAYHAABkcnMvZG93bnJldi54bWxQSwUGAAAAAAQABADzAAAAFQgAAAAA&#10;">
                <v:rect id="Rettangolo 34" o:spid="_x0000_s1027" style="position:absolute;width:72172;height:587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uGUwwAAANsAAAAPAAAAZHJzL2Rvd25yZXYueG1sRI9Li8JA&#10;EITvgv9haMGbTnywuNFRfKDrUbO7em0ybRLM9ITMqNl/7ywIHouq+oqaLRpTijvVrrCsYNCPQBCn&#10;VhecKfj53vYmIJxH1lhaJgV/5GAxb7dmGGv74CPdE5+JAGEXo4Lc+yqW0qU5GXR9WxEH72Jrgz7I&#10;OpO6xkeAm1IOo+hDGiw4LORY0Tqn9JrcjIJbuluds2p52GxH/CXt4NP8nrRS3U6znILw1Ph3+NXe&#10;awWjMfx/CT9Azp8AAAD//wMAUEsBAi0AFAAGAAgAAAAhANvh9svuAAAAhQEAABMAAAAAAAAAAAAA&#10;AAAAAAAAAFtDb250ZW50X1R5cGVzXS54bWxQSwECLQAUAAYACAAAACEAWvQsW78AAAAVAQAACwAA&#10;AAAAAAAAAAAAAAAfAQAAX3JlbHMvLnJlbHNQSwECLQAUAAYACAAAACEAys7hlMMAAADbAAAADwAA&#10;AAAAAAAAAAAAAAAHAgAAZHJzL2Rvd25yZXYueG1sUEsFBgAAAAADAAMAtwAAAPcCAAAAAA==&#10;" fillcolor="white [3201]" strokecolor="#70ad47 [3209]" strokeweight="1pt"/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Freccia a destra 4" o:spid="_x0000_s1028" type="#_x0000_t13" style="position:absolute;left:7293;top:27295;width:47720;height:6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E9/wgAAANoAAAAPAAAAZHJzL2Rvd25yZXYueG1sRI9Ra8JA&#10;EITfC/6HY4W+1YtSqqSeIkpoX2yJ9gcsuTWJ5vbC3VbTf+8VCn0cZuYbZrkeXKeuFGLr2cB0koEi&#10;rrxtuTbwdSyeFqCiIFvsPJOBH4qwXo0elphbf+OSrgepVYJwzNFAI9LnWseqIYdx4nvi5J18cChJ&#10;hlrbgLcEd52eZdmLdthyWmiwp21D1eXw7QwU2UcMItW2LN7m+/nn9DzQ7mjM43jYvIISGuQ//Nd+&#10;twae4fdKugF6dQcAAP//AwBQSwECLQAUAAYACAAAACEA2+H2y+4AAACFAQAAEwAAAAAAAAAAAAAA&#10;AAAAAAAAW0NvbnRlbnRfVHlwZXNdLnhtbFBLAQItABQABgAIAAAAIQBa9CxbvwAAABUBAAALAAAA&#10;AAAAAAAAAAAAAB8BAABfcmVscy8ucmVsc1BLAQItABQABgAIAAAAIQDO/E9/wgAAANoAAAAPAAAA&#10;AAAAAAAAAAAAAAcCAABkcnMvZG93bnJldi54bWxQSwUGAAAAAAMAAwC3AAAA9gIAAAAA&#10;" adj="20242" fillcolor="#4472c4 [3204]" strokecolor="#1f3763 [1604]" strokeweight="1pt">
                  <v:textbox>
                    <w:txbxContent>
                      <w:p w14:paraId="4DA53439" w14:textId="690B94E7" w:rsidR="00101D60" w:rsidRDefault="00101D60" w:rsidP="00101D60">
                        <w:pPr>
                          <w:jc w:val="center"/>
                        </w:pPr>
                        <w:r>
                          <w:t xml:space="preserve">FISHBONE </w:t>
                        </w:r>
                      </w:p>
                    </w:txbxContent>
                  </v:textbox>
                </v:shape>
                <v:oval id="Ovale 5" o:spid="_x0000_s1029" style="position:absolute;left:55734;top:22751;width:15336;height:14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K71xAAAANoAAAAPAAAAZHJzL2Rvd25yZXYueG1sRI9BS8NA&#10;FITvgv9heUIv0r60qJS026KCpHgpraXn1+wzCWbfht1tk/rrXUHwOMzMN8xyPdhWXdiHxomG6SQD&#10;xVI600il4fDxNp6DCpHEUOuENVw5wHp1e7Ok3LhednzZx0oliIScNNQxdjliKGu2FCauY0nep/OW&#10;YpK+QuOpT3Db4izLntBSI2mhpo5fay6/9merAbO+wCn23bs/PmxfTsV5+13caz26G54XoCIP8T/8&#10;194YDY/weyXdAFz9AAAA//8DAFBLAQItABQABgAIAAAAIQDb4fbL7gAAAIUBAAATAAAAAAAAAAAA&#10;AAAAAAAAAABbQ29udGVudF9UeXBlc10ueG1sUEsBAi0AFAAGAAgAAAAhAFr0LFu/AAAAFQEAAAsA&#10;AAAAAAAAAAAAAAAAHwEAAF9yZWxzLy5yZWxzUEsBAi0AFAAGAAgAAAAhABqwrvXEAAAA2gAAAA8A&#10;AAAAAAAAAAAAAAAABwIAAGRycy9kb3ducmV2LnhtbFBLBQYAAAAAAwADALcAAAD4AgAAAAA=&#10;" fillcolor="white [3201]" strokecolor="#70ad47 [3209]" strokeweight="1pt">
                  <v:stroke joinstyle="miter"/>
                  <v:textbox>
                    <w:txbxContent>
                      <w:p w14:paraId="17C3029A" w14:textId="24E42AE8" w:rsidR="005010CC" w:rsidRPr="00886EDC" w:rsidRDefault="00886EDC" w:rsidP="005010CC">
                        <w:pPr>
                          <w:jc w:val="center"/>
                          <w:rPr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886EDC">
                          <w:rPr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Revenue Losing</w:t>
                        </w:r>
                      </w:p>
                    </w:txbxContent>
                  </v:textbox>
                </v:oval>
                <v:rect id="Rettangolo 11" o:spid="_x0000_s1030" style="position:absolute;left:5334;top:16546;width:12001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B5svwAAANsAAAAPAAAAZHJzL2Rvd25yZXYueG1sRE9Li8Iw&#10;EL4v+B/CCN40rYJo1yg+8HH0sbteh2Zsi82kNFHrvzeCsLf5+J4zmTWmFHeqXWFZQdyLQBCnVhec&#10;Kfg5rbsjEM4jaywtk4InOZhNW18TTLR98IHuR5+JEMIuQQW591UipUtzMuh6tiIO3MXWBn2AdSZ1&#10;jY8QbkrZj6KhNFhwaMixomVO6fV4Mwpu6WZxzqr5frUe8FbaeGx+/7RSnXYz/wbhqfH/4o97p8P8&#10;GN6/hAPk9AUAAP//AwBQSwECLQAUAAYACAAAACEA2+H2y+4AAACFAQAAEwAAAAAAAAAAAAAAAAAA&#10;AAAAW0NvbnRlbnRfVHlwZXNdLnhtbFBLAQItABQABgAIAAAAIQBa9CxbvwAAABUBAAALAAAAAAAA&#10;AAAAAAAAAB8BAABfcmVscy8ucmVsc1BLAQItABQABgAIAAAAIQCRDB5svwAAANsAAAAPAAAAAAAA&#10;AAAAAAAAAAcCAABkcnMvZG93bnJldi54bWxQSwUGAAAAAAMAAwC3AAAA8wIAAAAA&#10;" fillcolor="white [3201]" strokecolor="#70ad47 [3209]" strokeweight="1pt">
                  <v:textbox>
                    <w:txbxContent>
                      <w:p w14:paraId="749A8B8A" w14:textId="293E4113" w:rsidR="00D70496" w:rsidRDefault="006A1C79" w:rsidP="00D70496">
                        <w:pPr>
                          <w:jc w:val="center"/>
                        </w:pPr>
                        <w:r>
                          <w:t>Environment</w:t>
                        </w:r>
                      </w:p>
                    </w:txbxContent>
                  </v:textbox>
                </v:rect>
                <v:rect id="Rettangolo 12" o:spid="_x0000_s1031" style="position:absolute;left:17417;top:8055;width:1447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oAbvwAAANsAAAAPAAAAZHJzL2Rvd25yZXYueG1sRE9Li8Iw&#10;EL4L/ocwgjdNVVjcaixV0d2j6/M6NGNbbCalidr995sFwdt8fM+ZJ62pxIMaV1pWMBpGIIgzq0vO&#10;FRwPm8EUhPPIGivLpOCXHCSLbmeOsbZP/qHH3ucihLCLUUHhfR1L6bKCDLqhrYkDd7WNQR9gk0vd&#10;4DOEm0qOo+hDGiw5NBRY06qg7La/GwX3bLu85HW6W28m/CXt6NOczlqpfq9NZyA8tf4tfrm/dZg/&#10;hv9fwgFy8QcAAP//AwBQSwECLQAUAAYACAAAACEA2+H2y+4AAACFAQAAEwAAAAAAAAAAAAAAAAAA&#10;AAAAW0NvbnRlbnRfVHlwZXNdLnhtbFBLAQItABQABgAIAAAAIQBa9CxbvwAAABUBAAALAAAAAAAA&#10;AAAAAAAAAB8BAABfcmVscy8ucmVsc1BLAQItABQABgAIAAAAIQBh3oAbvwAAANsAAAAPAAAAAAAA&#10;AAAAAAAAAAcCAABkcnMvZG93bnJldi54bWxQSwUGAAAAAAMAAwC3AAAA8wIAAAAA&#10;" fillcolor="white [3201]" strokecolor="#70ad47 [3209]" strokeweight="1pt">
                  <v:textbox>
                    <w:txbxContent>
                      <w:p w14:paraId="26F0C87F" w14:textId="4011FF68" w:rsidR="00D70496" w:rsidRDefault="00D70496" w:rsidP="00D70496">
                        <w:pPr>
                          <w:jc w:val="center"/>
                        </w:pPr>
                        <w:r>
                          <w:t>Management</w:t>
                        </w:r>
                      </w:p>
                    </w:txbxContent>
                  </v:textbox>
                </v:rect>
                <v:rect id="Rettangolo 13" o:spid="_x0000_s1032" style="position:absolute;left:39732;top:15131;width:12097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iWAvwAAANsAAAAPAAAAZHJzL2Rvd25yZXYueG1sRE9Li8Iw&#10;EL4L/ocwgjdNXUHcaizVRd2j6/M6NGNbbCalidr995sFwdt8fM+ZJ62pxIMaV1pWMBpGIIgzq0vO&#10;FRwP68EUhPPIGivLpOCXHCSLbmeOsbZP/qHH3ucihLCLUUHhfR1L6bKCDLqhrYkDd7WNQR9gk0vd&#10;4DOEm0p+RNFEGiw5NBRY06qg7La/GwX3bLO85HW6+1qPeSvt6NOczlqpfq9NZyA8tf4tfrm/dZg/&#10;hv9fwgFy8QcAAP//AwBQSwECLQAUAAYACAAAACEA2+H2y+4AAACFAQAAEwAAAAAAAAAAAAAAAAAA&#10;AAAAW0NvbnRlbnRfVHlwZXNdLnhtbFBLAQItABQABgAIAAAAIQBa9CxbvwAAABUBAAALAAAAAAAA&#10;AAAAAAAAAB8BAABfcmVscy8ucmVsc1BLAQItABQABgAIAAAAIQAOkiWAvwAAANsAAAAPAAAAAAAA&#10;AAAAAAAAAAcCAABkcnMvZG93bnJldi54bWxQSwUGAAAAAAMAAwC3AAAA8wIAAAAA&#10;" fillcolor="white [3201]" strokecolor="#70ad47 [3209]" strokeweight="1pt">
                  <v:textbox>
                    <w:txbxContent>
                      <w:p w14:paraId="15FD79FB" w14:textId="4759BBDE" w:rsidR="00D70496" w:rsidRDefault="002C11BA" w:rsidP="00D70496">
                        <w:pPr>
                          <w:jc w:val="center"/>
                        </w:pPr>
                        <w:r>
                          <w:t>M</w:t>
                        </w:r>
                        <w:r w:rsidR="00D70496">
                          <w:t>ethod</w:t>
                        </w:r>
                      </w:p>
                    </w:txbxContent>
                  </v:textbox>
                </v:rect>
                <v:rect id="Rettangolo 14" o:spid="_x0000_s1033" style="position:absolute;left:7293;top:47244;width:12573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730wQAAANsAAAAPAAAAZHJzL2Rvd25yZXYueG1sRE9La8JA&#10;EL4X/A/LCL01G20pGrOKD2w9tj6vQ3ZMgtnZkF2T9N+7hUJv8/E9J130phItNa60rGAUxSCIM6tL&#10;zhUcD9uXCQjnkTVWlknBDzlYzAdPKSbadvxN7d7nIoSwS1BB4X2dSOmyggy6yNbEgbvaxqAPsMml&#10;brAL4aaS4zh+lwZLDg0F1rQuKLvt70bBPftYXfJ6+bXZvvKntKOpOZ21Us/DfjkD4an3/+I/906H&#10;+W/w+0s4QM4fAAAA//8DAFBLAQItABQABgAIAAAAIQDb4fbL7gAAAIUBAAATAAAAAAAAAAAAAAAA&#10;AAAAAABbQ29udGVudF9UeXBlc10ueG1sUEsBAi0AFAAGAAgAAAAhAFr0LFu/AAAAFQEAAAsAAAAA&#10;AAAAAAAAAAAAHwEAAF9yZWxzLy5yZWxzUEsBAi0AFAAGAAgAAAAhAIF7vfTBAAAA2wAAAA8AAAAA&#10;AAAAAAAAAAAABwIAAGRycy9kb3ducmV2LnhtbFBLBQYAAAAAAwADALcAAAD1AgAAAAA=&#10;" fillcolor="white [3201]" strokecolor="#70ad47 [3209]" strokeweight="1pt">
                  <v:textbox>
                    <w:txbxContent>
                      <w:p w14:paraId="4C711999" w14:textId="3E488BF9" w:rsidR="00D70496" w:rsidRDefault="002C11BA" w:rsidP="00D70496">
                        <w:pPr>
                          <w:jc w:val="center"/>
                        </w:pPr>
                        <w:r>
                          <w:t>Equipment</w:t>
                        </w:r>
                      </w:p>
                    </w:txbxContent>
                  </v:textbox>
                </v:rect>
                <v:rect id="Rettangolo 15" o:spid="_x0000_s1034" style="position:absolute;left:29718;top:54102;width:12096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xhvwQAAANsAAAAPAAAAZHJzL2Rvd25yZXYueG1sRE9La8JA&#10;EL4X/A/LCL01Gy0tGrOKD2w9tj6vQ3ZMgtnZkF2T9N+7hUJv8/E9J130phItNa60rGAUxSCIM6tL&#10;zhUcD9uXCQjnkTVWlknBDzlYzAdPKSbadvxN7d7nIoSwS1BB4X2dSOmyggy6yNbEgbvaxqAPsMml&#10;brAL4aaS4zh+lwZLDg0F1rQuKLvt70bBPftYXfJ6+bXZvvKntKOpOZ21Us/DfjkD4an3/+I/906H&#10;+W/w+0s4QM4fAAAA//8DAFBLAQItABQABgAIAAAAIQDb4fbL7gAAAIUBAAATAAAAAAAAAAAAAAAA&#10;AAAAAABbQ29udGVudF9UeXBlc10ueG1sUEsBAi0AFAAGAAgAAAAhAFr0LFu/AAAAFQEAAAsAAAAA&#10;AAAAAAAAAAAAHwEAAF9yZWxzLy5yZWxzUEsBAi0AFAAGAAgAAAAhAO43GG/BAAAA2wAAAA8AAAAA&#10;AAAAAAAAAAAABwIAAGRycy9kb3ducmV2LnhtbFBLBQYAAAAAAwADALcAAAD1AgAAAAA=&#10;" fillcolor="white [3201]" strokecolor="#70ad47 [3209]" strokeweight="1pt">
                  <v:textbox>
                    <w:txbxContent>
                      <w:p w14:paraId="412E8E84" w14:textId="05B561CE" w:rsidR="00285428" w:rsidRDefault="00285428" w:rsidP="00285428">
                        <w:pPr>
                          <w:jc w:val="center"/>
                        </w:pPr>
                        <w:r>
                          <w:t>People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F837DA7" w14:textId="5A4428BE" w:rsidR="00D706EE" w:rsidRDefault="00D706EE"/>
    <w:p w14:paraId="14650593" w14:textId="3E352C49" w:rsidR="00D706EE" w:rsidRDefault="00D706EE"/>
    <w:p w14:paraId="743B87F2" w14:textId="391E08CF" w:rsidR="00D706EE" w:rsidRDefault="00D706EE"/>
    <w:p w14:paraId="3A9C78F8" w14:textId="1F8B8E32" w:rsidR="00D706EE" w:rsidRDefault="00D706E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408A3E" wp14:editId="16159D26">
                <wp:simplePos x="0" y="0"/>
                <wp:positionH relativeFrom="column">
                  <wp:posOffset>1609725</wp:posOffset>
                </wp:positionH>
                <wp:positionV relativeFrom="paragraph">
                  <wp:posOffset>200660</wp:posOffset>
                </wp:positionV>
                <wp:extent cx="676275" cy="1676400"/>
                <wp:effectExtent l="38100" t="38100" r="28575" b="19050"/>
                <wp:wrapNone/>
                <wp:docPr id="7" name="Connettore 2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6275" cy="1676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368DF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2 7" o:spid="_x0000_s1026" type="#_x0000_t32" style="position:absolute;margin-left:126.75pt;margin-top:15.8pt;width:53.25pt;height:132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4MoyQEAAOQDAAAOAAAAZHJzL2Uyb0RvYy54bWysU0uP1DAMviPxH6LcmXZGMIuq6exhlscB&#10;wYrXPZs6baS8lJhp++9x0pkuAoQE4mI5tb/P9mf3cDtZw84Qk/au5dtNzRk46Tvt+pZ/+fz62UvO&#10;EgrXCeMdtHyGxG+PT58cxtDAzg/edBAZkbjUjKHlA2JoqirJAaxIGx/AUVD5aAXSM/ZVF8VI7NZU&#10;u7reV6OPXYheQkr09W4J8mPhVwokflAqATLTcuoNi43FPmRbHQ+i6aMIg5aXNsQ/dGGFdlR0pboT&#10;KNi3qH+hslpGn7zCjfS28kppCWUGmmZb/zTNp0EEKLOQOCmsMqX/Ryvfn0/uPpIMY0hNCvcxTzGp&#10;aJkyOrylnfLifc1ejlHPbCoCzquAMCGT9HF/s9/dvOBMUmhLj+d1UbhaGDM6xIRvwFuWnZYnjEL3&#10;A568c7QrH5ca4vwuIfVEwCsgg43LFoU2r1zHcA50UBi1cL2BvElKzynV4yjFw9nAAv8IiumOGl3K&#10;lCuDk4nsLOg+hJTgcLsyUXaGKW3MCqyLBn8EXvIzFMoF/g14RZTK3uEKttr5+LvqOF1bVkv+VYFl&#10;7izBg+/msuQiDZ1S0epy9vlWf3wX+OPPefwOAAD//wMAUEsDBBQABgAIAAAAIQA16VhK3wAAAAoB&#10;AAAPAAAAZHJzL2Rvd25yZXYueG1sTI/RToNAEEXfTfyHzZj4ZpeWgAVZGkNsom9a+wFTdgSU3aXs&#10;0mK/3vFJHyf35M65xWY2vTjR6DtnFSwXEQiytdOdbRTs37d3axA+oNXYO0sKvsnDpry+KjDX7mzf&#10;6LQLjeAS63NU0IYw5FL6uiWDfuEGspx9uNFg4HNspB7xzOWml6soSqXBzvKHFgeqWqq/dpNRcJyr&#10;z6dLhtvn1/vL8aWrsqlKMqVub+bHBxCB5vAHw68+q0PJTgc3We1Fr2CVxAmjCuJlCoKBOI143IGT&#10;LElBloX8P6H8AQAA//8DAFBLAQItABQABgAIAAAAIQC2gziS/gAAAOEBAAATAAAAAAAAAAAAAAAA&#10;AAAAAABbQ29udGVudF9UeXBlc10ueG1sUEsBAi0AFAAGAAgAAAAhADj9If/WAAAAlAEAAAsAAAAA&#10;AAAAAAAAAAAALwEAAF9yZWxzLy5yZWxzUEsBAi0AFAAGAAgAAAAhAJLHgyjJAQAA5AMAAA4AAAAA&#10;AAAAAAAAAAAALgIAAGRycy9lMm9Eb2MueG1sUEsBAi0AFAAGAAgAAAAhADXpWErfAAAACgEAAA8A&#10;AAAAAAAAAAAAAAAAIwQAAGRycy9kb3ducmV2LnhtbFBLBQYAAAAABAAEAPMAAAAvBQAAAAA=&#10;" strokecolor="#4472c4 [3204]" strokeweight=".5pt">
                <v:stroke endarrow="block" joinstyle="miter"/>
              </v:shape>
            </w:pict>
          </mc:Fallback>
        </mc:AlternateContent>
      </w:r>
    </w:p>
    <w:p w14:paraId="7796B025" w14:textId="474323EC" w:rsidR="00D706EE" w:rsidRDefault="00D706EE"/>
    <w:p w14:paraId="2396BF37" w14:textId="333E9A96" w:rsidR="00D706EE" w:rsidRDefault="00D87666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6DD5D0" wp14:editId="563A81B0">
                <wp:simplePos x="0" y="0"/>
                <wp:positionH relativeFrom="column">
                  <wp:posOffset>1847850</wp:posOffset>
                </wp:positionH>
                <wp:positionV relativeFrom="paragraph">
                  <wp:posOffset>200660</wp:posOffset>
                </wp:positionV>
                <wp:extent cx="1181100" cy="19050"/>
                <wp:effectExtent l="0" t="0" r="19050" b="19050"/>
                <wp:wrapNone/>
                <wp:docPr id="16" name="Connettore dirit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C25BC6" id="Connettore diritto 16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5pt,15.8pt" to="238.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1H5ngEAAJgDAAAOAAAAZHJzL2Uyb0RvYy54bWysU9uO0zAQfUfiHyy/0yQrgZao6T7sCl4Q&#10;rLh8gNcZN5Zsj2WbJv17xtM2RSwSAvHi+DLnzJwzk+3d4p04QMoWwyC7TSsFBI2jDftBfvv67tWt&#10;FLmoMCqHAQZ5hCzvdi9fbOfYww1O6EZIgkhC7uc4yKmU2DdN1hN4lTcYIdCjweRVoWPaN2NSM7F7&#10;19y07ZtmxjTGhBpyptuH06PcMb8xoMsnYzIU4QZJtRVeE69PdW12W9Xvk4qT1ecy1D9U4ZUNlHSl&#10;elBFie/JPqPyVifMaMpGo2/QGKuBNZCarv1FzZdJRWAtZE6Oq035/9Hqj4f78JjIhjnmPsfHVFUs&#10;Jvn6pfrEwmYdV7NgKULTZdfddl1Lnmp66962r9nM5gqOKZf3gF7UzSCdDVWL6tXhQy6UkEIvIXS4&#10;puddOTqowS58BiPsWBMymicD7l0SB0U9VVpDKF3tI/FxdIUZ69wKbP8MPMdXKPDU/A14RXBmDGUF&#10;exsw/S57WS4lm1P8xYGT7mrBE45HbgxbQ+1nhedRrfP185nh1x9q9wMAAP//AwBQSwMEFAAGAAgA&#10;AAAhAAS4t3ThAAAACQEAAA8AAABkcnMvZG93bnJldi54bWxMj0FLw0AQhe+C/2EZwZvdJJa0xmxK&#10;KYi1IKVVqMdtdkyi2dmQ3Tbpv3c86XHePN77Xr4YbSvO2PvGkYJ4EoFAKp1pqFLw/vZ0Nwfhgyaj&#10;W0eo4IIeFsX1Va4z4wba4XkfKsEh5DOtoA6hy6T0ZY1W+4nrkPj36XqrA599JU2vBw63rUyiKJVW&#10;N8QNte5wVWP5vT9ZBa/9er1abi5ftP2wwyHZHLYv47NStzfj8hFEwDH8meEXn9GhYKajO5HxolWQ&#10;PMS8JSi4j1MQbJjOZiwcWZimIItc/l9Q/AAAAP//AwBQSwECLQAUAAYACAAAACEAtoM4kv4AAADh&#10;AQAAEwAAAAAAAAAAAAAAAAAAAAAAW0NvbnRlbnRfVHlwZXNdLnhtbFBLAQItABQABgAIAAAAIQA4&#10;/SH/1gAAAJQBAAALAAAAAAAAAAAAAAAAAC8BAABfcmVscy8ucmVsc1BLAQItABQABgAIAAAAIQBO&#10;X1H5ngEAAJgDAAAOAAAAAAAAAAAAAAAAAC4CAABkcnMvZTJvRG9jLnhtbFBLAQItABQABgAIAAAA&#10;IQAEuLd04QAAAAkBAAAPAAAAAAAAAAAAAAAAAPg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 w:rsidR="00626184">
        <w:t xml:space="preserve">                                                           P</w:t>
      </w:r>
      <w:r w:rsidR="003E43E9">
        <w:t xml:space="preserve">oor </w:t>
      </w:r>
      <w:r w:rsidR="00953367">
        <w:t>commination</w:t>
      </w:r>
    </w:p>
    <w:p w14:paraId="4D1DC44F" w14:textId="06282AE5" w:rsidR="00D706EE" w:rsidRDefault="00AC00AF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4AC0D3" wp14:editId="1D8E1056">
                <wp:simplePos x="0" y="0"/>
                <wp:positionH relativeFrom="column">
                  <wp:posOffset>514350</wp:posOffset>
                </wp:positionH>
                <wp:positionV relativeFrom="paragraph">
                  <wp:posOffset>134620</wp:posOffset>
                </wp:positionV>
                <wp:extent cx="352425" cy="876300"/>
                <wp:effectExtent l="38100" t="38100" r="28575" b="19050"/>
                <wp:wrapNone/>
                <wp:docPr id="8" name="Connettore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2425" cy="876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6B707A" id="Connettore 2 8" o:spid="_x0000_s1026" type="#_x0000_t32" style="position:absolute;margin-left:40.5pt;margin-top:10.6pt;width:27.75pt;height:69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1iwzAEAAOMDAAAOAAAAZHJzL2Uyb0RvYy54bWysU01v2zAMvQ/YfxB0X+yka1cYcXpI93EY&#10;tqJbd1dlyhagL0hcHP/7UXLiDtswoMMuBC3yPZKP9PbmaA07QEzau5avVzVn4KTvtOtb/vD13atr&#10;zhIK1wnjHbR8gsRvdi9fbMfQwMYP3nQQGZG41Iyh5QNiaKoqyQGsSCsfwFFQ+WgF0mfsqy6Kkdit&#10;qTZ1fVWNPnYhegkp0evtHOS7wq8USPysVAJkpuXUGxYbi33MttptRdNHEQYtT22If+jCCu2o6EJ1&#10;K1Cw71H/RmW1jD55hSvpbeWV0hLKDDTNuv5lmi+DCFBmIXFSWGRK/49Wfjrs3V0kGcaQmhTuYp7i&#10;qKJlyujwgXbKi/ctezlGPbNjEXBaBIQjMkmPF5eb15tLziSFrt9cXdRF4GomzOAQE74Hb1l2Wp4w&#10;Ct0PuPfO0ap8nEuIw8eE1BIBz4AMNi5bFNq8dR3DKdA9YdTC9QbyIik9p1RPkxQPJwMz/B4U0x31&#10;OZcpRwZ7E9lB0HkIKcHhemGi7AxT2pgFWBcJ/go85WcolAN8DnhBlMre4QK22vn4p+p4PLes5vyz&#10;AvPcWYJH301lx0UauqSi1enq86n+/F3gT//m7gcAAAD//wMAUEsDBBQABgAIAAAAIQDLmbf53wAA&#10;AAkBAAAPAAAAZHJzL2Rvd25yZXYueG1sTI/BTsMwEETvSPyDtUjcqJOglCbEqVBEJbjRwgds4yUJ&#10;xOs0dtrQr8c9wW1Ws5p5U6xn04sjja6zrCBeRCCIa6s7bhR8vG/uViCcR9bYWyYFP+RgXV5fFZhr&#10;e+ItHXe+ESGEXY4KWu+HXEpXt2TQLexAHLxPOxr04RwbqUc8hXDTyySKltJgx6GhxYGqlurv3WQU&#10;HObq6/mc4ebl7eF8eO2qbKrSTKnbm/npEYSn2f89wwU/oEMZmPZ2Yu1Er2AVhyleQRInIC7+/TIF&#10;sQ8izRKQZSH/Lyh/AQAA//8DAFBLAQItABQABgAIAAAAIQC2gziS/gAAAOEBAAATAAAAAAAAAAAA&#10;AAAAAAAAAABbQ29udGVudF9UeXBlc10ueG1sUEsBAi0AFAAGAAgAAAAhADj9If/WAAAAlAEAAAsA&#10;AAAAAAAAAAAAAAAALwEAAF9yZWxzLy5yZWxzUEsBAi0AFAAGAAgAAAAhAFefWLDMAQAA4wMAAA4A&#10;AAAAAAAAAAAAAAAALgIAAGRycy9lMm9Eb2MueG1sUEsBAi0AFAAGAAgAAAAhAMuZt/nfAAAACQEA&#10;AA8AAAAAAAAAAAAAAAAAJgQAAGRycy9kb3ducmV2LnhtbFBLBQYAAAAABAAEAPMAAAAyBQAAAAA=&#10;" strokecolor="#4472c4 [3204]" strokeweight=".5pt">
                <v:stroke endarrow="block" joinstyle="miter"/>
              </v:shape>
            </w:pict>
          </mc:Fallback>
        </mc:AlternateContent>
      </w:r>
      <w:r w:rsidR="00D706E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F95743" wp14:editId="6E156D16">
                <wp:simplePos x="0" y="0"/>
                <wp:positionH relativeFrom="column">
                  <wp:posOffset>3419475</wp:posOffset>
                </wp:positionH>
                <wp:positionV relativeFrom="paragraph">
                  <wp:posOffset>48895</wp:posOffset>
                </wp:positionV>
                <wp:extent cx="419100" cy="981075"/>
                <wp:effectExtent l="38100" t="38100" r="19050" b="28575"/>
                <wp:wrapNone/>
                <wp:docPr id="6" name="Connettore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981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08781E" id="Connettore 2 6" o:spid="_x0000_s1026" type="#_x0000_t32" style="position:absolute;margin-left:269.25pt;margin-top:3.85pt;width:33pt;height:77.25p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2DtyAEAAOMDAAAOAAAAZHJzL2Uyb0RvYy54bWysU0uP1DAMviPxH6LcmbYrHrvVdPYwy+OA&#10;YLWw3LOp00bKS4mZdv49TjrTRYCQFnGx3NjfZ/uzu72erWEHiEl71/FmU3MGTvpeu6Hj91/fvbjk&#10;LKFwvTDeQcePkPj17vmz7RRauPCjNz1ERiQutVPo+IgY2qpKcgQr0sYHcBRUPlqB9BmHqo9iInZr&#10;qou6fl1NPvYhegkp0evNEuS7wq8USPysVAJkpuPUGxYbi33IttptRTtEEUYtT22If+jCCu2o6Ep1&#10;I1Cw71H/RmW1jD55hRvpbeWV0hLKDDRNU/8yzZdRBCizkDgprDKl/0crPx327jaSDFNIbQq3MU8x&#10;q2iZMjp8oJ3y4n3LXo5Rz2wuAh5XAWFGJunxZXPV1CSzpNDVZVO/eZUFrhbCDA4x4XvwlmWn4wmj&#10;0MOIe+8crcrHpYQ4fEy4AM+ADDYuWxTavHU9w2Oge8KohRsMnOrklOpxkuLh0cACvwPFdE99LmXK&#10;kcHeRHYQdB5CSnDYrEyUnWFKG7MC6yLBX4Gn/AyFcoBPAa+IUtk7XMFWOx//VB3nc8tqyT8rsMyd&#10;JXjw/bHsuEhDl1R2crr6fKo/fxf447+5+wEAAP//AwBQSwMEFAAGAAgAAAAhAJj0snXeAAAACQEA&#10;AA8AAABkcnMvZG93bnJldi54bWxMj9FOg0AQRd9N/IfNmPhmF1GgUJbGEJvoW61+wBamgLKzlF1a&#10;7Nc7PunjzT25cyZfz6YXJxxdZ0nB/SIAgVTZuqNGwcf75m4JwnlNte4toYJvdLAurq9yndX2TG94&#10;2vlG8Ai5TCtovR8yKV3VotFuYQck7g52NNpzHBtZj/rM46aXYRDE0uiO+EKrByxbrL52k1FwnMvP&#10;50uqNy/b5HJ87cp0KqNUqdub+WkFwuPs/2D41Wd1KNhpbyeqnegVRA/LiFEFSQKC+zh45LxnMA5D&#10;kEUu/39Q/AAAAP//AwBQSwECLQAUAAYACAAAACEAtoM4kv4AAADhAQAAEwAAAAAAAAAAAAAAAAAA&#10;AAAAW0NvbnRlbnRfVHlwZXNdLnhtbFBLAQItABQABgAIAAAAIQA4/SH/1gAAAJQBAAALAAAAAAAA&#10;AAAAAAAAAC8BAABfcmVscy8ucmVsc1BLAQItABQABgAIAAAAIQDD22DtyAEAAOMDAAAOAAAAAAAA&#10;AAAAAAAAAC4CAABkcnMvZTJvRG9jLnhtbFBLAQItABQABgAIAAAAIQCY9LJ13gAAAAkBAAAPAAAA&#10;AAAAAAAAAAAAACI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</w:p>
    <w:p w14:paraId="6231F270" w14:textId="5C128505" w:rsidR="00D706EE" w:rsidRDefault="004F230A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A089A9F" wp14:editId="4706C786">
                <wp:simplePos x="0" y="0"/>
                <wp:positionH relativeFrom="column">
                  <wp:posOffset>653143</wp:posOffset>
                </wp:positionH>
                <wp:positionV relativeFrom="paragraph">
                  <wp:posOffset>172720</wp:posOffset>
                </wp:positionV>
                <wp:extent cx="1208314" cy="0"/>
                <wp:effectExtent l="0" t="0" r="0" b="0"/>
                <wp:wrapNone/>
                <wp:docPr id="35" name="Connettore dirit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83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BF9E0F" id="Connettore diritto 35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45pt,13.6pt" to="146.6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/OCmgEAAJQDAAAOAAAAZHJzL2Uyb0RvYy54bWysU9tO4zAQfV9p/8Hy+zZJQSsUNeUBBC+r&#10;BcHuBxhn3FjyTWPTpH+/Y7dNV4CEQLw4vsw5M+fMZHU5WcO2gFF71/FmUXMGTvpeu03H//65+XHB&#10;WUzC9cJ4Bx3fQeSX6+/fVmNoYekHb3pARiQutmPo+JBSaKsqygGsiAsfwNGj8mhFoiNuqh7FSOzW&#10;VMu6/lmNHvuAXkKMdHu9f+Trwq8UyHSnVITETMeptlRWLOtTXqv1SrQbFGHQ8lCG+EQVVmhHSWeq&#10;a5EEe0b9ispqiT56lRbS28orpSUUDaSmqV+oeRxEgKKFzIlhtil+Ha38vb1y90g2jCG2MdxjVjEp&#10;tPlL9bGpmLWbzYIpMUmXzbK+OGvOOZPHt+oEDBjTLXjL8qbjRrusQ7Ri+ysmSkahxxA6nFKXXdoZ&#10;yMHGPYBius/JCrpMBVwZZFtB/RRSgktN7iHxlegMU9qYGVi/DzzEZyiUifkIeEaUzN6lGWy18/hW&#10;9jQdS1b7+KMDe93Zgiff70pTijXU+qLwMKZ5tv4/F/jpZ1r/AwAA//8DAFBLAwQUAAYACAAAACEA&#10;eui50t4AAAAJAQAADwAAAGRycy9kb3ducmV2LnhtbEyPQUvDQBCF74L/YRnBm924gtqYTSkFsRak&#10;WIV63GbHJJqdDbvbJv33TvGgt3kzjzffK2aj68QBQ2w9abieZCCQKm9bqjW8vz1e3YOIyZA1nSfU&#10;cMQIs/L8rDC59QO94mGTasEhFHOjoUmpz6WMVYPOxInvkfj26YMziWWopQ1m4HDXSZVlt9KZlvhD&#10;Y3pcNFh9b/ZOw0tYLhfz1fGL1h9u2KrVdv08Pml9eTHOH0AkHNOfGU74jA4lM+38nmwUHetMTdmq&#10;Qd0pEGxQ0xsedr8LWRbyf4PyBwAA//8DAFBLAQItABQABgAIAAAAIQC2gziS/gAAAOEBAAATAAAA&#10;AAAAAAAAAAAAAAAAAABbQ29udGVudF9UeXBlc10ueG1sUEsBAi0AFAAGAAgAAAAhADj9If/WAAAA&#10;lAEAAAsAAAAAAAAAAAAAAAAALwEAAF9yZWxzLy5yZWxzUEsBAi0AFAAGAAgAAAAhABx784KaAQAA&#10;lAMAAA4AAAAAAAAAAAAAAAAALgIAAGRycy9lMm9Eb2MueG1sUEsBAi0AFAAGAAgAAAAhAHroudLe&#10;AAAACQEAAA8AAAAAAAAAAAAAAAAA9A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286B4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CBB696" wp14:editId="6A21341F">
                <wp:simplePos x="0" y="0"/>
                <wp:positionH relativeFrom="column">
                  <wp:posOffset>2085974</wp:posOffset>
                </wp:positionH>
                <wp:positionV relativeFrom="paragraph">
                  <wp:posOffset>191769</wp:posOffset>
                </wp:positionV>
                <wp:extent cx="1076325" cy="0"/>
                <wp:effectExtent l="0" t="0" r="0" b="0"/>
                <wp:wrapNone/>
                <wp:docPr id="17" name="Connettore dirit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6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4AE16A" id="Connettore diritto 17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25pt,15.1pt" to="249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7gqowEAAJ4DAAAOAAAAZHJzL2Uyb0RvYy54bWysU01vEzEQvSPxHyzfyW6CKGiVTQ+t4IKg&#10;Asrd9Y6zlmyPZZvs5t8zniRbBEiIqhfLH/PezHsz3l7P3okDpGwx9HK9aqWAoHGwYd/L+2/vX72T&#10;IhcVBuUwQC+PkOX17uWL7RQ72OCIboAkiCTkboq9HEuJXdNkPYJXeYURAj0aTF4VOqZ9MyQ1Ebt3&#10;zaZtr5oJ0xATasiZbm9Pj3LH/MaALp+NyVCE6yXVVnhNvD7UtdltVbdPKo5Wn8tQT6jCKxso6UJ1&#10;q4oSP5L9g8pbnTCjKSuNvkFjrAbWQGrW7W9qvo4qAmshc3JcbMrPR6s/HW7CXSIbppi7HO9SVTGb&#10;5IVxNn6nnrIuqlTMbNtxsQ3mIjRdrtu3V683b6TQl7fmRFGpYsrlA6AXddNLZ0NVpDp1+JgLpaXQ&#10;SwgdHovgXTk6qMEufAEj7FCTMZrnA25cEgdFnVVaQyjr2k3i4+gKM9a5Bdj+G3iOr1Dg2fkf8ILg&#10;zBjKAvY2YPpb9jJfSjan+IsDJ93VggccjtwetoaGgBWeB7ZO2a9nhj9+q91PAAAA//8DAFBLAwQU&#10;AAYACAAAACEAqchc4d4AAAAJAQAADwAAAGRycy9kb3ducmV2LnhtbEyPzU7DQAyE70i8w8pIXBDd&#10;EH4UQjYVQsChPbWABDcna5KoWW+U3abh7THiADfbMxp/Uyxn16uJxtB5NnCxSEAR19523Bh4fXk6&#10;z0CFiGyx90wGvijAsjw+KjC3/sAbmraxURLCIUcDbYxDrnWoW3IYFn4gFu3Tjw6jrGOj7YgHCXe9&#10;TpPkRjvsWD60ONBDS/Vuu3cGPoIPj2+ranrebVYznq1j+l5bY05P5vs7UJHm+GeGH3xBh1KYKr9n&#10;G1Rv4DLNrsUqQ5KCEsPVbSblqt+DLgv9v0H5DQAA//8DAFBLAQItABQABgAIAAAAIQC2gziS/gAA&#10;AOEBAAATAAAAAAAAAAAAAAAAAAAAAABbQ29udGVudF9UeXBlc10ueG1sUEsBAi0AFAAGAAgAAAAh&#10;ADj9If/WAAAAlAEAAAsAAAAAAAAAAAAAAAAALwEAAF9yZWxzLy5yZWxzUEsBAi0AFAAGAAgAAAAh&#10;AOFbuCqjAQAAngMAAA4AAAAAAAAAAAAAAAAALgIAAGRycy9lMm9Eb2MueG1sUEsBAi0AFAAGAAgA&#10;AAAhAKnIXOHeAAAACQEAAA8AAAAAAAAAAAAAAAAA/Q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 w:rsidR="00FC20C4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8C96AF" wp14:editId="16D97E4D">
                <wp:simplePos x="0" y="0"/>
                <wp:positionH relativeFrom="column">
                  <wp:posOffset>3600450</wp:posOffset>
                </wp:positionH>
                <wp:positionV relativeFrom="paragraph">
                  <wp:posOffset>182245</wp:posOffset>
                </wp:positionV>
                <wp:extent cx="752475" cy="9525"/>
                <wp:effectExtent l="0" t="0" r="28575" b="28575"/>
                <wp:wrapNone/>
                <wp:docPr id="22" name="Connettore dirit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A46230" id="Connettore diritto 22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5pt,14.35pt" to="342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bbEngEAAJYDAAAOAAAAZHJzL2Uyb0RvYy54bWysU8Fu2zAMvRfYPwi6L3aCpu2MOD20WC9F&#10;W7TbB6gyFQuQREHSYufvSymJM6wFhg290JLIR/I90qvr0Rq2hRA1upbPZzVn4CR22m1a/vPH969X&#10;nMUkXCcMOmj5DiK/Xn85Ww2+gQX2aDoIjJK42Ay+5X1KvqmqKHuwIs7QgyOnwmBFomvYVF0QA2W3&#10;plrU9UU1YOh8QAkx0uvt3snXJb9SINOjUhESMy2n3lKxodjXbKv1SjSbIHyv5aEN8R9dWKEdFZ1S&#10;3Yok2K+g36WyWgaMqNJMoq1QKS2hcCA28/oPNi+98FC4kDjRTzLFz0srH7Y37imQDIOPTfRPIbMY&#10;VbD5S/2xsYi1m8SCMTFJj5fLxfnlkjNJrm/LxTJLWZ2gPsR0B2hZPrTcaJeZiEZs72Pahx5DCHcq&#10;Xk5pZyAHG/cMiumOys0LuuwF3JjAtoImKqQEl+aH0iU6w5Q2ZgLWfwce4jMUys78C3hClMro0gS2&#10;2mH4qHoajy2rffxRgT3vLMErdrsyliINDb+Ie1jUvF2/3wv89Dut3wAAAP//AwBQSwMEFAAGAAgA&#10;AAAhAGqSaunhAAAACQEAAA8AAABkcnMvZG93bnJldi54bWxMj0FLw0AUhO+C/2F5gje7MZI0xLyU&#10;UhBrQYpVqMdt9plEs29Ddtuk/97tSY/DDDPfFIvJdOJEg2stI9zPIhDEldUt1wgf7093GQjnFWvV&#10;WSaEMzlYlNdXhcq1HfmNTjtfi1DCLlcIjfd9LqWrGjLKzWxPHLwvOxjlgxxqqQc1hnLTyTiKUmlU&#10;y2GhUT2tGqp+dkeD8Dqs16vl5vzN208z7uPNfvsyPSPe3kzLRxCeJv8Xhgt+QIcyMB3skbUTHUKS&#10;zsMXjxBncxAhkGZJAuKA8BDFIMtC/n9Q/gIAAP//AwBQSwECLQAUAAYACAAAACEAtoM4kv4AAADh&#10;AQAAEwAAAAAAAAAAAAAAAAAAAAAAW0NvbnRlbnRfVHlwZXNdLnhtbFBLAQItABQABgAIAAAAIQA4&#10;/SH/1gAAAJQBAAALAAAAAAAAAAAAAAAAAC8BAABfcmVscy8ucmVsc1BLAQItABQABgAIAAAAIQDP&#10;VbbEngEAAJYDAAAOAAAAAAAAAAAAAAAAAC4CAABkcnMvZTJvRG9jLnhtbFBLAQItABQABgAIAAAA&#10;IQBqkmrp4QAAAAkBAAAPAAAAAAAAAAAAAAAAAPg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 w:rsidR="006E490C">
        <w:t xml:space="preserve">                      </w:t>
      </w:r>
      <w:r w:rsidR="00D52C14">
        <w:t>N</w:t>
      </w:r>
      <w:r w:rsidR="00B8014A">
        <w:t xml:space="preserve">ot </w:t>
      </w:r>
      <w:r w:rsidR="00E37CF2">
        <w:t xml:space="preserve">easy </w:t>
      </w:r>
      <w:r w:rsidR="006E490C">
        <w:t>reachable</w:t>
      </w:r>
      <w:r w:rsidR="003E43E9">
        <w:t xml:space="preserve">          </w:t>
      </w:r>
      <w:r w:rsidR="00E37CF2">
        <w:t xml:space="preserve">  </w:t>
      </w:r>
      <w:r w:rsidR="003E43E9">
        <w:t>Poo</w:t>
      </w:r>
      <w:r w:rsidR="00953367">
        <w:t>r leadership</w:t>
      </w:r>
      <w:r w:rsidR="00960D2E">
        <w:t xml:space="preserve">                  </w:t>
      </w:r>
      <w:r w:rsidR="004D0763">
        <w:t>Bad training</w:t>
      </w:r>
    </w:p>
    <w:p w14:paraId="6A2ED89A" w14:textId="0477DB7D" w:rsidR="004B676C" w:rsidRDefault="00B8014A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24BA97" wp14:editId="30CF1F2C">
                <wp:simplePos x="0" y="0"/>
                <wp:positionH relativeFrom="column">
                  <wp:posOffset>752475</wp:posOffset>
                </wp:positionH>
                <wp:positionV relativeFrom="paragraph">
                  <wp:posOffset>182244</wp:posOffset>
                </wp:positionV>
                <wp:extent cx="676275" cy="0"/>
                <wp:effectExtent l="0" t="0" r="0" b="0"/>
                <wp:wrapNone/>
                <wp:docPr id="24" name="Connettore dirit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C222B0" id="Connettore diritto 24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25pt,14.35pt" to="112.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IHTmgEAAJMDAAAOAAAAZHJzL2Uyb0RvYy54bWysU9uO0zAQfUfiHyy/06SV6KKo6T7sCl4Q&#10;rLh8gNcZN5ZsjzU2Tfr3jN02RYCEQLw4vsw5M+fMZHc/eyeOQMli6OV61UoBQeNgw6GXX7+8ffVG&#10;ipRVGJTDAL08QZL3+5cvdlPsYIMjugFIMElI3RR7OeYcu6ZJegSv0gojBH40SF5lPtKhGUhNzO5d&#10;s2nbbTMhDZFQQ0p8+3h+lPvKbwzo/NGYBFm4XnJtua5U1+eyNvud6g6k4mj1pQz1D1V4ZQMnXage&#10;VVbiG9lfqLzVhAlNXmn0DRpjNVQNrGbd/qTm86giVC1sToqLTen/0eoPx4fwRGzDFFOX4hMVFbMh&#10;X75cn5irWafFLJiz0Hy5vdtu7l5Loa9PzQ0XKeV3gF6UTS+dDUWG6tTxfcqci0OvIXy4Za67fHJQ&#10;gl34BEbYgXOtK7oOBTw4EkfF7VRaQ8jr0kLmq9EFZqxzC7D9M/ASX6BQB+ZvwAuiZsaQF7C3Ael3&#10;2fN8Ldmc468OnHUXC55xONWeVGu481XhZUrLaP14rvDbv7T/DgAA//8DAFBLAwQUAAYACAAAACEA&#10;dHOK298AAAAJAQAADwAAAGRycy9kb3ducmV2LnhtbEyPQUvDQBCF74L/YRnBm910oTbEbEopiLUg&#10;xSrU4zY7JtHsbMhum/Tfd8SDHt+bjzfv5YvRteKEfWg8aZhOEhBIpbcNVRre3x7vUhAhGrKm9YQa&#10;zhhgUVxf5SazfqBXPO1iJTiEQmY01DF2mZShrNGZMPEdEt8+fe9MZNlX0vZm4HDXSpUk99KZhvhD&#10;bTpc1Vh+745Ow0u/Xq+Wm/MXbT/csFeb/fZ5fNL69mZcPoCIOMY/GH7qc3UouNPBH8kG0bKepjNG&#10;Nah0DoIBpWY87vBryCKX/xcUFwAAAP//AwBQSwECLQAUAAYACAAAACEAtoM4kv4AAADhAQAAEwAA&#10;AAAAAAAAAAAAAAAAAAAAW0NvbnRlbnRfVHlwZXNdLnhtbFBLAQItABQABgAIAAAAIQA4/SH/1gAA&#10;AJQBAAALAAAAAAAAAAAAAAAAAC8BAABfcmVscy8ucmVsc1BLAQItABQABgAIAAAAIQDpUIHTmgEA&#10;AJMDAAAOAAAAAAAAAAAAAAAAAC4CAABkcnMvZTJvRG9jLnhtbFBLAQItABQABgAIAAAAIQB0c4rb&#10;3wAAAAkBAAAPAAAAAAAAAAAAAAAAAPQ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484B76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F9FC2B" wp14:editId="14EBB49A">
                <wp:simplePos x="0" y="0"/>
                <wp:positionH relativeFrom="column">
                  <wp:posOffset>2609851</wp:posOffset>
                </wp:positionH>
                <wp:positionV relativeFrom="paragraph">
                  <wp:posOffset>182246</wp:posOffset>
                </wp:positionV>
                <wp:extent cx="1143000" cy="19050"/>
                <wp:effectExtent l="0" t="0" r="19050" b="19050"/>
                <wp:wrapNone/>
                <wp:docPr id="23" name="Connettore dirit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CA2C15" id="Connettore diritto 2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5pt,14.35pt" to="295.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UXFngEAAJgDAAAOAAAAZHJzL2Uyb0RvYy54bWysU9uO0zAQfUfiHyy/0yTLRRA13YddwQuC&#10;FZcP8DrjxpJvGpsm/XvG0zZFgIRAvDi+zDkz58xke7t4Jw6A2cYwyG7TSgFBx9GG/SC/fnn77LUU&#10;uagwKhcDDPIIWd7unj7ZzqmHmzhFNwIKIgm5n9Mgp1JS3zRZT+BV3sQEgR5NRK8KHXHfjKhmYveu&#10;uWnbV80ccUwYNeRMt/enR7ljfmNAl4/GZCjCDZJqK7wir491bXZb1e9RpcnqcxnqH6rwygZKulLd&#10;q6LEN7S/UHmrMeZoykZH30RjrAbWQGq69ic1nyeVgLWQOTmtNuX/R6s/HO7CA5INc8p9Tg9YVSwG&#10;ff1SfWJhs46rWbAUoemy6148b1vyVNNb96Z9yWY2V3DCXN5B9KJuBulsqFpUrw7vc6GEFHoJocM1&#10;Pe/K0UENduETGGHHmpDRPBlw51AcFPVUaQ2hdLWPxMfRFWascyuw/TPwHF+hwFPzN+AVwZljKCvY&#10;2xDxd9nLcinZnOIvDpx0Vwse43jkxrA11H5WeB7VOl8/nhl+/aF23wEAAP//AwBQSwMEFAAGAAgA&#10;AAAhAC1u2S7iAAAACQEAAA8AAABkcnMvZG93bnJldi54bWxMj09PwkAQxe8mfofNmHiTbesfsHZK&#10;CIkRSQwBTPC4dMe22p1tugst357lpMc37+XN72XTwTTiSJ2rLSPEowgEcWF1zSXC5/b1bgLCecVa&#10;NZYJ4UQOpvn1VaZSbXte03HjSxFK2KUKofK+TaV0RUVGuZFtiYP3bTujfJBdKXWn+lBuGplE0ZM0&#10;qubwoVItzSsqfjcHg/DRLRbz2fL0w6sv0++S5W71Prwh3t4MsxcQngb/F4YLfkCHPDDt7YG1Ew3C&#10;QxyHLR4hmYxBhMDj8+WwR7iPxyDzTP5fkJ8BAAD//wMAUEsBAi0AFAAGAAgAAAAhALaDOJL+AAAA&#10;4QEAABMAAAAAAAAAAAAAAAAAAAAAAFtDb250ZW50X1R5cGVzXS54bWxQSwECLQAUAAYACAAAACEA&#10;OP0h/9YAAACUAQAACwAAAAAAAAAAAAAAAAAvAQAAX3JlbHMvLnJlbHNQSwECLQAUAAYACAAAACEA&#10;9YVFxZ4BAACYAwAADgAAAAAAAAAAAAAAAAAuAgAAZHJzL2Uyb0RvYy54bWxQSwECLQAUAAYACAAA&#10;ACEALW7ZLuIAAAAJAQAADwAAAAAAAAAAAAAAAAD4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 w:rsidR="004D0763">
        <w:t xml:space="preserve">                            </w:t>
      </w:r>
      <w:r>
        <w:t>Big place</w:t>
      </w:r>
      <w:r w:rsidR="004D0763">
        <w:t xml:space="preserve"> </w:t>
      </w:r>
      <w:r>
        <w:t xml:space="preserve"> </w:t>
      </w:r>
      <w:r w:rsidR="004D0763">
        <w:t xml:space="preserve">                                      No team working</w:t>
      </w:r>
    </w:p>
    <w:p w14:paraId="69383B18" w14:textId="37ED6053" w:rsidR="004B676C" w:rsidRDefault="004B676C"/>
    <w:p w14:paraId="09AB3ADF" w14:textId="4355121D" w:rsidR="004B676C" w:rsidRDefault="000747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3DCB13" wp14:editId="317C34B7">
                <wp:simplePos x="0" y="0"/>
                <wp:positionH relativeFrom="column">
                  <wp:posOffset>2590800</wp:posOffset>
                </wp:positionH>
                <wp:positionV relativeFrom="paragraph">
                  <wp:posOffset>210820</wp:posOffset>
                </wp:positionV>
                <wp:extent cx="895350" cy="2181225"/>
                <wp:effectExtent l="38100" t="0" r="19050" b="47625"/>
                <wp:wrapNone/>
                <wp:docPr id="9" name="Connettore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2181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B30D2" id="Connettore 2 9" o:spid="_x0000_s1026" type="#_x0000_t32" style="position:absolute;margin-left:204pt;margin-top:16.6pt;width:70.5pt;height:171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4n6xQEAANoDAAAOAAAAZHJzL2Uyb0RvYy54bWysU9uO0zAQfUfiH6y801xQUYma7kOXywOC&#10;FQsf4HXGiSXfZA9N+veMnTaLACHtipeRY885M+fMZH8zG81OEKJytivqTVUwsML1yg5d8f3b+1e7&#10;gkXktufaWeiKM8Ti5vDyxX7yLTRudLqHwIjExnbyXTEi+rYsoxjB8LhxHiw9ShcMR/oMQ9kHPhG7&#10;0WVTVW/KyYXeBycgRrq9XR6LQ+aXEgR+kTICMt0V1BvmGHJ8SLE87Hk7BO5HJS5t8Gd0YbiyVHSl&#10;uuXI2Y+g/qAySgQXncSNcKZ0UioBWQOpqavf1NyP3EPWQuZEv9oU/x+t+Hw62rtANkw+ttHfhaRi&#10;lsEwqZX/SDPNuqhTNmfbzqttMCMTdLl7u329JXMFPTX1rm6abfK1XHgSnw8RP4AzLB26ImLgahjx&#10;6KylCbmw1OCnTxEX4BWQwNqmiFzpd7ZnePa0RhgUt4OGS52UUj4KyCc8a1jgX0Ey1VOjS5m8W3DU&#10;gZ04bQUXAizWKxNlJ5hUWq/AKnvwT+AlP0Eh791TwCsiV3YWV7BR1oW/Vcf52rJc8q8OLLqTBQ+u&#10;P+fRZmtogfJMLsueNvTX7wx//CUPPwEAAP//AwBQSwMEFAAGAAgAAAAhAHOQNAvhAAAACgEAAA8A&#10;AABkcnMvZG93bnJldi54bWxMj81OwzAQhO9IvIO1SNyoQ1vaJMSp+GkO7QGJtkIcnXhJAvE6it02&#10;vD3LCY47O5r5JluNthMnHHzrSMHtJAKBVDnTUq3gsC9uYhA+aDK6c4QKvtHDKr+8yHRq3Jle8bQL&#10;teAQ8qlW0ITQp1L6qkGr/cT1SPz7cIPVgc+hlmbQZw63nZxG0UJa3RI3NLrHpwarr93RcsqmeEzW&#10;ny/v8fZ5a9/KwtbrxCp1fTU+3IMIOIY/M/ziMzrkzFS6IxkvOgXzKOYtQcFsNgXBhrt5wkLJwnKx&#10;BJln8v+E/AcAAP//AwBQSwECLQAUAAYACAAAACEAtoM4kv4AAADhAQAAEwAAAAAAAAAAAAAAAAAA&#10;AAAAW0NvbnRlbnRfVHlwZXNdLnhtbFBLAQItABQABgAIAAAAIQA4/SH/1gAAAJQBAAALAAAAAAAA&#10;AAAAAAAAAC8BAABfcmVscy8ucmVsc1BLAQItABQABgAIAAAAIQB774n6xQEAANoDAAAOAAAAAAAA&#10;AAAAAAAAAC4CAABkcnMvZTJvRG9jLnhtbFBLAQItABQABgAIAAAAIQBzkDQL4QAAAAoBAAAPAAAA&#10;AAAAAAAAAAAAAB8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  <w:r w:rsidR="00BE3C6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7FEDDE" wp14:editId="04FF0FE0">
                <wp:simplePos x="0" y="0"/>
                <wp:positionH relativeFrom="column">
                  <wp:posOffset>723899</wp:posOffset>
                </wp:positionH>
                <wp:positionV relativeFrom="paragraph">
                  <wp:posOffset>191770</wp:posOffset>
                </wp:positionV>
                <wp:extent cx="828675" cy="1514475"/>
                <wp:effectExtent l="38100" t="0" r="28575" b="47625"/>
                <wp:wrapNone/>
                <wp:docPr id="10" name="Connettore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8675" cy="1514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F2FCF" id="Connettore 2 10" o:spid="_x0000_s1026" type="#_x0000_t32" style="position:absolute;margin-left:57pt;margin-top:15.1pt;width:65.25pt;height:119.2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8IUxgEAANoDAAAOAAAAZHJzL2Uyb0RvYy54bWysU01v1DAQvSPxHyzf2SSrtqyizfaw5eOA&#10;oKLwA1xnnFhybMseNsm/Z+zspggQUisuo9ie92bem8n+dhoMO0GI2tmGV5uSM7DStdp2Df/+7f2b&#10;HWcRhW2FcRYaPkPkt4fXr/ajr2HremdaCIxIbKxH3/Ae0ddFEWUPg4gb58HSo3JhEEjH0BVtECOx&#10;D6bYluVNMbrQ+uAkxEi3d8sjP2R+pUDiF6UiIDMNp94wx5DjY4rFYS/qLgjfa3luQ7ygi0FoS0VX&#10;qjuBgv0I+g+qQcvgolO4kW4onFJaQtZAaqryNzUPvfCQtZA50a82xf9HKz+fjvY+kA2jj3X09yGp&#10;mFQYmDLaf6SZZl3UKZuybfNqG0zIJF3utrubt9ecSXqqrqurKzoQYbHwJD4fIn4AN7D00fCIQeiu&#10;x6OzlibkwlJDnD5FXIAXQAIbmyIKbd7ZluHsaY0waGE7A+c6KaV4EpC/cDawwL+CYrqlRpcyebfg&#10;aAI7CdoKISVYrFYmyk4wpY1ZgWX24J/Ac36CQt6754BXRK7sLK7gQVsX/lYdp0vLasm/OLDoThY8&#10;unbOo83W0ALlmZyXPW3or+cMf/olDz8BAAD//wMAUEsDBBQABgAIAAAAIQD6PUCs4QAAAAoBAAAP&#10;AAAAZHJzL2Rvd25yZXYueG1sTI/NTsMwEITvSLyDtUjcqNMQ2jTEqfhpDvSARIsQRydekkC8jmK3&#10;DW/PcoLbjnY0802+nmwvjjj6zpGC+SwCgVQ701Gj4HVfXqUgfNBkdO8IFXyjh3VxfpbrzLgTveBx&#10;FxrBIeQzraANYcik9HWLVvuZG5D49+FGqwPLsZFm1CcOt72Mo2ghre6IG1o94EOL9dfuYDnlqbxf&#10;bT6f39Pt49a+VaVtNiur1OXFdHcLIuAU/szwi8/oUDBT5Q5kvOhZzxPeEhRcRzEINsRJcgOi4mOR&#10;LkEWufw/ofgBAAD//wMAUEsBAi0AFAAGAAgAAAAhALaDOJL+AAAA4QEAABMAAAAAAAAAAAAAAAAA&#10;AAAAAFtDb250ZW50X1R5cGVzXS54bWxQSwECLQAUAAYACAAAACEAOP0h/9YAAACUAQAACwAAAAAA&#10;AAAAAAAAAAAvAQAAX3JlbHMvLnJlbHNQSwECLQAUAAYACAAAACEAYpvCFMYBAADaAwAADgAAAAAA&#10;AAAAAAAAAAAuAgAAZHJzL2Uyb0RvYy54bWxQSwECLQAUAAYACAAAACEA+j1ArOEAAAAKAQAADwAA&#10;AAAAAAAAAAAAAAAg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</w:p>
    <w:p w14:paraId="1A4F2051" w14:textId="62D292C2" w:rsidR="004B676C" w:rsidRDefault="004B676C"/>
    <w:p w14:paraId="199900FA" w14:textId="43C8E147" w:rsidR="004B676C" w:rsidRDefault="00D8290E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72AF92" wp14:editId="4810AB1D">
                <wp:simplePos x="0" y="0"/>
                <wp:positionH relativeFrom="column">
                  <wp:posOffset>208915</wp:posOffset>
                </wp:positionH>
                <wp:positionV relativeFrom="paragraph">
                  <wp:posOffset>201295</wp:posOffset>
                </wp:positionV>
                <wp:extent cx="1028700" cy="9525"/>
                <wp:effectExtent l="0" t="0" r="19050" b="28575"/>
                <wp:wrapNone/>
                <wp:docPr id="19" name="Connettore dirit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4A4D41" id="Connettore diritto 19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45pt,15.85pt" to="97.4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++fpQEAAKEDAAAOAAAAZHJzL2Uyb0RvYy54bWysU01P3DAQvSP1P1i+d5NdiQLRZjmAaA+I&#10;IqA/wDjjjSV/aWw22X/fsbMbKkCqWnGxbM+8N/Oex+vL0Rq2A4zau5YvFzVn4KTvtNu2/NfTzddz&#10;zmISrhPGO2j5HiK/3Hw5WQ+hgZXvvekAGZG42Ayh5X1KoamqKHuwIi58AEdB5dGKREfcVh2Kgdit&#10;qVZ1/a0aPHYBvYQY6fZ6CvJN4VcKZPqpVITETMupt1RWLOtzXqvNWjRbFKHX8tCG+I8urNCOis5U&#10;1yIJ9oL6HZXVEn30Ki2kt5VXSksoGkjNsn6j5rEXAYoWMieG2ab4ebTybnfl7pFsGEJsYrjHrGJU&#10;aJkyOvygNy26qFM2Ftv2s20wJibpclmvzs9qcldS7OJ0dZpdrSaWzBYwpu/gLcublhvtsijRiN1t&#10;TFPqMYVwr32UXdobyMnGPYBiusv1CrqMCFwZZDtBjyukBJeWh9IlO8OUNmYG1n8HHvIzFMr4/At4&#10;RpTK3qUZbLXz+FH1NB5bVlP+0YFJd7bg2Xf78kLFGpqDYu5hZvOg/Xku8NeftfkNAAD//wMAUEsD&#10;BBQABgAIAAAAIQBp+3ID3gAAAAgBAAAPAAAAZHJzL2Rvd25yZXYueG1sTI9BT8MwDIXvSPyHyEhc&#10;EEvXIWCl6YQQcNhOGyDBzW1MW61xqibryr/HO8HJ8ntPz5/z1eQ6NdIQWs8G5rMEFHHlbcu1gfe3&#10;l+t7UCEiW+w8k4EfCrAqzs9yzKw/8pbGXayVlHDI0EATY59pHaqGHIaZ74nF+/aDwyjrUGs74FHK&#10;XafTJLnVDluWCw329NRQtd8dnIGv4MPzx7ocX/fb9YRXm5h+VtaYy4vp8QFUpCn+heGEL+hQCFPp&#10;D2yD6gws0qUkZc7vQJ385Y0IpQiLFHSR6/8PFL8AAAD//wMAUEsBAi0AFAAGAAgAAAAhALaDOJL+&#10;AAAA4QEAABMAAAAAAAAAAAAAAAAAAAAAAFtDb250ZW50X1R5cGVzXS54bWxQSwECLQAUAAYACAAA&#10;ACEAOP0h/9YAAACUAQAACwAAAAAAAAAAAAAAAAAvAQAAX3JlbHMvLnJlbHNQSwECLQAUAAYACAAA&#10;ACEAXjvvn6UBAAChAwAADgAAAAAAAAAAAAAAAAAuAgAAZHJzL2Uyb0RvYy54bWxQSwECLQAUAAYA&#10;CAAAACEAaftyA94AAAAIAQAADwAAAAAAAAAAAAAAAAD/AwAAZHJzL2Rvd25yZXYueG1sUEsFBgAA&#10;AAAEAAQA8wAAAAoFAAAAAA==&#10;" strokecolor="#4472c4 [3204]" strokeweight=".5pt">
                <v:stroke joinstyle="miter"/>
              </v:line>
            </w:pict>
          </mc:Fallback>
        </mc:AlternateContent>
      </w:r>
      <w:r w:rsidR="001057E5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4DC9C5" wp14:editId="42814DDA">
                <wp:simplePos x="0" y="0"/>
                <wp:positionH relativeFrom="column">
                  <wp:posOffset>2324100</wp:posOffset>
                </wp:positionH>
                <wp:positionV relativeFrom="paragraph">
                  <wp:posOffset>163830</wp:posOffset>
                </wp:positionV>
                <wp:extent cx="942975" cy="9525"/>
                <wp:effectExtent l="0" t="0" r="28575" b="28575"/>
                <wp:wrapNone/>
                <wp:docPr id="21" name="Connettore dirit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29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BA70DD" id="Connettore diritto 21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pt,12.9pt" to="257.2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QHPqAEAAKADAAAOAAAAZHJzL2Uyb0RvYy54bWysU9Fu2yAUfa+0f0C8L3aiZW2sOH1ote5h&#10;2qp2+wCCLzEScBHQ2Pn7XXDiTts0adNeEIZ7zj3ncL29Ha1hRwhRo2v5clFzBk5ip92h5d++fnh7&#10;w1lMwnXCoIOWnyDy292bq+3gG1hhj6aDwIjExWbwLe9T8k1VRdmDFXGBHhxdKgxWJPoMh6oLYiB2&#10;a6pVXb+vBgydDyghRjq9ny75rvArBTJ9USpCYqblpC2VNZR1n9dqtxXNIQjfa3mWIf5BhRXaUdOZ&#10;6l4kwV6C/oXKahkwokoLibZCpbSE4oHcLOuf3Dz3wkPxQuFEP8cU/x+t/Hy8c4+BYhh8bKJ/DNnF&#10;qIJlymj/kd60+CKlbCyxnebYYExM0uHm3WpzveZM0tVmvVrnUKuJJJP5ENMDoGV503KjXfYkGnH8&#10;FNNUeikh3KuMsksnA7nYuCdQTHfUbhJUJgTuTGBHQW8rpASXlufWpTrDlDZmBtal7R+B5/oMhTI9&#10;fwOeEaUzujSDrXYYftc9jRfJaqq/JDD5zhHssTuVByrR0BiUcM8jm+fsx+8Cf/2xdt8BAAD//wMA&#10;UEsDBBQABgAIAAAAIQCjmJ354AAAAAkBAAAPAAAAZHJzL2Rvd25yZXYueG1sTI/BTsMwDIbvSLxD&#10;ZCQuiKXraJm6phNCwGE7bYDEbm7jtdWapGqyrrw95gRH279+f1++nkwnRhp866yC+SwCQbZyurW1&#10;go/31/slCB/QauycJQXf5GFdXF/lmGl3sTsa96EWXGJ9hgqaEPpMSl81ZNDPXE+Wb0c3GAw8DrXU&#10;A1643HQyjqJUGmwtf2iwp+eGqtP+bBQcvPMvn5tyfDvtNhPebUP8VWmlbm+mpxWIQFP4C8MvPqND&#10;wUylO1vtRadgkabsEhTECStwIJk/JCBKXjwuQBa5/G9Q/AAAAP//AwBQSwECLQAUAAYACAAAACEA&#10;toM4kv4AAADhAQAAEwAAAAAAAAAAAAAAAAAAAAAAW0NvbnRlbnRfVHlwZXNdLnhtbFBLAQItABQA&#10;BgAIAAAAIQA4/SH/1gAAAJQBAAALAAAAAAAAAAAAAAAAAC8BAABfcmVscy8ucmVsc1BLAQItABQA&#10;BgAIAAAAIQA4EQHPqAEAAKADAAAOAAAAAAAAAAAAAAAAAC4CAABkcnMvZTJvRG9jLnhtbFBLAQIt&#10;ABQABgAIAAAAIQCjmJ354AAAAAkBAAAPAAAAAAAAAAAAAAAAAAI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  <w:r>
        <w:t xml:space="preserve">                </w:t>
      </w:r>
      <w:r w:rsidR="00D52C14">
        <w:t>N</w:t>
      </w:r>
      <w:r>
        <w:t>ot secure</w:t>
      </w:r>
      <w:r w:rsidR="00FD3420">
        <w:t xml:space="preserve">                                                </w:t>
      </w:r>
      <w:r w:rsidR="00D52C14">
        <w:t>A</w:t>
      </w:r>
      <w:r w:rsidR="00FD3420">
        <w:t>bsences</w:t>
      </w:r>
    </w:p>
    <w:p w14:paraId="55620EF3" w14:textId="68984CCD" w:rsidR="00BE3C6C" w:rsidRDefault="00597A04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B876166" wp14:editId="7594879F">
                <wp:simplePos x="0" y="0"/>
                <wp:positionH relativeFrom="column">
                  <wp:posOffset>3152774</wp:posOffset>
                </wp:positionH>
                <wp:positionV relativeFrom="paragraph">
                  <wp:posOffset>201930</wp:posOffset>
                </wp:positionV>
                <wp:extent cx="1038225" cy="0"/>
                <wp:effectExtent l="0" t="0" r="0" b="0"/>
                <wp:wrapNone/>
                <wp:docPr id="27" name="Connettore dirit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993013" id="Connettore diritto 2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25pt,15.9pt" to="330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r1UmwEAAJQDAAAOAAAAZHJzL2Uyb0RvYy54bWysU9uO0zAQfUfiHyy/06RFoFXUdB92tbwg&#10;WHH5AK8zbizZHmtsmvTvGbttilgkBNoXx5c5Z+acmWxvZ+/EAShZDL1cr1opIGgcbNj38vu3hzc3&#10;UqSswqAcBujlEZK83b1+tZ1iBxsc0Q1AgklC6qbYyzHn2DVN0iN4lVYYIfCjQfIq85H2zUBqYnbv&#10;mk3bvm8mpCESakiJb+9Pj3JX+Y0BnT8bkyAL10uuLdeV6vpU1ma3Vd2eVBytPpeh/qMKr2zgpAvV&#10;vcpK/CD7jMpbTZjQ5JVG36AxVkPVwGrW7W9qvo4qQtXC5qS42JRejlZ/OtyFR2Ibppi6FB+pqJgN&#10;+fLl+sRczTouZsGchebLdfv2ZrN5J4W+vDVXYKSUPwB6UTa9dDYUHapTh48pczIOvYTw4Zq67vLR&#10;QQl24QsYYYeSrKLrVMCdI3FQ3E+lNYS8Lj1kvhpdYMY6twDbvwPP8QUKdWL+BbwgamYMeQF7G5D+&#10;lD3Pl5LNKf7iwEl3seAJh2NtSrWGW18Vnse0zNav5wq//ky7nwAAAP//AwBQSwMEFAAGAAgAAAAh&#10;AKvlAJ/gAAAACQEAAA8AAABkcnMvZG93bnJldi54bWxMj8FKw0AQhu+C77CM4M1uWjXUmE0pBbEW&#10;SrEV6nGbHZNodjbsbpv07R3xoMeZ+fjn+/PZYFtxQh8aRwrGowQEUulMQ5WCt93TzRREiJqMbh2h&#10;gjMGmBWXF7nOjOvpFU/bWAkOoZBpBXWMXSZlKGu0Ooxch8S3D+etjjz6Shqvew63rZwkSSqtbog/&#10;1LrDRY3l1/ZoFaz9crmYr86ftHm3/X6y2m9ehmelrq+G+SOIiEP8g+FHn9WhYKeDO5IJolVw95De&#10;M6rgdswVGEjThMsdfheyyOX/BsU3AAAA//8DAFBLAQItABQABgAIAAAAIQC2gziS/gAAAOEBAAAT&#10;AAAAAAAAAAAAAAAAAAAAAABbQ29udGVudF9UeXBlc10ueG1sUEsBAi0AFAAGAAgAAAAhADj9If/W&#10;AAAAlAEAAAsAAAAAAAAAAAAAAAAALwEAAF9yZWxzLy5yZWxzUEsBAi0AFAAGAAgAAAAhABuCvVSb&#10;AQAAlAMAAA4AAAAAAAAAAAAAAAAALgIAAGRycy9lMm9Eb2MueG1sUEsBAi0AFAAGAAgAAAAhAKvl&#10;AJ/gAAAACQEAAA8AAAAAAAAAAAAAAAAA9QMAAGRycy9kb3ducmV2LnhtbFBLBQYAAAAABAAEAPMA&#10;AAACBQAAAAA=&#10;" strokecolor="#4472c4 [3204]" strokeweight=".5pt">
                <v:stroke joinstyle="miter"/>
              </v:line>
            </w:pict>
          </mc:Fallback>
        </mc:AlternateContent>
      </w:r>
      <w:r w:rsidR="00225013">
        <w:t xml:space="preserve">                                                                                                        </w:t>
      </w:r>
      <w:r w:rsidR="00D52C14">
        <w:t>M</w:t>
      </w:r>
      <w:r w:rsidR="00225013">
        <w:t xml:space="preserve">any turnover </w:t>
      </w:r>
    </w:p>
    <w:p w14:paraId="785F92C1" w14:textId="798A35A5" w:rsidR="00090DB0" w:rsidRDefault="00597A04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B4D39A" wp14:editId="5E23E063">
                <wp:simplePos x="0" y="0"/>
                <wp:positionH relativeFrom="column">
                  <wp:posOffset>3038475</wp:posOffset>
                </wp:positionH>
                <wp:positionV relativeFrom="paragraph">
                  <wp:posOffset>173355</wp:posOffset>
                </wp:positionV>
                <wp:extent cx="904875" cy="0"/>
                <wp:effectExtent l="0" t="0" r="0" b="0"/>
                <wp:wrapNone/>
                <wp:docPr id="28" name="Connettore dirit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617B67" id="Connettore diritto 28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25pt,13.65pt" to="310.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XcNmwEAAJMDAAAOAAAAZHJzL2Uyb0RvYy54bWysU9uO0zAQfUfiHyy/06QrLkvUdB92BS8I&#10;VrB8gNcZN5ZsjzU2Tfr3jN02RYCEWO2L48ucM3POTDY3s3diD5Qshl6uV60UEDQONux6+f3hw6tr&#10;KVJWYVAOA/TyAEnebF++2Eyxgysc0Q1AgklC6qbYyzHn2DVN0iN4lVYYIfCjQfIq85F2zUBqYnbv&#10;mqu2fdtMSEMk1JAS394dH+W28hsDOn8xJkEWrpdcW64r1fWxrM12o7odqThafSpDPaEKr2zgpAvV&#10;ncpK/CD7B5W3mjChySuNvkFjrIaqgdWs29/UfBtVhKqFzUlxsSk9H63+vL8N98Q2TDF1Kd5TUTEb&#10;8uXL9Ym5mnVYzII5C82X79vX1+/eSKHPT80FFynlj4BelE0vnQ1FhurU/lPKnItDzyF8uGSuu3xw&#10;UIJd+ApG2IFzrSu6DgXcOhJ7xe1UWkPI69JC5qvRBWascwuw/TfwFF+gUAfmf8ALombGkBewtwHp&#10;b9nzfC7ZHOPPDhx1FwsecTjUnlRruPNV4WlKy2j9eq7wy7+0/QkAAP//AwBQSwMEFAAGAAgAAAAh&#10;AE6VxaXgAAAACQEAAA8AAABkcnMvZG93bnJldi54bWxMj8FKw0AQhu+C77CM4M1uGrUtMZtSCmIt&#10;lGIV6nGbHZNodjbsbpv07R3xoMeZ+fjn+/P5YFtxQh8aRwrGowQEUulMQ5WCt9fHmxmIEDUZ3TpC&#10;BWcMMC8uL3KdGdfTC552sRIcQiHTCuoYu0zKUNZodRi5DolvH85bHXn0lTRe9xxuW5kmyURa3RB/&#10;qHWHyxrLr93RKtj41Wq5WJ8/aftu+3263m+fhyelrq+GxQOIiEP8g+FHn9WhYKeDO5IJolVwN53d&#10;M6ognd6CYGCSjrnc4Xchi1z+b1B8AwAA//8DAFBLAQItABQABgAIAAAAIQC2gziS/gAAAOEBAAAT&#10;AAAAAAAAAAAAAAAAAAAAAABbQ29udGVudF9UeXBlc10ueG1sUEsBAi0AFAAGAAgAAAAhADj9If/W&#10;AAAAlAEAAAsAAAAAAAAAAAAAAAAALwEAAF9yZWxzLy5yZWxzUEsBAi0AFAAGAAgAAAAhALtBdw2b&#10;AQAAkwMAAA4AAAAAAAAAAAAAAAAALgIAAGRycy9lMm9Eb2MueG1sUEsBAi0AFAAGAAgAAAAhAE6V&#10;xaXgAAAACQEAAA8AAAAAAAAAAAAAAAAA9QMAAGRycy9kb3ducmV2LnhtbFBLBQYAAAAABAAEAPMA&#10;AAACBQAAAAA=&#10;" strokecolor="#4472c4 [3204]" strokeweight=".5pt">
                <v:stroke joinstyle="miter"/>
              </v:line>
            </w:pict>
          </mc:Fallback>
        </mc:AlternateContent>
      </w:r>
      <w:r w:rsidR="00BE3C6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7E280A" wp14:editId="21641919">
                <wp:simplePos x="0" y="0"/>
                <wp:positionH relativeFrom="column">
                  <wp:posOffset>904875</wp:posOffset>
                </wp:positionH>
                <wp:positionV relativeFrom="paragraph">
                  <wp:posOffset>229870</wp:posOffset>
                </wp:positionV>
                <wp:extent cx="1466850" cy="0"/>
                <wp:effectExtent l="0" t="0" r="0" b="0"/>
                <wp:wrapNone/>
                <wp:docPr id="20" name="Connettore dirit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13E738" id="Connettore diritto 20" o:spid="_x0000_s1026" style="position:absolute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25pt,18.1pt" to="186.7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hs8pwEAAKgDAAAOAAAAZHJzL2Uyb0RvYy54bWysU01v2zAMvQ/YfxB0X+wUW1AYcXpo0e0w&#10;bMW+7qpMxQL0BUqLnX8/ikncYRswbOhFoEy+R74nenszeycOgNnG0Mv1qpUCgo6DDftefv1y/+pa&#10;ilxUGJSLAXp5hCxvdi9fbKfUwVUcoxsABZGE3E2pl2MpqWuarEfwKq9igkBJE9GrQlfcNwOqidi9&#10;a67adtNMEYeEUUPO9PXulJQ75jcGdPloTIYiXC9ptsIn8vlYz2a3Vd0eVRqtPo+h/mMKr2ygpgvV&#10;nSpKfEf7G5W3GmOOpqx09E00xmpgDaRm3f6i5vOoErAWMienxab8fLT6w+E2PCDZMKXc5fSAVcVs&#10;0AvjbHpHbyo5+lajmqOZxcwGHhcDYS5C08f1683m+g35rC+55kRWgQlzeQvRixr00tlQtalOHd7n&#10;QgNQ6aWELk/jcFSODmqxC5/ACDvUZozmTYFbh+Kg6I2V1hDKur4r8XF1hRnr3AJs/w4811co8Bb9&#10;C3hBcOcYygL2NkT8U/cyX0Y2p/qLAyfd1YLHOBz5odgaWgdWeF7dum8/3xn+9IPtfgAAAP//AwBQ&#10;SwMEFAAGAAgAAAAhAAwlt8vfAAAACQEAAA8AAABkcnMvZG93bnJldi54bWxMj8FOwzAQRO9I/IO1&#10;SFwQdZpAW4U4FVT0Ug5AAfXqxksSNV5bsZuGv2cRBzjO7NPsTLEcbScG7EPrSMF0koBAqpxpqVbw&#10;/ra+XoAIUZPRnSNU8IUBluX5WaFz4070isM21oJDKORaQROjz6UMVYNWh4nzSHz7dL3VkWVfS9Pr&#10;E4fbTqZJMpNWt8QfGu1x1WB12B6tgvXmY/70eFi9LIbN1e5h+uy93HmlLi/G+zsQEcf4B8NPfa4O&#10;JXfauyOZIDrWN+ktowqyWQqCgWyesbH/NWRZyP8Lym8AAAD//wMAUEsBAi0AFAAGAAgAAAAhALaD&#10;OJL+AAAA4QEAABMAAAAAAAAAAAAAAAAAAAAAAFtDb250ZW50X1R5cGVzXS54bWxQSwECLQAUAAYA&#10;CAAAACEAOP0h/9YAAACUAQAACwAAAAAAAAAAAAAAAAAvAQAAX3JlbHMvLnJlbHNQSwECLQAUAAYA&#10;CAAAACEAEcIbPKcBAACoAwAADgAAAAAAAAAAAAAAAAAuAgAAZHJzL2Uyb0RvYy54bWxQSwECLQAU&#10;AAYACAAAACEADCW3y98AAAAJAQAADwAAAAAAAAAAAAAAAAABBAAAZHJzL2Rvd25yZXYueG1sUEsF&#10;BgAAAAAEAAQA8wAAAA0FAAAAAA==&#10;" strokecolor="#4472c4 [3204]" strokeweight=".5pt">
                <v:stroke joinstyle="miter"/>
              </v:line>
            </w:pict>
          </mc:Fallback>
        </mc:AlternateContent>
      </w:r>
      <w:r w:rsidR="00BE3C6C">
        <w:t xml:space="preserve">                                 </w:t>
      </w:r>
      <w:r w:rsidR="00D52C14">
        <w:t>N</w:t>
      </w:r>
      <w:r w:rsidR="00BE3C6C">
        <w:t>ot working properly</w:t>
      </w:r>
      <w:r w:rsidR="00225013">
        <w:t xml:space="preserve">                              </w:t>
      </w:r>
      <w:r w:rsidR="00D52C14">
        <w:t>N</w:t>
      </w:r>
      <w:r w:rsidR="002E455A">
        <w:t>ot qualify</w:t>
      </w:r>
    </w:p>
    <w:p w14:paraId="60E56A61" w14:textId="1410004B" w:rsidR="00090DB0" w:rsidRDefault="00597A04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E8E2A1" wp14:editId="18239379">
                <wp:simplePos x="0" y="0"/>
                <wp:positionH relativeFrom="column">
                  <wp:posOffset>2505074</wp:posOffset>
                </wp:positionH>
                <wp:positionV relativeFrom="paragraph">
                  <wp:posOffset>173355</wp:posOffset>
                </wp:positionV>
                <wp:extent cx="409575" cy="0"/>
                <wp:effectExtent l="0" t="0" r="0" b="0"/>
                <wp:wrapNone/>
                <wp:docPr id="29" name="Connettore dirit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D0D383" id="Connettore diritto 29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25pt,13.65pt" to="229.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xUqpQEAAJ0DAAAOAAAAZHJzL2Uyb0RvYy54bWysU8uO1DAQvCPxD5bvTDIrlkc0mT3sCjgg&#10;WPH4AK/Tnliy3VbbTDJ/T9uZySJASCAulh9d1V3V7d3N7J04AiWLoZfbTSsFBI2DDYdefv3y5tkr&#10;KVJWYVAOA/TyBEne7J8+2U2xgysc0Q1AgklC6qbYyzHn2DVN0iN4lTYYIfCjQfIq85EOzUBqYnbv&#10;mqu2fdFMSEMk1JAS394tj3Jf+Y0BnT8akyAL10uuLdeV6vpQ1ma/U92BVBytPpeh/qEKr2zgpCvV&#10;ncpKfCP7C5W3mjChyRuNvkFjrIaqgdVs25/UfB5VhKqFzUlxtSn9P1r94Xgb7oltmGLqUrynomI2&#10;5IVxNr7jnlZdXKmYq22n1TaYs9B8+bx9ff3yWgp9eWoWhsIUKeW3gF6UTS+dDUWQ6tTxfcqclUMv&#10;IXx4rKHu8slBCXbhExhhB861VFPHA24diaPixiqtIeRtaSbz1egCM9a5FdjWtH8EnuMLFOro/A14&#10;RdTMGPIK9jYg/S57ni8lmyX+4sCiu1jwgMOpdqdawzNQFZ7ntQzZj+cKf/xV++8AAAD//wMAUEsD&#10;BBQABgAIAAAAIQDB8TSr3wAAAAkBAAAPAAAAZHJzL2Rvd25yZXYueG1sTI/BTsMwDIbvSLxDZCQu&#10;iKV0G7DSdEIIOIzTBkhwcxvTVmucqcm68vYz4gBH259+f3++HF2nBupD69nA1SQBRVx523Jt4O31&#10;6fIWVIjIFjvPZOCbAiyL05McM+sPvKZhE2slIRwyNNDEuMu0DlVDDsPE74jl9uV7h1HGvta2x4OE&#10;u06nSXKtHbYsHxrc0UND1XazdwY+gw+P76tyeN6uVyNevMT0o7LGnJ+N93egIo3xD4YffVGHQpxK&#10;v2cbVGdgupjNBTWQ3kxBCTCbL6Rc+bvQRa7/NyiOAAAA//8DAFBLAQItABQABgAIAAAAIQC2gziS&#10;/gAAAOEBAAATAAAAAAAAAAAAAAAAAAAAAABbQ29udGVudF9UeXBlc10ueG1sUEsBAi0AFAAGAAgA&#10;AAAhADj9If/WAAAAlAEAAAsAAAAAAAAAAAAAAAAALwEAAF9yZWxzLy5yZWxzUEsBAi0AFAAGAAgA&#10;AAAhAOaDFSqlAQAAnQMAAA4AAAAAAAAAAAAAAAAALgIAAGRycy9lMm9Eb2MueG1sUEsBAi0AFAAG&#10;AAgAAAAhAMHxNKvfAAAACQEAAA8AAAAAAAAAAAAAAAAA/wM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 w:rsidR="00295948">
        <w:t xml:space="preserve">                                                                   </w:t>
      </w:r>
      <w:r w:rsidR="001D581F">
        <w:t xml:space="preserve">           </w:t>
      </w:r>
      <w:r>
        <w:t xml:space="preserve">  </w:t>
      </w:r>
      <w:r w:rsidR="001D581F">
        <w:t xml:space="preserve"> </w:t>
      </w:r>
      <w:r w:rsidR="00295948">
        <w:t xml:space="preserve"> </w:t>
      </w:r>
      <w:r w:rsidR="00D52C14">
        <w:t>T</w:t>
      </w:r>
      <w:r w:rsidR="001D581F">
        <w:t>ired</w:t>
      </w:r>
    </w:p>
    <w:p w14:paraId="75985C67" w14:textId="6E1569D7" w:rsidR="000747D6" w:rsidRDefault="00597A04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F6BE08" wp14:editId="27DD560F">
                <wp:simplePos x="0" y="0"/>
                <wp:positionH relativeFrom="column">
                  <wp:posOffset>2076450</wp:posOffset>
                </wp:positionH>
                <wp:positionV relativeFrom="paragraph">
                  <wp:posOffset>212090</wp:posOffset>
                </wp:positionV>
                <wp:extent cx="714375" cy="9525"/>
                <wp:effectExtent l="0" t="0" r="28575" b="28575"/>
                <wp:wrapNone/>
                <wp:docPr id="30" name="Connettore dirit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43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C4A571" id="Connettore diritto 30" o:spid="_x0000_s1026" style="position:absolute;flip:x 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5pt,16.7pt" to="219.7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Cl1rQEAAKoDAAAOAAAAZHJzL2Uyb0RvYy54bWysU01v2zAMvQ/YfxB0X+xkTbsZcXposfYw&#10;dEX3cVdlKhYgiYKkxs6/HyUn7rAOBTbsItAi3+PjE725HK1hewhRo2v5clFzBk5ip92u5d+/fXr3&#10;gbOYhOuEQQctP0Dkl9u3bzaDb2CFPZoOAiMSF5vBt7xPyTdVFWUPVsQFenCUVBisSPQZdlUXxEDs&#10;1lSruj6vBgydDyghRrq9npJ8W/iVApm+KBUhMdNy0pbKGcr5mM9quxHNLgjfa3mUIf5BhRXaUdOZ&#10;6lokwZ6CfkFltQwYUaWFRFuhUlpCmYGmWda/TfO1Fx7KLGRO9LNN8f/Ryrv9lbsPZMPgYxP9fchT&#10;jCpYpoz2t/SmvEQ/cpRzpJmNxcDDbCCMiUm6vFievb9YcyYp9XG9Wmd7q4kuQ32I6QbQshy03GiX&#10;pxON2H+OaSo9lRDuWVCJ0sFALjbuARTTHbWbBJVdgSsT2F7QKwspwaXlsXWpzjCljZmBdWn7KvBY&#10;n6FQ9uhvwDOidEaXZrDVDsOfuqfxJFlN9ScHprmzBY/YHcpTFWtoIYq5x+XNG/frd4E//2LbnwAA&#10;AP//AwBQSwMEFAAGAAgAAAAhAH+0hqviAAAACQEAAA8AAABkcnMvZG93bnJldi54bWxMj81OwzAQ&#10;hO9IvIO1SFxQ67QJ/QlxKqjopRyAAurVTZYkary2YjcNb9/lBLfdndHsN9lqMK3osfONJQWTcQQC&#10;qbBlQ5WCz4/NaAHCB02lbi2hgh/0sMqvrzKdlvZM79jvQiU4hHyqFdQhuFRKX9RotB9bh8Tat+2M&#10;Drx2lSw7feZw08ppFM2k0Q3xh1o7XNdYHHcno2Cz/Zq/PB/Xb4t+e7d/mrw6J/dOqdub4fEBRMAh&#10;/JnhF5/RIWemgz1R6UWrIJ7OuUvgIU5AsCGJl/cgDnxIliDzTP5vkF8AAAD//wMAUEsBAi0AFAAG&#10;AAgAAAAhALaDOJL+AAAA4QEAABMAAAAAAAAAAAAAAAAAAAAAAFtDb250ZW50X1R5cGVzXS54bWxQ&#10;SwECLQAUAAYACAAAACEAOP0h/9YAAACUAQAACwAAAAAAAAAAAAAAAAAvAQAAX3JlbHMvLnJlbHNQ&#10;SwECLQAUAAYACAAAACEAaCQpda0BAACqAwAADgAAAAAAAAAAAAAAAAAuAgAAZHJzL2Uyb0RvYy54&#10;bWxQSwECLQAUAAYACAAAACEAf7SGq+IAAAAJAQAADwAAAAAAAAAAAAAAAAAHBAAAZHJzL2Rvd25y&#10;ZXYueG1sUEsFBgAAAAAEAAQA8wAAABYFAAAAAA==&#10;" strokecolor="#4472c4 [3204]" strokeweight=".5pt">
                <v:stroke joinstyle="miter"/>
              </v:line>
            </w:pict>
          </mc:Fallback>
        </mc:AlternateContent>
      </w:r>
      <w:r w:rsidR="001D581F">
        <w:t xml:space="preserve">                                                          </w:t>
      </w:r>
      <w:r>
        <w:t xml:space="preserve">        </w:t>
      </w:r>
      <w:r w:rsidR="001D581F">
        <w:t xml:space="preserve">  </w:t>
      </w:r>
      <w:r w:rsidR="00D52C14">
        <w:t>L</w:t>
      </w:r>
      <w:r w:rsidR="000747D6">
        <w:t>ess willing</w:t>
      </w:r>
      <w:r w:rsidR="001D581F">
        <w:t xml:space="preserve">                               </w:t>
      </w:r>
    </w:p>
    <w:p w14:paraId="117DFAC1" w14:textId="12B147DF" w:rsidR="00090DB0" w:rsidRDefault="00101D60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C7B347" wp14:editId="713B53C4">
                <wp:simplePos x="0" y="0"/>
                <wp:positionH relativeFrom="column">
                  <wp:posOffset>2686050</wp:posOffset>
                </wp:positionH>
                <wp:positionV relativeFrom="paragraph">
                  <wp:posOffset>212090</wp:posOffset>
                </wp:positionV>
                <wp:extent cx="866775" cy="9525"/>
                <wp:effectExtent l="0" t="0" r="28575" b="28575"/>
                <wp:wrapNone/>
                <wp:docPr id="33" name="Connettore diritt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A630F3" id="Connettore diritto 33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5pt,16.7pt" to="279.7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48ZngEAAJYDAAAOAAAAZHJzL2Uyb0RvYy54bWysU8Fu2zAMvRfYPwi6N3YCJG2NOD206C7F&#10;VmzrB6gyFQuQREFSY+fvRymJU3QDhhW90JLIR/I90uvb0Rq2gxA1upbPZzVn4CR22m1b/vzr4fKa&#10;s5iE64RBBy3fQ+S3my8X68E3sMAeTQeBURIXm8G3vE/JN1UVZQ9WxBl6cORUGKxIdA3bqgtioOzW&#10;VIu6XlUDhs4HlBAjvd4fnHxT8isFMn1XKkJipuXUWyo2FPuSbbVZi2YbhO+1PLYhPtCFFdpR0SnV&#10;vUiCvQb9RyqrZcCIKs0k2gqV0hIKB2Izr9+x+dkLD4ULiRP9JFP8vLTy2+7OPQWSYfCxif4pZBaj&#10;CjZ/qT82FrH2k1gwJibp8Xq1urpacibJdbNcLLOU1RnqQ0xfAS3Lh5Yb7TIT0YjdY0yH0FMI4c7F&#10;yyntDeRg436AYrqjcvOCLnsBdyawnaCJCinBpfmxdInOMKWNmYD1v4HH+AyFsjP/A54QpTK6NIGt&#10;dhj+Vj2Np5bVIf6kwIF3luAFu30ZS5GGhl/EPS5q3q639wI//06b3wAAAP//AwBQSwMEFAAGAAgA&#10;AAAhAFV5VhniAAAACQEAAA8AAABkcnMvZG93bnJldi54bWxMj09Lw0AQxe+C32EZwZvdmD9iYzal&#10;FMRakGIV6nGbHZNodjZkt0367R1PenzzHm9+r1hMthMnHHzrSMHtLAKBVDnTUq3g/e3x5h6ED5qM&#10;7hyhgjN6WJSXF4XOjRvpFU+7UAsuIZ9rBU0IfS6lrxq02s9cj8TepxusDiyHWppBj1xuOxlH0Z20&#10;uiX+0OgeVw1W37ujVfAyrNer5eb8RdsPO+7jzX77PD0pdX01LR9ABJzCXxh+8RkdSmY6uCMZLzoF&#10;aZzwlqAgSVIQHMiyeQbiwId0DrIs5P8F5Q8AAAD//wMAUEsBAi0AFAAGAAgAAAAhALaDOJL+AAAA&#10;4QEAABMAAAAAAAAAAAAAAAAAAAAAAFtDb250ZW50X1R5cGVzXS54bWxQSwECLQAUAAYACAAAACEA&#10;OP0h/9YAAACUAQAACwAAAAAAAAAAAAAAAAAvAQAAX3JlbHMvLnJlbHNQSwECLQAUAAYACAAAACEA&#10;lEePGZ4BAACWAwAADgAAAAAAAAAAAAAAAAAuAgAAZHJzL2Uyb0RvYy54bWxQSwECLQAUAAYACAAA&#10;ACEAVXlWGeIAAAAJAQAADwAAAAAAAAAAAAAAAAD4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 w:rsidR="000747D6">
        <w:t xml:space="preserve">                                                                                         </w:t>
      </w:r>
      <w:r w:rsidR="001D581F">
        <w:t xml:space="preserve"> </w:t>
      </w:r>
      <w:r w:rsidR="00D52C14">
        <w:t>L</w:t>
      </w:r>
      <w:r w:rsidR="000747D6">
        <w:t>ateness</w:t>
      </w:r>
    </w:p>
    <w:p w14:paraId="6CDE426D" w14:textId="7C1DF17F" w:rsidR="00090DB0" w:rsidRDefault="00090DB0"/>
    <w:p w14:paraId="46365D63" w14:textId="77777777" w:rsidR="004C75C3" w:rsidRDefault="004C75C3"/>
    <w:p w14:paraId="06B9B627" w14:textId="77777777" w:rsidR="00F43674" w:rsidRDefault="00F43674"/>
    <w:p w14:paraId="304C553D" w14:textId="77777777" w:rsidR="004E0E86" w:rsidRDefault="004E0E86"/>
    <w:p w14:paraId="56C7F41E" w14:textId="77777777" w:rsidR="00D80CC9" w:rsidRDefault="00D80CC9"/>
    <w:p w14:paraId="05DB290E" w14:textId="77777777" w:rsidR="00D52286" w:rsidRDefault="00D52286"/>
    <w:p w14:paraId="3AAA9CD8" w14:textId="77777777" w:rsidR="004C75C3" w:rsidRDefault="004C75C3"/>
    <w:p w14:paraId="44F22554" w14:textId="77777777" w:rsidR="00BD5838" w:rsidRDefault="00BD5838"/>
    <w:p w14:paraId="3A5A2966" w14:textId="77777777" w:rsidR="00BD5838" w:rsidRDefault="00BD5838"/>
    <w:p w14:paraId="177A6546" w14:textId="77777777" w:rsidR="00BD5838" w:rsidRDefault="00BD5838"/>
    <w:p w14:paraId="32587F21" w14:textId="580ADFEE" w:rsidR="00455467" w:rsidRPr="003643CC" w:rsidRDefault="0098050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Stakeholders Diagram:</w:t>
      </w:r>
    </w:p>
    <w:p w14:paraId="1605C533" w14:textId="77777777" w:rsidR="004E0E86" w:rsidRDefault="004E0E86"/>
    <w:p w14:paraId="02BDEBE5" w14:textId="77777777" w:rsidR="004E0E86" w:rsidRDefault="004E0E86"/>
    <w:p w14:paraId="296C5D6B" w14:textId="77777777" w:rsidR="004E0E86" w:rsidRDefault="004E0E86"/>
    <w:p w14:paraId="22F6D015" w14:textId="77777777" w:rsidR="004E0E86" w:rsidRDefault="004E0E86"/>
    <w:p w14:paraId="427CCBAA" w14:textId="77777777" w:rsidR="00DD58DB" w:rsidRDefault="00DD58DB"/>
    <w:p w14:paraId="4F0BA329" w14:textId="5C291101" w:rsidR="00E20519" w:rsidRDefault="00096F55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01B56D3E" wp14:editId="5EFD6421">
                <wp:simplePos x="0" y="0"/>
                <wp:positionH relativeFrom="column">
                  <wp:posOffset>1655373</wp:posOffset>
                </wp:positionH>
                <wp:positionV relativeFrom="paragraph">
                  <wp:posOffset>86528</wp:posOffset>
                </wp:positionV>
                <wp:extent cx="4649446" cy="1147313"/>
                <wp:effectExtent l="0" t="0" r="18415" b="15240"/>
                <wp:wrapNone/>
                <wp:docPr id="31" name="Rettangolo con angoli arrotondati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9446" cy="114731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91E740" id="Rettangolo con angoli arrotondati 31" o:spid="_x0000_s1026" style="position:absolute;margin-left:130.35pt;margin-top:6.8pt;width:366.1pt;height:90.35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MkiUAIAAPIEAAAOAAAAZHJzL2Uyb0RvYy54bWysVE1v2zAMvQ/YfxB0Xx2nXroGcYqgRYcB&#10;RRu0HXpWZKkxJosapcTJfv0o2XG6LqdhF5ky+fjx/OjZ1a4xbKvQ12BLnp+NOFNWQlXb15J/f779&#10;9IUzH4SthAGrSr5Xnl/NP36YtW6qxrAGUylklMT6aetKvg7BTbPMy7VqhD8Dpyw5NWAjAl3xNatQ&#10;tJS9Mdl4NJpkLWDlEKTynt7edE4+T/m1VjI8aO1VYKbk1FtIJ6ZzFc9sPhPTVxRuXcu+DfEPXTSi&#10;tlR0SHUjgmAbrP9K1dQSwYMOZxKaDLSupUoz0DT56N00T2vhVJqFyPFuoMn/v7Tyfvvklkg0tM5P&#10;PZlxip3GJj6pP7ZLZO0HstQuMEkvi0lxWRQTziT58ry4OM/PI53ZEe7Qh68KGhaNkiNsbPVInyQx&#10;JbZ3PnTxhzgCH7tIVtgbFRsx9lFpVldUd5zQSSDq2iDbCvq0Qkplw6Svn6IjTNfGDMD8FNCEvAf1&#10;sRGmknAG4OgU8M+KAyJVBRsGcFNbwFMJqh9D5S7+MH03cxx/BdV+iQyhk6138rYmJu+ED0uBpFNS&#10;NO1eeKBDG2hLDr3F2Rrw16n3MZ7kQ17OWtJ9yf3PjUDFmflmSViXeVHERUmX4vPFmC741rN667Gb&#10;5hqI/5y23MlkxvhgDqZGaF5oRRexKrmElVS75DLg4XIdun2kJZdqsUhhtBxOhDv75GRMHlmNInne&#10;vQh0vZwCKfEeDjsipu8E1cVGpIXFJoCuk9qOvPZ802Il0fY/gbi5b+8p6virmv8GAAD//wMAUEsD&#10;BBQABgAIAAAAIQCPLA9T3gAAAAoBAAAPAAAAZHJzL2Rvd25yZXYueG1sTI/LTsMwEEX3SPyDNUhs&#10;UOuQgtuEOFXF4wNa6ILdNB6SCD+i2G0DX8+wguXMPbpzplpPzooTjbEPXsPtPANBvgmm962Gt9eX&#10;2QpETOgN2uBJwxdFWNeXFxWWJpz9lk671Aou8bFEDV1KQyllbDpyGOdhIM/ZRxgdJh7HVpoRz1zu&#10;rMyzTEmHvecLHQ702FHzuTs6DeF+gzffKd8vn9+NpcE2Sj2ttL6+mjYPIBJN6Q+GX31Wh5qdDuHo&#10;TRRWQ66yJaMcLBQIBooiL0AceFHcLUDWlfz/Qv0DAAD//wMAUEsBAi0AFAAGAAgAAAAhALaDOJL+&#10;AAAA4QEAABMAAAAAAAAAAAAAAAAAAAAAAFtDb250ZW50X1R5cGVzXS54bWxQSwECLQAUAAYACAAA&#10;ACEAOP0h/9YAAACUAQAACwAAAAAAAAAAAAAAAAAvAQAAX3JlbHMvLnJlbHNQSwECLQAUAAYACAAA&#10;ACEAKrTJIlACAADyBAAADgAAAAAAAAAAAAAAAAAuAgAAZHJzL2Uyb0RvYy54bWxQSwECLQAUAAYA&#10;CAAAACEAjywPU94AAAAKAQAADwAAAAAAAAAAAAAAAACqBAAAZHJzL2Rvd25yZXYueG1sUEsFBgAA&#10;AAAEAAQA8wAAALUFAAAAAA==&#10;" fillcolor="white [3201]" strokecolor="#70ad47 [3209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C07ED8A" wp14:editId="6C508C8F">
                <wp:simplePos x="0" y="0"/>
                <wp:positionH relativeFrom="column">
                  <wp:posOffset>1073270</wp:posOffset>
                </wp:positionH>
                <wp:positionV relativeFrom="paragraph">
                  <wp:posOffset>-750498</wp:posOffset>
                </wp:positionV>
                <wp:extent cx="3283070" cy="733245"/>
                <wp:effectExtent l="38100" t="0" r="0" b="29210"/>
                <wp:wrapNone/>
                <wp:docPr id="52" name="Freccia in gi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3070" cy="73324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710F0A" w14:textId="52D568BD" w:rsidR="00096F55" w:rsidRDefault="00096F55" w:rsidP="00096F55">
                            <w:pPr>
                              <w:jc w:val="center"/>
                            </w:pPr>
                            <w:r>
                              <w:t>Stakeholders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C07ED8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reccia in giù 52" o:spid="_x0000_s1035" type="#_x0000_t67" style="position:absolute;margin-left:84.5pt;margin-top:-59.1pt;width:258.5pt;height:57.7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WRJawIAACoFAAAOAAAAZHJzL2Uyb0RvYy54bWysVE1P3DAQvVfqf7B8L8l+UOiKLFqBqCoh&#10;WAEVZ69jk0iOxx17N9n++o6dbBYB6qFqDs7YM/M8fn7ji8uuMWyn0NdgCz45yTlTVkJZ25eC/3y6&#10;+XLOmQ/ClsKAVQXfK88vl58/XbRuoaZQgSkVMgKxftG6glchuEWWeVmpRvgTcMqSUwM2ItAUX7IS&#10;RUvojcmmef41awFLhyCV97R63Tv5MuFrrWS419qrwEzBqbaQRkzjJo7Z8kIsXlC4qpZDGeIfqmhE&#10;bWnTEepaBMG2WL+DamqJ4EGHEwlNBlrXUqUz0Gkm+ZvTPFbCqXQWIse7kSb//2Dl3e7RrZFoaJ1f&#10;eDLjKTqNTfxTfaxLZO1HslQXmKTF2fR8lp8Rp5J8Z7PZdH4a2cyO2Q59+K6gYdEoeAmtXSFCm4gS&#10;u1sf+vhDHCUfi0hW2BsV6zD2QWlWl7TtNGUnfagrg2wn6GaFlMqGSe+qRKn65dOcvqGoMSOVmAAj&#10;sq6NGbEHgKi999h9rUN8TFVJXmNy/rfC+uQxI+0MNozJTW0BPwIwdKph5z7+QFJPTWQpdJuOuKFL&#10;iJFxZQPlfo0MoZe7d/Kmpiu4FT6sBZK+6daoZ8M9DdpAW3AYLM4qwN8frcd4kh15OWupXwruf20F&#10;Ks7MD0uC/DaZz2ODpcn89GxKE3zt2bz22G1zBXRxE3odnExmjA/mYGqE5plaexV3JZewkvYuuAx4&#10;mFyFvo/pcZBqtUph1FROhFv76GQEjzxHdT11zwLdoMNACr6DQ2+JxRsl9rEx08JqG0DXSaZHXocb&#10;oIZMUhoej9jxr+cp6vjELf8AAAD//wMAUEsDBBQABgAIAAAAIQAc6jsh3QAAAAsBAAAPAAAAZHJz&#10;L2Rvd25yZXYueG1sTI/BTsMwEETvSPyDtUjcWsepFEKIUyEkOEOJEEc3XpKAvQ6x2wa+nuUEx5kd&#10;zb6pt4t34ohzHANpUOsMBFIX7Ei9hvb5flWCiMmQNS4QavjCCNvm/Kw2lQ0nesLjLvWCSyhWRsOQ&#10;0lRJGbsBvYnrMCHx7S3M3iSWcy/tbE5c7p3Ms6yQ3ozEHwYz4d2A3cfu4DV8j7LL/ONLyl43n+8P&#10;yrVqQ63WlxfL7Q2IhEv6C8MvPqNDw0z7cCAbhWNdXPOWpGGlVJmD4EhRFmzt2cqvQDa1/L+h+QEA&#10;AP//AwBQSwECLQAUAAYACAAAACEAtoM4kv4AAADhAQAAEwAAAAAAAAAAAAAAAAAAAAAAW0NvbnRl&#10;bnRfVHlwZXNdLnhtbFBLAQItABQABgAIAAAAIQA4/SH/1gAAAJQBAAALAAAAAAAAAAAAAAAAAC8B&#10;AABfcmVscy8ucmVsc1BLAQItABQABgAIAAAAIQB2yWRJawIAACoFAAAOAAAAAAAAAAAAAAAAAC4C&#10;AABkcnMvZTJvRG9jLnhtbFBLAQItABQABgAIAAAAIQAc6jsh3QAAAAsBAAAPAAAAAAAAAAAAAAAA&#10;AMUEAABkcnMvZG93bnJldi54bWxQSwUGAAAAAAQABADzAAAAzwUAAAAA&#10;" adj="10800" fillcolor="#4472c4 [3204]" strokecolor="#1f3763 [1604]" strokeweight="1pt">
                <v:textbox>
                  <w:txbxContent>
                    <w:p w14:paraId="2A710F0A" w14:textId="52D568BD" w:rsidR="00096F55" w:rsidRDefault="00096F55" w:rsidP="00096F55">
                      <w:pPr>
                        <w:jc w:val="center"/>
                      </w:pPr>
                      <w:r>
                        <w:t>Stakeholders</w:t>
                      </w:r>
                    </w:p>
                  </w:txbxContent>
                </v:textbox>
              </v:shape>
            </w:pict>
          </mc:Fallback>
        </mc:AlternateContent>
      </w:r>
    </w:p>
    <w:p w14:paraId="57FAB746" w14:textId="0568F67C" w:rsidR="00632BD8" w:rsidRPr="001E4B5A" w:rsidRDefault="00ED327A">
      <w:pPr>
        <w:rPr>
          <w:color w:val="FF0000"/>
        </w:rPr>
      </w:pPr>
      <w:r>
        <w:t xml:space="preserve">                                                                  </w:t>
      </w:r>
      <w:r w:rsidRPr="001E4B5A">
        <w:rPr>
          <w:color w:val="FF0000"/>
        </w:rPr>
        <w:t>Head office</w:t>
      </w:r>
    </w:p>
    <w:p w14:paraId="1FE938C6" w14:textId="7632538B" w:rsidR="00632BD8" w:rsidRDefault="0063163A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3BBE500" wp14:editId="0E92E808">
                <wp:simplePos x="0" y="0"/>
                <wp:positionH relativeFrom="column">
                  <wp:posOffset>3873260</wp:posOffset>
                </wp:positionH>
                <wp:positionV relativeFrom="paragraph">
                  <wp:posOffset>222130</wp:posOffset>
                </wp:positionV>
                <wp:extent cx="414068" cy="8627"/>
                <wp:effectExtent l="0" t="57150" r="43180" b="86995"/>
                <wp:wrapNone/>
                <wp:docPr id="51" name="Connettore 2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068" cy="86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EF48FB" id="Connettore 2 51" o:spid="_x0000_s1026" type="#_x0000_t32" style="position:absolute;margin-left:305pt;margin-top:17.5pt;width:32.6pt;height:.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9znuwEAAM0DAAAOAAAAZHJzL2Uyb0RvYy54bWysU9uO0zAQfUfiHyy/0yTVqqyqpvvQBV4Q&#10;rLh8gNcZJ5Z803hokr/HdtoUAUIC8TKxPXNmzpyZHB4ma9gZMGrvWt5sas7ASd9p17f865e3r+45&#10;iyRcJ4x30PIZIn84vnxxGMMetn7wpgNkKYmL+zG0fCAK+6qKcgAr4sYHcMmpPFpB6Yp91aEYU3Zr&#10;qm1d76rRYxfQS4gxvT4uTn4s+ZUCSR+VikDMtDxxo2Kx2Odsq+NB7HsUYdDyQkP8AwsrtEtF11SP&#10;ggT7hvqXVFZL9NEr2khvK6+UllB6SN009U/dfB5EgNJLEieGVab4/9LKD+eTe8IkwxjiPoYnzF1M&#10;Cm3+Jn5sKmLNq1gwEZPp8a65q3dpujK57nfb11nK6gYNGOkdeMvyoeWRUOh+oJN3Lg3FY1PkEuf3&#10;kRbgFZDrGpctCW3euI7RHNLmEGrhegOXOjmkunEuJ5oNLPBPoJjuEsulTFknOBlkZ5EWQUgJjpo1&#10;U4rOMKWNWYF14fdH4CU+Q6Gs2t+AV0Sp7B2tYKudx99Vp+lKWS3xVwWWvrMEz76byzSLNGlnykwu&#10;+52X8sd7gd/+wuN3AAAA//8DAFBLAwQUAAYACAAAACEAWzCix94AAAAJAQAADwAAAGRycy9kb3du&#10;cmV2LnhtbEyPQU/DMAyF70j8h8hI3Fi6wgqUphNCYkfQBge4ZY2XVGucqsnawq/HnOBk2e/p+XvV&#10;evadGHGIbSAFy0UGAqkJpiWr4P3t+eoOREyajO4CoYIvjLCuz88qXZow0RbHXbKCQyiWWoFLqS+l&#10;jI1Dr+Mi9EisHcLgdeJ1sNIMeuJw38k8ywrpdUv8wekenxw2x93JK3i1H6PPadPKw/3n98a+mKOb&#10;klKXF/PjA4iEc/ozwy8+o0PNTPtwIhNFp6BYZtwlKbhe8WRDcbvKQez5UNyArCv5v0H9AwAA//8D&#10;AFBLAQItABQABgAIAAAAIQC2gziS/gAAAOEBAAATAAAAAAAAAAAAAAAAAAAAAABbQ29udGVudF9U&#10;eXBlc10ueG1sUEsBAi0AFAAGAAgAAAAhADj9If/WAAAAlAEAAAsAAAAAAAAAAAAAAAAALwEAAF9y&#10;ZWxzLy5yZWxzUEsBAi0AFAAGAAgAAAAhALSr3Oe7AQAAzQMAAA4AAAAAAAAAAAAAAAAALgIAAGRy&#10;cy9lMm9Eb2MueG1sUEsBAi0AFAAGAAgAAAAhAFswosfeAAAACQEAAA8AAAAAAAAAAAAAAAAAFQQA&#10;AGRycy9kb3ducmV2LnhtbFBLBQYAAAAABAAEAPMAAAAgBQAAAAA=&#10;" strokecolor="#4472c4 [3204]" strokeweight=".5pt">
                <v:stroke endarrow="block" joinstyle="miter"/>
              </v:shape>
            </w:pict>
          </mc:Fallback>
        </mc:AlternateContent>
      </w:r>
      <w:r w:rsidR="00ED327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49F8EAF" wp14:editId="478C1D45">
                <wp:simplePos x="0" y="0"/>
                <wp:positionH relativeFrom="column">
                  <wp:posOffset>4304030</wp:posOffset>
                </wp:positionH>
                <wp:positionV relativeFrom="paragraph">
                  <wp:posOffset>5715</wp:posOffset>
                </wp:positionV>
                <wp:extent cx="1681480" cy="335915"/>
                <wp:effectExtent l="0" t="0" r="13970" b="26035"/>
                <wp:wrapNone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148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C01197" w14:textId="379F9246" w:rsidR="005C7B4D" w:rsidRDefault="005C7B4D">
                            <w:r>
                              <w:t>Marketing department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9F8EAF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36" type="#_x0000_t202" style="position:absolute;margin-left:338.9pt;margin-top:.45pt;width:132.4pt;height:26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Lh/OwIAAIMEAAAOAAAAZHJzL2Uyb0RvYy54bWysVE1v2zAMvQ/YfxB0Xxzna2kQp8hSZBgQ&#10;tAXSoWdFlmJjsqhJSuzs14+SnY92Ow27yJRIPZGPj57fN5UiR2FdCTqjaa9PidAc8lLvM/r9Zf1p&#10;SonzTOdMgRYZPQlH7xcfP8xrMxMDKEDlwhIE0W5Wm4wW3ptZkjheiIq5Hhih0SnBVszj1u6T3LIa&#10;0SuVDPr9SVKDzY0FLpzD04fWSRcRX0rB/ZOUTniiMoq5+bjauO7CmizmbLa3zBQl79Jg/5BFxUqN&#10;j16gHphn5GDLP6CqkltwIH2PQ5WAlCUXsQasJu2/q2ZbMCNiLUiOMxea3P+D5Y/HrXm2xDdfoMEG&#10;BkJq42YOD0M9jbRV+GKmBP1I4elCm2g84eHSZJqOpuji6BsOx3fpOMAk19vGOv9VQEWCkVGLbYls&#10;sePG+Tb0HBIec6DKfF0qFTdBCmKlLDkybKLyMUcEfxOlNKkzOhmO+xH4jS9AX+7vFOM/uvRuohBP&#10;acz5WnuwfLNrSJlndHrmZQf5Cemy0CrJGb4uEX7DnH9mFqWDNOA4+CdcpALMCTqLkgLsr7+dh3js&#10;KHopqVGKGXU/D8wKStQ3jb2+S0ejoN24GY0/D3Bjbz27W48+VCtAolIcPMOjGeK9OpvSQvWKU7MM&#10;r6KLaY5vZ9SfzZVvBwSnjovlMgahWg3zG701PECHxgRaX5pXZk3XVo+CeISzaNnsXXfb2HBTw/Lg&#10;QZax9YHnltWOflR6FE83lWGUbvcx6vrvWPwGAAD//wMAUEsDBBQABgAIAAAAIQB0tDun2wAAAAcB&#10;AAAPAAAAZHJzL2Rvd25yZXYueG1sTM4xT8MwEAXgHYn/YB0SG3UokCZpLhWgwsJEQZ2vsWtbxHZk&#10;u2n495gJxtM7vfe1m9kObJIhGu8QbhcFMOl6L4xTCJ8fLzcVsJjICRq8kwjfMsKmu7xoqRH+7N7l&#10;tEuK5RIXG0LQKY0N57HX0lJc+FG6nB19sJTyGRQXgc653A58WRQlt2RcXtA0ymct+6/dySJsn1St&#10;+oqC3lbCmGneH9/UK+L11fy4BpbknP6e4Zef6dBl08GfnIhsQChXq0xPCDWwHNf3yxLYAeHhrgLe&#10;tfy/v/sBAAD//wMAUEsBAi0AFAAGAAgAAAAhALaDOJL+AAAA4QEAABMAAAAAAAAAAAAAAAAAAAAA&#10;AFtDb250ZW50X1R5cGVzXS54bWxQSwECLQAUAAYACAAAACEAOP0h/9YAAACUAQAACwAAAAAAAAAA&#10;AAAAAAAvAQAAX3JlbHMvLnJlbHNQSwECLQAUAAYACAAAACEAl2C4fzsCAACDBAAADgAAAAAAAAAA&#10;AAAAAAAuAgAAZHJzL2Uyb0RvYy54bWxQSwECLQAUAAYACAAAACEAdLQ7p9sAAAAHAQAADwAAAAAA&#10;AAAAAAAAAACVBAAAZHJzL2Rvd25yZXYueG1sUEsFBgAAAAAEAAQA8wAAAJ0FAAAAAA==&#10;" fillcolor="white [3201]" strokeweight=".5pt">
                <v:textbox>
                  <w:txbxContent>
                    <w:p w14:paraId="2BC01197" w14:textId="379F9246" w:rsidR="005C7B4D" w:rsidRDefault="005C7B4D">
                      <w:r>
                        <w:t>Marketing department</w:t>
                      </w:r>
                    </w:p>
                  </w:txbxContent>
                </v:textbox>
              </v:shape>
            </w:pict>
          </mc:Fallback>
        </mc:AlternateContent>
      </w:r>
      <w:r w:rsidR="00ED327A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3B326A" wp14:editId="6986CC8A">
                <wp:simplePos x="0" y="0"/>
                <wp:positionH relativeFrom="column">
                  <wp:posOffset>2086239</wp:posOffset>
                </wp:positionH>
                <wp:positionV relativeFrom="paragraph">
                  <wp:posOffset>6794</wp:posOffset>
                </wp:positionV>
                <wp:extent cx="1751162" cy="379562"/>
                <wp:effectExtent l="0" t="0" r="20955" b="20955"/>
                <wp:wrapNone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1162" cy="379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2E97FB" w14:textId="3396E546" w:rsidR="005C7B4D" w:rsidRDefault="005C7B4D">
                            <w:r>
                              <w:t>Area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B326A" id="Casella di testo 1" o:spid="_x0000_s1037" type="#_x0000_t202" style="position:absolute;margin-left:164.25pt;margin-top:.55pt;width:137.9pt;height:29.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sGhPAIAAIMEAAAOAAAAZHJzL2Uyb0RvYy54bWysVE1v2zAMvQ/YfxB0Xxyn+ViCOEWWIsOA&#10;oC2QDj0rshQbk0VNUmJnv36U7Hy022nYRaZE6ol8fPT8vqkUOQrrStAZTXt9SoTmkJd6n9HvL+tP&#10;nylxnumcKdAioyfh6P3i44d5bWZiAAWoXFiCINrNapPRwnszSxLHC1Ex1wMjNDol2Ip53Np9kltW&#10;I3qlkkG/P05qsLmxwIVzePrQOuki4kspuH+S0glPVEYxNx9XG9ddWJPFnM32lpmi5F0a7B+yqFip&#10;8dEL1APzjBxs+QdUVXILDqTvcagSkLLkItaA1aT9d9VsC2ZErAXJceZCk/t/sPzxuDXPlvjmCzTY&#10;wEBIbdzM4WGop5G2Cl/MlKAfKTxdaBONJzxcmozSdDyghKPvbjIdoY0wyfW2sc5/FVCRYGTUYlsi&#10;W+y4cb4NPYeExxyoMl+XSsVNkIJYKUuODJuofMwRwd9EKU3qjI7vRv0I/MYXoC/3d4rxH116N1GI&#10;pzTmfK09WL7ZNaTMMzo987KD/IR0WWiV5Axflwi/Yc4/M4vSQYZwHPwTLlIB5gSdRUkB9tffzkM8&#10;dhS9lNQoxYy6nwdmBSXqm8ZeT9PhMGg3boajyQA39tazu/XoQ7UCJCrFwTM8miHeq7MpLVSvODXL&#10;8Cq6mOb4dkb92Vz5dkBw6rhYLmMQqtUwv9FbwwN0aEyg9aV5ZdZ0bfUoiEc4i5bN3nW3jQ03NSwP&#10;HmQZWx94blnt6EelR/F0UxlG6XYfo67/jsVvAAAA//8DAFBLAwQUAAYACAAAACEAtN7kt9sAAAAI&#10;AQAADwAAAGRycy9kb3ducmV2LnhtbEyPwU7DMAyG70i8Q2QkbizdBlNXmk6ABhdODMQ5a7w0onGq&#10;JOvK2+Od2M3W9+v353oz+V6MGJMLpGA+K0AgtcE4sgq+Pl/vShApazK6D4QKfjHBprm+qnVlwok+&#10;cNxlK7iEUqUVdDkPlZSp7dDrNAsDErNDiF5nXqOVJuoTl/teLopiJb12xBc6PeBLh+3P7ugVbJ/t&#10;2raljt22NM6N0/fh3b4pdXszPT2CyDjl/zCc9VkdGnbahyOZJHoFy0X5wFEGcxDMV8X9EsT+PKxB&#10;NrW8fKD5AwAA//8DAFBLAQItABQABgAIAAAAIQC2gziS/gAAAOEBAAATAAAAAAAAAAAAAAAAAAAA&#10;AABbQ29udGVudF9UeXBlc10ueG1sUEsBAi0AFAAGAAgAAAAhADj9If/WAAAAlAEAAAsAAAAAAAAA&#10;AAAAAAAALwEAAF9yZWxzLy5yZWxzUEsBAi0AFAAGAAgAAAAhAAcewaE8AgAAgwQAAA4AAAAAAAAA&#10;AAAAAAAALgIAAGRycy9lMm9Eb2MueG1sUEsBAi0AFAAGAAgAAAAhALTe5LfbAAAACAEAAA8AAAAA&#10;AAAAAAAAAAAAlgQAAGRycy9kb3ducmV2LnhtbFBLBQYAAAAABAAEAPMAAACeBQAAAAA=&#10;" fillcolor="white [3201]" strokeweight=".5pt">
                <v:textbox>
                  <w:txbxContent>
                    <w:p w14:paraId="242E97FB" w14:textId="3396E546" w:rsidR="005C7B4D" w:rsidRDefault="005C7B4D">
                      <w:r>
                        <w:t>Area manager</w:t>
                      </w:r>
                    </w:p>
                  </w:txbxContent>
                </v:textbox>
              </v:shape>
            </w:pict>
          </mc:Fallback>
        </mc:AlternateContent>
      </w:r>
    </w:p>
    <w:p w14:paraId="4999B0BC" w14:textId="76116CCC" w:rsidR="00632BD8" w:rsidRDefault="00BC36DA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587D0DD" wp14:editId="6E3B7CD6">
                <wp:simplePos x="0" y="0"/>
                <wp:positionH relativeFrom="column">
                  <wp:posOffset>4804410</wp:posOffset>
                </wp:positionH>
                <wp:positionV relativeFrom="paragraph">
                  <wp:posOffset>203943</wp:posOffset>
                </wp:positionV>
                <wp:extent cx="8626" cy="793630"/>
                <wp:effectExtent l="76200" t="38100" r="67945" b="26035"/>
                <wp:wrapNone/>
                <wp:docPr id="47" name="Connettore 2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626" cy="7936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85C025" id="Connettore 2 47" o:spid="_x0000_s1026" type="#_x0000_t32" style="position:absolute;margin-left:378.3pt;margin-top:16.05pt;width:.7pt;height:62.5pt;flip:x 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vI2yQEAAOEDAAAOAAAAZHJzL2Uyb0RvYy54bWysU01v2zAMvQ/YfxB0X+ykQNYZcXpI93EY&#10;tmLdeldlyhagL0hc7Pz7UXLiDttQYMMuBC3yPZKP9O5msoYdISbtXcvXq5ozcNJ32vUt//b13atr&#10;zhIK1wnjHbT8BInf7F++2I2hgY0fvOkgMiJxqRlDywfE0FRVkgNYkVY+gKOg8tEKpM/YV10UI7Fb&#10;U23qeluNPnYhegkp0evtHOT7wq8USPysVAJkpuXUGxYbi33MttrvRNNHEQYtz22If+jCCu2o6EJ1&#10;K1Cw71H/RmW1jD55hSvpbeWV0hLKDDTNuv5lmvtBBCizkDgpLDKl/0crPx0P7i6SDGNITQp3MU8x&#10;qWiZMjp8oJ3y4j1kL8eoZzYVAU+LgDAhk/R4vd1sOZMUeP3mantV5K1mugwNMeF78JZlp+UJo9D9&#10;gAfvHC3Kx7mAOH5MSA0R8ALIYOOyRaHNW9cxPAW6JoxauN5AXiOl55TqaY7i4cnADP8CiumOupzL&#10;lBODg4nsKOg4hJTgcL0wUXaGKW3MAqyLAM8Cz/kZCuX8/ga8IEpl73ABW+18/FN1nC4tqzn/osA8&#10;d5bg0XensuEiDd1R0ep88/lQf/4u8Kc/c/8DAAD//wMAUEsDBBQABgAIAAAAIQCeTMDD3wAAAAoB&#10;AAAPAAAAZHJzL2Rvd25yZXYueG1sTI/RToNAEEXfTfyHzZj4ZhdqgEJZGkNsom+2+gFTGIHK7lJ2&#10;abFf7/ikj5M5uffcfDPrXpxpdJ01CsJFAIJMZevONAo+3rcPKxDOo6mxt4YUfJODTXF7k2NW24vZ&#10;0XnvG8EhxmWooPV+yKR0VUsa3cIOZPj3aUeNns+xkfWIFw7XvVwGQSw1doYbWhyobKn62k9awWku&#10;j8/XFLcvb8n19NqV6VRGqVL3d/PTGoSn2f/B8KvP6lCw08FOpnaiV5BEccyogsdlCIKBJFrxuAOT&#10;URKCLHL5f0LxAwAA//8DAFBLAQItABQABgAIAAAAIQC2gziS/gAAAOEBAAATAAAAAAAAAAAAAAAA&#10;AAAAAABbQ29udGVudF9UeXBlc10ueG1sUEsBAi0AFAAGAAgAAAAhADj9If/WAAAAlAEAAAsAAAAA&#10;AAAAAAAAAAAALwEAAF9yZWxzLy5yZWxzUEsBAi0AFAAGAAgAAAAhABNC8jbJAQAA4QMAAA4AAAAA&#10;AAAAAAAAAAAALgIAAGRycy9lMm9Eb2MueG1sUEsBAi0AFAAGAAgAAAAhAJ5MwMPfAAAACgEAAA8A&#10;AAAAAAAAAAAAAAAAIwQAAGRycy9kb3ducmV2LnhtbFBLBQYAAAAABAAEAPMAAAAvBQAAAAA=&#10;" strokecolor="#4472c4 [3204]" strokeweight=".5pt">
                <v:stroke endarrow="block" joinstyle="miter"/>
              </v:shape>
            </w:pict>
          </mc:Fallback>
        </mc:AlternateContent>
      </w:r>
      <w:r w:rsidR="003841DE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FF5131E" wp14:editId="5D1335FE">
                <wp:simplePos x="0" y="0"/>
                <wp:positionH relativeFrom="column">
                  <wp:posOffset>1871932</wp:posOffset>
                </wp:positionH>
                <wp:positionV relativeFrom="paragraph">
                  <wp:posOffset>169927</wp:posOffset>
                </wp:positionV>
                <wp:extent cx="1000664" cy="1043797"/>
                <wp:effectExtent l="38100" t="0" r="28575" b="61595"/>
                <wp:wrapNone/>
                <wp:docPr id="38" name="Connettore 2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664" cy="104379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CBDC95" id="Connettore 2 38" o:spid="_x0000_s1026" type="#_x0000_t32" style="position:absolute;margin-left:147.4pt;margin-top:13.4pt;width:78.8pt;height:82.2pt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n/HxAEAANsDAAAOAAAAZHJzL2Uyb0RvYy54bWysU9tu1DAQfUfiHyy/s0lK1UK02T5suTwg&#10;qAr9ANcZJ5Z8kz1sNn/P2NlNESBVIF5Gjj3nzJwzk+3N0Rp2gJi0dx1vNjVn4KTvtRs6/vDt/as3&#10;nCUUrhfGO+j4DInf7F6+2E6hhQs/etNDZETiUjuFjo+Ioa2qJEewIm18AEePykcrkD7jUPVRTMRu&#10;TXVR11fV5GMfopeQEt3eLo98V/iVAolflEqAzHScesMSY4mPOVa7rWiHKMKo5akN8Q9dWKEdFV2p&#10;bgUK9j3q36isltEnr3Ajva28UlpC0UBqmvoXNV9HEaBoIXNSWG1K/49Wfj7s3V0kG6aQ2hTuYlZx&#10;VNEyZXT4SDMtuqhTdiy2zattcEQm6bKpaRBXl5xJemvqy9fXb6+zsdVClAlDTPgBvGX50PGEUehh&#10;xL13jkbk41JEHD4lXIBnQAYblyMKbd65nuEcaI8wauEGA6c6OaV6UlBOOBtY4PegmO5zp0VLWS7Y&#10;m8gOgtZCSAkOm5WJsjNMaWNWYP088JSfoVAW72/AK6JU9g5XsNXOxz9Vx+O5ZbXknx1YdGcLHn0/&#10;l9kWa2iDykxO255X9OfvAn/6J3c/AAAA//8DAFBLAwQUAAYACAAAACEAv36P4eAAAAAKAQAADwAA&#10;AGRycy9kb3ducmV2LnhtbEyPTU/DMAyG70j7D5GRuLF0VZnW0nTiYz2wAxIDIY5pY9qOxqmabCv/&#10;fuY0TrblR68f5+vJ9uKIo+8cKVjMIxBItTMdNQo+3svbFQgfNBndO0IFv+hhXcyucp0Zd6I3PO5C&#10;IziEfKYVtCEMmZS+btFqP3cDEu++3Wh14HFspBn1icNtL+MoWkqrO+ILrR7wqcX6Z3ewnPJSPqab&#10;/evXavu8tZ9VaZtNapW6uZ4e7kEEnMIFhj99VoeCnSp3IONFryBOE1YP3Cy5MpDcxQmIisl0EYMs&#10;cvn/heIMAAD//wMAUEsBAi0AFAAGAAgAAAAhALaDOJL+AAAA4QEAABMAAAAAAAAAAAAAAAAAAAAA&#10;AFtDb250ZW50X1R5cGVzXS54bWxQSwECLQAUAAYACAAAACEAOP0h/9YAAACUAQAACwAAAAAAAAAA&#10;AAAAAAAvAQAAX3JlbHMvLnJlbHNQSwECLQAUAAYACAAAACEAmnJ/x8QBAADbAwAADgAAAAAAAAAA&#10;AAAAAAAuAgAAZHJzL2Uyb0RvYy54bWxQSwECLQAUAAYACAAAACEAv36P4eAAAAAKAQAADwAAAAAA&#10;AAAAAAAAAAAeBAAAZHJzL2Rvd25yZXYueG1sUEsFBgAAAAAEAAQA8wAAACsFAAAAAA==&#10;" strokecolor="#4472c4 [3204]" strokeweight=".5pt">
                <v:stroke endarrow="block" joinstyle="miter"/>
              </v:shape>
            </w:pict>
          </mc:Fallback>
        </mc:AlternateContent>
      </w:r>
      <w:r w:rsidR="005C7B4D">
        <w:t xml:space="preserve">      </w:t>
      </w:r>
    </w:p>
    <w:p w14:paraId="01FB3EFC" w14:textId="720CCD2A" w:rsidR="00E20519" w:rsidRDefault="00E20519"/>
    <w:p w14:paraId="6D0F0EA8" w14:textId="7F86144D" w:rsidR="00632BD8" w:rsidRDefault="00C75163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4908D3F1" wp14:editId="55C5C34F">
                <wp:simplePos x="0" y="0"/>
                <wp:positionH relativeFrom="page">
                  <wp:posOffset>187565</wp:posOffset>
                </wp:positionH>
                <wp:positionV relativeFrom="paragraph">
                  <wp:posOffset>140467</wp:posOffset>
                </wp:positionV>
                <wp:extent cx="4769485" cy="2803525"/>
                <wp:effectExtent l="0" t="0" r="12065" b="15875"/>
                <wp:wrapNone/>
                <wp:docPr id="26" name="Ova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9485" cy="2803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EEA008B" id="Ovale 26" o:spid="_x0000_s1026" style="position:absolute;margin-left:14.75pt;margin-top:11.05pt;width:375.55pt;height:220.75pt;z-index:-2516213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SGMTgIAAPAEAAAOAAAAZHJzL2Uyb0RvYy54bWysVE1vGjEQvVfqf7B8bxYo5AOxRChRqkpR&#10;gppUOTteG6x6Pe7YsNBf37F3WdKGU9WLmfHMm/E83uzseldbtlUYDLiSD88GnCknoTJuVfLvz3ef&#10;LjkLUbhKWHCq5HsV+PX844dZ46dqBGuwlUJGRVyYNr7k6xj9tCiCXKtahDPwylFQA9YikourokLR&#10;UPXaFqPB4LxoACuPIFUIdHvbBvk819dayfiodVCR2ZLT22I+MZ+v6SzmMzFdofBrI7tniH94RS2M&#10;o6Z9qVsRBdugeVeqNhIhgI5nEuoCtDZS5RlomuHgr2me1sKrPAuRE3xPU/h/ZeXD9skvkWhofJgG&#10;MtMUO411+qX3sV0ma9+TpXaRSbocX5xfjS8nnEmKjS4HnyejSaKzOMI9hvhFQc2SUXJlrfEhDSSm&#10;YnsfYpt9yCLo8Q3ZinurUrJ135RmpqKuo4zO8lA3FtlW0B8rpFQunnfdc3aCaWNtDxyeAto47EBd&#10;boKpLJseODgF/LNjj8hdwcUeXBsHeKpA9aPv3OYfpm9nTuO/QrVfIkNoRRu8vDPE470IcSmQVEp6&#10;ps2Lj3RoC03JobM4WwP+OnWf8kk8FOWsIdWXPPzcCFSc2a+OZHU1HI/TmmRnPLkYkYNvI69vI25T&#10;3wDxP6Qd9zKbKT/ag6kR6hda0EXqSiHhJPUuuYx4cG5iu4204lItFjmNVsOLeO+evEzFE6tJJM+7&#10;F4G+E1MkHT7AYUPeCarNTUgHi00EbbLajrx2fNNaZcl2n4C0t2/9nHX8UM1/AwAA//8DAFBLAwQU&#10;AAYACAAAACEAe8WKouAAAAAJAQAADwAAAGRycy9kb3ducmV2LnhtbEyPQUvEMBCF74L/IYzgRdxJ&#10;69pda9NFBSl4WVwXz2kztsUmKUm6rf5640lPj+E93vum2C16YCdyvrdGQLLiwMg0VvWmFXB8e77e&#10;AvNBGiUHa0jAF3nYlednhcyVnc0rnQ6hZbHE+FwK6EIYc0TfdKSlX9mRTPQ+rNMyxNO1qJycY7ke&#10;MOU8Qy17Exc6OdJTR83nYdICkM8VJjiPL+59vX+sq2n/XV0JcXmxPNwDC7SEvzD84kd0KCNTbSej&#10;PBsEpHe3MRk1TYBFf7PlGbBawDq7yQDLAv9/UP4AAAD//wMAUEsBAi0AFAAGAAgAAAAhALaDOJL+&#10;AAAA4QEAABMAAAAAAAAAAAAAAAAAAAAAAFtDb250ZW50X1R5cGVzXS54bWxQSwECLQAUAAYACAAA&#10;ACEAOP0h/9YAAACUAQAACwAAAAAAAAAAAAAAAAAvAQAAX3JlbHMvLnJlbHNQSwECLQAUAAYACAAA&#10;ACEAnsUhjE4CAADwBAAADgAAAAAAAAAAAAAAAAAuAgAAZHJzL2Uyb0RvYy54bWxQSwECLQAUAAYA&#10;CAAAACEAe8WKouAAAAAJAQAADwAAAAAAAAAAAAAAAACoBAAAZHJzL2Rvd25yZXYueG1sUEsFBgAA&#10;AAAEAAQA8wAAALUFAAAAAA==&#10;" fillcolor="white [3201]" strokecolor="#70ad47 [3209]" strokeweight="1pt">
                <v:stroke joinstyle="miter"/>
                <w10:wrap anchorx="page"/>
              </v:oval>
            </w:pict>
          </mc:Fallback>
        </mc:AlternateContent>
      </w:r>
    </w:p>
    <w:p w14:paraId="244A77E2" w14:textId="64EC7389" w:rsidR="001E4B5A" w:rsidRDefault="00BC36DA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E1928D5" wp14:editId="2797C03E">
                <wp:simplePos x="0" y="0"/>
                <wp:positionH relativeFrom="column">
                  <wp:posOffset>2708694</wp:posOffset>
                </wp:positionH>
                <wp:positionV relativeFrom="paragraph">
                  <wp:posOffset>126640</wp:posOffset>
                </wp:positionV>
                <wp:extent cx="2116575" cy="1040717"/>
                <wp:effectExtent l="38100" t="0" r="17145" b="64770"/>
                <wp:wrapNone/>
                <wp:docPr id="50" name="Connettore 2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16575" cy="104071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CB298C" id="Connettore 2 50" o:spid="_x0000_s1026" type="#_x0000_t32" style="position:absolute;margin-left:213.3pt;margin-top:9.95pt;width:166.65pt;height:81.95pt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IUtxgEAANsDAAAOAAAAZHJzL2Uyb0RvYy54bWysU9uO0zAQfUfiHyy/0yQVu0VR033ocnlA&#10;sOLyAV5nnFjyTeOhTf4e22mzCBASiJeRY885M+fMZH83WcNOgFF71/FmU3MGTvpeu6HjX7+8efGK&#10;s0jC9cJ4Bx2fIfK7w/Nn+3NoYetHb3pAlkhcbM+h4yNRaKsqyhGsiBsfwKVH5dEKSp84VD2Kc2K3&#10;ptrW9W119tgH9BJiTLf3yyM/FH6lQNJHpSIQMx1PvVGJWOJjjtVhL9oBRRi1vLQh/qELK7RLRVeq&#10;e0GCfUP9C5XVEn30ijbS28orpSUUDUlNU/+k5vMoAhQtyZwYVpvi/6OVH05H94DJhnOIbQwPmFVM&#10;Ci1TRod3aaZFV+qUTcW2ebUNJmIyXW6b5vZmd8OZTG9N/bLeNbtsbLUQZcKAkd6CtywfOh4JhR5G&#10;Onrn0og8LkXE6X2kBXgFZLBxOZLQ5rXrGc0h7RGhFm4wcKmTU6onBeVEs4EF/gkU033qdClTlguO&#10;BtlJpLUQUoKjZmVK2RmmtDErsC4m/BF4yc9QKIv3N+AVUSp7RyvYaufxd9VpuraslvyrA4vubMGj&#10;7+cy22JN2qAyk8u25xX98bvAn/7Jw3cAAAD//wMAUEsDBBQABgAIAAAAIQDdUQt+4AAAAAoBAAAP&#10;AAAAZHJzL2Rvd25yZXYueG1sTI/NTsMwEITvSLyDtUjcqEOBkIQ4FT/NgR6QaCvE0YmXJBCvo9ht&#10;w9t3e4Lb7s5o9pt8Mdle7HH0nSMF17MIBFLtTEeNgu2mvEpA+KDJ6N4RKvhFD4vi/CzXmXEHesf9&#10;OjSCQ8hnWkEbwpBJ6esWrfYzNyCx9uVGqwOvYyPNqA8cbns5j6JYWt0Rf2j1gM8t1j/rneWU1/Ip&#10;XX6/fSarl5X9qErbLFOr1OXF9PgAIuAU/sxwwmd0KJipcjsyXvQKbudxzFYW0hQEG+7vTkPFh+Qm&#10;AVnk8n+F4ggAAP//AwBQSwECLQAUAAYACAAAACEAtoM4kv4AAADhAQAAEwAAAAAAAAAAAAAAAAAA&#10;AAAAW0NvbnRlbnRfVHlwZXNdLnhtbFBLAQItABQABgAIAAAAIQA4/SH/1gAAAJQBAAALAAAAAAAA&#10;AAAAAAAAAC8BAABfcmVscy8ucmVsc1BLAQItABQABgAIAAAAIQBaKIUtxgEAANsDAAAOAAAAAAAA&#10;AAAAAAAAAC4CAABkcnMvZTJvRG9jLnhtbFBLAQItABQABgAIAAAAIQDdUQt+4AAAAAoBAAAPAAAA&#10;AAAAAAAAAAAAACA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0B1B8AD" wp14:editId="593F3243">
                <wp:simplePos x="0" y="0"/>
                <wp:positionH relativeFrom="column">
                  <wp:posOffset>2406770</wp:posOffset>
                </wp:positionH>
                <wp:positionV relativeFrom="paragraph">
                  <wp:posOffset>114935</wp:posOffset>
                </wp:positionV>
                <wp:extent cx="2415396" cy="517585"/>
                <wp:effectExtent l="38100" t="0" r="23495" b="73025"/>
                <wp:wrapNone/>
                <wp:docPr id="49" name="Connettore 2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5396" cy="5175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23A3D1" id="Connettore 2 49" o:spid="_x0000_s1026" type="#_x0000_t32" style="position:absolute;margin-left:189.5pt;margin-top:9.05pt;width:190.2pt;height:40.75pt;flip:x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wTJxwEAANoDAAAOAAAAZHJzL2Uyb0RvYy54bWysU8uO1DAQvCPxD5bvTJKBWXajyexhlscB&#10;wYrHB3iddmLJsS27mSR/T9uZySJASIu4tBy7q7qrurO/nQbDThCidrbh1abkDKx0rbZdw799ffvi&#10;mrOIwrbCOAsNnyHy28PzZ/vR17B1vTMtBEYkNtajb3iP6OuiiLKHQcSN82DpUbkwCKTP0BVtECOx&#10;D6bYluVVMbrQ+uAkxEi3d8sjP2R+pUDiJ6UiIDMNp94wx5DjQ4rFYS/qLgjfa3luQ/xDF4PQloqu&#10;VHcCBfse9G9Ug5bBRadwI91QOKW0hKyB1FTlL2q+9MJD1kLmRL/aFP8frfx4Otr7QDaMPtbR34ek&#10;YlJhYMpo/55mmnVRp2zKts2rbTAhk3S5fVXtXt5ccSbpbVe93l3vkq/FwpP4fIj4DtzA0qHhEYPQ&#10;XY9HZy1NyIWlhjh9iLgAL4AENjZFFNq8sS3D2dMaYdDCdgbOdVJK8Sggn3A2sMA/g2K6pUaXMnm3&#10;4GgCOwnaCiElWKxWJspOMKWNWYFl9uCvwHN+gkLeu6eAV0Su7Cyu4EFbF/5UHadLy2rJvziw6E4W&#10;PLh2zqPN1tAC5Zmclz1t6M/fGf74Sx5+AAAA//8DAFBLAwQUAAYACAAAACEAilRfpOAAAAAJAQAA&#10;DwAAAGRycy9kb3ducmV2LnhtbEyPy07DMBBF90j8gzVI7KhTHm0c4lQ8mkW7QKIgxNKJhyQQj6PY&#10;bcPfM6xgObpXZ87NV5PrxQHH0HnSMJ8lIJBqbztqNLy+lBcpiBANWdN7Qg3fGGBVnJ7kJrP+SM94&#10;2MVGMIRCZjS0MQ6ZlKFu0Zkw8wMSZx9+dCbyOTbSjubIcNfLyyRZSGc64g+tGfChxfprt3dM2ZT3&#10;av359J5uH7furSpds1ZO6/Oz6e4WRMQp/pXhV5/VoWCnyu/JBtFruFoq3hI5SOcguLC8UdcgKg1K&#10;LUAWufy/oPgBAAD//wMAUEsBAi0AFAAGAAgAAAAhALaDOJL+AAAA4QEAABMAAAAAAAAAAAAAAAAA&#10;AAAAAFtDb250ZW50X1R5cGVzXS54bWxQSwECLQAUAAYACAAAACEAOP0h/9YAAACUAQAACwAAAAAA&#10;AAAAAAAAAAAvAQAAX3JlbHMvLnJlbHNQSwECLQAUAAYACAAAACEApQMEyccBAADaAwAADgAAAAAA&#10;AAAAAAAAAAAuAgAAZHJzL2Uyb0RvYy54bWxQSwECLQAUAAYACAAAACEAilRfpOAAAAAJAQAADwAA&#10;AAAAAAAAAAAAAAAh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</w:p>
    <w:p w14:paraId="1017EE33" w14:textId="33C1E92F" w:rsidR="00632BD8" w:rsidRDefault="00C75163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6A48688" wp14:editId="1C9E537D">
                <wp:simplePos x="0" y="0"/>
                <wp:positionH relativeFrom="column">
                  <wp:posOffset>1093937</wp:posOffset>
                </wp:positionH>
                <wp:positionV relativeFrom="paragraph">
                  <wp:posOffset>164237</wp:posOffset>
                </wp:positionV>
                <wp:extent cx="1224915" cy="275590"/>
                <wp:effectExtent l="0" t="0" r="13335" b="10160"/>
                <wp:wrapNone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491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6011B8" w14:textId="214DDF92" w:rsidR="005C7B4D" w:rsidRDefault="005C7B4D">
                            <w:r>
                              <w:t>General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A48688" id="Casella di testo 2" o:spid="_x0000_s1038" type="#_x0000_t202" style="position:absolute;margin-left:86.15pt;margin-top:12.95pt;width:96.45pt;height:21.7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kNLOgIAAIQEAAAOAAAAZHJzL2Uyb0RvYy54bWysVE1v2zAMvQ/YfxB0X5x4SdsYcYosRYYB&#10;RVsgHXpWZCkWJouapMTOfv0o5bvbadhFJkXyiXwkPbnvGk22wnkFpqSDXp8SYThUyqxL+v118emO&#10;Eh+YqZgGI0q6E57eTz9+mLS2EDnUoCvhCIIYX7S2pHUItsgyz2vRMN8DKwwaJbiGBVTdOqscaxG9&#10;0Vne799kLbjKOuDCe7x92BvpNOFLKXh4ltKLQHRJMbeQTpfOVTyz6YQVa8dsrfghDfYPWTRMGXz0&#10;BPXAAiMbp/6AahR34EGGHocmAykVF6kGrGbQf1fNsmZWpFqQHG9PNPn/B8uftkv74kjovkCHDYyE&#10;tNYXHi9jPZ10TfxipgTtSOHuRJvoAuExKM+H48GIEo62/HY0Gides3O0dT58FdCQKJTUYVsSW2z7&#10;6AO+iK5Hl/iYB62qhdI6KXEUxFw7smXYRB1Sjhhx5aUNaUt683nUT8BXtgh9il9pxn/EKq8RUNMG&#10;L8+1Ryl0q46oCktMFcWrFVQ75MvBfpS85QuF+I/MhxfmcHaQItyH8IyH1IBJwUGipAb362/30R9b&#10;ilZKWpzFkvqfG+YEJfqbwWaPB8NhHN6kDEe3OSru0rK6tJhNMwdkaoCbZ3kSo3/QR1E6aN5wbWbx&#10;VTQxw/HtkoajOA/7DcG142I2S044rpaFR7O0PELHzkReX7s35uyhrwEn4gmOU8uKd+3d+8ZIA7NN&#10;AKlS78+sHvjHUU/tOaxl3KVLPXmdfx7T3wAAAP//AwBQSwMEFAAGAAgAAAAhAHRCG23dAAAACQEA&#10;AA8AAABkcnMvZG93bnJldi54bWxMj8FOwzAQRO9I/IO1SNyoQ6KGJI1TASpcOFFQz27s2hbxOord&#10;NPw9ywmOo32aedtuFz+wWU/RBRRwv8qAaeyDcmgEfH683FXAYpKo5BBQC/jWEbbd9VUrGxUu+K7n&#10;fTKMSjA2UoBNaWw4j73VXsZVGDXS7RQmLxPFyXA1yQuV+4HnWVZyLx3SgpWjfra6/9qfvYDdk6lN&#10;X8nJ7irl3LwcTm/mVYjbm+VxAyzpJf3B8KtP6tCR0zGcUUU2UH7IC0IF5OsaGAFFuc6BHQWUdQG8&#10;a/n/D7ofAAAA//8DAFBLAQItABQABgAIAAAAIQC2gziS/gAAAOEBAAATAAAAAAAAAAAAAAAAAAAA&#10;AABbQ29udGVudF9UeXBlc10ueG1sUEsBAi0AFAAGAAgAAAAhADj9If/WAAAAlAEAAAsAAAAAAAAA&#10;AAAAAAAALwEAAF9yZWxzLy5yZWxzUEsBAi0AFAAGAAgAAAAhAHNqQ0s6AgAAhAQAAA4AAAAAAAAA&#10;AAAAAAAALgIAAGRycy9lMm9Eb2MueG1sUEsBAi0AFAAGAAgAAAAhAHRCG23dAAAACQEAAA8AAAAA&#10;AAAAAAAAAAAAlAQAAGRycy9kb3ducmV2LnhtbFBLBQYAAAAABAAEAPMAAACeBQAAAAA=&#10;" fillcolor="white [3201]" strokeweight=".5pt">
                <v:textbox>
                  <w:txbxContent>
                    <w:p w14:paraId="706011B8" w14:textId="214DDF92" w:rsidR="005C7B4D" w:rsidRDefault="005C7B4D">
                      <w:r>
                        <w:t>General manager</w:t>
                      </w:r>
                    </w:p>
                  </w:txbxContent>
                </v:textbox>
              </v:shape>
            </w:pict>
          </mc:Fallback>
        </mc:AlternateContent>
      </w:r>
      <w:r w:rsidR="001E4B5A">
        <w:t xml:space="preserve">   </w:t>
      </w:r>
      <w:r w:rsidR="001E4B5A" w:rsidRPr="001E4B5A">
        <w:rPr>
          <w:color w:val="FF0000"/>
        </w:rPr>
        <w:t>Restaurant</w:t>
      </w:r>
    </w:p>
    <w:p w14:paraId="3ABA9EB4" w14:textId="02031020" w:rsidR="005C7B4D" w:rsidRDefault="003841DE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4D6A047" wp14:editId="4A8E40CA">
                <wp:simplePos x="0" y="0"/>
                <wp:positionH relativeFrom="column">
                  <wp:posOffset>1682151</wp:posOffset>
                </wp:positionH>
                <wp:positionV relativeFrom="paragraph">
                  <wp:posOffset>216295</wp:posOffset>
                </wp:positionV>
                <wp:extent cx="0" cy="146649"/>
                <wp:effectExtent l="76200" t="0" r="57150" b="63500"/>
                <wp:wrapNone/>
                <wp:docPr id="39" name="Connettore 2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664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324C52" id="Connettore 2 39" o:spid="_x0000_s1026" type="#_x0000_t32" style="position:absolute;margin-left:132.45pt;margin-top:17.05pt;width:0;height:11.5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ie0tgEAAMoDAAAOAAAAZHJzL2Uyb0RvYy54bWysU9uO0zAQfUfiHyy/0ySrVQVV033oAi8I&#10;VsB+gNcZJ5Z803hokr/HdtoUAUJitS8TX+acOXM82d9N1rATYNTetbzZ1JyBk77Trm/54/cPb95y&#10;Fkm4ThjvoOUzRH53eP1qP4Yd3PjBmw6QJRIXd2No+UAUdlUV5QBWxI0P4NKl8mgFpS32VYdiTOzW&#10;VDd1va1Gj11ALyHGdHq/XPJD4VcKJH1RKgIx0/KkjUrEEp9yrA57setRhEHLswzxDBVWaJeKrlT3&#10;ggT7gfoPKqsl+ugVbaS3lVdKSyg9pG6a+rduvg0iQOklmRPDalN8OVr5+XR0D5hsGEPcxfCAuYtJ&#10;oc3fpI9Nxax5NQsmYnI5lOm0ud1ub99lH6srLmCkj+Aty4uWR0Kh+4GO3rn0Ih6b4pU4fYq0AC+A&#10;XNS4HElo8951jOaQxoZQC9cbONfJKdVVcFnRbGCBfwXFdJckLmXKLMHRIDuJNAVCSnDUrEwpO8OU&#10;NmYF1kXfP4Hn/AyFMmf/A14RpbJ3tIKtdh7/Vp2mi2S15F8cWPrOFjz5bi5PWaxJA1Pe5DzceSJ/&#10;3Rf49Rc8/AQAAP//AwBQSwMEFAAGAAgAAAAhAL8syKfdAAAACQEAAA8AAABkcnMvZG93bnJldi54&#10;bWxMj8FOwzAMhu9IvENkJG4sXRmDlboTQmJH0AYHuGWNl1RrnKrJ2sLTE8QBjrY//f7+cj25VgzU&#10;h8YzwnyWgSCuvW7YILy9Pl3dgQhRsVatZ0L4pADr6vysVIX2I29p2EUjUgiHQiHYGLtCylBbcirM&#10;fEecbgffOxXT2BupezWmcNfKPMuW0qmG0werOnq0VB93J4fwYt4Hl/OmkYfVx9fGPOujHSPi5cX0&#10;cA8i0hT/YPjRT+pQJae9P7EOokXIl4tVQhGuF3MQCfhd7BFubnOQVSn/N6i+AQAA//8DAFBLAQIt&#10;ABQABgAIAAAAIQC2gziS/gAAAOEBAAATAAAAAAAAAAAAAAAAAAAAAABbQ29udGVudF9UeXBlc10u&#10;eG1sUEsBAi0AFAAGAAgAAAAhADj9If/WAAAAlAEAAAsAAAAAAAAAAAAAAAAALwEAAF9yZWxzLy5y&#10;ZWxzUEsBAi0AFAAGAAgAAAAhAMHWJ7S2AQAAygMAAA4AAAAAAAAAAAAAAAAALgIAAGRycy9lMm9E&#10;b2MueG1sUEsBAi0AFAAGAAgAAAAhAL8syKfdAAAACQEAAA8AAAAAAAAAAAAAAAAAEAQAAGRycy9k&#10;b3ducmV2LnhtbFBLBQYAAAAABAAEAPMAAAAaBQAAAAA=&#10;" strokecolor="#4472c4 [3204]" strokeweight=".5pt">
                <v:stroke endarrow="block" joinstyle="miter"/>
              </v:shape>
            </w:pict>
          </mc:Fallback>
        </mc:AlternateContent>
      </w:r>
    </w:p>
    <w:p w14:paraId="2ECE2602" w14:textId="136A6A03" w:rsidR="005C7B4D" w:rsidRDefault="00C75163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717852" wp14:editId="7186DA41">
                <wp:simplePos x="0" y="0"/>
                <wp:positionH relativeFrom="column">
                  <wp:posOffset>741512</wp:posOffset>
                </wp:positionH>
                <wp:positionV relativeFrom="paragraph">
                  <wp:posOffset>163326</wp:posOffset>
                </wp:positionV>
                <wp:extent cx="1889185" cy="336430"/>
                <wp:effectExtent l="0" t="0" r="15875" b="26035"/>
                <wp:wrapNone/>
                <wp:docPr id="18" name="Casella di tes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185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3B0DEC" w14:textId="3F0B9B77" w:rsidR="005C7B4D" w:rsidRDefault="005C7B4D" w:rsidP="005C7B4D">
                            <w:pPr>
                              <w:jc w:val="center"/>
                            </w:pPr>
                            <w:r>
                              <w:t>Restaurant mangers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17852" id="Casella di testo 18" o:spid="_x0000_s1039" type="#_x0000_t202" style="position:absolute;margin-left:58.4pt;margin-top:12.85pt;width:148.75pt;height:26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WGlOQIAAIQEAAAOAAAAZHJzL2Uyb0RvYy54bWysVEtv2zAMvg/YfxB0X5z3UiNOkaXIMKBo&#10;C6RDz4osxcJkUZOU2NmvH6W8u52GXWRSJD+RH0lP79tak51wXoEpaK/TpUQYDqUym4J+f11+mlDi&#10;AzMl02BEQffC0/vZxw/TxuaiDxXoUjiCIMbnjS1oFYLNs8zzStTMd8AKg0YJrmYBVbfJSscaRK91&#10;1u92x1kDrrQOuPAebx8ORjpL+FIKHp6l9CIQXVDMLaTTpXMdz2w2ZfnGMVspfkyD/UMWNVMGHz1D&#10;PbDAyNapP6BqxR14kKHDoc5ASsVFqgGr6XXfVbOqmBWpFiTH2zNN/v/B8qfdyr44Etov0GIDIyGN&#10;9bnHy1hPK10dv5gpQTtSuD/TJtpAeAyaTO56kxElHG2DwXg4SLxml2jrfPgqoCZRKKjDtiS22O7R&#10;B3wRXU8u8TEPWpVLpXVS4iiIhXZkx7CJOqQcMeLGSxvSFHQ8GHUT8I0tQp/j15rxH7HKWwTUtMHL&#10;S+1RCu26JarEEs/ErKHcI18ODqPkLV8qxH9kPrwwh7ODFOE+hGc8pAZMCo4SJRW4X3+7j/7YUrRS&#10;0uAsFtT/3DInKNHfDDb7rjccxuFNynD0uY+Ku7asry1mWy8Amerh5lmexOgf9EmUDuo3XJt5fBVN&#10;zHB8u6DhJC7CYUNw7biYz5MTjqtl4dGsLI/QsTOR19f2jTl77GvAiXiC09Sy/F17D74x0sB8G0Cq&#10;1PtI9IHVI/846qk9x7WMu3StJ6/Lz2P2GwAA//8DAFBLAwQUAAYACAAAACEAao6UI90AAAAJAQAA&#10;DwAAAGRycy9kb3ducmV2LnhtbEyPMU/DMBSEdyT+g/WQ2KiTUpoQ4lSACksnCmJ2Y9e2iJ8j203D&#10;v+cxwXi609137Wb2A5t0TC6ggHJRANPYB+XQCPh4f7mpgaUsUckhoBbwrRNsusuLVjYqnPFNT/ts&#10;GJVgaqQAm/PYcJ56q71MizBqJO8YopeZZDRcRXmmcj/wZVGsuZcOacHKUT9b3X/tT17A9sncm76W&#10;0W5r5dw0fx535lWI66v58QFY1nP+C8MvPqFDR0yHcEKV2EC6XBN6FrC8q4BRYFWuboEdBFR1Bbxr&#10;+f8H3Q8AAAD//wMAUEsBAi0AFAAGAAgAAAAhALaDOJL+AAAA4QEAABMAAAAAAAAAAAAAAAAAAAAA&#10;AFtDb250ZW50X1R5cGVzXS54bWxQSwECLQAUAAYACAAAACEAOP0h/9YAAACUAQAACwAAAAAAAAAA&#10;AAAAAAAvAQAAX3JlbHMvLnJlbHNQSwECLQAUAAYACAAAACEAc5VhpTkCAACEBAAADgAAAAAAAAAA&#10;AAAAAAAuAgAAZHJzL2Uyb0RvYy54bWxQSwECLQAUAAYACAAAACEAao6UI90AAAAJAQAADwAAAAAA&#10;AAAAAAAAAACTBAAAZHJzL2Rvd25yZXYueG1sUEsFBgAAAAAEAAQA8wAAAJ0FAAAAAA==&#10;" fillcolor="white [3201]" strokeweight=".5pt">
                <v:textbox>
                  <w:txbxContent>
                    <w:p w14:paraId="543B0DEC" w14:textId="3F0B9B77" w:rsidR="005C7B4D" w:rsidRDefault="005C7B4D" w:rsidP="005C7B4D">
                      <w:pPr>
                        <w:jc w:val="center"/>
                      </w:pPr>
                      <w:r>
                        <w:t>Restaurant mangers</w:t>
                      </w:r>
                    </w:p>
                  </w:txbxContent>
                </v:textbox>
              </v:shape>
            </w:pict>
          </mc:Fallback>
        </mc:AlternateContent>
      </w:r>
    </w:p>
    <w:p w14:paraId="2AF658B3" w14:textId="0CB30535" w:rsidR="005C7B4D" w:rsidRDefault="003841DE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ADB8876" wp14:editId="1FCFFB9E">
                <wp:simplePos x="0" y="0"/>
                <wp:positionH relativeFrom="column">
                  <wp:posOffset>1725283</wp:posOffset>
                </wp:positionH>
                <wp:positionV relativeFrom="paragraph">
                  <wp:posOffset>257906</wp:posOffset>
                </wp:positionV>
                <wp:extent cx="0" cy="319177"/>
                <wp:effectExtent l="76200" t="0" r="76200" b="62230"/>
                <wp:wrapNone/>
                <wp:docPr id="41" name="Connettore 2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17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F29A7D" id="Connettore 2 41" o:spid="_x0000_s1026" type="#_x0000_t32" style="position:absolute;margin-left:135.85pt;margin-top:20.3pt;width:0;height:25.1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Hc3tQEAAMoDAAAOAAAAZHJzL2Uyb0RvYy54bWysU8uO1DAQvCPxD5bvTJJFYiGazB5mgQuC&#10;FSwf4HXaiSW/1G4myd9jOzMZBAgJxKXjR1d1dbmzv5utYSfAqL3reLOrOQMnfa/d0PGvj+9evOYs&#10;knC9MN5BxxeI/O7w/Nl+Ci3c+NGbHpAlEhfbKXR8JAptVUU5ghVx5wO4dKk8WkFpi0PVo5gSuzXV&#10;TV2/qiaPfUAvIcZ0er9e8kPhVwokfVIqAjHT8aSNSsQSn3KsDnvRDijCqOVZhvgHFVZol4puVPeC&#10;BPuG+hcqqyX66BXtpLeVV0pLKD2kbpr6p26+jCJA6SWZE8NmU/x/tPLj6egeMNkwhdjG8IC5i1mh&#10;zd+kj83FrGUzC2Zicj2U6fRl86a5vc0+VldcwEjvwVuWFx2PhEIPIx29c+lFPDbFK3H6EGkFXgC5&#10;qHE5ktDmresZLSGNDaEWbjBwrpNTqqvgsqLFwAr/DIrpPklcy5RZgqNBdhJpCoSU4KjZmFJ2hilt&#10;zAasi74/As/5GQplzv4GvCFKZe9oA1vtPP6uOs0XyWrNvziw9p0tePL9Up6yWJMGprzJebjzRP64&#10;L/DrL3j4DgAA//8DAFBLAwQUAAYACAAAACEABoMhrNwAAAAJAQAADwAAAGRycy9kb3ducmV2Lnht&#10;bEyPwU7DMAyG70i8Q2QkbixdhTZa6k4IiR1BbBzgljVeUq1xqiZrC09PEAc42v70+/urzew6MdIQ&#10;Ws8Iy0UGgrjxumWD8LZ/urkDEaJirTrPhPBJATb15UWlSu0nfqVxF41IIRxKhWBj7EspQ2PJqbDw&#10;PXG6Hf3gVEzjYKQe1JTCXSfzLFtJp1pOH6zq6dFSc9qdHcKLeR9dzttWHouPr6151ic7RcTrq/nh&#10;HkSkOf7B8KOf1KFOTgd/Zh1Eh5Cvl+uEItxmKxAJ+F0cEIqsAFlX8n+D+hsAAP//AwBQSwECLQAU&#10;AAYACAAAACEAtoM4kv4AAADhAQAAEwAAAAAAAAAAAAAAAAAAAAAAW0NvbnRlbnRfVHlwZXNdLnht&#10;bFBLAQItABQABgAIAAAAIQA4/SH/1gAAAJQBAAALAAAAAAAAAAAAAAAAAC8BAABfcmVscy8ucmVs&#10;c1BLAQItABQABgAIAAAAIQA9CHc3tQEAAMoDAAAOAAAAAAAAAAAAAAAAAC4CAABkcnMvZTJvRG9j&#10;LnhtbFBLAQItABQABgAIAAAAIQAGgyGs3AAAAAkBAAAPAAAAAAAAAAAAAAAAAA8EAABkcnMvZG93&#10;bnJldi54bWxQSwUGAAAAAAQABADzAAAAGAUAAAAA&#10;" strokecolor="#4472c4 [3204]" strokeweight=".5pt">
                <v:stroke endarrow="block" joinstyle="miter"/>
              </v:shape>
            </w:pict>
          </mc:Fallback>
        </mc:AlternateContent>
      </w:r>
    </w:p>
    <w:p w14:paraId="1BA88B2C" w14:textId="15029BAE" w:rsidR="005C7B4D" w:rsidRDefault="00C75163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4EA1C0" wp14:editId="201B1BC2">
                <wp:simplePos x="0" y="0"/>
                <wp:positionH relativeFrom="margin">
                  <wp:posOffset>-86755</wp:posOffset>
                </wp:positionH>
                <wp:positionV relativeFrom="paragraph">
                  <wp:posOffset>315679</wp:posOffset>
                </wp:positionV>
                <wp:extent cx="3570605" cy="335915"/>
                <wp:effectExtent l="0" t="0" r="10795" b="26035"/>
                <wp:wrapNone/>
                <wp:docPr id="25" name="Casella di tes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0605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BB2710" w14:textId="037F6E94" w:rsidR="005C7B4D" w:rsidRDefault="005C7B4D" w:rsidP="005C7B4D">
                            <w:pPr>
                              <w:jc w:val="center"/>
                            </w:pPr>
                            <w:r>
                              <w:t>Employees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EA1C0" id="Casella di testo 25" o:spid="_x0000_s1040" type="#_x0000_t202" style="position:absolute;margin-left:-6.85pt;margin-top:24.85pt;width:281.15pt;height:26.4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sxtPAIAAIQEAAAOAAAAZHJzL2Uyb0RvYy54bWysVE1v2zAMvQ/YfxB0X+x8djXiFFmKDAOK&#10;tkA69KzIcixMFjVJiZ39+lGy89Fup2EXmRKpJ/Lx0fO7tlbkIKyToHM6HKSUCM2hkHqX0+8v60+f&#10;KXGe6YIp0CKnR+Ho3eLjh3ljMjGCClQhLEEQ7bLG5LTy3mRJ4nglauYGYIRGZwm2Zh63dpcUljWI&#10;XqtklKazpAFbGAtcOIen952TLiJ+WQrun8rSCU9UTjE3H1cb121Yk8WcZTvLTCV5nwb7hyxqJjU+&#10;eoa6Z56RvZV/QNWSW3BQ+gGHOoGylFzEGrCaYfqumk3FjIi1IDnOnGly/w+WPx425tkS336BFhsY&#10;CGmMyxwehnra0tbhi5kS9COFxzNtovWE4+F4epPO0iklHH3j8fR2OA0wyeW2sc5/FVCTYOTUYlsi&#10;W+zw4HwXegoJjzlQslhLpeImSEGslCUHhk1UPuaI4G+ilCZNTmfjaRqB3/gC9Pn+VjH+o0/vKgrx&#10;lMacL7UHy7fblsgCeRmdiNlCcUS+LHRScoavJeI/MOefmUXtIEU4D/4Jl1IBJgW9RUkF9tffzkM8&#10;thS9lDSoxZy6n3tmBSXqm8Zm3w4nkyDeuJlMb0a4sdee7bVH7+sVIFNDnDzDoxnivTqZpYX6Fcdm&#10;GV5FF9Mc386pP5kr300Ijh0Xy2UMQrka5h/0xvAAHToTeH1pX5k1fV89KuIRTqpl2bv2drHhpobl&#10;3kMpY+8D0R2rPf8o9aiefizDLF3vY9Tl57H4DQAA//8DAFBLAwQUAAYACAAAACEA9RKxz94AAAAK&#10;AQAADwAAAGRycy9kb3ducmV2LnhtbEyPwU7DMAyG70i8Q2Qkblu6MUpXmk6ABhdOjGnnrPGSiCap&#10;kqwrb485wcmy/On39zebyfVsxJhs8AIW8wIY+i4o67WA/efrrAKWsvRK9sGjgG9MsGmvrxpZq3Dx&#10;HzjusmYU4lMtBZich5rz1Bl0Ms3DgJ5upxCdzLRGzVWUFwp3PV8WRcmdtJ4+GDngi8Hua3d2ArbP&#10;eq27SkazrZS143Q4ves3IW5vpqdHYBmn/AfDrz6pQ0tOx3D2KrFewGxx90CogNWaJgH3q6oEdiSy&#10;WJbA24b/r9D+AAAA//8DAFBLAQItABQABgAIAAAAIQC2gziS/gAAAOEBAAATAAAAAAAAAAAAAAAA&#10;AAAAAABbQ29udGVudF9UeXBlc10ueG1sUEsBAi0AFAAGAAgAAAAhADj9If/WAAAAlAEAAAsAAAAA&#10;AAAAAAAAAAAALwEAAF9yZWxzLy5yZWxzUEsBAi0AFAAGAAgAAAAhACQOzG08AgAAhAQAAA4AAAAA&#10;AAAAAAAAAAAALgIAAGRycy9lMm9Eb2MueG1sUEsBAi0AFAAGAAgAAAAhAPUSsc/eAAAACgEAAA8A&#10;AAAAAAAAAAAAAAAAlgQAAGRycy9kb3ducmV2LnhtbFBLBQYAAAAABAAEAPMAAAChBQAAAAA=&#10;" fillcolor="white [3201]" strokeweight=".5pt">
                <v:textbox>
                  <w:txbxContent>
                    <w:p w14:paraId="38BB2710" w14:textId="037F6E94" w:rsidR="005C7B4D" w:rsidRDefault="005C7B4D" w:rsidP="005C7B4D">
                      <w:pPr>
                        <w:jc w:val="center"/>
                      </w:pPr>
                      <w:r>
                        <w:t>Employees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C12400" w14:textId="621AA7DE" w:rsidR="005C7B4D" w:rsidRDefault="005C7B4D"/>
    <w:p w14:paraId="5A30A657" w14:textId="13187401" w:rsidR="005C7B4D" w:rsidRDefault="005C7B4D"/>
    <w:p w14:paraId="45A12A41" w14:textId="32866BEE" w:rsidR="005C7B4D" w:rsidRDefault="005C7B4D"/>
    <w:p w14:paraId="7425E71D" w14:textId="13551F7E" w:rsidR="005C7B4D" w:rsidRDefault="00A73763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A5CD76" wp14:editId="024275D1">
                <wp:simplePos x="0" y="0"/>
                <wp:positionH relativeFrom="column">
                  <wp:posOffset>2769079</wp:posOffset>
                </wp:positionH>
                <wp:positionV relativeFrom="paragraph">
                  <wp:posOffset>46115</wp:posOffset>
                </wp:positionV>
                <wp:extent cx="1388853" cy="301925"/>
                <wp:effectExtent l="19050" t="57150" r="20955" b="22225"/>
                <wp:wrapNone/>
                <wp:docPr id="42" name="Connettore 2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88853" cy="30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3ACA7A" id="Connettore 2 42" o:spid="_x0000_s1026" type="#_x0000_t32" style="position:absolute;margin-left:218.05pt;margin-top:3.65pt;width:109.35pt;height:23.75pt;flip:x 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3ahyAEAAOQDAAAOAAAAZHJzL2Uyb0RvYy54bWysU02P1DAMvSPxH6LcmbYzWjRU09nDLB8H&#10;BCsWuGdTp42UJpFjpu2/J0lnugiQEIiL5cZ+z/aze7idBsPOgEE72/BqU3IGVrpW267hXz6/ebHn&#10;LJCwrTDOQsNnCPz2+PzZYfQ1bF3vTAvIIokN9egb3hP5uiiC7GEQYeM82BhUDgdB8RO7okUxRvbB&#10;FNuyfFmMDluPTkII8fVuCfJj5lcKJH1UKgAx0/DYG2WL2T4mWxwPou5Q+F7LSxviH7oYhLax6Ep1&#10;J0iwb6h/oRq0RBecoo10Q+GU0hLyDHGaqvxpmodeeMizRHGCX2UK/49Wfjif7D1GGUYf6uDvMU0x&#10;KRyYMtq/izvl2fuavBSLPbMpCzivAsJETMbHarff7292nMkY25XVq+1NUrhYGBPaY6C34AaWnIYH&#10;QqG7nk7O2rgrh0sNcX4faAFeAQlsbLIktHltW0azjwdFqIXtDFzqpJTiaZTs0WxggX8CxXSbGs2j&#10;5CuDk0F2FvE+hJRgqVqZYnaCKW3MCiz/DLzkJyjkC/wb8IrIlZ2lFTxo6/B31Wm6tqyW/KsCy9xJ&#10;gkfXznnJWZp4Snknl7NPt/rjd4Y//ZzH7wAAAP//AwBQSwMEFAAGAAgAAAAhABqkVZ/fAAAACAEA&#10;AA8AAABkcnMvZG93bnJldi54bWxMj8FOwzAQRO9I/IO1SNyoU9qmTcimQhGV4FYKH+DGbhKI12ns&#10;tKFfz/YEp9VoRrNvsvVoW3EyvW8cIUwnEQhDpdMNVQifH5uHFQgfFGnVOjIIP8bDOr+9yVSq3Zne&#10;zWkXKsEl5FOFUIfQpVL6sjZW+YnrDLF3cL1VgWVfSd2rM5fbVj5GUSytaog/1KozRW3K791gEY5j&#10;8fVySdTmdbu8HN+aIhmKRYJ4fzc+P4EIZgx/YbjiMzrkzLR3A2kvWoT5LJ5yFGE5A8F+vJjzlD3C&#10;9co8k/8H5L8AAAD//wMAUEsBAi0AFAAGAAgAAAAhALaDOJL+AAAA4QEAABMAAAAAAAAAAAAAAAAA&#10;AAAAAFtDb250ZW50X1R5cGVzXS54bWxQSwECLQAUAAYACAAAACEAOP0h/9YAAACUAQAACwAAAAAA&#10;AAAAAAAAAAAvAQAAX3JlbHMvLnJlbHNQSwECLQAUAAYACAAAACEAYF92ocgBAADkAwAADgAAAAAA&#10;AAAAAAAAAAAuAgAAZHJzL2Uyb0RvYy54bWxQSwECLQAUAAYACAAAACEAGqRVn98AAAAIAQAADwAA&#10;AAAAAAAAAAAAAAAi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 w:rsidR="003841DE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240D3D" wp14:editId="25592DAC">
                <wp:simplePos x="0" y="0"/>
                <wp:positionH relativeFrom="column">
                  <wp:posOffset>4183811</wp:posOffset>
                </wp:positionH>
                <wp:positionV relativeFrom="paragraph">
                  <wp:posOffset>175512</wp:posOffset>
                </wp:positionV>
                <wp:extent cx="1509623" cy="284671"/>
                <wp:effectExtent l="0" t="0" r="14605" b="20320"/>
                <wp:wrapNone/>
                <wp:docPr id="37" name="Casella di test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623" cy="2846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CA63A0" w14:textId="529A7EE3" w:rsidR="003841DE" w:rsidRDefault="006B6ADA" w:rsidP="003841DE">
                            <w:pPr>
                              <w:jc w:val="center"/>
                            </w:pPr>
                            <w:r>
                              <w:t>C</w:t>
                            </w:r>
                            <w:r w:rsidR="003841DE">
                              <w:t>ustomer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240D3D" id="Casella di testo 37" o:spid="_x0000_s1041" type="#_x0000_t202" style="position:absolute;margin-left:329.45pt;margin-top:13.8pt;width:118.85pt;height:22.4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yK/PAIAAIQEAAAOAAAAZHJzL2Uyb0RvYy54bWysVE1v2zAMvQ/YfxB0X+x8tjXiFFmKDAOC&#10;tkBa9KzIcixMFjVJiZ39+lFKnKTdTsMuMilSj+Qj6el9WyuyF9ZJ0Dnt91JKhOZQSL3N6evL8sst&#10;Jc4zXTAFWuT0IBy9n33+NG1MJgZQgSqEJQiiXdaYnFbemyxJHK9EzVwPjNBoLMHWzKNqt0lhWYPo&#10;tUoGaTpJGrCFscCFc3j7cDTSWcQvS8H9U1k64YnKKebm42njuQlnMpuybGuZqSQ/pcH+IYuaSY1B&#10;z1APzDOys/IPqFpyCw5K3+NQJ1CWkotYA1bTTz9Us66YEbEWJMeZM03u/8Hyx/3aPFvi26/QYgMD&#10;IY1xmcPLUE9b2jp8MVOCdqTwcKZNtJ7w8Gic3k0GQ0o42ga3o8lNhEkur411/puAmgQhpxbbEtli&#10;+5XzGBFdO5cQzIGSxVIqFZUwCmKhLNkzbKLyHfg7L6VJk9PJcJxG4He2AH1+v1GM/whVYswrL9SU&#10;xstL7UHy7aYlssAShx0xGygOyJeF4yg5w5cS8VfM+WdmcXaQItwH/4RHqQCTgpNESQX219/ugz+2&#10;FK2UNDiLOXU/d8wKStR3jc2+649GYXijMhrfDFCx15bNtUXv6gUgU33cPMOjGPy96sTSQv2GazMP&#10;UdHENMfYOfWduPDHDcG142I+j044rob5lV4bHqBDZwKvL+0bs+bUV48T8Qjd1LLsQ3uPvuGlhvnO&#10;Qylj7wPRR1ZP/OOox/ac1jLs0rUevS4/j9lvAAAA//8DAFBLAwQUAAYACAAAACEAMkOoW90AAAAJ&#10;AQAADwAAAGRycy9kb3ducmV2LnhtbEyPwU7DMAyG70i8Q2Qkbiylgi4tdSdAgwsnBuKcNVkS0ThV&#10;k3Xl7QkndrPlT7+/v90sfmCznqILhHC7KoBp6oNyZBA+P15uBLCYJCk5BNIIPzrCpru8aGWjwone&#10;9bxLhuUQio1EsCmNDeext9rLuAqjpnw7hMnLlNfJcDXJUw73Ay+LouJeOsofrBz1s9X99+7oEbZP&#10;pja9kJPdCuXcvHwd3swr4vXV8vgALOkl/cPwp5/VoctO+3AkFdmAUN2LOqMI5boClgFRV3nYI6zL&#10;O+Bdy88bdL8AAAD//wMAUEsBAi0AFAAGAAgAAAAhALaDOJL+AAAA4QEAABMAAAAAAAAAAAAAAAAA&#10;AAAAAFtDb250ZW50X1R5cGVzXS54bWxQSwECLQAUAAYACAAAACEAOP0h/9YAAACUAQAACwAAAAAA&#10;AAAAAAAAAAAvAQAAX3JlbHMvLnJlbHNQSwECLQAUAAYACAAAACEAph8ivzwCAACEBAAADgAAAAAA&#10;AAAAAAAAAAAuAgAAZHJzL2Uyb0RvYy54bWxQSwECLQAUAAYACAAAACEAMkOoW90AAAAJAQAADwAA&#10;AAAAAAAAAAAAAACWBAAAZHJzL2Rvd25yZXYueG1sUEsFBgAAAAAEAAQA8wAAAKAFAAAAAA==&#10;" fillcolor="white [3201]" strokeweight=".5pt">
                <v:textbox>
                  <w:txbxContent>
                    <w:p w14:paraId="5CCA63A0" w14:textId="529A7EE3" w:rsidR="003841DE" w:rsidRDefault="006B6ADA" w:rsidP="003841DE">
                      <w:pPr>
                        <w:jc w:val="center"/>
                      </w:pPr>
                      <w:r>
                        <w:t>C</w:t>
                      </w:r>
                      <w:r w:rsidR="003841DE">
                        <w:t>ustomer</w:t>
                      </w:r>
                    </w:p>
                  </w:txbxContent>
                </v:textbox>
              </v:shape>
            </w:pict>
          </mc:Fallback>
        </mc:AlternateContent>
      </w:r>
    </w:p>
    <w:p w14:paraId="08103A25" w14:textId="77777777" w:rsidR="00D80CC9" w:rsidRDefault="003841DE">
      <w:r>
        <w:t xml:space="preserve">        </w:t>
      </w:r>
    </w:p>
    <w:p w14:paraId="3AB3E322" w14:textId="77777777" w:rsidR="00D80CC9" w:rsidRDefault="00D80CC9"/>
    <w:p w14:paraId="59B5F85F" w14:textId="77777777" w:rsidR="00D80CC9" w:rsidRDefault="00D80CC9"/>
    <w:p w14:paraId="4DBC0FDC" w14:textId="77777777" w:rsidR="00D80CC9" w:rsidRDefault="00D80CC9"/>
    <w:p w14:paraId="5AB7A5AE" w14:textId="77777777" w:rsidR="00D80CC9" w:rsidRDefault="00D80CC9"/>
    <w:p w14:paraId="2B791257" w14:textId="77777777" w:rsidR="00D80CC9" w:rsidRDefault="00D80CC9"/>
    <w:p w14:paraId="3D9BFF92" w14:textId="77777777" w:rsidR="00D80CC9" w:rsidRDefault="00D80CC9"/>
    <w:p w14:paraId="679CAFA3" w14:textId="77777777" w:rsidR="00D80CC9" w:rsidRDefault="00D80CC9"/>
    <w:p w14:paraId="1C74769C" w14:textId="77777777" w:rsidR="00D80CC9" w:rsidRDefault="00D80CC9"/>
    <w:p w14:paraId="06752235" w14:textId="24A84CF2" w:rsidR="005C7B4D" w:rsidRDefault="003841DE">
      <w:r>
        <w:t xml:space="preserve">                                                                                                                           </w:t>
      </w:r>
    </w:p>
    <w:p w14:paraId="54D1BC5C" w14:textId="77777777" w:rsidR="008971DD" w:rsidRPr="00D73EC4" w:rsidRDefault="008971DD" w:rsidP="00A660FD">
      <w:pPr>
        <w:spacing w:line="360" w:lineRule="auto"/>
        <w:jc w:val="both"/>
        <w:rPr>
          <w:rFonts w:ascii="Arial" w:hAnsi="Arial" w:cs="Arial"/>
          <w:b/>
          <w:bCs/>
        </w:rPr>
      </w:pPr>
      <w:bookmarkStart w:id="2" w:name="_Hlk102043672"/>
      <w:r w:rsidRPr="00D73EC4">
        <w:rPr>
          <w:rFonts w:ascii="Arial" w:hAnsi="Arial" w:cs="Arial"/>
          <w:b/>
          <w:bCs/>
        </w:rPr>
        <w:t>Conclusion:</w:t>
      </w:r>
    </w:p>
    <w:bookmarkEnd w:id="2"/>
    <w:p w14:paraId="4A8EDC3A" w14:textId="3A4C13E2" w:rsidR="00F43674" w:rsidRDefault="008971DD" w:rsidP="00A660FD">
      <w:pPr>
        <w:spacing w:line="360" w:lineRule="auto"/>
        <w:jc w:val="both"/>
        <w:rPr>
          <w:rFonts w:ascii="Arial" w:hAnsi="Arial" w:cs="Arial"/>
        </w:rPr>
      </w:pPr>
      <w:r w:rsidRPr="00D73EC4">
        <w:rPr>
          <w:rFonts w:ascii="Arial" w:hAnsi="Arial" w:cs="Arial"/>
        </w:rPr>
        <w:t>Creative thinking is beneficial to all aspects and actions of management. New ways to sell commodities, develop new production processes and</w:t>
      </w:r>
      <w:r w:rsidR="00F55533">
        <w:rPr>
          <w:rFonts w:ascii="Arial" w:hAnsi="Arial" w:cs="Arial"/>
        </w:rPr>
        <w:t xml:space="preserve"> </w:t>
      </w:r>
      <w:r w:rsidRPr="00D73EC4">
        <w:rPr>
          <w:rFonts w:ascii="Arial" w:hAnsi="Arial" w:cs="Arial"/>
        </w:rPr>
        <w:t xml:space="preserve">encourage people, </w:t>
      </w:r>
      <w:r w:rsidR="00114163" w:rsidRPr="00D73EC4">
        <w:rPr>
          <w:rFonts w:ascii="Arial" w:hAnsi="Arial" w:cs="Arial"/>
        </w:rPr>
        <w:t>among other elements</w:t>
      </w:r>
      <w:r w:rsidRPr="00D73EC4">
        <w:rPr>
          <w:rFonts w:ascii="Arial" w:hAnsi="Arial" w:cs="Arial"/>
        </w:rPr>
        <w:t>, are important. Every business setting where things could be done in a more business-like, profitable, or satisfying way attracts attention</w:t>
      </w:r>
      <w:sdt>
        <w:sdtPr>
          <w:rPr>
            <w:rFonts w:ascii="Arial" w:hAnsi="Arial" w:cs="Arial"/>
          </w:rPr>
          <w:id w:val="-334917297"/>
          <w:citation/>
        </w:sdtPr>
        <w:sdtEndPr/>
        <w:sdtContent>
          <w:r w:rsidRPr="00D73EC4">
            <w:rPr>
              <w:rFonts w:ascii="Arial" w:hAnsi="Arial" w:cs="Arial"/>
            </w:rPr>
            <w:fldChar w:fldCharType="begin"/>
          </w:r>
          <w:r w:rsidRPr="00D73EC4">
            <w:rPr>
              <w:rFonts w:ascii="Arial" w:hAnsi="Arial" w:cs="Arial"/>
            </w:rPr>
            <w:instrText xml:space="preserve"> CITATION Pro181 \l 1040 </w:instrText>
          </w:r>
          <w:r w:rsidRPr="00D73EC4">
            <w:rPr>
              <w:rFonts w:ascii="Arial" w:hAnsi="Arial" w:cs="Arial"/>
            </w:rPr>
            <w:fldChar w:fldCharType="separate"/>
          </w:r>
          <w:r w:rsidRPr="00D73EC4">
            <w:rPr>
              <w:rFonts w:ascii="Arial" w:hAnsi="Arial" w:cs="Arial"/>
              <w:noProof/>
            </w:rPr>
            <w:t xml:space="preserve"> (Proctor, 2018)</w:t>
          </w:r>
          <w:r w:rsidRPr="00D73EC4">
            <w:rPr>
              <w:rFonts w:ascii="Arial" w:hAnsi="Arial" w:cs="Arial"/>
            </w:rPr>
            <w:fldChar w:fldCharType="end"/>
          </w:r>
        </w:sdtContent>
      </w:sdt>
      <w:r w:rsidR="001C72DA" w:rsidRPr="00D73EC4">
        <w:rPr>
          <w:rFonts w:ascii="Arial" w:hAnsi="Arial" w:cs="Arial"/>
        </w:rPr>
        <w:t>.</w:t>
      </w:r>
      <w:r w:rsidR="008040E2" w:rsidRPr="00D73EC4">
        <w:rPr>
          <w:rFonts w:ascii="Arial" w:hAnsi="Arial" w:cs="Arial"/>
        </w:rPr>
        <w:t xml:space="preserve"> </w:t>
      </w:r>
      <w:r w:rsidRPr="00D73EC4">
        <w:rPr>
          <w:rFonts w:ascii="Arial" w:hAnsi="Arial" w:cs="Arial"/>
        </w:rPr>
        <w:t xml:space="preserve">After </w:t>
      </w:r>
      <w:r w:rsidR="00FF0A56" w:rsidRPr="00D73EC4">
        <w:rPr>
          <w:rFonts w:ascii="Arial" w:hAnsi="Arial" w:cs="Arial"/>
        </w:rPr>
        <w:t>finding</w:t>
      </w:r>
      <w:r w:rsidR="002B6DB8" w:rsidRPr="00D73EC4">
        <w:rPr>
          <w:rFonts w:ascii="Arial" w:hAnsi="Arial" w:cs="Arial"/>
        </w:rPr>
        <w:t xml:space="preserve"> </w:t>
      </w:r>
      <w:r w:rsidR="00FF0A56" w:rsidRPr="00D73EC4">
        <w:rPr>
          <w:rFonts w:ascii="Arial" w:hAnsi="Arial" w:cs="Arial"/>
        </w:rPr>
        <w:t>the</w:t>
      </w:r>
      <w:r w:rsidR="002B6DB8" w:rsidRPr="00D73EC4">
        <w:rPr>
          <w:rFonts w:ascii="Arial" w:hAnsi="Arial" w:cs="Arial"/>
        </w:rPr>
        <w:t xml:space="preserve"> strategy </w:t>
      </w:r>
      <w:r w:rsidR="00EA7278" w:rsidRPr="00D73EC4">
        <w:rPr>
          <w:rFonts w:ascii="Arial" w:hAnsi="Arial" w:cs="Arial"/>
        </w:rPr>
        <w:t>and prop</w:t>
      </w:r>
      <w:r w:rsidR="00BB482F" w:rsidRPr="00D73EC4">
        <w:rPr>
          <w:rFonts w:ascii="Arial" w:hAnsi="Arial" w:cs="Arial"/>
        </w:rPr>
        <w:t>osing</w:t>
      </w:r>
      <w:r w:rsidR="002B6DB8" w:rsidRPr="00D73EC4">
        <w:rPr>
          <w:rFonts w:ascii="Arial" w:hAnsi="Arial" w:cs="Arial"/>
        </w:rPr>
        <w:t xml:space="preserve"> a solution</w:t>
      </w:r>
      <w:r w:rsidR="00FF0A56" w:rsidRPr="00D73EC4">
        <w:rPr>
          <w:rFonts w:ascii="Arial" w:hAnsi="Arial" w:cs="Arial"/>
        </w:rPr>
        <w:t>,</w:t>
      </w:r>
      <w:r w:rsidR="002B6DB8" w:rsidRPr="00D73EC4">
        <w:rPr>
          <w:rFonts w:ascii="Arial" w:hAnsi="Arial" w:cs="Arial"/>
        </w:rPr>
        <w:t xml:space="preserve"> the</w:t>
      </w:r>
      <w:r w:rsidRPr="00D73EC4">
        <w:rPr>
          <w:rFonts w:ascii="Arial" w:hAnsi="Arial" w:cs="Arial"/>
        </w:rPr>
        <w:t xml:space="preserve"> implementation plan </w:t>
      </w:r>
      <w:r w:rsidR="00BB482F" w:rsidRPr="00D73EC4">
        <w:rPr>
          <w:rFonts w:ascii="Arial" w:hAnsi="Arial" w:cs="Arial"/>
        </w:rPr>
        <w:t>has to be acted out</w:t>
      </w:r>
      <w:r w:rsidR="00FF0A56" w:rsidRPr="00D73EC4">
        <w:rPr>
          <w:rFonts w:ascii="Arial" w:hAnsi="Arial" w:cs="Arial"/>
        </w:rPr>
        <w:t xml:space="preserve">. </w:t>
      </w:r>
      <w:r w:rsidR="00C63094" w:rsidRPr="00D73EC4">
        <w:rPr>
          <w:rFonts w:ascii="Arial" w:hAnsi="Arial" w:cs="Arial"/>
        </w:rPr>
        <w:t xml:space="preserve">To complete the project, </w:t>
      </w:r>
      <w:r w:rsidR="001C72DA" w:rsidRPr="00D73EC4">
        <w:rPr>
          <w:rFonts w:ascii="Arial" w:hAnsi="Arial" w:cs="Arial"/>
        </w:rPr>
        <w:t xml:space="preserve">it is </w:t>
      </w:r>
      <w:r w:rsidR="00A84A68" w:rsidRPr="00D73EC4">
        <w:rPr>
          <w:rFonts w:ascii="Arial" w:hAnsi="Arial" w:cs="Arial"/>
        </w:rPr>
        <w:t>necessary</w:t>
      </w:r>
      <w:r w:rsidR="001C72DA" w:rsidRPr="00D73EC4">
        <w:rPr>
          <w:rFonts w:ascii="Arial" w:hAnsi="Arial" w:cs="Arial"/>
        </w:rPr>
        <w:t xml:space="preserve"> to </w:t>
      </w:r>
      <w:r w:rsidR="00C63094" w:rsidRPr="00D73EC4">
        <w:rPr>
          <w:rFonts w:ascii="Arial" w:hAnsi="Arial" w:cs="Arial"/>
        </w:rPr>
        <w:t>identify the personal resources</w:t>
      </w:r>
      <w:r w:rsidR="001C72DA" w:rsidRPr="00D73EC4">
        <w:rPr>
          <w:rFonts w:ascii="Arial" w:hAnsi="Arial" w:cs="Arial"/>
        </w:rPr>
        <w:t xml:space="preserve"> </w:t>
      </w:r>
      <w:r w:rsidR="00C63094" w:rsidRPr="00D73EC4">
        <w:rPr>
          <w:rFonts w:ascii="Arial" w:hAnsi="Arial" w:cs="Arial"/>
        </w:rPr>
        <w:t xml:space="preserve">and document </w:t>
      </w:r>
      <w:r w:rsidR="00BC11B1" w:rsidRPr="00D73EC4">
        <w:rPr>
          <w:rFonts w:ascii="Arial" w:hAnsi="Arial" w:cs="Arial"/>
        </w:rPr>
        <w:t xml:space="preserve">the activities </w:t>
      </w:r>
      <w:r w:rsidR="001908FB" w:rsidRPr="00D73EC4">
        <w:rPr>
          <w:rFonts w:ascii="Arial" w:hAnsi="Arial" w:cs="Arial"/>
        </w:rPr>
        <w:t xml:space="preserve">in </w:t>
      </w:r>
      <w:r w:rsidR="001C72DA" w:rsidRPr="00D73EC4">
        <w:rPr>
          <w:rFonts w:ascii="Arial" w:hAnsi="Arial" w:cs="Arial"/>
        </w:rPr>
        <w:t>a</w:t>
      </w:r>
      <w:r w:rsidR="00C63094" w:rsidRPr="00D73EC4">
        <w:rPr>
          <w:rFonts w:ascii="Arial" w:hAnsi="Arial" w:cs="Arial"/>
        </w:rPr>
        <w:t xml:space="preserve"> timeline</w:t>
      </w:r>
      <w:r w:rsidR="001908FB" w:rsidRPr="00D73EC4">
        <w:rPr>
          <w:rFonts w:ascii="Arial" w:hAnsi="Arial" w:cs="Arial"/>
        </w:rPr>
        <w:t xml:space="preserve"> </w:t>
      </w:r>
      <w:r w:rsidR="008A7064" w:rsidRPr="00D73EC4">
        <w:rPr>
          <w:rFonts w:ascii="Arial" w:hAnsi="Arial" w:cs="Arial"/>
        </w:rPr>
        <w:t>to</w:t>
      </w:r>
      <w:r w:rsidR="001908FB" w:rsidRPr="00D73EC4">
        <w:rPr>
          <w:rFonts w:ascii="Arial" w:hAnsi="Arial" w:cs="Arial"/>
        </w:rPr>
        <w:t xml:space="preserve"> </w:t>
      </w:r>
      <w:r w:rsidR="004C3EBD" w:rsidRPr="00D73EC4">
        <w:rPr>
          <w:rFonts w:ascii="Arial" w:hAnsi="Arial" w:cs="Arial"/>
        </w:rPr>
        <w:t>determin</w:t>
      </w:r>
      <w:r w:rsidR="00DB467F">
        <w:rPr>
          <w:rFonts w:ascii="Arial" w:hAnsi="Arial" w:cs="Arial"/>
        </w:rPr>
        <w:t>e</w:t>
      </w:r>
      <w:r w:rsidR="00BF7FD2" w:rsidRPr="00D73EC4">
        <w:rPr>
          <w:rFonts w:ascii="Arial" w:hAnsi="Arial" w:cs="Arial"/>
        </w:rPr>
        <w:t xml:space="preserve"> the </w:t>
      </w:r>
      <w:r w:rsidR="00C63094" w:rsidRPr="00D73EC4">
        <w:rPr>
          <w:rFonts w:ascii="Arial" w:hAnsi="Arial" w:cs="Arial"/>
        </w:rPr>
        <w:t>project</w:t>
      </w:r>
      <w:r w:rsidR="00A63735">
        <w:rPr>
          <w:rFonts w:ascii="Arial" w:hAnsi="Arial" w:cs="Arial"/>
        </w:rPr>
        <w:t>’s</w:t>
      </w:r>
      <w:r w:rsidR="00C63094" w:rsidRPr="00D73EC4">
        <w:rPr>
          <w:rFonts w:ascii="Arial" w:hAnsi="Arial" w:cs="Arial"/>
        </w:rPr>
        <w:t xml:space="preserve"> completion</w:t>
      </w:r>
      <w:r w:rsidR="00BF7FD2" w:rsidRPr="00D73EC4">
        <w:rPr>
          <w:rFonts w:ascii="Arial" w:hAnsi="Arial" w:cs="Arial"/>
        </w:rPr>
        <w:t>.</w:t>
      </w:r>
      <w:r w:rsidR="004C3EBD" w:rsidRPr="00D73EC4">
        <w:rPr>
          <w:rFonts w:ascii="Arial" w:hAnsi="Arial" w:cs="Arial"/>
        </w:rPr>
        <w:t xml:space="preserve"> </w:t>
      </w:r>
      <w:r w:rsidR="00FF0A56" w:rsidRPr="00D73EC4">
        <w:rPr>
          <w:rFonts w:ascii="Arial" w:hAnsi="Arial" w:cs="Arial"/>
        </w:rPr>
        <w:t xml:space="preserve">The most important </w:t>
      </w:r>
      <w:r w:rsidR="006A4254" w:rsidRPr="00D73EC4">
        <w:rPr>
          <w:rFonts w:ascii="Arial" w:hAnsi="Arial" w:cs="Arial"/>
        </w:rPr>
        <w:t>ste</w:t>
      </w:r>
      <w:r w:rsidR="00D34D96" w:rsidRPr="00D73EC4">
        <w:rPr>
          <w:rFonts w:ascii="Arial" w:hAnsi="Arial" w:cs="Arial"/>
        </w:rPr>
        <w:t>p</w:t>
      </w:r>
      <w:r w:rsidR="006A4254" w:rsidRPr="00D73EC4">
        <w:rPr>
          <w:rFonts w:ascii="Arial" w:hAnsi="Arial" w:cs="Arial"/>
        </w:rPr>
        <w:t xml:space="preserve"> </w:t>
      </w:r>
      <w:r w:rsidR="00D34D96" w:rsidRPr="00D73EC4">
        <w:rPr>
          <w:rFonts w:ascii="Arial" w:hAnsi="Arial" w:cs="Arial"/>
        </w:rPr>
        <w:t xml:space="preserve">in </w:t>
      </w:r>
      <w:r w:rsidR="006A4254" w:rsidRPr="00D73EC4">
        <w:rPr>
          <w:rFonts w:ascii="Arial" w:hAnsi="Arial" w:cs="Arial"/>
        </w:rPr>
        <w:t xml:space="preserve">the </w:t>
      </w:r>
      <w:r w:rsidR="00587EFE" w:rsidRPr="00D73EC4">
        <w:rPr>
          <w:rFonts w:ascii="Arial" w:hAnsi="Arial" w:cs="Arial"/>
        </w:rPr>
        <w:t>implement</w:t>
      </w:r>
      <w:r w:rsidR="00072543" w:rsidRPr="00D73EC4">
        <w:rPr>
          <w:rFonts w:ascii="Arial" w:hAnsi="Arial" w:cs="Arial"/>
        </w:rPr>
        <w:t xml:space="preserve">ation </w:t>
      </w:r>
      <w:r w:rsidR="00D34D96" w:rsidRPr="00D73EC4">
        <w:rPr>
          <w:rFonts w:ascii="Arial" w:hAnsi="Arial" w:cs="Arial"/>
        </w:rPr>
        <w:t>process</w:t>
      </w:r>
      <w:r w:rsidR="003D4C1F" w:rsidRPr="00D73EC4">
        <w:rPr>
          <w:rFonts w:ascii="Arial" w:hAnsi="Arial" w:cs="Arial"/>
        </w:rPr>
        <w:t>,</w:t>
      </w:r>
      <w:r w:rsidR="00D34D96" w:rsidRPr="00D73EC4">
        <w:rPr>
          <w:rFonts w:ascii="Arial" w:hAnsi="Arial" w:cs="Arial"/>
        </w:rPr>
        <w:t xml:space="preserve"> </w:t>
      </w:r>
      <w:r w:rsidR="00D974FC" w:rsidRPr="00D73EC4">
        <w:rPr>
          <w:rFonts w:ascii="Arial" w:hAnsi="Arial" w:cs="Arial"/>
        </w:rPr>
        <w:t>beyond the execution</w:t>
      </w:r>
      <w:r w:rsidR="002439E1" w:rsidRPr="00D73EC4">
        <w:rPr>
          <w:rFonts w:ascii="Arial" w:hAnsi="Arial" w:cs="Arial"/>
        </w:rPr>
        <w:t xml:space="preserve"> </w:t>
      </w:r>
      <w:r w:rsidR="00D974FC" w:rsidRPr="00D73EC4">
        <w:rPr>
          <w:rFonts w:ascii="Arial" w:hAnsi="Arial" w:cs="Arial"/>
        </w:rPr>
        <w:t>plan</w:t>
      </w:r>
      <w:r w:rsidR="00A63735">
        <w:rPr>
          <w:rFonts w:ascii="Arial" w:hAnsi="Arial" w:cs="Arial"/>
        </w:rPr>
        <w:t>,</w:t>
      </w:r>
      <w:r w:rsidR="00F1069E">
        <w:rPr>
          <w:rFonts w:ascii="Arial" w:hAnsi="Arial" w:cs="Arial"/>
        </w:rPr>
        <w:t xml:space="preserve"> is</w:t>
      </w:r>
      <w:r w:rsidR="003D4C1F" w:rsidRPr="00D73EC4">
        <w:rPr>
          <w:rFonts w:ascii="Arial" w:hAnsi="Arial" w:cs="Arial"/>
        </w:rPr>
        <w:t xml:space="preserve"> the </w:t>
      </w:r>
      <w:r w:rsidR="009026BA" w:rsidRPr="00D73EC4">
        <w:rPr>
          <w:rFonts w:ascii="Arial" w:hAnsi="Arial" w:cs="Arial"/>
        </w:rPr>
        <w:t xml:space="preserve">monitoring </w:t>
      </w:r>
      <w:r w:rsidR="003D4C1F" w:rsidRPr="00D73EC4">
        <w:rPr>
          <w:rFonts w:ascii="Arial" w:hAnsi="Arial" w:cs="Arial"/>
        </w:rPr>
        <w:t>activities</w:t>
      </w:r>
      <w:r w:rsidR="009544D8" w:rsidRPr="00D73EC4">
        <w:rPr>
          <w:rFonts w:ascii="Arial" w:hAnsi="Arial" w:cs="Arial"/>
        </w:rPr>
        <w:t>.</w:t>
      </w:r>
      <w:r w:rsidR="00587EFE" w:rsidRPr="00D73EC4">
        <w:rPr>
          <w:rFonts w:ascii="Arial" w:hAnsi="Arial" w:cs="Arial"/>
        </w:rPr>
        <w:t xml:space="preserve"> The</w:t>
      </w:r>
      <w:r w:rsidR="006145BA" w:rsidRPr="00D73EC4">
        <w:rPr>
          <w:rFonts w:ascii="Arial" w:hAnsi="Arial" w:cs="Arial"/>
        </w:rPr>
        <w:t xml:space="preserve"> quality of </w:t>
      </w:r>
      <w:r w:rsidR="00706C14" w:rsidRPr="00D73EC4">
        <w:rPr>
          <w:rFonts w:ascii="Arial" w:hAnsi="Arial" w:cs="Arial"/>
        </w:rPr>
        <w:t>the implementation</w:t>
      </w:r>
      <w:r w:rsidR="00587EFE" w:rsidRPr="00D73EC4">
        <w:rPr>
          <w:rFonts w:ascii="Arial" w:hAnsi="Arial" w:cs="Arial"/>
        </w:rPr>
        <w:t xml:space="preserve"> </w:t>
      </w:r>
      <w:r w:rsidR="009026BA" w:rsidRPr="00D73EC4">
        <w:rPr>
          <w:rFonts w:ascii="Arial" w:hAnsi="Arial" w:cs="Arial"/>
        </w:rPr>
        <w:t>determines</w:t>
      </w:r>
      <w:r w:rsidR="00F1069E">
        <w:rPr>
          <w:rFonts w:ascii="Arial" w:hAnsi="Arial" w:cs="Arial"/>
        </w:rPr>
        <w:t xml:space="preserve"> its</w:t>
      </w:r>
      <w:r w:rsidR="00587EFE" w:rsidRPr="00D73EC4">
        <w:rPr>
          <w:rFonts w:ascii="Arial" w:hAnsi="Arial" w:cs="Arial"/>
        </w:rPr>
        <w:t xml:space="preserve"> </w:t>
      </w:r>
      <w:r w:rsidR="009026BA" w:rsidRPr="00D73EC4">
        <w:rPr>
          <w:rFonts w:ascii="Arial" w:hAnsi="Arial" w:cs="Arial"/>
        </w:rPr>
        <w:t>success</w:t>
      </w:r>
      <w:r w:rsidR="004C3EBD" w:rsidRPr="00D73EC4">
        <w:rPr>
          <w:rFonts w:ascii="Arial" w:hAnsi="Arial" w:cs="Arial"/>
        </w:rPr>
        <w:t>.</w:t>
      </w:r>
      <w:r w:rsidR="00ED0F30" w:rsidRPr="00D73EC4">
        <w:rPr>
          <w:rFonts w:ascii="Arial" w:hAnsi="Arial" w:cs="Arial"/>
        </w:rPr>
        <w:t xml:space="preserve"> For</w:t>
      </w:r>
      <w:r w:rsidR="005B21EE" w:rsidRPr="00D73EC4">
        <w:rPr>
          <w:rFonts w:ascii="Arial" w:hAnsi="Arial" w:cs="Arial"/>
        </w:rPr>
        <w:t xml:space="preserve"> the </w:t>
      </w:r>
      <w:r w:rsidR="006D3DD6" w:rsidRPr="00D73EC4">
        <w:rPr>
          <w:rFonts w:ascii="Arial" w:hAnsi="Arial" w:cs="Arial"/>
        </w:rPr>
        <w:t>best</w:t>
      </w:r>
      <w:r w:rsidR="002168AF" w:rsidRPr="00D73EC4">
        <w:rPr>
          <w:rFonts w:ascii="Arial" w:hAnsi="Arial" w:cs="Arial"/>
        </w:rPr>
        <w:t xml:space="preserve"> solution</w:t>
      </w:r>
      <w:r w:rsidR="00031304" w:rsidRPr="00D73EC4">
        <w:rPr>
          <w:rFonts w:ascii="Arial" w:hAnsi="Arial" w:cs="Arial"/>
        </w:rPr>
        <w:t xml:space="preserve"> </w:t>
      </w:r>
      <w:r w:rsidR="005B21EE" w:rsidRPr="00D73EC4">
        <w:rPr>
          <w:rFonts w:ascii="Arial" w:hAnsi="Arial" w:cs="Arial"/>
        </w:rPr>
        <w:t>provide</w:t>
      </w:r>
      <w:r w:rsidR="00706C14" w:rsidRPr="00D73EC4">
        <w:rPr>
          <w:rFonts w:ascii="Arial" w:hAnsi="Arial" w:cs="Arial"/>
        </w:rPr>
        <w:t>d, the b</w:t>
      </w:r>
      <w:r w:rsidR="00031304" w:rsidRPr="00D73EC4">
        <w:rPr>
          <w:rFonts w:ascii="Arial" w:hAnsi="Arial" w:cs="Arial"/>
        </w:rPr>
        <w:t>est result</w:t>
      </w:r>
      <w:r w:rsidR="0073358C">
        <w:rPr>
          <w:rFonts w:ascii="Arial" w:hAnsi="Arial" w:cs="Arial"/>
        </w:rPr>
        <w:t xml:space="preserve"> in </w:t>
      </w:r>
      <w:r w:rsidR="00031304" w:rsidRPr="00D73EC4">
        <w:rPr>
          <w:rFonts w:ascii="Arial" w:hAnsi="Arial" w:cs="Arial"/>
        </w:rPr>
        <w:t>that field</w:t>
      </w:r>
      <w:r w:rsidR="00706C14" w:rsidRPr="00D73EC4">
        <w:rPr>
          <w:rFonts w:ascii="Arial" w:hAnsi="Arial" w:cs="Arial"/>
        </w:rPr>
        <w:t xml:space="preserve"> will be achieved.</w:t>
      </w:r>
      <w:r w:rsidR="004C3EBD" w:rsidRPr="00D73EC4">
        <w:rPr>
          <w:rFonts w:ascii="Arial" w:hAnsi="Arial" w:cs="Arial"/>
        </w:rPr>
        <w:t xml:space="preserve"> </w:t>
      </w:r>
      <w:r w:rsidR="00AB1147" w:rsidRPr="00D73EC4">
        <w:rPr>
          <w:rFonts w:ascii="Arial" w:hAnsi="Arial" w:cs="Arial"/>
        </w:rPr>
        <w:t>Any</w:t>
      </w:r>
      <w:r w:rsidR="004C3EBD" w:rsidRPr="00D73EC4">
        <w:rPr>
          <w:rFonts w:ascii="Arial" w:hAnsi="Arial" w:cs="Arial"/>
        </w:rPr>
        <w:t xml:space="preserve"> plan </w:t>
      </w:r>
      <w:r w:rsidR="00D53F92" w:rsidRPr="00D73EC4">
        <w:rPr>
          <w:rFonts w:ascii="Arial" w:hAnsi="Arial" w:cs="Arial"/>
        </w:rPr>
        <w:t>must</w:t>
      </w:r>
      <w:r w:rsidR="00862F9A" w:rsidRPr="00D73EC4">
        <w:rPr>
          <w:rFonts w:ascii="Arial" w:hAnsi="Arial" w:cs="Arial"/>
        </w:rPr>
        <w:t xml:space="preserve"> provide</w:t>
      </w:r>
      <w:r w:rsidR="004C3EBD" w:rsidRPr="00D73EC4">
        <w:rPr>
          <w:rFonts w:ascii="Arial" w:hAnsi="Arial" w:cs="Arial"/>
        </w:rPr>
        <w:t xml:space="preserve"> a</w:t>
      </w:r>
      <w:r w:rsidR="006A30EC" w:rsidRPr="00D73EC4">
        <w:rPr>
          <w:rFonts w:ascii="Arial" w:hAnsi="Arial" w:cs="Arial"/>
        </w:rPr>
        <w:t xml:space="preserve"> </w:t>
      </w:r>
      <w:r w:rsidR="004C3EBD" w:rsidRPr="00D73EC4">
        <w:rPr>
          <w:rFonts w:ascii="Arial" w:hAnsi="Arial" w:cs="Arial"/>
        </w:rPr>
        <w:t>c</w:t>
      </w:r>
      <w:r w:rsidR="006A30EC" w:rsidRPr="00D73EC4">
        <w:rPr>
          <w:rFonts w:ascii="Arial" w:hAnsi="Arial" w:cs="Arial"/>
        </w:rPr>
        <w:t>ompetitive advantage</w:t>
      </w:r>
      <w:r w:rsidR="00A478A2" w:rsidRPr="00D73EC4">
        <w:rPr>
          <w:rFonts w:ascii="Arial" w:hAnsi="Arial" w:cs="Arial"/>
        </w:rPr>
        <w:t xml:space="preserve"> for</w:t>
      </w:r>
      <w:r w:rsidR="004C3EBD" w:rsidRPr="00D73EC4">
        <w:rPr>
          <w:rFonts w:ascii="Arial" w:hAnsi="Arial" w:cs="Arial"/>
        </w:rPr>
        <w:t xml:space="preserve"> the </w:t>
      </w:r>
      <w:r w:rsidR="00D53F92" w:rsidRPr="00D73EC4">
        <w:rPr>
          <w:rFonts w:ascii="Arial" w:hAnsi="Arial" w:cs="Arial"/>
        </w:rPr>
        <w:t>company</w:t>
      </w:r>
      <w:r w:rsidR="00A9589B" w:rsidRPr="00D73EC4">
        <w:rPr>
          <w:rFonts w:ascii="Arial" w:hAnsi="Arial" w:cs="Arial"/>
        </w:rPr>
        <w:t xml:space="preserve"> based on sound ideas</w:t>
      </w:r>
      <w:r w:rsidR="004C3EBD" w:rsidRPr="00D73EC4">
        <w:rPr>
          <w:rFonts w:ascii="Arial" w:hAnsi="Arial" w:cs="Arial"/>
        </w:rPr>
        <w:t>.</w:t>
      </w:r>
      <w:r w:rsidR="0034451E" w:rsidRPr="00D73EC4">
        <w:rPr>
          <w:rFonts w:ascii="Arial" w:hAnsi="Arial" w:cs="Arial"/>
        </w:rPr>
        <w:t xml:space="preserve"> There are </w:t>
      </w:r>
      <w:r w:rsidR="00477BD8" w:rsidRPr="00D73EC4">
        <w:rPr>
          <w:rFonts w:ascii="Arial" w:hAnsi="Arial" w:cs="Arial"/>
        </w:rPr>
        <w:t xml:space="preserve">not </w:t>
      </w:r>
      <w:r w:rsidR="0033254B" w:rsidRPr="00D73EC4">
        <w:rPr>
          <w:rFonts w:ascii="Arial" w:hAnsi="Arial" w:cs="Arial"/>
        </w:rPr>
        <w:t xml:space="preserve">only </w:t>
      </w:r>
      <w:r w:rsidR="00477BD8" w:rsidRPr="00D73EC4">
        <w:rPr>
          <w:rFonts w:ascii="Arial" w:hAnsi="Arial" w:cs="Arial"/>
        </w:rPr>
        <w:t>complicated problems but complex ones</w:t>
      </w:r>
      <w:r w:rsidR="005027BF" w:rsidRPr="00D73EC4">
        <w:rPr>
          <w:rFonts w:ascii="Arial" w:hAnsi="Arial" w:cs="Arial"/>
        </w:rPr>
        <w:t>.</w:t>
      </w:r>
      <w:r w:rsidR="00C1571E" w:rsidRPr="00D73EC4">
        <w:rPr>
          <w:rFonts w:ascii="Arial" w:hAnsi="Arial" w:cs="Arial"/>
        </w:rPr>
        <w:t xml:space="preserve"> For the result of</w:t>
      </w:r>
      <w:r w:rsidR="000F07D4" w:rsidRPr="00D73EC4">
        <w:rPr>
          <w:rFonts w:ascii="Arial" w:hAnsi="Arial" w:cs="Arial"/>
        </w:rPr>
        <w:t xml:space="preserve"> </w:t>
      </w:r>
      <w:r w:rsidR="00FF2FCB">
        <w:rPr>
          <w:rFonts w:ascii="Arial" w:hAnsi="Arial" w:cs="Arial"/>
        </w:rPr>
        <w:t xml:space="preserve">a </w:t>
      </w:r>
      <w:r w:rsidR="000F07D4" w:rsidRPr="00D73EC4">
        <w:rPr>
          <w:rFonts w:ascii="Arial" w:hAnsi="Arial" w:cs="Arial"/>
        </w:rPr>
        <w:t>complex</w:t>
      </w:r>
      <w:r w:rsidR="00240B0C">
        <w:rPr>
          <w:rFonts w:ascii="Arial" w:hAnsi="Arial" w:cs="Arial"/>
        </w:rPr>
        <w:t xml:space="preserve"> </w:t>
      </w:r>
      <w:r w:rsidR="00AF3D5F" w:rsidRPr="00D73EC4">
        <w:rPr>
          <w:rFonts w:ascii="Arial" w:hAnsi="Arial" w:cs="Arial"/>
        </w:rPr>
        <w:t>problem,</w:t>
      </w:r>
      <w:r w:rsidR="000F07D4" w:rsidRPr="00D73EC4">
        <w:rPr>
          <w:rFonts w:ascii="Arial" w:hAnsi="Arial" w:cs="Arial"/>
        </w:rPr>
        <w:t xml:space="preserve"> </w:t>
      </w:r>
      <w:r w:rsidR="00C1571E" w:rsidRPr="00D73EC4">
        <w:rPr>
          <w:rFonts w:ascii="Arial" w:hAnsi="Arial" w:cs="Arial"/>
        </w:rPr>
        <w:t xml:space="preserve">it is necessary to </w:t>
      </w:r>
      <w:r w:rsidR="00CE4AD7" w:rsidRPr="00D73EC4">
        <w:rPr>
          <w:rFonts w:ascii="Arial" w:hAnsi="Arial" w:cs="Arial"/>
        </w:rPr>
        <w:t>act out</w:t>
      </w:r>
      <w:r w:rsidR="00653B77" w:rsidRPr="00D73EC4">
        <w:rPr>
          <w:rFonts w:ascii="Arial" w:hAnsi="Arial" w:cs="Arial"/>
        </w:rPr>
        <w:t xml:space="preserve"> effective </w:t>
      </w:r>
      <w:r w:rsidR="00D53F92" w:rsidRPr="00D73EC4">
        <w:rPr>
          <w:rFonts w:ascii="Arial" w:hAnsi="Arial" w:cs="Arial"/>
        </w:rPr>
        <w:t>decision making</w:t>
      </w:r>
      <w:r w:rsidR="00CE4AD7" w:rsidRPr="00D73EC4">
        <w:rPr>
          <w:rFonts w:ascii="Arial" w:hAnsi="Arial" w:cs="Arial"/>
        </w:rPr>
        <w:t>, considering</w:t>
      </w:r>
      <w:r w:rsidR="0006548E" w:rsidRPr="00D73EC4">
        <w:rPr>
          <w:rFonts w:ascii="Arial" w:hAnsi="Arial" w:cs="Arial"/>
        </w:rPr>
        <w:t xml:space="preserve"> the interest of </w:t>
      </w:r>
      <w:r w:rsidR="00712BAE" w:rsidRPr="00D73EC4">
        <w:rPr>
          <w:rFonts w:ascii="Arial" w:hAnsi="Arial" w:cs="Arial"/>
        </w:rPr>
        <w:t xml:space="preserve">the </w:t>
      </w:r>
      <w:r w:rsidR="0006548E" w:rsidRPr="00D73EC4">
        <w:rPr>
          <w:rFonts w:ascii="Arial" w:hAnsi="Arial" w:cs="Arial"/>
        </w:rPr>
        <w:t xml:space="preserve">main </w:t>
      </w:r>
      <w:r w:rsidR="00AF3D5F" w:rsidRPr="00D73EC4">
        <w:rPr>
          <w:rFonts w:ascii="Arial" w:hAnsi="Arial" w:cs="Arial"/>
        </w:rPr>
        <w:t>stakeholders</w:t>
      </w:r>
      <w:r w:rsidR="0006548E" w:rsidRPr="00D73EC4">
        <w:rPr>
          <w:rFonts w:ascii="Arial" w:hAnsi="Arial" w:cs="Arial"/>
        </w:rPr>
        <w:t>. Th</w:t>
      </w:r>
      <w:r w:rsidR="00001A12">
        <w:rPr>
          <w:rFonts w:ascii="Arial" w:hAnsi="Arial" w:cs="Arial"/>
        </w:rPr>
        <w:t>e</w:t>
      </w:r>
      <w:r w:rsidR="0006548E" w:rsidRPr="00D73EC4">
        <w:rPr>
          <w:rFonts w:ascii="Arial" w:hAnsi="Arial" w:cs="Arial"/>
        </w:rPr>
        <w:t>s</w:t>
      </w:r>
      <w:r w:rsidR="00001A12">
        <w:rPr>
          <w:rFonts w:ascii="Arial" w:hAnsi="Arial" w:cs="Arial"/>
        </w:rPr>
        <w:t>e</w:t>
      </w:r>
      <w:r w:rsidR="00CE3F13">
        <w:rPr>
          <w:rFonts w:ascii="Arial" w:hAnsi="Arial" w:cs="Arial"/>
        </w:rPr>
        <w:t xml:space="preserve"> are,</w:t>
      </w:r>
      <w:r w:rsidR="0006548E" w:rsidRPr="00D73EC4">
        <w:rPr>
          <w:rFonts w:ascii="Arial" w:hAnsi="Arial" w:cs="Arial"/>
        </w:rPr>
        <w:t xml:space="preserve"> </w:t>
      </w:r>
      <w:r w:rsidR="00AF3D5F" w:rsidRPr="00D73EC4">
        <w:rPr>
          <w:rFonts w:ascii="Arial" w:hAnsi="Arial" w:cs="Arial"/>
        </w:rPr>
        <w:t>beyond the technical ones</w:t>
      </w:r>
      <w:r w:rsidR="00001A12">
        <w:rPr>
          <w:rFonts w:ascii="Arial" w:hAnsi="Arial" w:cs="Arial"/>
        </w:rPr>
        <w:t>,</w:t>
      </w:r>
      <w:r w:rsidR="00712BAE" w:rsidRPr="00D73EC4">
        <w:rPr>
          <w:rFonts w:ascii="Arial" w:hAnsi="Arial" w:cs="Arial"/>
        </w:rPr>
        <w:t xml:space="preserve"> </w:t>
      </w:r>
      <w:r w:rsidR="00AF3D5F" w:rsidRPr="00D73EC4">
        <w:rPr>
          <w:rFonts w:ascii="Arial" w:hAnsi="Arial" w:cs="Arial"/>
        </w:rPr>
        <w:t>the</w:t>
      </w:r>
      <w:r w:rsidR="00D53F92" w:rsidRPr="00D73EC4">
        <w:rPr>
          <w:rFonts w:ascii="Arial" w:hAnsi="Arial" w:cs="Arial"/>
        </w:rPr>
        <w:t xml:space="preserve"> most important </w:t>
      </w:r>
      <w:r w:rsidR="00DA6F55" w:rsidRPr="00D73EC4">
        <w:rPr>
          <w:rFonts w:ascii="Arial" w:hAnsi="Arial" w:cs="Arial"/>
        </w:rPr>
        <w:t>skill</w:t>
      </w:r>
      <w:r w:rsidR="00001A12">
        <w:rPr>
          <w:rFonts w:ascii="Arial" w:hAnsi="Arial" w:cs="Arial"/>
        </w:rPr>
        <w:t>s</w:t>
      </w:r>
      <w:r w:rsidR="00DA6F55">
        <w:rPr>
          <w:rFonts w:ascii="Arial" w:hAnsi="Arial" w:cs="Arial"/>
        </w:rPr>
        <w:t xml:space="preserve"> </w:t>
      </w:r>
      <w:r w:rsidR="00DA6F55" w:rsidRPr="00D73EC4">
        <w:rPr>
          <w:rFonts w:ascii="Arial" w:hAnsi="Arial" w:cs="Arial"/>
        </w:rPr>
        <w:t>a</w:t>
      </w:r>
      <w:r w:rsidR="0037199E" w:rsidRPr="00D73EC4">
        <w:rPr>
          <w:rFonts w:ascii="Arial" w:hAnsi="Arial" w:cs="Arial"/>
        </w:rPr>
        <w:t xml:space="preserve"> </w:t>
      </w:r>
      <w:r w:rsidR="00D53F92" w:rsidRPr="00D73EC4">
        <w:rPr>
          <w:rFonts w:ascii="Arial" w:hAnsi="Arial" w:cs="Arial"/>
        </w:rPr>
        <w:t>manager should have</w:t>
      </w:r>
      <w:r w:rsidR="007251F7" w:rsidRPr="00D73EC4">
        <w:rPr>
          <w:rFonts w:ascii="Arial" w:hAnsi="Arial" w:cs="Arial"/>
        </w:rPr>
        <w:t xml:space="preserve">. </w:t>
      </w:r>
      <w:r w:rsidR="00C92923">
        <w:rPr>
          <w:rFonts w:ascii="Arial" w:hAnsi="Arial" w:cs="Arial"/>
        </w:rPr>
        <w:t>A</w:t>
      </w:r>
      <w:r w:rsidR="001E1345" w:rsidRPr="00D73EC4">
        <w:rPr>
          <w:rFonts w:ascii="Arial" w:hAnsi="Arial" w:cs="Arial"/>
        </w:rPr>
        <w:t xml:space="preserve"> problem solver should be a goo</w:t>
      </w:r>
      <w:r w:rsidR="00762240" w:rsidRPr="00D73EC4">
        <w:rPr>
          <w:rFonts w:ascii="Arial" w:hAnsi="Arial" w:cs="Arial"/>
        </w:rPr>
        <w:t>d critical and creative thinker</w:t>
      </w:r>
      <w:r w:rsidR="003B78B9" w:rsidRPr="00D73EC4">
        <w:rPr>
          <w:rFonts w:ascii="Arial" w:hAnsi="Arial" w:cs="Arial"/>
        </w:rPr>
        <w:t xml:space="preserve"> </w:t>
      </w:r>
      <w:r w:rsidR="00DA6F55" w:rsidRPr="00D73EC4">
        <w:rPr>
          <w:rFonts w:ascii="Arial" w:hAnsi="Arial" w:cs="Arial"/>
        </w:rPr>
        <w:t>to</w:t>
      </w:r>
      <w:r w:rsidR="003B78B9" w:rsidRPr="00D73EC4">
        <w:rPr>
          <w:rFonts w:ascii="Arial" w:hAnsi="Arial" w:cs="Arial"/>
        </w:rPr>
        <w:t xml:space="preserve"> provide the best solution.</w:t>
      </w:r>
      <w:r w:rsidR="009D77DF" w:rsidRPr="00D73EC4">
        <w:rPr>
          <w:rFonts w:ascii="Arial" w:hAnsi="Arial" w:cs="Arial"/>
        </w:rPr>
        <w:t xml:space="preserve"> </w:t>
      </w:r>
      <w:r w:rsidR="007B4090" w:rsidRPr="00D73EC4">
        <w:rPr>
          <w:rFonts w:ascii="Arial" w:hAnsi="Arial" w:cs="Arial"/>
        </w:rPr>
        <w:t>Making good decisions improves one's well-being and makes life easier in general. However, it is not uncommon for people to make critical life decisions without fully considering them</w:t>
      </w:r>
      <w:r w:rsidR="00D75253" w:rsidRPr="00D73EC4">
        <w:rPr>
          <w:rFonts w:ascii="Arial" w:hAnsi="Arial" w:cs="Arial"/>
        </w:rPr>
        <w:t>.</w:t>
      </w:r>
      <w:r w:rsidR="007B4090" w:rsidRPr="00D73EC4">
        <w:rPr>
          <w:rFonts w:ascii="Arial" w:hAnsi="Arial" w:cs="Arial"/>
        </w:rPr>
        <w:t xml:space="preserve"> </w:t>
      </w:r>
      <w:r w:rsidR="00D75253" w:rsidRPr="00D73EC4">
        <w:rPr>
          <w:rFonts w:ascii="Arial" w:hAnsi="Arial" w:cs="Arial"/>
        </w:rPr>
        <w:t>A</w:t>
      </w:r>
      <w:r w:rsidR="007B4090" w:rsidRPr="00D73EC4">
        <w:rPr>
          <w:rFonts w:ascii="Arial" w:hAnsi="Arial" w:cs="Arial"/>
        </w:rPr>
        <w:t xml:space="preserve">s a result, time is lost, opportunities are missed, and avoidable complications arise. This is the reason why we use guided reflections, observations, and other activities </w:t>
      </w:r>
      <w:r w:rsidR="00DA6F55" w:rsidRPr="00D73EC4">
        <w:rPr>
          <w:rFonts w:ascii="Arial" w:hAnsi="Arial" w:cs="Arial"/>
        </w:rPr>
        <w:t>to</w:t>
      </w:r>
      <w:r w:rsidR="007B4090" w:rsidRPr="00D73EC4">
        <w:rPr>
          <w:rFonts w:ascii="Arial" w:hAnsi="Arial" w:cs="Arial"/>
        </w:rPr>
        <w:t xml:space="preserve"> think more deeply about the "whys" and "hows"</w:t>
      </w:r>
      <w:r w:rsidR="00086F87">
        <w:rPr>
          <w:rFonts w:ascii="Arial" w:hAnsi="Arial" w:cs="Arial"/>
        </w:rPr>
        <w:t>. In this way we</w:t>
      </w:r>
      <w:r w:rsidR="007B4090" w:rsidRPr="00D73EC4">
        <w:rPr>
          <w:rFonts w:ascii="Arial" w:hAnsi="Arial" w:cs="Arial"/>
        </w:rPr>
        <w:t xml:space="preserve"> can make better decisions for </w:t>
      </w:r>
      <w:r w:rsidR="00B149C3">
        <w:rPr>
          <w:rFonts w:ascii="Arial" w:hAnsi="Arial" w:cs="Arial"/>
        </w:rPr>
        <w:t>us.</w:t>
      </w:r>
    </w:p>
    <w:p w14:paraId="2F4FBD7F" w14:textId="77777777" w:rsidR="00D80CC9" w:rsidRDefault="00D80CC9" w:rsidP="00A660FD">
      <w:pPr>
        <w:spacing w:line="360" w:lineRule="auto"/>
        <w:jc w:val="both"/>
        <w:rPr>
          <w:rFonts w:ascii="Arial" w:hAnsi="Arial" w:cs="Arial"/>
        </w:rPr>
      </w:pPr>
    </w:p>
    <w:p w14:paraId="38098DBA" w14:textId="77777777" w:rsidR="00D80CC9" w:rsidRDefault="00D80CC9" w:rsidP="00A660FD">
      <w:pPr>
        <w:spacing w:line="360" w:lineRule="auto"/>
        <w:jc w:val="both"/>
        <w:rPr>
          <w:rFonts w:ascii="Arial" w:hAnsi="Arial" w:cs="Arial"/>
        </w:rPr>
      </w:pPr>
    </w:p>
    <w:p w14:paraId="42166D6A" w14:textId="77777777" w:rsidR="00D80CC9" w:rsidRDefault="00D80CC9" w:rsidP="00A660FD">
      <w:pPr>
        <w:spacing w:line="360" w:lineRule="auto"/>
        <w:jc w:val="both"/>
        <w:rPr>
          <w:rFonts w:ascii="Arial" w:hAnsi="Arial" w:cs="Arial"/>
        </w:rPr>
      </w:pPr>
    </w:p>
    <w:p w14:paraId="7D1CADC9" w14:textId="77777777" w:rsidR="00D80CC9" w:rsidRDefault="00D80CC9" w:rsidP="00A660FD">
      <w:pPr>
        <w:spacing w:line="360" w:lineRule="auto"/>
        <w:jc w:val="both"/>
        <w:rPr>
          <w:rFonts w:ascii="Arial" w:hAnsi="Arial" w:cs="Arial"/>
        </w:rPr>
      </w:pPr>
    </w:p>
    <w:p w14:paraId="5A62B6C8" w14:textId="77777777" w:rsidR="00D80CC9" w:rsidRDefault="00D80CC9" w:rsidP="00A660FD">
      <w:pPr>
        <w:spacing w:line="360" w:lineRule="auto"/>
        <w:jc w:val="both"/>
        <w:rPr>
          <w:rFonts w:ascii="Arial" w:hAnsi="Arial" w:cs="Arial"/>
        </w:rPr>
      </w:pPr>
    </w:p>
    <w:p w14:paraId="7300036E" w14:textId="77777777" w:rsidR="00F23AE9" w:rsidRDefault="00F23AE9" w:rsidP="00A660FD">
      <w:pPr>
        <w:spacing w:line="360" w:lineRule="auto"/>
        <w:jc w:val="both"/>
        <w:rPr>
          <w:rFonts w:ascii="Arial" w:hAnsi="Arial" w:cs="Arial"/>
        </w:rPr>
      </w:pPr>
    </w:p>
    <w:p w14:paraId="60591958" w14:textId="77777777" w:rsidR="00F23AE9" w:rsidRDefault="00F23AE9" w:rsidP="00A660FD">
      <w:pPr>
        <w:spacing w:line="360" w:lineRule="auto"/>
        <w:jc w:val="both"/>
        <w:rPr>
          <w:rFonts w:ascii="Arial" w:hAnsi="Arial" w:cs="Arial"/>
        </w:rPr>
      </w:pPr>
    </w:p>
    <w:p w14:paraId="775162F4" w14:textId="77777777" w:rsidR="00D80CC9" w:rsidRDefault="00D80CC9" w:rsidP="00A660FD">
      <w:pPr>
        <w:spacing w:line="360" w:lineRule="auto"/>
        <w:jc w:val="both"/>
        <w:rPr>
          <w:rFonts w:ascii="Arial" w:hAnsi="Arial" w:cs="Arial"/>
        </w:rPr>
      </w:pPr>
    </w:p>
    <w:p w14:paraId="33CE51BB" w14:textId="77777777" w:rsidR="00980500" w:rsidRDefault="00980500" w:rsidP="00A660FD">
      <w:pPr>
        <w:spacing w:line="360" w:lineRule="auto"/>
        <w:jc w:val="both"/>
        <w:rPr>
          <w:rFonts w:ascii="Arial" w:hAnsi="Arial" w:cs="Arial"/>
        </w:rPr>
      </w:pPr>
    </w:p>
    <w:p w14:paraId="2B799594" w14:textId="2F824643" w:rsidR="006E0488" w:rsidRPr="00D73EC4" w:rsidRDefault="00F873AC" w:rsidP="00A660FD">
      <w:pPr>
        <w:spacing w:line="360" w:lineRule="auto"/>
        <w:jc w:val="both"/>
        <w:rPr>
          <w:rFonts w:ascii="Arial" w:hAnsi="Arial" w:cs="Arial"/>
        </w:rPr>
      </w:pPr>
      <w:r w:rsidRPr="00D73EC4">
        <w:rPr>
          <w:rFonts w:ascii="Arial" w:hAnsi="Arial" w:cs="Arial"/>
          <w:b/>
          <w:bCs/>
        </w:rPr>
        <w:t>Appendix:</w:t>
      </w:r>
    </w:p>
    <w:p w14:paraId="64E63AD6" w14:textId="154E33F4" w:rsidR="00082C69" w:rsidRPr="00D73EC4" w:rsidRDefault="00D003FE" w:rsidP="00A660F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c</w:t>
      </w:r>
      <w:r w:rsidR="00082C69" w:rsidRPr="00D73EC4">
        <w:rPr>
          <w:rFonts w:ascii="Arial" w:hAnsi="Arial" w:cs="Arial"/>
        </w:rPr>
        <w:t>ase study</w:t>
      </w:r>
      <w:r w:rsidR="00AB0E15" w:rsidRPr="00D73EC4">
        <w:rPr>
          <w:rFonts w:ascii="Arial" w:hAnsi="Arial" w:cs="Arial"/>
        </w:rPr>
        <w:t xml:space="preserve"> </w:t>
      </w:r>
      <w:r w:rsidR="008B0379">
        <w:rPr>
          <w:rFonts w:ascii="Arial" w:hAnsi="Arial" w:cs="Arial"/>
        </w:rPr>
        <w:t xml:space="preserve">was </w:t>
      </w:r>
      <w:r w:rsidR="00AB0E15" w:rsidRPr="00D73EC4">
        <w:rPr>
          <w:rFonts w:ascii="Arial" w:hAnsi="Arial" w:cs="Arial"/>
        </w:rPr>
        <w:t xml:space="preserve">approved </w:t>
      </w:r>
      <w:r>
        <w:rPr>
          <w:rFonts w:ascii="Arial" w:hAnsi="Arial" w:cs="Arial"/>
        </w:rPr>
        <w:t>by</w:t>
      </w:r>
      <w:r w:rsidR="00AB0E15" w:rsidRPr="00D73EC4">
        <w:rPr>
          <w:rFonts w:ascii="Arial" w:hAnsi="Arial" w:cs="Arial"/>
        </w:rPr>
        <w:t xml:space="preserve"> the lecturer.</w:t>
      </w:r>
    </w:p>
    <w:p w14:paraId="5FA965D8" w14:textId="4529C424" w:rsidR="009645B0" w:rsidRPr="00D73EC4" w:rsidRDefault="1ADCD1CF" w:rsidP="00A660FD">
      <w:pPr>
        <w:spacing w:line="360" w:lineRule="auto"/>
        <w:jc w:val="both"/>
        <w:rPr>
          <w:rFonts w:ascii="Arial" w:hAnsi="Arial" w:cs="Arial"/>
        </w:rPr>
      </w:pPr>
      <w:r w:rsidRPr="00D73EC4">
        <w:rPr>
          <w:rFonts w:ascii="Arial" w:hAnsi="Arial" w:cs="Arial"/>
        </w:rPr>
        <w:t>An organization of food and beverage which provides efficient service, fresh food in a good environment is having a lowering of the revenue. Many guest</w:t>
      </w:r>
      <w:r w:rsidR="00BC5D3C" w:rsidRPr="00D73EC4">
        <w:rPr>
          <w:rFonts w:ascii="Arial" w:hAnsi="Arial" w:cs="Arial"/>
        </w:rPr>
        <w:t>s</w:t>
      </w:r>
      <w:r w:rsidRPr="00D73EC4">
        <w:rPr>
          <w:rFonts w:ascii="Arial" w:hAnsi="Arial" w:cs="Arial"/>
        </w:rPr>
        <w:t xml:space="preserve"> are discontent and many of them are choosing to dine in another place </w:t>
      </w:r>
      <w:r w:rsidR="00584C78" w:rsidRPr="00D73EC4">
        <w:rPr>
          <w:rFonts w:ascii="Arial" w:hAnsi="Arial" w:cs="Arial"/>
        </w:rPr>
        <w:t>and</w:t>
      </w:r>
      <w:r w:rsidRPr="00D73EC4">
        <w:rPr>
          <w:rFonts w:ascii="Arial" w:hAnsi="Arial" w:cs="Arial"/>
        </w:rPr>
        <w:t xml:space="preserve"> the reputation of the company is losing its credibility. From the motoring of Dogwatch has been shown the percentage of every section is decreasing quickly. Many </w:t>
      </w:r>
      <w:r w:rsidR="003C0C5C" w:rsidRPr="00D73EC4">
        <w:rPr>
          <w:rFonts w:ascii="Arial" w:hAnsi="Arial" w:cs="Arial"/>
        </w:rPr>
        <w:t>dissectors</w:t>
      </w:r>
      <w:r w:rsidRPr="00D73EC4">
        <w:rPr>
          <w:rFonts w:ascii="Arial" w:hAnsi="Arial" w:cs="Arial"/>
        </w:rPr>
        <w:t xml:space="preserve"> are writing bad revi</w:t>
      </w:r>
      <w:r w:rsidR="00F2238E" w:rsidRPr="00D73EC4">
        <w:rPr>
          <w:rFonts w:ascii="Arial" w:hAnsi="Arial" w:cs="Arial"/>
        </w:rPr>
        <w:t>ews</w:t>
      </w:r>
      <w:r w:rsidRPr="00D73EC4">
        <w:rPr>
          <w:rFonts w:ascii="Arial" w:hAnsi="Arial" w:cs="Arial"/>
        </w:rPr>
        <w:t xml:space="preserve"> creating the possibilit</w:t>
      </w:r>
      <w:r w:rsidR="009046CB">
        <w:rPr>
          <w:rFonts w:ascii="Arial" w:hAnsi="Arial" w:cs="Arial"/>
        </w:rPr>
        <w:t>y</w:t>
      </w:r>
      <w:r w:rsidRPr="00D73EC4">
        <w:rPr>
          <w:rFonts w:ascii="Arial" w:hAnsi="Arial" w:cs="Arial"/>
        </w:rPr>
        <w:t xml:space="preserve"> </w:t>
      </w:r>
      <w:r w:rsidR="00202232">
        <w:rPr>
          <w:rFonts w:ascii="Arial" w:hAnsi="Arial" w:cs="Arial"/>
        </w:rPr>
        <w:t xml:space="preserve">of </w:t>
      </w:r>
      <w:r w:rsidRPr="00D73EC4">
        <w:rPr>
          <w:rFonts w:ascii="Arial" w:hAnsi="Arial" w:cs="Arial"/>
        </w:rPr>
        <w:t xml:space="preserve"> lo</w:t>
      </w:r>
      <w:r w:rsidR="008F09D9">
        <w:rPr>
          <w:rFonts w:ascii="Arial" w:hAnsi="Arial" w:cs="Arial"/>
        </w:rPr>
        <w:t>o</w:t>
      </w:r>
      <w:r w:rsidRPr="00D73EC4">
        <w:rPr>
          <w:rFonts w:ascii="Arial" w:hAnsi="Arial" w:cs="Arial"/>
        </w:rPr>
        <w:t>se more sales. The area manager is asking</w:t>
      </w:r>
      <w:r w:rsidR="00CE5257">
        <w:rPr>
          <w:rFonts w:ascii="Arial" w:hAnsi="Arial" w:cs="Arial"/>
        </w:rPr>
        <w:t xml:space="preserve"> </w:t>
      </w:r>
      <w:r w:rsidRPr="00D73EC4">
        <w:rPr>
          <w:rFonts w:ascii="Arial" w:hAnsi="Arial" w:cs="Arial"/>
        </w:rPr>
        <w:t>the general man</w:t>
      </w:r>
      <w:r w:rsidR="00F2238E" w:rsidRPr="00D73EC4">
        <w:rPr>
          <w:rFonts w:ascii="Arial" w:hAnsi="Arial" w:cs="Arial"/>
        </w:rPr>
        <w:t>a</w:t>
      </w:r>
      <w:r w:rsidRPr="00D73EC4">
        <w:rPr>
          <w:rFonts w:ascii="Arial" w:hAnsi="Arial" w:cs="Arial"/>
        </w:rPr>
        <w:t>ger why the restaurant management is not getting the maximum of the employee. Why productivity is decreas</w:t>
      </w:r>
      <w:r w:rsidR="00725C10" w:rsidRPr="00D73EC4">
        <w:rPr>
          <w:rFonts w:ascii="Arial" w:hAnsi="Arial" w:cs="Arial"/>
        </w:rPr>
        <w:t>ing</w:t>
      </w:r>
      <w:r w:rsidRPr="00D73EC4">
        <w:rPr>
          <w:rFonts w:ascii="Arial" w:hAnsi="Arial" w:cs="Arial"/>
        </w:rPr>
        <w:t xml:space="preserve"> and why the guest</w:t>
      </w:r>
      <w:r w:rsidR="00B7336F" w:rsidRPr="00D73EC4">
        <w:rPr>
          <w:rFonts w:ascii="Arial" w:hAnsi="Arial" w:cs="Arial"/>
        </w:rPr>
        <w:t>s</w:t>
      </w:r>
      <w:r w:rsidRPr="00D73EC4">
        <w:rPr>
          <w:rFonts w:ascii="Arial" w:hAnsi="Arial" w:cs="Arial"/>
        </w:rPr>
        <w:t xml:space="preserve"> are </w:t>
      </w:r>
      <w:r w:rsidR="00B7336F" w:rsidRPr="00D73EC4">
        <w:rPr>
          <w:rFonts w:ascii="Arial" w:hAnsi="Arial" w:cs="Arial"/>
        </w:rPr>
        <w:t>unsatisfied</w:t>
      </w:r>
      <w:r w:rsidRPr="00D73EC4">
        <w:rPr>
          <w:rFonts w:ascii="Arial" w:hAnsi="Arial" w:cs="Arial"/>
        </w:rPr>
        <w:t>. The general manager investigated. First</w:t>
      </w:r>
      <w:r w:rsidR="00725C10" w:rsidRPr="00D73EC4">
        <w:rPr>
          <w:rFonts w:ascii="Arial" w:hAnsi="Arial" w:cs="Arial"/>
        </w:rPr>
        <w:t>,</w:t>
      </w:r>
      <w:r w:rsidRPr="00D73EC4">
        <w:rPr>
          <w:rFonts w:ascii="Arial" w:hAnsi="Arial" w:cs="Arial"/>
        </w:rPr>
        <w:t xml:space="preserve"> waiters are not well trained. The </w:t>
      </w:r>
      <w:r w:rsidR="00B7336F" w:rsidRPr="00D73EC4">
        <w:rPr>
          <w:rFonts w:ascii="Arial" w:hAnsi="Arial" w:cs="Arial"/>
        </w:rPr>
        <w:t>management</w:t>
      </w:r>
      <w:r w:rsidRPr="00D73EC4">
        <w:rPr>
          <w:rFonts w:ascii="Arial" w:hAnsi="Arial" w:cs="Arial"/>
        </w:rPr>
        <w:t xml:space="preserve"> is not strong and not </w:t>
      </w:r>
      <w:r w:rsidR="00B7336F" w:rsidRPr="00D73EC4">
        <w:rPr>
          <w:rFonts w:ascii="Arial" w:hAnsi="Arial" w:cs="Arial"/>
        </w:rPr>
        <w:t>appropriate</w:t>
      </w:r>
      <w:r w:rsidRPr="00D73EC4">
        <w:rPr>
          <w:rFonts w:ascii="Arial" w:hAnsi="Arial" w:cs="Arial"/>
        </w:rPr>
        <w:t xml:space="preserve">. There </w:t>
      </w:r>
      <w:r w:rsidR="00B7336F" w:rsidRPr="00D73EC4">
        <w:rPr>
          <w:rFonts w:ascii="Arial" w:hAnsi="Arial" w:cs="Arial"/>
        </w:rPr>
        <w:t>is</w:t>
      </w:r>
      <w:r w:rsidRPr="00D73EC4">
        <w:rPr>
          <w:rFonts w:ascii="Arial" w:hAnsi="Arial" w:cs="Arial"/>
        </w:rPr>
        <w:t xml:space="preserve"> also a high volume of turnover due to the </w:t>
      </w:r>
      <w:r w:rsidR="004C5E1D" w:rsidRPr="00D73EC4">
        <w:rPr>
          <w:rFonts w:ascii="Arial" w:hAnsi="Arial" w:cs="Arial"/>
        </w:rPr>
        <w:t>environment,</w:t>
      </w:r>
      <w:r w:rsidRPr="00D73EC4">
        <w:rPr>
          <w:rFonts w:ascii="Arial" w:hAnsi="Arial" w:cs="Arial"/>
        </w:rPr>
        <w:t xml:space="preserve"> </w:t>
      </w:r>
      <w:r w:rsidR="00C3053F" w:rsidRPr="00D73EC4">
        <w:rPr>
          <w:rFonts w:ascii="Arial" w:hAnsi="Arial" w:cs="Arial"/>
        </w:rPr>
        <w:t xml:space="preserve">which is </w:t>
      </w:r>
      <w:r w:rsidR="00B7336F" w:rsidRPr="00D73EC4">
        <w:rPr>
          <w:rFonts w:ascii="Arial" w:hAnsi="Arial" w:cs="Arial"/>
        </w:rPr>
        <w:t>affecting</w:t>
      </w:r>
      <w:r w:rsidR="00275AAE" w:rsidRPr="00D73EC4">
        <w:rPr>
          <w:rFonts w:ascii="Arial" w:hAnsi="Arial" w:cs="Arial"/>
        </w:rPr>
        <w:t>;</w:t>
      </w:r>
      <w:r w:rsidRPr="00D73EC4">
        <w:rPr>
          <w:rFonts w:ascii="Arial" w:hAnsi="Arial" w:cs="Arial"/>
        </w:rPr>
        <w:t xml:space="preserve"> the </w:t>
      </w:r>
      <w:r w:rsidR="00765643" w:rsidRPr="00D73EC4">
        <w:rPr>
          <w:rFonts w:ascii="Arial" w:hAnsi="Arial" w:cs="Arial"/>
        </w:rPr>
        <w:t>restaurant management</w:t>
      </w:r>
      <w:r w:rsidR="005D672F" w:rsidRPr="00D73EC4">
        <w:rPr>
          <w:rFonts w:ascii="Arial" w:hAnsi="Arial" w:cs="Arial"/>
        </w:rPr>
        <w:t xml:space="preserve"> play</w:t>
      </w:r>
      <w:r w:rsidR="003D6E18">
        <w:rPr>
          <w:rFonts w:ascii="Arial" w:hAnsi="Arial" w:cs="Arial"/>
        </w:rPr>
        <w:t>s</w:t>
      </w:r>
      <w:r w:rsidR="005D672F" w:rsidRPr="00D73EC4">
        <w:rPr>
          <w:rFonts w:ascii="Arial" w:hAnsi="Arial" w:cs="Arial"/>
        </w:rPr>
        <w:t xml:space="preserve"> </w:t>
      </w:r>
      <w:r w:rsidR="00765643" w:rsidRPr="00D73EC4">
        <w:rPr>
          <w:rFonts w:ascii="Arial" w:hAnsi="Arial" w:cs="Arial"/>
        </w:rPr>
        <w:t>an</w:t>
      </w:r>
      <w:r w:rsidR="00275AAE" w:rsidRPr="00D73EC4">
        <w:rPr>
          <w:rFonts w:ascii="Arial" w:hAnsi="Arial" w:cs="Arial"/>
        </w:rPr>
        <w:t xml:space="preserve"> important</w:t>
      </w:r>
      <w:r w:rsidR="005D672F" w:rsidRPr="00D73EC4">
        <w:rPr>
          <w:rFonts w:ascii="Arial" w:hAnsi="Arial" w:cs="Arial"/>
        </w:rPr>
        <w:t xml:space="preserve"> role, if a manager does not have </w:t>
      </w:r>
      <w:r w:rsidR="004C5E1D" w:rsidRPr="00D73EC4">
        <w:rPr>
          <w:rFonts w:ascii="Arial" w:hAnsi="Arial" w:cs="Arial"/>
        </w:rPr>
        <w:t xml:space="preserve">efficient leadership </w:t>
      </w:r>
      <w:r w:rsidR="00EF49C8" w:rsidRPr="00D73EC4">
        <w:rPr>
          <w:rFonts w:ascii="Arial" w:hAnsi="Arial" w:cs="Arial"/>
        </w:rPr>
        <w:t>skill</w:t>
      </w:r>
      <w:r w:rsidR="00275AAE" w:rsidRPr="00D73EC4">
        <w:rPr>
          <w:rFonts w:ascii="Arial" w:hAnsi="Arial" w:cs="Arial"/>
        </w:rPr>
        <w:t>s</w:t>
      </w:r>
      <w:r w:rsidR="00EF49C8" w:rsidRPr="00D73EC4">
        <w:rPr>
          <w:rFonts w:ascii="Arial" w:hAnsi="Arial" w:cs="Arial"/>
        </w:rPr>
        <w:t>, the</w:t>
      </w:r>
      <w:r w:rsidR="004C5E1D" w:rsidRPr="00D73EC4">
        <w:rPr>
          <w:rFonts w:ascii="Arial" w:hAnsi="Arial" w:cs="Arial"/>
        </w:rPr>
        <w:t xml:space="preserve"> employee</w:t>
      </w:r>
      <w:r w:rsidR="00275AAE" w:rsidRPr="00D73EC4">
        <w:rPr>
          <w:rFonts w:ascii="Arial" w:hAnsi="Arial" w:cs="Arial"/>
        </w:rPr>
        <w:t>s</w:t>
      </w:r>
      <w:r w:rsidR="004C5E1D" w:rsidRPr="00D73EC4">
        <w:rPr>
          <w:rFonts w:ascii="Arial" w:hAnsi="Arial" w:cs="Arial"/>
        </w:rPr>
        <w:t xml:space="preserve"> might </w:t>
      </w:r>
      <w:r w:rsidR="00765643" w:rsidRPr="00D73EC4">
        <w:rPr>
          <w:rFonts w:ascii="Arial" w:hAnsi="Arial" w:cs="Arial"/>
        </w:rPr>
        <w:t xml:space="preserve">feel </w:t>
      </w:r>
      <w:r w:rsidR="004C5E1D" w:rsidRPr="00D73EC4">
        <w:rPr>
          <w:rFonts w:ascii="Arial" w:hAnsi="Arial" w:cs="Arial"/>
        </w:rPr>
        <w:t>not supported</w:t>
      </w:r>
      <w:r w:rsidR="005D672F" w:rsidRPr="00D73EC4">
        <w:rPr>
          <w:rFonts w:ascii="Arial" w:hAnsi="Arial" w:cs="Arial"/>
        </w:rPr>
        <w:t>, creating</w:t>
      </w:r>
      <w:r w:rsidR="004C5E1D" w:rsidRPr="00D73EC4">
        <w:rPr>
          <w:rFonts w:ascii="Arial" w:hAnsi="Arial" w:cs="Arial"/>
        </w:rPr>
        <w:t xml:space="preserve"> confusion and dissatisfaction in the workplace.</w:t>
      </w:r>
      <w:r w:rsidR="00B7336F" w:rsidRPr="00D73EC4">
        <w:rPr>
          <w:rFonts w:ascii="Arial" w:hAnsi="Arial" w:cs="Arial"/>
        </w:rPr>
        <w:t xml:space="preserve"> </w:t>
      </w:r>
      <w:r w:rsidR="003C0C5C" w:rsidRPr="00D73EC4">
        <w:rPr>
          <w:rFonts w:ascii="Arial" w:hAnsi="Arial" w:cs="Arial"/>
        </w:rPr>
        <w:t xml:space="preserve">The </w:t>
      </w:r>
      <w:r w:rsidR="00B45977" w:rsidRPr="00D73EC4">
        <w:rPr>
          <w:rFonts w:ascii="Arial" w:hAnsi="Arial" w:cs="Arial"/>
        </w:rPr>
        <w:t>loss</w:t>
      </w:r>
      <w:r w:rsidR="003C0C5C" w:rsidRPr="00D73EC4">
        <w:rPr>
          <w:rFonts w:ascii="Arial" w:hAnsi="Arial" w:cs="Arial"/>
        </w:rPr>
        <w:t xml:space="preserve"> of </w:t>
      </w:r>
      <w:r w:rsidR="005D672F" w:rsidRPr="00D73EC4">
        <w:rPr>
          <w:rFonts w:ascii="Arial" w:hAnsi="Arial" w:cs="Arial"/>
        </w:rPr>
        <w:t>r</w:t>
      </w:r>
      <w:r w:rsidR="003C0C5C" w:rsidRPr="00D73EC4">
        <w:rPr>
          <w:rFonts w:ascii="Arial" w:hAnsi="Arial" w:cs="Arial"/>
        </w:rPr>
        <w:t xml:space="preserve">evenue creates </w:t>
      </w:r>
      <w:r w:rsidR="00C3053F" w:rsidRPr="00D73EC4">
        <w:rPr>
          <w:rFonts w:ascii="Arial" w:hAnsi="Arial" w:cs="Arial"/>
        </w:rPr>
        <w:t>th</w:t>
      </w:r>
      <w:r w:rsidR="005B4CBB" w:rsidRPr="00D73EC4">
        <w:rPr>
          <w:rFonts w:ascii="Arial" w:hAnsi="Arial" w:cs="Arial"/>
        </w:rPr>
        <w:t>e risk</w:t>
      </w:r>
      <w:r w:rsidR="00B83FE6">
        <w:rPr>
          <w:rFonts w:ascii="Arial" w:hAnsi="Arial" w:cs="Arial"/>
        </w:rPr>
        <w:t xml:space="preserve"> of</w:t>
      </w:r>
      <w:r w:rsidR="003C0C5C" w:rsidRPr="00D73EC4">
        <w:rPr>
          <w:rFonts w:ascii="Arial" w:hAnsi="Arial" w:cs="Arial"/>
        </w:rPr>
        <w:t xml:space="preserve"> </w:t>
      </w:r>
      <w:r w:rsidR="005B4CBB" w:rsidRPr="00D73EC4">
        <w:rPr>
          <w:rFonts w:ascii="Arial" w:hAnsi="Arial" w:cs="Arial"/>
        </w:rPr>
        <w:t xml:space="preserve">not </w:t>
      </w:r>
      <w:r w:rsidR="00F677CA">
        <w:rPr>
          <w:rFonts w:ascii="Arial" w:hAnsi="Arial" w:cs="Arial"/>
        </w:rPr>
        <w:t>being</w:t>
      </w:r>
      <w:r w:rsidR="005B4CBB" w:rsidRPr="00D73EC4">
        <w:rPr>
          <w:rFonts w:ascii="Arial" w:hAnsi="Arial" w:cs="Arial"/>
        </w:rPr>
        <w:t xml:space="preserve"> able to</w:t>
      </w:r>
      <w:r w:rsidR="003C0C5C" w:rsidRPr="00D73EC4">
        <w:rPr>
          <w:rFonts w:ascii="Arial" w:hAnsi="Arial" w:cs="Arial"/>
        </w:rPr>
        <w:t xml:space="preserve"> give to</w:t>
      </w:r>
      <w:r w:rsidR="005B4CBB" w:rsidRPr="00D73EC4">
        <w:rPr>
          <w:rFonts w:ascii="Arial" w:hAnsi="Arial" w:cs="Arial"/>
        </w:rPr>
        <w:t xml:space="preserve"> </w:t>
      </w:r>
      <w:r w:rsidR="003C0C5C" w:rsidRPr="00D73EC4">
        <w:rPr>
          <w:rFonts w:ascii="Arial" w:hAnsi="Arial" w:cs="Arial"/>
        </w:rPr>
        <w:t>the restaurant what th</w:t>
      </w:r>
      <w:r w:rsidR="00F2238E" w:rsidRPr="00D73EC4">
        <w:rPr>
          <w:rFonts w:ascii="Arial" w:hAnsi="Arial" w:cs="Arial"/>
        </w:rPr>
        <w:t>e sales</w:t>
      </w:r>
      <w:r w:rsidR="000B042B" w:rsidRPr="00D73EC4">
        <w:rPr>
          <w:rFonts w:ascii="Arial" w:hAnsi="Arial" w:cs="Arial"/>
        </w:rPr>
        <w:t xml:space="preserve"> </w:t>
      </w:r>
      <w:r w:rsidR="000C57AA" w:rsidRPr="00D73EC4">
        <w:rPr>
          <w:rFonts w:ascii="Arial" w:hAnsi="Arial" w:cs="Arial"/>
        </w:rPr>
        <w:t>should</w:t>
      </w:r>
      <w:r w:rsidR="003C0C5C" w:rsidRPr="00D73EC4">
        <w:rPr>
          <w:rFonts w:ascii="Arial" w:hAnsi="Arial" w:cs="Arial"/>
        </w:rPr>
        <w:t xml:space="preserve"> cover</w:t>
      </w:r>
      <w:r w:rsidR="000B042B" w:rsidRPr="00D73EC4">
        <w:rPr>
          <w:rFonts w:ascii="Arial" w:hAnsi="Arial" w:cs="Arial"/>
        </w:rPr>
        <w:t>.</w:t>
      </w:r>
      <w:r w:rsidR="003C0C5C" w:rsidRPr="00D73EC4">
        <w:rPr>
          <w:rFonts w:ascii="Arial" w:hAnsi="Arial" w:cs="Arial"/>
        </w:rPr>
        <w:t xml:space="preserve"> </w:t>
      </w:r>
      <w:r w:rsidR="000B042B" w:rsidRPr="00D73EC4">
        <w:rPr>
          <w:rFonts w:ascii="Arial" w:hAnsi="Arial" w:cs="Arial"/>
        </w:rPr>
        <w:t>i.e.,</w:t>
      </w:r>
      <w:r w:rsidR="003C0C5C" w:rsidRPr="00D73EC4">
        <w:rPr>
          <w:rFonts w:ascii="Arial" w:hAnsi="Arial" w:cs="Arial"/>
        </w:rPr>
        <w:t xml:space="preserve"> </w:t>
      </w:r>
      <w:r w:rsidR="000B042B" w:rsidRPr="00D73EC4">
        <w:rPr>
          <w:rFonts w:ascii="Arial" w:hAnsi="Arial" w:cs="Arial"/>
        </w:rPr>
        <w:t xml:space="preserve">the </w:t>
      </w:r>
      <w:r w:rsidR="003C0C5C" w:rsidRPr="00D73EC4">
        <w:rPr>
          <w:rFonts w:ascii="Arial" w:hAnsi="Arial" w:cs="Arial"/>
        </w:rPr>
        <w:t>bonus for</w:t>
      </w:r>
      <w:r w:rsidR="00BD3803">
        <w:rPr>
          <w:rFonts w:ascii="Arial" w:hAnsi="Arial" w:cs="Arial"/>
        </w:rPr>
        <w:t xml:space="preserve"> the</w:t>
      </w:r>
      <w:r w:rsidR="003C0C5C" w:rsidRPr="00D73EC4">
        <w:rPr>
          <w:rFonts w:ascii="Arial" w:hAnsi="Arial" w:cs="Arial"/>
        </w:rPr>
        <w:t xml:space="preserve"> manager</w:t>
      </w:r>
      <w:r w:rsidR="00BD3803">
        <w:rPr>
          <w:rFonts w:ascii="Arial" w:hAnsi="Arial" w:cs="Arial"/>
        </w:rPr>
        <w:t>s</w:t>
      </w:r>
      <w:r w:rsidR="000C57AA" w:rsidRPr="00D73EC4">
        <w:rPr>
          <w:rFonts w:ascii="Arial" w:hAnsi="Arial" w:cs="Arial"/>
        </w:rPr>
        <w:t>,</w:t>
      </w:r>
      <w:r w:rsidR="003C0C5C" w:rsidRPr="00D73EC4">
        <w:rPr>
          <w:rFonts w:ascii="Arial" w:hAnsi="Arial" w:cs="Arial"/>
        </w:rPr>
        <w:t xml:space="preserve"> most important</w:t>
      </w:r>
      <w:r w:rsidR="000B042B" w:rsidRPr="00D73EC4">
        <w:rPr>
          <w:rFonts w:ascii="Arial" w:hAnsi="Arial" w:cs="Arial"/>
        </w:rPr>
        <w:t xml:space="preserve">, </w:t>
      </w:r>
      <w:r w:rsidR="003C0C5C" w:rsidRPr="00D73EC4">
        <w:rPr>
          <w:rFonts w:ascii="Arial" w:hAnsi="Arial" w:cs="Arial"/>
        </w:rPr>
        <w:t>salary for employees</w:t>
      </w:r>
      <w:r w:rsidR="000C57AA" w:rsidRPr="00D73EC4">
        <w:rPr>
          <w:rFonts w:ascii="Arial" w:hAnsi="Arial" w:cs="Arial"/>
        </w:rPr>
        <w:t xml:space="preserve">, </w:t>
      </w:r>
      <w:r w:rsidR="00F2238E" w:rsidRPr="00D73EC4">
        <w:rPr>
          <w:rFonts w:ascii="Arial" w:hAnsi="Arial" w:cs="Arial"/>
        </w:rPr>
        <w:t xml:space="preserve">fixed </w:t>
      </w:r>
      <w:r w:rsidR="00B45977" w:rsidRPr="00D73EC4">
        <w:rPr>
          <w:rFonts w:ascii="Arial" w:hAnsi="Arial" w:cs="Arial"/>
        </w:rPr>
        <w:t>costs,</w:t>
      </w:r>
      <w:r w:rsidR="004C5E1D" w:rsidRPr="00D73EC4">
        <w:rPr>
          <w:rFonts w:ascii="Arial" w:hAnsi="Arial" w:cs="Arial"/>
        </w:rPr>
        <w:t xml:space="preserve"> or </w:t>
      </w:r>
      <w:r w:rsidR="00765643" w:rsidRPr="00D73EC4">
        <w:rPr>
          <w:rFonts w:ascii="Arial" w:hAnsi="Arial" w:cs="Arial"/>
        </w:rPr>
        <w:t>the possibility</w:t>
      </w:r>
      <w:r w:rsidR="004C5E1D" w:rsidRPr="00D73EC4">
        <w:rPr>
          <w:rFonts w:ascii="Arial" w:hAnsi="Arial" w:cs="Arial"/>
        </w:rPr>
        <w:t xml:space="preserve"> for gro</w:t>
      </w:r>
      <w:r w:rsidR="0087596A" w:rsidRPr="00D73EC4">
        <w:rPr>
          <w:rFonts w:ascii="Arial" w:hAnsi="Arial" w:cs="Arial"/>
        </w:rPr>
        <w:t>wth</w:t>
      </w:r>
      <w:r w:rsidR="003C0C5C" w:rsidRPr="00D73EC4">
        <w:rPr>
          <w:rFonts w:ascii="Arial" w:hAnsi="Arial" w:cs="Arial"/>
        </w:rPr>
        <w:t>. Moreover, the culture of the restaurant will</w:t>
      </w:r>
      <w:r w:rsidR="00551BEC" w:rsidRPr="00D73EC4">
        <w:rPr>
          <w:rFonts w:ascii="Arial" w:hAnsi="Arial" w:cs="Arial"/>
        </w:rPr>
        <w:t xml:space="preserve"> negatively be</w:t>
      </w:r>
      <w:r w:rsidR="003C0C5C" w:rsidRPr="00D73EC4">
        <w:rPr>
          <w:rFonts w:ascii="Arial" w:hAnsi="Arial" w:cs="Arial"/>
        </w:rPr>
        <w:t xml:space="preserve"> affected</w:t>
      </w:r>
      <w:r w:rsidR="00551BEC" w:rsidRPr="00D73EC4">
        <w:rPr>
          <w:rFonts w:ascii="Arial" w:hAnsi="Arial" w:cs="Arial"/>
        </w:rPr>
        <w:t>.</w:t>
      </w:r>
      <w:r w:rsidR="003C0C5C" w:rsidRPr="00D73EC4">
        <w:rPr>
          <w:rFonts w:ascii="Arial" w:hAnsi="Arial" w:cs="Arial"/>
        </w:rPr>
        <w:t xml:space="preserve"> </w:t>
      </w:r>
      <w:r w:rsidR="00551BEC" w:rsidRPr="00D73EC4">
        <w:rPr>
          <w:rFonts w:ascii="Arial" w:hAnsi="Arial" w:cs="Arial"/>
        </w:rPr>
        <w:t>F</w:t>
      </w:r>
      <w:r w:rsidR="003C0C5C" w:rsidRPr="00D73EC4">
        <w:rPr>
          <w:rFonts w:ascii="Arial" w:hAnsi="Arial" w:cs="Arial"/>
        </w:rPr>
        <w:t xml:space="preserve">or </w:t>
      </w:r>
      <w:r w:rsidR="00980875" w:rsidRPr="00D73EC4">
        <w:rPr>
          <w:rFonts w:ascii="Arial" w:hAnsi="Arial" w:cs="Arial"/>
        </w:rPr>
        <w:t>instance,</w:t>
      </w:r>
      <w:r w:rsidR="003C0C5C" w:rsidRPr="00D73EC4">
        <w:rPr>
          <w:rFonts w:ascii="Arial" w:hAnsi="Arial" w:cs="Arial"/>
        </w:rPr>
        <w:t xml:space="preserve"> </w:t>
      </w:r>
      <w:r w:rsidR="00551BEC" w:rsidRPr="00D73EC4">
        <w:rPr>
          <w:rFonts w:ascii="Arial" w:hAnsi="Arial" w:cs="Arial"/>
        </w:rPr>
        <w:t xml:space="preserve">one could </w:t>
      </w:r>
      <w:r w:rsidR="00D779B3" w:rsidRPr="00D73EC4">
        <w:rPr>
          <w:rFonts w:ascii="Arial" w:hAnsi="Arial" w:cs="Arial"/>
        </w:rPr>
        <w:t>lose the possibility of</w:t>
      </w:r>
      <w:r w:rsidR="00F2238E" w:rsidRPr="00D73EC4">
        <w:rPr>
          <w:rFonts w:ascii="Arial" w:hAnsi="Arial" w:cs="Arial"/>
        </w:rPr>
        <w:t xml:space="preserve"> free dining </w:t>
      </w:r>
      <w:r w:rsidR="007E0A01" w:rsidRPr="00D73EC4">
        <w:rPr>
          <w:rFonts w:ascii="Arial" w:hAnsi="Arial" w:cs="Arial"/>
        </w:rPr>
        <w:t>for</w:t>
      </w:r>
      <w:r w:rsidR="00F2238E" w:rsidRPr="00D73EC4">
        <w:rPr>
          <w:rFonts w:ascii="Arial" w:hAnsi="Arial" w:cs="Arial"/>
        </w:rPr>
        <w:t xml:space="preserve"> new trainee</w:t>
      </w:r>
      <w:r w:rsidR="00D779B3" w:rsidRPr="00D73EC4">
        <w:rPr>
          <w:rFonts w:ascii="Arial" w:hAnsi="Arial" w:cs="Arial"/>
        </w:rPr>
        <w:t>s, of d</w:t>
      </w:r>
      <w:r w:rsidR="00F2238E" w:rsidRPr="00D73EC4">
        <w:rPr>
          <w:rFonts w:ascii="Arial" w:hAnsi="Arial" w:cs="Arial"/>
        </w:rPr>
        <w:t xml:space="preserve">iscovery session </w:t>
      </w:r>
      <w:r w:rsidR="00D779B3" w:rsidRPr="00D73EC4">
        <w:rPr>
          <w:rFonts w:ascii="Arial" w:hAnsi="Arial" w:cs="Arial"/>
        </w:rPr>
        <w:t>and</w:t>
      </w:r>
      <w:r w:rsidR="00F2238E" w:rsidRPr="00D73EC4">
        <w:rPr>
          <w:rFonts w:ascii="Arial" w:hAnsi="Arial" w:cs="Arial"/>
        </w:rPr>
        <w:t xml:space="preserve"> staff party</w:t>
      </w:r>
      <w:r w:rsidR="007E0A01" w:rsidRPr="00D73EC4">
        <w:rPr>
          <w:rFonts w:ascii="Arial" w:hAnsi="Arial" w:cs="Arial"/>
        </w:rPr>
        <w:t xml:space="preserve"> for</w:t>
      </w:r>
      <w:r w:rsidR="00F2238E" w:rsidRPr="00D73EC4">
        <w:rPr>
          <w:rFonts w:ascii="Arial" w:hAnsi="Arial" w:cs="Arial"/>
        </w:rPr>
        <w:t xml:space="preserve"> </w:t>
      </w:r>
      <w:r w:rsidR="00C3053F" w:rsidRPr="00D73EC4">
        <w:rPr>
          <w:rFonts w:ascii="Arial" w:hAnsi="Arial" w:cs="Arial"/>
        </w:rPr>
        <w:t>employees</w:t>
      </w:r>
      <w:r w:rsidR="007E0A01" w:rsidRPr="00D73EC4">
        <w:rPr>
          <w:rFonts w:ascii="Arial" w:hAnsi="Arial" w:cs="Arial"/>
        </w:rPr>
        <w:t xml:space="preserve"> which is important for the team to stay together and have some relaxed time</w:t>
      </w:r>
      <w:r w:rsidR="00B6421E" w:rsidRPr="00D73EC4">
        <w:rPr>
          <w:rFonts w:ascii="Arial" w:hAnsi="Arial" w:cs="Arial"/>
        </w:rPr>
        <w:t xml:space="preserve"> too.</w:t>
      </w:r>
      <w:r w:rsidR="00F2238E" w:rsidRPr="00D73EC4">
        <w:rPr>
          <w:rFonts w:ascii="Arial" w:hAnsi="Arial" w:cs="Arial"/>
        </w:rPr>
        <w:t xml:space="preserve"> </w:t>
      </w:r>
      <w:r w:rsidR="00B6421E" w:rsidRPr="00D73EC4">
        <w:rPr>
          <w:rFonts w:ascii="Arial" w:hAnsi="Arial" w:cs="Arial"/>
        </w:rPr>
        <w:t xml:space="preserve"> In t</w:t>
      </w:r>
      <w:r w:rsidR="00980875" w:rsidRPr="00D73EC4">
        <w:rPr>
          <w:rFonts w:ascii="Arial" w:hAnsi="Arial" w:cs="Arial"/>
        </w:rPr>
        <w:t>his situation</w:t>
      </w:r>
      <w:r w:rsidR="00BD3803">
        <w:rPr>
          <w:rFonts w:ascii="Arial" w:hAnsi="Arial" w:cs="Arial"/>
        </w:rPr>
        <w:t>,</w:t>
      </w:r>
      <w:r w:rsidR="00980875" w:rsidRPr="00D73EC4">
        <w:rPr>
          <w:rFonts w:ascii="Arial" w:hAnsi="Arial" w:cs="Arial"/>
        </w:rPr>
        <w:t xml:space="preserve"> a </w:t>
      </w:r>
      <w:r w:rsidR="0076200F" w:rsidRPr="00D73EC4">
        <w:rPr>
          <w:rFonts w:ascii="Arial" w:hAnsi="Arial" w:cs="Arial"/>
        </w:rPr>
        <w:t xml:space="preserve">strategy </w:t>
      </w:r>
      <w:r w:rsidR="00980875" w:rsidRPr="00D73EC4">
        <w:rPr>
          <w:rFonts w:ascii="Arial" w:hAnsi="Arial" w:cs="Arial"/>
        </w:rPr>
        <w:t>has to</w:t>
      </w:r>
      <w:r w:rsidR="0076200F" w:rsidRPr="00D73EC4">
        <w:rPr>
          <w:rFonts w:ascii="Arial" w:hAnsi="Arial" w:cs="Arial"/>
        </w:rPr>
        <w:t xml:space="preserve"> be </w:t>
      </w:r>
      <w:r w:rsidR="009645B0" w:rsidRPr="00D73EC4">
        <w:rPr>
          <w:rFonts w:ascii="Arial" w:hAnsi="Arial" w:cs="Arial"/>
        </w:rPr>
        <w:t>planned,</w:t>
      </w:r>
      <w:r w:rsidR="0076200F" w:rsidRPr="00D73EC4">
        <w:rPr>
          <w:rFonts w:ascii="Arial" w:hAnsi="Arial" w:cs="Arial"/>
        </w:rPr>
        <w:t xml:space="preserve"> and a</w:t>
      </w:r>
      <w:r w:rsidR="0020254B" w:rsidRPr="00D73EC4">
        <w:rPr>
          <w:rFonts w:ascii="Arial" w:hAnsi="Arial" w:cs="Arial"/>
        </w:rPr>
        <w:t xml:space="preserve"> resolution </w:t>
      </w:r>
      <w:r w:rsidR="00DF2FE6" w:rsidRPr="00D73EC4">
        <w:rPr>
          <w:rFonts w:ascii="Arial" w:hAnsi="Arial" w:cs="Arial"/>
        </w:rPr>
        <w:t>plan</w:t>
      </w:r>
      <w:r w:rsidR="00C24320">
        <w:rPr>
          <w:rFonts w:ascii="Arial" w:hAnsi="Arial" w:cs="Arial"/>
        </w:rPr>
        <w:t>s</w:t>
      </w:r>
      <w:r w:rsidR="00980875" w:rsidRPr="00D73EC4">
        <w:rPr>
          <w:rFonts w:ascii="Arial" w:hAnsi="Arial" w:cs="Arial"/>
        </w:rPr>
        <w:t xml:space="preserve"> to </w:t>
      </w:r>
      <w:r w:rsidR="0076200F" w:rsidRPr="00D73EC4">
        <w:rPr>
          <w:rFonts w:ascii="Arial" w:hAnsi="Arial" w:cs="Arial"/>
        </w:rPr>
        <w:t xml:space="preserve">be </w:t>
      </w:r>
      <w:r w:rsidR="009645B0" w:rsidRPr="00D73EC4">
        <w:rPr>
          <w:rFonts w:ascii="Arial" w:hAnsi="Arial" w:cs="Arial"/>
        </w:rPr>
        <w:t>developed</w:t>
      </w:r>
      <w:r w:rsidR="00980875" w:rsidRPr="00D73EC4">
        <w:rPr>
          <w:rFonts w:ascii="Arial" w:hAnsi="Arial" w:cs="Arial"/>
        </w:rPr>
        <w:t>.</w:t>
      </w:r>
      <w:r w:rsidR="007E0A01" w:rsidRPr="00D73EC4">
        <w:rPr>
          <w:rFonts w:ascii="Arial" w:hAnsi="Arial" w:cs="Arial"/>
        </w:rPr>
        <w:t xml:space="preserve"> </w:t>
      </w:r>
      <w:r w:rsidR="00980875" w:rsidRPr="00D73EC4">
        <w:rPr>
          <w:rFonts w:ascii="Arial" w:hAnsi="Arial" w:cs="Arial"/>
        </w:rPr>
        <w:t>A</w:t>
      </w:r>
      <w:r w:rsidR="007E0A01" w:rsidRPr="00D73EC4">
        <w:rPr>
          <w:rFonts w:ascii="Arial" w:hAnsi="Arial" w:cs="Arial"/>
        </w:rPr>
        <w:t xml:space="preserve"> </w:t>
      </w:r>
      <w:r w:rsidR="0093689C" w:rsidRPr="00D73EC4">
        <w:rPr>
          <w:rFonts w:ascii="Arial" w:hAnsi="Arial" w:cs="Arial"/>
        </w:rPr>
        <w:t>stakeholder analysis,</w:t>
      </w:r>
      <w:r w:rsidR="007E0A01" w:rsidRPr="00D73EC4">
        <w:rPr>
          <w:rFonts w:ascii="Arial" w:hAnsi="Arial" w:cs="Arial"/>
        </w:rPr>
        <w:t xml:space="preserve"> </w:t>
      </w:r>
      <w:r w:rsidR="0020254B" w:rsidRPr="00D73EC4">
        <w:rPr>
          <w:rFonts w:ascii="Arial" w:hAnsi="Arial" w:cs="Arial"/>
        </w:rPr>
        <w:t xml:space="preserve">which </w:t>
      </w:r>
      <w:r w:rsidR="00980875" w:rsidRPr="00D73EC4">
        <w:rPr>
          <w:rFonts w:ascii="Arial" w:hAnsi="Arial" w:cs="Arial"/>
        </w:rPr>
        <w:t>helps</w:t>
      </w:r>
      <w:r w:rsidR="0020254B" w:rsidRPr="00D73EC4">
        <w:rPr>
          <w:rFonts w:ascii="Arial" w:hAnsi="Arial" w:cs="Arial"/>
        </w:rPr>
        <w:t xml:space="preserve"> to understand better what is </w:t>
      </w:r>
      <w:r w:rsidR="007568E9" w:rsidRPr="00D73EC4">
        <w:rPr>
          <w:rFonts w:ascii="Arial" w:hAnsi="Arial" w:cs="Arial"/>
        </w:rPr>
        <w:t>happening and why all those issues are affecting the business</w:t>
      </w:r>
      <w:r w:rsidR="0093689C" w:rsidRPr="00D73EC4">
        <w:rPr>
          <w:rFonts w:ascii="Arial" w:hAnsi="Arial" w:cs="Arial"/>
        </w:rPr>
        <w:t>,</w:t>
      </w:r>
      <w:r w:rsidR="00980875" w:rsidRPr="00D73EC4">
        <w:rPr>
          <w:rFonts w:ascii="Arial" w:hAnsi="Arial" w:cs="Arial"/>
        </w:rPr>
        <w:t xml:space="preserve"> has to be </w:t>
      </w:r>
      <w:r w:rsidR="0093689C" w:rsidRPr="00D73EC4">
        <w:rPr>
          <w:rFonts w:ascii="Arial" w:hAnsi="Arial" w:cs="Arial"/>
        </w:rPr>
        <w:t>operated</w:t>
      </w:r>
      <w:r w:rsidR="00FC2C3A" w:rsidRPr="00D73EC4">
        <w:rPr>
          <w:rFonts w:ascii="Arial" w:hAnsi="Arial" w:cs="Arial"/>
        </w:rPr>
        <w:t xml:space="preserve">. </w:t>
      </w:r>
      <w:r w:rsidR="001912AE" w:rsidRPr="00D73EC4">
        <w:rPr>
          <w:rFonts w:ascii="Arial" w:hAnsi="Arial" w:cs="Arial"/>
        </w:rPr>
        <w:t xml:space="preserve">An analysis </w:t>
      </w:r>
      <w:r w:rsidR="00426610">
        <w:rPr>
          <w:rFonts w:ascii="Arial" w:hAnsi="Arial" w:cs="Arial"/>
        </w:rPr>
        <w:t xml:space="preserve">of </w:t>
      </w:r>
      <w:r w:rsidR="001912AE" w:rsidRPr="00D73EC4">
        <w:rPr>
          <w:rFonts w:ascii="Arial" w:hAnsi="Arial" w:cs="Arial"/>
        </w:rPr>
        <w:t xml:space="preserve">every single section of the restaurant </w:t>
      </w:r>
      <w:r w:rsidR="00426610">
        <w:rPr>
          <w:rFonts w:ascii="Arial" w:hAnsi="Arial" w:cs="Arial"/>
        </w:rPr>
        <w:t>to</w:t>
      </w:r>
      <w:r w:rsidR="001912AE" w:rsidRPr="00D73EC4">
        <w:rPr>
          <w:rFonts w:ascii="Arial" w:hAnsi="Arial" w:cs="Arial"/>
        </w:rPr>
        <w:t xml:space="preserve"> better understand which stakeholders</w:t>
      </w:r>
      <w:r w:rsidR="00BE515C" w:rsidRPr="00D73EC4">
        <w:rPr>
          <w:rFonts w:ascii="Arial" w:hAnsi="Arial" w:cs="Arial"/>
        </w:rPr>
        <w:t xml:space="preserve"> (employees, customers, suppliers, future investor</w:t>
      </w:r>
      <w:r w:rsidR="00A07005">
        <w:rPr>
          <w:rFonts w:ascii="Arial" w:hAnsi="Arial" w:cs="Arial"/>
        </w:rPr>
        <w:t>s</w:t>
      </w:r>
      <w:r w:rsidR="0068630B" w:rsidRPr="00D73EC4">
        <w:rPr>
          <w:rFonts w:ascii="Arial" w:hAnsi="Arial" w:cs="Arial"/>
        </w:rPr>
        <w:t>)</w:t>
      </w:r>
      <w:r w:rsidR="00C3053F" w:rsidRPr="00D73EC4">
        <w:rPr>
          <w:rFonts w:ascii="Arial" w:hAnsi="Arial" w:cs="Arial"/>
        </w:rPr>
        <w:t xml:space="preserve"> are affected </w:t>
      </w:r>
      <w:r w:rsidR="007E0A01" w:rsidRPr="00D73EC4">
        <w:rPr>
          <w:rFonts w:ascii="Arial" w:hAnsi="Arial" w:cs="Arial"/>
        </w:rPr>
        <w:t>for f</w:t>
      </w:r>
      <w:r w:rsidR="001137DC" w:rsidRPr="00D73EC4">
        <w:rPr>
          <w:rFonts w:ascii="Arial" w:hAnsi="Arial" w:cs="Arial"/>
        </w:rPr>
        <w:t>ind</w:t>
      </w:r>
      <w:r w:rsidR="007E0A01" w:rsidRPr="00D73EC4">
        <w:rPr>
          <w:rFonts w:ascii="Arial" w:hAnsi="Arial" w:cs="Arial"/>
        </w:rPr>
        <w:t xml:space="preserve">ing </w:t>
      </w:r>
      <w:r w:rsidR="001137DC" w:rsidRPr="00D73EC4">
        <w:rPr>
          <w:rFonts w:ascii="Arial" w:hAnsi="Arial" w:cs="Arial"/>
        </w:rPr>
        <w:t>a better solution</w:t>
      </w:r>
      <w:r w:rsidR="0068630B" w:rsidRPr="00D73EC4">
        <w:rPr>
          <w:rFonts w:ascii="Arial" w:hAnsi="Arial" w:cs="Arial"/>
        </w:rPr>
        <w:t>,</w:t>
      </w:r>
      <w:r w:rsidR="001137DC" w:rsidRPr="00D73EC4">
        <w:rPr>
          <w:rFonts w:ascii="Arial" w:hAnsi="Arial" w:cs="Arial"/>
        </w:rPr>
        <w:t xml:space="preserve"> </w:t>
      </w:r>
      <w:r w:rsidR="00E1631E" w:rsidRPr="00D73EC4">
        <w:rPr>
          <w:rFonts w:ascii="Arial" w:hAnsi="Arial" w:cs="Arial"/>
        </w:rPr>
        <w:t>for increasing the sales and gain back the revenu</w:t>
      </w:r>
      <w:r w:rsidR="007E0A01" w:rsidRPr="00D73EC4">
        <w:rPr>
          <w:rFonts w:ascii="Arial" w:hAnsi="Arial" w:cs="Arial"/>
        </w:rPr>
        <w:t>e</w:t>
      </w:r>
      <w:r w:rsidR="0068630B" w:rsidRPr="00D73EC4">
        <w:rPr>
          <w:rFonts w:ascii="Arial" w:hAnsi="Arial" w:cs="Arial"/>
        </w:rPr>
        <w:t xml:space="preserve"> has to be done</w:t>
      </w:r>
      <w:r w:rsidR="00DF2FE6" w:rsidRPr="00D73EC4">
        <w:rPr>
          <w:rFonts w:ascii="Arial" w:hAnsi="Arial" w:cs="Arial"/>
        </w:rPr>
        <w:t>.</w:t>
      </w:r>
      <w:r w:rsidR="00A67DDB" w:rsidRPr="00D73EC4">
        <w:rPr>
          <w:rFonts w:ascii="Arial" w:hAnsi="Arial" w:cs="Arial"/>
        </w:rPr>
        <w:t xml:space="preserve"> </w:t>
      </w:r>
      <w:r w:rsidR="009645B0" w:rsidRPr="00D73EC4">
        <w:rPr>
          <w:rFonts w:ascii="Arial" w:hAnsi="Arial" w:cs="Arial"/>
        </w:rPr>
        <w:t>After finding</w:t>
      </w:r>
      <w:r w:rsidR="00A67DDB" w:rsidRPr="00D73EC4">
        <w:rPr>
          <w:rFonts w:ascii="Arial" w:hAnsi="Arial" w:cs="Arial"/>
        </w:rPr>
        <w:t xml:space="preserve"> a strategy</w:t>
      </w:r>
      <w:r w:rsidR="000E1F3F" w:rsidRPr="00D73EC4">
        <w:rPr>
          <w:rFonts w:ascii="Arial" w:hAnsi="Arial" w:cs="Arial"/>
        </w:rPr>
        <w:t xml:space="preserve">, </w:t>
      </w:r>
      <w:r w:rsidR="009645B0" w:rsidRPr="00D73EC4">
        <w:rPr>
          <w:rFonts w:ascii="Arial" w:hAnsi="Arial" w:cs="Arial"/>
        </w:rPr>
        <w:t>an implementation</w:t>
      </w:r>
      <w:r w:rsidR="000E1F3F" w:rsidRPr="00D73EC4">
        <w:rPr>
          <w:rFonts w:ascii="Arial" w:hAnsi="Arial" w:cs="Arial"/>
        </w:rPr>
        <w:t xml:space="preserve"> plan</w:t>
      </w:r>
      <w:r w:rsidR="00D8511B" w:rsidRPr="00D73EC4">
        <w:rPr>
          <w:rFonts w:ascii="Arial" w:hAnsi="Arial" w:cs="Arial"/>
        </w:rPr>
        <w:t xml:space="preserve"> and monitoring plan</w:t>
      </w:r>
      <w:r w:rsidR="000E1F3F" w:rsidRPr="00D73EC4">
        <w:rPr>
          <w:rFonts w:ascii="Arial" w:hAnsi="Arial" w:cs="Arial"/>
        </w:rPr>
        <w:t xml:space="preserve"> has to be </w:t>
      </w:r>
      <w:r w:rsidR="00D8511B" w:rsidRPr="00D73EC4">
        <w:rPr>
          <w:rFonts w:ascii="Arial" w:hAnsi="Arial" w:cs="Arial"/>
        </w:rPr>
        <w:t>developed and acted out</w:t>
      </w:r>
      <w:r w:rsidR="007B4090" w:rsidRPr="00D73EC4">
        <w:rPr>
          <w:rFonts w:ascii="Arial" w:hAnsi="Arial" w:cs="Arial"/>
        </w:rPr>
        <w:t>.</w:t>
      </w:r>
    </w:p>
    <w:p w14:paraId="02781D81" w14:textId="77777777" w:rsidR="00E349C9" w:rsidRDefault="00E349C9"/>
    <w:p w14:paraId="05FD9FE7" w14:textId="77777777" w:rsidR="00BC7DD6" w:rsidRPr="00BC7DD6" w:rsidRDefault="00BC7DD6" w:rsidP="00BC7DD6"/>
    <w:p w14:paraId="12DA6F42" w14:textId="77777777" w:rsidR="00BC7DD6" w:rsidRDefault="00BC7DD6" w:rsidP="00BC7DD6"/>
    <w:p w14:paraId="2055A6AA" w14:textId="77777777" w:rsidR="000E2C08" w:rsidRDefault="000E2C08" w:rsidP="00BC7DD6"/>
    <w:p w14:paraId="2F36F58E" w14:textId="77777777" w:rsidR="00BC7DD6" w:rsidRPr="00BC7DD6" w:rsidRDefault="00BC7DD6" w:rsidP="00BC7DD6"/>
    <w:p w14:paraId="76231045" w14:textId="77777777" w:rsidR="00BC7DD6" w:rsidRPr="00BC7DD6" w:rsidRDefault="00BC7DD6" w:rsidP="00BC7DD6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it-IT"/>
        </w:rPr>
        <w:id w:val="-1615198798"/>
        <w:docPartObj>
          <w:docPartGallery w:val="Bibliographies"/>
          <w:docPartUnique/>
        </w:docPartObj>
      </w:sdtPr>
      <w:sdtEndPr>
        <w:rPr>
          <w:lang w:val="en-GB"/>
        </w:rPr>
      </w:sdtEndPr>
      <w:sdtContent>
        <w:p w14:paraId="452B4ED2" w14:textId="50A5BBCD" w:rsidR="005506CA" w:rsidRPr="00BF45AF" w:rsidRDefault="00BF45AF" w:rsidP="003643CC">
          <w:pPr>
            <w:pStyle w:val="Titolo1"/>
            <w:spacing w:line="360" w:lineRule="auto"/>
            <w:rPr>
              <w:rFonts w:ascii="Arial" w:hAnsi="Arial" w:cs="Arial"/>
              <w:b/>
              <w:bCs/>
              <w:color w:val="000000" w:themeColor="text1"/>
              <w:sz w:val="22"/>
              <w:szCs w:val="22"/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BF45AF">
            <w:rPr>
              <w:rFonts w:ascii="Arial" w:eastAsiaTheme="minorHAnsi" w:hAnsi="Arial" w:cs="Arial"/>
              <w:b/>
              <w:bCs/>
              <w:color w:val="auto"/>
              <w:sz w:val="22"/>
              <w:szCs w:val="22"/>
            </w:rPr>
            <w:t>List of References:</w:t>
          </w:r>
        </w:p>
        <w:sdt>
          <w:sdtPr>
            <w:id w:val="-573587230"/>
            <w:bibliography/>
          </w:sdtPr>
          <w:sdtEndPr/>
          <w:sdtContent>
            <w:p w14:paraId="4C78FC44" w14:textId="5F41F46D" w:rsidR="005506CA" w:rsidRPr="003643CC" w:rsidRDefault="005506CA" w:rsidP="003643CC">
              <w:pPr>
                <w:pStyle w:val="Bibliografia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3643CC">
                <w:rPr>
                  <w:rFonts w:ascii="Arial" w:hAnsi="Arial" w:cs="Arial"/>
                </w:rPr>
                <w:fldChar w:fldCharType="begin"/>
              </w:r>
              <w:r w:rsidRPr="003643CC">
                <w:rPr>
                  <w:rFonts w:ascii="Arial" w:hAnsi="Arial" w:cs="Arial"/>
                </w:rPr>
                <w:instrText>BIBLIOGRAPHY</w:instrText>
              </w:r>
              <w:r w:rsidRPr="003643CC">
                <w:rPr>
                  <w:rFonts w:ascii="Arial" w:hAnsi="Arial" w:cs="Arial"/>
                </w:rPr>
                <w:fldChar w:fldCharType="separate"/>
              </w:r>
              <w:r w:rsidRPr="003643CC">
                <w:rPr>
                  <w:rFonts w:ascii="Arial" w:hAnsi="Arial" w:cs="Arial"/>
                  <w:noProof/>
                </w:rPr>
                <w:t xml:space="preserve">Anon., 2019. </w:t>
              </w:r>
              <w:r w:rsidRPr="003643CC">
                <w:rPr>
                  <w:rFonts w:ascii="Arial" w:hAnsi="Arial" w:cs="Arial"/>
                  <w:i/>
                  <w:iCs/>
                  <w:noProof/>
                </w:rPr>
                <w:t xml:space="preserve">HR C-Suite: Comprehensive Guide To Effective Brainstorming. </w:t>
              </w:r>
              <w:r w:rsidRPr="003643CC">
                <w:rPr>
                  <w:rFonts w:ascii="Arial" w:hAnsi="Arial" w:cs="Arial"/>
                  <w:noProof/>
                </w:rPr>
                <w:t>[Online]</w:t>
              </w:r>
              <w:r w:rsidR="00980500">
                <w:rPr>
                  <w:rFonts w:ascii="Arial" w:hAnsi="Arial" w:cs="Arial"/>
                  <w:noProof/>
                </w:rPr>
                <w:t xml:space="preserve"> </w:t>
              </w:r>
              <w:r w:rsidRPr="003643CC">
                <w:rPr>
                  <w:rFonts w:ascii="Arial" w:hAnsi="Arial" w:cs="Arial"/>
                  <w:noProof/>
                </w:rPr>
                <w:t xml:space="preserve">Available at: </w:t>
              </w:r>
              <w:r w:rsidRPr="003643CC">
                <w:rPr>
                  <w:rFonts w:ascii="Arial" w:hAnsi="Arial" w:cs="Arial"/>
                  <w:noProof/>
                  <w:u w:val="single"/>
                </w:rPr>
                <w:t>http://hrcsuite.com/effective-brainstorming/</w:t>
              </w:r>
              <w:r w:rsidR="00980500">
                <w:rPr>
                  <w:rFonts w:ascii="Arial" w:hAnsi="Arial" w:cs="Arial"/>
                  <w:noProof/>
                </w:rPr>
                <w:t xml:space="preserve"> </w:t>
              </w:r>
              <w:r w:rsidRPr="003643CC">
                <w:rPr>
                  <w:rFonts w:ascii="Arial" w:hAnsi="Arial" w:cs="Arial"/>
                  <w:noProof/>
                </w:rPr>
                <w:t>[Accessed 15</w:t>
              </w:r>
              <w:r w:rsidR="000C0D25">
                <w:rPr>
                  <w:rFonts w:ascii="Arial" w:hAnsi="Arial" w:cs="Arial"/>
                  <w:noProof/>
                </w:rPr>
                <w:t>/</w:t>
              </w:r>
              <w:r w:rsidRPr="003643CC">
                <w:rPr>
                  <w:rFonts w:ascii="Arial" w:hAnsi="Arial" w:cs="Arial"/>
                  <w:noProof/>
                </w:rPr>
                <w:t>04</w:t>
              </w:r>
              <w:r w:rsidR="000C0D25">
                <w:rPr>
                  <w:rFonts w:ascii="Arial" w:hAnsi="Arial" w:cs="Arial"/>
                  <w:noProof/>
                </w:rPr>
                <w:t>/</w:t>
              </w:r>
              <w:r w:rsidRPr="003643CC">
                <w:rPr>
                  <w:rFonts w:ascii="Arial" w:hAnsi="Arial" w:cs="Arial"/>
                  <w:noProof/>
                </w:rPr>
                <w:t>2022].</w:t>
              </w:r>
            </w:p>
            <w:p w14:paraId="66CBA3C9" w14:textId="66AF5A4B" w:rsidR="00F43674" w:rsidRPr="003643CC" w:rsidRDefault="005506CA" w:rsidP="003643CC">
              <w:pPr>
                <w:pStyle w:val="Bibliografia"/>
                <w:spacing w:line="360" w:lineRule="auto"/>
                <w:rPr>
                  <w:rFonts w:ascii="Arial" w:hAnsi="Arial" w:cs="Arial"/>
                  <w:noProof/>
                </w:rPr>
              </w:pPr>
              <w:r w:rsidRPr="003643CC">
                <w:rPr>
                  <w:rFonts w:ascii="Arial" w:hAnsi="Arial" w:cs="Arial"/>
                  <w:noProof/>
                </w:rPr>
                <w:t>Anon., n.d. s.l.:s.n.</w:t>
              </w:r>
            </w:p>
            <w:p w14:paraId="413BA559" w14:textId="5716235B" w:rsidR="00092B0B" w:rsidRPr="003643CC" w:rsidRDefault="00092B0B" w:rsidP="003643CC">
              <w:pPr>
                <w:spacing w:line="360" w:lineRule="auto"/>
                <w:rPr>
                  <w:rFonts w:ascii="Arial" w:hAnsi="Arial" w:cs="Arial"/>
                </w:rPr>
              </w:pPr>
              <w:r w:rsidRPr="003643CC">
                <w:rPr>
                  <w:rFonts w:ascii="Arial" w:hAnsi="Arial" w:cs="Arial"/>
                </w:rPr>
                <w:t xml:space="preserve">Cottrell, S 2021, </w:t>
              </w:r>
              <w:r w:rsidRPr="003643CC">
                <w:rPr>
                  <w:rFonts w:ascii="Arial" w:hAnsi="Arial" w:cs="Arial"/>
                  <w:i/>
                  <w:iCs/>
                </w:rPr>
                <w:t>Skills for Success: Personal Development and Employability</w:t>
              </w:r>
              <w:r w:rsidRPr="003643CC">
                <w:rPr>
                  <w:rFonts w:ascii="Arial" w:hAnsi="Arial" w:cs="Arial"/>
                </w:rPr>
                <w:t xml:space="preserve">, Macmillan Education UK, London. Available from: ProQuest </w:t>
              </w:r>
              <w:r w:rsidR="00BF4C50" w:rsidRPr="003643CC">
                <w:rPr>
                  <w:rFonts w:ascii="Arial" w:hAnsi="Arial" w:cs="Arial"/>
                </w:rPr>
                <w:t>E-book</w:t>
              </w:r>
              <w:r w:rsidRPr="003643CC">
                <w:rPr>
                  <w:rFonts w:ascii="Arial" w:hAnsi="Arial" w:cs="Arial"/>
                </w:rPr>
                <w:t xml:space="preserve"> Central. [</w:t>
              </w:r>
              <w:r w:rsidR="00441537">
                <w:rPr>
                  <w:rFonts w:ascii="Arial" w:hAnsi="Arial" w:cs="Arial"/>
                </w:rPr>
                <w:t xml:space="preserve">Accessed </w:t>
              </w:r>
              <w:r w:rsidRPr="003643CC">
                <w:rPr>
                  <w:rFonts w:ascii="Arial" w:hAnsi="Arial" w:cs="Arial"/>
                </w:rPr>
                <w:t>28</w:t>
              </w:r>
              <w:r w:rsidR="000C0D25">
                <w:rPr>
                  <w:rFonts w:ascii="Arial" w:hAnsi="Arial" w:cs="Arial"/>
                </w:rPr>
                <w:t>/04/</w:t>
              </w:r>
              <w:r w:rsidRPr="003643CC">
                <w:rPr>
                  <w:rFonts w:ascii="Arial" w:hAnsi="Arial" w:cs="Arial"/>
                </w:rPr>
                <w:t xml:space="preserve"> 2022].</w:t>
              </w:r>
            </w:p>
            <w:p w14:paraId="620678CB" w14:textId="7D2C2011" w:rsidR="005506CA" w:rsidRPr="003643CC" w:rsidRDefault="005506CA" w:rsidP="003643CC">
              <w:pPr>
                <w:tabs>
                  <w:tab w:val="left" w:pos="6780"/>
                </w:tabs>
                <w:spacing w:line="360" w:lineRule="auto"/>
                <w:rPr>
                  <w:rFonts w:ascii="Arial" w:hAnsi="Arial" w:cs="Arial"/>
                </w:rPr>
              </w:pPr>
              <w:r w:rsidRPr="003643CC">
                <w:rPr>
                  <w:rFonts w:ascii="Arial" w:hAnsi="Arial" w:cs="Arial"/>
                  <w:noProof/>
                </w:rPr>
                <w:t>Pizlo, Z., 2012.</w:t>
              </w:r>
              <w:r w:rsidRPr="003643CC">
                <w:rPr>
                  <w:rFonts w:ascii="Arial" w:hAnsi="Arial" w:cs="Arial"/>
                  <w:i/>
                  <w:iCs/>
                  <w:noProof/>
                </w:rPr>
                <w:t xml:space="preserve"> Human Problem solving in 2010. In:</w:t>
              </w:r>
              <w:r w:rsidRPr="003643CC">
                <w:rPr>
                  <w:rFonts w:ascii="Arial" w:hAnsi="Arial" w:cs="Arial"/>
                  <w:noProof/>
                </w:rPr>
                <w:t xml:space="preserve"> </w:t>
              </w:r>
              <w:r w:rsidRPr="003643CC">
                <w:rPr>
                  <w:rFonts w:ascii="Arial" w:hAnsi="Arial" w:cs="Arial"/>
                  <w:i/>
                  <w:iCs/>
                  <w:noProof/>
                </w:rPr>
                <w:t xml:space="preserve">Journal of Problem solving. </w:t>
              </w:r>
              <w:r w:rsidRPr="003643CC">
                <w:rPr>
                  <w:rFonts w:ascii="Arial" w:hAnsi="Arial" w:cs="Arial"/>
                  <w:noProof/>
                </w:rPr>
                <w:t>s.l.:s.n., pp. 52</w:t>
              </w:r>
              <w:r w:rsidR="006846B5" w:rsidRPr="003643CC">
                <w:rPr>
                  <w:rFonts w:ascii="Arial" w:hAnsi="Arial" w:cs="Arial"/>
                  <w:noProof/>
                </w:rPr>
                <w:t>-</w:t>
              </w:r>
              <w:r w:rsidRPr="003643CC">
                <w:rPr>
                  <w:rFonts w:ascii="Arial" w:hAnsi="Arial" w:cs="Arial"/>
                  <w:noProof/>
                </w:rPr>
                <w:t>61.</w:t>
              </w:r>
              <w:r w:rsidRPr="003643CC">
                <w:rPr>
                  <w:rFonts w:ascii="Arial" w:hAnsi="Arial" w:cs="Arial"/>
                </w:rPr>
                <w:t>doi:10.7771/1932-6246.1120</w:t>
              </w:r>
            </w:p>
            <w:p w14:paraId="74A5C924" w14:textId="3F740C3E" w:rsidR="005506CA" w:rsidRPr="003643CC" w:rsidRDefault="005506CA" w:rsidP="003643CC">
              <w:pPr>
                <w:pStyle w:val="Bibliografia"/>
                <w:spacing w:line="360" w:lineRule="auto"/>
                <w:rPr>
                  <w:rFonts w:ascii="Arial" w:hAnsi="Arial" w:cs="Arial"/>
                  <w:noProof/>
                </w:rPr>
              </w:pPr>
              <w:r w:rsidRPr="003643CC">
                <w:rPr>
                  <w:rFonts w:ascii="Arial" w:hAnsi="Arial" w:cs="Arial"/>
                  <w:noProof/>
                </w:rPr>
                <w:t xml:space="preserve">Proctor, T., 2018. </w:t>
              </w:r>
              <w:r w:rsidRPr="003643CC">
                <w:rPr>
                  <w:rFonts w:ascii="Arial" w:hAnsi="Arial" w:cs="Arial"/>
                  <w:i/>
                  <w:iCs/>
                  <w:noProof/>
                </w:rPr>
                <w:t xml:space="preserve">Creative Problem Solving for Managers : Developing Skills for Decision Making and Innovation. </w:t>
              </w:r>
              <w:r w:rsidRPr="003643CC">
                <w:rPr>
                  <w:rFonts w:ascii="Arial" w:hAnsi="Arial" w:cs="Arial"/>
                  <w:noProof/>
                </w:rPr>
                <w:t>Fith edition, New York: Routledge.</w:t>
              </w:r>
            </w:p>
            <w:p w14:paraId="2DD3DCE8" w14:textId="6BF46B6E" w:rsidR="006846B5" w:rsidRPr="0050234B" w:rsidRDefault="005506CA" w:rsidP="003643CC">
              <w:pPr>
                <w:tabs>
                  <w:tab w:val="left" w:pos="6780"/>
                </w:tabs>
                <w:spacing w:line="360" w:lineRule="auto"/>
                <w:rPr>
                  <w:rFonts w:ascii="Arial" w:hAnsi="Arial" w:cs="Arial"/>
                  <w:vertAlign w:val="superscript"/>
                </w:rPr>
              </w:pPr>
              <w:r w:rsidRPr="003643CC">
                <w:rPr>
                  <w:rFonts w:ascii="Arial" w:hAnsi="Arial" w:cs="Arial"/>
                  <w:b/>
                  <w:bCs/>
                </w:rPr>
                <w:fldChar w:fldCharType="end"/>
              </w:r>
              <w:r w:rsidR="006846B5" w:rsidRPr="003643CC">
                <w:rPr>
                  <w:rFonts w:ascii="Arial" w:hAnsi="Arial" w:cs="Arial"/>
                </w:rPr>
                <w:t>Prosci</w:t>
              </w:r>
              <w:r w:rsidR="00B65B2D" w:rsidRPr="003643CC">
                <w:rPr>
                  <w:rFonts w:ascii="Arial" w:hAnsi="Arial" w:cs="Arial"/>
                </w:rPr>
                <w:t>,</w:t>
              </w:r>
              <w:r w:rsidR="006846B5" w:rsidRPr="003643CC">
                <w:rPr>
                  <w:rFonts w:ascii="Arial" w:hAnsi="Arial" w:cs="Arial"/>
                </w:rPr>
                <w:t xml:space="preserve"> 2008</w:t>
              </w:r>
              <w:r w:rsidR="000104CA" w:rsidRPr="003643CC">
                <w:rPr>
                  <w:rFonts w:ascii="Arial" w:hAnsi="Arial" w:cs="Arial"/>
                </w:rPr>
                <w:t>.</w:t>
              </w:r>
              <w:r w:rsidR="00E33B53" w:rsidRPr="003643CC">
                <w:rPr>
                  <w:rFonts w:ascii="Arial" w:hAnsi="Arial" w:cs="Arial"/>
                </w:rPr>
                <w:t xml:space="preserve"> </w:t>
              </w:r>
              <w:r w:rsidR="006846B5" w:rsidRPr="003643CC">
                <w:rPr>
                  <w:rFonts w:ascii="Arial" w:hAnsi="Arial" w:cs="Arial"/>
                  <w:i/>
                  <w:iCs/>
                </w:rPr>
                <w:t>Introduction to change Management</w:t>
              </w:r>
              <w:r w:rsidR="00441537">
                <w:rPr>
                  <w:rFonts w:ascii="Arial" w:hAnsi="Arial" w:cs="Arial"/>
                  <w:i/>
                  <w:iCs/>
                </w:rPr>
                <w:t xml:space="preserve">, </w:t>
              </w:r>
              <w:r w:rsidR="0050234B">
                <w:rPr>
                  <w:rFonts w:ascii="Arial" w:hAnsi="Arial" w:cs="Arial"/>
                </w:rPr>
                <w:t xml:space="preserve">Moodle </w:t>
              </w:r>
              <w:r w:rsidR="00E752D0">
                <w:rPr>
                  <w:rFonts w:ascii="Arial" w:hAnsi="Arial" w:cs="Arial"/>
                </w:rPr>
                <w:t>[</w:t>
              </w:r>
              <w:r w:rsidR="00BF4C50">
                <w:rPr>
                  <w:rFonts w:ascii="Arial" w:hAnsi="Arial" w:cs="Arial"/>
                </w:rPr>
                <w:t>Accessed</w:t>
              </w:r>
              <w:r w:rsidR="00E752D0">
                <w:rPr>
                  <w:rFonts w:ascii="Arial" w:hAnsi="Arial" w:cs="Arial"/>
                </w:rPr>
                <w:t xml:space="preserve"> 18/04/2022</w:t>
              </w:r>
              <w:r w:rsidR="000C0D25">
                <w:rPr>
                  <w:rFonts w:ascii="Arial" w:hAnsi="Arial" w:cs="Arial"/>
                </w:rPr>
                <w:t>]</w:t>
              </w:r>
            </w:p>
            <w:p w14:paraId="15F3458C" w14:textId="40AAF022" w:rsidR="006846B5" w:rsidRPr="003643CC" w:rsidRDefault="00534321" w:rsidP="003643CC">
              <w:pPr>
                <w:tabs>
                  <w:tab w:val="left" w:pos="6780"/>
                </w:tabs>
                <w:spacing w:line="360" w:lineRule="auto"/>
                <w:rPr>
                  <w:rFonts w:ascii="Arial" w:hAnsi="Arial" w:cs="Arial"/>
                </w:rPr>
              </w:pPr>
              <w:hyperlink r:id="rId8" w:history="1">
                <w:r w:rsidR="006846B5" w:rsidRPr="003643CC">
                  <w:rPr>
                    <w:rStyle w:val="Collegamentoipertestuale"/>
                    <w:rFonts w:ascii="Arial" w:hAnsi="Arial" w:cs="Arial"/>
                  </w:rPr>
                  <w:t>https://www.apm.org.uk/resources/find-a-resource/gantt-chart/</w:t>
                </w:r>
              </w:hyperlink>
              <w:r w:rsidR="006846B5" w:rsidRPr="003643CC">
                <w:rPr>
                  <w:rFonts w:ascii="Arial" w:hAnsi="Arial" w:cs="Arial"/>
                </w:rPr>
                <w:t xml:space="preserve"> [</w:t>
              </w:r>
              <w:r w:rsidR="00BF45AF" w:rsidRPr="003643CC">
                <w:rPr>
                  <w:rFonts w:ascii="Arial" w:hAnsi="Arial" w:cs="Arial"/>
                </w:rPr>
                <w:t>Accessed</w:t>
              </w:r>
              <w:r w:rsidR="006846B5" w:rsidRPr="003643CC">
                <w:rPr>
                  <w:rFonts w:ascii="Arial" w:hAnsi="Arial" w:cs="Arial"/>
                </w:rPr>
                <w:t xml:space="preserve"> 22/04/2022]</w:t>
              </w:r>
            </w:p>
            <w:p w14:paraId="431CA4B0" w14:textId="1ACA5193" w:rsidR="006846B5" w:rsidRPr="00BF4C50" w:rsidRDefault="00534321" w:rsidP="003643CC">
              <w:pPr>
                <w:tabs>
                  <w:tab w:val="left" w:pos="6780"/>
                </w:tabs>
                <w:spacing w:line="360" w:lineRule="auto"/>
                <w:rPr>
                  <w:rFonts w:ascii="Arial" w:hAnsi="Arial" w:cs="Arial"/>
                </w:rPr>
              </w:pPr>
              <w:hyperlink r:id="rId9" w:history="1">
                <w:r w:rsidR="006846B5" w:rsidRPr="00BF4C50">
                  <w:rPr>
                    <w:rStyle w:val="Collegamentoipertestuale"/>
                    <w:rFonts w:ascii="Arial" w:hAnsi="Arial" w:cs="Arial"/>
                  </w:rPr>
                  <w:t>https://www.tableau.com/en-gb/learn/articles/root-cause-analysis</w:t>
                </w:r>
              </w:hyperlink>
              <w:r w:rsidR="006846B5" w:rsidRPr="00BF4C50">
                <w:rPr>
                  <w:rFonts w:ascii="Arial" w:hAnsi="Arial" w:cs="Arial"/>
                </w:rPr>
                <w:t xml:space="preserve"> [Acce</w:t>
              </w:r>
              <w:r w:rsidR="00BF4C50" w:rsidRPr="00BF4C50">
                <w:rPr>
                  <w:rFonts w:ascii="Arial" w:hAnsi="Arial" w:cs="Arial"/>
                </w:rPr>
                <w:t>s</w:t>
              </w:r>
              <w:r w:rsidR="006846B5" w:rsidRPr="00BF4C50">
                <w:rPr>
                  <w:rFonts w:ascii="Arial" w:hAnsi="Arial" w:cs="Arial"/>
                </w:rPr>
                <w:t>sed 22/04/2022]</w:t>
              </w:r>
            </w:p>
            <w:p w14:paraId="3CE6CBFB" w14:textId="77777777" w:rsidR="006846B5" w:rsidRPr="00BF4C50" w:rsidRDefault="006846B5" w:rsidP="003643CC">
              <w:pPr>
                <w:tabs>
                  <w:tab w:val="left" w:pos="6780"/>
                </w:tabs>
                <w:spacing w:line="360" w:lineRule="auto"/>
              </w:pPr>
            </w:p>
            <w:p w14:paraId="297BB5EB" w14:textId="33CE7810" w:rsidR="005506CA" w:rsidRDefault="00534321" w:rsidP="003643CC">
              <w:pPr>
                <w:spacing w:line="360" w:lineRule="auto"/>
              </w:pPr>
            </w:p>
          </w:sdtContent>
        </w:sdt>
      </w:sdtContent>
    </w:sdt>
    <w:p w14:paraId="7AA8B848" w14:textId="77777777" w:rsidR="00BC7DD6" w:rsidRDefault="00BC7DD6" w:rsidP="00BC7DD6"/>
    <w:p w14:paraId="30BFD657" w14:textId="77777777" w:rsidR="006846B5" w:rsidRPr="006846B5" w:rsidRDefault="006846B5">
      <w:pPr>
        <w:tabs>
          <w:tab w:val="left" w:pos="6780"/>
        </w:tabs>
        <w:rPr>
          <w:lang w:val="it-IT"/>
        </w:rPr>
      </w:pPr>
    </w:p>
    <w:sectPr w:rsidR="006846B5" w:rsidRPr="006846B5"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20D6D" w14:textId="77777777" w:rsidR="00534321" w:rsidRDefault="00534321" w:rsidP="00D706EE">
      <w:pPr>
        <w:spacing w:after="0" w:line="240" w:lineRule="auto"/>
      </w:pPr>
      <w:r>
        <w:separator/>
      </w:r>
    </w:p>
  </w:endnote>
  <w:endnote w:type="continuationSeparator" w:id="0">
    <w:p w14:paraId="02B50167" w14:textId="77777777" w:rsidR="00534321" w:rsidRDefault="00534321" w:rsidP="00D70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79162443"/>
      <w:docPartObj>
        <w:docPartGallery w:val="Page Numbers (Bottom of Page)"/>
        <w:docPartUnique/>
      </w:docPartObj>
    </w:sdtPr>
    <w:sdtEndPr/>
    <w:sdtContent>
      <w:p w14:paraId="123DCCF3" w14:textId="63BC544C" w:rsidR="00D572D6" w:rsidRDefault="00D572D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it-IT"/>
          </w:rPr>
          <w:t>2</w:t>
        </w:r>
        <w:r>
          <w:fldChar w:fldCharType="end"/>
        </w:r>
      </w:p>
    </w:sdtContent>
  </w:sdt>
  <w:p w14:paraId="45D89B92" w14:textId="77777777" w:rsidR="00D572D6" w:rsidRDefault="00D572D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BFEB9" w14:textId="77777777" w:rsidR="00534321" w:rsidRDefault="00534321" w:rsidP="00D706EE">
      <w:pPr>
        <w:spacing w:after="0" w:line="240" w:lineRule="auto"/>
      </w:pPr>
      <w:r>
        <w:separator/>
      </w:r>
    </w:p>
  </w:footnote>
  <w:footnote w:type="continuationSeparator" w:id="0">
    <w:p w14:paraId="056438ED" w14:textId="77777777" w:rsidR="00534321" w:rsidRDefault="00534321" w:rsidP="00D70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54B76"/>
    <w:multiLevelType w:val="hybridMultilevel"/>
    <w:tmpl w:val="583690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3539D1"/>
    <w:multiLevelType w:val="hybridMultilevel"/>
    <w:tmpl w:val="B17687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C5ACA"/>
    <w:multiLevelType w:val="hybridMultilevel"/>
    <w:tmpl w:val="9470F800"/>
    <w:lvl w:ilvl="0" w:tplc="DC262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6084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F464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26BB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CE24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3420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182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62E5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B89A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0466710">
    <w:abstractNumId w:val="2"/>
  </w:num>
  <w:num w:numId="2" w16cid:durableId="649868375">
    <w:abstractNumId w:val="0"/>
  </w:num>
  <w:num w:numId="3" w16cid:durableId="1434666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8145B7"/>
    <w:rsid w:val="00001A12"/>
    <w:rsid w:val="000104CA"/>
    <w:rsid w:val="00011D58"/>
    <w:rsid w:val="00012659"/>
    <w:rsid w:val="00014D6F"/>
    <w:rsid w:val="000155E4"/>
    <w:rsid w:val="000163A6"/>
    <w:rsid w:val="000245AF"/>
    <w:rsid w:val="0002698C"/>
    <w:rsid w:val="00030049"/>
    <w:rsid w:val="00031304"/>
    <w:rsid w:val="00036BC0"/>
    <w:rsid w:val="00036D7F"/>
    <w:rsid w:val="00037951"/>
    <w:rsid w:val="00037AEB"/>
    <w:rsid w:val="000419AA"/>
    <w:rsid w:val="00043134"/>
    <w:rsid w:val="00044ACA"/>
    <w:rsid w:val="00044B1F"/>
    <w:rsid w:val="00044DDB"/>
    <w:rsid w:val="0004738B"/>
    <w:rsid w:val="0005002E"/>
    <w:rsid w:val="0005182B"/>
    <w:rsid w:val="00052C61"/>
    <w:rsid w:val="00053754"/>
    <w:rsid w:val="0005748C"/>
    <w:rsid w:val="00060163"/>
    <w:rsid w:val="00063A35"/>
    <w:rsid w:val="0006548E"/>
    <w:rsid w:val="0007197F"/>
    <w:rsid w:val="00072543"/>
    <w:rsid w:val="0007310F"/>
    <w:rsid w:val="000747D6"/>
    <w:rsid w:val="0007549B"/>
    <w:rsid w:val="00076F88"/>
    <w:rsid w:val="000821ED"/>
    <w:rsid w:val="00082C69"/>
    <w:rsid w:val="00083B94"/>
    <w:rsid w:val="000864B9"/>
    <w:rsid w:val="00086559"/>
    <w:rsid w:val="00086F87"/>
    <w:rsid w:val="00090DB0"/>
    <w:rsid w:val="00091D79"/>
    <w:rsid w:val="00092B0B"/>
    <w:rsid w:val="00095749"/>
    <w:rsid w:val="00096D89"/>
    <w:rsid w:val="00096F25"/>
    <w:rsid w:val="00096F55"/>
    <w:rsid w:val="000A09C9"/>
    <w:rsid w:val="000A3396"/>
    <w:rsid w:val="000B042B"/>
    <w:rsid w:val="000B2A5C"/>
    <w:rsid w:val="000B7A1F"/>
    <w:rsid w:val="000C0D25"/>
    <w:rsid w:val="000C12B8"/>
    <w:rsid w:val="000C2AC4"/>
    <w:rsid w:val="000C3E24"/>
    <w:rsid w:val="000C57AA"/>
    <w:rsid w:val="000C6B0B"/>
    <w:rsid w:val="000D33F5"/>
    <w:rsid w:val="000D5393"/>
    <w:rsid w:val="000D5B5C"/>
    <w:rsid w:val="000D6C0F"/>
    <w:rsid w:val="000E118C"/>
    <w:rsid w:val="000E1F3F"/>
    <w:rsid w:val="000E24C4"/>
    <w:rsid w:val="000E2C08"/>
    <w:rsid w:val="000E2F89"/>
    <w:rsid w:val="000E4606"/>
    <w:rsid w:val="000F07D4"/>
    <w:rsid w:val="000F0B53"/>
    <w:rsid w:val="000F1C41"/>
    <w:rsid w:val="000F2CD4"/>
    <w:rsid w:val="00101D60"/>
    <w:rsid w:val="00102870"/>
    <w:rsid w:val="00102D76"/>
    <w:rsid w:val="00104341"/>
    <w:rsid w:val="0010497A"/>
    <w:rsid w:val="001057E5"/>
    <w:rsid w:val="001137DC"/>
    <w:rsid w:val="00114163"/>
    <w:rsid w:val="00114812"/>
    <w:rsid w:val="00123B59"/>
    <w:rsid w:val="00124123"/>
    <w:rsid w:val="001245AA"/>
    <w:rsid w:val="00125A15"/>
    <w:rsid w:val="00126F09"/>
    <w:rsid w:val="00137798"/>
    <w:rsid w:val="00142A30"/>
    <w:rsid w:val="00145116"/>
    <w:rsid w:val="0015153F"/>
    <w:rsid w:val="00157A2D"/>
    <w:rsid w:val="0016652C"/>
    <w:rsid w:val="00170AF8"/>
    <w:rsid w:val="00171B1A"/>
    <w:rsid w:val="0017509B"/>
    <w:rsid w:val="00176B0F"/>
    <w:rsid w:val="001820B1"/>
    <w:rsid w:val="00184DDB"/>
    <w:rsid w:val="0018664C"/>
    <w:rsid w:val="001908FB"/>
    <w:rsid w:val="001912AE"/>
    <w:rsid w:val="00191791"/>
    <w:rsid w:val="0019364D"/>
    <w:rsid w:val="00196CD5"/>
    <w:rsid w:val="001A0BF2"/>
    <w:rsid w:val="001B4E0A"/>
    <w:rsid w:val="001B687D"/>
    <w:rsid w:val="001B6B70"/>
    <w:rsid w:val="001C235F"/>
    <w:rsid w:val="001C72DA"/>
    <w:rsid w:val="001D382F"/>
    <w:rsid w:val="001D4C6A"/>
    <w:rsid w:val="001D4E1D"/>
    <w:rsid w:val="001D581F"/>
    <w:rsid w:val="001E1345"/>
    <w:rsid w:val="001E4B5A"/>
    <w:rsid w:val="001F38BA"/>
    <w:rsid w:val="001F6241"/>
    <w:rsid w:val="00200940"/>
    <w:rsid w:val="00202232"/>
    <w:rsid w:val="0020254B"/>
    <w:rsid w:val="002077F7"/>
    <w:rsid w:val="00210299"/>
    <w:rsid w:val="00215135"/>
    <w:rsid w:val="002168AF"/>
    <w:rsid w:val="002232D4"/>
    <w:rsid w:val="002247AC"/>
    <w:rsid w:val="00225013"/>
    <w:rsid w:val="00230EE7"/>
    <w:rsid w:val="00233A28"/>
    <w:rsid w:val="00234A41"/>
    <w:rsid w:val="00240B0C"/>
    <w:rsid w:val="00240D60"/>
    <w:rsid w:val="00241AAA"/>
    <w:rsid w:val="002430E8"/>
    <w:rsid w:val="002435F0"/>
    <w:rsid w:val="0024368B"/>
    <w:rsid w:val="002439E1"/>
    <w:rsid w:val="00247397"/>
    <w:rsid w:val="00255ABB"/>
    <w:rsid w:val="00255BDA"/>
    <w:rsid w:val="00257576"/>
    <w:rsid w:val="00261C22"/>
    <w:rsid w:val="00265FB0"/>
    <w:rsid w:val="002719A7"/>
    <w:rsid w:val="0027508E"/>
    <w:rsid w:val="002753A1"/>
    <w:rsid w:val="00275AAE"/>
    <w:rsid w:val="002778E1"/>
    <w:rsid w:val="0027791C"/>
    <w:rsid w:val="002830E5"/>
    <w:rsid w:val="00285428"/>
    <w:rsid w:val="00285B83"/>
    <w:rsid w:val="00286B4D"/>
    <w:rsid w:val="00295948"/>
    <w:rsid w:val="00297409"/>
    <w:rsid w:val="002A1412"/>
    <w:rsid w:val="002A2B84"/>
    <w:rsid w:val="002A4934"/>
    <w:rsid w:val="002A555F"/>
    <w:rsid w:val="002A75B8"/>
    <w:rsid w:val="002A7D2B"/>
    <w:rsid w:val="002B2423"/>
    <w:rsid w:val="002B464C"/>
    <w:rsid w:val="002B6DB8"/>
    <w:rsid w:val="002C11BA"/>
    <w:rsid w:val="002C19BF"/>
    <w:rsid w:val="002C25EA"/>
    <w:rsid w:val="002C2773"/>
    <w:rsid w:val="002C2D12"/>
    <w:rsid w:val="002C32B9"/>
    <w:rsid w:val="002D022D"/>
    <w:rsid w:val="002D3616"/>
    <w:rsid w:val="002D46FF"/>
    <w:rsid w:val="002D58B3"/>
    <w:rsid w:val="002D73A7"/>
    <w:rsid w:val="002E0C5B"/>
    <w:rsid w:val="002E12D0"/>
    <w:rsid w:val="002E27F9"/>
    <w:rsid w:val="002E2F97"/>
    <w:rsid w:val="002E455A"/>
    <w:rsid w:val="002F042E"/>
    <w:rsid w:val="002F2AF5"/>
    <w:rsid w:val="002F7333"/>
    <w:rsid w:val="00300B28"/>
    <w:rsid w:val="00305474"/>
    <w:rsid w:val="0030750B"/>
    <w:rsid w:val="0030769A"/>
    <w:rsid w:val="00314FC7"/>
    <w:rsid w:val="0031501F"/>
    <w:rsid w:val="00322372"/>
    <w:rsid w:val="003245EA"/>
    <w:rsid w:val="0033065C"/>
    <w:rsid w:val="003306CD"/>
    <w:rsid w:val="0033254B"/>
    <w:rsid w:val="003353E0"/>
    <w:rsid w:val="003366B7"/>
    <w:rsid w:val="003406A6"/>
    <w:rsid w:val="00340CF7"/>
    <w:rsid w:val="003420B3"/>
    <w:rsid w:val="00344496"/>
    <w:rsid w:val="0034451E"/>
    <w:rsid w:val="00351123"/>
    <w:rsid w:val="003515A8"/>
    <w:rsid w:val="00353B49"/>
    <w:rsid w:val="00353CE6"/>
    <w:rsid w:val="003555C8"/>
    <w:rsid w:val="00361F73"/>
    <w:rsid w:val="003643CC"/>
    <w:rsid w:val="0036621A"/>
    <w:rsid w:val="0036773E"/>
    <w:rsid w:val="0037079E"/>
    <w:rsid w:val="0037199E"/>
    <w:rsid w:val="00372DAC"/>
    <w:rsid w:val="003770B9"/>
    <w:rsid w:val="003841DE"/>
    <w:rsid w:val="00390DC2"/>
    <w:rsid w:val="003927DB"/>
    <w:rsid w:val="00393133"/>
    <w:rsid w:val="00394B93"/>
    <w:rsid w:val="00396824"/>
    <w:rsid w:val="00397B68"/>
    <w:rsid w:val="003A039B"/>
    <w:rsid w:val="003A4B80"/>
    <w:rsid w:val="003B003F"/>
    <w:rsid w:val="003B03D6"/>
    <w:rsid w:val="003B10F1"/>
    <w:rsid w:val="003B1A84"/>
    <w:rsid w:val="003B3F8B"/>
    <w:rsid w:val="003B66DD"/>
    <w:rsid w:val="003B78B9"/>
    <w:rsid w:val="003C08C2"/>
    <w:rsid w:val="003C0C5C"/>
    <w:rsid w:val="003C2AE5"/>
    <w:rsid w:val="003C3E8B"/>
    <w:rsid w:val="003C41FF"/>
    <w:rsid w:val="003C6676"/>
    <w:rsid w:val="003C68B5"/>
    <w:rsid w:val="003C6D5D"/>
    <w:rsid w:val="003C7D1A"/>
    <w:rsid w:val="003D468A"/>
    <w:rsid w:val="003D4C1F"/>
    <w:rsid w:val="003D5D50"/>
    <w:rsid w:val="003D6E18"/>
    <w:rsid w:val="003E371B"/>
    <w:rsid w:val="003E407B"/>
    <w:rsid w:val="003E43E9"/>
    <w:rsid w:val="003E4A57"/>
    <w:rsid w:val="003E4C8C"/>
    <w:rsid w:val="003E5EC1"/>
    <w:rsid w:val="003E6013"/>
    <w:rsid w:val="003F5A74"/>
    <w:rsid w:val="00403FB5"/>
    <w:rsid w:val="004135A2"/>
    <w:rsid w:val="00413CE2"/>
    <w:rsid w:val="00414BCC"/>
    <w:rsid w:val="00421829"/>
    <w:rsid w:val="00422205"/>
    <w:rsid w:val="00426610"/>
    <w:rsid w:val="00426935"/>
    <w:rsid w:val="00432351"/>
    <w:rsid w:val="0043336F"/>
    <w:rsid w:val="00436738"/>
    <w:rsid w:val="00441537"/>
    <w:rsid w:val="00442DEC"/>
    <w:rsid w:val="004536A6"/>
    <w:rsid w:val="00455467"/>
    <w:rsid w:val="004554FE"/>
    <w:rsid w:val="004570E6"/>
    <w:rsid w:val="00460C68"/>
    <w:rsid w:val="004655EF"/>
    <w:rsid w:val="0047032D"/>
    <w:rsid w:val="00470D44"/>
    <w:rsid w:val="00470F80"/>
    <w:rsid w:val="00470F94"/>
    <w:rsid w:val="004728D2"/>
    <w:rsid w:val="00475D6E"/>
    <w:rsid w:val="00475E0E"/>
    <w:rsid w:val="004771F5"/>
    <w:rsid w:val="00477BD8"/>
    <w:rsid w:val="004801C9"/>
    <w:rsid w:val="00484965"/>
    <w:rsid w:val="00484977"/>
    <w:rsid w:val="00484B76"/>
    <w:rsid w:val="004852F3"/>
    <w:rsid w:val="0049168A"/>
    <w:rsid w:val="00497E3E"/>
    <w:rsid w:val="004A0E28"/>
    <w:rsid w:val="004A1519"/>
    <w:rsid w:val="004A32BA"/>
    <w:rsid w:val="004A3608"/>
    <w:rsid w:val="004A3C42"/>
    <w:rsid w:val="004A5D24"/>
    <w:rsid w:val="004A5E63"/>
    <w:rsid w:val="004B4F62"/>
    <w:rsid w:val="004B676C"/>
    <w:rsid w:val="004B7A44"/>
    <w:rsid w:val="004C2AFB"/>
    <w:rsid w:val="004C3EBD"/>
    <w:rsid w:val="004C40D0"/>
    <w:rsid w:val="004C5E1D"/>
    <w:rsid w:val="004C75C3"/>
    <w:rsid w:val="004D0763"/>
    <w:rsid w:val="004D25E8"/>
    <w:rsid w:val="004D2DAB"/>
    <w:rsid w:val="004D5004"/>
    <w:rsid w:val="004D676C"/>
    <w:rsid w:val="004D6F0B"/>
    <w:rsid w:val="004E0E86"/>
    <w:rsid w:val="004E1372"/>
    <w:rsid w:val="004E1F7C"/>
    <w:rsid w:val="004E3993"/>
    <w:rsid w:val="004F0850"/>
    <w:rsid w:val="004F230A"/>
    <w:rsid w:val="004F2346"/>
    <w:rsid w:val="004F69E9"/>
    <w:rsid w:val="004F76B9"/>
    <w:rsid w:val="005010CC"/>
    <w:rsid w:val="0050225C"/>
    <w:rsid w:val="0050234B"/>
    <w:rsid w:val="005027BF"/>
    <w:rsid w:val="0050318F"/>
    <w:rsid w:val="00505029"/>
    <w:rsid w:val="00506D96"/>
    <w:rsid w:val="00507C3A"/>
    <w:rsid w:val="00520F05"/>
    <w:rsid w:val="0052146F"/>
    <w:rsid w:val="00524E3D"/>
    <w:rsid w:val="00532FD3"/>
    <w:rsid w:val="00534321"/>
    <w:rsid w:val="00534422"/>
    <w:rsid w:val="00541C89"/>
    <w:rsid w:val="0054205F"/>
    <w:rsid w:val="005506CA"/>
    <w:rsid w:val="00551099"/>
    <w:rsid w:val="00551BEC"/>
    <w:rsid w:val="00555385"/>
    <w:rsid w:val="005619CD"/>
    <w:rsid w:val="00565C2A"/>
    <w:rsid w:val="00573B8B"/>
    <w:rsid w:val="00575BBA"/>
    <w:rsid w:val="00577448"/>
    <w:rsid w:val="00577A90"/>
    <w:rsid w:val="005803AF"/>
    <w:rsid w:val="00580FF7"/>
    <w:rsid w:val="005835B9"/>
    <w:rsid w:val="00583823"/>
    <w:rsid w:val="00584C78"/>
    <w:rsid w:val="00587134"/>
    <w:rsid w:val="005879F3"/>
    <w:rsid w:val="00587EFE"/>
    <w:rsid w:val="00594589"/>
    <w:rsid w:val="00596AA3"/>
    <w:rsid w:val="00597A04"/>
    <w:rsid w:val="005A05A8"/>
    <w:rsid w:val="005A1F07"/>
    <w:rsid w:val="005A2DC0"/>
    <w:rsid w:val="005A46B2"/>
    <w:rsid w:val="005A5D4D"/>
    <w:rsid w:val="005B0A09"/>
    <w:rsid w:val="005B13E2"/>
    <w:rsid w:val="005B1499"/>
    <w:rsid w:val="005B21EE"/>
    <w:rsid w:val="005B4CBB"/>
    <w:rsid w:val="005B5DE4"/>
    <w:rsid w:val="005C1084"/>
    <w:rsid w:val="005C2003"/>
    <w:rsid w:val="005C4E21"/>
    <w:rsid w:val="005C7B4D"/>
    <w:rsid w:val="005D1260"/>
    <w:rsid w:val="005D12F1"/>
    <w:rsid w:val="005D1826"/>
    <w:rsid w:val="005D1DE4"/>
    <w:rsid w:val="005D59E0"/>
    <w:rsid w:val="005D672F"/>
    <w:rsid w:val="005E0F68"/>
    <w:rsid w:val="005E30BE"/>
    <w:rsid w:val="005E51CA"/>
    <w:rsid w:val="005E784E"/>
    <w:rsid w:val="005F6074"/>
    <w:rsid w:val="005F6552"/>
    <w:rsid w:val="005F7408"/>
    <w:rsid w:val="0060336B"/>
    <w:rsid w:val="00604DBB"/>
    <w:rsid w:val="00605196"/>
    <w:rsid w:val="006145BA"/>
    <w:rsid w:val="006146BA"/>
    <w:rsid w:val="00614BD1"/>
    <w:rsid w:val="00617B52"/>
    <w:rsid w:val="00620AD9"/>
    <w:rsid w:val="00621B28"/>
    <w:rsid w:val="00622293"/>
    <w:rsid w:val="00626184"/>
    <w:rsid w:val="0063163A"/>
    <w:rsid w:val="00632BD8"/>
    <w:rsid w:val="00632F02"/>
    <w:rsid w:val="0063560C"/>
    <w:rsid w:val="00636289"/>
    <w:rsid w:val="00636542"/>
    <w:rsid w:val="00636A23"/>
    <w:rsid w:val="00641152"/>
    <w:rsid w:val="006419D2"/>
    <w:rsid w:val="006439F9"/>
    <w:rsid w:val="0064478D"/>
    <w:rsid w:val="00647E9E"/>
    <w:rsid w:val="006506E6"/>
    <w:rsid w:val="006515ED"/>
    <w:rsid w:val="00653B77"/>
    <w:rsid w:val="0067334E"/>
    <w:rsid w:val="00674243"/>
    <w:rsid w:val="00675473"/>
    <w:rsid w:val="00675675"/>
    <w:rsid w:val="006802F0"/>
    <w:rsid w:val="0068362E"/>
    <w:rsid w:val="006846B5"/>
    <w:rsid w:val="0068630B"/>
    <w:rsid w:val="006875D1"/>
    <w:rsid w:val="00687BBB"/>
    <w:rsid w:val="00687ECC"/>
    <w:rsid w:val="00692C23"/>
    <w:rsid w:val="006A1C79"/>
    <w:rsid w:val="006A2083"/>
    <w:rsid w:val="006A2DBE"/>
    <w:rsid w:val="006A30EC"/>
    <w:rsid w:val="006A4254"/>
    <w:rsid w:val="006A4BC5"/>
    <w:rsid w:val="006A698B"/>
    <w:rsid w:val="006B288D"/>
    <w:rsid w:val="006B49D8"/>
    <w:rsid w:val="006B64BA"/>
    <w:rsid w:val="006B6ADA"/>
    <w:rsid w:val="006B6C22"/>
    <w:rsid w:val="006C2A6F"/>
    <w:rsid w:val="006C2EAC"/>
    <w:rsid w:val="006C74D9"/>
    <w:rsid w:val="006D0E35"/>
    <w:rsid w:val="006D3DD6"/>
    <w:rsid w:val="006D43B6"/>
    <w:rsid w:val="006E0488"/>
    <w:rsid w:val="006E1755"/>
    <w:rsid w:val="006E1908"/>
    <w:rsid w:val="006E2D9E"/>
    <w:rsid w:val="006E3EB0"/>
    <w:rsid w:val="006E3FFD"/>
    <w:rsid w:val="006E490C"/>
    <w:rsid w:val="006E6278"/>
    <w:rsid w:val="006E7375"/>
    <w:rsid w:val="006E7EA1"/>
    <w:rsid w:val="006F0337"/>
    <w:rsid w:val="006F1C15"/>
    <w:rsid w:val="006F23E2"/>
    <w:rsid w:val="006F59E5"/>
    <w:rsid w:val="0070395E"/>
    <w:rsid w:val="00703E6D"/>
    <w:rsid w:val="00705CBD"/>
    <w:rsid w:val="00705F5E"/>
    <w:rsid w:val="00706C14"/>
    <w:rsid w:val="007070FE"/>
    <w:rsid w:val="00710678"/>
    <w:rsid w:val="00712BAE"/>
    <w:rsid w:val="00713315"/>
    <w:rsid w:val="00714B69"/>
    <w:rsid w:val="007177AA"/>
    <w:rsid w:val="00721AAD"/>
    <w:rsid w:val="007251F7"/>
    <w:rsid w:val="00725C10"/>
    <w:rsid w:val="00727E61"/>
    <w:rsid w:val="00730ED8"/>
    <w:rsid w:val="00731175"/>
    <w:rsid w:val="0073304E"/>
    <w:rsid w:val="0073358C"/>
    <w:rsid w:val="00736A57"/>
    <w:rsid w:val="00737C52"/>
    <w:rsid w:val="00745F70"/>
    <w:rsid w:val="0075203E"/>
    <w:rsid w:val="0075608E"/>
    <w:rsid w:val="007568E9"/>
    <w:rsid w:val="00760630"/>
    <w:rsid w:val="00761F0E"/>
    <w:rsid w:val="0076200F"/>
    <w:rsid w:val="00762240"/>
    <w:rsid w:val="007629C1"/>
    <w:rsid w:val="0076306A"/>
    <w:rsid w:val="00765643"/>
    <w:rsid w:val="007736C1"/>
    <w:rsid w:val="00775CFB"/>
    <w:rsid w:val="0077735E"/>
    <w:rsid w:val="007827DF"/>
    <w:rsid w:val="00784F75"/>
    <w:rsid w:val="0078530B"/>
    <w:rsid w:val="00786342"/>
    <w:rsid w:val="00787333"/>
    <w:rsid w:val="00792588"/>
    <w:rsid w:val="007940F7"/>
    <w:rsid w:val="0079519A"/>
    <w:rsid w:val="007960ED"/>
    <w:rsid w:val="007A3111"/>
    <w:rsid w:val="007A7FA3"/>
    <w:rsid w:val="007B4090"/>
    <w:rsid w:val="007B4827"/>
    <w:rsid w:val="007B7B24"/>
    <w:rsid w:val="007C65B0"/>
    <w:rsid w:val="007D433A"/>
    <w:rsid w:val="007D5154"/>
    <w:rsid w:val="007D67B9"/>
    <w:rsid w:val="007E0A01"/>
    <w:rsid w:val="007E0E25"/>
    <w:rsid w:val="007E1566"/>
    <w:rsid w:val="007E58FB"/>
    <w:rsid w:val="007F1F07"/>
    <w:rsid w:val="007F2E10"/>
    <w:rsid w:val="007F30E2"/>
    <w:rsid w:val="007F7129"/>
    <w:rsid w:val="007F73F0"/>
    <w:rsid w:val="008040E2"/>
    <w:rsid w:val="0081351F"/>
    <w:rsid w:val="0081486F"/>
    <w:rsid w:val="00814C87"/>
    <w:rsid w:val="00814D8D"/>
    <w:rsid w:val="008167E6"/>
    <w:rsid w:val="00820CE5"/>
    <w:rsid w:val="00821DA4"/>
    <w:rsid w:val="0082204B"/>
    <w:rsid w:val="0082264A"/>
    <w:rsid w:val="00824EA6"/>
    <w:rsid w:val="0082663D"/>
    <w:rsid w:val="00827B2A"/>
    <w:rsid w:val="00827B99"/>
    <w:rsid w:val="00831DDA"/>
    <w:rsid w:val="00833160"/>
    <w:rsid w:val="00834881"/>
    <w:rsid w:val="0083523F"/>
    <w:rsid w:val="00836C4C"/>
    <w:rsid w:val="008435DD"/>
    <w:rsid w:val="0084624D"/>
    <w:rsid w:val="00847312"/>
    <w:rsid w:val="0085637C"/>
    <w:rsid w:val="0085675F"/>
    <w:rsid w:val="00857CB0"/>
    <w:rsid w:val="00862F9A"/>
    <w:rsid w:val="0086490B"/>
    <w:rsid w:val="00867E4B"/>
    <w:rsid w:val="00871580"/>
    <w:rsid w:val="0087161A"/>
    <w:rsid w:val="00874341"/>
    <w:rsid w:val="0087596A"/>
    <w:rsid w:val="008765BC"/>
    <w:rsid w:val="00876B26"/>
    <w:rsid w:val="008833CD"/>
    <w:rsid w:val="0088699A"/>
    <w:rsid w:val="00886EDC"/>
    <w:rsid w:val="0089242A"/>
    <w:rsid w:val="00895212"/>
    <w:rsid w:val="0089702A"/>
    <w:rsid w:val="008971DD"/>
    <w:rsid w:val="008A0989"/>
    <w:rsid w:val="008A2B71"/>
    <w:rsid w:val="008A581E"/>
    <w:rsid w:val="008A7064"/>
    <w:rsid w:val="008B0379"/>
    <w:rsid w:val="008B1093"/>
    <w:rsid w:val="008C4774"/>
    <w:rsid w:val="008C4B81"/>
    <w:rsid w:val="008C71FE"/>
    <w:rsid w:val="008D11F9"/>
    <w:rsid w:val="008D15E7"/>
    <w:rsid w:val="008E0FEB"/>
    <w:rsid w:val="008E297A"/>
    <w:rsid w:val="008E439F"/>
    <w:rsid w:val="008E5703"/>
    <w:rsid w:val="008F09D9"/>
    <w:rsid w:val="008F265A"/>
    <w:rsid w:val="008F2F43"/>
    <w:rsid w:val="008F515E"/>
    <w:rsid w:val="009026BA"/>
    <w:rsid w:val="00902CC9"/>
    <w:rsid w:val="009046CB"/>
    <w:rsid w:val="00907817"/>
    <w:rsid w:val="00911866"/>
    <w:rsid w:val="009129D6"/>
    <w:rsid w:val="00916792"/>
    <w:rsid w:val="009206F8"/>
    <w:rsid w:val="00920F16"/>
    <w:rsid w:val="0092262B"/>
    <w:rsid w:val="009229F9"/>
    <w:rsid w:val="009231CE"/>
    <w:rsid w:val="009270D3"/>
    <w:rsid w:val="00930C27"/>
    <w:rsid w:val="009338B1"/>
    <w:rsid w:val="0093571C"/>
    <w:rsid w:val="009360B5"/>
    <w:rsid w:val="0093689C"/>
    <w:rsid w:val="009408AE"/>
    <w:rsid w:val="00944724"/>
    <w:rsid w:val="0094737F"/>
    <w:rsid w:val="00947408"/>
    <w:rsid w:val="00953367"/>
    <w:rsid w:val="009544D8"/>
    <w:rsid w:val="0095658E"/>
    <w:rsid w:val="0096038B"/>
    <w:rsid w:val="00960D2E"/>
    <w:rsid w:val="00962CEF"/>
    <w:rsid w:val="0096392A"/>
    <w:rsid w:val="009645B0"/>
    <w:rsid w:val="00973CBA"/>
    <w:rsid w:val="00980500"/>
    <w:rsid w:val="00980875"/>
    <w:rsid w:val="00984E6D"/>
    <w:rsid w:val="009851B9"/>
    <w:rsid w:val="00990826"/>
    <w:rsid w:val="009924DD"/>
    <w:rsid w:val="009A5AEF"/>
    <w:rsid w:val="009A700C"/>
    <w:rsid w:val="009B0E8B"/>
    <w:rsid w:val="009B5D97"/>
    <w:rsid w:val="009C06BD"/>
    <w:rsid w:val="009C296D"/>
    <w:rsid w:val="009C310A"/>
    <w:rsid w:val="009C3919"/>
    <w:rsid w:val="009C3CF0"/>
    <w:rsid w:val="009C3D0F"/>
    <w:rsid w:val="009C429F"/>
    <w:rsid w:val="009D1966"/>
    <w:rsid w:val="009D2EFA"/>
    <w:rsid w:val="009D447F"/>
    <w:rsid w:val="009D77DF"/>
    <w:rsid w:val="009E5DD0"/>
    <w:rsid w:val="009F21A9"/>
    <w:rsid w:val="009F5657"/>
    <w:rsid w:val="009F6677"/>
    <w:rsid w:val="00A04D23"/>
    <w:rsid w:val="00A07005"/>
    <w:rsid w:val="00A07400"/>
    <w:rsid w:val="00A130B4"/>
    <w:rsid w:val="00A16376"/>
    <w:rsid w:val="00A175D0"/>
    <w:rsid w:val="00A206D2"/>
    <w:rsid w:val="00A20D4C"/>
    <w:rsid w:val="00A23424"/>
    <w:rsid w:val="00A3416A"/>
    <w:rsid w:val="00A364CE"/>
    <w:rsid w:val="00A37A11"/>
    <w:rsid w:val="00A4518B"/>
    <w:rsid w:val="00A467AC"/>
    <w:rsid w:val="00A4753B"/>
    <w:rsid w:val="00A478A2"/>
    <w:rsid w:val="00A55055"/>
    <w:rsid w:val="00A63735"/>
    <w:rsid w:val="00A660FD"/>
    <w:rsid w:val="00A67DDB"/>
    <w:rsid w:val="00A7267F"/>
    <w:rsid w:val="00A7330F"/>
    <w:rsid w:val="00A73763"/>
    <w:rsid w:val="00A7606C"/>
    <w:rsid w:val="00A81ABE"/>
    <w:rsid w:val="00A82C64"/>
    <w:rsid w:val="00A83C4C"/>
    <w:rsid w:val="00A83F32"/>
    <w:rsid w:val="00A84A68"/>
    <w:rsid w:val="00A85E46"/>
    <w:rsid w:val="00A90E01"/>
    <w:rsid w:val="00A9589B"/>
    <w:rsid w:val="00A96D02"/>
    <w:rsid w:val="00A96EFE"/>
    <w:rsid w:val="00A96F72"/>
    <w:rsid w:val="00AA13EF"/>
    <w:rsid w:val="00AA6227"/>
    <w:rsid w:val="00AA6805"/>
    <w:rsid w:val="00AB07BA"/>
    <w:rsid w:val="00AB0E15"/>
    <w:rsid w:val="00AB1147"/>
    <w:rsid w:val="00AB1C04"/>
    <w:rsid w:val="00AB5A71"/>
    <w:rsid w:val="00AC00AF"/>
    <w:rsid w:val="00AC289B"/>
    <w:rsid w:val="00AC4600"/>
    <w:rsid w:val="00AC543E"/>
    <w:rsid w:val="00AD2221"/>
    <w:rsid w:val="00AD2451"/>
    <w:rsid w:val="00AD3622"/>
    <w:rsid w:val="00AD69D7"/>
    <w:rsid w:val="00AE283A"/>
    <w:rsid w:val="00AE3490"/>
    <w:rsid w:val="00AE4D68"/>
    <w:rsid w:val="00AF083A"/>
    <w:rsid w:val="00AF3D5F"/>
    <w:rsid w:val="00AF68DD"/>
    <w:rsid w:val="00AF7E50"/>
    <w:rsid w:val="00B022BA"/>
    <w:rsid w:val="00B03FA6"/>
    <w:rsid w:val="00B0612C"/>
    <w:rsid w:val="00B07583"/>
    <w:rsid w:val="00B10C8F"/>
    <w:rsid w:val="00B1232E"/>
    <w:rsid w:val="00B149C3"/>
    <w:rsid w:val="00B21AFD"/>
    <w:rsid w:val="00B22384"/>
    <w:rsid w:val="00B22E1C"/>
    <w:rsid w:val="00B23668"/>
    <w:rsid w:val="00B27052"/>
    <w:rsid w:val="00B311EA"/>
    <w:rsid w:val="00B31386"/>
    <w:rsid w:val="00B32CD1"/>
    <w:rsid w:val="00B35EEC"/>
    <w:rsid w:val="00B378A8"/>
    <w:rsid w:val="00B404CD"/>
    <w:rsid w:val="00B45977"/>
    <w:rsid w:val="00B55235"/>
    <w:rsid w:val="00B5794E"/>
    <w:rsid w:val="00B63B4F"/>
    <w:rsid w:val="00B63D76"/>
    <w:rsid w:val="00B63EA4"/>
    <w:rsid w:val="00B6421E"/>
    <w:rsid w:val="00B65A4B"/>
    <w:rsid w:val="00B65B2D"/>
    <w:rsid w:val="00B72682"/>
    <w:rsid w:val="00B7336F"/>
    <w:rsid w:val="00B74860"/>
    <w:rsid w:val="00B77CDD"/>
    <w:rsid w:val="00B8014A"/>
    <w:rsid w:val="00B82D49"/>
    <w:rsid w:val="00B83FE6"/>
    <w:rsid w:val="00B85590"/>
    <w:rsid w:val="00B86710"/>
    <w:rsid w:val="00B900DE"/>
    <w:rsid w:val="00B9023E"/>
    <w:rsid w:val="00B910B5"/>
    <w:rsid w:val="00B9352A"/>
    <w:rsid w:val="00BA686E"/>
    <w:rsid w:val="00BB25EE"/>
    <w:rsid w:val="00BB3971"/>
    <w:rsid w:val="00BB4000"/>
    <w:rsid w:val="00BB482F"/>
    <w:rsid w:val="00BB4E76"/>
    <w:rsid w:val="00BB6D9F"/>
    <w:rsid w:val="00BB73DF"/>
    <w:rsid w:val="00BC11B1"/>
    <w:rsid w:val="00BC138F"/>
    <w:rsid w:val="00BC36DA"/>
    <w:rsid w:val="00BC4A05"/>
    <w:rsid w:val="00BC5B0D"/>
    <w:rsid w:val="00BC5D3C"/>
    <w:rsid w:val="00BC5F4B"/>
    <w:rsid w:val="00BC65D2"/>
    <w:rsid w:val="00BC7DD6"/>
    <w:rsid w:val="00BD3803"/>
    <w:rsid w:val="00BD5838"/>
    <w:rsid w:val="00BD5BF8"/>
    <w:rsid w:val="00BD6CFD"/>
    <w:rsid w:val="00BE010D"/>
    <w:rsid w:val="00BE3C6C"/>
    <w:rsid w:val="00BE515C"/>
    <w:rsid w:val="00BF1262"/>
    <w:rsid w:val="00BF253D"/>
    <w:rsid w:val="00BF45AF"/>
    <w:rsid w:val="00BF4C50"/>
    <w:rsid w:val="00BF5DEC"/>
    <w:rsid w:val="00BF6193"/>
    <w:rsid w:val="00BF7FD2"/>
    <w:rsid w:val="00C00F39"/>
    <w:rsid w:val="00C01E05"/>
    <w:rsid w:val="00C1020C"/>
    <w:rsid w:val="00C11BA5"/>
    <w:rsid w:val="00C11F68"/>
    <w:rsid w:val="00C12DC4"/>
    <w:rsid w:val="00C14695"/>
    <w:rsid w:val="00C1571E"/>
    <w:rsid w:val="00C200C3"/>
    <w:rsid w:val="00C211A6"/>
    <w:rsid w:val="00C21539"/>
    <w:rsid w:val="00C221A4"/>
    <w:rsid w:val="00C23330"/>
    <w:rsid w:val="00C24320"/>
    <w:rsid w:val="00C256BF"/>
    <w:rsid w:val="00C26E23"/>
    <w:rsid w:val="00C3053F"/>
    <w:rsid w:val="00C32BC7"/>
    <w:rsid w:val="00C32BF5"/>
    <w:rsid w:val="00C37905"/>
    <w:rsid w:val="00C4278D"/>
    <w:rsid w:val="00C533D4"/>
    <w:rsid w:val="00C55DDF"/>
    <w:rsid w:val="00C57235"/>
    <w:rsid w:val="00C63094"/>
    <w:rsid w:val="00C641D0"/>
    <w:rsid w:val="00C75163"/>
    <w:rsid w:val="00C80CE7"/>
    <w:rsid w:val="00C8179E"/>
    <w:rsid w:val="00C82348"/>
    <w:rsid w:val="00C8286D"/>
    <w:rsid w:val="00C83D4F"/>
    <w:rsid w:val="00C84B98"/>
    <w:rsid w:val="00C86966"/>
    <w:rsid w:val="00C9161B"/>
    <w:rsid w:val="00C91DBC"/>
    <w:rsid w:val="00C92923"/>
    <w:rsid w:val="00C95881"/>
    <w:rsid w:val="00CA567D"/>
    <w:rsid w:val="00CB05E7"/>
    <w:rsid w:val="00CB175F"/>
    <w:rsid w:val="00CB1C16"/>
    <w:rsid w:val="00CC4AE4"/>
    <w:rsid w:val="00CC62EB"/>
    <w:rsid w:val="00CC6811"/>
    <w:rsid w:val="00CD2EA1"/>
    <w:rsid w:val="00CE33CE"/>
    <w:rsid w:val="00CE3F13"/>
    <w:rsid w:val="00CE4AD7"/>
    <w:rsid w:val="00CE5257"/>
    <w:rsid w:val="00CE52BE"/>
    <w:rsid w:val="00CE56CC"/>
    <w:rsid w:val="00CE5925"/>
    <w:rsid w:val="00CE7EC6"/>
    <w:rsid w:val="00CF23DB"/>
    <w:rsid w:val="00D003FE"/>
    <w:rsid w:val="00D025EC"/>
    <w:rsid w:val="00D155A2"/>
    <w:rsid w:val="00D17222"/>
    <w:rsid w:val="00D3227D"/>
    <w:rsid w:val="00D32B47"/>
    <w:rsid w:val="00D33139"/>
    <w:rsid w:val="00D34699"/>
    <w:rsid w:val="00D34D96"/>
    <w:rsid w:val="00D35ED5"/>
    <w:rsid w:val="00D3744F"/>
    <w:rsid w:val="00D42F49"/>
    <w:rsid w:val="00D43A9A"/>
    <w:rsid w:val="00D46F73"/>
    <w:rsid w:val="00D47C85"/>
    <w:rsid w:val="00D50ADD"/>
    <w:rsid w:val="00D50ECE"/>
    <w:rsid w:val="00D517CD"/>
    <w:rsid w:val="00D52286"/>
    <w:rsid w:val="00D52C14"/>
    <w:rsid w:val="00D536D9"/>
    <w:rsid w:val="00D53F92"/>
    <w:rsid w:val="00D572D6"/>
    <w:rsid w:val="00D644A4"/>
    <w:rsid w:val="00D66A64"/>
    <w:rsid w:val="00D70496"/>
    <w:rsid w:val="00D706EE"/>
    <w:rsid w:val="00D7282F"/>
    <w:rsid w:val="00D731E0"/>
    <w:rsid w:val="00D73EC4"/>
    <w:rsid w:val="00D74CDD"/>
    <w:rsid w:val="00D75253"/>
    <w:rsid w:val="00D779B3"/>
    <w:rsid w:val="00D80CC9"/>
    <w:rsid w:val="00D815E4"/>
    <w:rsid w:val="00D81F7F"/>
    <w:rsid w:val="00D8290E"/>
    <w:rsid w:val="00D8511B"/>
    <w:rsid w:val="00D86FFC"/>
    <w:rsid w:val="00D872DA"/>
    <w:rsid w:val="00D87666"/>
    <w:rsid w:val="00D90B9A"/>
    <w:rsid w:val="00D91617"/>
    <w:rsid w:val="00D974FC"/>
    <w:rsid w:val="00DA071A"/>
    <w:rsid w:val="00DA42ED"/>
    <w:rsid w:val="00DA6F55"/>
    <w:rsid w:val="00DA74E6"/>
    <w:rsid w:val="00DB0BF7"/>
    <w:rsid w:val="00DB2C24"/>
    <w:rsid w:val="00DB2FCF"/>
    <w:rsid w:val="00DB467F"/>
    <w:rsid w:val="00DB4F96"/>
    <w:rsid w:val="00DB59C6"/>
    <w:rsid w:val="00DC22D6"/>
    <w:rsid w:val="00DC453E"/>
    <w:rsid w:val="00DC5F3B"/>
    <w:rsid w:val="00DC6BE0"/>
    <w:rsid w:val="00DD2475"/>
    <w:rsid w:val="00DD58DB"/>
    <w:rsid w:val="00DD7F1D"/>
    <w:rsid w:val="00DE094C"/>
    <w:rsid w:val="00DE2F0C"/>
    <w:rsid w:val="00DE2FA3"/>
    <w:rsid w:val="00DE647E"/>
    <w:rsid w:val="00DE6B37"/>
    <w:rsid w:val="00DE7287"/>
    <w:rsid w:val="00DF0E44"/>
    <w:rsid w:val="00DF2FE6"/>
    <w:rsid w:val="00DF377E"/>
    <w:rsid w:val="00E01533"/>
    <w:rsid w:val="00E02A26"/>
    <w:rsid w:val="00E04936"/>
    <w:rsid w:val="00E10145"/>
    <w:rsid w:val="00E12945"/>
    <w:rsid w:val="00E1614C"/>
    <w:rsid w:val="00E1631E"/>
    <w:rsid w:val="00E170FD"/>
    <w:rsid w:val="00E20519"/>
    <w:rsid w:val="00E25CF4"/>
    <w:rsid w:val="00E33B53"/>
    <w:rsid w:val="00E349C9"/>
    <w:rsid w:val="00E37CF2"/>
    <w:rsid w:val="00E40BF7"/>
    <w:rsid w:val="00E43490"/>
    <w:rsid w:val="00E46551"/>
    <w:rsid w:val="00E46907"/>
    <w:rsid w:val="00E475CD"/>
    <w:rsid w:val="00E5135A"/>
    <w:rsid w:val="00E521E1"/>
    <w:rsid w:val="00E53363"/>
    <w:rsid w:val="00E560A7"/>
    <w:rsid w:val="00E605B8"/>
    <w:rsid w:val="00E60CFB"/>
    <w:rsid w:val="00E61390"/>
    <w:rsid w:val="00E62113"/>
    <w:rsid w:val="00E62238"/>
    <w:rsid w:val="00E62704"/>
    <w:rsid w:val="00E64732"/>
    <w:rsid w:val="00E64E94"/>
    <w:rsid w:val="00E67562"/>
    <w:rsid w:val="00E70E14"/>
    <w:rsid w:val="00E715AA"/>
    <w:rsid w:val="00E752D0"/>
    <w:rsid w:val="00E775F5"/>
    <w:rsid w:val="00E82ED1"/>
    <w:rsid w:val="00E83478"/>
    <w:rsid w:val="00E83BE8"/>
    <w:rsid w:val="00E9394F"/>
    <w:rsid w:val="00E9508F"/>
    <w:rsid w:val="00E9660D"/>
    <w:rsid w:val="00EA0077"/>
    <w:rsid w:val="00EA08A1"/>
    <w:rsid w:val="00EA1769"/>
    <w:rsid w:val="00EA19D0"/>
    <w:rsid w:val="00EA4CA9"/>
    <w:rsid w:val="00EA7278"/>
    <w:rsid w:val="00EB1F8F"/>
    <w:rsid w:val="00EB2FBE"/>
    <w:rsid w:val="00EB4B25"/>
    <w:rsid w:val="00EB7966"/>
    <w:rsid w:val="00EC07F7"/>
    <w:rsid w:val="00EC2E74"/>
    <w:rsid w:val="00EC3025"/>
    <w:rsid w:val="00ED0428"/>
    <w:rsid w:val="00ED0F30"/>
    <w:rsid w:val="00ED327A"/>
    <w:rsid w:val="00ED354F"/>
    <w:rsid w:val="00ED449F"/>
    <w:rsid w:val="00ED7575"/>
    <w:rsid w:val="00EE1F51"/>
    <w:rsid w:val="00EE205B"/>
    <w:rsid w:val="00EE4914"/>
    <w:rsid w:val="00EE4AC7"/>
    <w:rsid w:val="00EF0CD2"/>
    <w:rsid w:val="00EF49C8"/>
    <w:rsid w:val="00F000AD"/>
    <w:rsid w:val="00F023D7"/>
    <w:rsid w:val="00F052BF"/>
    <w:rsid w:val="00F1069E"/>
    <w:rsid w:val="00F13383"/>
    <w:rsid w:val="00F17D52"/>
    <w:rsid w:val="00F20CAD"/>
    <w:rsid w:val="00F2238E"/>
    <w:rsid w:val="00F22637"/>
    <w:rsid w:val="00F23AE9"/>
    <w:rsid w:val="00F2400E"/>
    <w:rsid w:val="00F25E6B"/>
    <w:rsid w:val="00F25EAF"/>
    <w:rsid w:val="00F2646C"/>
    <w:rsid w:val="00F27B30"/>
    <w:rsid w:val="00F30764"/>
    <w:rsid w:val="00F43674"/>
    <w:rsid w:val="00F46811"/>
    <w:rsid w:val="00F52526"/>
    <w:rsid w:val="00F52AF0"/>
    <w:rsid w:val="00F55533"/>
    <w:rsid w:val="00F610A2"/>
    <w:rsid w:val="00F63ACB"/>
    <w:rsid w:val="00F677CA"/>
    <w:rsid w:val="00F7099B"/>
    <w:rsid w:val="00F7109F"/>
    <w:rsid w:val="00F73ABD"/>
    <w:rsid w:val="00F74FE2"/>
    <w:rsid w:val="00F8154B"/>
    <w:rsid w:val="00F873AC"/>
    <w:rsid w:val="00F914E3"/>
    <w:rsid w:val="00F91819"/>
    <w:rsid w:val="00F944E4"/>
    <w:rsid w:val="00F96281"/>
    <w:rsid w:val="00F97767"/>
    <w:rsid w:val="00F977F7"/>
    <w:rsid w:val="00F97E86"/>
    <w:rsid w:val="00FA08BE"/>
    <w:rsid w:val="00FA29E3"/>
    <w:rsid w:val="00FA36B2"/>
    <w:rsid w:val="00FB2287"/>
    <w:rsid w:val="00FC0FB5"/>
    <w:rsid w:val="00FC1D89"/>
    <w:rsid w:val="00FC20C4"/>
    <w:rsid w:val="00FC2C3A"/>
    <w:rsid w:val="00FC331C"/>
    <w:rsid w:val="00FC472B"/>
    <w:rsid w:val="00FD1A98"/>
    <w:rsid w:val="00FD3420"/>
    <w:rsid w:val="00FD3570"/>
    <w:rsid w:val="00FE15FA"/>
    <w:rsid w:val="00FE3A0C"/>
    <w:rsid w:val="00FE5DFB"/>
    <w:rsid w:val="00FE78EF"/>
    <w:rsid w:val="00FF0A56"/>
    <w:rsid w:val="00FF0C1C"/>
    <w:rsid w:val="00FF2FCB"/>
    <w:rsid w:val="00FF728D"/>
    <w:rsid w:val="1ADCD1CF"/>
    <w:rsid w:val="7781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145B7"/>
  <w15:chartTrackingRefBased/>
  <w15:docId w15:val="{27EDB429-220C-4C2A-96C9-3A629A053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1ADCD1CF"/>
    <w:rPr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1ADCD1CF"/>
    <w:pPr>
      <w:keepNext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1ADCD1CF"/>
    <w:pPr>
      <w:keepNext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1ADCD1CF"/>
    <w:pPr>
      <w:keepNext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1ADCD1CF"/>
    <w:pPr>
      <w:keepNext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1ADCD1CF"/>
    <w:pPr>
      <w:keepNext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1ADCD1CF"/>
    <w:pPr>
      <w:keepNext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1ADCD1CF"/>
    <w:pPr>
      <w:keepNext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1ADCD1CF"/>
    <w:pPr>
      <w:keepNext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1ADCD1CF"/>
    <w:pPr>
      <w:keepNext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1ADCD1CF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1ADCD1CF"/>
    <w:rPr>
      <w:rFonts w:eastAsiaTheme="minorEastAsia"/>
      <w:color w:val="5A5A5A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1ADCD1C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1ADCD1CF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Paragrafoelenco">
    <w:name w:val="List Paragraph"/>
    <w:basedOn w:val="Normale"/>
    <w:uiPriority w:val="34"/>
    <w:qFormat/>
    <w:rsid w:val="1ADCD1C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1ADCD1CF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en-GB"/>
    </w:rPr>
  </w:style>
  <w:style w:type="character" w:customStyle="1" w:styleId="Titolo2Carattere">
    <w:name w:val="Titolo 2 Carattere"/>
    <w:basedOn w:val="Carpredefinitoparagrafo"/>
    <w:link w:val="Titolo2"/>
    <w:uiPriority w:val="9"/>
    <w:rsid w:val="1ADCD1CF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en-GB"/>
    </w:rPr>
  </w:style>
  <w:style w:type="character" w:customStyle="1" w:styleId="Titolo3Carattere">
    <w:name w:val="Titolo 3 Carattere"/>
    <w:basedOn w:val="Carpredefinitoparagrafo"/>
    <w:link w:val="Titolo3"/>
    <w:uiPriority w:val="9"/>
    <w:rsid w:val="1ADCD1CF"/>
    <w:rPr>
      <w:rFonts w:asciiTheme="majorHAnsi" w:eastAsiaTheme="majorEastAsia" w:hAnsiTheme="majorHAnsi" w:cstheme="majorBidi"/>
      <w:noProof w:val="0"/>
      <w:color w:val="1F3763"/>
      <w:sz w:val="24"/>
      <w:szCs w:val="24"/>
      <w:lang w:val="en-GB"/>
    </w:rPr>
  </w:style>
  <w:style w:type="character" w:customStyle="1" w:styleId="Titolo4Carattere">
    <w:name w:val="Titolo 4 Carattere"/>
    <w:basedOn w:val="Carpredefinitoparagrafo"/>
    <w:link w:val="Titolo4"/>
    <w:uiPriority w:val="9"/>
    <w:rsid w:val="1ADCD1CF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en-GB"/>
    </w:rPr>
  </w:style>
  <w:style w:type="character" w:customStyle="1" w:styleId="Titolo5Carattere">
    <w:name w:val="Titolo 5 Carattere"/>
    <w:basedOn w:val="Carpredefinitoparagrafo"/>
    <w:link w:val="Titolo5"/>
    <w:uiPriority w:val="9"/>
    <w:rsid w:val="1ADCD1CF"/>
    <w:rPr>
      <w:rFonts w:asciiTheme="majorHAnsi" w:eastAsiaTheme="majorEastAsia" w:hAnsiTheme="majorHAnsi" w:cstheme="majorBidi"/>
      <w:noProof w:val="0"/>
      <w:color w:val="2F5496" w:themeColor="accent1" w:themeShade="BF"/>
      <w:lang w:val="en-GB"/>
    </w:rPr>
  </w:style>
  <w:style w:type="character" w:customStyle="1" w:styleId="Titolo6Carattere">
    <w:name w:val="Titolo 6 Carattere"/>
    <w:basedOn w:val="Carpredefinitoparagrafo"/>
    <w:link w:val="Titolo6"/>
    <w:uiPriority w:val="9"/>
    <w:rsid w:val="1ADCD1CF"/>
    <w:rPr>
      <w:rFonts w:asciiTheme="majorHAnsi" w:eastAsiaTheme="majorEastAsia" w:hAnsiTheme="majorHAnsi" w:cstheme="majorBidi"/>
      <w:noProof w:val="0"/>
      <w:color w:val="1F3763"/>
      <w:lang w:val="en-GB"/>
    </w:rPr>
  </w:style>
  <w:style w:type="character" w:customStyle="1" w:styleId="Titolo7Carattere">
    <w:name w:val="Titolo 7 Carattere"/>
    <w:basedOn w:val="Carpredefinitoparagrafo"/>
    <w:link w:val="Titolo7"/>
    <w:uiPriority w:val="9"/>
    <w:rsid w:val="1ADCD1CF"/>
    <w:rPr>
      <w:rFonts w:asciiTheme="majorHAnsi" w:eastAsiaTheme="majorEastAsia" w:hAnsiTheme="majorHAnsi" w:cstheme="majorBidi"/>
      <w:i/>
      <w:iCs/>
      <w:noProof w:val="0"/>
      <w:color w:val="1F3763"/>
      <w:lang w:val="en-GB"/>
    </w:rPr>
  </w:style>
  <w:style w:type="character" w:customStyle="1" w:styleId="Titolo8Carattere">
    <w:name w:val="Titolo 8 Carattere"/>
    <w:basedOn w:val="Carpredefinitoparagrafo"/>
    <w:link w:val="Titolo8"/>
    <w:uiPriority w:val="9"/>
    <w:rsid w:val="1ADCD1CF"/>
    <w:rPr>
      <w:rFonts w:asciiTheme="majorHAnsi" w:eastAsiaTheme="majorEastAsia" w:hAnsiTheme="majorHAnsi" w:cstheme="majorBidi"/>
      <w:noProof w:val="0"/>
      <w:color w:val="272727"/>
      <w:sz w:val="21"/>
      <w:szCs w:val="21"/>
      <w:lang w:val="en-GB"/>
    </w:rPr>
  </w:style>
  <w:style w:type="character" w:customStyle="1" w:styleId="Titolo9Carattere">
    <w:name w:val="Titolo 9 Carattere"/>
    <w:basedOn w:val="Carpredefinitoparagrafo"/>
    <w:link w:val="Titolo9"/>
    <w:uiPriority w:val="9"/>
    <w:rsid w:val="1ADCD1CF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en-GB"/>
    </w:rPr>
  </w:style>
  <w:style w:type="character" w:customStyle="1" w:styleId="TitoloCarattere">
    <w:name w:val="Titolo Carattere"/>
    <w:basedOn w:val="Carpredefinitoparagrafo"/>
    <w:link w:val="Titolo"/>
    <w:uiPriority w:val="10"/>
    <w:rsid w:val="1ADCD1CF"/>
    <w:rPr>
      <w:rFonts w:asciiTheme="majorHAnsi" w:eastAsiaTheme="majorEastAsia" w:hAnsiTheme="majorHAnsi" w:cstheme="majorBidi"/>
      <w:noProof w:val="0"/>
      <w:sz w:val="56"/>
      <w:szCs w:val="56"/>
      <w:lang w:val="en-GB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1ADCD1CF"/>
    <w:rPr>
      <w:rFonts w:asciiTheme="minorHAnsi" w:eastAsiaTheme="minorEastAsia" w:hAnsiTheme="minorHAnsi" w:cstheme="minorBidi"/>
      <w:noProof w:val="0"/>
      <w:color w:val="5A5A5A"/>
      <w:lang w:val="en-GB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1ADCD1CF"/>
    <w:rPr>
      <w:i/>
      <w:iCs/>
      <w:noProof w:val="0"/>
      <w:color w:val="404040" w:themeColor="text1" w:themeTint="BF"/>
      <w:lang w:val="en-GB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1ADCD1CF"/>
    <w:rPr>
      <w:i/>
      <w:iCs/>
      <w:noProof w:val="0"/>
      <w:color w:val="4472C4" w:themeColor="accent1"/>
      <w:lang w:val="en-GB"/>
    </w:rPr>
  </w:style>
  <w:style w:type="paragraph" w:styleId="Sommario1">
    <w:name w:val="toc 1"/>
    <w:basedOn w:val="Normale"/>
    <w:next w:val="Normale"/>
    <w:uiPriority w:val="39"/>
    <w:unhideWhenUsed/>
    <w:rsid w:val="1ADCD1CF"/>
    <w:pPr>
      <w:spacing w:after="100"/>
    </w:pPr>
  </w:style>
  <w:style w:type="paragraph" w:styleId="Sommario2">
    <w:name w:val="toc 2"/>
    <w:basedOn w:val="Normale"/>
    <w:next w:val="Normale"/>
    <w:uiPriority w:val="39"/>
    <w:unhideWhenUsed/>
    <w:rsid w:val="1ADCD1CF"/>
    <w:pPr>
      <w:spacing w:after="100"/>
      <w:ind w:left="220"/>
    </w:pPr>
  </w:style>
  <w:style w:type="paragraph" w:styleId="Sommario3">
    <w:name w:val="toc 3"/>
    <w:basedOn w:val="Normale"/>
    <w:next w:val="Normale"/>
    <w:uiPriority w:val="39"/>
    <w:unhideWhenUsed/>
    <w:rsid w:val="1ADCD1CF"/>
    <w:pPr>
      <w:spacing w:after="100"/>
      <w:ind w:left="440"/>
    </w:pPr>
  </w:style>
  <w:style w:type="paragraph" w:styleId="Sommario4">
    <w:name w:val="toc 4"/>
    <w:basedOn w:val="Normale"/>
    <w:next w:val="Normale"/>
    <w:uiPriority w:val="39"/>
    <w:unhideWhenUsed/>
    <w:rsid w:val="1ADCD1CF"/>
    <w:pPr>
      <w:spacing w:after="100"/>
      <w:ind w:left="660"/>
    </w:pPr>
  </w:style>
  <w:style w:type="paragraph" w:styleId="Sommario5">
    <w:name w:val="toc 5"/>
    <w:basedOn w:val="Normale"/>
    <w:next w:val="Normale"/>
    <w:uiPriority w:val="39"/>
    <w:unhideWhenUsed/>
    <w:rsid w:val="1ADCD1CF"/>
    <w:pPr>
      <w:spacing w:after="100"/>
      <w:ind w:left="880"/>
    </w:pPr>
  </w:style>
  <w:style w:type="paragraph" w:styleId="Sommario6">
    <w:name w:val="toc 6"/>
    <w:basedOn w:val="Normale"/>
    <w:next w:val="Normale"/>
    <w:uiPriority w:val="39"/>
    <w:unhideWhenUsed/>
    <w:rsid w:val="1ADCD1CF"/>
    <w:pPr>
      <w:spacing w:after="100"/>
      <w:ind w:left="1100"/>
    </w:pPr>
  </w:style>
  <w:style w:type="paragraph" w:styleId="Sommario7">
    <w:name w:val="toc 7"/>
    <w:basedOn w:val="Normale"/>
    <w:next w:val="Normale"/>
    <w:uiPriority w:val="39"/>
    <w:unhideWhenUsed/>
    <w:rsid w:val="1ADCD1CF"/>
    <w:pPr>
      <w:spacing w:after="100"/>
      <w:ind w:left="1320"/>
    </w:pPr>
  </w:style>
  <w:style w:type="paragraph" w:styleId="Sommario8">
    <w:name w:val="toc 8"/>
    <w:basedOn w:val="Normale"/>
    <w:next w:val="Normale"/>
    <w:uiPriority w:val="39"/>
    <w:unhideWhenUsed/>
    <w:rsid w:val="1ADCD1CF"/>
    <w:pPr>
      <w:spacing w:after="100"/>
      <w:ind w:left="1540"/>
    </w:pPr>
  </w:style>
  <w:style w:type="paragraph" w:styleId="Sommario9">
    <w:name w:val="toc 9"/>
    <w:basedOn w:val="Normale"/>
    <w:next w:val="Normale"/>
    <w:uiPriority w:val="39"/>
    <w:unhideWhenUsed/>
    <w:rsid w:val="1ADCD1CF"/>
    <w:pPr>
      <w:spacing w:after="100"/>
      <w:ind w:left="1760"/>
    </w:p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1ADCD1CF"/>
    <w:pPr>
      <w:spacing w:after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1ADCD1CF"/>
    <w:rPr>
      <w:noProof w:val="0"/>
      <w:sz w:val="20"/>
      <w:szCs w:val="20"/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1ADCD1CF"/>
    <w:pPr>
      <w:tabs>
        <w:tab w:val="center" w:pos="4680"/>
        <w:tab w:val="right" w:pos="9360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1ADCD1CF"/>
    <w:rPr>
      <w:noProof w:val="0"/>
      <w:lang w:val="en-GB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1ADCD1CF"/>
    <w:pPr>
      <w:spacing w:after="0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1ADCD1CF"/>
    <w:rPr>
      <w:noProof w:val="0"/>
      <w:sz w:val="20"/>
      <w:szCs w:val="20"/>
      <w:lang w:val="en-GB"/>
    </w:rPr>
  </w:style>
  <w:style w:type="paragraph" w:styleId="Intestazione">
    <w:name w:val="header"/>
    <w:basedOn w:val="Normale"/>
    <w:link w:val="IntestazioneCarattere"/>
    <w:uiPriority w:val="99"/>
    <w:unhideWhenUsed/>
    <w:rsid w:val="1ADCD1CF"/>
    <w:pPr>
      <w:tabs>
        <w:tab w:val="center" w:pos="4680"/>
        <w:tab w:val="right" w:pos="9360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1ADCD1CF"/>
    <w:rPr>
      <w:noProof w:val="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E349C9"/>
  </w:style>
  <w:style w:type="character" w:styleId="Collegamentoipertestuale">
    <w:name w:val="Hyperlink"/>
    <w:basedOn w:val="Carpredefinitoparagrafo"/>
    <w:uiPriority w:val="99"/>
    <w:unhideWhenUsed/>
    <w:rsid w:val="00044B1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44B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59010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3542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116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0696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9753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1242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m.org.uk/resources/find-a-resource/gantt-cha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tableau.com/en-gb/learn/articles/root-cause-analys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Segnaposto1</b:Tag>
    <b:SourceType>Book</b:SourceType>
    <b:Guid>{77B7A705-2CDA-4447-9A93-BBB325C3B528}</b:Guid>
    <b:LCID>en-GB</b:LCID>
    <b:RefOrder>5</b:RefOrder>
  </b:Source>
  <b:Source>
    <b:Tag>Pro18</b:Tag>
    <b:SourceType>Book</b:SourceType>
    <b:Guid>{1B13876D-F5E6-4E87-B631-9236F43BC96B}</b:Guid>
    <b:Title>Creative problem solvinf for managers</b:Title>
    <b:Year>2018</b:Year>
    <b:Publisher>Taylor and Francis</b:Publisher>
    <b:Edition>Bibli U version 5th</b:Edition>
    <b:Author>
      <b:Author>
        <b:NameList>
          <b:Person>
            <b:Last>Proctor</b:Last>
            <b:First>Tony</b:First>
          </b:Person>
        </b:NameList>
      </b:Author>
    </b:Author>
    <b:LCID>en-GB</b:LCID>
    <b:RefOrder>1</b:RefOrder>
  </b:Source>
  <b:Source>
    <b:Tag>HRC19</b:Tag>
    <b:SourceType>InternetSite</b:SourceType>
    <b:Guid>{FD1FEC21-F41A-4800-AD37-2C1FC1EA8784}</b:Guid>
    <b:LCID>en-GB</b:LCID>
    <b:Title>HR C-Suite: Comprehensive Guide To Effective Brainstorming</b:Title>
    <b:Year>2019</b:Year>
    <b:YearAccessed>2022</b:YearAccessed>
    <b:MonthAccessed>04</b:MonthAccessed>
    <b:DayAccessed>15</b:DayAccessed>
    <b:URL>http://hrcsuite.com/effective-brainstorming/</b:URL>
    <b:RefOrder>3</b:RefOrder>
  </b:Source>
  <b:Source>
    <b:Tag>Piz12</b:Tag>
    <b:SourceType>BookSection</b:SourceType>
    <b:Guid>{73DF86C4-8820-4EE2-8969-45CE7DE242D9}</b:Guid>
    <b:Title>Human Problem solving in 2010</b:Title>
    <b:Year>2012</b:Year>
    <b:Author>
      <b:Author>
        <b:NameList>
          <b:Person>
            <b:Last>Pizlo</b:Last>
            <b:First>Z</b:First>
          </b:Person>
        </b:NameList>
      </b:Author>
    </b:Author>
    <b:LCID>en-GB</b:LCID>
    <b:BookTitle>Journal of Problem solving</b:BookTitle>
    <b:Pages>52-61</b:Pages>
    <b:RefOrder>2</b:RefOrder>
  </b:Source>
  <b:Source>
    <b:Tag>Pro181</b:Tag>
    <b:SourceType>Book</b:SourceType>
    <b:Guid>{048A4C2A-5670-4177-8052-8104CB448002}</b:Guid>
    <b:Title>Creative Problem Solving for Managers : Developing Skills for Decision Making and Innovation</b:Title>
    <b:Year>2018</b:Year>
    <b:City>New York</b:City>
    <b:Publisher>Routledge</b:Publisher>
    <b:Edition>Fith edition</b:Edition>
    <b:Author>
      <b:Author>
        <b:NameList>
          <b:Person>
            <b:Last>Proctor</b:Last>
            <b:First>Tony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3F864897-CD53-481E-AAB5-6A8045A6A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3988</TotalTime>
  <Pages>11</Pages>
  <Words>2643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 Galster</dc:creator>
  <cp:keywords/>
  <dc:description/>
  <cp:lastModifiedBy>Sasha Galster</cp:lastModifiedBy>
  <cp:revision>945</cp:revision>
  <dcterms:created xsi:type="dcterms:W3CDTF">2022-04-08T10:55:00Z</dcterms:created>
  <dcterms:modified xsi:type="dcterms:W3CDTF">2022-04-29T12:35:00Z</dcterms:modified>
</cp:coreProperties>
</file>