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05BE5D" w14:textId="77777777" w:rsidR="00BF6596" w:rsidRPr="00120A30" w:rsidRDefault="00BF6596" w:rsidP="00BF6596">
      <w:pPr>
        <w:sectPr w:rsidR="00BF6596" w:rsidRPr="00120A30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7C64CF52" w14:textId="77777777" w:rsidR="00BF6596" w:rsidRPr="00D1401A" w:rsidRDefault="00BF6596" w:rsidP="00BF6596">
      <w:pPr>
        <w:pStyle w:val="Heading1"/>
        <w:rPr>
          <w:b/>
        </w:rPr>
      </w:pPr>
      <w:r w:rsidRPr="00D1401A">
        <w:rPr>
          <w:b/>
        </w:rPr>
        <w:t>Cynllun Gwers Cam 1</w:t>
      </w:r>
    </w:p>
    <w:p w14:paraId="42727F50" w14:textId="77777777" w:rsidR="00BF6596" w:rsidRPr="00120A30" w:rsidRDefault="00BF6596" w:rsidP="00BF6596">
      <w:pPr>
        <w:sectPr w:rsidR="00BF6596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3D8B0A16" w14:textId="77777777" w:rsidR="00BF6596" w:rsidRPr="00D1401A" w:rsidRDefault="00BF6596" w:rsidP="00BF6596">
      <w:pPr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 xml:space="preserve">Cynllun Gwers – Cam 1 Cynllun Gwers </w:t>
      </w:r>
    </w:p>
    <w:p w14:paraId="1A0EC8A8" w14:textId="77777777" w:rsidR="00BF6596" w:rsidRPr="00120A30" w:rsidRDefault="00BF6596" w:rsidP="00BF6596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0"/>
        <w:gridCol w:w="3414"/>
        <w:gridCol w:w="1180"/>
        <w:gridCol w:w="2186"/>
      </w:tblGrid>
      <w:tr w:rsidR="00BF6596" w:rsidRPr="00120A30" w14:paraId="5BF6412A" w14:textId="77777777" w:rsidTr="008323A0">
        <w:tc>
          <w:tcPr>
            <w:tcW w:w="2252" w:type="dxa"/>
            <w:shd w:val="clear" w:color="auto" w:fill="auto"/>
          </w:tcPr>
          <w:p w14:paraId="4434A6A1" w14:textId="77777777" w:rsidR="00BF6596" w:rsidRPr="00D1401A" w:rsidRDefault="00BF6596" w:rsidP="008323A0">
            <w:pPr>
              <w:rPr>
                <w:szCs w:val="28"/>
              </w:rPr>
            </w:pPr>
            <w:r>
              <w:rPr>
                <w:szCs w:val="28"/>
              </w:rPr>
              <w:t xml:space="preserve">Darpar Athro </w:t>
            </w:r>
          </w:p>
        </w:tc>
        <w:tc>
          <w:tcPr>
            <w:tcW w:w="3555" w:type="dxa"/>
          </w:tcPr>
          <w:p w14:paraId="32E940E9" w14:textId="77777777" w:rsidR="00BF6596" w:rsidRPr="00120A30" w:rsidRDefault="00BF6596" w:rsidP="008323A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Gwennan Marsh</w:t>
            </w:r>
          </w:p>
        </w:tc>
        <w:tc>
          <w:tcPr>
            <w:tcW w:w="950" w:type="dxa"/>
            <w:shd w:val="clear" w:color="auto" w:fill="auto"/>
          </w:tcPr>
          <w:p w14:paraId="396BFCFE" w14:textId="77777777" w:rsidR="00BF6596" w:rsidRPr="00D1401A" w:rsidRDefault="00BF6596" w:rsidP="008323A0">
            <w:pPr>
              <w:rPr>
                <w:szCs w:val="28"/>
              </w:rPr>
            </w:pPr>
            <w:r w:rsidRPr="00D1401A">
              <w:rPr>
                <w:szCs w:val="28"/>
              </w:rPr>
              <w:t>Dosbarth:</w:t>
            </w:r>
          </w:p>
        </w:tc>
        <w:tc>
          <w:tcPr>
            <w:tcW w:w="2253" w:type="dxa"/>
          </w:tcPr>
          <w:p w14:paraId="206212B2" w14:textId="7ADDEEB3" w:rsidR="00BF6596" w:rsidRDefault="00BF6596" w:rsidP="008323A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Bl.7</w:t>
            </w:r>
          </w:p>
          <w:p w14:paraId="7ED567A6" w14:textId="4FC1E1EC" w:rsidR="00E43E95" w:rsidRPr="00120A30" w:rsidRDefault="00E43E95" w:rsidP="008323A0">
            <w:pPr>
              <w:rPr>
                <w:sz w:val="28"/>
                <w:szCs w:val="28"/>
              </w:rPr>
            </w:pPr>
            <w:r w:rsidRPr="00E43E95">
              <w:rPr>
                <w:sz w:val="22"/>
                <w:szCs w:val="22"/>
              </w:rPr>
              <w:t>(5 munud o’r wers yn cael ei defnyddio efo cyd-myfyrwyr. Caiff tasg agoriadol ei defnyddio.)</w:t>
            </w:r>
          </w:p>
        </w:tc>
      </w:tr>
      <w:tr w:rsidR="00BF6596" w:rsidRPr="00120A30" w14:paraId="33B01AA3" w14:textId="77777777" w:rsidTr="008323A0">
        <w:tc>
          <w:tcPr>
            <w:tcW w:w="2252" w:type="dxa"/>
            <w:shd w:val="clear" w:color="auto" w:fill="auto"/>
          </w:tcPr>
          <w:p w14:paraId="112EDDD3" w14:textId="77777777" w:rsidR="00BF6596" w:rsidRPr="00D1401A" w:rsidRDefault="00BF6596" w:rsidP="008323A0">
            <w:pPr>
              <w:rPr>
                <w:szCs w:val="28"/>
              </w:rPr>
            </w:pPr>
            <w:r w:rsidRPr="00D1401A">
              <w:rPr>
                <w:szCs w:val="28"/>
              </w:rPr>
              <w:t>Maes Dysgu a Phrofiad neu Bwnc</w:t>
            </w:r>
          </w:p>
        </w:tc>
        <w:tc>
          <w:tcPr>
            <w:tcW w:w="3555" w:type="dxa"/>
          </w:tcPr>
          <w:p w14:paraId="4E009AE7" w14:textId="151F3A16" w:rsidR="00BF6596" w:rsidRPr="00120A30" w:rsidRDefault="002A7587" w:rsidP="008323A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</w:t>
            </w:r>
            <w:r w:rsidR="00BF6596">
              <w:rPr>
                <w:sz w:val="28"/>
                <w:szCs w:val="28"/>
              </w:rPr>
              <w:t>yniaethau</w:t>
            </w:r>
          </w:p>
        </w:tc>
        <w:tc>
          <w:tcPr>
            <w:tcW w:w="950" w:type="dxa"/>
            <w:shd w:val="clear" w:color="auto" w:fill="auto"/>
          </w:tcPr>
          <w:p w14:paraId="0843730D" w14:textId="77777777" w:rsidR="00BF6596" w:rsidRPr="00D1401A" w:rsidRDefault="00BF6596" w:rsidP="008323A0">
            <w:pPr>
              <w:rPr>
                <w:szCs w:val="28"/>
              </w:rPr>
            </w:pPr>
            <w:r w:rsidRPr="00D1401A">
              <w:rPr>
                <w:szCs w:val="28"/>
              </w:rPr>
              <w:t>Dyddiad:</w:t>
            </w:r>
          </w:p>
        </w:tc>
        <w:tc>
          <w:tcPr>
            <w:tcW w:w="2253" w:type="dxa"/>
          </w:tcPr>
          <w:p w14:paraId="1EA1791D" w14:textId="6DC5FE8C" w:rsidR="00BF6596" w:rsidRPr="00120A30" w:rsidRDefault="008D5DBF" w:rsidP="008323A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25/11/19</w:t>
            </w:r>
          </w:p>
        </w:tc>
      </w:tr>
      <w:tr w:rsidR="00BF6596" w:rsidRPr="00120A30" w14:paraId="3AD3BE01" w14:textId="77777777" w:rsidTr="008323A0">
        <w:tc>
          <w:tcPr>
            <w:tcW w:w="2252" w:type="dxa"/>
            <w:shd w:val="clear" w:color="auto" w:fill="auto"/>
          </w:tcPr>
          <w:p w14:paraId="05FAB589" w14:textId="77777777" w:rsidR="00BF6596" w:rsidRPr="00D1401A" w:rsidRDefault="00BF6596" w:rsidP="008323A0">
            <w:pPr>
              <w:rPr>
                <w:szCs w:val="28"/>
              </w:rPr>
            </w:pPr>
            <w:r w:rsidRPr="00D1401A">
              <w:rPr>
                <w:szCs w:val="28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7E1305D5" w14:textId="286047B4" w:rsidR="00BF6596" w:rsidRPr="00120A30" w:rsidRDefault="00BF6596" w:rsidP="008323A0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Llafur plant </w:t>
            </w:r>
          </w:p>
        </w:tc>
      </w:tr>
      <w:tr w:rsidR="00BF6596" w:rsidRPr="00120A30" w14:paraId="6DAA1A24" w14:textId="77777777" w:rsidTr="008323A0">
        <w:tc>
          <w:tcPr>
            <w:tcW w:w="2252" w:type="dxa"/>
            <w:shd w:val="clear" w:color="auto" w:fill="auto"/>
          </w:tcPr>
          <w:p w14:paraId="682D0F7E" w14:textId="77777777" w:rsidR="00BF6596" w:rsidRPr="00120A30" w:rsidRDefault="00BF6596" w:rsidP="008323A0">
            <w:pPr>
              <w:rPr>
                <w:szCs w:val="28"/>
              </w:rPr>
            </w:pPr>
            <w:r w:rsidRPr="00D1401A">
              <w:rPr>
                <w:szCs w:val="28"/>
              </w:rPr>
              <w:t>Cysylltiadau ystyrlon â</w:t>
            </w:r>
            <w:r>
              <w:rPr>
                <w:szCs w:val="28"/>
              </w:rPr>
              <w:t>’</w:t>
            </w:r>
            <w:r w:rsidRPr="00D1401A">
              <w:rPr>
                <w:szCs w:val="28"/>
              </w:rPr>
              <w:t xml:space="preserve">r Cwricwlwm </w:t>
            </w:r>
          </w:p>
        </w:tc>
        <w:tc>
          <w:tcPr>
            <w:tcW w:w="6758" w:type="dxa"/>
            <w:gridSpan w:val="3"/>
          </w:tcPr>
          <w:p w14:paraId="43B8884C" w14:textId="77777777" w:rsidR="00BF6596" w:rsidRDefault="00D84992" w:rsidP="008323A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Ymholiad hanesyddol - cael y cyfle i ofyn ac ateb cwestiynau. Defnyddio ffynhonnell a chrynhoi y gwybodaeth i ddatblygu eu dealltwriaeth nhw ar y pwnc.</w:t>
            </w:r>
          </w:p>
          <w:p w14:paraId="2A8EEAE0" w14:textId="77777777" w:rsidR="00203DB2" w:rsidRDefault="00203DB2" w:rsidP="008323A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Dehongliadau hanesyddol – ystyried wahanol barnau o ddigwyddiad penodol a deall pam mae nhw’n cael ei ystyried yn y ffordd yma.</w:t>
            </w:r>
            <w:r w:rsidR="00A665EB">
              <w:rPr>
                <w:sz w:val="22"/>
                <w:szCs w:val="22"/>
              </w:rPr>
              <w:t xml:space="preserve"> Defnyddio gwybodaeth hanesyddol i ddadansoddi’r dehongliadau</w:t>
            </w:r>
            <w:r w:rsidR="00FA292A">
              <w:rPr>
                <w:sz w:val="22"/>
                <w:szCs w:val="22"/>
              </w:rPr>
              <w:t>.</w:t>
            </w:r>
          </w:p>
          <w:p w14:paraId="23B83A87" w14:textId="6FAF6972" w:rsidR="00462585" w:rsidRPr="00541C7B" w:rsidRDefault="00462585" w:rsidP="008323A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Trefnu a chyfathrebu – trefnu syniadau a dadleuon i fod yn gymorth er mwyn iddyn nhw deall y digwyddiad.</w:t>
            </w:r>
            <w:r w:rsidR="00466E7E">
              <w:rPr>
                <w:sz w:val="22"/>
                <w:szCs w:val="22"/>
              </w:rPr>
              <w:t xml:space="preserve"> Dechrau </w:t>
            </w:r>
            <w:r w:rsidR="00A70438">
              <w:rPr>
                <w:sz w:val="22"/>
                <w:szCs w:val="22"/>
              </w:rPr>
              <w:t xml:space="preserve">trefnu </w:t>
            </w:r>
            <w:r w:rsidR="00E326C2">
              <w:rPr>
                <w:sz w:val="22"/>
                <w:szCs w:val="22"/>
              </w:rPr>
              <w:t>syniadau a dadleuon</w:t>
            </w:r>
            <w:r w:rsidR="00FD5017">
              <w:rPr>
                <w:sz w:val="22"/>
                <w:szCs w:val="22"/>
              </w:rPr>
              <w:t xml:space="preserve"> i geisio deall</w:t>
            </w:r>
            <w:r w:rsidR="0040124D">
              <w:rPr>
                <w:sz w:val="22"/>
                <w:szCs w:val="22"/>
              </w:rPr>
              <w:t xml:space="preserve"> datblygiadau a</w:t>
            </w:r>
            <w:r w:rsidR="00FD5017">
              <w:rPr>
                <w:sz w:val="22"/>
                <w:szCs w:val="22"/>
              </w:rPr>
              <w:t xml:space="preserve"> </w:t>
            </w:r>
            <w:r w:rsidR="00FE2F27">
              <w:rPr>
                <w:sz w:val="22"/>
                <w:szCs w:val="22"/>
              </w:rPr>
              <w:t>p</w:t>
            </w:r>
            <w:r w:rsidR="0040124D">
              <w:rPr>
                <w:sz w:val="22"/>
                <w:szCs w:val="22"/>
              </w:rPr>
              <w:t>h</w:t>
            </w:r>
            <w:r w:rsidR="00FE2F27">
              <w:rPr>
                <w:sz w:val="22"/>
                <w:szCs w:val="22"/>
              </w:rPr>
              <w:t>roblemau hanesyddol</w:t>
            </w:r>
            <w:r w:rsidR="0040124D">
              <w:rPr>
                <w:sz w:val="22"/>
                <w:szCs w:val="22"/>
              </w:rPr>
              <w:t>.</w:t>
            </w:r>
            <w:r w:rsidR="007B73AA">
              <w:rPr>
                <w:sz w:val="22"/>
                <w:szCs w:val="22"/>
              </w:rPr>
              <w:t xml:space="preserve"> Defnyddio termau perthnasol i fynegi barn a rhannu ei darganf</w:t>
            </w:r>
            <w:r w:rsidR="000E18A9">
              <w:rPr>
                <w:sz w:val="22"/>
                <w:szCs w:val="22"/>
              </w:rPr>
              <w:t>yddiadau</w:t>
            </w:r>
            <w:r w:rsidR="00955B32">
              <w:rPr>
                <w:sz w:val="22"/>
                <w:szCs w:val="22"/>
              </w:rPr>
              <w:t xml:space="preserve"> a </w:t>
            </w:r>
            <w:r w:rsidR="005E6A4E">
              <w:rPr>
                <w:sz w:val="22"/>
                <w:szCs w:val="22"/>
              </w:rPr>
              <w:t>syniadau</w:t>
            </w:r>
            <w:r w:rsidR="00955B32">
              <w:rPr>
                <w:sz w:val="22"/>
                <w:szCs w:val="22"/>
              </w:rPr>
              <w:t>.</w:t>
            </w:r>
          </w:p>
        </w:tc>
      </w:tr>
      <w:tr w:rsidR="00BF6596" w:rsidRPr="00120A30" w14:paraId="3453F67A" w14:textId="77777777" w:rsidTr="008323A0">
        <w:tc>
          <w:tcPr>
            <w:tcW w:w="2252" w:type="dxa"/>
            <w:shd w:val="clear" w:color="auto" w:fill="auto"/>
          </w:tcPr>
          <w:p w14:paraId="31B9D3C3" w14:textId="77777777" w:rsidR="00BF6596" w:rsidRPr="00D1401A" w:rsidRDefault="00BF6596" w:rsidP="008323A0">
            <w:pPr>
              <w:rPr>
                <w:szCs w:val="28"/>
              </w:rPr>
            </w:pPr>
            <w:r w:rsidRPr="00D1401A">
              <w:rPr>
                <w:szCs w:val="28"/>
              </w:rPr>
              <w:t>Cysylltiadau ystyrlon â:</w:t>
            </w:r>
          </w:p>
          <w:p w14:paraId="40FD9CE8" w14:textId="77777777" w:rsidR="00BF6596" w:rsidRPr="00D1401A" w:rsidRDefault="00BF6596" w:rsidP="008323A0">
            <w:pPr>
              <w:rPr>
                <w:szCs w:val="28"/>
              </w:rPr>
            </w:pPr>
            <w:r w:rsidRPr="00D1401A">
              <w:rPr>
                <w:szCs w:val="28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5C794B8B" w14:textId="20B17E9F" w:rsidR="00BF6596" w:rsidRPr="00A818C2" w:rsidRDefault="00A818C2" w:rsidP="008323A0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Llythrennedd </w:t>
            </w:r>
            <w:r w:rsidR="004A673B">
              <w:rPr>
                <w:sz w:val="22"/>
                <w:szCs w:val="22"/>
              </w:rPr>
              <w:t>–</w:t>
            </w:r>
            <w:r w:rsidR="007F5912">
              <w:rPr>
                <w:sz w:val="22"/>
                <w:szCs w:val="22"/>
              </w:rPr>
              <w:t xml:space="preserve"> </w:t>
            </w:r>
            <w:r w:rsidR="004A673B">
              <w:rPr>
                <w:sz w:val="22"/>
                <w:szCs w:val="22"/>
              </w:rPr>
              <w:t xml:space="preserve">dysgu geiriau mynegi barn, </w:t>
            </w:r>
            <w:r w:rsidR="00DC2356">
              <w:rPr>
                <w:sz w:val="22"/>
                <w:szCs w:val="22"/>
              </w:rPr>
              <w:t>casglu barnau cyd-disgyblion</w:t>
            </w:r>
            <w:r w:rsidR="000878E8">
              <w:rPr>
                <w:sz w:val="22"/>
                <w:szCs w:val="22"/>
              </w:rPr>
              <w:t>, cael trafodaethau</w:t>
            </w:r>
            <w:r w:rsidR="00D56289">
              <w:rPr>
                <w:sz w:val="22"/>
                <w:szCs w:val="22"/>
              </w:rPr>
              <w:t xml:space="preserve"> dosbarth. Cyfle i rannu syniadau nhw. </w:t>
            </w:r>
            <w:r w:rsidR="00A418AD">
              <w:rPr>
                <w:sz w:val="22"/>
                <w:szCs w:val="22"/>
              </w:rPr>
              <w:t xml:space="preserve">Tasgau ysgrifennedig a thasgau llafar. </w:t>
            </w:r>
          </w:p>
        </w:tc>
      </w:tr>
      <w:tr w:rsidR="00BF6596" w:rsidRPr="00120A30" w14:paraId="1889B836" w14:textId="77777777" w:rsidTr="008323A0">
        <w:tc>
          <w:tcPr>
            <w:tcW w:w="9010" w:type="dxa"/>
            <w:gridSpan w:val="4"/>
            <w:shd w:val="clear" w:color="auto" w:fill="auto"/>
          </w:tcPr>
          <w:p w14:paraId="42D323C5" w14:textId="77777777" w:rsidR="00BF6596" w:rsidRDefault="00BF6596" w:rsidP="00D56289">
            <w:pPr>
              <w:rPr>
                <w:szCs w:val="28"/>
              </w:rPr>
            </w:pPr>
            <w:r w:rsidRPr="00D1401A">
              <w:rPr>
                <w:szCs w:val="28"/>
              </w:rPr>
              <w:t xml:space="preserve">Targedau Personol </w:t>
            </w:r>
            <w:r w:rsidRPr="00D1401A">
              <w:rPr>
                <w:sz w:val="22"/>
                <w:szCs w:val="28"/>
              </w:rPr>
              <w:t xml:space="preserve">(Cysylltiedig </w:t>
            </w:r>
            <w:r w:rsidRPr="00D1401A">
              <w:rPr>
                <w:rFonts w:hint="eastAsia"/>
                <w:sz w:val="22"/>
                <w:szCs w:val="28"/>
              </w:rPr>
              <w:t>â</w:t>
            </w:r>
            <w:r w:rsidRPr="00D1401A">
              <w:rPr>
                <w:sz w:val="22"/>
                <w:szCs w:val="28"/>
              </w:rPr>
              <w:t xml:space="preserve"> SAC ac wedi eu nodi mewn adolygiad wythnosol)</w:t>
            </w:r>
          </w:p>
          <w:p w14:paraId="38FD7824" w14:textId="77777777" w:rsidR="00D56289" w:rsidRDefault="00D56289" w:rsidP="00D56289">
            <w:pPr>
              <w:rPr>
                <w:szCs w:val="28"/>
              </w:rPr>
            </w:pPr>
          </w:p>
          <w:p w14:paraId="2BBD4EEE" w14:textId="391014DF" w:rsidR="00D56289" w:rsidRPr="00D56289" w:rsidRDefault="00D56289" w:rsidP="00D56289">
            <w:pPr>
              <w:rPr>
                <w:szCs w:val="28"/>
              </w:rPr>
            </w:pPr>
          </w:p>
        </w:tc>
      </w:tr>
    </w:tbl>
    <w:p w14:paraId="766CA87C" w14:textId="77777777" w:rsidR="00BF6596" w:rsidRPr="00120A30" w:rsidRDefault="00BF6596" w:rsidP="00BF6596">
      <w:pPr>
        <w:rPr>
          <w:sz w:val="28"/>
          <w:szCs w:val="28"/>
        </w:rPr>
      </w:pPr>
    </w:p>
    <w:p w14:paraId="41889814" w14:textId="77777777" w:rsidR="00BF6596" w:rsidRPr="00120A30" w:rsidRDefault="00BF6596" w:rsidP="00BF6596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BF6596" w:rsidRPr="00120A30" w14:paraId="7FFB7968" w14:textId="77777777" w:rsidTr="008323A0">
        <w:tc>
          <w:tcPr>
            <w:tcW w:w="9010" w:type="dxa"/>
            <w:shd w:val="clear" w:color="auto" w:fill="D9E2F3" w:themeFill="accent1" w:themeFillTint="33"/>
          </w:tcPr>
          <w:p w14:paraId="303F1AFF" w14:textId="77777777" w:rsidR="00BF6596" w:rsidRPr="00D1401A" w:rsidRDefault="00BF6596" w:rsidP="008323A0">
            <w:pPr>
              <w:rPr>
                <w:szCs w:val="28"/>
              </w:rPr>
            </w:pPr>
            <w:r w:rsidRPr="00D1401A">
              <w:rPr>
                <w:szCs w:val="28"/>
              </w:rPr>
              <w:t>Amcanion Dysgu (ffocws ar ddysgu – defnyddio geirfa ddealladwy):</w:t>
            </w:r>
          </w:p>
        </w:tc>
      </w:tr>
      <w:tr w:rsidR="00BF6596" w:rsidRPr="00120A30" w14:paraId="0350E86B" w14:textId="77777777" w:rsidTr="008323A0">
        <w:tc>
          <w:tcPr>
            <w:tcW w:w="9010" w:type="dxa"/>
          </w:tcPr>
          <w:p w14:paraId="6D6D83A3" w14:textId="6A042399" w:rsidR="00BF6596" w:rsidRDefault="00BF6596" w:rsidP="008323A0">
            <w:pPr>
              <w:rPr>
                <w:sz w:val="22"/>
                <w:szCs w:val="28"/>
              </w:rPr>
            </w:pPr>
            <w:r w:rsidRPr="00D1401A">
              <w:rPr>
                <w:sz w:val="22"/>
                <w:szCs w:val="28"/>
              </w:rPr>
              <w:t>Bydd disgyblion yn dysgu i wneud y canlynol:</w:t>
            </w:r>
          </w:p>
          <w:p w14:paraId="3BD69AF8" w14:textId="2A30B6E8" w:rsidR="002A7587" w:rsidRDefault="002A7587" w:rsidP="002A7587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 xml:space="preserve">Dysgu geirfa mynegi barn </w:t>
            </w:r>
          </w:p>
          <w:p w14:paraId="29E5B7C7" w14:textId="5F06A90E" w:rsidR="002A7587" w:rsidRDefault="002A7587" w:rsidP="002A7587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 xml:space="preserve">Dysgu i fynegi barn a gwrando ar gredoau eraill. </w:t>
            </w:r>
          </w:p>
          <w:p w14:paraId="1D906E8E" w14:textId="619220DD" w:rsidR="002A7587" w:rsidRPr="002A7587" w:rsidRDefault="002A7587" w:rsidP="002A7587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8"/>
              </w:rPr>
            </w:pPr>
            <w:r>
              <w:rPr>
                <w:sz w:val="22"/>
                <w:szCs w:val="28"/>
              </w:rPr>
              <w:t xml:space="preserve">Dysgu i ddadlau o flaen ac yn erbyn </w:t>
            </w:r>
            <w:r w:rsidR="008E7F02">
              <w:rPr>
                <w:sz w:val="22"/>
                <w:szCs w:val="28"/>
              </w:rPr>
              <w:t xml:space="preserve">y </w:t>
            </w:r>
            <w:r>
              <w:rPr>
                <w:sz w:val="22"/>
                <w:szCs w:val="28"/>
              </w:rPr>
              <w:t>topig.</w:t>
            </w:r>
          </w:p>
          <w:p w14:paraId="1D6003F8" w14:textId="77777777" w:rsidR="00BF6596" w:rsidRPr="00120A30" w:rsidRDefault="00BF6596" w:rsidP="008323A0">
            <w:pPr>
              <w:rPr>
                <w:szCs w:val="28"/>
              </w:rPr>
            </w:pPr>
          </w:p>
          <w:p w14:paraId="07850F66" w14:textId="77777777" w:rsidR="00BF6596" w:rsidRPr="00120A30" w:rsidRDefault="00BF6596" w:rsidP="008323A0">
            <w:pPr>
              <w:rPr>
                <w:szCs w:val="28"/>
              </w:rPr>
            </w:pPr>
          </w:p>
          <w:p w14:paraId="16AC686A" w14:textId="77777777" w:rsidR="00BF6596" w:rsidRPr="00120A30" w:rsidRDefault="00BF6596" w:rsidP="008323A0">
            <w:pPr>
              <w:rPr>
                <w:szCs w:val="28"/>
              </w:rPr>
            </w:pPr>
          </w:p>
          <w:p w14:paraId="6F2E725D" w14:textId="77777777" w:rsidR="00BF6596" w:rsidRPr="00120A30" w:rsidRDefault="00BF6596" w:rsidP="008323A0">
            <w:pPr>
              <w:rPr>
                <w:szCs w:val="28"/>
              </w:rPr>
            </w:pPr>
          </w:p>
          <w:p w14:paraId="63E63B0A" w14:textId="77777777" w:rsidR="00BF6596" w:rsidRPr="00120A30" w:rsidRDefault="00BF6596" w:rsidP="008323A0">
            <w:pPr>
              <w:rPr>
                <w:szCs w:val="28"/>
              </w:rPr>
            </w:pPr>
          </w:p>
          <w:p w14:paraId="1273E626" w14:textId="77777777" w:rsidR="00BF6596" w:rsidRPr="00120A30" w:rsidRDefault="00BF6596" w:rsidP="008323A0">
            <w:pPr>
              <w:rPr>
                <w:szCs w:val="28"/>
              </w:rPr>
            </w:pPr>
          </w:p>
        </w:tc>
      </w:tr>
    </w:tbl>
    <w:p w14:paraId="51F11594" w14:textId="77777777" w:rsidR="00BF6596" w:rsidRPr="00120A30" w:rsidRDefault="00BF6596" w:rsidP="00BF6596">
      <w:pPr>
        <w:rPr>
          <w:sz w:val="28"/>
          <w:szCs w:val="28"/>
        </w:rPr>
      </w:pPr>
    </w:p>
    <w:p w14:paraId="28D5BE43" w14:textId="77777777" w:rsidR="00BF6596" w:rsidRPr="00120A30" w:rsidRDefault="00BF6596" w:rsidP="00BF6596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BF6596" w:rsidRPr="00120A30" w14:paraId="35A8AEBF" w14:textId="77777777" w:rsidTr="008323A0">
        <w:tc>
          <w:tcPr>
            <w:tcW w:w="4505" w:type="dxa"/>
            <w:shd w:val="clear" w:color="auto" w:fill="D9E2F3" w:themeFill="accent1" w:themeFillTint="33"/>
          </w:tcPr>
          <w:p w14:paraId="2AF0E59C" w14:textId="77777777" w:rsidR="00BF6596" w:rsidRPr="00D1401A" w:rsidRDefault="00BF6596" w:rsidP="008323A0">
            <w:pPr>
              <w:rPr>
                <w:szCs w:val="28"/>
              </w:rPr>
            </w:pPr>
            <w:r w:rsidRPr="00D1401A">
              <w:rPr>
                <w:szCs w:val="28"/>
              </w:rPr>
              <w:lastRenderedPageBreak/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76A56045" w14:textId="77777777" w:rsidR="00BF6596" w:rsidRPr="00D1401A" w:rsidRDefault="00BF6596" w:rsidP="008323A0">
            <w:pPr>
              <w:rPr>
                <w:szCs w:val="28"/>
              </w:rPr>
            </w:pPr>
            <w:r w:rsidRPr="00D1401A">
              <w:rPr>
                <w:szCs w:val="28"/>
              </w:rPr>
              <w:t>Asesu Dysgu’r Disgyblion</w:t>
            </w:r>
          </w:p>
          <w:p w14:paraId="416B25A9" w14:textId="77777777" w:rsidR="00BF6596" w:rsidRPr="00D1401A" w:rsidRDefault="00BF6596" w:rsidP="008323A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</w:t>
            </w:r>
          </w:p>
          <w:p w14:paraId="4690A221" w14:textId="77777777" w:rsidR="00BF6596" w:rsidRPr="00D1401A" w:rsidRDefault="00BF6596" w:rsidP="008323A0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</w:rPr>
              <w:t xml:space="preserve"> (Beth sydd gan y dysgwyr i’w ddweud/ysgrifennu/gwneud/cynhyrchu i ddangos yr hyn a ddysgir)</w:t>
            </w:r>
          </w:p>
        </w:tc>
      </w:tr>
      <w:tr w:rsidR="00BF6596" w:rsidRPr="00120A30" w14:paraId="1EE8C0B2" w14:textId="77777777" w:rsidTr="008323A0">
        <w:tc>
          <w:tcPr>
            <w:tcW w:w="4505" w:type="dxa"/>
          </w:tcPr>
          <w:p w14:paraId="2344984D" w14:textId="22FA39AF" w:rsidR="00BF6596" w:rsidRDefault="002A7587" w:rsidP="002A758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Bydden nhw gallu myn</w:t>
            </w:r>
            <w:r w:rsidR="00952F13">
              <w:rPr>
                <w:sz w:val="22"/>
                <w:szCs w:val="22"/>
              </w:rPr>
              <w:t>e</w:t>
            </w:r>
            <w:r>
              <w:rPr>
                <w:sz w:val="22"/>
                <w:szCs w:val="22"/>
              </w:rPr>
              <w:t>gi barn nhw am lafur plant trwy ddefnyddio termau mynegi barn addas.</w:t>
            </w:r>
          </w:p>
          <w:p w14:paraId="43ECCF69" w14:textId="3BA90C3A" w:rsidR="002A7587" w:rsidRDefault="002A7587" w:rsidP="002A758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Gallen nhw gwrando ar gredoau eraill ac ystyried pwyntiau nhw cyn ffurfio barnau terfynol personol.</w:t>
            </w:r>
          </w:p>
          <w:p w14:paraId="215F6D21" w14:textId="2CD1262E" w:rsidR="002A7587" w:rsidRPr="002A7587" w:rsidRDefault="002A7587" w:rsidP="002A7587">
            <w:pPr>
              <w:pStyle w:val="ListParagraph"/>
              <w:rPr>
                <w:sz w:val="22"/>
                <w:szCs w:val="22"/>
              </w:rPr>
            </w:pPr>
          </w:p>
          <w:p w14:paraId="19937D52" w14:textId="77777777" w:rsidR="00BF6596" w:rsidRPr="00120A30" w:rsidRDefault="00BF6596" w:rsidP="008323A0">
            <w:pPr>
              <w:rPr>
                <w:sz w:val="28"/>
                <w:szCs w:val="28"/>
              </w:rPr>
            </w:pPr>
          </w:p>
          <w:p w14:paraId="4A3B60DF" w14:textId="77777777" w:rsidR="00BF6596" w:rsidRPr="00120A30" w:rsidRDefault="00BF6596" w:rsidP="008323A0">
            <w:pPr>
              <w:rPr>
                <w:sz w:val="28"/>
                <w:szCs w:val="28"/>
              </w:rPr>
            </w:pPr>
          </w:p>
          <w:p w14:paraId="630019AF" w14:textId="77777777" w:rsidR="00BF6596" w:rsidRPr="00120A30" w:rsidRDefault="00BF6596" w:rsidP="008323A0">
            <w:pPr>
              <w:rPr>
                <w:sz w:val="28"/>
                <w:szCs w:val="28"/>
              </w:rPr>
            </w:pPr>
          </w:p>
          <w:p w14:paraId="15E64424" w14:textId="77777777" w:rsidR="00BF6596" w:rsidRPr="00120A30" w:rsidRDefault="00BF6596" w:rsidP="008323A0">
            <w:pPr>
              <w:rPr>
                <w:sz w:val="28"/>
                <w:szCs w:val="28"/>
              </w:rPr>
            </w:pPr>
          </w:p>
          <w:p w14:paraId="3DD0CC54" w14:textId="77777777" w:rsidR="00BF6596" w:rsidRPr="00120A30" w:rsidRDefault="00BF6596" w:rsidP="008323A0">
            <w:pPr>
              <w:rPr>
                <w:sz w:val="28"/>
                <w:szCs w:val="28"/>
              </w:rPr>
            </w:pPr>
          </w:p>
        </w:tc>
        <w:tc>
          <w:tcPr>
            <w:tcW w:w="4505" w:type="dxa"/>
          </w:tcPr>
          <w:p w14:paraId="2F8D53FE" w14:textId="77777777" w:rsidR="00BF6596" w:rsidRDefault="002A7587" w:rsidP="002A758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Llwyddo i drafod eu barnau gyda gweddill disgyblion. </w:t>
            </w:r>
          </w:p>
          <w:p w14:paraId="79E9A3E0" w14:textId="14EFA970" w:rsidR="002A7587" w:rsidRDefault="002A7587" w:rsidP="002A758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Cyflwyno barnau nhw gydag eraill trwy </w:t>
            </w:r>
            <w:r w:rsidR="00490FE1">
              <w:rPr>
                <w:sz w:val="22"/>
                <w:szCs w:val="22"/>
              </w:rPr>
              <w:t>f</w:t>
            </w:r>
            <w:r>
              <w:rPr>
                <w:sz w:val="22"/>
                <w:szCs w:val="22"/>
              </w:rPr>
              <w:t>ynd o gwmpas yn trafod gydag eraill</w:t>
            </w:r>
          </w:p>
          <w:p w14:paraId="0E3B95A6" w14:textId="6175C646" w:rsidR="002A7587" w:rsidRPr="002A7587" w:rsidRDefault="002A7587" w:rsidP="002A7587">
            <w:pPr>
              <w:pStyle w:val="ListParagraph"/>
              <w:numPr>
                <w:ilvl w:val="0"/>
                <w:numId w:val="2"/>
              </w:num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Gall y llinell dadl</w:t>
            </w:r>
            <w:r w:rsidR="000D0B08">
              <w:rPr>
                <w:sz w:val="22"/>
                <w:szCs w:val="22"/>
              </w:rPr>
              <w:t xml:space="preserve"> fod</w:t>
            </w:r>
            <w:r>
              <w:rPr>
                <w:sz w:val="22"/>
                <w:szCs w:val="22"/>
              </w:rPr>
              <w:t xml:space="preserve"> yn effeithiol er mwyn dangos sut mae nhw gallu perswadio bod dadl nhw yw’r un‘cywir’ </w:t>
            </w:r>
          </w:p>
        </w:tc>
      </w:tr>
    </w:tbl>
    <w:p w14:paraId="623539C3" w14:textId="77777777" w:rsidR="00BF6596" w:rsidRPr="00120A30" w:rsidRDefault="00BF6596" w:rsidP="00BF6596">
      <w:pPr>
        <w:rPr>
          <w:sz w:val="28"/>
          <w:szCs w:val="28"/>
        </w:rPr>
        <w:sectPr w:rsidR="00BF6596" w:rsidRPr="00120A3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04"/>
        <w:gridCol w:w="3845"/>
        <w:gridCol w:w="2711"/>
        <w:gridCol w:w="1150"/>
      </w:tblGrid>
      <w:tr w:rsidR="00BF6596" w:rsidRPr="00120A30" w14:paraId="170B5D0F" w14:textId="77777777" w:rsidTr="00007671">
        <w:trPr>
          <w:trHeight w:val="1071"/>
        </w:trPr>
        <w:tc>
          <w:tcPr>
            <w:tcW w:w="1377" w:type="dxa"/>
          </w:tcPr>
          <w:p w14:paraId="2EF5EA86" w14:textId="77777777" w:rsidR="00BF6596" w:rsidRPr="00D1401A" w:rsidRDefault="00BF6596" w:rsidP="008323A0">
            <w:pPr>
              <w:jc w:val="center"/>
              <w:rPr>
                <w:b/>
              </w:rPr>
            </w:pPr>
            <w:r w:rsidRPr="00D1401A">
              <w:rPr>
                <w:b/>
              </w:rPr>
              <w:lastRenderedPageBreak/>
              <w:t>Amser</w:t>
            </w:r>
          </w:p>
        </w:tc>
        <w:tc>
          <w:tcPr>
            <w:tcW w:w="4971" w:type="dxa"/>
          </w:tcPr>
          <w:p w14:paraId="2B32D3BF" w14:textId="77777777" w:rsidR="00BF6596" w:rsidRPr="00D1401A" w:rsidRDefault="00BF6596" w:rsidP="008323A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Gweithgareddau/Methodoleg/Cysyniadau Allweddol</w:t>
            </w:r>
          </w:p>
          <w:p w14:paraId="57F221A6" w14:textId="77777777" w:rsidR="00BF6596" w:rsidRPr="00D1401A" w:rsidRDefault="00BF6596" w:rsidP="008323A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7F01C048" w14:textId="77777777" w:rsidR="00BF6596" w:rsidRPr="00D1401A" w:rsidRDefault="00BF6596" w:rsidP="008323A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Tasgau Disgyblion</w:t>
            </w:r>
          </w:p>
          <w:p w14:paraId="013A8857" w14:textId="77777777" w:rsidR="00BF6596" w:rsidRPr="00D1401A" w:rsidRDefault="00BF6596" w:rsidP="008323A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(Rôl disgyblion – gan gynnwys strategaethau gwahaniaethu, ymgysylltu ag asesu ffurfiannol a gwaith cartref)</w:t>
            </w:r>
          </w:p>
          <w:p w14:paraId="3D8D2096" w14:textId="77777777" w:rsidR="00BF6596" w:rsidRPr="00120A30" w:rsidRDefault="00BF6596" w:rsidP="008323A0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903" w:type="dxa"/>
          </w:tcPr>
          <w:p w14:paraId="6A27F00F" w14:textId="77777777" w:rsidR="00BF6596" w:rsidRPr="00D1401A" w:rsidRDefault="00BF6596" w:rsidP="008323A0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</w:rPr>
              <w:t>Adnoddau</w:t>
            </w:r>
          </w:p>
          <w:p w14:paraId="19316564" w14:textId="77777777" w:rsidR="00BF6596" w:rsidRPr="00D1401A" w:rsidRDefault="00BF6596" w:rsidP="008323A0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</w:rPr>
              <w:t xml:space="preserve"> (Gan gynnwys gofyniad Iechyd a Diogelwch)</w:t>
            </w:r>
          </w:p>
        </w:tc>
      </w:tr>
      <w:tr w:rsidR="00BF6596" w:rsidRPr="00120A30" w14:paraId="3C6BF7D9" w14:textId="77777777" w:rsidTr="00007671">
        <w:trPr>
          <w:trHeight w:val="2391"/>
        </w:trPr>
        <w:tc>
          <w:tcPr>
            <w:tcW w:w="1377" w:type="dxa"/>
          </w:tcPr>
          <w:p w14:paraId="29FDD6FA" w14:textId="77777777" w:rsidR="00BF6596" w:rsidRPr="00120A30" w:rsidRDefault="00BF6596" w:rsidP="008323A0">
            <w:pPr>
              <w:jc w:val="center"/>
              <w:rPr>
                <w:b/>
              </w:rPr>
            </w:pPr>
          </w:p>
          <w:p w14:paraId="0A2CF616" w14:textId="77777777" w:rsidR="00BF6596" w:rsidRPr="00120A30" w:rsidRDefault="00BF6596" w:rsidP="008323A0">
            <w:pPr>
              <w:jc w:val="center"/>
              <w:rPr>
                <w:b/>
              </w:rPr>
            </w:pPr>
          </w:p>
          <w:p w14:paraId="79E9657B" w14:textId="77777777" w:rsidR="00BF6596" w:rsidRPr="00D1401A" w:rsidRDefault="00BF6596" w:rsidP="008323A0">
            <w:pPr>
              <w:jc w:val="center"/>
              <w:rPr>
                <w:b/>
              </w:rPr>
            </w:pPr>
            <w:r w:rsidRPr="00D1401A">
              <w:rPr>
                <w:b/>
              </w:rPr>
              <w:t xml:space="preserve">Cyfnod agoriadol </w:t>
            </w:r>
            <w:r w:rsidRPr="00D1401A">
              <w:rPr>
                <w:sz w:val="22"/>
                <w:szCs w:val="22"/>
              </w:rPr>
              <w:t>(gyda chysylltiadau</w:t>
            </w:r>
            <w:r w:rsidRPr="00D1401A">
              <w:t xml:space="preserve"> </w:t>
            </w:r>
            <w:r w:rsidRPr="00D1401A">
              <w:rPr>
                <w:sz w:val="22"/>
                <w:szCs w:val="22"/>
              </w:rPr>
              <w:t>â dysgu blaenorol)</w:t>
            </w:r>
          </w:p>
        </w:tc>
        <w:tc>
          <w:tcPr>
            <w:tcW w:w="4971" w:type="dxa"/>
          </w:tcPr>
          <w:p w14:paraId="36F64D1B" w14:textId="77777777" w:rsidR="00D56289" w:rsidRPr="00D56289" w:rsidRDefault="00D56289" w:rsidP="00D56289">
            <w:pPr>
              <w:rPr>
                <w:sz w:val="22"/>
                <w:szCs w:val="22"/>
              </w:rPr>
            </w:pPr>
            <w:r w:rsidRPr="00D56289">
              <w:rPr>
                <w:sz w:val="22"/>
                <w:szCs w:val="22"/>
              </w:rPr>
              <w:t>Mynd dros dermau mynegi barn. Gofyn iddyn nhw i feddwl am dermau ei hun.</w:t>
            </w:r>
          </w:p>
          <w:p w14:paraId="21F8C95F" w14:textId="77777777" w:rsidR="00D56289" w:rsidRPr="00D56289" w:rsidRDefault="00D56289" w:rsidP="00D56289">
            <w:pPr>
              <w:rPr>
                <w:sz w:val="22"/>
                <w:szCs w:val="22"/>
              </w:rPr>
            </w:pPr>
          </w:p>
          <w:p w14:paraId="0406CA79" w14:textId="581146E0" w:rsidR="00BF6596" w:rsidRPr="00120A30" w:rsidRDefault="00D56289" w:rsidP="00D56289">
            <w:pPr>
              <w:rPr>
                <w:sz w:val="28"/>
                <w:szCs w:val="28"/>
              </w:rPr>
            </w:pPr>
            <w:r w:rsidRPr="00D56289">
              <w:rPr>
                <w:sz w:val="22"/>
                <w:szCs w:val="22"/>
              </w:rPr>
              <w:t>Gofyn iddyn nhw i nodi eu syniadau ar bost it notes. Ar ôl gwneud hynny, byddaf yn dangos y rhai sydd gen i ar y pwynt y p</w:t>
            </w:r>
            <w:r>
              <w:rPr>
                <w:sz w:val="22"/>
                <w:szCs w:val="22"/>
              </w:rPr>
              <w:t>w</w:t>
            </w:r>
            <w:r w:rsidRPr="00D56289">
              <w:rPr>
                <w:sz w:val="22"/>
                <w:szCs w:val="22"/>
              </w:rPr>
              <w:t xml:space="preserve">er. </w:t>
            </w:r>
          </w:p>
          <w:p w14:paraId="13923483" w14:textId="77777777" w:rsidR="00BF6596" w:rsidRPr="00120A30" w:rsidRDefault="00BF6596" w:rsidP="008323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2EE30E84" w14:textId="543FFB3F" w:rsidR="00D56289" w:rsidRPr="00D56289" w:rsidRDefault="00D56289" w:rsidP="00D56289">
            <w:pPr>
              <w:rPr>
                <w:sz w:val="22"/>
                <w:szCs w:val="22"/>
              </w:rPr>
            </w:pPr>
            <w:r w:rsidRPr="00D56289">
              <w:rPr>
                <w:sz w:val="22"/>
                <w:szCs w:val="22"/>
              </w:rPr>
              <w:t xml:space="preserve">Bydd y disgyblion yn meddwl a nodi syniadau nhw ar y post it notes ac wedyn rhannu eu syniadau gyda gweddill y disgyblion. </w:t>
            </w:r>
            <w:r>
              <w:rPr>
                <w:sz w:val="22"/>
                <w:szCs w:val="22"/>
              </w:rPr>
              <w:t xml:space="preserve">Bydd yna drafodaeth ddosbarth. Bydd y drafodaeth ddosbarth yn datblygu gwybodaeth ddisgyblion ynglyn </w:t>
            </w:r>
            <w:r>
              <w:rPr>
                <w:rFonts w:cstheme="minorHAnsi"/>
                <w:sz w:val="22"/>
                <w:szCs w:val="22"/>
              </w:rPr>
              <w:t>â</w:t>
            </w:r>
            <w:r>
              <w:rPr>
                <w:sz w:val="22"/>
                <w:szCs w:val="22"/>
              </w:rPr>
              <w:t xml:space="preserve"> thermau mynegi barn.</w:t>
            </w:r>
          </w:p>
          <w:p w14:paraId="57B0AA9B" w14:textId="77777777" w:rsidR="00D56289" w:rsidRPr="00D56289" w:rsidRDefault="00D56289" w:rsidP="00D56289">
            <w:pPr>
              <w:rPr>
                <w:sz w:val="22"/>
                <w:szCs w:val="22"/>
              </w:rPr>
            </w:pPr>
          </w:p>
          <w:p w14:paraId="5733D102" w14:textId="2F8DCF2E" w:rsidR="00BF6596" w:rsidRPr="00120A30" w:rsidRDefault="00D56289" w:rsidP="00D56289">
            <w:pPr>
              <w:rPr>
                <w:sz w:val="28"/>
                <w:szCs w:val="28"/>
              </w:rPr>
            </w:pPr>
            <w:r w:rsidRPr="00D56289">
              <w:rPr>
                <w:sz w:val="22"/>
                <w:szCs w:val="22"/>
              </w:rPr>
              <w:t>Gallen nhw nodi unrhyw dermau ychwanegol sydd ar y pwynt pŵer (5-10 munud)</w:t>
            </w:r>
          </w:p>
          <w:p w14:paraId="79E629AB" w14:textId="77777777" w:rsidR="00BF6596" w:rsidRPr="00120A30" w:rsidRDefault="00BF6596" w:rsidP="00D56289">
            <w:pPr>
              <w:rPr>
                <w:sz w:val="28"/>
                <w:szCs w:val="28"/>
              </w:rPr>
            </w:pPr>
          </w:p>
          <w:p w14:paraId="0DD96D33" w14:textId="77777777" w:rsidR="00BF6596" w:rsidRPr="00120A30" w:rsidRDefault="00BF6596" w:rsidP="008323A0">
            <w:pPr>
              <w:jc w:val="center"/>
              <w:rPr>
                <w:sz w:val="28"/>
                <w:szCs w:val="28"/>
              </w:rPr>
            </w:pPr>
          </w:p>
          <w:p w14:paraId="693EFC8A" w14:textId="77777777" w:rsidR="00BF6596" w:rsidRPr="00120A30" w:rsidRDefault="00BF6596" w:rsidP="008323A0">
            <w:pPr>
              <w:jc w:val="center"/>
              <w:rPr>
                <w:sz w:val="28"/>
                <w:szCs w:val="28"/>
              </w:rPr>
            </w:pPr>
          </w:p>
          <w:p w14:paraId="306B311F" w14:textId="77777777" w:rsidR="00BF6596" w:rsidRPr="00120A30" w:rsidRDefault="00BF6596" w:rsidP="008323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5ED96E08" w14:textId="77777777" w:rsidR="00D53893" w:rsidRDefault="00D53893" w:rsidP="00902786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Pwynt pwer</w:t>
            </w:r>
          </w:p>
          <w:p w14:paraId="1B4836D3" w14:textId="719A02EA" w:rsidR="00D53893" w:rsidRPr="00902786" w:rsidRDefault="00D53893" w:rsidP="00902786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Post it notes</w:t>
            </w:r>
          </w:p>
        </w:tc>
      </w:tr>
      <w:tr w:rsidR="00BF6596" w:rsidRPr="00120A30" w14:paraId="38077410" w14:textId="77777777" w:rsidTr="00007671">
        <w:trPr>
          <w:trHeight w:val="2043"/>
        </w:trPr>
        <w:tc>
          <w:tcPr>
            <w:tcW w:w="1377" w:type="dxa"/>
          </w:tcPr>
          <w:p w14:paraId="15100658" w14:textId="77777777" w:rsidR="00BF6596" w:rsidRPr="00120A30" w:rsidRDefault="00BF6596" w:rsidP="008323A0">
            <w:pPr>
              <w:jc w:val="center"/>
              <w:rPr>
                <w:b/>
              </w:rPr>
            </w:pPr>
          </w:p>
          <w:p w14:paraId="22D00E86" w14:textId="77777777" w:rsidR="00BF6596" w:rsidRPr="00120A30" w:rsidRDefault="00BF6596" w:rsidP="008323A0">
            <w:pPr>
              <w:jc w:val="center"/>
              <w:rPr>
                <w:b/>
              </w:rPr>
            </w:pPr>
          </w:p>
          <w:p w14:paraId="22C9F922" w14:textId="77777777" w:rsidR="00BF6596" w:rsidRPr="00D1401A" w:rsidRDefault="00BF6596" w:rsidP="008323A0">
            <w:pPr>
              <w:jc w:val="center"/>
              <w:rPr>
                <w:b/>
              </w:rPr>
            </w:pPr>
            <w:r w:rsidRPr="00D1401A">
              <w:rPr>
                <w:b/>
              </w:rPr>
              <w:t>Addysgu a Dysgu Craidd</w:t>
            </w:r>
          </w:p>
        </w:tc>
        <w:tc>
          <w:tcPr>
            <w:tcW w:w="4971" w:type="dxa"/>
          </w:tcPr>
          <w:p w14:paraId="66CA5321" w14:textId="6A07E566" w:rsidR="00007671" w:rsidRDefault="00007671" w:rsidP="00BF6596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Byddaf yn gofyn iddyn nhw i feddwl</w:t>
            </w:r>
            <w:r w:rsidR="003F6F8D">
              <w:rPr>
                <w:sz w:val="22"/>
                <w:szCs w:val="22"/>
              </w:rPr>
              <w:t xml:space="preserve"> am</w:t>
            </w:r>
            <w:r>
              <w:rPr>
                <w:sz w:val="22"/>
                <w:szCs w:val="22"/>
              </w:rPr>
              <w:t xml:space="preserve"> beth mae nhw wedi dysgu ar hyn o bryd</w:t>
            </w:r>
            <w:r w:rsidR="00D53893">
              <w:rPr>
                <w:sz w:val="22"/>
                <w:szCs w:val="22"/>
              </w:rPr>
              <w:t xml:space="preserve"> o wersi blaenorol</w:t>
            </w:r>
            <w:r>
              <w:rPr>
                <w:sz w:val="22"/>
                <w:szCs w:val="22"/>
              </w:rPr>
              <w:t xml:space="preserve"> a meddwl beth yw barn nhw a</w:t>
            </w:r>
            <w:r w:rsidR="00D53893">
              <w:rPr>
                <w:sz w:val="22"/>
                <w:szCs w:val="22"/>
              </w:rPr>
              <w:t xml:space="preserve">r </w:t>
            </w:r>
            <w:r>
              <w:rPr>
                <w:sz w:val="22"/>
                <w:szCs w:val="22"/>
              </w:rPr>
              <w:t xml:space="preserve">lafur plant. </w:t>
            </w:r>
          </w:p>
          <w:p w14:paraId="48279967" w14:textId="218CF200" w:rsidR="00007671" w:rsidRDefault="00007671" w:rsidP="00BF6596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Dangos y cwestiwn ar y pwynt pwer – A ddylai plant a phobl ifanc gael gweithio? </w:t>
            </w:r>
          </w:p>
          <w:p w14:paraId="1C991F4A" w14:textId="77777777" w:rsidR="00007671" w:rsidRPr="00007671" w:rsidRDefault="00007671" w:rsidP="00BF6596">
            <w:pPr>
              <w:rPr>
                <w:sz w:val="22"/>
                <w:szCs w:val="22"/>
              </w:rPr>
            </w:pPr>
          </w:p>
          <w:p w14:paraId="287759BC" w14:textId="77777777" w:rsidR="00007671" w:rsidRDefault="00007671" w:rsidP="00007671">
            <w:pPr>
              <w:rPr>
                <w:sz w:val="22"/>
                <w:szCs w:val="22"/>
              </w:rPr>
            </w:pPr>
          </w:p>
          <w:p w14:paraId="4A346AEB" w14:textId="49A786C9" w:rsidR="00BF6596" w:rsidRPr="00007671" w:rsidRDefault="00D53893" w:rsidP="00007671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Ar </w:t>
            </w:r>
            <w:r>
              <w:rPr>
                <w:rFonts w:cstheme="minorHAnsi"/>
                <w:sz w:val="22"/>
                <w:szCs w:val="22"/>
              </w:rPr>
              <w:t>ô</w:t>
            </w:r>
            <w:r>
              <w:rPr>
                <w:sz w:val="22"/>
                <w:szCs w:val="22"/>
              </w:rPr>
              <w:t>l iddyn nhw feddwl am farn nhw ar lafur plant, byddaf yn g</w:t>
            </w:r>
            <w:r w:rsidR="00007671">
              <w:rPr>
                <w:sz w:val="22"/>
                <w:szCs w:val="22"/>
              </w:rPr>
              <w:t>ofyn i</w:t>
            </w:r>
            <w:r>
              <w:rPr>
                <w:sz w:val="22"/>
                <w:szCs w:val="22"/>
              </w:rPr>
              <w:t>’r</w:t>
            </w:r>
            <w:r w:rsidR="00007671">
              <w:rPr>
                <w:sz w:val="22"/>
                <w:szCs w:val="22"/>
              </w:rPr>
              <w:t xml:space="preserve"> disgyblion i fynd o amgylch</w:t>
            </w:r>
            <w:r w:rsidR="003F0951">
              <w:rPr>
                <w:sz w:val="22"/>
                <w:szCs w:val="22"/>
              </w:rPr>
              <w:t xml:space="preserve"> y dosbarth</w:t>
            </w:r>
            <w:r w:rsidR="00007671">
              <w:rPr>
                <w:sz w:val="22"/>
                <w:szCs w:val="22"/>
              </w:rPr>
              <w:t xml:space="preserve"> i gasglu barnau eu cyd-</w:t>
            </w:r>
            <w:r w:rsidR="00D56289">
              <w:rPr>
                <w:sz w:val="22"/>
                <w:szCs w:val="22"/>
              </w:rPr>
              <w:t>d</w:t>
            </w:r>
            <w:r w:rsidR="00007671">
              <w:rPr>
                <w:sz w:val="22"/>
                <w:szCs w:val="22"/>
              </w:rPr>
              <w:t>disgyblion.</w:t>
            </w:r>
          </w:p>
          <w:p w14:paraId="57F69B60" w14:textId="77777777" w:rsidR="00BF6596" w:rsidRPr="00120A30" w:rsidRDefault="00BF6596" w:rsidP="008323A0">
            <w:pPr>
              <w:jc w:val="center"/>
              <w:rPr>
                <w:sz w:val="28"/>
                <w:szCs w:val="28"/>
              </w:rPr>
            </w:pPr>
          </w:p>
          <w:p w14:paraId="08713C5A" w14:textId="77777777" w:rsidR="00D56289" w:rsidRPr="00D56289" w:rsidRDefault="00D56289" w:rsidP="00D56289">
            <w:pPr>
              <w:rPr>
                <w:sz w:val="22"/>
                <w:szCs w:val="22"/>
              </w:rPr>
            </w:pPr>
            <w:r w:rsidRPr="00D56289">
              <w:rPr>
                <w:sz w:val="22"/>
                <w:szCs w:val="22"/>
              </w:rPr>
              <w:t xml:space="preserve">Ar ôl y 10 munud, byddwn i’n gofyn nhw i ddarllen dros y wybodaeth casglon nhw. </w:t>
            </w:r>
          </w:p>
          <w:p w14:paraId="7B24EC35" w14:textId="77777777" w:rsidR="00D56289" w:rsidRPr="00D56289" w:rsidRDefault="00D56289" w:rsidP="00D56289">
            <w:pPr>
              <w:rPr>
                <w:sz w:val="22"/>
                <w:szCs w:val="22"/>
              </w:rPr>
            </w:pPr>
          </w:p>
          <w:p w14:paraId="5286B134" w14:textId="77777777" w:rsidR="00D56289" w:rsidRPr="00D56289" w:rsidRDefault="00D56289" w:rsidP="00D56289">
            <w:pPr>
              <w:rPr>
                <w:sz w:val="22"/>
                <w:szCs w:val="22"/>
              </w:rPr>
            </w:pPr>
            <w:r w:rsidRPr="00D56289">
              <w:rPr>
                <w:sz w:val="22"/>
                <w:szCs w:val="22"/>
              </w:rPr>
              <w:lastRenderedPageBreak/>
              <w:t>Byddwn yn gwahanu’r dosbarth mewn i ddau grŵp, un o blaid ac un yn erbyn llafur plant. Bydd yna ddwy res, gydag un disgybl yn cerdded lawr y ddwy res, gydag eraill yn ceisio perswadio iddyn nhw i ymuno ochr nhw (5 munud)</w:t>
            </w:r>
          </w:p>
          <w:p w14:paraId="1448ECCA" w14:textId="77777777" w:rsidR="00D56289" w:rsidRPr="00D56289" w:rsidRDefault="00D56289" w:rsidP="00D56289">
            <w:pPr>
              <w:rPr>
                <w:sz w:val="22"/>
                <w:szCs w:val="22"/>
              </w:rPr>
            </w:pPr>
          </w:p>
          <w:p w14:paraId="4CB0AD24" w14:textId="77777777" w:rsidR="00D56289" w:rsidRPr="00D56289" w:rsidRDefault="00D56289" w:rsidP="00D56289">
            <w:pPr>
              <w:rPr>
                <w:sz w:val="22"/>
                <w:szCs w:val="22"/>
              </w:rPr>
            </w:pPr>
            <w:r w:rsidRPr="00D56289">
              <w:rPr>
                <w:sz w:val="22"/>
                <w:szCs w:val="22"/>
              </w:rPr>
              <w:t>Os ni fydd unrhyw ffeithiau ar gyfer ochr o blaid llafur plant, byddwn i’n dosbarthu taflen gyda ffeithiau iddyn nhw er mwyn medru gwneud y llinell dadl yn effeithiol.</w:t>
            </w:r>
          </w:p>
          <w:p w14:paraId="2AB3A232" w14:textId="77777777" w:rsidR="00BF6596" w:rsidRPr="00120A30" w:rsidRDefault="00BF6596" w:rsidP="00AB2F02">
            <w:pPr>
              <w:rPr>
                <w:sz w:val="28"/>
                <w:szCs w:val="28"/>
              </w:rPr>
            </w:pPr>
          </w:p>
          <w:p w14:paraId="4862165B" w14:textId="77777777" w:rsidR="00BF6596" w:rsidRPr="00120A30" w:rsidRDefault="00BF6596" w:rsidP="008323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4E3B0A93" w14:textId="6D91DBBD" w:rsidR="00D56289" w:rsidRPr="00D56289" w:rsidRDefault="00D56289" w:rsidP="00D56289">
            <w:pPr>
              <w:rPr>
                <w:sz w:val="22"/>
                <w:szCs w:val="22"/>
              </w:rPr>
            </w:pPr>
            <w:r w:rsidRPr="00D56289">
              <w:rPr>
                <w:sz w:val="22"/>
                <w:szCs w:val="22"/>
              </w:rPr>
              <w:lastRenderedPageBreak/>
              <w:t>Bydd y disgyblion gydag amser i feddwl am farn nhw a nodi unrhyw wybodaeth/ffeithiau/credoau i lawr. (5 munud). Bydd disgwyl iddyn nhw i ddefnyddio termau trafodon ni ar ddechrau'r wers.</w:t>
            </w:r>
            <w:r w:rsidR="00953728">
              <w:rPr>
                <w:sz w:val="22"/>
                <w:szCs w:val="22"/>
              </w:rPr>
              <w:t xml:space="preserve"> Mae hyn yn ffordd o brofi dealltwriaeth y disgyblion. </w:t>
            </w:r>
          </w:p>
          <w:p w14:paraId="4A117F58" w14:textId="77777777" w:rsidR="00D56289" w:rsidRPr="00D56289" w:rsidRDefault="00D56289" w:rsidP="00D56289">
            <w:pPr>
              <w:rPr>
                <w:sz w:val="22"/>
                <w:szCs w:val="22"/>
              </w:rPr>
            </w:pPr>
          </w:p>
          <w:p w14:paraId="1C4F39EC" w14:textId="77777777" w:rsidR="00D56289" w:rsidRPr="00D56289" w:rsidRDefault="00D56289" w:rsidP="00D56289">
            <w:pPr>
              <w:rPr>
                <w:sz w:val="22"/>
                <w:szCs w:val="22"/>
              </w:rPr>
            </w:pPr>
            <w:r w:rsidRPr="00D56289">
              <w:rPr>
                <w:sz w:val="22"/>
                <w:szCs w:val="22"/>
              </w:rPr>
              <w:t xml:space="preserve">Ar ôl iddyn nhw ysgrifennu barn bersonol nhw, bydden nhw’n creu tabl sy’n cynnwys colofn ‘cytuno, ansicr, anghytuno’ </w:t>
            </w:r>
          </w:p>
          <w:p w14:paraId="266DDC3E" w14:textId="77777777" w:rsidR="00D56289" w:rsidRPr="00D56289" w:rsidRDefault="00D56289" w:rsidP="00D56289">
            <w:pPr>
              <w:rPr>
                <w:sz w:val="22"/>
                <w:szCs w:val="22"/>
              </w:rPr>
            </w:pPr>
          </w:p>
          <w:p w14:paraId="4380F016" w14:textId="09C3DE74" w:rsidR="00E43E95" w:rsidRPr="00007671" w:rsidRDefault="00D56289" w:rsidP="00D56289">
            <w:pPr>
              <w:rPr>
                <w:sz w:val="22"/>
                <w:szCs w:val="22"/>
              </w:rPr>
            </w:pPr>
            <w:r w:rsidRPr="00D56289">
              <w:rPr>
                <w:sz w:val="22"/>
                <w:szCs w:val="22"/>
              </w:rPr>
              <w:lastRenderedPageBreak/>
              <w:t>Gyda</w:t>
            </w:r>
            <w:r w:rsidR="00953728">
              <w:rPr>
                <w:sz w:val="22"/>
                <w:szCs w:val="22"/>
              </w:rPr>
              <w:t>’r</w:t>
            </w:r>
            <w:r w:rsidRPr="00D56289">
              <w:rPr>
                <w:sz w:val="22"/>
                <w:szCs w:val="22"/>
              </w:rPr>
              <w:t xml:space="preserve"> tabl, bydden nhw’n mynd o gwmpas yn casglu barnau gweddill y disgyblion a’i gosod credoau nhw yn y golofn berthnasol (10 munud)</w:t>
            </w:r>
          </w:p>
          <w:p w14:paraId="78E1ADAE" w14:textId="77777777" w:rsidR="00D56289" w:rsidRPr="00D56289" w:rsidRDefault="00D56289" w:rsidP="00D56289">
            <w:pPr>
              <w:rPr>
                <w:sz w:val="22"/>
                <w:szCs w:val="22"/>
              </w:rPr>
            </w:pPr>
            <w:r w:rsidRPr="00D56289">
              <w:rPr>
                <w:sz w:val="22"/>
                <w:szCs w:val="22"/>
              </w:rPr>
              <w:t>Bydd cyfle iddyn nhw i ddarllen y wybodaeth gasglon nhw wrth deithio o gwmpas y dosbarth a meddwl am farn nhw a bydd hyn yn gyfle iddyn nhw i newid/ addasu ei barn os oes angen.</w:t>
            </w:r>
          </w:p>
          <w:p w14:paraId="04D0DF01" w14:textId="77777777" w:rsidR="00D56289" w:rsidRPr="00D56289" w:rsidRDefault="00D56289" w:rsidP="00D56289">
            <w:pPr>
              <w:rPr>
                <w:sz w:val="22"/>
                <w:szCs w:val="22"/>
              </w:rPr>
            </w:pPr>
          </w:p>
          <w:p w14:paraId="63AC8117" w14:textId="5C07E754" w:rsidR="00BF6596" w:rsidRPr="00120A30" w:rsidRDefault="00D56289" w:rsidP="00D56289">
            <w:pPr>
              <w:rPr>
                <w:sz w:val="28"/>
                <w:szCs w:val="28"/>
              </w:rPr>
            </w:pPr>
            <w:r w:rsidRPr="00D56289">
              <w:rPr>
                <w:sz w:val="22"/>
                <w:szCs w:val="22"/>
              </w:rPr>
              <w:t>Bydden nhw’n defnyddio gwybodaeth maen nhw wedi casglu, i weiddi ar y disgybl sy’n cerdded lawr er mwyn dangos iddyn nhw bod yr ochr nhw o’r ddadl yn yr un ‘cywir’ (10 – 15 munud)</w:t>
            </w:r>
          </w:p>
        </w:tc>
        <w:tc>
          <w:tcPr>
            <w:tcW w:w="2903" w:type="dxa"/>
          </w:tcPr>
          <w:p w14:paraId="1D642E69" w14:textId="77777777" w:rsidR="00BF6596" w:rsidRDefault="006339EF" w:rsidP="006339E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lastRenderedPageBreak/>
              <w:t xml:space="preserve">Llyfrau </w:t>
            </w:r>
          </w:p>
          <w:p w14:paraId="0CA4877E" w14:textId="77777777" w:rsidR="00F56EB8" w:rsidRDefault="00F56EB8" w:rsidP="006339EF">
            <w:pPr>
              <w:rPr>
                <w:sz w:val="22"/>
                <w:szCs w:val="22"/>
              </w:rPr>
            </w:pPr>
          </w:p>
          <w:p w14:paraId="749DD545" w14:textId="77777777" w:rsidR="00F56EB8" w:rsidRDefault="00F56EB8" w:rsidP="006339EF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Pwynt pwer </w:t>
            </w:r>
          </w:p>
          <w:p w14:paraId="668FD017" w14:textId="77777777" w:rsidR="00AB2F02" w:rsidRDefault="00AB2F02" w:rsidP="006339EF">
            <w:pPr>
              <w:rPr>
                <w:sz w:val="22"/>
                <w:szCs w:val="22"/>
              </w:rPr>
            </w:pPr>
          </w:p>
          <w:p w14:paraId="362EF1B3" w14:textId="77777777" w:rsidR="00AB2F02" w:rsidRDefault="00AB2F02" w:rsidP="00AB2F0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Tabl </w:t>
            </w:r>
          </w:p>
          <w:p w14:paraId="41FB36B8" w14:textId="77777777" w:rsidR="00AB2F02" w:rsidRDefault="00AB2F02" w:rsidP="00AB2F02">
            <w:pPr>
              <w:rPr>
                <w:sz w:val="22"/>
                <w:szCs w:val="22"/>
              </w:rPr>
            </w:pPr>
          </w:p>
          <w:p w14:paraId="6BE129A4" w14:textId="5D6F10C0" w:rsidR="00AB2F02" w:rsidRPr="006339EF" w:rsidRDefault="00AB2F02" w:rsidP="00AB2F02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A thaflen ffeithiau os oes angen</w:t>
            </w:r>
          </w:p>
        </w:tc>
      </w:tr>
      <w:tr w:rsidR="00BF6596" w:rsidRPr="00120A30" w14:paraId="5C9FD397" w14:textId="77777777" w:rsidTr="00007671">
        <w:trPr>
          <w:trHeight w:val="2051"/>
        </w:trPr>
        <w:tc>
          <w:tcPr>
            <w:tcW w:w="1377" w:type="dxa"/>
          </w:tcPr>
          <w:p w14:paraId="10FC4A7B" w14:textId="77777777" w:rsidR="00BF6596" w:rsidRPr="00120A30" w:rsidRDefault="00BF6596" w:rsidP="008323A0">
            <w:pPr>
              <w:jc w:val="center"/>
              <w:rPr>
                <w:b/>
              </w:rPr>
            </w:pPr>
          </w:p>
          <w:p w14:paraId="39C1FACB" w14:textId="77777777" w:rsidR="00BF6596" w:rsidRPr="00120A30" w:rsidRDefault="00BF6596" w:rsidP="008323A0">
            <w:pPr>
              <w:jc w:val="center"/>
              <w:rPr>
                <w:b/>
              </w:rPr>
            </w:pPr>
          </w:p>
          <w:p w14:paraId="61BF1ABB" w14:textId="77777777" w:rsidR="00BF6596" w:rsidRPr="00D1401A" w:rsidRDefault="00BF6596" w:rsidP="008323A0">
            <w:pPr>
              <w:jc w:val="center"/>
              <w:rPr>
                <w:b/>
              </w:rPr>
            </w:pPr>
            <w:r w:rsidRPr="00D1401A">
              <w:rPr>
                <w:b/>
              </w:rPr>
              <w:t xml:space="preserve">Sesiwn </w:t>
            </w:r>
            <w:r>
              <w:rPr>
                <w:b/>
              </w:rPr>
              <w:t>Gloi</w:t>
            </w:r>
          </w:p>
        </w:tc>
        <w:tc>
          <w:tcPr>
            <w:tcW w:w="4971" w:type="dxa"/>
          </w:tcPr>
          <w:p w14:paraId="68E696FA" w14:textId="3AEFE2E3" w:rsidR="00E13F4E" w:rsidRPr="00AB2F02" w:rsidRDefault="00D56289" w:rsidP="00AB2F02">
            <w:pPr>
              <w:rPr>
                <w:sz w:val="22"/>
                <w:szCs w:val="22"/>
              </w:rPr>
            </w:pPr>
            <w:r w:rsidRPr="00D56289">
              <w:rPr>
                <w:sz w:val="22"/>
                <w:szCs w:val="22"/>
              </w:rPr>
              <w:t xml:space="preserve">Esbonio’r dasg cloi – ehangu ar farn bersonol nhw trwy ystyried beth mae nhw wedi clywed o’r wers. Hefyd, gallen nhw ysgrifennu brawddeg sy’n ystyried yr ochr arall o’r ddadl. </w:t>
            </w:r>
          </w:p>
          <w:p w14:paraId="33FA1F87" w14:textId="77777777" w:rsidR="00BF6596" w:rsidRPr="00120A30" w:rsidRDefault="00BF6596" w:rsidP="00E13F4E">
            <w:pPr>
              <w:rPr>
                <w:sz w:val="28"/>
                <w:szCs w:val="28"/>
              </w:rPr>
            </w:pPr>
          </w:p>
        </w:tc>
        <w:tc>
          <w:tcPr>
            <w:tcW w:w="4971" w:type="dxa"/>
          </w:tcPr>
          <w:p w14:paraId="47E92040" w14:textId="13DEBB57" w:rsidR="00BF6596" w:rsidRPr="00BF6CB3" w:rsidRDefault="00BF6CB3" w:rsidP="00BF6CB3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Nodi yn eu llyfrau eu barnau personol</w:t>
            </w:r>
            <w:r w:rsidR="00694704">
              <w:rPr>
                <w:sz w:val="22"/>
                <w:szCs w:val="22"/>
              </w:rPr>
              <w:t xml:space="preserve"> gan ystyried y wybodaeth gasglon nhw o’r wers. </w:t>
            </w:r>
          </w:p>
          <w:p w14:paraId="558714FC" w14:textId="77777777" w:rsidR="00BF6596" w:rsidRPr="00120A30" w:rsidRDefault="00BF6596" w:rsidP="008323A0">
            <w:pPr>
              <w:jc w:val="center"/>
              <w:rPr>
                <w:sz w:val="28"/>
                <w:szCs w:val="28"/>
              </w:rPr>
            </w:pPr>
          </w:p>
          <w:p w14:paraId="3A3CEA4E" w14:textId="77777777" w:rsidR="00BF6596" w:rsidRPr="00120A30" w:rsidRDefault="00BF6596" w:rsidP="008323A0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903" w:type="dxa"/>
          </w:tcPr>
          <w:p w14:paraId="4DF5753F" w14:textId="4987D51E" w:rsidR="000163C7" w:rsidRPr="00F56EB8" w:rsidRDefault="000163C7" w:rsidP="00F56EB8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</w:t>
            </w:r>
            <w:r w:rsidR="00BF0DEB">
              <w:rPr>
                <w:sz w:val="22"/>
                <w:szCs w:val="22"/>
              </w:rPr>
              <w:t>Llyfrau.</w:t>
            </w:r>
          </w:p>
        </w:tc>
      </w:tr>
    </w:tbl>
    <w:p w14:paraId="7A8542A9" w14:textId="77777777" w:rsidR="00BF6596" w:rsidRPr="00120A30" w:rsidRDefault="00BF6596" w:rsidP="00BF6596">
      <w:pPr>
        <w:tabs>
          <w:tab w:val="left" w:pos="12758"/>
        </w:tabs>
        <w:rPr>
          <w:sz w:val="28"/>
          <w:szCs w:val="28"/>
        </w:rPr>
      </w:pPr>
    </w:p>
    <w:p w14:paraId="655B426E" w14:textId="77777777" w:rsidR="00BF6596" w:rsidRPr="00120A30" w:rsidRDefault="00BF6596" w:rsidP="00BF6596">
      <w:pPr>
        <w:pStyle w:val="Heading1"/>
        <w:rPr>
          <w:sz w:val="28"/>
          <w:szCs w:val="28"/>
        </w:rPr>
      </w:pPr>
    </w:p>
    <w:p w14:paraId="79106BAC" w14:textId="77777777" w:rsidR="00BF6596" w:rsidRPr="00120A30" w:rsidRDefault="00BF6596" w:rsidP="00BF6596">
      <w:pPr>
        <w:rPr>
          <w:sz w:val="28"/>
          <w:szCs w:val="28"/>
        </w:rPr>
      </w:pPr>
    </w:p>
    <w:p w14:paraId="05FF8D0A" w14:textId="77777777" w:rsidR="00BF6596" w:rsidRPr="00120A30" w:rsidRDefault="00BF6596" w:rsidP="00BF6596">
      <w:pPr>
        <w:rPr>
          <w:sz w:val="28"/>
          <w:szCs w:val="28"/>
        </w:rPr>
      </w:pPr>
    </w:p>
    <w:p w14:paraId="37D26D4F" w14:textId="77777777" w:rsidR="00BF6596" w:rsidRPr="00120A30" w:rsidRDefault="00BF6596" w:rsidP="00BF6596">
      <w:pPr>
        <w:rPr>
          <w:sz w:val="28"/>
          <w:szCs w:val="28"/>
        </w:rPr>
      </w:pPr>
    </w:p>
    <w:p w14:paraId="1EB83DC7" w14:textId="77777777" w:rsidR="00BF6596" w:rsidRPr="00120A30" w:rsidRDefault="00BF6596" w:rsidP="00BF6596">
      <w:pPr>
        <w:rPr>
          <w:sz w:val="28"/>
          <w:szCs w:val="28"/>
        </w:rPr>
      </w:pPr>
    </w:p>
    <w:p w14:paraId="1D26B91C" w14:textId="77777777" w:rsidR="00BF6596" w:rsidRPr="00120A30" w:rsidRDefault="00BF6596" w:rsidP="00BF6596">
      <w:pPr>
        <w:rPr>
          <w:sz w:val="28"/>
          <w:szCs w:val="28"/>
        </w:rPr>
      </w:pPr>
    </w:p>
    <w:p w14:paraId="71983B63" w14:textId="77777777" w:rsidR="00BF6596" w:rsidRPr="00120A30" w:rsidRDefault="00BF6596" w:rsidP="00BF6596">
      <w:pPr>
        <w:rPr>
          <w:sz w:val="28"/>
          <w:szCs w:val="28"/>
        </w:rPr>
      </w:pPr>
    </w:p>
    <w:p w14:paraId="782B4B75" w14:textId="77777777" w:rsidR="00BF6596" w:rsidRPr="00120A30" w:rsidRDefault="00BF6596" w:rsidP="00BF6596">
      <w:pPr>
        <w:rPr>
          <w:sz w:val="28"/>
          <w:szCs w:val="28"/>
        </w:rPr>
      </w:pPr>
    </w:p>
    <w:p w14:paraId="2FFAC981" w14:textId="77777777" w:rsidR="00BF6596" w:rsidRPr="00120A30" w:rsidRDefault="00BF6596" w:rsidP="00BF6596">
      <w:pPr>
        <w:rPr>
          <w:sz w:val="28"/>
          <w:szCs w:val="28"/>
        </w:rPr>
      </w:pPr>
    </w:p>
    <w:p w14:paraId="43113966" w14:textId="77777777" w:rsidR="00BF6596" w:rsidRPr="00120A30" w:rsidRDefault="00BF6596" w:rsidP="00BF6596">
      <w:pPr>
        <w:rPr>
          <w:sz w:val="28"/>
          <w:szCs w:val="28"/>
        </w:rPr>
      </w:pPr>
    </w:p>
    <w:p w14:paraId="06D3C83D" w14:textId="77777777" w:rsidR="00BF6596" w:rsidRPr="00120A30" w:rsidRDefault="00BF6596" w:rsidP="00BF6596">
      <w:pPr>
        <w:rPr>
          <w:sz w:val="28"/>
          <w:szCs w:val="28"/>
        </w:rPr>
      </w:pPr>
    </w:p>
    <w:p w14:paraId="05B578E5" w14:textId="77777777" w:rsidR="00BF6596" w:rsidRPr="00120A30" w:rsidRDefault="00BF6596" w:rsidP="00BF6596">
      <w:pPr>
        <w:rPr>
          <w:sz w:val="28"/>
          <w:szCs w:val="28"/>
        </w:rPr>
      </w:pPr>
    </w:p>
    <w:p w14:paraId="1DEBAD87" w14:textId="77777777" w:rsidR="00BF6596" w:rsidRPr="00120A30" w:rsidRDefault="00BF6596" w:rsidP="00BF6596">
      <w:pPr>
        <w:rPr>
          <w:sz w:val="28"/>
          <w:szCs w:val="28"/>
        </w:rPr>
      </w:pPr>
    </w:p>
    <w:p w14:paraId="756CE0B1" w14:textId="77777777" w:rsidR="00BF6596" w:rsidRPr="00120A30" w:rsidRDefault="00BF6596" w:rsidP="00BF6596">
      <w:pPr>
        <w:rPr>
          <w:sz w:val="28"/>
          <w:szCs w:val="28"/>
        </w:rPr>
      </w:pPr>
    </w:p>
    <w:p w14:paraId="6CF4DF88" w14:textId="77777777" w:rsidR="00BF6596" w:rsidRPr="00120A30" w:rsidRDefault="00BF6596" w:rsidP="00BF6596">
      <w:pPr>
        <w:rPr>
          <w:sz w:val="28"/>
          <w:szCs w:val="28"/>
        </w:rPr>
      </w:pPr>
    </w:p>
    <w:p w14:paraId="093060B7" w14:textId="77777777" w:rsidR="00BF6596" w:rsidRPr="00120A30" w:rsidRDefault="00BF6596" w:rsidP="00BF6596">
      <w:pPr>
        <w:rPr>
          <w:sz w:val="28"/>
          <w:szCs w:val="28"/>
        </w:rPr>
      </w:pPr>
    </w:p>
    <w:p w14:paraId="1FFB0D25" w14:textId="77777777" w:rsidR="00BF6596" w:rsidRPr="00120A30" w:rsidRDefault="00BF6596" w:rsidP="00BF6596">
      <w:pPr>
        <w:rPr>
          <w:sz w:val="28"/>
          <w:szCs w:val="28"/>
        </w:rPr>
      </w:pPr>
    </w:p>
    <w:p w14:paraId="7D3414E9" w14:textId="77777777" w:rsidR="00BF6596" w:rsidRPr="00120A30" w:rsidRDefault="00BF6596" w:rsidP="00BF6596">
      <w:pPr>
        <w:rPr>
          <w:sz w:val="28"/>
          <w:szCs w:val="28"/>
        </w:rPr>
      </w:pPr>
    </w:p>
    <w:p w14:paraId="521331FE" w14:textId="77777777" w:rsidR="00BF6596" w:rsidRPr="00120A30" w:rsidRDefault="00BF6596" w:rsidP="00BF6596">
      <w:pPr>
        <w:rPr>
          <w:sz w:val="28"/>
          <w:szCs w:val="28"/>
        </w:rPr>
      </w:pPr>
    </w:p>
    <w:p w14:paraId="4571C726" w14:textId="77777777" w:rsidR="00BF6596" w:rsidRPr="00120A30" w:rsidRDefault="00BF6596" w:rsidP="00BF6596">
      <w:pPr>
        <w:rPr>
          <w:sz w:val="28"/>
          <w:szCs w:val="28"/>
        </w:rPr>
      </w:pPr>
    </w:p>
    <w:p w14:paraId="38F1C988" w14:textId="77777777" w:rsidR="00BF6596" w:rsidRPr="00120A30" w:rsidRDefault="00BF6596" w:rsidP="00BF6596">
      <w:pPr>
        <w:rPr>
          <w:sz w:val="28"/>
          <w:szCs w:val="28"/>
        </w:rPr>
      </w:pPr>
    </w:p>
    <w:p w14:paraId="2ECD403F" w14:textId="77777777" w:rsidR="00BF6596" w:rsidRPr="00120A30" w:rsidRDefault="00BF6596" w:rsidP="00BF6596">
      <w:pPr>
        <w:rPr>
          <w:sz w:val="28"/>
          <w:szCs w:val="28"/>
        </w:rPr>
      </w:pPr>
    </w:p>
    <w:p w14:paraId="13268290" w14:textId="77777777" w:rsidR="00BF6596" w:rsidRPr="00120A30" w:rsidRDefault="00BF6596" w:rsidP="00BF6596">
      <w:pPr>
        <w:rPr>
          <w:sz w:val="28"/>
          <w:szCs w:val="28"/>
        </w:rPr>
      </w:pPr>
    </w:p>
    <w:p w14:paraId="476B8157" w14:textId="77777777" w:rsidR="00BF6596" w:rsidRPr="00120A30" w:rsidRDefault="00BF6596" w:rsidP="00BF6596">
      <w:pPr>
        <w:rPr>
          <w:sz w:val="28"/>
          <w:szCs w:val="28"/>
        </w:rPr>
      </w:pPr>
    </w:p>
    <w:p w14:paraId="024DB4D6" w14:textId="77777777" w:rsidR="00BF6596" w:rsidRPr="00120A30" w:rsidRDefault="00BF6596" w:rsidP="00BF6596">
      <w:pPr>
        <w:rPr>
          <w:sz w:val="28"/>
          <w:szCs w:val="28"/>
        </w:rPr>
        <w:sectPr w:rsidR="00BF6596" w:rsidRPr="00120A30" w:rsidSect="00D90E08">
          <w:pgSz w:w="11900" w:h="16840"/>
          <w:pgMar w:top="1440" w:right="1440" w:bottom="794" w:left="1440" w:header="720" w:footer="720" w:gutter="0"/>
          <w:cols w:space="720"/>
          <w:docGrid w:linePitch="360"/>
        </w:sectPr>
      </w:pPr>
    </w:p>
    <w:p w14:paraId="7A1F1B21" w14:textId="77777777" w:rsidR="00BF6596" w:rsidRPr="00D1401A" w:rsidRDefault="00BF6596" w:rsidP="00BF6596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lastRenderedPageBreak/>
        <w:t>Cynllun Gwers – Cam 1</w:t>
      </w:r>
    </w:p>
    <w:p w14:paraId="1660B356" w14:textId="77777777" w:rsidR="00BF6596" w:rsidRPr="00D1401A" w:rsidRDefault="00BF6596" w:rsidP="00BF6596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>Gwerthuso’r Profiad Dysgu</w:t>
      </w:r>
    </w:p>
    <w:p w14:paraId="16CC957B" w14:textId="77777777" w:rsidR="00BF6596" w:rsidRPr="00D1401A" w:rsidRDefault="00BF6596" w:rsidP="00BF6596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</w:rPr>
        <w:t xml:space="preserve"> (cynhwyswch gyfeiriadau at SAC)</w:t>
      </w:r>
    </w:p>
    <w:p w14:paraId="418F3BBE" w14:textId="77777777" w:rsidR="00BF6596" w:rsidRPr="00120A30" w:rsidRDefault="00BF6596" w:rsidP="00BF6596">
      <w:pPr>
        <w:rPr>
          <w:sz w:val="28"/>
          <w:szCs w:val="28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BF6596" w:rsidRPr="00120A30" w14:paraId="0AB98F55" w14:textId="77777777" w:rsidTr="008323A0">
        <w:tc>
          <w:tcPr>
            <w:tcW w:w="9010" w:type="dxa"/>
            <w:gridSpan w:val="2"/>
            <w:shd w:val="clear" w:color="auto" w:fill="D9E2F3" w:themeFill="accent1" w:themeFillTint="33"/>
          </w:tcPr>
          <w:p w14:paraId="2EF3BA5F" w14:textId="77777777" w:rsidR="00BF6596" w:rsidRPr="00D1401A" w:rsidRDefault="00BF6596" w:rsidP="008323A0">
            <w:pPr>
              <w:rPr>
                <w:b/>
              </w:rPr>
            </w:pPr>
            <w:r w:rsidRPr="00D1401A">
              <w:rPr>
                <w:b/>
              </w:rPr>
              <w:t>Gwerthuso’r hyn y mae Disgyblion yn ei Ddysgu</w:t>
            </w:r>
          </w:p>
          <w:p w14:paraId="574199E3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</w:tc>
      </w:tr>
      <w:tr w:rsidR="00BF6596" w:rsidRPr="00120A30" w14:paraId="0EDA7763" w14:textId="77777777" w:rsidTr="008323A0">
        <w:tc>
          <w:tcPr>
            <w:tcW w:w="1980" w:type="dxa"/>
            <w:shd w:val="clear" w:color="auto" w:fill="D9E2F3" w:themeFill="accent1" w:themeFillTint="33"/>
          </w:tcPr>
          <w:p w14:paraId="0BBC58A5" w14:textId="77777777" w:rsidR="00BF6596" w:rsidRPr="00D1401A" w:rsidRDefault="00BF6596" w:rsidP="008323A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53A15E39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  <w:p w14:paraId="70A897F5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</w:tc>
      </w:tr>
      <w:tr w:rsidR="00BF6596" w:rsidRPr="00120A30" w14:paraId="3DB982EF" w14:textId="77777777" w:rsidTr="008323A0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6E22BB4C" w14:textId="77777777" w:rsidR="00BF6596" w:rsidRPr="00D1401A" w:rsidRDefault="00BF6596" w:rsidP="008323A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Y Camau Nesaf ar gyfer Cynnydd</w:t>
            </w:r>
          </w:p>
          <w:p w14:paraId="45784480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31E8BFF0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  <w:p w14:paraId="49182112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</w:tc>
      </w:tr>
    </w:tbl>
    <w:p w14:paraId="10E0EB09" w14:textId="77777777" w:rsidR="00BF6596" w:rsidRPr="00120A30" w:rsidRDefault="00BF6596" w:rsidP="00BF6596">
      <w:pPr>
        <w:rPr>
          <w:sz w:val="20"/>
          <w:szCs w:val="20"/>
        </w:rPr>
      </w:pPr>
    </w:p>
    <w:p w14:paraId="1FA57470" w14:textId="77777777" w:rsidR="00BF6596" w:rsidRPr="00120A30" w:rsidRDefault="00BF6596" w:rsidP="00BF6596">
      <w:pPr>
        <w:rPr>
          <w:sz w:val="20"/>
          <w:szCs w:val="20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BF6596" w:rsidRPr="00120A30" w14:paraId="7196E5D9" w14:textId="77777777" w:rsidTr="008323A0">
        <w:tc>
          <w:tcPr>
            <w:tcW w:w="9010" w:type="dxa"/>
            <w:gridSpan w:val="2"/>
            <w:shd w:val="clear" w:color="auto" w:fill="D9E2F3" w:themeFill="accent1" w:themeFillTint="33"/>
          </w:tcPr>
          <w:p w14:paraId="2970C10F" w14:textId="77777777" w:rsidR="00BF6596" w:rsidRPr="00D1401A" w:rsidRDefault="00BF6596" w:rsidP="008323A0">
            <w:pPr>
              <w:rPr>
                <w:b/>
              </w:rPr>
            </w:pPr>
            <w:r w:rsidRPr="00D1401A">
              <w:rPr>
                <w:b/>
              </w:rPr>
              <w:t>Dadansoddiad Adfyfyriol o Addysgu a Strategaethau ar gyfer Datblygiad – gan gynnwys cyfiawnhad/rhesymwaith dewisiadau pedagogaidd</w:t>
            </w:r>
          </w:p>
          <w:p w14:paraId="65AB2427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</w:tc>
      </w:tr>
      <w:tr w:rsidR="00BF6596" w:rsidRPr="00120A30" w14:paraId="178BD775" w14:textId="77777777" w:rsidTr="008323A0">
        <w:tc>
          <w:tcPr>
            <w:tcW w:w="1838" w:type="dxa"/>
            <w:shd w:val="clear" w:color="auto" w:fill="D9E2F3" w:themeFill="accent1" w:themeFillTint="33"/>
          </w:tcPr>
          <w:p w14:paraId="44FCB56F" w14:textId="77777777" w:rsidR="00BF6596" w:rsidRPr="00120A30" w:rsidRDefault="00BF6596" w:rsidP="008323A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 xml:space="preserve">Tystiolaeth o’m Harfer Effeithiol </w:t>
            </w:r>
          </w:p>
          <w:p w14:paraId="2DC94A0D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  <w:p w14:paraId="1E2AAFB0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66A2BA0B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  <w:p w14:paraId="0BC8204D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</w:tc>
      </w:tr>
      <w:tr w:rsidR="00BF6596" w:rsidRPr="00120A30" w14:paraId="27FAA25D" w14:textId="77777777" w:rsidTr="008323A0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AD560CB" w14:textId="77777777" w:rsidR="00BF6596" w:rsidRPr="00D1401A" w:rsidRDefault="00BF6596" w:rsidP="008323A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Meysydd ar gyfer fy Natblygiad</w:t>
            </w:r>
          </w:p>
          <w:p w14:paraId="16EF3BEB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  <w:p w14:paraId="72DA56B2" w14:textId="77777777" w:rsidR="00BF6596" w:rsidRPr="00D1401A" w:rsidRDefault="00BF6596" w:rsidP="008323A0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</w:rPr>
              <w:t>Targedau Personol ar gyfer Cynnydd</w:t>
            </w:r>
          </w:p>
          <w:p w14:paraId="3D3CF0F0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65F3EDD8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  <w:p w14:paraId="59F85C52" w14:textId="77777777" w:rsidR="00BF6596" w:rsidRPr="00120A30" w:rsidRDefault="00BF6596" w:rsidP="008323A0">
            <w:pPr>
              <w:rPr>
                <w:sz w:val="20"/>
                <w:szCs w:val="20"/>
              </w:rPr>
            </w:pPr>
          </w:p>
        </w:tc>
      </w:tr>
    </w:tbl>
    <w:p w14:paraId="553384D4" w14:textId="77777777" w:rsidR="00BF6596" w:rsidRPr="00120A30" w:rsidRDefault="00BF6596" w:rsidP="00BF6596">
      <w:pPr>
        <w:rPr>
          <w:sz w:val="20"/>
          <w:szCs w:val="20"/>
        </w:rPr>
      </w:pPr>
    </w:p>
    <w:p w14:paraId="347B97F3" w14:textId="77777777" w:rsidR="00BF6596" w:rsidRDefault="00BF6596"/>
    <w:sectPr w:rsidR="00BF65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2DBC600" w14:textId="77777777" w:rsidR="00273B78" w:rsidRDefault="00273B78">
      <w:r>
        <w:separator/>
      </w:r>
    </w:p>
  </w:endnote>
  <w:endnote w:type="continuationSeparator" w:id="0">
    <w:p w14:paraId="5242E3D6" w14:textId="77777777" w:rsidR="00273B78" w:rsidRDefault="00273B7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A960EC" w14:textId="6F8EB5C8" w:rsidR="006D26F5" w:rsidRDefault="00C819A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965BA">
          <w:rPr>
            <w:noProof/>
          </w:rPr>
          <w:t>5</w:t>
        </w:r>
        <w:r>
          <w:rPr>
            <w:noProof/>
          </w:rPr>
          <w:fldChar w:fldCharType="end"/>
        </w:r>
      </w:p>
    </w:sdtContent>
  </w:sdt>
  <w:p w14:paraId="79F80B35" w14:textId="77777777" w:rsidR="006D26F5" w:rsidRDefault="00DD016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C461DF7" w14:textId="77777777" w:rsidR="00273B78" w:rsidRDefault="00273B78">
      <w:r>
        <w:separator/>
      </w:r>
    </w:p>
  </w:footnote>
  <w:footnote w:type="continuationSeparator" w:id="0">
    <w:p w14:paraId="7A619948" w14:textId="77777777" w:rsidR="00273B78" w:rsidRDefault="00273B7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303795" w14:textId="77777777" w:rsidR="006D26F5" w:rsidRDefault="00C819AA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9264" behindDoc="1" locked="0" layoutInCell="1" allowOverlap="1" wp14:anchorId="253701EF" wp14:editId="4A5206EA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DD4C37C" w14:textId="77777777" w:rsidR="006D26F5" w:rsidRDefault="00DD016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98E5CDD"/>
    <w:multiLevelType w:val="hybridMultilevel"/>
    <w:tmpl w:val="B574BB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CC05B7"/>
    <w:multiLevelType w:val="hybridMultilevel"/>
    <w:tmpl w:val="B7A82F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B8482E"/>
    <w:multiLevelType w:val="hybridMultilevel"/>
    <w:tmpl w:val="C2BE6C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F928F9"/>
    <w:multiLevelType w:val="hybridMultilevel"/>
    <w:tmpl w:val="DD62A4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0EB3589"/>
    <w:multiLevelType w:val="hybridMultilevel"/>
    <w:tmpl w:val="F38499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F6596"/>
    <w:rsid w:val="00007671"/>
    <w:rsid w:val="000163C7"/>
    <w:rsid w:val="000878E8"/>
    <w:rsid w:val="000D0B08"/>
    <w:rsid w:val="000D52A7"/>
    <w:rsid w:val="000E18A9"/>
    <w:rsid w:val="001052BC"/>
    <w:rsid w:val="001604DE"/>
    <w:rsid w:val="00203DB2"/>
    <w:rsid w:val="0026014A"/>
    <w:rsid w:val="00273B78"/>
    <w:rsid w:val="002A7587"/>
    <w:rsid w:val="00317F64"/>
    <w:rsid w:val="003678A2"/>
    <w:rsid w:val="003965BA"/>
    <w:rsid w:val="003F0951"/>
    <w:rsid w:val="003F6F8D"/>
    <w:rsid w:val="0040124D"/>
    <w:rsid w:val="00407612"/>
    <w:rsid w:val="00426F32"/>
    <w:rsid w:val="00462585"/>
    <w:rsid w:val="00466E7E"/>
    <w:rsid w:val="00476856"/>
    <w:rsid w:val="00490FE1"/>
    <w:rsid w:val="004A673B"/>
    <w:rsid w:val="00527D0D"/>
    <w:rsid w:val="00541C7B"/>
    <w:rsid w:val="00571A7C"/>
    <w:rsid w:val="005D62B4"/>
    <w:rsid w:val="005E6A4E"/>
    <w:rsid w:val="006339EF"/>
    <w:rsid w:val="0067218E"/>
    <w:rsid w:val="00694704"/>
    <w:rsid w:val="006B0808"/>
    <w:rsid w:val="006C1C33"/>
    <w:rsid w:val="006C61F4"/>
    <w:rsid w:val="007250C0"/>
    <w:rsid w:val="00794DFA"/>
    <w:rsid w:val="007B73AA"/>
    <w:rsid w:val="007F5912"/>
    <w:rsid w:val="008D5DBF"/>
    <w:rsid w:val="008E7F02"/>
    <w:rsid w:val="00902786"/>
    <w:rsid w:val="009400E5"/>
    <w:rsid w:val="00945E86"/>
    <w:rsid w:val="00952F13"/>
    <w:rsid w:val="00953728"/>
    <w:rsid w:val="00955B32"/>
    <w:rsid w:val="009D0153"/>
    <w:rsid w:val="009D2075"/>
    <w:rsid w:val="009E7466"/>
    <w:rsid w:val="00A418AD"/>
    <w:rsid w:val="00A665EB"/>
    <w:rsid w:val="00A70438"/>
    <w:rsid w:val="00A818C2"/>
    <w:rsid w:val="00AB2F02"/>
    <w:rsid w:val="00BF0DEB"/>
    <w:rsid w:val="00BF6596"/>
    <w:rsid w:val="00BF6CB3"/>
    <w:rsid w:val="00C819AA"/>
    <w:rsid w:val="00D53893"/>
    <w:rsid w:val="00D56289"/>
    <w:rsid w:val="00D752A5"/>
    <w:rsid w:val="00D84992"/>
    <w:rsid w:val="00D90E08"/>
    <w:rsid w:val="00DB7B7F"/>
    <w:rsid w:val="00DC2356"/>
    <w:rsid w:val="00DD0163"/>
    <w:rsid w:val="00DD2851"/>
    <w:rsid w:val="00DD3761"/>
    <w:rsid w:val="00E04E6D"/>
    <w:rsid w:val="00E13F4E"/>
    <w:rsid w:val="00E1648B"/>
    <w:rsid w:val="00E326C2"/>
    <w:rsid w:val="00E43E95"/>
    <w:rsid w:val="00E96E2F"/>
    <w:rsid w:val="00EE3EE2"/>
    <w:rsid w:val="00F56EB8"/>
    <w:rsid w:val="00FA292A"/>
    <w:rsid w:val="00FD5017"/>
    <w:rsid w:val="00FE2F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FAF071"/>
  <w15:chartTrackingRefBased/>
  <w15:docId w15:val="{C8BB396E-133B-4B39-88B4-59C6869517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F6596"/>
    <w:pPr>
      <w:spacing w:after="0" w:line="240" w:lineRule="auto"/>
    </w:pPr>
    <w:rPr>
      <w:sz w:val="24"/>
      <w:szCs w:val="24"/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BF659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F659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BF659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F6596"/>
    <w:rPr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BF659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F6596"/>
    <w:rPr>
      <w:sz w:val="24"/>
      <w:szCs w:val="24"/>
    </w:rPr>
  </w:style>
  <w:style w:type="table" w:styleId="TableGrid">
    <w:name w:val="Table Grid"/>
    <w:basedOn w:val="TableNormal"/>
    <w:uiPriority w:val="39"/>
    <w:rsid w:val="00BF6596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BF6596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BF6596"/>
    <w:pPr>
      <w:spacing w:after="0" w:line="240" w:lineRule="auto"/>
    </w:pPr>
    <w:rPr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2A758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3965BA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965BA"/>
    <w:rPr>
      <w:rFonts w:ascii="Segoe UI" w:hAnsi="Segoe UI" w:cs="Segoe UI"/>
      <w:sz w:val="18"/>
      <w:szCs w:val="18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187</TotalTime>
  <Pages>6</Pages>
  <Words>849</Words>
  <Characters>4840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Gwennan Marsh</dc:creator>
  <cp:keywords/>
  <dc:description/>
  <cp:lastModifiedBy>Gwennan Marsh</cp:lastModifiedBy>
  <cp:revision>72</cp:revision>
  <cp:lastPrinted>2020-02-19T16:48:00Z</cp:lastPrinted>
  <dcterms:created xsi:type="dcterms:W3CDTF">2019-11-08T11:42:00Z</dcterms:created>
  <dcterms:modified xsi:type="dcterms:W3CDTF">2020-04-29T10:34:00Z</dcterms:modified>
</cp:coreProperties>
</file>