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2405C7" w14:textId="003AB406" w:rsidR="00527EA6" w:rsidRPr="0061386F" w:rsidRDefault="00C30F14" w:rsidP="00294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1386F">
        <w:rPr>
          <w:rFonts w:ascii="Times New Roman" w:hAnsi="Times New Roman" w:cs="Times New Roman"/>
          <w:sz w:val="24"/>
          <w:szCs w:val="24"/>
        </w:rPr>
        <w:t>Valle Crucis Abbey</w:t>
      </w:r>
    </w:p>
    <w:p w14:paraId="25CF52DA" w14:textId="03FCC40B" w:rsidR="00EC06FD" w:rsidRDefault="007D06DA" w:rsidP="00294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1386F">
        <w:rPr>
          <w:rFonts w:ascii="Times New Roman" w:hAnsi="Times New Roman" w:cs="Times New Roman"/>
          <w:sz w:val="24"/>
          <w:szCs w:val="24"/>
        </w:rPr>
        <w:tab/>
      </w:r>
      <w:r w:rsidR="000D1C0F" w:rsidRPr="0061386F">
        <w:rPr>
          <w:rFonts w:ascii="Times New Roman" w:hAnsi="Times New Roman" w:cs="Times New Roman"/>
          <w:sz w:val="24"/>
          <w:szCs w:val="24"/>
        </w:rPr>
        <w:t>Why</w:t>
      </w:r>
      <w:r w:rsidR="00937E5A" w:rsidRPr="0061386F">
        <w:rPr>
          <w:rFonts w:ascii="Times New Roman" w:hAnsi="Times New Roman" w:cs="Times New Roman"/>
          <w:sz w:val="24"/>
          <w:szCs w:val="24"/>
        </w:rPr>
        <w:t>, when and by whom was it founded? Why there?</w:t>
      </w:r>
      <w:r w:rsidR="00EB17AC">
        <w:rPr>
          <w:rFonts w:ascii="Times New Roman" w:hAnsi="Times New Roman" w:cs="Times New Roman"/>
          <w:sz w:val="24"/>
          <w:szCs w:val="24"/>
        </w:rPr>
        <w:t xml:space="preserve"> How extensive were its holdings and influence? What were the </w:t>
      </w:r>
      <w:r w:rsidR="00EC06FD">
        <w:rPr>
          <w:rFonts w:ascii="Times New Roman" w:hAnsi="Times New Roman" w:cs="Times New Roman"/>
          <w:sz w:val="24"/>
          <w:szCs w:val="24"/>
        </w:rPr>
        <w:t>notable events in its life?</w:t>
      </w:r>
    </w:p>
    <w:p w14:paraId="12F99DBC" w14:textId="77777777" w:rsidR="0029401E" w:rsidRDefault="0029401E" w:rsidP="00294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C75612" w14:textId="7A7FB168" w:rsidR="00EC06FD" w:rsidRPr="00EC06FD" w:rsidRDefault="00EC06FD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>Primary source</w:t>
      </w:r>
      <w:r>
        <w:rPr>
          <w:rFonts w:ascii="Times New Roman" w:eastAsia="Times New Roman" w:hAnsi="Times New Roman" w:cs="Times New Roman"/>
          <w:sz w:val="24"/>
          <w:szCs w:val="24"/>
        </w:rPr>
        <w:t>s: hopefully further research will turn some up!</w:t>
      </w:r>
    </w:p>
    <w:p w14:paraId="0B4F2646" w14:textId="1362EC8E" w:rsidR="00C30F14" w:rsidRPr="0061386F" w:rsidRDefault="0061386F" w:rsidP="00294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Secondary </w:t>
      </w:r>
      <w:r w:rsidR="00EB17AC">
        <w:rPr>
          <w:rFonts w:ascii="Times New Roman" w:hAnsi="Times New Roman" w:cs="Times New Roman"/>
          <w:sz w:val="24"/>
          <w:szCs w:val="24"/>
        </w:rPr>
        <w:t>sources:</w:t>
      </w:r>
    </w:p>
    <w:p w14:paraId="402DF486" w14:textId="57548667" w:rsidR="007A5013" w:rsidRPr="0061386F" w:rsidRDefault="007A5013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Jones, Morris Charles, </w:t>
      </w:r>
      <w:r w:rsidRPr="0061386F">
        <w:rPr>
          <w:rFonts w:ascii="Times New Roman" w:eastAsia="Times New Roman" w:hAnsi="Times New Roman" w:cs="Times New Roman"/>
          <w:i/>
          <w:iCs/>
          <w:color w:val="000000" w:themeColor="text1"/>
          <w:kern w:val="36"/>
          <w:sz w:val="24"/>
          <w:szCs w:val="24"/>
          <w:lang w:eastAsia="en-GB"/>
        </w:rPr>
        <w:t xml:space="preserve">Valle Crucis Abbey: Its Origin and Foundation Charter </w:t>
      </w:r>
      <w:r w:rsidRPr="0061386F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eastAsia="en-GB"/>
        </w:rPr>
        <w:t>(</w:t>
      </w:r>
      <w:r w:rsidRPr="0061386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London: John </w:t>
      </w:r>
      <w:r w:rsidRPr="0061386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ab/>
        <w:t xml:space="preserve">Russell Smith, 1866) Accessed through </w:t>
      </w:r>
      <w:r w:rsidR="004401A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Google books at:</w:t>
      </w:r>
    </w:p>
    <w:p w14:paraId="3E0A85B5" w14:textId="2380A2A4" w:rsidR="007A5013" w:rsidRDefault="00F0377C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hyperlink r:id="rId7" w:history="1">
        <w:r w:rsidR="007A5013" w:rsidRPr="0061386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https://play.google.com/books/reader?id=0iMLAAAAYAAJ&amp;hl=en_GB&amp;pg=GBS.PA1</w:t>
        </w:r>
      </w:hyperlink>
    </w:p>
    <w:p w14:paraId="18EC4253" w14:textId="0FA17761" w:rsidR="007A5013" w:rsidRDefault="007A5013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whole text is available on-line</w:t>
      </w:r>
      <w:r w:rsidR="00B4516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Very interesting to get a Victorian antiquary’s eye-view.</w:t>
      </w:r>
    </w:p>
    <w:p w14:paraId="1B800D00" w14:textId="77777777" w:rsidR="007A5013" w:rsidRPr="0061386F" w:rsidRDefault="007A5013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B716809" w14:textId="321FF262" w:rsidR="0042542A" w:rsidRDefault="00140CAE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 xml:space="preserve">Robinson, David M, </w:t>
      </w:r>
      <w:r w:rsidRPr="0061386F">
        <w:rPr>
          <w:rFonts w:ascii="Times New Roman" w:eastAsia="Times New Roman" w:hAnsi="Times New Roman" w:cs="Times New Roman"/>
          <w:i/>
          <w:iCs/>
          <w:sz w:val="24"/>
          <w:szCs w:val="24"/>
        </w:rPr>
        <w:t>The Cistercians in Wales: Architecture and Archaeology 1130-1540</w:t>
      </w:r>
      <w:r w:rsidRPr="006138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61386F">
        <w:rPr>
          <w:rFonts w:ascii="Times New Roman" w:eastAsia="Times New Roman" w:hAnsi="Times New Roman" w:cs="Times New Roman"/>
          <w:sz w:val="24"/>
          <w:szCs w:val="24"/>
        </w:rPr>
        <w:tab/>
        <w:t>(London: The Society of Antiquaries of London, 2006)</w:t>
      </w:r>
    </w:p>
    <w:p w14:paraId="1928D7D0" w14:textId="725FBAD2" w:rsidR="00225230" w:rsidRPr="0061386F" w:rsidRDefault="000D2CDF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Contains an introduction to the foundation and history of the abbey.</w:t>
      </w:r>
      <w:r w:rsidR="00DE0758">
        <w:rPr>
          <w:rFonts w:ascii="Times New Roman" w:eastAsia="Times New Roman" w:hAnsi="Times New Roman" w:cs="Times New Roman"/>
          <w:sz w:val="24"/>
          <w:szCs w:val="24"/>
        </w:rPr>
        <w:t xml:space="preserve"> Extensive relevant bibliography.</w:t>
      </w:r>
    </w:p>
    <w:p w14:paraId="38886034" w14:textId="62DF79CA" w:rsidR="00F85897" w:rsidRPr="0061386F" w:rsidRDefault="00F85897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2501E7D" w14:textId="5519B018" w:rsidR="00F85897" w:rsidRPr="0061386F" w:rsidRDefault="00F85897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>Website</w:t>
      </w:r>
      <w:r w:rsidR="00F91C8C" w:rsidRPr="0061386F">
        <w:rPr>
          <w:rFonts w:ascii="Times New Roman" w:eastAsia="Times New Roman" w:hAnsi="Times New Roman" w:cs="Times New Roman"/>
          <w:sz w:val="24"/>
          <w:szCs w:val="24"/>
        </w:rPr>
        <w:t>s</w:t>
      </w:r>
      <w:r w:rsidR="00EB17AC"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15A04A7A" w14:textId="40CA26E1" w:rsidR="00D3263B" w:rsidRPr="0061386F" w:rsidRDefault="00D3263B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>Monastic Wales</w:t>
      </w:r>
      <w:r w:rsidR="00FC5C90" w:rsidRPr="006138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8" w:history="1">
        <w:r w:rsidR="00B64D00" w:rsidRPr="0061386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https://www.monasticwales.org/site/35</w:t>
        </w:r>
      </w:hyperlink>
      <w:r w:rsidR="00176931" w:rsidRPr="0061386F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</w:p>
    <w:p w14:paraId="40D4DD48" w14:textId="6FDDEA16" w:rsidR="00B64D00" w:rsidRPr="0061386F" w:rsidRDefault="00B64D00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ab/>
        <w:t>A useful overview of the abbey, including a description of the standing remains</w:t>
      </w:r>
      <w:r w:rsidR="004D7865" w:rsidRPr="0061386F">
        <w:rPr>
          <w:rFonts w:ascii="Times New Roman" w:eastAsia="Times New Roman" w:hAnsi="Times New Roman" w:cs="Times New Roman"/>
          <w:sz w:val="24"/>
          <w:szCs w:val="24"/>
        </w:rPr>
        <w:t>;</w:t>
      </w:r>
      <w:r w:rsidRPr="006138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D7865" w:rsidRPr="0061386F">
        <w:rPr>
          <w:rFonts w:ascii="Times New Roman" w:eastAsia="Times New Roman" w:hAnsi="Times New Roman" w:cs="Times New Roman"/>
          <w:sz w:val="24"/>
          <w:szCs w:val="24"/>
        </w:rPr>
        <w:t>date of foundation and name of founder</w:t>
      </w:r>
      <w:r w:rsidR="00E94BCE" w:rsidRPr="0061386F">
        <w:rPr>
          <w:rFonts w:ascii="Times New Roman" w:eastAsia="Times New Roman" w:hAnsi="Times New Roman" w:cs="Times New Roman"/>
          <w:sz w:val="24"/>
          <w:szCs w:val="24"/>
        </w:rPr>
        <w:t xml:space="preserve"> with other relevant information; </w:t>
      </w:r>
      <w:r w:rsidR="004F0D21" w:rsidRPr="0061386F">
        <w:rPr>
          <w:rFonts w:ascii="Times New Roman" w:eastAsia="Times New Roman" w:hAnsi="Times New Roman" w:cs="Times New Roman"/>
          <w:sz w:val="24"/>
          <w:szCs w:val="24"/>
        </w:rPr>
        <w:t xml:space="preserve">major and minor events in the abbey’s history; </w:t>
      </w:r>
      <w:r w:rsidR="00F91C8C" w:rsidRPr="0061386F">
        <w:rPr>
          <w:rFonts w:ascii="Times New Roman" w:eastAsia="Times New Roman" w:hAnsi="Times New Roman" w:cs="Times New Roman"/>
          <w:sz w:val="24"/>
          <w:szCs w:val="24"/>
        </w:rPr>
        <w:t>bibliography etc.</w:t>
      </w:r>
      <w:r w:rsidR="0083691B" w:rsidRPr="0061386F">
        <w:rPr>
          <w:rFonts w:ascii="Times New Roman" w:eastAsia="Times New Roman" w:hAnsi="Times New Roman" w:cs="Times New Roman"/>
          <w:sz w:val="24"/>
          <w:szCs w:val="24"/>
        </w:rPr>
        <w:t xml:space="preserve"> An excellent starting point for gathering information.</w:t>
      </w:r>
    </w:p>
    <w:p w14:paraId="56179271" w14:textId="77777777" w:rsidR="007E0C8F" w:rsidRPr="0061386F" w:rsidRDefault="007E0C8F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C7E125D" w14:textId="7887A09A" w:rsidR="00F85897" w:rsidRPr="0061386F" w:rsidRDefault="00F85897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>Article</w:t>
      </w:r>
      <w:r w:rsidR="00EB17AC">
        <w:rPr>
          <w:rFonts w:ascii="Times New Roman" w:eastAsia="Times New Roman" w:hAnsi="Times New Roman" w:cs="Times New Roman"/>
          <w:sz w:val="24"/>
          <w:szCs w:val="24"/>
        </w:rPr>
        <w:t>s:</w:t>
      </w:r>
    </w:p>
    <w:p w14:paraId="628E0E93" w14:textId="7ED2174F" w:rsidR="0061386F" w:rsidRPr="0061386F" w:rsidRDefault="002E38A6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>Pratt, Derrick</w:t>
      </w:r>
      <w:r w:rsidR="003D378C" w:rsidRPr="0061386F">
        <w:rPr>
          <w:rFonts w:ascii="Times New Roman" w:eastAsia="Times New Roman" w:hAnsi="Times New Roman" w:cs="Times New Roman"/>
          <w:sz w:val="24"/>
          <w:szCs w:val="24"/>
        </w:rPr>
        <w:t xml:space="preserve">, ‘Valle Crucis abbey: lands and charters.’ In </w:t>
      </w:r>
      <w:proofErr w:type="spellStart"/>
      <w:r w:rsidR="00A51D47" w:rsidRPr="0061386F">
        <w:rPr>
          <w:rFonts w:ascii="Times New Roman" w:eastAsia="Times New Roman" w:hAnsi="Times New Roman" w:cs="Times New Roman"/>
          <w:i/>
          <w:iCs/>
          <w:sz w:val="24"/>
          <w:szCs w:val="24"/>
        </w:rPr>
        <w:t>Trafodion</w:t>
      </w:r>
      <w:proofErr w:type="spellEnd"/>
      <w:r w:rsidR="00A51D47" w:rsidRPr="0061386F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101976" w:rsidRPr="0061386F">
        <w:rPr>
          <w:rFonts w:ascii="Times New Roman" w:eastAsia="Times New Roman" w:hAnsi="Times New Roman" w:cs="Times New Roman"/>
          <w:sz w:val="24"/>
          <w:szCs w:val="24"/>
        </w:rPr>
        <w:t xml:space="preserve">(Denbighshire Historical </w:t>
      </w:r>
      <w:r w:rsidR="0061386F" w:rsidRPr="0061386F">
        <w:rPr>
          <w:rFonts w:ascii="Times New Roman" w:eastAsia="Times New Roman" w:hAnsi="Times New Roman" w:cs="Times New Roman"/>
          <w:sz w:val="24"/>
          <w:szCs w:val="24"/>
        </w:rPr>
        <w:tab/>
      </w:r>
      <w:r w:rsidR="00101976" w:rsidRPr="0061386F">
        <w:rPr>
          <w:rFonts w:ascii="Times New Roman" w:eastAsia="Times New Roman" w:hAnsi="Times New Roman" w:cs="Times New Roman"/>
          <w:sz w:val="24"/>
          <w:szCs w:val="24"/>
        </w:rPr>
        <w:t>Society)</w:t>
      </w:r>
      <w:r w:rsidR="00BA3981" w:rsidRPr="0061386F">
        <w:rPr>
          <w:rFonts w:ascii="Times New Roman" w:eastAsia="Times New Roman" w:hAnsi="Times New Roman" w:cs="Times New Roman"/>
          <w:sz w:val="24"/>
          <w:szCs w:val="24"/>
        </w:rPr>
        <w:t>,</w:t>
      </w:r>
      <w:r w:rsidR="00101976" w:rsidRPr="006138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51D47" w:rsidRPr="0061386F">
        <w:rPr>
          <w:rFonts w:ascii="Times New Roman" w:eastAsia="Times New Roman" w:hAnsi="Times New Roman" w:cs="Times New Roman"/>
          <w:sz w:val="24"/>
          <w:szCs w:val="24"/>
        </w:rPr>
        <w:t>Vol. 59 (2011)</w:t>
      </w:r>
      <w:r w:rsidR="00AF618B" w:rsidRPr="0061386F">
        <w:rPr>
          <w:rFonts w:ascii="Times New Roman" w:eastAsia="Times New Roman" w:hAnsi="Times New Roman" w:cs="Times New Roman"/>
          <w:sz w:val="24"/>
          <w:szCs w:val="24"/>
        </w:rPr>
        <w:t xml:space="preserve"> pp 9-55.</w:t>
      </w:r>
    </w:p>
    <w:p w14:paraId="09C9995E" w14:textId="2F878210" w:rsidR="00991350" w:rsidRPr="00EB17AC" w:rsidRDefault="00D5189B" w:rsidP="0029401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1386F">
        <w:rPr>
          <w:rFonts w:ascii="Times New Roman" w:eastAsia="Times New Roman" w:hAnsi="Times New Roman" w:cs="Times New Roman"/>
          <w:sz w:val="24"/>
          <w:szCs w:val="24"/>
        </w:rPr>
        <w:t>Unfortunately, I can only get at this by visiting the National library of Wales</w:t>
      </w:r>
      <w:r w:rsidR="00BA3981" w:rsidRPr="0061386F">
        <w:rPr>
          <w:rFonts w:ascii="Times New Roman" w:eastAsia="Times New Roman" w:hAnsi="Times New Roman" w:cs="Times New Roman"/>
          <w:sz w:val="24"/>
          <w:szCs w:val="24"/>
        </w:rPr>
        <w:t xml:space="preserve">, but an examination of </w:t>
      </w:r>
      <w:r w:rsidR="0061386F" w:rsidRPr="0061386F">
        <w:rPr>
          <w:rFonts w:ascii="Times New Roman" w:eastAsia="Times New Roman" w:hAnsi="Times New Roman" w:cs="Times New Roman"/>
          <w:sz w:val="24"/>
          <w:szCs w:val="24"/>
        </w:rPr>
        <w:t>the documents referred to would be useful.</w:t>
      </w:r>
    </w:p>
    <w:sectPr w:rsidR="00991350" w:rsidRPr="00EB17A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72DF7B" w14:textId="77777777" w:rsidR="001A795B" w:rsidRDefault="001A795B" w:rsidP="00355ACB">
      <w:pPr>
        <w:spacing w:after="0" w:line="240" w:lineRule="auto"/>
      </w:pPr>
      <w:r>
        <w:separator/>
      </w:r>
    </w:p>
  </w:endnote>
  <w:endnote w:type="continuationSeparator" w:id="0">
    <w:p w14:paraId="515E4CB9" w14:textId="77777777" w:rsidR="001A795B" w:rsidRDefault="001A795B" w:rsidP="00355A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C6334C" w14:textId="77777777" w:rsidR="001A795B" w:rsidRDefault="001A795B" w:rsidP="00355ACB">
      <w:pPr>
        <w:spacing w:after="0" w:line="240" w:lineRule="auto"/>
      </w:pPr>
      <w:r>
        <w:separator/>
      </w:r>
    </w:p>
  </w:footnote>
  <w:footnote w:type="continuationSeparator" w:id="0">
    <w:p w14:paraId="7AAC2596" w14:textId="77777777" w:rsidR="001A795B" w:rsidRDefault="001A795B" w:rsidP="00355A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94B831" w14:textId="2B747E8B" w:rsidR="00355ACB" w:rsidRDefault="00355ACB">
    <w:pPr>
      <w:pStyle w:val="Header"/>
    </w:pPr>
    <w:r>
      <w:t>HPMS7004</w:t>
    </w:r>
    <w:r>
      <w:ptab w:relativeTo="margin" w:alignment="center" w:leader="none"/>
    </w:r>
    <w:r>
      <w:t>1402066</w:t>
    </w:r>
    <w:r>
      <w:ptab w:relativeTo="margin" w:alignment="right" w:leader="none"/>
    </w:r>
    <w:r>
      <w:t>Natasha Coombs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475219"/>
    <w:multiLevelType w:val="hybridMultilevel"/>
    <w:tmpl w:val="8E64197C"/>
    <w:lvl w:ilvl="0" w:tplc="1166D9C8">
      <w:start w:val="16"/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E643E03"/>
    <w:multiLevelType w:val="hybridMultilevel"/>
    <w:tmpl w:val="A27E6244"/>
    <w:lvl w:ilvl="0" w:tplc="2C04FED4">
      <w:start w:val="14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ACB"/>
    <w:rsid w:val="000D1C0F"/>
    <w:rsid w:val="000D2C47"/>
    <w:rsid w:val="000D2CDF"/>
    <w:rsid w:val="00101976"/>
    <w:rsid w:val="00140CAE"/>
    <w:rsid w:val="00176931"/>
    <w:rsid w:val="001A021B"/>
    <w:rsid w:val="001A795B"/>
    <w:rsid w:val="001E58BF"/>
    <w:rsid w:val="00225230"/>
    <w:rsid w:val="0029401E"/>
    <w:rsid w:val="002C65F1"/>
    <w:rsid w:val="002E38A6"/>
    <w:rsid w:val="00322986"/>
    <w:rsid w:val="003232E4"/>
    <w:rsid w:val="00331B52"/>
    <w:rsid w:val="003335BA"/>
    <w:rsid w:val="00355ACB"/>
    <w:rsid w:val="003D378C"/>
    <w:rsid w:val="003F6A2D"/>
    <w:rsid w:val="004169BA"/>
    <w:rsid w:val="0042542A"/>
    <w:rsid w:val="00433A9E"/>
    <w:rsid w:val="004401A0"/>
    <w:rsid w:val="004517E7"/>
    <w:rsid w:val="004603B2"/>
    <w:rsid w:val="004C581D"/>
    <w:rsid w:val="004D3B1A"/>
    <w:rsid w:val="004D7865"/>
    <w:rsid w:val="004F0D21"/>
    <w:rsid w:val="00527EA6"/>
    <w:rsid w:val="00553D7E"/>
    <w:rsid w:val="00556E3A"/>
    <w:rsid w:val="00575CEE"/>
    <w:rsid w:val="005C7B32"/>
    <w:rsid w:val="0061386F"/>
    <w:rsid w:val="0067672A"/>
    <w:rsid w:val="006779D4"/>
    <w:rsid w:val="00767451"/>
    <w:rsid w:val="007A5013"/>
    <w:rsid w:val="007D06DA"/>
    <w:rsid w:val="007E0C8F"/>
    <w:rsid w:val="007E6D43"/>
    <w:rsid w:val="0083691B"/>
    <w:rsid w:val="00864DF4"/>
    <w:rsid w:val="00937E5A"/>
    <w:rsid w:val="00991350"/>
    <w:rsid w:val="009B4AC3"/>
    <w:rsid w:val="009D2528"/>
    <w:rsid w:val="00A30964"/>
    <w:rsid w:val="00A51D47"/>
    <w:rsid w:val="00AF618B"/>
    <w:rsid w:val="00B13FA4"/>
    <w:rsid w:val="00B1720C"/>
    <w:rsid w:val="00B3368A"/>
    <w:rsid w:val="00B45167"/>
    <w:rsid w:val="00B55AEF"/>
    <w:rsid w:val="00B64D00"/>
    <w:rsid w:val="00B67ABC"/>
    <w:rsid w:val="00B86CD1"/>
    <w:rsid w:val="00BA3981"/>
    <w:rsid w:val="00C30F14"/>
    <w:rsid w:val="00C86B71"/>
    <w:rsid w:val="00D3263B"/>
    <w:rsid w:val="00D371F3"/>
    <w:rsid w:val="00D5189B"/>
    <w:rsid w:val="00DE0758"/>
    <w:rsid w:val="00DE7001"/>
    <w:rsid w:val="00E128B6"/>
    <w:rsid w:val="00E34038"/>
    <w:rsid w:val="00E94BCE"/>
    <w:rsid w:val="00EA2241"/>
    <w:rsid w:val="00EB17AC"/>
    <w:rsid w:val="00EB42C7"/>
    <w:rsid w:val="00EC06FD"/>
    <w:rsid w:val="00F01015"/>
    <w:rsid w:val="00F0377C"/>
    <w:rsid w:val="00F53183"/>
    <w:rsid w:val="00F85897"/>
    <w:rsid w:val="00F91C8C"/>
    <w:rsid w:val="00FC29F5"/>
    <w:rsid w:val="00FC5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91FB6"/>
  <w15:chartTrackingRefBased/>
  <w15:docId w15:val="{04D3E42A-DA19-4481-93C7-C795B0CA38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40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5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5ACB"/>
  </w:style>
  <w:style w:type="paragraph" w:styleId="Footer">
    <w:name w:val="footer"/>
    <w:basedOn w:val="Normal"/>
    <w:link w:val="FooterChar"/>
    <w:uiPriority w:val="99"/>
    <w:unhideWhenUsed/>
    <w:rsid w:val="00355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5ACB"/>
  </w:style>
  <w:style w:type="paragraph" w:styleId="NormalWeb">
    <w:name w:val="Normal (Web)"/>
    <w:basedOn w:val="Normal"/>
    <w:uiPriority w:val="99"/>
    <w:unhideWhenUsed/>
    <w:rsid w:val="00C86B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517E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3D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D7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340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768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78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060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93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34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asticwales.org/site/3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lay.google.com/books/reader?id=0iMLAAAAYAAJ&amp;hl=en_GB&amp;pg=GBS.PA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1334</Characters>
  <Application>Microsoft Office Word</Application>
  <DocSecurity>0</DocSecurity>
  <Lines>11</Lines>
  <Paragraphs>3</Paragraphs>
  <ScaleCrop>false</ScaleCrop>
  <Company/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Coombs</dc:creator>
  <cp:keywords/>
  <dc:description/>
  <cp:lastModifiedBy>Natasha Coombs</cp:lastModifiedBy>
  <cp:revision>2</cp:revision>
  <dcterms:created xsi:type="dcterms:W3CDTF">2020-10-20T15:29:00Z</dcterms:created>
  <dcterms:modified xsi:type="dcterms:W3CDTF">2020-10-20T15:29:00Z</dcterms:modified>
</cp:coreProperties>
</file>