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val="en-GB"/>
          <w14:ligatures w14:val="standardContextual"/>
        </w:rPr>
        <w:id w:val="1050267087"/>
        <w:docPartObj>
          <w:docPartGallery w:val="Cover Pages"/>
          <w:docPartUnique/>
        </w:docPartObj>
      </w:sdtPr>
      <w:sdtContent>
        <w:p w14:paraId="30E8CE63" w14:textId="29AAFA31" w:rsidR="005F6209" w:rsidRDefault="005F6209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E427B03" wp14:editId="0776142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19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5AC89E1" w14:textId="0B8FFFAC" w:rsidR="005F6209" w:rsidRDefault="000F0ADA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7/19/2026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E427B03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19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5AC89E1" w14:textId="0B8FFFAC" w:rsidR="005F6209" w:rsidRDefault="000F0ADA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7/19/2026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7EF2182" wp14:editId="0BE56B2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7327692" w14:textId="65940FCB" w:rsidR="005F6209" w:rsidRPr="00F85B71" w:rsidRDefault="00000000">
                                <w:pPr>
                                  <w:pStyle w:val="NoSpacing"/>
                                  <w:rPr>
                                    <w:rFonts w:ascii="Berlin Sans FB Demi" w:hAnsi="Berlin Sans FB Demi"/>
                                    <w:color w:val="000000" w:themeColor="tex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Berlin Sans FB Demi" w:hAnsi="Berlin Sans FB Demi"/>
                                      <w:color w:val="000000" w:themeColor="text1"/>
                                      <w:sz w:val="40"/>
                                      <w:szCs w:val="40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5F6209" w:rsidRPr="00F85B71">
                                      <w:rPr>
                                        <w:rFonts w:ascii="Berlin Sans FB Demi" w:hAnsi="Berlin Sans FB Demi"/>
                                        <w:color w:val="000000" w:themeColor="text1"/>
                                        <w:sz w:val="40"/>
                                        <w:szCs w:val="40"/>
                                      </w:rPr>
                                      <w:t>Rozina Hanif Baxa (2545449)</w:t>
                                    </w:r>
                                  </w:sdtContent>
                                </w:sdt>
                              </w:p>
                              <w:p w14:paraId="65FBA65D" w14:textId="56EE0769" w:rsidR="005F6209" w:rsidRPr="00F85B71" w:rsidRDefault="00000000">
                                <w:pPr>
                                  <w:pStyle w:val="NoSpacing"/>
                                  <w:rPr>
                                    <w:rFonts w:ascii="Berlin Sans FB Demi" w:hAnsi="Berlin Sans FB Demi"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Berlin Sans FB Demi" w:hAnsi="Berlin Sans FB Demi"/>
                                      <w:cap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A557C8" w:rsidRPr="00F85B71">
                                      <w:rPr>
                                        <w:rFonts w:ascii="Berlin Sans FB Demi" w:hAnsi="Berlin Sans FB Demi"/>
                                        <w:caps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7EF218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77327692" w14:textId="65940FCB" w:rsidR="005F6209" w:rsidRPr="00F85B71" w:rsidRDefault="00000000">
                          <w:pPr>
                            <w:pStyle w:val="NoSpacing"/>
                            <w:rPr>
                              <w:rFonts w:ascii="Berlin Sans FB Demi" w:hAnsi="Berlin Sans FB Demi"/>
                              <w:color w:val="000000" w:themeColor="tex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Berlin Sans FB Demi" w:hAnsi="Berlin Sans FB Demi"/>
                                <w:color w:val="000000" w:themeColor="text1"/>
                                <w:sz w:val="40"/>
                                <w:szCs w:val="40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5F6209" w:rsidRPr="00F85B71">
                                <w:rPr>
                                  <w:rFonts w:ascii="Berlin Sans FB Demi" w:hAnsi="Berlin Sans FB Demi"/>
                                  <w:color w:val="000000" w:themeColor="text1"/>
                                  <w:sz w:val="40"/>
                                  <w:szCs w:val="40"/>
                                </w:rPr>
                                <w:t>Rozina Hanif Baxa (2545449)</w:t>
                              </w:r>
                            </w:sdtContent>
                          </w:sdt>
                        </w:p>
                        <w:p w14:paraId="65FBA65D" w14:textId="56EE0769" w:rsidR="005F6209" w:rsidRPr="00F85B71" w:rsidRDefault="00000000">
                          <w:pPr>
                            <w:pStyle w:val="NoSpacing"/>
                            <w:rPr>
                              <w:rFonts w:ascii="Berlin Sans FB Demi" w:hAnsi="Berlin Sans FB Demi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Berlin Sans FB Demi" w:hAnsi="Berlin Sans FB Demi"/>
                                <w:caps/>
                                <w:color w:val="000000" w:themeColor="text1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A557C8" w:rsidRPr="00F85B71">
                                <w:rPr>
                                  <w:rFonts w:ascii="Berlin Sans FB Demi" w:hAnsi="Berlin Sans FB Demi"/>
                                  <w:caps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B4D1C85" wp14:editId="584C1A9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22A2A36" w14:textId="6056DCFB" w:rsidR="005F6209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Berlin Sans FB Demi" w:eastAsiaTheme="majorEastAsia" w:hAnsi="Berlin Sans FB Demi" w:cstheme="majorBidi"/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5F6209" w:rsidRPr="00F85B71">
                                      <w:rPr>
                                        <w:rFonts w:ascii="Berlin Sans FB Demi" w:eastAsiaTheme="majorEastAsia" w:hAnsi="Berlin Sans FB Demi" w:cstheme="majorBidi"/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>DIGITAL SKILLS    ASSIGNMENT 2</w:t>
                                    </w:r>
                                  </w:sdtContent>
                                </w:sdt>
                              </w:p>
                              <w:p w14:paraId="26A206BA" w14:textId="01D13D13" w:rsidR="005F6209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B1361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B4D1C85" id="Text Box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022A2A36" w14:textId="6056DCFB" w:rsidR="005F6209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Berlin Sans FB Demi" w:eastAsiaTheme="majorEastAsia" w:hAnsi="Berlin Sans FB Demi" w:cstheme="majorBidi"/>
                                <w:color w:val="000000" w:themeColor="tex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5F6209" w:rsidRPr="00F85B71">
                                <w:rPr>
                                  <w:rFonts w:ascii="Berlin Sans FB Demi" w:eastAsiaTheme="majorEastAsia" w:hAnsi="Berlin Sans FB Demi" w:cstheme="majorBidi"/>
                                  <w:color w:val="000000" w:themeColor="text1"/>
                                  <w:sz w:val="72"/>
                                  <w:szCs w:val="72"/>
                                </w:rPr>
                                <w:t>DIGITAL SKILLS    ASSIGNMENT 2</w:t>
                              </w:r>
                            </w:sdtContent>
                          </w:sdt>
                        </w:p>
                        <w:p w14:paraId="26A206BA" w14:textId="01D13D13" w:rsidR="005F6209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B1361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F7537F7" w14:textId="7AA511DB" w:rsidR="005F6209" w:rsidRDefault="005F6209">
          <w:r>
            <w:br w:type="page"/>
          </w:r>
        </w:p>
      </w:sdtContent>
    </w:sdt>
    <w:p w14:paraId="2C668FEF" w14:textId="008332A4" w:rsidR="0041401B" w:rsidRPr="00F85B71" w:rsidRDefault="00B1361B" w:rsidP="00B1361B">
      <w:pPr>
        <w:pStyle w:val="IntenseQuote"/>
        <w:rPr>
          <w:rFonts w:ascii="Berlin Sans FB Demi" w:hAnsi="Berlin Sans FB Demi"/>
          <w:i w:val="0"/>
          <w:iCs w:val="0"/>
          <w:color w:val="000000" w:themeColor="text1"/>
          <w:sz w:val="40"/>
          <w:szCs w:val="40"/>
        </w:rPr>
      </w:pPr>
      <w:r w:rsidRPr="00F85B71">
        <w:rPr>
          <w:rFonts w:ascii="Berlin Sans FB Demi" w:hAnsi="Berlin Sans FB Demi"/>
          <w:i w:val="0"/>
          <w:iCs w:val="0"/>
          <w:color w:val="000000" w:themeColor="text1"/>
          <w:sz w:val="40"/>
          <w:szCs w:val="40"/>
        </w:rPr>
        <w:lastRenderedPageBreak/>
        <w:t>Decision and Iteration Log</w:t>
      </w:r>
    </w:p>
    <w:p w14:paraId="1074D5BE" w14:textId="77777777" w:rsidR="00B1361B" w:rsidRPr="00B1361B" w:rsidRDefault="00B1361B" w:rsidP="00B1361B"/>
    <w:p w14:paraId="2DE9B58D" w14:textId="77777777" w:rsidR="00B1361B" w:rsidRPr="00D47341" w:rsidRDefault="00B1361B" w:rsidP="00B1361B">
      <w:pPr>
        <w:rPr>
          <w:b/>
          <w:i/>
          <w:iCs/>
          <w:color w:val="0F9ED5" w:themeColor="accent4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E720826" w14:textId="77777777" w:rsidR="00990A13" w:rsidRDefault="00B1361B" w:rsidP="00990A13">
      <w:pPr>
        <w:pStyle w:val="ListParagraph"/>
        <w:numPr>
          <w:ilvl w:val="0"/>
          <w:numId w:val="2"/>
        </w:numP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D47341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Why I chose MS Excel for this </w:t>
      </w:r>
      <w:proofErr w:type="gramStart"/>
      <w:r w:rsidRPr="00D47341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task ?</w:t>
      </w:r>
      <w:proofErr w:type="gramEnd"/>
    </w:p>
    <w:p w14:paraId="238504CA" w14:textId="5FC11C92" w:rsidR="00423B1B" w:rsidRPr="00990A13" w:rsidRDefault="00A557C8" w:rsidP="00990A13">
      <w:pP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gramStart"/>
      <w:r w:rsidRPr="00990A13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Answer :</w:t>
      </w:r>
      <w:proofErr w:type="gramEnd"/>
      <w:r w:rsidRPr="00990A13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</w:p>
    <w:p w14:paraId="05DFE7D0" w14:textId="15A531A3" w:rsidR="00423B1B" w:rsidRPr="00423B1B" w:rsidRDefault="00423B1B" w:rsidP="00423B1B">
      <w:pPr>
        <w:rPr>
          <w:rStyle w:val="BookTitle"/>
          <w:i w:val="0"/>
          <w:iCs w:val="0"/>
          <w:sz w:val="28"/>
          <w:szCs w:val="28"/>
        </w:rPr>
      </w:pPr>
      <w:r>
        <w:rPr>
          <w:rStyle w:val="BookTitle"/>
          <w:i w:val="0"/>
          <w:iCs w:val="0"/>
          <w:sz w:val="28"/>
          <w:szCs w:val="28"/>
        </w:rPr>
        <w:t xml:space="preserve">        </w:t>
      </w:r>
      <w:r w:rsidR="00B006D3" w:rsidRPr="00423B1B">
        <w:rPr>
          <w:rStyle w:val="BookTitle"/>
          <w:i w:val="0"/>
          <w:iCs w:val="0"/>
          <w:sz w:val="28"/>
          <w:szCs w:val="28"/>
        </w:rPr>
        <w:t xml:space="preserve"> I chose MS Excel because </w:t>
      </w:r>
      <w:r w:rsidRPr="00423B1B">
        <w:rPr>
          <w:rStyle w:val="BookTitle"/>
          <w:i w:val="0"/>
          <w:iCs w:val="0"/>
          <w:sz w:val="28"/>
          <w:szCs w:val="28"/>
        </w:rPr>
        <w:t xml:space="preserve">it helped me </w:t>
      </w:r>
      <w:proofErr w:type="gramStart"/>
      <w:r w:rsidRPr="00423B1B">
        <w:rPr>
          <w:rStyle w:val="BookTitle"/>
          <w:i w:val="0"/>
          <w:iCs w:val="0"/>
          <w:sz w:val="28"/>
          <w:szCs w:val="28"/>
        </w:rPr>
        <w:t>to :</w:t>
      </w:r>
      <w:proofErr w:type="gramEnd"/>
    </w:p>
    <w:p w14:paraId="1096447A" w14:textId="23F1D38B" w:rsidR="00423B1B" w:rsidRPr="00423B1B" w:rsidRDefault="00423B1B" w:rsidP="00423B1B">
      <w:pPr>
        <w:pStyle w:val="ListParagraph"/>
        <w:numPr>
          <w:ilvl w:val="0"/>
          <w:numId w:val="4"/>
        </w:numPr>
        <w:rPr>
          <w:rStyle w:val="BookTitle"/>
          <w:i w:val="0"/>
          <w:iCs w:val="0"/>
          <w:sz w:val="28"/>
          <w:szCs w:val="28"/>
        </w:rPr>
      </w:pPr>
      <w:r>
        <w:rPr>
          <w:rStyle w:val="BookTitle"/>
          <w:i w:val="0"/>
          <w:iCs w:val="0"/>
          <w:sz w:val="28"/>
          <w:szCs w:val="28"/>
        </w:rPr>
        <w:t>C</w:t>
      </w:r>
      <w:r w:rsidR="00B006D3" w:rsidRPr="00423B1B">
        <w:rPr>
          <w:rStyle w:val="BookTitle"/>
          <w:i w:val="0"/>
          <w:iCs w:val="0"/>
          <w:sz w:val="28"/>
          <w:szCs w:val="28"/>
        </w:rPr>
        <w:t xml:space="preserve">alculate </w:t>
      </w:r>
      <w:r w:rsidR="00364CA7" w:rsidRPr="00423B1B">
        <w:rPr>
          <w:rStyle w:val="BookTitle"/>
          <w:i w:val="0"/>
          <w:iCs w:val="0"/>
          <w:sz w:val="28"/>
          <w:szCs w:val="28"/>
        </w:rPr>
        <w:t xml:space="preserve">and </w:t>
      </w:r>
      <w:r w:rsidR="00C94C00" w:rsidRPr="00423B1B">
        <w:rPr>
          <w:rStyle w:val="BookTitle"/>
          <w:i w:val="0"/>
          <w:iCs w:val="0"/>
          <w:sz w:val="28"/>
          <w:szCs w:val="28"/>
        </w:rPr>
        <w:t xml:space="preserve">create </w:t>
      </w:r>
      <w:r w:rsidR="004A5050" w:rsidRPr="00423B1B">
        <w:rPr>
          <w:rStyle w:val="BookTitle"/>
          <w:i w:val="0"/>
          <w:iCs w:val="0"/>
          <w:sz w:val="28"/>
          <w:szCs w:val="28"/>
        </w:rPr>
        <w:t>a chart to compare the quantities</w:t>
      </w:r>
      <w:r>
        <w:rPr>
          <w:rStyle w:val="BookTitle"/>
          <w:i w:val="0"/>
          <w:iCs w:val="0"/>
          <w:sz w:val="28"/>
          <w:szCs w:val="28"/>
        </w:rPr>
        <w:t>.</w:t>
      </w:r>
    </w:p>
    <w:p w14:paraId="43E333FE" w14:textId="77777777" w:rsidR="00423B1B" w:rsidRDefault="00AB7BFB" w:rsidP="00423B1B">
      <w:pPr>
        <w:pStyle w:val="ListParagraph"/>
        <w:numPr>
          <w:ilvl w:val="0"/>
          <w:numId w:val="4"/>
        </w:numPr>
        <w:rPr>
          <w:rStyle w:val="BookTitle"/>
          <w:i w:val="0"/>
          <w:iCs w:val="0"/>
          <w:sz w:val="28"/>
          <w:szCs w:val="28"/>
        </w:rPr>
      </w:pPr>
      <w:r w:rsidRPr="00423B1B">
        <w:rPr>
          <w:rStyle w:val="BookTitle"/>
          <w:i w:val="0"/>
          <w:iCs w:val="0"/>
          <w:sz w:val="28"/>
          <w:szCs w:val="28"/>
        </w:rPr>
        <w:t xml:space="preserve"> It is helpful in making tables </w:t>
      </w:r>
      <w:r w:rsidR="00921B36" w:rsidRPr="00423B1B">
        <w:rPr>
          <w:rStyle w:val="BookTitle"/>
          <w:i w:val="0"/>
          <w:iCs w:val="0"/>
          <w:sz w:val="28"/>
          <w:szCs w:val="28"/>
        </w:rPr>
        <w:t xml:space="preserve">and charts </w:t>
      </w:r>
      <w:r w:rsidRPr="00423B1B">
        <w:rPr>
          <w:rStyle w:val="BookTitle"/>
          <w:i w:val="0"/>
          <w:iCs w:val="0"/>
          <w:sz w:val="28"/>
          <w:szCs w:val="28"/>
        </w:rPr>
        <w:t xml:space="preserve">which </w:t>
      </w:r>
      <w:r w:rsidR="00921B36" w:rsidRPr="00423B1B">
        <w:rPr>
          <w:rStyle w:val="BookTitle"/>
          <w:i w:val="0"/>
          <w:iCs w:val="0"/>
          <w:sz w:val="28"/>
          <w:szCs w:val="28"/>
        </w:rPr>
        <w:t>is visually more appealing.</w:t>
      </w:r>
    </w:p>
    <w:p w14:paraId="22E03100" w14:textId="77777777" w:rsidR="00423B1B" w:rsidRDefault="003B16D7" w:rsidP="00423B1B">
      <w:pPr>
        <w:pStyle w:val="ListParagraph"/>
        <w:numPr>
          <w:ilvl w:val="0"/>
          <w:numId w:val="4"/>
        </w:numPr>
        <w:rPr>
          <w:rStyle w:val="BookTitle"/>
          <w:i w:val="0"/>
          <w:iCs w:val="0"/>
          <w:sz w:val="28"/>
          <w:szCs w:val="28"/>
        </w:rPr>
      </w:pPr>
      <w:r w:rsidRPr="00423B1B">
        <w:rPr>
          <w:rStyle w:val="BookTitle"/>
          <w:i w:val="0"/>
          <w:iCs w:val="0"/>
          <w:sz w:val="28"/>
          <w:szCs w:val="28"/>
        </w:rPr>
        <w:t xml:space="preserve"> Organising data into rows and columns g</w:t>
      </w:r>
      <w:r w:rsidR="00066BB4" w:rsidRPr="00423B1B">
        <w:rPr>
          <w:rStyle w:val="BookTitle"/>
          <w:i w:val="0"/>
          <w:iCs w:val="0"/>
          <w:sz w:val="28"/>
          <w:szCs w:val="28"/>
        </w:rPr>
        <w:t>ave me a clear idea to present my task.</w:t>
      </w:r>
    </w:p>
    <w:p w14:paraId="16C6BD0D" w14:textId="7E4E74B5" w:rsidR="0058441E" w:rsidRDefault="00066BB4" w:rsidP="00423B1B">
      <w:pPr>
        <w:pStyle w:val="ListParagraph"/>
        <w:numPr>
          <w:ilvl w:val="0"/>
          <w:numId w:val="4"/>
        </w:numPr>
        <w:rPr>
          <w:rStyle w:val="BookTitle"/>
          <w:i w:val="0"/>
          <w:iCs w:val="0"/>
          <w:sz w:val="28"/>
          <w:szCs w:val="28"/>
        </w:rPr>
      </w:pPr>
      <w:r w:rsidRPr="00423B1B">
        <w:rPr>
          <w:rStyle w:val="BookTitle"/>
          <w:i w:val="0"/>
          <w:iCs w:val="0"/>
          <w:sz w:val="28"/>
          <w:szCs w:val="28"/>
        </w:rPr>
        <w:t xml:space="preserve"> </w:t>
      </w:r>
      <w:r w:rsidR="00423B1B" w:rsidRPr="00423B1B">
        <w:rPr>
          <w:rStyle w:val="BookTitle"/>
          <w:i w:val="0"/>
          <w:iCs w:val="0"/>
          <w:sz w:val="28"/>
          <w:szCs w:val="28"/>
        </w:rPr>
        <w:t>Because of the formulas, I was able to calculate the numbers required instead of doing it manually.</w:t>
      </w:r>
    </w:p>
    <w:p w14:paraId="2FEDA0D6" w14:textId="24728FF4" w:rsidR="00453B8C" w:rsidRDefault="00C93866" w:rsidP="00453B8C">
      <w:pPr>
        <w:pStyle w:val="ListParagraph"/>
        <w:numPr>
          <w:ilvl w:val="0"/>
          <w:numId w:val="4"/>
        </w:numPr>
        <w:rPr>
          <w:rStyle w:val="BookTitle"/>
          <w:i w:val="0"/>
          <w:iCs w:val="0"/>
          <w:sz w:val="28"/>
          <w:szCs w:val="28"/>
        </w:rPr>
      </w:pPr>
      <w:r>
        <w:rPr>
          <w:rStyle w:val="BookTitle"/>
          <w:i w:val="0"/>
          <w:iCs w:val="0"/>
          <w:sz w:val="28"/>
          <w:szCs w:val="28"/>
        </w:rPr>
        <w:t>All the data created on MS Excel is accurate without me required to check it.</w:t>
      </w:r>
    </w:p>
    <w:p w14:paraId="3068D67E" w14:textId="77777777" w:rsidR="00453B8C" w:rsidRPr="00990A13" w:rsidRDefault="00453B8C" w:rsidP="00453B8C">
      <w:pPr>
        <w:pStyle w:val="ListParagraph"/>
        <w:ind w:left="1500"/>
        <w:rPr>
          <w:rStyle w:val="BookTitle"/>
          <w:i w:val="0"/>
          <w:iCs w:val="0"/>
        </w:rPr>
      </w:pPr>
    </w:p>
    <w:p w14:paraId="1F93B2BE" w14:textId="5F5AE605" w:rsidR="00C93866" w:rsidRDefault="00453B8C" w:rsidP="00453B8C">
      <w:pPr>
        <w:pStyle w:val="ListParagraph"/>
        <w:numPr>
          <w:ilvl w:val="0"/>
          <w:numId w:val="2"/>
        </w:numP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990A13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What information I used?</w:t>
      </w:r>
    </w:p>
    <w:p w14:paraId="76BAB184" w14:textId="79DCB5FD" w:rsidR="00990A13" w:rsidRDefault="00990A13" w:rsidP="00990A13">
      <w:pP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gramStart"/>
      <w: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Answer :</w:t>
      </w:r>
      <w:proofErr w:type="gramEnd"/>
    </w:p>
    <w:p w14:paraId="47CF8D60" w14:textId="66A84790" w:rsidR="00990A13" w:rsidRDefault="00990A13" w:rsidP="00990A13">
      <w:pPr>
        <w:rPr>
          <w:rStyle w:val="BookTitle"/>
          <w:i w:val="0"/>
          <w:iCs w:val="0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0F5127">
        <w:rPr>
          <w:rStyle w:val="BookTitle"/>
          <w:i w:val="0"/>
          <w:iCs w:val="0"/>
          <w:color w:val="0F9ED5" w:themeColor="accent4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</w:t>
      </w:r>
      <w:r w:rsidRPr="000F5127">
        <w:rPr>
          <w:rStyle w:val="BookTitle"/>
          <w:i w:val="0"/>
          <w:iCs w:val="0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I used </w:t>
      </w:r>
      <w:r w:rsidR="00B43514" w:rsidRPr="000F5127">
        <w:rPr>
          <w:rStyle w:val="BookTitle"/>
          <w:i w:val="0"/>
          <w:iCs w:val="0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weekly sales number </w:t>
      </w:r>
      <w:r w:rsidR="00572732" w:rsidRPr="000F5127">
        <w:rPr>
          <w:rStyle w:val="BookTitle"/>
          <w:i w:val="0"/>
          <w:iCs w:val="0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from Greenleaf Grocers.</w:t>
      </w:r>
      <w:r w:rsidR="00F84525" w:rsidRPr="000F5127">
        <w:rPr>
          <w:rStyle w:val="BookTitle"/>
          <w:i w:val="0"/>
          <w:iCs w:val="0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The scenario has numbers for the stock list and stock names. I created my own two rows and for Price and cost</w:t>
      </w:r>
      <w:r w:rsidR="00107EA1" w:rsidRPr="000F5127">
        <w:rPr>
          <w:rStyle w:val="BookTitle"/>
          <w:i w:val="0"/>
          <w:iCs w:val="0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. I have even used come of the conditional formatting and formulas to find out the low </w:t>
      </w:r>
      <w:r w:rsidR="00462BB7" w:rsidRPr="000F5127">
        <w:rPr>
          <w:rStyle w:val="BookTitle"/>
          <w:i w:val="0"/>
          <w:iCs w:val="0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stock and high stock item. After finding that out, I used charts to represent my data.</w:t>
      </w:r>
      <w:r w:rsidR="00E74C2F">
        <w:rPr>
          <w:rStyle w:val="BookTitle"/>
          <w:i w:val="0"/>
          <w:iCs w:val="0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I even accessed my college’s </w:t>
      </w:r>
      <w:r w:rsidR="0042256C">
        <w:rPr>
          <w:rStyle w:val="BookTitle"/>
          <w:i w:val="0"/>
          <w:iCs w:val="0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short guide on how to create a log.</w:t>
      </w:r>
    </w:p>
    <w:p w14:paraId="40BAA49B" w14:textId="77777777" w:rsidR="00E10FF4" w:rsidRPr="000F5127" w:rsidRDefault="00E10FF4" w:rsidP="00990A13">
      <w:pPr>
        <w:rPr>
          <w:rStyle w:val="BookTitle"/>
          <w:i w:val="0"/>
          <w:iCs w:val="0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35E2C1BC" w14:textId="77777777" w:rsidR="00462BB7" w:rsidRDefault="00462BB7" w:rsidP="00990A13">
      <w:pPr>
        <w:rPr>
          <w:rStyle w:val="BookTitle"/>
          <w:i w:val="0"/>
          <w:iCs w:val="0"/>
          <w:spacing w:val="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107EC503" w14:textId="77777777" w:rsidR="00B54A72" w:rsidRDefault="00B54A72" w:rsidP="00B54A72">
      <w:pPr>
        <w:pStyle w:val="ListParagraph"/>
        <w:ind w:left="1440"/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66DABA9D" w14:textId="48BEEEE2" w:rsidR="00B54A72" w:rsidRDefault="00B54A72" w:rsidP="00B54A72">
      <w:pPr>
        <w:pStyle w:val="ListParagraph"/>
        <w:numPr>
          <w:ilvl w:val="0"/>
          <w:numId w:val="2"/>
        </w:numP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B54A72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How I created my artefact</w:t>
      </w:r>
      <w: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?</w:t>
      </w:r>
    </w:p>
    <w:p w14:paraId="7DEE4E58" w14:textId="59FD30D7" w:rsidR="00B54A72" w:rsidRPr="00B54A72" w:rsidRDefault="00B54A72" w:rsidP="00B54A72">
      <w:pP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gramStart"/>
      <w:r w:rsidRPr="00B54A72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Answer :</w:t>
      </w:r>
      <w:proofErr w:type="gramEnd"/>
    </w:p>
    <w:p w14:paraId="351F1E19" w14:textId="1AE1B150" w:rsidR="00E10FF4" w:rsidRPr="00E10FF4" w:rsidRDefault="00B54A72" w:rsidP="00E10FF4">
      <w:pPr>
        <w:pStyle w:val="ListParagraph"/>
        <w:ind w:left="1440"/>
        <w:rPr>
          <w:rStyle w:val="BookTitle"/>
          <w:i w:val="0"/>
          <w:iCs w:val="0"/>
          <w:spacing w:val="0"/>
          <w:sz w:val="28"/>
          <w:szCs w:val="28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rStyle w:val="BookTitle"/>
          <w:i w:val="0"/>
          <w:iCs w:val="0"/>
          <w:spacing w:val="0"/>
          <w:sz w:val="28"/>
          <w:szCs w:val="28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I </w:t>
      </w:r>
      <w:r w:rsidR="00652416">
        <w:rPr>
          <w:rStyle w:val="BookTitle"/>
          <w:i w:val="0"/>
          <w:iCs w:val="0"/>
          <w:spacing w:val="0"/>
          <w:sz w:val="28"/>
          <w:szCs w:val="28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completed the following steps to create my </w:t>
      </w:r>
      <w:proofErr w:type="gramStart"/>
      <w:r w:rsidR="00652416">
        <w:rPr>
          <w:rStyle w:val="BookTitle"/>
          <w:i w:val="0"/>
          <w:iCs w:val="0"/>
          <w:spacing w:val="0"/>
          <w:sz w:val="28"/>
          <w:szCs w:val="28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artefact :</w:t>
      </w:r>
      <w:proofErr w:type="gramEnd"/>
    </w:p>
    <w:p w14:paraId="1D68BF0E" w14:textId="1C4D0C87" w:rsidR="00E10FF4" w:rsidRPr="00E10FF4" w:rsidRDefault="00F9340B" w:rsidP="00E10FF4">
      <w:pPr>
        <w:pStyle w:val="ListParagraph"/>
        <w:ind w:left="1440"/>
        <w:rPr>
          <w:rStyle w:val="BookTitle"/>
          <w:i w:val="0"/>
          <w:iCs w:val="0"/>
          <w:spacing w:val="0"/>
          <w:sz w:val="28"/>
          <w:szCs w:val="28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3A94BAEA" wp14:editId="592252C9">
            <wp:extent cx="4711700" cy="6870700"/>
            <wp:effectExtent l="0" t="0" r="0" b="25400"/>
            <wp:docPr id="2031541323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48463918" w14:textId="6D4C3BCD" w:rsidR="004428FD" w:rsidRDefault="004428FD" w:rsidP="006431F9">
      <w:pP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4428FD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lastRenderedPageBreak/>
        <w:drawing>
          <wp:inline distT="0" distB="0" distL="0" distR="0" wp14:anchorId="23F19FBC" wp14:editId="0789C312">
            <wp:extent cx="3740342" cy="2273417"/>
            <wp:effectExtent l="0" t="0" r="0" b="0"/>
            <wp:docPr id="16042394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423949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740342" cy="22734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428FD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drawing>
          <wp:inline distT="0" distB="0" distL="0" distR="0" wp14:anchorId="209F123F" wp14:editId="118BCE96">
            <wp:extent cx="4483330" cy="2654436"/>
            <wp:effectExtent l="0" t="0" r="0" b="0"/>
            <wp:docPr id="1002673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6731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83330" cy="2654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86505" w14:textId="5D9C17B4" w:rsidR="00C93866" w:rsidRDefault="006431F9" w:rsidP="006431F9">
      <w:pP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4.</w:t>
      </w:r>
      <w:r w:rsidRPr="006431F9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What changes I </w:t>
      </w:r>
      <w:proofErr w:type="gramStart"/>
      <w:r w:rsidRPr="006431F9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made ?</w:t>
      </w:r>
      <w:proofErr w:type="gramEnd"/>
    </w:p>
    <w:p w14:paraId="0C370AAB" w14:textId="6ED3296E" w:rsidR="006431F9" w:rsidRDefault="006431F9" w:rsidP="006431F9">
      <w:pPr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gramStart"/>
      <w: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Answer :</w:t>
      </w:r>
      <w:proofErr w:type="gramEnd"/>
      <w: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</w:p>
    <w:p w14:paraId="35B5BA66" w14:textId="6ADA2559" w:rsidR="00303C23" w:rsidRPr="00A43F7A" w:rsidRDefault="0033460F" w:rsidP="006431F9">
      <w:pPr>
        <w:rPr>
          <w:rStyle w:val="BookTitle"/>
          <w:i w:val="0"/>
          <w:iCs w:val="0"/>
          <w:spacing w:val="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My data only had numbers and some information which was not quite clear. I created a log into MS Excel with the information I was given. Then I added my own two columns of Price and Cost. I calculated cost by using formulas. </w:t>
      </w:r>
      <w:r w:rsidR="00303C23"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I then </w:t>
      </w:r>
      <w:r w:rsidR="00F9340B"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applied</w:t>
      </w:r>
      <w:r w:rsidR="00303C23"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conditional formatting to make the data </w:t>
      </w:r>
      <w:proofErr w:type="gramStart"/>
      <w:r w:rsidR="00303C23"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more clear</w:t>
      </w:r>
      <w:proofErr w:type="gramEnd"/>
      <w:r w:rsidR="004511D9"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with the help of MS </w:t>
      </w:r>
      <w:r w:rsidR="00E74C2F"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Support and my teacher’s guidance.</w:t>
      </w:r>
    </w:p>
    <w:p w14:paraId="3CA8700C" w14:textId="564C5A30" w:rsidR="00303C23" w:rsidRPr="00A43F7A" w:rsidRDefault="00303C23" w:rsidP="000F5127">
      <w:pPr>
        <w:rPr>
          <w:rStyle w:val="BookTitle"/>
          <w:i w:val="0"/>
          <w:iCs w:val="0"/>
          <w:color w:val="0F9ED5" w:themeColor="accent4"/>
          <w:spacing w:val="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A43F7A">
        <w:rPr>
          <w:rStyle w:val="BookTitle"/>
          <w:i w:val="0"/>
          <w:iCs w:val="0"/>
          <w:color w:val="0F9ED5" w:themeColor="accent4"/>
          <w:spacing w:val="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5.</w:t>
      </w:r>
      <w:r w:rsidR="000F5127" w:rsidRPr="00A43F7A">
        <w:rPr>
          <w:rStyle w:val="BookTitle"/>
          <w:i w:val="0"/>
          <w:iCs w:val="0"/>
          <w:color w:val="0F9ED5" w:themeColor="accent4"/>
          <w:spacing w:val="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Feedback I </w:t>
      </w:r>
      <w:proofErr w:type="gramStart"/>
      <w:r w:rsidR="000F5127" w:rsidRPr="00A43F7A">
        <w:rPr>
          <w:rStyle w:val="BookTitle"/>
          <w:i w:val="0"/>
          <w:iCs w:val="0"/>
          <w:color w:val="0F9ED5" w:themeColor="accent4"/>
          <w:spacing w:val="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used :</w:t>
      </w:r>
      <w:proofErr w:type="gramEnd"/>
    </w:p>
    <w:p w14:paraId="16D8C669" w14:textId="3A782C12" w:rsidR="000F5127" w:rsidRDefault="000F5127" w:rsidP="000F5127">
      <w:pPr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gramStart"/>
      <w: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lastRenderedPageBreak/>
        <w:t>Answer :</w:t>
      </w:r>
      <w:proofErr w:type="gramEnd"/>
      <w:r w:rsidR="004428FD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  <w:r w:rsidR="004428FD" w:rsidRPr="004428FD"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My teacher gave me feedback to use snapshots of the chart and table from MS Excel to help explain the concept </w:t>
      </w:r>
      <w:proofErr w:type="spellStart"/>
      <w:proofErr w:type="gramStart"/>
      <w:r w:rsidR="004428FD" w:rsidRPr="004428FD"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better.</w:t>
      </w:r>
      <w:r w:rsidR="004428FD"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My</w:t>
      </w:r>
      <w:proofErr w:type="spellEnd"/>
      <w:proofErr w:type="gramEnd"/>
      <w:r w:rsidR="004428FD"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teacher also asked me to use more </w:t>
      </w:r>
      <w:proofErr w:type="gramStart"/>
      <w:r w:rsidR="004428FD"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vibrant .</w:t>
      </w:r>
      <w:proofErr w:type="gramEnd"/>
    </w:p>
    <w:p w14:paraId="33A79FAE" w14:textId="77777777" w:rsidR="004428FD" w:rsidRDefault="004428FD" w:rsidP="000F5127">
      <w:pPr>
        <w:rPr>
          <w:rStyle w:val="BookTitle"/>
          <w:i w:val="0"/>
          <w:iCs w:val="0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2075F8F5" w14:textId="583CD23F" w:rsidR="004428FD" w:rsidRPr="004428FD" w:rsidRDefault="004428FD" w:rsidP="000F5127">
      <w:pP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4428FD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6.  Final </w:t>
      </w:r>
      <w:proofErr w:type="gramStart"/>
      <w:r w:rsidRPr="004428FD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Explanation :</w:t>
      </w:r>
      <w:proofErr w:type="gramEnd"/>
    </w:p>
    <w:p w14:paraId="5E73327F" w14:textId="403C71E6" w:rsidR="004428FD" w:rsidRPr="004428FD" w:rsidRDefault="004428FD" w:rsidP="000F5127">
      <w:pPr>
        <w:rPr>
          <w:rStyle w:val="BookTitle"/>
          <w:b w:val="0"/>
          <w:i w:val="0"/>
          <w:iCs w:val="0"/>
          <w:color w:val="000000" w:themeColor="text1"/>
          <w:spacing w:val="0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gramStart"/>
      <w:r w:rsidRPr="004428FD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Answer :</w:t>
      </w:r>
      <w:proofErr w:type="gramEnd"/>
      <w:r w:rsidRPr="004428FD"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  <w:r w:rsidRPr="004428FD">
        <w:rPr>
          <w:rStyle w:val="BookTitle"/>
          <w:b w:val="0"/>
          <w:i w:val="0"/>
          <w:iCs w:val="0"/>
          <w:color w:val="000000" w:themeColor="text1"/>
          <w:spacing w:val="0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above artefact explains about Greenleaf </w:t>
      </w:r>
      <w:proofErr w:type="gramStart"/>
      <w:r w:rsidRPr="004428FD">
        <w:rPr>
          <w:rStyle w:val="BookTitle"/>
          <w:b w:val="0"/>
          <w:i w:val="0"/>
          <w:iCs w:val="0"/>
          <w:color w:val="000000" w:themeColor="text1"/>
          <w:spacing w:val="0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Grocers </w:t>
      </w:r>
      <w:r>
        <w:rPr>
          <w:rStyle w:val="BookTitle"/>
          <w:b w:val="0"/>
          <w:i w:val="0"/>
          <w:iCs w:val="0"/>
          <w:color w:val="000000" w:themeColor="text1"/>
          <w:spacing w:val="0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proofErr w:type="gramEnd"/>
      <w:r>
        <w:rPr>
          <w:rStyle w:val="BookTitle"/>
          <w:b w:val="0"/>
          <w:i w:val="0"/>
          <w:iCs w:val="0"/>
          <w:color w:val="000000" w:themeColor="text1"/>
          <w:spacing w:val="0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what is their highest stock leve</w:t>
      </w:r>
      <w:r w:rsidR="009A58E9">
        <w:rPr>
          <w:rStyle w:val="BookTitle"/>
          <w:b w:val="0"/>
          <w:i w:val="0"/>
          <w:iCs w:val="0"/>
          <w:color w:val="000000" w:themeColor="text1"/>
          <w:spacing w:val="0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ls and lowest stock level item. I used Excel as it helped me create table and charts which is very efficient for comparing data, With MS Support and UWTSD’s general template, I was able to understand what was needed to present and created the artefact. My teacher was very clear with instructions and helped me by giving honest feedbacks.</w:t>
      </w:r>
    </w:p>
    <w:p w14:paraId="1DD27E50" w14:textId="77777777" w:rsidR="004428FD" w:rsidRPr="000F5127" w:rsidRDefault="004428FD" w:rsidP="000F5127">
      <w:pPr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25CFAA75" w14:textId="77777777" w:rsidR="006431F9" w:rsidRDefault="006431F9" w:rsidP="006431F9">
      <w:pPr>
        <w:ind w:left="1080"/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8ECCFA1" w14:textId="77777777" w:rsidR="006431F9" w:rsidRPr="006431F9" w:rsidRDefault="006431F9" w:rsidP="006431F9">
      <w:pPr>
        <w:ind w:left="1080"/>
        <w:rPr>
          <w:rStyle w:val="BookTitle"/>
          <w:i w:val="0"/>
          <w:iCs w:val="0"/>
          <w:color w:val="0F9ED5" w:themeColor="accent4"/>
          <w:spacing w:val="0"/>
          <w:sz w:val="36"/>
          <w:szCs w:val="3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sectPr w:rsidR="006431F9" w:rsidRPr="006431F9" w:rsidSect="007208B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Berlin Sans FB Demi">
    <w:panose1 w:val="020E0802020502020306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151144"/>
    <w:multiLevelType w:val="hybridMultilevel"/>
    <w:tmpl w:val="17020C3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AE612FB"/>
    <w:multiLevelType w:val="hybridMultilevel"/>
    <w:tmpl w:val="D5828F80"/>
    <w:lvl w:ilvl="0" w:tplc="8CC4E5E6">
      <w:start w:val="1"/>
      <w:numFmt w:val="decimal"/>
      <w:lvlText w:val="%1."/>
      <w:lvlJc w:val="left"/>
      <w:pPr>
        <w:ind w:left="1440" w:hanging="360"/>
      </w:pPr>
      <w:rPr>
        <w:b/>
        <w:caps w:val="0"/>
        <w:smallCaps w:val="0"/>
        <w:color w:val="0F9ED5" w:themeColor="accent4"/>
        <w:spacing w:val="0"/>
        <w:sz w:val="36"/>
        <w:szCs w:val="36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flat" w14:cmpd="sng" w14:algn="ctr">
          <w14:noFill/>
          <w14:prstDash w14:val="solid"/>
          <w14:round/>
        </w14:textOutline>
        <w14:props3d w14:extrusionH="57150" w14:contourW="0" w14:prstMaterial="softEdge">
          <w14:bevelT w14:w="25400" w14:h="38100" w14:prst="circle"/>
        </w14:props3d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E997991"/>
    <w:multiLevelType w:val="hybridMultilevel"/>
    <w:tmpl w:val="F11EB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C17B3F"/>
    <w:multiLevelType w:val="hybridMultilevel"/>
    <w:tmpl w:val="FA809A0A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num w:numId="1" w16cid:durableId="1089348743">
    <w:abstractNumId w:val="0"/>
  </w:num>
  <w:num w:numId="2" w16cid:durableId="1517235149">
    <w:abstractNumId w:val="1"/>
  </w:num>
  <w:num w:numId="3" w16cid:durableId="1486630388">
    <w:abstractNumId w:val="2"/>
  </w:num>
  <w:num w:numId="4" w16cid:durableId="85873929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401B"/>
    <w:rsid w:val="00066BB4"/>
    <w:rsid w:val="00073AC8"/>
    <w:rsid w:val="000E7201"/>
    <w:rsid w:val="000F0ADA"/>
    <w:rsid w:val="000F5127"/>
    <w:rsid w:val="00107EA1"/>
    <w:rsid w:val="001C04DA"/>
    <w:rsid w:val="00210938"/>
    <w:rsid w:val="00241BBE"/>
    <w:rsid w:val="00261BC2"/>
    <w:rsid w:val="00303C23"/>
    <w:rsid w:val="0033460F"/>
    <w:rsid w:val="00364CA7"/>
    <w:rsid w:val="00367AD1"/>
    <w:rsid w:val="003B16D7"/>
    <w:rsid w:val="0041401B"/>
    <w:rsid w:val="0042256C"/>
    <w:rsid w:val="00423B1B"/>
    <w:rsid w:val="004428FD"/>
    <w:rsid w:val="004511D9"/>
    <w:rsid w:val="00453B8C"/>
    <w:rsid w:val="00462BB7"/>
    <w:rsid w:val="004A5050"/>
    <w:rsid w:val="004E010E"/>
    <w:rsid w:val="00572732"/>
    <w:rsid w:val="0058441E"/>
    <w:rsid w:val="005F6209"/>
    <w:rsid w:val="006431F9"/>
    <w:rsid w:val="00652416"/>
    <w:rsid w:val="00655A19"/>
    <w:rsid w:val="006B3C62"/>
    <w:rsid w:val="007208B4"/>
    <w:rsid w:val="007419F2"/>
    <w:rsid w:val="00873859"/>
    <w:rsid w:val="008907AE"/>
    <w:rsid w:val="00921B36"/>
    <w:rsid w:val="00990A13"/>
    <w:rsid w:val="009A58E9"/>
    <w:rsid w:val="00A26755"/>
    <w:rsid w:val="00A43F7A"/>
    <w:rsid w:val="00A557C8"/>
    <w:rsid w:val="00AB7BFB"/>
    <w:rsid w:val="00B006D3"/>
    <w:rsid w:val="00B1361B"/>
    <w:rsid w:val="00B43514"/>
    <w:rsid w:val="00B54A72"/>
    <w:rsid w:val="00C80EBF"/>
    <w:rsid w:val="00C93866"/>
    <w:rsid w:val="00C94C00"/>
    <w:rsid w:val="00D47341"/>
    <w:rsid w:val="00E10FF4"/>
    <w:rsid w:val="00E74C2F"/>
    <w:rsid w:val="00F84525"/>
    <w:rsid w:val="00F85B71"/>
    <w:rsid w:val="00F934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94DC2"/>
  <w15:chartTrackingRefBased/>
  <w15:docId w15:val="{B7277A44-E42F-4ACE-9DA2-08D969F1A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40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40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40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40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40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40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40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40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40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40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40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40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40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40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40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40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40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40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40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40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40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40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40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40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40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40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40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40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401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208B4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208B4"/>
    <w:rPr>
      <w:rFonts w:eastAsiaTheme="minorEastAsia"/>
      <w:kern w:val="0"/>
      <w:sz w:val="22"/>
      <w:szCs w:val="22"/>
      <w:lang w:val="en-US"/>
      <w14:ligatures w14:val="none"/>
    </w:rPr>
  </w:style>
  <w:style w:type="character" w:styleId="BookTitle">
    <w:name w:val="Book Title"/>
    <w:basedOn w:val="DefaultParagraphFont"/>
    <w:uiPriority w:val="33"/>
    <w:qFormat/>
    <w:rsid w:val="007419F2"/>
    <w:rPr>
      <w:b/>
      <w:bCs/>
      <w:i/>
      <w:iCs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microsoft.com/office/2007/relationships/diagramDrawing" Target="diagrams/drawing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diagramQuickStyle" Target="diagrams/quickStyle1.xml"/><Relationship Id="rId5" Type="http://schemas.openxmlformats.org/officeDocument/2006/relationships/numbering" Target="numbering.xml"/><Relationship Id="rId15" Type="http://schemas.openxmlformats.org/officeDocument/2006/relationships/image" Target="media/image2.png"/><Relationship Id="rId10" Type="http://schemas.openxmlformats.org/officeDocument/2006/relationships/diagramLayout" Target="diagrams/layout1.xml"/><Relationship Id="rId4" Type="http://schemas.openxmlformats.org/officeDocument/2006/relationships/customXml" Target="../customXml/item4.xml"/><Relationship Id="rId9" Type="http://schemas.openxmlformats.org/officeDocument/2006/relationships/diagramData" Target="diagrams/data1.xml"/><Relationship Id="rId14" Type="http://schemas.openxmlformats.org/officeDocument/2006/relationships/image" Target="media/image1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1EA8110-1C60-440A-B4F6-FED4D7646B54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618A6EBD-EBED-45C6-8350-1E7C5E663C71}">
      <dgm:prSet phldrT="[Text]"/>
      <dgm:spPr/>
      <dgm:t>
        <a:bodyPr/>
        <a:lstStyle/>
        <a:p>
          <a:pPr algn="ctr"/>
          <a:r>
            <a:rPr lang="en-GB"/>
            <a:t>Entered all the data provided ito MS Excel</a:t>
          </a:r>
        </a:p>
        <a:p>
          <a:pPr algn="ctr"/>
          <a:r>
            <a:rPr lang="en-GB"/>
            <a:t>As shown below</a:t>
          </a:r>
        </a:p>
      </dgm:t>
    </dgm:pt>
    <dgm:pt modelId="{8C0BBC9D-DBE2-42EC-A272-49AB18CC21FE}" type="parTrans" cxnId="{B428FF81-8C74-476B-BE0C-6B917E385520}">
      <dgm:prSet/>
      <dgm:spPr/>
      <dgm:t>
        <a:bodyPr/>
        <a:lstStyle/>
        <a:p>
          <a:pPr algn="ctr"/>
          <a:endParaRPr lang="en-GB"/>
        </a:p>
      </dgm:t>
    </dgm:pt>
    <dgm:pt modelId="{14B7F68F-C8AE-4797-9BF4-3E698F2C2CA5}" type="sibTrans" cxnId="{B428FF81-8C74-476B-BE0C-6B917E385520}">
      <dgm:prSet/>
      <dgm:spPr/>
      <dgm:t>
        <a:bodyPr/>
        <a:lstStyle/>
        <a:p>
          <a:pPr algn="ctr"/>
          <a:endParaRPr lang="en-GB"/>
        </a:p>
      </dgm:t>
    </dgm:pt>
    <dgm:pt modelId="{1C645668-2DB0-4B22-8BA0-E7F80A8B1167}">
      <dgm:prSet phldrT="[Text]"/>
      <dgm:spPr/>
      <dgm:t>
        <a:bodyPr/>
        <a:lstStyle/>
        <a:p>
          <a:pPr algn="ctr"/>
          <a:r>
            <a:rPr lang="en-GB"/>
            <a:t>Calculated the low stock item and high stock item using formulas (Min, Max)</a:t>
          </a:r>
        </a:p>
      </dgm:t>
    </dgm:pt>
    <dgm:pt modelId="{CB7BAF0D-36F4-4740-91E4-B916FAE0500C}" type="parTrans" cxnId="{327ED4B3-D2C9-450F-843C-A15119150369}">
      <dgm:prSet/>
      <dgm:spPr/>
      <dgm:t>
        <a:bodyPr/>
        <a:lstStyle/>
        <a:p>
          <a:pPr algn="ctr"/>
          <a:endParaRPr lang="en-GB"/>
        </a:p>
      </dgm:t>
    </dgm:pt>
    <dgm:pt modelId="{F9665231-1652-4240-9A72-4C3C73D9559B}" type="sibTrans" cxnId="{327ED4B3-D2C9-450F-843C-A15119150369}">
      <dgm:prSet/>
      <dgm:spPr/>
      <dgm:t>
        <a:bodyPr/>
        <a:lstStyle/>
        <a:p>
          <a:pPr algn="ctr"/>
          <a:endParaRPr lang="en-GB"/>
        </a:p>
      </dgm:t>
    </dgm:pt>
    <dgm:pt modelId="{57470519-C8B8-42D0-A6EC-84BF957B5828}">
      <dgm:prSet phldrT="[Text]"/>
      <dgm:spPr/>
      <dgm:t>
        <a:bodyPr/>
        <a:lstStyle/>
        <a:p>
          <a:pPr algn="ctr"/>
          <a:r>
            <a:rPr lang="en-GB"/>
            <a:t>used conditional formatting to show the data in colour representation (red is low stock  and green is high stock item)</a:t>
          </a:r>
        </a:p>
        <a:p>
          <a:pPr algn="ctr"/>
          <a:endParaRPr lang="en-GB"/>
        </a:p>
      </dgm:t>
    </dgm:pt>
    <dgm:pt modelId="{0D7557E2-A9AF-4AB0-A30F-A7F3E175C3E6}" type="parTrans" cxnId="{08CE25FF-F0A4-4311-8124-8C71D3D87919}">
      <dgm:prSet/>
      <dgm:spPr/>
      <dgm:t>
        <a:bodyPr/>
        <a:lstStyle/>
        <a:p>
          <a:pPr algn="ctr"/>
          <a:endParaRPr lang="en-GB"/>
        </a:p>
      </dgm:t>
    </dgm:pt>
    <dgm:pt modelId="{358F34A9-C2F7-470B-91E9-80C38149C720}" type="sibTrans" cxnId="{08CE25FF-F0A4-4311-8124-8C71D3D87919}">
      <dgm:prSet/>
      <dgm:spPr/>
      <dgm:t>
        <a:bodyPr/>
        <a:lstStyle/>
        <a:p>
          <a:pPr algn="ctr"/>
          <a:endParaRPr lang="en-GB"/>
        </a:p>
      </dgm:t>
    </dgm:pt>
    <dgm:pt modelId="{F68F9B13-D746-4FB0-9797-F49C4349E37B}">
      <dgm:prSet phldrT="[Text]"/>
      <dgm:spPr/>
      <dgm:t>
        <a:bodyPr/>
        <a:lstStyle/>
        <a:p>
          <a:pPr algn="ctr"/>
          <a:r>
            <a:rPr lang="en-GB"/>
            <a:t>Created a 3-D column chart to show the data in the form of chart.</a:t>
          </a:r>
        </a:p>
      </dgm:t>
    </dgm:pt>
    <dgm:pt modelId="{F4D48494-9C7B-4734-A69F-78B464D8EE8F}" type="parTrans" cxnId="{AA9536FE-6F6A-4987-9645-9AD22FDF6665}">
      <dgm:prSet/>
      <dgm:spPr/>
      <dgm:t>
        <a:bodyPr/>
        <a:lstStyle/>
        <a:p>
          <a:pPr algn="ctr"/>
          <a:endParaRPr lang="en-GB"/>
        </a:p>
      </dgm:t>
    </dgm:pt>
    <dgm:pt modelId="{7AB30E82-C2CC-4BBA-8638-EF1ABC7D53A1}" type="sibTrans" cxnId="{AA9536FE-6F6A-4987-9645-9AD22FDF6665}">
      <dgm:prSet/>
      <dgm:spPr/>
      <dgm:t>
        <a:bodyPr/>
        <a:lstStyle/>
        <a:p>
          <a:pPr algn="ctr"/>
          <a:endParaRPr lang="en-GB"/>
        </a:p>
      </dgm:t>
    </dgm:pt>
    <dgm:pt modelId="{00B20D6A-E1AD-455B-BE89-8D5DAEC88486}" type="pres">
      <dgm:prSet presAssocID="{81EA8110-1C60-440A-B4F6-FED4D7646B54}" presName="diagram" presStyleCnt="0">
        <dgm:presLayoutVars>
          <dgm:dir/>
          <dgm:resizeHandles val="exact"/>
        </dgm:presLayoutVars>
      </dgm:prSet>
      <dgm:spPr/>
    </dgm:pt>
    <dgm:pt modelId="{DE41A99C-6414-45EF-9B4A-8F024F4E1C77}" type="pres">
      <dgm:prSet presAssocID="{618A6EBD-EBED-45C6-8350-1E7C5E663C71}" presName="node" presStyleLbl="node1" presStyleIdx="0" presStyleCnt="4">
        <dgm:presLayoutVars>
          <dgm:bulletEnabled val="1"/>
        </dgm:presLayoutVars>
      </dgm:prSet>
      <dgm:spPr/>
    </dgm:pt>
    <dgm:pt modelId="{EB9635EA-A525-48FB-A872-DCB4E952EEA7}" type="pres">
      <dgm:prSet presAssocID="{14B7F68F-C8AE-4797-9BF4-3E698F2C2CA5}" presName="sibTrans" presStyleCnt="0"/>
      <dgm:spPr/>
    </dgm:pt>
    <dgm:pt modelId="{19448F02-0A63-496D-AC0F-5AB917CFA2A6}" type="pres">
      <dgm:prSet presAssocID="{1C645668-2DB0-4B22-8BA0-E7F80A8B1167}" presName="node" presStyleLbl="node1" presStyleIdx="1" presStyleCnt="4">
        <dgm:presLayoutVars>
          <dgm:bulletEnabled val="1"/>
        </dgm:presLayoutVars>
      </dgm:prSet>
      <dgm:spPr/>
    </dgm:pt>
    <dgm:pt modelId="{A33276CB-FD4C-4795-ABC9-8E0FA91E49AD}" type="pres">
      <dgm:prSet presAssocID="{F9665231-1652-4240-9A72-4C3C73D9559B}" presName="sibTrans" presStyleCnt="0"/>
      <dgm:spPr/>
    </dgm:pt>
    <dgm:pt modelId="{58F95328-B6B4-4FE3-B252-7782E2E479A8}" type="pres">
      <dgm:prSet presAssocID="{57470519-C8B8-42D0-A6EC-84BF957B5828}" presName="node" presStyleLbl="node1" presStyleIdx="2" presStyleCnt="4">
        <dgm:presLayoutVars>
          <dgm:bulletEnabled val="1"/>
        </dgm:presLayoutVars>
      </dgm:prSet>
      <dgm:spPr/>
    </dgm:pt>
    <dgm:pt modelId="{244E724F-397A-4E84-B0F7-AE9B2DE51C0A}" type="pres">
      <dgm:prSet presAssocID="{358F34A9-C2F7-470B-91E9-80C38149C720}" presName="sibTrans" presStyleCnt="0"/>
      <dgm:spPr/>
    </dgm:pt>
    <dgm:pt modelId="{8A5CA4DF-EDD7-4B58-82FA-7015A66755CD}" type="pres">
      <dgm:prSet presAssocID="{F68F9B13-D746-4FB0-9797-F49C4349E37B}" presName="node" presStyleLbl="node1" presStyleIdx="3" presStyleCnt="4">
        <dgm:presLayoutVars>
          <dgm:bulletEnabled val="1"/>
        </dgm:presLayoutVars>
      </dgm:prSet>
      <dgm:spPr/>
    </dgm:pt>
  </dgm:ptLst>
  <dgm:cxnLst>
    <dgm:cxn modelId="{DD43472F-34B2-4562-AF22-B9C153A3B1FE}" type="presOf" srcId="{81EA8110-1C60-440A-B4F6-FED4D7646B54}" destId="{00B20D6A-E1AD-455B-BE89-8D5DAEC88486}" srcOrd="0" destOrd="0" presId="urn:microsoft.com/office/officeart/2005/8/layout/default"/>
    <dgm:cxn modelId="{B428FF81-8C74-476B-BE0C-6B917E385520}" srcId="{81EA8110-1C60-440A-B4F6-FED4D7646B54}" destId="{618A6EBD-EBED-45C6-8350-1E7C5E663C71}" srcOrd="0" destOrd="0" parTransId="{8C0BBC9D-DBE2-42EC-A272-49AB18CC21FE}" sibTransId="{14B7F68F-C8AE-4797-9BF4-3E698F2C2CA5}"/>
    <dgm:cxn modelId="{75359189-EC9F-46E4-B49C-984E083771C4}" type="presOf" srcId="{57470519-C8B8-42D0-A6EC-84BF957B5828}" destId="{58F95328-B6B4-4FE3-B252-7782E2E479A8}" srcOrd="0" destOrd="0" presId="urn:microsoft.com/office/officeart/2005/8/layout/default"/>
    <dgm:cxn modelId="{327ED4B3-D2C9-450F-843C-A15119150369}" srcId="{81EA8110-1C60-440A-B4F6-FED4D7646B54}" destId="{1C645668-2DB0-4B22-8BA0-E7F80A8B1167}" srcOrd="1" destOrd="0" parTransId="{CB7BAF0D-36F4-4740-91E4-B916FAE0500C}" sibTransId="{F9665231-1652-4240-9A72-4C3C73D9559B}"/>
    <dgm:cxn modelId="{F603D7E1-B109-4638-A216-B4B5DF8EC250}" type="presOf" srcId="{F68F9B13-D746-4FB0-9797-F49C4349E37B}" destId="{8A5CA4DF-EDD7-4B58-82FA-7015A66755CD}" srcOrd="0" destOrd="0" presId="urn:microsoft.com/office/officeart/2005/8/layout/default"/>
    <dgm:cxn modelId="{0CB0FBEB-0B22-4759-B1C4-BCFA5BCB8D02}" type="presOf" srcId="{618A6EBD-EBED-45C6-8350-1E7C5E663C71}" destId="{DE41A99C-6414-45EF-9B4A-8F024F4E1C77}" srcOrd="0" destOrd="0" presId="urn:microsoft.com/office/officeart/2005/8/layout/default"/>
    <dgm:cxn modelId="{5423FAF0-438F-47AF-AA4B-A2ED64E19F8A}" type="presOf" srcId="{1C645668-2DB0-4B22-8BA0-E7F80A8B1167}" destId="{19448F02-0A63-496D-AC0F-5AB917CFA2A6}" srcOrd="0" destOrd="0" presId="urn:microsoft.com/office/officeart/2005/8/layout/default"/>
    <dgm:cxn modelId="{AA9536FE-6F6A-4987-9645-9AD22FDF6665}" srcId="{81EA8110-1C60-440A-B4F6-FED4D7646B54}" destId="{F68F9B13-D746-4FB0-9797-F49C4349E37B}" srcOrd="3" destOrd="0" parTransId="{F4D48494-9C7B-4734-A69F-78B464D8EE8F}" sibTransId="{7AB30E82-C2CC-4BBA-8638-EF1ABC7D53A1}"/>
    <dgm:cxn modelId="{08CE25FF-F0A4-4311-8124-8C71D3D87919}" srcId="{81EA8110-1C60-440A-B4F6-FED4D7646B54}" destId="{57470519-C8B8-42D0-A6EC-84BF957B5828}" srcOrd="2" destOrd="0" parTransId="{0D7557E2-A9AF-4AB0-A30F-A7F3E175C3E6}" sibTransId="{358F34A9-C2F7-470B-91E9-80C38149C720}"/>
    <dgm:cxn modelId="{07F5B834-7E1D-41A4-A58B-6FC38867B23E}" type="presParOf" srcId="{00B20D6A-E1AD-455B-BE89-8D5DAEC88486}" destId="{DE41A99C-6414-45EF-9B4A-8F024F4E1C77}" srcOrd="0" destOrd="0" presId="urn:microsoft.com/office/officeart/2005/8/layout/default"/>
    <dgm:cxn modelId="{57BE9165-0ACE-4D42-B0A1-DA03B09538EB}" type="presParOf" srcId="{00B20D6A-E1AD-455B-BE89-8D5DAEC88486}" destId="{EB9635EA-A525-48FB-A872-DCB4E952EEA7}" srcOrd="1" destOrd="0" presId="urn:microsoft.com/office/officeart/2005/8/layout/default"/>
    <dgm:cxn modelId="{4A2E9061-2277-44FB-B29F-9ECA73D45B01}" type="presParOf" srcId="{00B20D6A-E1AD-455B-BE89-8D5DAEC88486}" destId="{19448F02-0A63-496D-AC0F-5AB917CFA2A6}" srcOrd="2" destOrd="0" presId="urn:microsoft.com/office/officeart/2005/8/layout/default"/>
    <dgm:cxn modelId="{21A4D2E4-BA59-42F0-A784-68378B1BE9EA}" type="presParOf" srcId="{00B20D6A-E1AD-455B-BE89-8D5DAEC88486}" destId="{A33276CB-FD4C-4795-ABC9-8E0FA91E49AD}" srcOrd="3" destOrd="0" presId="urn:microsoft.com/office/officeart/2005/8/layout/default"/>
    <dgm:cxn modelId="{C9DC4A52-3875-4335-AF4B-48D23B59C29F}" type="presParOf" srcId="{00B20D6A-E1AD-455B-BE89-8D5DAEC88486}" destId="{58F95328-B6B4-4FE3-B252-7782E2E479A8}" srcOrd="4" destOrd="0" presId="urn:microsoft.com/office/officeart/2005/8/layout/default"/>
    <dgm:cxn modelId="{2314E324-0565-4A98-96D2-B2630F902477}" type="presParOf" srcId="{00B20D6A-E1AD-455B-BE89-8D5DAEC88486}" destId="{244E724F-397A-4E84-B0F7-AE9B2DE51C0A}" srcOrd="5" destOrd="0" presId="urn:microsoft.com/office/officeart/2005/8/layout/default"/>
    <dgm:cxn modelId="{23E3D278-4AC2-4307-B950-21C334A77EB5}" type="presParOf" srcId="{00B20D6A-E1AD-455B-BE89-8D5DAEC88486}" destId="{8A5CA4DF-EDD7-4B58-82FA-7015A66755CD}" srcOrd="6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E41A99C-6414-45EF-9B4A-8F024F4E1C77}">
      <dsp:nvSpPr>
        <dsp:cNvPr id="0" name=""/>
        <dsp:cNvSpPr/>
      </dsp:nvSpPr>
      <dsp:spPr>
        <a:xfrm>
          <a:off x="1083598" y="272"/>
          <a:ext cx="2544502" cy="152670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Entered all the data provided ito MS Excel</a:t>
          </a:r>
        </a:p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As shown below</a:t>
          </a:r>
        </a:p>
      </dsp:txBody>
      <dsp:txXfrm>
        <a:off x="1083598" y="272"/>
        <a:ext cx="2544502" cy="1526701"/>
      </dsp:txXfrm>
    </dsp:sp>
    <dsp:sp modelId="{19448F02-0A63-496D-AC0F-5AB917CFA2A6}">
      <dsp:nvSpPr>
        <dsp:cNvPr id="0" name=""/>
        <dsp:cNvSpPr/>
      </dsp:nvSpPr>
      <dsp:spPr>
        <a:xfrm>
          <a:off x="1083598" y="1781423"/>
          <a:ext cx="2544502" cy="152670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Calculated the low stock item and high stock item using formulas (Min, Max)</a:t>
          </a:r>
        </a:p>
      </dsp:txBody>
      <dsp:txXfrm>
        <a:off x="1083598" y="1781423"/>
        <a:ext cx="2544502" cy="1526701"/>
      </dsp:txXfrm>
    </dsp:sp>
    <dsp:sp modelId="{58F95328-B6B4-4FE3-B252-7782E2E479A8}">
      <dsp:nvSpPr>
        <dsp:cNvPr id="0" name=""/>
        <dsp:cNvSpPr/>
      </dsp:nvSpPr>
      <dsp:spPr>
        <a:xfrm>
          <a:off x="1083598" y="3562575"/>
          <a:ext cx="2544502" cy="152670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used conditional formatting to show the data in colour representation (red is low stock  and green is high stock item)</a:t>
          </a:r>
        </a:p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>
        <a:off x="1083598" y="3562575"/>
        <a:ext cx="2544502" cy="1526701"/>
      </dsp:txXfrm>
    </dsp:sp>
    <dsp:sp modelId="{8A5CA4DF-EDD7-4B58-82FA-7015A66755CD}">
      <dsp:nvSpPr>
        <dsp:cNvPr id="0" name=""/>
        <dsp:cNvSpPr/>
      </dsp:nvSpPr>
      <dsp:spPr>
        <a:xfrm>
          <a:off x="1083598" y="5343726"/>
          <a:ext cx="2544502" cy="152670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Created a 3-D column chart to show the data in the form of chart.</a:t>
          </a:r>
        </a:p>
      </dsp:txBody>
      <dsp:txXfrm>
        <a:off x="1083598" y="5343726"/>
        <a:ext cx="2544502" cy="152670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2026-07-19T00:00:00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5fc19cd-fa26-435b-84bc-af8af48cbcc7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11" ma:contentTypeDescription="Create a new document." ma:contentTypeScope="" ma:versionID="ae657d334384a0f11ead3ae09afb219a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c0da5ce286979f93befdecd089bb8c45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7" nillable="true" ma:displayName="Location" ma:indexed="true" ma:internalName="MediaServiceLocatio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698D20C-1A5C-4BE6-933B-D7A02533424C}">
  <ds:schemaRefs>
    <ds:schemaRef ds:uri="http://schemas.microsoft.com/office/2006/metadata/properties"/>
    <ds:schemaRef ds:uri="http://schemas.microsoft.com/office/infopath/2007/PartnerControls"/>
    <ds:schemaRef ds:uri="15fc19cd-fa26-435b-84bc-af8af48cbcc7"/>
  </ds:schemaRefs>
</ds:datastoreItem>
</file>

<file path=customXml/itemProps3.xml><?xml version="1.0" encoding="utf-8"?>
<ds:datastoreItem xmlns:ds="http://schemas.openxmlformats.org/officeDocument/2006/customXml" ds:itemID="{90A13078-580E-424A-8927-D7F6CD6B7B3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12232A3-3E7A-4157-B5C5-16EEE21894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314</Words>
  <Characters>1795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   ASSIGNMENT 2</vt:lpstr>
    </vt:vector>
  </TitlesOfParts>
  <Company/>
  <LinksUpToDate>false</LinksUpToDate>
  <CharactersWithSpaces>2105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   ASSIGNMENT 2</dc:title>
  <dc:subject/>
  <dc:creator>Rozina Hanif Baxa (2545449)</dc:creator>
  <cp:keywords/>
  <dc:description/>
  <cp:lastModifiedBy>Natalie Morgan</cp:lastModifiedBy>
  <cp:revision>2</cp:revision>
  <dcterms:created xsi:type="dcterms:W3CDTF">2026-07-26T12:07:00Z</dcterms:created>
  <dcterms:modified xsi:type="dcterms:W3CDTF">2026-07-26T12:07:00Z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