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66B35DB0" w14:textId="77777777" w:rsidR="0048376E"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12092">
              <w:rPr>
                <w:b/>
                <w:color w:val="auto"/>
                <w:sz w:val="32"/>
              </w:rPr>
              <w:t xml:space="preserve"> </w:t>
            </w:r>
          </w:p>
          <w:p w14:paraId="7FB1B882" w14:textId="47DF9065" w:rsidR="007B491F" w:rsidRPr="008F22BD" w:rsidRDefault="00812092" w:rsidP="00340E9A">
            <w:pPr>
              <w:overflowPunct/>
              <w:autoSpaceDE/>
              <w:autoSpaceDN/>
              <w:adjustRightInd/>
              <w:ind w:right="237"/>
              <w:textAlignment w:val="auto"/>
              <w:rPr>
                <w:b/>
                <w:color w:val="auto"/>
                <w:sz w:val="32"/>
              </w:rPr>
            </w:pPr>
            <w:r>
              <w:rPr>
                <w:b/>
                <w:color w:val="auto"/>
                <w:sz w:val="32"/>
              </w:rPr>
              <w:t xml:space="preserve">Hannah BROWN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FEE1846" w:rsidR="005A1BA3" w:rsidRDefault="00E84B13" w:rsidP="00340E9A">
            <w:pPr>
              <w:overflowPunct/>
              <w:autoSpaceDE/>
              <w:autoSpaceDN/>
              <w:adjustRightInd/>
              <w:ind w:right="237"/>
              <w:textAlignment w:val="auto"/>
              <w:rPr>
                <w:b/>
                <w:color w:val="auto"/>
                <w:sz w:val="32"/>
              </w:rPr>
            </w:pPr>
            <w:r>
              <w:rPr>
                <w:b/>
                <w:color w:val="auto"/>
                <w:sz w:val="32"/>
              </w:rPr>
              <w:t xml:space="preserve"> 2132004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BF69D88" w14:textId="1D47F3D3" w:rsidR="00B72AAD" w:rsidRDefault="0015422F" w:rsidP="00340E9A">
      <w:pPr>
        <w:ind w:right="237"/>
        <w:jc w:val="both"/>
        <w:rPr>
          <w:sz w:val="24"/>
          <w:szCs w:val="24"/>
        </w:rPr>
      </w:pPr>
      <w:r>
        <w:rPr>
          <w:sz w:val="24"/>
          <w:szCs w:val="24"/>
        </w:rPr>
        <w:t xml:space="preserve">In this essay I will be talking about </w:t>
      </w:r>
      <w:r w:rsidR="00D43960">
        <w:rPr>
          <w:sz w:val="24"/>
          <w:szCs w:val="24"/>
        </w:rPr>
        <w:t xml:space="preserve">how I have achieved </w:t>
      </w:r>
      <w:r w:rsidR="00B35923">
        <w:rPr>
          <w:sz w:val="24"/>
          <w:szCs w:val="24"/>
        </w:rPr>
        <w:t>independent patrol</w:t>
      </w:r>
      <w:r w:rsidR="009751A6">
        <w:rPr>
          <w:sz w:val="24"/>
          <w:szCs w:val="24"/>
        </w:rPr>
        <w:t xml:space="preserve">, </w:t>
      </w:r>
      <w:r w:rsidR="004A0A85">
        <w:rPr>
          <w:sz w:val="24"/>
          <w:szCs w:val="24"/>
        </w:rPr>
        <w:t xml:space="preserve">I will also </w:t>
      </w:r>
      <w:r w:rsidR="00C642B7">
        <w:rPr>
          <w:sz w:val="24"/>
          <w:szCs w:val="24"/>
        </w:rPr>
        <w:t xml:space="preserve">illustrate and discuss how </w:t>
      </w:r>
      <w:r w:rsidR="009751A6">
        <w:rPr>
          <w:sz w:val="24"/>
          <w:szCs w:val="24"/>
        </w:rPr>
        <w:t>the stress</w:t>
      </w:r>
      <w:r w:rsidR="00C642B7">
        <w:rPr>
          <w:sz w:val="24"/>
          <w:szCs w:val="24"/>
        </w:rPr>
        <w:t xml:space="preserve"> of the workload can have</w:t>
      </w:r>
      <w:r w:rsidR="009751A6">
        <w:rPr>
          <w:sz w:val="24"/>
          <w:szCs w:val="24"/>
        </w:rPr>
        <w:t xml:space="preserve"> </w:t>
      </w:r>
      <w:r w:rsidR="002F03CD">
        <w:rPr>
          <w:sz w:val="24"/>
          <w:szCs w:val="24"/>
        </w:rPr>
        <w:t xml:space="preserve">an impact </w:t>
      </w:r>
      <w:r w:rsidR="009751A6">
        <w:rPr>
          <w:sz w:val="24"/>
          <w:szCs w:val="24"/>
        </w:rPr>
        <w:t xml:space="preserve">on officers </w:t>
      </w:r>
      <w:r w:rsidR="002F03CD">
        <w:rPr>
          <w:sz w:val="24"/>
          <w:szCs w:val="24"/>
        </w:rPr>
        <w:t xml:space="preserve">and their mental </w:t>
      </w:r>
      <w:r w:rsidR="00F422FA">
        <w:rPr>
          <w:sz w:val="24"/>
          <w:szCs w:val="24"/>
        </w:rPr>
        <w:t>health, the</w:t>
      </w:r>
      <w:r w:rsidR="009751A6">
        <w:rPr>
          <w:sz w:val="24"/>
          <w:szCs w:val="24"/>
        </w:rPr>
        <w:t xml:space="preserve"> impact on low staff levels </w:t>
      </w:r>
      <w:r w:rsidR="00F422FA">
        <w:rPr>
          <w:sz w:val="24"/>
          <w:szCs w:val="24"/>
        </w:rPr>
        <w:t>and h</w:t>
      </w:r>
      <w:r w:rsidR="00B72AAD">
        <w:rPr>
          <w:sz w:val="24"/>
          <w:szCs w:val="24"/>
        </w:rPr>
        <w:t>ow officers deal with their mental health</w:t>
      </w:r>
      <w:r w:rsidR="001A64DA">
        <w:rPr>
          <w:sz w:val="24"/>
          <w:szCs w:val="24"/>
        </w:rPr>
        <w:t xml:space="preserve"> and what is available </w:t>
      </w:r>
      <w:r w:rsidR="0012565A">
        <w:rPr>
          <w:sz w:val="24"/>
          <w:szCs w:val="24"/>
        </w:rPr>
        <w:t>in force to assist with this.</w:t>
      </w:r>
      <w:r w:rsidR="00B72AAD">
        <w:rPr>
          <w:sz w:val="24"/>
          <w:szCs w:val="24"/>
        </w:rPr>
        <w:t xml:space="preserve"> </w:t>
      </w:r>
    </w:p>
    <w:p w14:paraId="16574F49" w14:textId="5EE4E491" w:rsidR="00B72AAD" w:rsidRDefault="00B72AAD" w:rsidP="00340E9A">
      <w:pPr>
        <w:ind w:right="237"/>
        <w:jc w:val="both"/>
        <w:rPr>
          <w:sz w:val="24"/>
          <w:szCs w:val="24"/>
        </w:rPr>
      </w:pPr>
      <w:r>
        <w:rPr>
          <w:sz w:val="24"/>
          <w:szCs w:val="24"/>
        </w:rPr>
        <w:t xml:space="preserve">What the organisation is doing to help with stress (wellbeing </w:t>
      </w:r>
      <w:r w:rsidR="00650D06">
        <w:rPr>
          <w:sz w:val="24"/>
          <w:szCs w:val="24"/>
        </w:rPr>
        <w:t>walks)</w:t>
      </w:r>
    </w:p>
    <w:p w14:paraId="7E34E065" w14:textId="77777777" w:rsidR="00650D06" w:rsidRDefault="00650D06" w:rsidP="00340E9A">
      <w:pPr>
        <w:ind w:right="237"/>
        <w:jc w:val="both"/>
        <w:rPr>
          <w:sz w:val="24"/>
          <w:szCs w:val="24"/>
        </w:rPr>
      </w:pPr>
    </w:p>
    <w:p w14:paraId="018A2785" w14:textId="5AA2AE50" w:rsidR="00755B7A" w:rsidRDefault="00755B7A" w:rsidP="00340E9A">
      <w:pPr>
        <w:ind w:right="237"/>
        <w:jc w:val="both"/>
        <w:rPr>
          <w:sz w:val="24"/>
          <w:szCs w:val="24"/>
        </w:rPr>
      </w:pPr>
      <w:r>
        <w:rPr>
          <w:sz w:val="24"/>
          <w:szCs w:val="24"/>
        </w:rPr>
        <w:t>Edgar S</w:t>
      </w:r>
      <w:r w:rsidR="00F13C6B">
        <w:rPr>
          <w:sz w:val="24"/>
          <w:szCs w:val="24"/>
        </w:rPr>
        <w:t xml:space="preserve">chein </w:t>
      </w:r>
      <w:r w:rsidR="00660651">
        <w:rPr>
          <w:sz w:val="24"/>
          <w:szCs w:val="24"/>
        </w:rPr>
        <w:t xml:space="preserve">model of organisation culture </w:t>
      </w:r>
      <w:r w:rsidR="00517CAE">
        <w:rPr>
          <w:sz w:val="24"/>
          <w:szCs w:val="24"/>
        </w:rPr>
        <w:t xml:space="preserve">states that there are three stages </w:t>
      </w:r>
      <w:r w:rsidR="00D64445">
        <w:rPr>
          <w:sz w:val="24"/>
          <w:szCs w:val="24"/>
        </w:rPr>
        <w:t>in an organisational culture</w:t>
      </w:r>
      <w:r w:rsidR="00972A67">
        <w:rPr>
          <w:sz w:val="24"/>
          <w:szCs w:val="24"/>
        </w:rPr>
        <w:t>.</w:t>
      </w:r>
    </w:p>
    <w:p w14:paraId="390FECC1" w14:textId="24FB8F75" w:rsidR="00972A67" w:rsidRDefault="00201C6B">
      <w:pPr>
        <w:pStyle w:val="ListParagraph"/>
        <w:numPr>
          <w:ilvl w:val="0"/>
          <w:numId w:val="5"/>
        </w:numPr>
        <w:ind w:right="237"/>
        <w:jc w:val="both"/>
        <w:rPr>
          <w:sz w:val="24"/>
          <w:szCs w:val="24"/>
        </w:rPr>
      </w:pPr>
      <w:r>
        <w:rPr>
          <w:sz w:val="24"/>
          <w:szCs w:val="24"/>
        </w:rPr>
        <w:t>Artifacts -</w:t>
      </w:r>
      <w:r w:rsidR="00972A67">
        <w:rPr>
          <w:sz w:val="24"/>
          <w:szCs w:val="24"/>
        </w:rPr>
        <w:t xml:space="preserve"> </w:t>
      </w:r>
      <w:r w:rsidR="003453FC">
        <w:rPr>
          <w:sz w:val="24"/>
          <w:szCs w:val="24"/>
        </w:rPr>
        <w:t>The first level is the characteristics of the organisation which can be easily viewed</w:t>
      </w:r>
      <w:r w:rsidR="009570CC">
        <w:rPr>
          <w:sz w:val="24"/>
          <w:szCs w:val="24"/>
        </w:rPr>
        <w:t xml:space="preserve">, heard and felt by individuals collectively known as artifacts. </w:t>
      </w:r>
      <w:r w:rsidR="00480581">
        <w:rPr>
          <w:sz w:val="24"/>
          <w:szCs w:val="24"/>
        </w:rPr>
        <w:t>The dress code of the employees, office furniture, facilities</w:t>
      </w:r>
      <w:r w:rsidR="00A36A8B">
        <w:rPr>
          <w:sz w:val="24"/>
          <w:szCs w:val="24"/>
        </w:rPr>
        <w:t xml:space="preserve">, behaviour of the employees, mission and vision of the organisation all come under the artifacts </w:t>
      </w:r>
      <w:r w:rsidR="00E25989">
        <w:rPr>
          <w:sz w:val="24"/>
          <w:szCs w:val="24"/>
        </w:rPr>
        <w:t xml:space="preserve">and go a long way in deciding the culture of the workplace. </w:t>
      </w:r>
    </w:p>
    <w:p w14:paraId="730936B2" w14:textId="174C97C4" w:rsidR="00E25989" w:rsidRDefault="009B2FE9">
      <w:pPr>
        <w:pStyle w:val="ListParagraph"/>
        <w:numPr>
          <w:ilvl w:val="0"/>
          <w:numId w:val="5"/>
        </w:numPr>
        <w:ind w:right="237"/>
        <w:jc w:val="both"/>
        <w:rPr>
          <w:sz w:val="24"/>
          <w:szCs w:val="24"/>
        </w:rPr>
      </w:pPr>
      <w:r>
        <w:rPr>
          <w:sz w:val="24"/>
          <w:szCs w:val="24"/>
        </w:rPr>
        <w:t xml:space="preserve">Values </w:t>
      </w:r>
      <w:r w:rsidR="00DB1283">
        <w:rPr>
          <w:sz w:val="24"/>
          <w:szCs w:val="24"/>
        </w:rPr>
        <w:t>–</w:t>
      </w:r>
      <w:r>
        <w:rPr>
          <w:sz w:val="24"/>
          <w:szCs w:val="24"/>
        </w:rPr>
        <w:t xml:space="preserve"> </w:t>
      </w:r>
      <w:r w:rsidR="00DB1283">
        <w:rPr>
          <w:sz w:val="24"/>
          <w:szCs w:val="24"/>
        </w:rPr>
        <w:t xml:space="preserve">The values of individuals working in the organisation </w:t>
      </w:r>
      <w:r w:rsidR="00F5576D">
        <w:rPr>
          <w:sz w:val="24"/>
          <w:szCs w:val="24"/>
        </w:rPr>
        <w:t>play an important role in deciding the organisation culture</w:t>
      </w:r>
      <w:r w:rsidR="009D7C03">
        <w:rPr>
          <w:sz w:val="24"/>
          <w:szCs w:val="24"/>
        </w:rPr>
        <w:t xml:space="preserve">. The thought process and attitude </w:t>
      </w:r>
      <w:r w:rsidR="00634D3A">
        <w:rPr>
          <w:sz w:val="24"/>
          <w:szCs w:val="24"/>
        </w:rPr>
        <w:t xml:space="preserve">of employees have a deep impact on the culture of any </w:t>
      </w:r>
      <w:r w:rsidR="005801A5">
        <w:rPr>
          <w:sz w:val="24"/>
          <w:szCs w:val="24"/>
        </w:rPr>
        <w:t>particular organisation.</w:t>
      </w:r>
    </w:p>
    <w:p w14:paraId="3959CB22" w14:textId="7088EB23" w:rsidR="005801A5" w:rsidRDefault="005801A5">
      <w:pPr>
        <w:pStyle w:val="ListParagraph"/>
        <w:numPr>
          <w:ilvl w:val="0"/>
          <w:numId w:val="5"/>
        </w:numPr>
        <w:ind w:right="237"/>
        <w:jc w:val="both"/>
        <w:rPr>
          <w:sz w:val="24"/>
          <w:szCs w:val="24"/>
        </w:rPr>
      </w:pPr>
      <w:r>
        <w:rPr>
          <w:sz w:val="24"/>
          <w:szCs w:val="24"/>
        </w:rPr>
        <w:t xml:space="preserve">Assumed values </w:t>
      </w:r>
      <w:r w:rsidR="00742FD2">
        <w:rPr>
          <w:sz w:val="24"/>
          <w:szCs w:val="24"/>
        </w:rPr>
        <w:t>–</w:t>
      </w:r>
      <w:r>
        <w:rPr>
          <w:sz w:val="24"/>
          <w:szCs w:val="24"/>
        </w:rPr>
        <w:t xml:space="preserve"> </w:t>
      </w:r>
      <w:r w:rsidR="00742FD2">
        <w:rPr>
          <w:sz w:val="24"/>
          <w:szCs w:val="24"/>
        </w:rPr>
        <w:t xml:space="preserve">The inner aspects </w:t>
      </w:r>
      <w:r w:rsidR="00075278">
        <w:rPr>
          <w:sz w:val="24"/>
          <w:szCs w:val="24"/>
        </w:rPr>
        <w:t xml:space="preserve">of human nature come under the third level of </w:t>
      </w:r>
      <w:r w:rsidR="00201C6B">
        <w:rPr>
          <w:sz w:val="24"/>
          <w:szCs w:val="24"/>
        </w:rPr>
        <w:t>organisation</w:t>
      </w:r>
      <w:r w:rsidR="00075278">
        <w:rPr>
          <w:sz w:val="24"/>
          <w:szCs w:val="24"/>
        </w:rPr>
        <w:t xml:space="preserve"> culture. </w:t>
      </w:r>
      <w:r w:rsidR="001708AD">
        <w:rPr>
          <w:sz w:val="24"/>
          <w:szCs w:val="24"/>
        </w:rPr>
        <w:t>Organisations where female</w:t>
      </w:r>
      <w:r w:rsidR="00961D37">
        <w:rPr>
          <w:sz w:val="24"/>
          <w:szCs w:val="24"/>
        </w:rPr>
        <w:t xml:space="preserve"> workers dominate their male counterparts, do not bel</w:t>
      </w:r>
      <w:r w:rsidR="00702593">
        <w:rPr>
          <w:sz w:val="24"/>
          <w:szCs w:val="24"/>
        </w:rPr>
        <w:t>ieve in late sittings as females are not very comfortable with such kind of culture</w:t>
      </w:r>
      <w:r w:rsidR="00F57FF1">
        <w:rPr>
          <w:sz w:val="24"/>
          <w:szCs w:val="24"/>
        </w:rPr>
        <w:t xml:space="preserve">. Male employees on the other hand would be more aggressive and would not have any </w:t>
      </w:r>
      <w:r w:rsidR="00201C6B">
        <w:rPr>
          <w:sz w:val="24"/>
          <w:szCs w:val="24"/>
        </w:rPr>
        <w:t xml:space="preserve">problems with late sittings. </w:t>
      </w:r>
      <w:r w:rsidR="00726F05" w:rsidRPr="00414EE5">
        <w:rPr>
          <w:color w:val="000000" w:themeColor="text1"/>
          <w:sz w:val="24"/>
          <w:szCs w:val="24"/>
        </w:rPr>
        <w:t>(Juneja, 2022)</w:t>
      </w:r>
    </w:p>
    <w:p w14:paraId="4D991439" w14:textId="77777777" w:rsidR="00201C6B" w:rsidRPr="00201C6B" w:rsidRDefault="00201C6B" w:rsidP="00201C6B">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3C02CE37" w14:textId="4252AA2C" w:rsidR="0096465B" w:rsidRDefault="00DE0F51" w:rsidP="00340E9A">
      <w:pPr>
        <w:ind w:right="237"/>
        <w:jc w:val="both"/>
        <w:rPr>
          <w:sz w:val="24"/>
          <w:szCs w:val="24"/>
        </w:rPr>
      </w:pPr>
      <w:r>
        <w:rPr>
          <w:sz w:val="24"/>
          <w:szCs w:val="24"/>
        </w:rPr>
        <w:t xml:space="preserve">The </w:t>
      </w:r>
      <w:r w:rsidR="00C03FFA">
        <w:rPr>
          <w:sz w:val="24"/>
          <w:szCs w:val="24"/>
        </w:rPr>
        <w:t xml:space="preserve">communities that the police </w:t>
      </w:r>
      <w:r w:rsidR="00AF0152">
        <w:rPr>
          <w:sz w:val="24"/>
          <w:szCs w:val="24"/>
        </w:rPr>
        <w:t>keep safe are ever changing. There is an increase in the use of technology and the way in which crime is committed</w:t>
      </w:r>
      <w:r w:rsidR="005E2B54">
        <w:rPr>
          <w:sz w:val="24"/>
          <w:szCs w:val="24"/>
        </w:rPr>
        <w:t xml:space="preserve">, as the pace of life increase so does that of how crime in </w:t>
      </w:r>
      <w:r w:rsidR="002E5CB2">
        <w:rPr>
          <w:sz w:val="24"/>
          <w:szCs w:val="24"/>
        </w:rPr>
        <w:t>committed</w:t>
      </w:r>
      <w:r w:rsidR="005E2B54">
        <w:rPr>
          <w:sz w:val="24"/>
          <w:szCs w:val="24"/>
        </w:rPr>
        <w:t xml:space="preserve"> and the </w:t>
      </w:r>
      <w:r w:rsidR="002E5CB2">
        <w:rPr>
          <w:sz w:val="24"/>
          <w:szCs w:val="24"/>
        </w:rPr>
        <w:t xml:space="preserve">paperwork in which follows an investigation. Trying to keep up with a large workload and managing this </w:t>
      </w:r>
      <w:r w:rsidR="00370A16">
        <w:rPr>
          <w:sz w:val="24"/>
          <w:szCs w:val="24"/>
        </w:rPr>
        <w:t>effectively</w:t>
      </w:r>
      <w:r w:rsidR="002E5CB2">
        <w:rPr>
          <w:sz w:val="24"/>
          <w:szCs w:val="24"/>
        </w:rPr>
        <w:t xml:space="preserve"> </w:t>
      </w:r>
      <w:r w:rsidR="00370A16">
        <w:rPr>
          <w:sz w:val="24"/>
          <w:szCs w:val="24"/>
        </w:rPr>
        <w:t xml:space="preserve">can be very challenging and some officers can become stressed easily. </w:t>
      </w:r>
      <w:r w:rsidR="00370A16">
        <w:rPr>
          <w:sz w:val="24"/>
          <w:szCs w:val="24"/>
        </w:rPr>
        <w:lastRenderedPageBreak/>
        <w:t xml:space="preserve">This could be because they do not understand the tasks in which they need to complete and too scared or embarrassed </w:t>
      </w:r>
      <w:r w:rsidR="00AC5742">
        <w:rPr>
          <w:sz w:val="24"/>
          <w:szCs w:val="24"/>
        </w:rPr>
        <w:t xml:space="preserve">to ask fellow colleagues for help. This stress, if not managed can then have an impact on that </w:t>
      </w:r>
      <w:r w:rsidR="0096465B">
        <w:rPr>
          <w:sz w:val="24"/>
          <w:szCs w:val="24"/>
        </w:rPr>
        <w:t>person’s</w:t>
      </w:r>
      <w:r w:rsidR="00AC5742">
        <w:rPr>
          <w:sz w:val="24"/>
          <w:szCs w:val="24"/>
        </w:rPr>
        <w:t xml:space="preserve"> health and this can </w:t>
      </w:r>
      <w:r w:rsidR="0018169F">
        <w:rPr>
          <w:sz w:val="24"/>
          <w:szCs w:val="24"/>
        </w:rPr>
        <w:t>affect them</w:t>
      </w:r>
      <w:r w:rsidR="00AC5742">
        <w:rPr>
          <w:sz w:val="24"/>
          <w:szCs w:val="24"/>
        </w:rPr>
        <w:t xml:space="preserve"> outside of work too</w:t>
      </w:r>
      <w:r w:rsidR="0018169F">
        <w:rPr>
          <w:sz w:val="24"/>
          <w:szCs w:val="24"/>
        </w:rPr>
        <w:t xml:space="preserve">. Many officers look for support from external agencies. One of which is </w:t>
      </w:r>
      <w:r w:rsidR="0096465B">
        <w:rPr>
          <w:sz w:val="24"/>
          <w:szCs w:val="24"/>
        </w:rPr>
        <w:t>Mind,</w:t>
      </w:r>
      <w:r w:rsidR="0018169F">
        <w:rPr>
          <w:sz w:val="24"/>
          <w:szCs w:val="24"/>
        </w:rPr>
        <w:t xml:space="preserve"> a charity </w:t>
      </w:r>
      <w:r w:rsidR="0042162B">
        <w:rPr>
          <w:sz w:val="24"/>
          <w:szCs w:val="24"/>
        </w:rPr>
        <w:t xml:space="preserve">which has a wealth of information </w:t>
      </w:r>
      <w:r w:rsidR="0096465B">
        <w:rPr>
          <w:sz w:val="24"/>
          <w:szCs w:val="24"/>
        </w:rPr>
        <w:t>and support with anyone dealing with a mental health situation. Mind states that</w:t>
      </w:r>
      <w:r w:rsidR="001A1D9A">
        <w:rPr>
          <w:sz w:val="24"/>
          <w:szCs w:val="24"/>
        </w:rPr>
        <w:t xml:space="preserve">, being prepared for </w:t>
      </w:r>
      <w:r w:rsidR="005C73CB">
        <w:rPr>
          <w:sz w:val="24"/>
          <w:szCs w:val="24"/>
        </w:rPr>
        <w:t xml:space="preserve">periods of stress can make is easier to get through them </w:t>
      </w:r>
      <w:r w:rsidR="002A6963">
        <w:rPr>
          <w:sz w:val="24"/>
          <w:szCs w:val="24"/>
        </w:rPr>
        <w:t xml:space="preserve">and knowing how to manage our wellbeing </w:t>
      </w:r>
      <w:r w:rsidR="00303F5F">
        <w:rPr>
          <w:sz w:val="24"/>
          <w:szCs w:val="24"/>
        </w:rPr>
        <w:t>can help us recover after a stressful event.</w:t>
      </w:r>
      <w:r w:rsidR="008C69DE">
        <w:rPr>
          <w:sz w:val="24"/>
          <w:szCs w:val="24"/>
        </w:rPr>
        <w:t xml:space="preserve"> There are some </w:t>
      </w:r>
      <w:r w:rsidR="00CB1080">
        <w:rPr>
          <w:sz w:val="24"/>
          <w:szCs w:val="24"/>
        </w:rPr>
        <w:t>causes of stress that are beyond your control</w:t>
      </w:r>
      <w:r w:rsidR="00092211">
        <w:rPr>
          <w:sz w:val="24"/>
          <w:szCs w:val="24"/>
        </w:rPr>
        <w:t>. This makes dealing with stress very per</w:t>
      </w:r>
      <w:r w:rsidR="00753A2A">
        <w:rPr>
          <w:sz w:val="24"/>
          <w:szCs w:val="24"/>
        </w:rPr>
        <w:t>sonal</w:t>
      </w:r>
      <w:r w:rsidR="00145B93">
        <w:rPr>
          <w:sz w:val="24"/>
          <w:szCs w:val="24"/>
        </w:rPr>
        <w:t>. Some experiences that can make it more difficult include:</w:t>
      </w:r>
    </w:p>
    <w:p w14:paraId="7B9B8AF3" w14:textId="39DA45E1" w:rsidR="00145B93" w:rsidRPr="00080994" w:rsidRDefault="007B2168" w:rsidP="00080994">
      <w:pPr>
        <w:pStyle w:val="ListParagraph"/>
        <w:numPr>
          <w:ilvl w:val="0"/>
          <w:numId w:val="6"/>
        </w:numPr>
        <w:ind w:right="237"/>
        <w:jc w:val="both"/>
        <w:rPr>
          <w:sz w:val="24"/>
          <w:szCs w:val="24"/>
        </w:rPr>
      </w:pPr>
      <w:r w:rsidRPr="00080994">
        <w:rPr>
          <w:sz w:val="24"/>
          <w:szCs w:val="24"/>
        </w:rPr>
        <w:t xml:space="preserve">Having a </w:t>
      </w:r>
      <w:r w:rsidR="0075123E" w:rsidRPr="00080994">
        <w:rPr>
          <w:sz w:val="24"/>
          <w:szCs w:val="24"/>
        </w:rPr>
        <w:t>long-term</w:t>
      </w:r>
      <w:r w:rsidRPr="00080994">
        <w:rPr>
          <w:sz w:val="24"/>
          <w:szCs w:val="24"/>
        </w:rPr>
        <w:t xml:space="preserve"> medical con</w:t>
      </w:r>
      <w:r w:rsidR="00477C60" w:rsidRPr="00080994">
        <w:rPr>
          <w:sz w:val="24"/>
          <w:szCs w:val="24"/>
        </w:rPr>
        <w:t xml:space="preserve">dition </w:t>
      </w:r>
    </w:p>
    <w:p w14:paraId="709BFF7F" w14:textId="72D9353C" w:rsidR="00477C60" w:rsidRPr="00080994" w:rsidRDefault="00477C60" w:rsidP="00080994">
      <w:pPr>
        <w:pStyle w:val="ListParagraph"/>
        <w:numPr>
          <w:ilvl w:val="0"/>
          <w:numId w:val="6"/>
        </w:numPr>
        <w:ind w:right="237"/>
        <w:jc w:val="both"/>
        <w:rPr>
          <w:sz w:val="24"/>
          <w:szCs w:val="24"/>
        </w:rPr>
      </w:pPr>
      <w:r w:rsidRPr="00080994">
        <w:rPr>
          <w:sz w:val="24"/>
          <w:szCs w:val="24"/>
        </w:rPr>
        <w:t xml:space="preserve">Having a mental health problem </w:t>
      </w:r>
    </w:p>
    <w:p w14:paraId="03B265CD" w14:textId="2349B827" w:rsidR="007B66CB" w:rsidRPr="00080994" w:rsidRDefault="007B66CB" w:rsidP="00080994">
      <w:pPr>
        <w:pStyle w:val="ListParagraph"/>
        <w:numPr>
          <w:ilvl w:val="0"/>
          <w:numId w:val="6"/>
        </w:numPr>
        <w:ind w:right="237"/>
        <w:jc w:val="both"/>
        <w:rPr>
          <w:sz w:val="24"/>
          <w:szCs w:val="24"/>
        </w:rPr>
      </w:pPr>
      <w:r w:rsidRPr="00080994">
        <w:rPr>
          <w:sz w:val="24"/>
          <w:szCs w:val="24"/>
        </w:rPr>
        <w:t xml:space="preserve">Living far away from family and friends </w:t>
      </w:r>
    </w:p>
    <w:p w14:paraId="346EBD7E" w14:textId="7294C8D6" w:rsidR="00080994" w:rsidRDefault="00080994" w:rsidP="00080994">
      <w:pPr>
        <w:pStyle w:val="ListParagraph"/>
        <w:numPr>
          <w:ilvl w:val="0"/>
          <w:numId w:val="6"/>
        </w:numPr>
        <w:ind w:right="237"/>
        <w:jc w:val="both"/>
        <w:rPr>
          <w:sz w:val="24"/>
          <w:szCs w:val="24"/>
        </w:rPr>
      </w:pPr>
      <w:r w:rsidRPr="00080994">
        <w:rPr>
          <w:sz w:val="24"/>
          <w:szCs w:val="24"/>
        </w:rPr>
        <w:t>Having poor quality housing</w:t>
      </w:r>
    </w:p>
    <w:p w14:paraId="0053D911" w14:textId="56CA9222" w:rsidR="004F5A45" w:rsidRDefault="004F5A45" w:rsidP="00080994">
      <w:pPr>
        <w:pStyle w:val="ListParagraph"/>
        <w:numPr>
          <w:ilvl w:val="0"/>
          <w:numId w:val="6"/>
        </w:numPr>
        <w:ind w:right="237"/>
        <w:jc w:val="both"/>
        <w:rPr>
          <w:sz w:val="24"/>
          <w:szCs w:val="24"/>
        </w:rPr>
      </w:pPr>
      <w:r>
        <w:rPr>
          <w:sz w:val="24"/>
          <w:szCs w:val="24"/>
        </w:rPr>
        <w:t xml:space="preserve">Experiencing loneliness </w:t>
      </w:r>
    </w:p>
    <w:p w14:paraId="21B0B7A2" w14:textId="3E6909C0" w:rsidR="00FF7784" w:rsidRPr="00270EEB" w:rsidRDefault="00D21731" w:rsidP="00340E9A">
      <w:pPr>
        <w:ind w:right="237"/>
        <w:jc w:val="both"/>
        <w:rPr>
          <w:sz w:val="24"/>
          <w:szCs w:val="24"/>
        </w:rPr>
      </w:pPr>
      <w:r>
        <w:rPr>
          <w:sz w:val="24"/>
          <w:szCs w:val="24"/>
        </w:rPr>
        <w:t xml:space="preserve">Research shows that </w:t>
      </w:r>
      <w:r w:rsidR="002A519E">
        <w:rPr>
          <w:sz w:val="24"/>
          <w:szCs w:val="24"/>
        </w:rPr>
        <w:t xml:space="preserve">it is easier to develop resilience if we don’t face these </w:t>
      </w:r>
      <w:r w:rsidR="00132BFF">
        <w:rPr>
          <w:sz w:val="24"/>
          <w:szCs w:val="24"/>
        </w:rPr>
        <w:t xml:space="preserve">barriers. But many if these things are difficult </w:t>
      </w:r>
      <w:r w:rsidR="00C45FBA">
        <w:rPr>
          <w:sz w:val="24"/>
          <w:szCs w:val="24"/>
        </w:rPr>
        <w:t xml:space="preserve">or impossible to change </w:t>
      </w:r>
      <w:r w:rsidR="00C45FBA" w:rsidRPr="00843776">
        <w:rPr>
          <w:color w:val="000000" w:themeColor="text1"/>
          <w:sz w:val="24"/>
          <w:szCs w:val="24"/>
        </w:rPr>
        <w:t>(Mind</w:t>
      </w:r>
      <w:r w:rsidR="005033EE" w:rsidRPr="00843776">
        <w:rPr>
          <w:color w:val="000000" w:themeColor="text1"/>
          <w:sz w:val="24"/>
          <w:szCs w:val="24"/>
        </w:rPr>
        <w:t xml:space="preserve"> Tools Content Team, 2022</w:t>
      </w:r>
      <w:r w:rsidR="00450670" w:rsidRPr="00843776">
        <w:rPr>
          <w:color w:val="000000" w:themeColor="text1"/>
          <w:sz w:val="24"/>
          <w:szCs w:val="24"/>
        </w:rPr>
        <w:t>)</w:t>
      </w:r>
    </w:p>
    <w:p w14:paraId="0734C0CC" w14:textId="581C715F" w:rsidR="00930ADD" w:rsidRPr="00270EEB" w:rsidRDefault="00930ADD" w:rsidP="00340E9A">
      <w:pPr>
        <w:ind w:right="237"/>
        <w:jc w:val="both"/>
        <w:rPr>
          <w:sz w:val="24"/>
          <w:szCs w:val="24"/>
        </w:rPr>
      </w:pPr>
      <w:r>
        <w:rPr>
          <w:sz w:val="24"/>
          <w:szCs w:val="24"/>
        </w:rPr>
        <w:t xml:space="preserve">There are ways in which </w:t>
      </w:r>
      <w:r w:rsidR="00A17233">
        <w:rPr>
          <w:sz w:val="24"/>
          <w:szCs w:val="24"/>
        </w:rPr>
        <w:t xml:space="preserve">you can help manage your stress and build your resilience. Some of these could be for people to get out of the house and enjoy some fresh air, this could be either going for a walk, joining a walking </w:t>
      </w:r>
      <w:r w:rsidR="003F662C">
        <w:rPr>
          <w:sz w:val="24"/>
          <w:szCs w:val="24"/>
        </w:rPr>
        <w:t>group,</w:t>
      </w:r>
      <w:r w:rsidR="00A17233">
        <w:rPr>
          <w:sz w:val="24"/>
          <w:szCs w:val="24"/>
        </w:rPr>
        <w:t xml:space="preserve"> or just spending </w:t>
      </w:r>
      <w:r w:rsidR="00B10008">
        <w:rPr>
          <w:sz w:val="24"/>
          <w:szCs w:val="24"/>
        </w:rPr>
        <w:t xml:space="preserve">time with nature. </w:t>
      </w:r>
      <w:r w:rsidR="00E8527D">
        <w:rPr>
          <w:sz w:val="24"/>
          <w:szCs w:val="24"/>
        </w:rPr>
        <w:t xml:space="preserve">Developing and interest in a hobby </w:t>
      </w:r>
      <w:r w:rsidR="000D1985">
        <w:rPr>
          <w:sz w:val="24"/>
          <w:szCs w:val="24"/>
        </w:rPr>
        <w:t xml:space="preserve">and meeting new people. Another way in which to </w:t>
      </w:r>
      <w:r w:rsidR="00A875C7">
        <w:rPr>
          <w:sz w:val="24"/>
          <w:szCs w:val="24"/>
        </w:rPr>
        <w:t xml:space="preserve">look after your wellbeing is to look after yourself </w:t>
      </w:r>
      <w:r w:rsidR="003F662C">
        <w:rPr>
          <w:sz w:val="24"/>
          <w:szCs w:val="24"/>
        </w:rPr>
        <w:t>this</w:t>
      </w:r>
      <w:r w:rsidR="00A875C7">
        <w:rPr>
          <w:sz w:val="24"/>
          <w:szCs w:val="24"/>
        </w:rPr>
        <w:t xml:space="preserve"> could be attending a spa day or treating </w:t>
      </w:r>
      <w:r w:rsidR="008A1AD1">
        <w:rPr>
          <w:sz w:val="24"/>
          <w:szCs w:val="24"/>
        </w:rPr>
        <w:t xml:space="preserve">yourself to a monthly appointment for some self-care. This could be </w:t>
      </w:r>
      <w:r w:rsidR="00A42DF6">
        <w:rPr>
          <w:sz w:val="24"/>
          <w:szCs w:val="24"/>
        </w:rPr>
        <w:t xml:space="preserve">booking something as small as a nail appointment. This </w:t>
      </w:r>
      <w:r w:rsidR="00BA6DB4">
        <w:rPr>
          <w:sz w:val="24"/>
          <w:szCs w:val="24"/>
        </w:rPr>
        <w:t xml:space="preserve">would cause a person to leave the house and interact with new people and it will also give that person </w:t>
      </w:r>
      <w:r w:rsidR="00EB0AA4">
        <w:rPr>
          <w:sz w:val="24"/>
          <w:szCs w:val="24"/>
        </w:rPr>
        <w:t>an uplift and this will boost that person mental state and could assist with reducing some of the impacts that could lead to stress.</w:t>
      </w:r>
    </w:p>
    <w:p w14:paraId="7975B969" w14:textId="04EF6E43" w:rsidR="00FF7784" w:rsidRDefault="00D01571" w:rsidP="00340E9A">
      <w:pPr>
        <w:ind w:right="237"/>
        <w:jc w:val="both"/>
        <w:rPr>
          <w:sz w:val="24"/>
          <w:szCs w:val="24"/>
        </w:rPr>
      </w:pPr>
      <w:r>
        <w:rPr>
          <w:sz w:val="24"/>
          <w:szCs w:val="24"/>
        </w:rPr>
        <w:t xml:space="preserve">The strategies that I have used to manage my stress levels is to firstly talk to friends or family and other colleagues when I feel that the pressure is getting too </w:t>
      </w:r>
      <w:r w:rsidR="00FD76FD">
        <w:rPr>
          <w:sz w:val="24"/>
          <w:szCs w:val="24"/>
        </w:rPr>
        <w:t>much,</w:t>
      </w:r>
      <w:r>
        <w:rPr>
          <w:sz w:val="24"/>
          <w:szCs w:val="24"/>
        </w:rPr>
        <w:t xml:space="preserve"> and I am feeling overwhelmed. </w:t>
      </w:r>
      <w:r w:rsidR="00B864CC">
        <w:rPr>
          <w:sz w:val="24"/>
          <w:szCs w:val="24"/>
        </w:rPr>
        <w:t xml:space="preserve">Research conducted by New York Times states that </w:t>
      </w:r>
      <w:r w:rsidR="00BD79BA">
        <w:rPr>
          <w:sz w:val="24"/>
          <w:szCs w:val="24"/>
        </w:rPr>
        <w:t xml:space="preserve">Talking </w:t>
      </w:r>
      <w:r w:rsidR="00803955">
        <w:rPr>
          <w:sz w:val="24"/>
          <w:szCs w:val="24"/>
        </w:rPr>
        <w:t>has powerful psychological benefits</w:t>
      </w:r>
      <w:r w:rsidR="00EE5EE2">
        <w:rPr>
          <w:sz w:val="24"/>
          <w:szCs w:val="24"/>
        </w:rPr>
        <w:t xml:space="preserve"> that might not be obvious</w:t>
      </w:r>
      <w:r w:rsidR="00943C3C">
        <w:rPr>
          <w:sz w:val="24"/>
          <w:szCs w:val="24"/>
        </w:rPr>
        <w:t xml:space="preserve">. When you are feeling </w:t>
      </w:r>
      <w:r w:rsidR="00185172">
        <w:rPr>
          <w:sz w:val="24"/>
          <w:szCs w:val="24"/>
        </w:rPr>
        <w:t xml:space="preserve">very intense feelings – especially </w:t>
      </w:r>
      <w:r w:rsidR="00844F53">
        <w:rPr>
          <w:sz w:val="24"/>
          <w:szCs w:val="24"/>
        </w:rPr>
        <w:t>fear,</w:t>
      </w:r>
      <w:r w:rsidR="00185172">
        <w:rPr>
          <w:sz w:val="24"/>
          <w:szCs w:val="24"/>
        </w:rPr>
        <w:t xml:space="preserve"> </w:t>
      </w:r>
      <w:r w:rsidR="00FD76FD">
        <w:rPr>
          <w:sz w:val="24"/>
          <w:szCs w:val="24"/>
        </w:rPr>
        <w:t>aggression,</w:t>
      </w:r>
      <w:r w:rsidR="00185172">
        <w:rPr>
          <w:sz w:val="24"/>
          <w:szCs w:val="24"/>
        </w:rPr>
        <w:t xml:space="preserve"> o</w:t>
      </w:r>
      <w:r w:rsidR="00243D5D">
        <w:rPr>
          <w:sz w:val="24"/>
          <w:szCs w:val="24"/>
        </w:rPr>
        <w:t>r</w:t>
      </w:r>
      <w:r w:rsidR="00185172">
        <w:rPr>
          <w:sz w:val="24"/>
          <w:szCs w:val="24"/>
        </w:rPr>
        <w:t xml:space="preserve"> </w:t>
      </w:r>
      <w:r w:rsidR="008E251B">
        <w:rPr>
          <w:sz w:val="24"/>
          <w:szCs w:val="24"/>
        </w:rPr>
        <w:t xml:space="preserve">anxiety </w:t>
      </w:r>
      <w:r w:rsidR="00F9334F">
        <w:rPr>
          <w:sz w:val="24"/>
          <w:szCs w:val="24"/>
        </w:rPr>
        <w:t xml:space="preserve">– your amygdala is running the show. This is the part of the brain </w:t>
      </w:r>
      <w:r w:rsidR="001F5D97">
        <w:rPr>
          <w:sz w:val="24"/>
          <w:szCs w:val="24"/>
        </w:rPr>
        <w:t>that, among other things, handles your fight or flight response</w:t>
      </w:r>
      <w:r w:rsidR="00114D0F">
        <w:rPr>
          <w:sz w:val="24"/>
          <w:szCs w:val="24"/>
        </w:rPr>
        <w:t>. When we get stressed or overwhelmed</w:t>
      </w:r>
      <w:r w:rsidR="00844F53">
        <w:rPr>
          <w:sz w:val="24"/>
          <w:szCs w:val="24"/>
        </w:rPr>
        <w:t>, this part of the brain can take control and even override more logical thought process. (</w:t>
      </w:r>
      <w:r w:rsidR="00721899" w:rsidRPr="00FD76FD">
        <w:rPr>
          <w:color w:val="000000" w:themeColor="text1"/>
          <w:sz w:val="24"/>
          <w:szCs w:val="24"/>
        </w:rPr>
        <w:t xml:space="preserve">New </w:t>
      </w:r>
      <w:r w:rsidR="00982DA7" w:rsidRPr="00FD76FD">
        <w:rPr>
          <w:color w:val="000000" w:themeColor="text1"/>
          <w:sz w:val="24"/>
          <w:szCs w:val="24"/>
        </w:rPr>
        <w:t>York times</w:t>
      </w:r>
      <w:r w:rsidR="00D440FC" w:rsidRPr="00FD76FD">
        <w:rPr>
          <w:color w:val="000000" w:themeColor="text1"/>
          <w:sz w:val="24"/>
          <w:szCs w:val="24"/>
        </w:rPr>
        <w:t>, 2020)</w:t>
      </w:r>
    </w:p>
    <w:p w14:paraId="01ED131B" w14:textId="13702100" w:rsidR="007E4BA9" w:rsidRPr="00270EEB" w:rsidRDefault="0065276F" w:rsidP="00340E9A">
      <w:pPr>
        <w:ind w:right="237"/>
        <w:jc w:val="both"/>
        <w:rPr>
          <w:sz w:val="24"/>
          <w:szCs w:val="24"/>
        </w:rPr>
      </w:pPr>
      <w:r>
        <w:rPr>
          <w:sz w:val="24"/>
          <w:szCs w:val="24"/>
        </w:rPr>
        <w:t>For example</w:t>
      </w:r>
      <w:r w:rsidR="009103ED">
        <w:rPr>
          <w:sz w:val="24"/>
          <w:szCs w:val="24"/>
        </w:rPr>
        <w:t>, if you got into a car accident</w:t>
      </w:r>
      <w:r w:rsidR="001456B1">
        <w:rPr>
          <w:sz w:val="24"/>
          <w:szCs w:val="24"/>
        </w:rPr>
        <w:t xml:space="preserve">, even being in a car immediately </w:t>
      </w:r>
      <w:r w:rsidR="00911ADE">
        <w:rPr>
          <w:sz w:val="24"/>
          <w:szCs w:val="24"/>
        </w:rPr>
        <w:t>afterward could overwhelm you emotionally</w:t>
      </w:r>
      <w:r w:rsidR="00C317DB">
        <w:rPr>
          <w:sz w:val="24"/>
          <w:szCs w:val="24"/>
        </w:rPr>
        <w:t xml:space="preserve">. But as you talk through your experience, put your feelings into words </w:t>
      </w:r>
      <w:r w:rsidR="00350303">
        <w:rPr>
          <w:sz w:val="24"/>
          <w:szCs w:val="24"/>
        </w:rPr>
        <w:t xml:space="preserve">and process what has happened, you can get into the car without having the same reaction </w:t>
      </w:r>
      <w:r w:rsidR="007F5E97">
        <w:rPr>
          <w:sz w:val="24"/>
          <w:szCs w:val="24"/>
        </w:rPr>
        <w:t>(</w:t>
      </w:r>
      <w:r w:rsidR="00721899" w:rsidRPr="00CE43C9">
        <w:rPr>
          <w:color w:val="000000" w:themeColor="text1"/>
          <w:sz w:val="24"/>
          <w:szCs w:val="24"/>
        </w:rPr>
        <w:t xml:space="preserve">New York times, </w:t>
      </w:r>
      <w:r w:rsidR="00D51DD3" w:rsidRPr="00CE43C9">
        <w:rPr>
          <w:color w:val="000000" w:themeColor="text1"/>
          <w:sz w:val="24"/>
          <w:szCs w:val="24"/>
        </w:rPr>
        <w:t xml:space="preserve"> 2020).</w:t>
      </w:r>
    </w:p>
    <w:p w14:paraId="3456E6DC" w14:textId="39645E30" w:rsidR="00FF7784" w:rsidRDefault="0047320C" w:rsidP="00340E9A">
      <w:pPr>
        <w:ind w:right="237"/>
        <w:jc w:val="both"/>
        <w:rPr>
          <w:sz w:val="24"/>
          <w:szCs w:val="24"/>
        </w:rPr>
      </w:pPr>
      <w:r>
        <w:rPr>
          <w:sz w:val="24"/>
          <w:szCs w:val="24"/>
        </w:rPr>
        <w:t>I also took then time to perform some physical activity</w:t>
      </w:r>
      <w:r w:rsidR="008865E9">
        <w:rPr>
          <w:sz w:val="24"/>
          <w:szCs w:val="24"/>
        </w:rPr>
        <w:t xml:space="preserve">, this wasn’t only to keep physically fit for my role as a police officer but to make sure that my mental health was </w:t>
      </w:r>
      <w:r w:rsidR="00E23A60">
        <w:rPr>
          <w:sz w:val="24"/>
          <w:szCs w:val="24"/>
        </w:rPr>
        <w:t>in good health as any form of exercise that being walking the dog or going for a run or even walking around a park on a nice summers day can assist with stress levels</w:t>
      </w:r>
      <w:r w:rsidR="005A512B">
        <w:rPr>
          <w:sz w:val="24"/>
          <w:szCs w:val="24"/>
        </w:rPr>
        <w:t xml:space="preserve">. One of the </w:t>
      </w:r>
      <w:r w:rsidR="00F25651">
        <w:rPr>
          <w:sz w:val="24"/>
          <w:szCs w:val="24"/>
        </w:rPr>
        <w:t>best things we can do for our mental health and wellbeing is to be active- it’s a natural mood booster</w:t>
      </w:r>
      <w:r w:rsidR="0037766A">
        <w:rPr>
          <w:sz w:val="24"/>
          <w:szCs w:val="24"/>
        </w:rPr>
        <w:t xml:space="preserve">. It’s a scientific fact </w:t>
      </w:r>
      <w:r w:rsidR="007F5E97">
        <w:rPr>
          <w:sz w:val="24"/>
          <w:szCs w:val="24"/>
        </w:rPr>
        <w:t xml:space="preserve">that regular physical activity and exercise </w:t>
      </w:r>
      <w:r w:rsidR="008D2184">
        <w:rPr>
          <w:sz w:val="24"/>
          <w:szCs w:val="24"/>
        </w:rPr>
        <w:t xml:space="preserve">can make us healthier and happier. When we’re active, the body releases </w:t>
      </w:r>
      <w:r w:rsidR="00551425">
        <w:rPr>
          <w:sz w:val="24"/>
          <w:szCs w:val="24"/>
        </w:rPr>
        <w:t>feel-good hormones that can improve our mood and boost our energy</w:t>
      </w:r>
      <w:r w:rsidR="0053368A">
        <w:rPr>
          <w:sz w:val="24"/>
          <w:szCs w:val="24"/>
        </w:rPr>
        <w:t xml:space="preserve"> </w:t>
      </w:r>
      <w:r w:rsidR="006A1A4D">
        <w:rPr>
          <w:sz w:val="24"/>
          <w:szCs w:val="24"/>
        </w:rPr>
        <w:t>(</w:t>
      </w:r>
      <w:r w:rsidR="006A1A4D" w:rsidRPr="00CE43C9">
        <w:rPr>
          <w:color w:val="000000" w:themeColor="text1"/>
          <w:sz w:val="24"/>
          <w:szCs w:val="24"/>
        </w:rPr>
        <w:t>NHS</w:t>
      </w:r>
      <w:r w:rsidR="00376FEC" w:rsidRPr="00CE43C9">
        <w:rPr>
          <w:color w:val="000000" w:themeColor="text1"/>
          <w:sz w:val="24"/>
          <w:szCs w:val="24"/>
        </w:rPr>
        <w:t>, 2023</w:t>
      </w:r>
      <w:r w:rsidR="0053368A" w:rsidRPr="00CE43C9">
        <w:rPr>
          <w:color w:val="000000" w:themeColor="text1"/>
          <w:sz w:val="24"/>
          <w:szCs w:val="24"/>
        </w:rPr>
        <w:t>).</w:t>
      </w:r>
    </w:p>
    <w:p w14:paraId="77BAC897" w14:textId="349E97B8" w:rsidR="005D2AF6" w:rsidRDefault="005D2AF6" w:rsidP="00340E9A">
      <w:pPr>
        <w:ind w:right="237"/>
        <w:jc w:val="both"/>
        <w:rPr>
          <w:sz w:val="24"/>
          <w:szCs w:val="24"/>
        </w:rPr>
      </w:pPr>
      <w:r>
        <w:rPr>
          <w:sz w:val="24"/>
          <w:szCs w:val="24"/>
        </w:rPr>
        <w:lastRenderedPageBreak/>
        <w:t xml:space="preserve">Within the </w:t>
      </w:r>
      <w:r w:rsidR="00C01C13">
        <w:rPr>
          <w:sz w:val="24"/>
          <w:szCs w:val="24"/>
        </w:rPr>
        <w:t xml:space="preserve">force </w:t>
      </w:r>
      <w:r w:rsidR="00652416">
        <w:rPr>
          <w:sz w:val="24"/>
          <w:szCs w:val="24"/>
        </w:rPr>
        <w:t xml:space="preserve">there are a number of </w:t>
      </w:r>
      <w:r w:rsidR="00693347">
        <w:rPr>
          <w:sz w:val="24"/>
          <w:szCs w:val="24"/>
        </w:rPr>
        <w:t>sources to support officers</w:t>
      </w:r>
      <w:r w:rsidR="00D54D10">
        <w:rPr>
          <w:sz w:val="24"/>
          <w:szCs w:val="24"/>
        </w:rPr>
        <w:t xml:space="preserve"> </w:t>
      </w:r>
      <w:r w:rsidR="00693347">
        <w:rPr>
          <w:sz w:val="24"/>
          <w:szCs w:val="24"/>
        </w:rPr>
        <w:t xml:space="preserve">who are not dealing </w:t>
      </w:r>
      <w:r w:rsidR="005F51B4">
        <w:rPr>
          <w:sz w:val="24"/>
          <w:szCs w:val="24"/>
        </w:rPr>
        <w:t xml:space="preserve">with their stress, there are support networks when officers have been involved in a traumatic incident and these are referrals to trained members of staff that can have a long </w:t>
      </w:r>
      <w:r w:rsidR="00215566">
        <w:rPr>
          <w:sz w:val="24"/>
          <w:szCs w:val="24"/>
        </w:rPr>
        <w:t>discussion</w:t>
      </w:r>
      <w:r w:rsidR="005F51B4">
        <w:rPr>
          <w:sz w:val="24"/>
          <w:szCs w:val="24"/>
        </w:rPr>
        <w:t xml:space="preserve"> with officers to assess their needs, there is also welfare groups who join together on a regular</w:t>
      </w:r>
      <w:r w:rsidR="004E34AA">
        <w:rPr>
          <w:sz w:val="24"/>
          <w:szCs w:val="24"/>
        </w:rPr>
        <w:t xml:space="preserve"> basis</w:t>
      </w:r>
      <w:r w:rsidR="005F51B4">
        <w:rPr>
          <w:sz w:val="24"/>
          <w:szCs w:val="24"/>
        </w:rPr>
        <w:t xml:space="preserve"> </w:t>
      </w:r>
      <w:r w:rsidR="00A25A17">
        <w:rPr>
          <w:sz w:val="24"/>
          <w:szCs w:val="24"/>
        </w:rPr>
        <w:t xml:space="preserve">to attend walks and </w:t>
      </w:r>
      <w:r w:rsidR="00542CFD">
        <w:rPr>
          <w:sz w:val="24"/>
          <w:szCs w:val="24"/>
        </w:rPr>
        <w:t>general activities</w:t>
      </w:r>
      <w:r w:rsidR="00790B50">
        <w:rPr>
          <w:sz w:val="24"/>
          <w:szCs w:val="24"/>
        </w:rPr>
        <w:t>.</w:t>
      </w:r>
    </w:p>
    <w:p w14:paraId="27A78211" w14:textId="072ED4C8" w:rsidR="00B845AB" w:rsidRDefault="00F714A2" w:rsidP="00340E9A">
      <w:pPr>
        <w:ind w:right="237"/>
        <w:jc w:val="both"/>
        <w:rPr>
          <w:sz w:val="24"/>
          <w:szCs w:val="24"/>
        </w:rPr>
      </w:pPr>
      <w:r>
        <w:rPr>
          <w:sz w:val="24"/>
          <w:szCs w:val="24"/>
        </w:rPr>
        <w:t xml:space="preserve">Gwent Police are </w:t>
      </w:r>
      <w:r w:rsidR="00A22DD8">
        <w:rPr>
          <w:sz w:val="24"/>
          <w:szCs w:val="24"/>
        </w:rPr>
        <w:t>committed</w:t>
      </w:r>
      <w:r>
        <w:rPr>
          <w:sz w:val="24"/>
          <w:szCs w:val="24"/>
        </w:rPr>
        <w:t xml:space="preserve"> with helping their staff when dealing with mental health concerns. They have a </w:t>
      </w:r>
      <w:r w:rsidR="00CB0EB2">
        <w:rPr>
          <w:sz w:val="24"/>
          <w:szCs w:val="24"/>
        </w:rPr>
        <w:t xml:space="preserve">dedicated mental health support network, which is a peer support group </w:t>
      </w:r>
      <w:r w:rsidR="008C271D">
        <w:rPr>
          <w:sz w:val="24"/>
          <w:szCs w:val="24"/>
        </w:rPr>
        <w:t>that any officer or staff member have access to internally. They are also offering training to front line staff to deal with traumatic incidents that they could face a</w:t>
      </w:r>
      <w:r w:rsidR="001837E0">
        <w:rPr>
          <w:sz w:val="24"/>
          <w:szCs w:val="24"/>
        </w:rPr>
        <w:t xml:space="preserve">nd have secured funding from the Police Dependants Trust </w:t>
      </w:r>
      <w:r w:rsidR="00990805">
        <w:rPr>
          <w:sz w:val="24"/>
          <w:szCs w:val="24"/>
        </w:rPr>
        <w:t xml:space="preserve">to help </w:t>
      </w:r>
      <w:r w:rsidR="00A22DD8">
        <w:rPr>
          <w:sz w:val="24"/>
          <w:szCs w:val="24"/>
        </w:rPr>
        <w:t>officers</w:t>
      </w:r>
      <w:r w:rsidR="00990805">
        <w:rPr>
          <w:sz w:val="24"/>
          <w:szCs w:val="24"/>
        </w:rPr>
        <w:t xml:space="preserve"> to become resilience when faced with </w:t>
      </w:r>
      <w:r w:rsidR="00A22DD8">
        <w:rPr>
          <w:sz w:val="24"/>
          <w:szCs w:val="24"/>
        </w:rPr>
        <w:t xml:space="preserve">trauma. </w:t>
      </w:r>
      <w:r w:rsidR="004D6185" w:rsidRPr="004D6185">
        <w:rPr>
          <w:sz w:val="24"/>
          <w:szCs w:val="24"/>
        </w:rPr>
        <w:t>(Gwent Police and Crime Commissioner, 2020)</w:t>
      </w:r>
    </w:p>
    <w:p w14:paraId="11C1E4E4" w14:textId="6EEB259C" w:rsidR="0076075F" w:rsidRDefault="0076075F" w:rsidP="00340E9A">
      <w:pPr>
        <w:ind w:right="237"/>
        <w:jc w:val="both"/>
        <w:rPr>
          <w:sz w:val="24"/>
          <w:szCs w:val="24"/>
        </w:rPr>
      </w:pPr>
      <w:r>
        <w:rPr>
          <w:sz w:val="24"/>
          <w:szCs w:val="24"/>
        </w:rPr>
        <w:t xml:space="preserve">In conclusion, I find that time management is imperative when being a police officer and </w:t>
      </w:r>
      <w:r w:rsidR="0015267D">
        <w:rPr>
          <w:sz w:val="24"/>
          <w:szCs w:val="24"/>
        </w:rPr>
        <w:t xml:space="preserve">keeping track of what is coming up in the coming weeks is more </w:t>
      </w:r>
      <w:r w:rsidR="004B47E5">
        <w:rPr>
          <w:sz w:val="24"/>
          <w:szCs w:val="24"/>
        </w:rPr>
        <w:t>effective</w:t>
      </w:r>
      <w:r w:rsidR="0015267D">
        <w:rPr>
          <w:sz w:val="24"/>
          <w:szCs w:val="24"/>
        </w:rPr>
        <w:t xml:space="preserve"> for me as I can </w:t>
      </w:r>
      <w:r w:rsidR="00C8139B">
        <w:rPr>
          <w:sz w:val="24"/>
          <w:szCs w:val="24"/>
        </w:rPr>
        <w:t>plan</w:t>
      </w:r>
      <w:r w:rsidR="0015267D">
        <w:rPr>
          <w:sz w:val="24"/>
          <w:szCs w:val="24"/>
        </w:rPr>
        <w:t xml:space="preserve"> </w:t>
      </w:r>
      <w:r w:rsidR="004B47E5">
        <w:rPr>
          <w:sz w:val="24"/>
          <w:szCs w:val="24"/>
        </w:rPr>
        <w:t xml:space="preserve">ahead </w:t>
      </w:r>
      <w:r w:rsidR="0015267D">
        <w:rPr>
          <w:sz w:val="24"/>
          <w:szCs w:val="24"/>
        </w:rPr>
        <w:t xml:space="preserve">of time and not get </w:t>
      </w:r>
      <w:r w:rsidR="004B47E5">
        <w:rPr>
          <w:sz w:val="24"/>
          <w:szCs w:val="24"/>
        </w:rPr>
        <w:t>overwhelmed</w:t>
      </w:r>
      <w:r w:rsidR="0015267D">
        <w:rPr>
          <w:sz w:val="24"/>
          <w:szCs w:val="24"/>
        </w:rPr>
        <w:t xml:space="preserve"> with situations. This time keeping </w:t>
      </w:r>
      <w:r w:rsidR="00C8139B">
        <w:rPr>
          <w:sz w:val="24"/>
          <w:szCs w:val="24"/>
        </w:rPr>
        <w:t xml:space="preserve">also keeps me professional and working </w:t>
      </w:r>
      <w:r w:rsidR="004B47E5">
        <w:rPr>
          <w:sz w:val="24"/>
          <w:szCs w:val="24"/>
        </w:rPr>
        <w:t>efficiently</w:t>
      </w:r>
      <w:r w:rsidR="00C8139B">
        <w:rPr>
          <w:sz w:val="24"/>
          <w:szCs w:val="24"/>
        </w:rPr>
        <w:t xml:space="preserve"> as a member </w:t>
      </w:r>
      <w:r w:rsidR="004B47E5">
        <w:rPr>
          <w:sz w:val="24"/>
          <w:szCs w:val="24"/>
        </w:rPr>
        <w:t>of</w:t>
      </w:r>
      <w:r w:rsidR="00C8139B">
        <w:rPr>
          <w:sz w:val="24"/>
          <w:szCs w:val="24"/>
        </w:rPr>
        <w:t xml:space="preserve"> the team as I am not continually stressed whilst in the workplace. I am confident in my </w:t>
      </w:r>
      <w:r w:rsidR="004B47E5">
        <w:rPr>
          <w:sz w:val="24"/>
          <w:szCs w:val="24"/>
        </w:rPr>
        <w:t>organisation</w:t>
      </w:r>
      <w:r w:rsidR="00C8139B">
        <w:rPr>
          <w:sz w:val="24"/>
          <w:szCs w:val="24"/>
        </w:rPr>
        <w:t xml:space="preserve"> that I can ask for help and support if needed. </w:t>
      </w:r>
    </w:p>
    <w:p w14:paraId="278E864C" w14:textId="21C2CB3B" w:rsidR="0053368A" w:rsidRPr="00270EEB" w:rsidRDefault="0053368A" w:rsidP="00340E9A">
      <w:pPr>
        <w:ind w:right="237"/>
        <w:jc w:val="both"/>
        <w:rPr>
          <w:sz w:val="24"/>
          <w:szCs w:val="24"/>
        </w:rPr>
      </w:pPr>
      <w:r>
        <w:rPr>
          <w:sz w:val="24"/>
          <w:szCs w:val="24"/>
        </w:rPr>
        <w:t xml:space="preserve"> </w:t>
      </w:r>
    </w:p>
    <w:p w14:paraId="04E34730" w14:textId="7FBCCF7B" w:rsidR="00FF7784" w:rsidRPr="00270EEB" w:rsidRDefault="00241975" w:rsidP="004B47E5">
      <w:pPr>
        <w:tabs>
          <w:tab w:val="left" w:pos="1793"/>
        </w:tabs>
        <w:ind w:right="237"/>
        <w:jc w:val="both"/>
        <w:rPr>
          <w:sz w:val="24"/>
          <w:szCs w:val="24"/>
        </w:rPr>
      </w:pPr>
      <w:r>
        <w:rPr>
          <w:sz w:val="24"/>
          <w:szCs w:val="24"/>
        </w:rPr>
        <w:t>Word count:</w:t>
      </w:r>
      <w:r w:rsidR="004B47E5">
        <w:rPr>
          <w:sz w:val="24"/>
          <w:szCs w:val="24"/>
        </w:rPr>
        <w:t xml:space="preserve"> 1,</w:t>
      </w:r>
      <w:r w:rsidR="000354A0">
        <w:rPr>
          <w:sz w:val="24"/>
          <w:szCs w:val="24"/>
        </w:rPr>
        <w:t>193</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2E40A6" w14:textId="4D31D223" w:rsidR="008B28E7" w:rsidRDefault="00BB356A" w:rsidP="00340E9A">
      <w:pPr>
        <w:ind w:right="237"/>
        <w:jc w:val="both"/>
        <w:rPr>
          <w:sz w:val="24"/>
          <w:szCs w:val="24"/>
        </w:rPr>
      </w:pPr>
      <w:r>
        <w:rPr>
          <w:sz w:val="24"/>
          <w:szCs w:val="24"/>
        </w:rPr>
        <w:t>In this essay I will talk about a domestic related incident I attended and how I was the only officer that attended the scene and the actions I took in directing people to my location and looking for the suspect. I will also detail how I supported the victim and legislation surrounding my decisions and actions t</w:t>
      </w:r>
      <w:r w:rsidR="000D24B8">
        <w:rPr>
          <w:sz w:val="24"/>
          <w:szCs w:val="24"/>
        </w:rPr>
        <w:t>aken</w:t>
      </w:r>
      <w:r>
        <w:rPr>
          <w:sz w:val="24"/>
          <w:szCs w:val="24"/>
        </w:rPr>
        <w:t>.</w:t>
      </w:r>
    </w:p>
    <w:p w14:paraId="501B22D6" w14:textId="0A7EEB24" w:rsidR="00BB356A" w:rsidRDefault="00BB356A" w:rsidP="00340E9A">
      <w:pPr>
        <w:ind w:right="237"/>
        <w:jc w:val="both"/>
        <w:rPr>
          <w:sz w:val="24"/>
          <w:szCs w:val="24"/>
        </w:rPr>
      </w:pPr>
      <w:r>
        <w:rPr>
          <w:sz w:val="24"/>
          <w:szCs w:val="24"/>
        </w:rPr>
        <w:t xml:space="preserve">I was on mobile patrol single crewed when a call came through my police radio asking for officers to attend a residential property after a call was made by a female asking for help. She disclosed on the call that she had been attacked by her partner. </w:t>
      </w:r>
    </w:p>
    <w:p w14:paraId="41B9FE5A" w14:textId="3559C031" w:rsidR="00BB356A" w:rsidRDefault="00BB356A" w:rsidP="00340E9A">
      <w:pPr>
        <w:ind w:right="237"/>
        <w:jc w:val="both"/>
        <w:rPr>
          <w:sz w:val="24"/>
          <w:szCs w:val="24"/>
        </w:rPr>
      </w:pPr>
      <w:r>
        <w:rPr>
          <w:sz w:val="24"/>
          <w:szCs w:val="24"/>
        </w:rPr>
        <w:t xml:space="preserve">I allocated myself to the call as I knew that I wasn’t far away from the address in question. I was mindful to get to this address in a timely fashion to assist this person in need. </w:t>
      </w:r>
    </w:p>
    <w:p w14:paraId="4F2EEC05" w14:textId="31BF08FF" w:rsidR="00BB356A" w:rsidRDefault="00BB356A" w:rsidP="00340E9A">
      <w:pPr>
        <w:ind w:right="237"/>
        <w:jc w:val="both"/>
        <w:rPr>
          <w:sz w:val="24"/>
          <w:szCs w:val="24"/>
        </w:rPr>
      </w:pPr>
      <w:r>
        <w:rPr>
          <w:sz w:val="24"/>
          <w:szCs w:val="24"/>
        </w:rPr>
        <w:t xml:space="preserve">Whilst on route to the address, using the national decision-making model, to gather as much information as I could and the history.  I asked for checks to be carried out on the address and the people registered </w:t>
      </w:r>
      <w:r w:rsidR="001D27DF">
        <w:rPr>
          <w:sz w:val="24"/>
          <w:szCs w:val="24"/>
        </w:rPr>
        <w:t>there</w:t>
      </w:r>
      <w:r>
        <w:rPr>
          <w:sz w:val="24"/>
          <w:szCs w:val="24"/>
        </w:rPr>
        <w:t>, this information would assist me in gathering all the in</w:t>
      </w:r>
      <w:r w:rsidR="001D27DF">
        <w:rPr>
          <w:sz w:val="24"/>
          <w:szCs w:val="24"/>
        </w:rPr>
        <w:t>telligence</w:t>
      </w:r>
      <w:r>
        <w:rPr>
          <w:sz w:val="24"/>
          <w:szCs w:val="24"/>
        </w:rPr>
        <w:t xml:space="preserve"> I could and highlight any risks that I could face when I arrived. </w:t>
      </w:r>
      <w:r w:rsidR="002216A4">
        <w:rPr>
          <w:sz w:val="24"/>
          <w:szCs w:val="24"/>
        </w:rPr>
        <w:t>Again,</w:t>
      </w:r>
      <w:r>
        <w:rPr>
          <w:sz w:val="24"/>
          <w:szCs w:val="24"/>
        </w:rPr>
        <w:t xml:space="preserve"> using the national </w:t>
      </w:r>
      <w:r w:rsidR="002216A4">
        <w:rPr>
          <w:sz w:val="24"/>
          <w:szCs w:val="24"/>
        </w:rPr>
        <w:t>decision-making</w:t>
      </w:r>
      <w:r>
        <w:rPr>
          <w:sz w:val="24"/>
          <w:szCs w:val="24"/>
        </w:rPr>
        <w:t xml:space="preserve"> model I was assessing the threat whilst on route to the call. </w:t>
      </w:r>
      <w:r w:rsidR="00271FCB">
        <w:rPr>
          <w:sz w:val="24"/>
          <w:szCs w:val="24"/>
        </w:rPr>
        <w:t xml:space="preserve">I thought about the location of the individuals and if they were inside the property that I could use a power of entry under </w:t>
      </w:r>
      <w:r w:rsidR="00215735">
        <w:rPr>
          <w:sz w:val="24"/>
          <w:szCs w:val="24"/>
        </w:rPr>
        <w:t>section 17 of the Police and Criminal Evidence Act 1984 (PACE)</w:t>
      </w:r>
      <w:r w:rsidR="002216A4">
        <w:rPr>
          <w:sz w:val="24"/>
          <w:szCs w:val="24"/>
        </w:rPr>
        <w:t>, this gives officers the power to enter an address to arrest for an indictable offence or to save life and limb. (Blackstones, student handbook 2022, Pg 305, 13.6.1.3)</w:t>
      </w:r>
    </w:p>
    <w:p w14:paraId="5E7FC6FD" w14:textId="3457EF99" w:rsidR="002216A4" w:rsidRDefault="00BB356A" w:rsidP="00340E9A">
      <w:pPr>
        <w:ind w:right="237"/>
        <w:jc w:val="both"/>
        <w:rPr>
          <w:sz w:val="24"/>
          <w:szCs w:val="24"/>
        </w:rPr>
      </w:pPr>
      <w:r>
        <w:rPr>
          <w:sz w:val="24"/>
          <w:szCs w:val="24"/>
        </w:rPr>
        <w:t xml:space="preserve">I was </w:t>
      </w:r>
      <w:r w:rsidR="008E7E36">
        <w:rPr>
          <w:sz w:val="24"/>
          <w:szCs w:val="24"/>
        </w:rPr>
        <w:t>informed</w:t>
      </w:r>
      <w:r>
        <w:rPr>
          <w:sz w:val="24"/>
          <w:szCs w:val="24"/>
        </w:rPr>
        <w:t xml:space="preserve"> that the male at the address was a domestic violence aggressor and that he was violent towards officers</w:t>
      </w:r>
      <w:r w:rsidR="002216A4">
        <w:rPr>
          <w:sz w:val="24"/>
          <w:szCs w:val="24"/>
        </w:rPr>
        <w:t xml:space="preserve"> and that he was subject to the Multi agency risk assessment conference (MARAC).</w:t>
      </w:r>
      <w:r w:rsidR="00A102B8">
        <w:rPr>
          <w:sz w:val="24"/>
          <w:szCs w:val="24"/>
        </w:rPr>
        <w:t>A</w:t>
      </w:r>
      <w:r w:rsidR="002216A4">
        <w:rPr>
          <w:sz w:val="24"/>
          <w:szCs w:val="24"/>
        </w:rPr>
        <w:t xml:space="preserve"> MARAC</w:t>
      </w:r>
      <w:r w:rsidR="007A0A42">
        <w:rPr>
          <w:sz w:val="24"/>
          <w:szCs w:val="24"/>
        </w:rPr>
        <w:t>,</w:t>
      </w:r>
      <w:r w:rsidR="00A102B8">
        <w:rPr>
          <w:sz w:val="24"/>
          <w:szCs w:val="24"/>
        </w:rPr>
        <w:t xml:space="preserve"> is a meeting where information is shared on the highest risk domestic abuse cases between representatives of local police, probation, health, child protection, housing practitioners , independent domestic violence advisors (IDVA’s) and other specialist from the statutory and </w:t>
      </w:r>
      <w:r w:rsidR="00A102B8">
        <w:rPr>
          <w:sz w:val="24"/>
          <w:szCs w:val="24"/>
        </w:rPr>
        <w:lastRenderedPageBreak/>
        <w:t>voluntary sectors. After sharing all relevant information</w:t>
      </w:r>
      <w:r w:rsidR="00E548FC">
        <w:rPr>
          <w:sz w:val="24"/>
          <w:szCs w:val="24"/>
        </w:rPr>
        <w:t xml:space="preserve"> about a victim, representatives discuss options for increasing safety for the victim and turn these options into a co-ordinated action plan. The primary focus of the MARAC is to safeguard the adult victim</w:t>
      </w:r>
      <w:r w:rsidR="00E548FC" w:rsidRPr="005E7C6C">
        <w:rPr>
          <w:color w:val="000000" w:themeColor="text1"/>
          <w:sz w:val="24"/>
          <w:szCs w:val="24"/>
        </w:rPr>
        <w:t xml:space="preserve">. </w:t>
      </w:r>
      <w:r w:rsidR="00A50A50" w:rsidRPr="005E7C6C">
        <w:rPr>
          <w:color w:val="000000" w:themeColor="text1"/>
          <w:sz w:val="24"/>
          <w:szCs w:val="24"/>
        </w:rPr>
        <w:t xml:space="preserve">(Devon </w:t>
      </w:r>
      <w:r w:rsidR="00A50A50" w:rsidRPr="00A50A50">
        <w:rPr>
          <w:sz w:val="24"/>
          <w:szCs w:val="24"/>
        </w:rPr>
        <w:t>County Council, 2011)</w:t>
      </w:r>
    </w:p>
    <w:p w14:paraId="2C78034E" w14:textId="1DA64829" w:rsidR="00BB356A" w:rsidRDefault="00BB356A" w:rsidP="00340E9A">
      <w:pPr>
        <w:ind w:right="237"/>
        <w:jc w:val="both"/>
        <w:rPr>
          <w:sz w:val="24"/>
          <w:szCs w:val="24"/>
        </w:rPr>
      </w:pPr>
      <w:r>
        <w:rPr>
          <w:sz w:val="24"/>
          <w:szCs w:val="24"/>
        </w:rPr>
        <w:t xml:space="preserve">With this information in </w:t>
      </w:r>
      <w:r w:rsidR="003D28EA">
        <w:rPr>
          <w:sz w:val="24"/>
          <w:szCs w:val="24"/>
        </w:rPr>
        <w:t>mind,</w:t>
      </w:r>
      <w:r>
        <w:rPr>
          <w:sz w:val="24"/>
          <w:szCs w:val="24"/>
        </w:rPr>
        <w:t xml:space="preserve"> I asked for colleagues to start making there may as I knew I would be </w:t>
      </w:r>
      <w:r w:rsidR="004E5757">
        <w:rPr>
          <w:sz w:val="24"/>
          <w:szCs w:val="24"/>
        </w:rPr>
        <w:t>outnumbered</w:t>
      </w:r>
      <w:r>
        <w:rPr>
          <w:sz w:val="24"/>
          <w:szCs w:val="24"/>
        </w:rPr>
        <w:t xml:space="preserve"> at the address</w:t>
      </w:r>
      <w:r w:rsidR="00F045CA">
        <w:rPr>
          <w:sz w:val="24"/>
          <w:szCs w:val="24"/>
        </w:rPr>
        <w:t xml:space="preserve"> and that there </w:t>
      </w:r>
      <w:r w:rsidR="008452D2">
        <w:rPr>
          <w:sz w:val="24"/>
          <w:szCs w:val="24"/>
        </w:rPr>
        <w:t xml:space="preserve">would be the potential of using force against the suspect. The use of force could be </w:t>
      </w:r>
      <w:r w:rsidR="00973F1C">
        <w:rPr>
          <w:sz w:val="24"/>
          <w:szCs w:val="24"/>
        </w:rPr>
        <w:t>any physical contact that I could have with the suspect. This could be placing a hand on someone</w:t>
      </w:r>
      <w:r w:rsidR="00150A1B">
        <w:rPr>
          <w:sz w:val="24"/>
          <w:szCs w:val="24"/>
        </w:rPr>
        <w:t xml:space="preserve">, to using handcuffs or using other </w:t>
      </w:r>
      <w:r w:rsidR="00C2213B">
        <w:rPr>
          <w:sz w:val="24"/>
          <w:szCs w:val="24"/>
        </w:rPr>
        <w:t>tactics</w:t>
      </w:r>
      <w:r w:rsidR="00150A1B">
        <w:rPr>
          <w:sz w:val="24"/>
          <w:szCs w:val="24"/>
        </w:rPr>
        <w:t xml:space="preserve"> such as CS spray and </w:t>
      </w:r>
      <w:r w:rsidR="00C2213B">
        <w:rPr>
          <w:sz w:val="24"/>
          <w:szCs w:val="24"/>
        </w:rPr>
        <w:t xml:space="preserve">my baton. </w:t>
      </w:r>
    </w:p>
    <w:p w14:paraId="03400A75" w14:textId="4901C9CC" w:rsidR="00271FCB" w:rsidRDefault="009716F6" w:rsidP="00340E9A">
      <w:pPr>
        <w:ind w:right="237"/>
        <w:jc w:val="both"/>
        <w:rPr>
          <w:sz w:val="24"/>
          <w:szCs w:val="24"/>
        </w:rPr>
      </w:pPr>
      <w:r>
        <w:rPr>
          <w:sz w:val="24"/>
          <w:szCs w:val="24"/>
        </w:rPr>
        <w:t>On arrival I</w:t>
      </w:r>
      <w:r w:rsidR="00271FCB">
        <w:rPr>
          <w:sz w:val="24"/>
          <w:szCs w:val="24"/>
        </w:rPr>
        <w:t xml:space="preserve"> activated my body worn video</w:t>
      </w:r>
      <w:r>
        <w:rPr>
          <w:sz w:val="24"/>
          <w:szCs w:val="24"/>
        </w:rPr>
        <w:t>,</w:t>
      </w:r>
      <w:r w:rsidR="00271FCB">
        <w:rPr>
          <w:sz w:val="24"/>
          <w:szCs w:val="24"/>
        </w:rPr>
        <w:t xml:space="preserve"> I could see the female caller sat on the front doorstep crying. My first thought was if she was injured and where the male was. I couldn’t see any visible injuries to the female so asked the female if there was anyone in the house behind her and where the perpetrator was and exactly what had happened, I needed to establish if there were any offences and conduct my own dynamic risk assessment. </w:t>
      </w:r>
      <w:r w:rsidR="001D6B45">
        <w:rPr>
          <w:sz w:val="24"/>
          <w:szCs w:val="24"/>
        </w:rPr>
        <w:t>D</w:t>
      </w:r>
      <w:r w:rsidR="00271FCB">
        <w:rPr>
          <w:sz w:val="24"/>
          <w:szCs w:val="24"/>
        </w:rPr>
        <w:t>ynamic risk assessment</w:t>
      </w:r>
      <w:r w:rsidR="001D6B45">
        <w:rPr>
          <w:sz w:val="24"/>
          <w:szCs w:val="24"/>
        </w:rPr>
        <w:t>s</w:t>
      </w:r>
      <w:r w:rsidR="00020FF6">
        <w:rPr>
          <w:sz w:val="24"/>
          <w:szCs w:val="24"/>
        </w:rPr>
        <w:t xml:space="preserve"> allow you to make quick assessments of changing work environments</w:t>
      </w:r>
      <w:r w:rsidR="00105E7B">
        <w:rPr>
          <w:sz w:val="24"/>
          <w:szCs w:val="24"/>
        </w:rPr>
        <w:t xml:space="preserve"> so you can continue to carry out </w:t>
      </w:r>
      <w:r w:rsidR="0001559B">
        <w:rPr>
          <w:sz w:val="24"/>
          <w:szCs w:val="24"/>
        </w:rPr>
        <w:t>duties safely</w:t>
      </w:r>
      <w:r w:rsidR="00153D9D">
        <w:rPr>
          <w:sz w:val="24"/>
          <w:szCs w:val="24"/>
        </w:rPr>
        <w:t xml:space="preserve">, it’s a process of observing </w:t>
      </w:r>
      <w:r w:rsidR="00E67107">
        <w:rPr>
          <w:sz w:val="24"/>
          <w:szCs w:val="24"/>
        </w:rPr>
        <w:t>and analysing risks and hazards</w:t>
      </w:r>
      <w:r w:rsidR="005C744E">
        <w:rPr>
          <w:sz w:val="24"/>
          <w:szCs w:val="24"/>
        </w:rPr>
        <w:t xml:space="preserve"> in a changing, or high-risk, environment</w:t>
      </w:r>
      <w:r w:rsidR="009B3853">
        <w:rPr>
          <w:sz w:val="24"/>
          <w:szCs w:val="24"/>
        </w:rPr>
        <w:t>. This allows workers to quickly identify new risks and remove them. (</w:t>
      </w:r>
      <w:r w:rsidR="003D2E2B">
        <w:rPr>
          <w:sz w:val="24"/>
          <w:szCs w:val="24"/>
        </w:rPr>
        <w:t>Katie Martinelli, May 15, 2019).</w:t>
      </w:r>
    </w:p>
    <w:p w14:paraId="1750384B" w14:textId="093BF0AE" w:rsidR="00633162" w:rsidRPr="00270EEB" w:rsidRDefault="00D94D78" w:rsidP="00340E9A">
      <w:pPr>
        <w:ind w:right="237"/>
        <w:jc w:val="both"/>
        <w:rPr>
          <w:sz w:val="24"/>
          <w:szCs w:val="24"/>
        </w:rPr>
      </w:pPr>
      <w:r>
        <w:rPr>
          <w:sz w:val="24"/>
          <w:szCs w:val="24"/>
        </w:rPr>
        <w:t>The victim</w:t>
      </w:r>
      <w:r w:rsidR="00271FCB">
        <w:rPr>
          <w:sz w:val="24"/>
          <w:szCs w:val="24"/>
        </w:rPr>
        <w:t xml:space="preserve"> informed me that </w:t>
      </w:r>
      <w:r>
        <w:rPr>
          <w:sz w:val="24"/>
          <w:szCs w:val="24"/>
        </w:rPr>
        <w:t>she ha</w:t>
      </w:r>
      <w:r w:rsidR="00EF3AC6">
        <w:rPr>
          <w:sz w:val="24"/>
          <w:szCs w:val="24"/>
        </w:rPr>
        <w:t>d</w:t>
      </w:r>
      <w:r>
        <w:rPr>
          <w:sz w:val="24"/>
          <w:szCs w:val="24"/>
        </w:rPr>
        <w:t xml:space="preserve"> been pushed to the floor by the perpetrator and that he has been stood over her whilst on the floor and spat in her face</w:t>
      </w:r>
      <w:r w:rsidR="00344962">
        <w:rPr>
          <w:sz w:val="24"/>
          <w:szCs w:val="24"/>
        </w:rPr>
        <w:t xml:space="preserve">. </w:t>
      </w:r>
      <w:r w:rsidR="008A497C">
        <w:rPr>
          <w:sz w:val="24"/>
          <w:szCs w:val="24"/>
        </w:rPr>
        <w:t xml:space="preserve">The victim then </w:t>
      </w:r>
      <w:r w:rsidR="00E12B3C">
        <w:rPr>
          <w:sz w:val="24"/>
          <w:szCs w:val="24"/>
        </w:rPr>
        <w:t xml:space="preserve">lifted her top </w:t>
      </w:r>
      <w:r w:rsidR="00C91389">
        <w:rPr>
          <w:sz w:val="24"/>
          <w:szCs w:val="24"/>
        </w:rPr>
        <w:t>and I could see</w:t>
      </w:r>
      <w:r w:rsidR="003A1A1F">
        <w:rPr>
          <w:sz w:val="24"/>
          <w:szCs w:val="24"/>
        </w:rPr>
        <w:t xml:space="preserve"> some bruising to her rib area. I knew at this point that the </w:t>
      </w:r>
      <w:r w:rsidR="002E28C8">
        <w:rPr>
          <w:sz w:val="24"/>
          <w:szCs w:val="24"/>
        </w:rPr>
        <w:t>perpetrator needed to be located and arrested for a domestic assault, this being</w:t>
      </w:r>
      <w:r w:rsidR="00DE0028">
        <w:rPr>
          <w:sz w:val="24"/>
          <w:szCs w:val="24"/>
        </w:rPr>
        <w:t xml:space="preserve"> a common assault, under</w:t>
      </w:r>
      <w:r w:rsidR="006D4784">
        <w:rPr>
          <w:sz w:val="24"/>
          <w:szCs w:val="24"/>
        </w:rPr>
        <w:t xml:space="preserve"> section </w:t>
      </w:r>
      <w:r w:rsidR="00B661AF">
        <w:rPr>
          <w:sz w:val="24"/>
          <w:szCs w:val="24"/>
        </w:rPr>
        <w:t xml:space="preserve">39 </w:t>
      </w:r>
      <w:r w:rsidR="00DE0028">
        <w:rPr>
          <w:sz w:val="24"/>
          <w:szCs w:val="24"/>
        </w:rPr>
        <w:t>of the criminal justice act 1988</w:t>
      </w:r>
      <w:r w:rsidR="00633162">
        <w:rPr>
          <w:sz w:val="24"/>
          <w:szCs w:val="24"/>
        </w:rPr>
        <w:t xml:space="preserve">, there are two possible offences: Common assault as a threat </w:t>
      </w:r>
      <w:r w:rsidR="00217146">
        <w:rPr>
          <w:sz w:val="24"/>
          <w:szCs w:val="24"/>
        </w:rPr>
        <w:t>,</w:t>
      </w:r>
      <w:r w:rsidR="00105EFF">
        <w:rPr>
          <w:sz w:val="24"/>
          <w:szCs w:val="24"/>
        </w:rPr>
        <w:t>Common assault by battery (Blackstones, handbook 2022, Pg 359)</w:t>
      </w:r>
    </w:p>
    <w:p w14:paraId="31A3E1FB" w14:textId="551FA99A" w:rsidR="00AC1707" w:rsidRDefault="008D14C0" w:rsidP="00340E9A">
      <w:pPr>
        <w:ind w:right="237"/>
        <w:jc w:val="both"/>
        <w:rPr>
          <w:sz w:val="24"/>
          <w:szCs w:val="24"/>
        </w:rPr>
      </w:pPr>
      <w:r>
        <w:rPr>
          <w:sz w:val="24"/>
          <w:szCs w:val="24"/>
        </w:rPr>
        <w:t xml:space="preserve">I </w:t>
      </w:r>
      <w:r w:rsidR="00797859">
        <w:rPr>
          <w:sz w:val="24"/>
          <w:szCs w:val="24"/>
        </w:rPr>
        <w:t xml:space="preserve">obtained a description of the male and asked the victim for the direction of travel and if the male has access to a vehicle. I used my police radio to </w:t>
      </w:r>
      <w:r w:rsidR="00C46B37">
        <w:rPr>
          <w:sz w:val="24"/>
          <w:szCs w:val="24"/>
        </w:rPr>
        <w:t xml:space="preserve">direct officers to the area and gave them the description </w:t>
      </w:r>
      <w:r w:rsidR="00911147">
        <w:rPr>
          <w:sz w:val="24"/>
          <w:szCs w:val="24"/>
        </w:rPr>
        <w:t>along with</w:t>
      </w:r>
      <w:r w:rsidR="00C46B37">
        <w:rPr>
          <w:sz w:val="24"/>
          <w:szCs w:val="24"/>
        </w:rPr>
        <w:t xml:space="preserve"> his last know</w:t>
      </w:r>
      <w:r w:rsidR="00911147">
        <w:rPr>
          <w:sz w:val="24"/>
          <w:szCs w:val="24"/>
        </w:rPr>
        <w:t>n</w:t>
      </w:r>
      <w:r w:rsidR="00C46B37">
        <w:rPr>
          <w:sz w:val="24"/>
          <w:szCs w:val="24"/>
        </w:rPr>
        <w:t xml:space="preserve"> address</w:t>
      </w:r>
      <w:r w:rsidR="002F69BF">
        <w:rPr>
          <w:sz w:val="24"/>
          <w:szCs w:val="24"/>
        </w:rPr>
        <w:t>,</w:t>
      </w:r>
      <w:r w:rsidR="00C46B37">
        <w:rPr>
          <w:sz w:val="24"/>
          <w:szCs w:val="24"/>
        </w:rPr>
        <w:t xml:space="preserve"> which was located directly behind </w:t>
      </w:r>
      <w:r w:rsidR="00487DE7">
        <w:rPr>
          <w:sz w:val="24"/>
          <w:szCs w:val="24"/>
        </w:rPr>
        <w:t xml:space="preserve">the </w:t>
      </w:r>
      <w:r w:rsidR="00D205B8">
        <w:rPr>
          <w:sz w:val="24"/>
          <w:szCs w:val="24"/>
        </w:rPr>
        <w:t>victim’s</w:t>
      </w:r>
      <w:r w:rsidR="00487DE7">
        <w:rPr>
          <w:sz w:val="24"/>
          <w:szCs w:val="24"/>
        </w:rPr>
        <w:t xml:space="preserve"> property. Due to this I identified that there could be further risk if this male wasn’t </w:t>
      </w:r>
      <w:r w:rsidR="00D205B8">
        <w:rPr>
          <w:sz w:val="24"/>
          <w:szCs w:val="24"/>
        </w:rPr>
        <w:t>located,</w:t>
      </w:r>
      <w:r w:rsidR="00487DE7">
        <w:rPr>
          <w:sz w:val="24"/>
          <w:szCs w:val="24"/>
        </w:rPr>
        <w:t xml:space="preserve"> and I knew that I needed to obtain a statement from the victim </w:t>
      </w:r>
      <w:r w:rsidR="00077347">
        <w:rPr>
          <w:sz w:val="24"/>
          <w:szCs w:val="24"/>
        </w:rPr>
        <w:t xml:space="preserve">and take positive action in this case. </w:t>
      </w:r>
      <w:r w:rsidR="00506FA5">
        <w:rPr>
          <w:sz w:val="24"/>
          <w:szCs w:val="24"/>
        </w:rPr>
        <w:t xml:space="preserve">Public safety is the first </w:t>
      </w:r>
      <w:r w:rsidR="00001918">
        <w:rPr>
          <w:sz w:val="24"/>
          <w:szCs w:val="24"/>
        </w:rPr>
        <w:t>priority</w:t>
      </w:r>
      <w:r w:rsidR="00506FA5">
        <w:rPr>
          <w:sz w:val="24"/>
          <w:szCs w:val="24"/>
        </w:rPr>
        <w:t xml:space="preserve"> for </w:t>
      </w:r>
      <w:r w:rsidR="00001918">
        <w:rPr>
          <w:sz w:val="24"/>
          <w:szCs w:val="24"/>
        </w:rPr>
        <w:t>the police</w:t>
      </w:r>
      <w:r w:rsidR="00AC1707">
        <w:rPr>
          <w:sz w:val="24"/>
          <w:szCs w:val="24"/>
        </w:rPr>
        <w:t xml:space="preserve">. At domestic abuse incidents </w:t>
      </w:r>
      <w:r w:rsidR="002C4A5C">
        <w:rPr>
          <w:sz w:val="24"/>
          <w:szCs w:val="24"/>
        </w:rPr>
        <w:t xml:space="preserve">it is </w:t>
      </w:r>
      <w:r w:rsidR="005B342A">
        <w:rPr>
          <w:sz w:val="24"/>
          <w:szCs w:val="24"/>
        </w:rPr>
        <w:t>particularly</w:t>
      </w:r>
      <w:r w:rsidR="002C4A5C">
        <w:rPr>
          <w:sz w:val="24"/>
          <w:szCs w:val="24"/>
        </w:rPr>
        <w:t xml:space="preserve"> important that officers take positive action </w:t>
      </w:r>
      <w:r w:rsidR="005B342A">
        <w:rPr>
          <w:sz w:val="24"/>
          <w:szCs w:val="24"/>
        </w:rPr>
        <w:t xml:space="preserve">to make the victim and any children safe. This may mean arresting </w:t>
      </w:r>
      <w:r w:rsidR="00F635E5">
        <w:rPr>
          <w:sz w:val="24"/>
          <w:szCs w:val="24"/>
        </w:rPr>
        <w:t xml:space="preserve">a person suspected of an offence, where the power of arrest exists, or taking other positive </w:t>
      </w:r>
      <w:r w:rsidR="00246C9C">
        <w:rPr>
          <w:sz w:val="24"/>
          <w:szCs w:val="24"/>
        </w:rPr>
        <w:t xml:space="preserve">steps to ensure the safety, such as organising a refuge accommodation </w:t>
      </w:r>
      <w:r w:rsidR="002C5C1D">
        <w:rPr>
          <w:sz w:val="24"/>
          <w:szCs w:val="24"/>
        </w:rPr>
        <w:t>or organising the fitting of a panic alarm. (</w:t>
      </w:r>
      <w:r w:rsidR="002102C7">
        <w:rPr>
          <w:sz w:val="24"/>
          <w:szCs w:val="24"/>
        </w:rPr>
        <w:t>College of policing, 11 December 2011)</w:t>
      </w:r>
    </w:p>
    <w:p w14:paraId="1F81B61D" w14:textId="57519400" w:rsidR="0012041C" w:rsidRDefault="007226B2" w:rsidP="00340E9A">
      <w:pPr>
        <w:ind w:right="237"/>
        <w:jc w:val="both"/>
        <w:rPr>
          <w:sz w:val="24"/>
          <w:szCs w:val="24"/>
        </w:rPr>
      </w:pPr>
      <w:r>
        <w:rPr>
          <w:sz w:val="24"/>
          <w:szCs w:val="24"/>
        </w:rPr>
        <w:t>As officers were conducted and area sea</w:t>
      </w:r>
      <w:r w:rsidR="00BC1FCE">
        <w:rPr>
          <w:sz w:val="24"/>
          <w:szCs w:val="24"/>
        </w:rPr>
        <w:t xml:space="preserve">rch for the </w:t>
      </w:r>
      <w:r w:rsidR="00E14014">
        <w:rPr>
          <w:sz w:val="24"/>
          <w:szCs w:val="24"/>
        </w:rPr>
        <w:t>male,</w:t>
      </w:r>
      <w:r w:rsidR="00BC1FCE">
        <w:rPr>
          <w:sz w:val="24"/>
          <w:szCs w:val="24"/>
        </w:rPr>
        <w:t xml:space="preserve"> I </w:t>
      </w:r>
      <w:r w:rsidR="00427332">
        <w:rPr>
          <w:sz w:val="24"/>
          <w:szCs w:val="24"/>
        </w:rPr>
        <w:t>reassured</w:t>
      </w:r>
      <w:r w:rsidR="00BC1FCE">
        <w:rPr>
          <w:sz w:val="24"/>
          <w:szCs w:val="24"/>
        </w:rPr>
        <w:t xml:space="preserve"> the victim </w:t>
      </w:r>
      <w:r w:rsidR="00427332">
        <w:rPr>
          <w:sz w:val="24"/>
          <w:szCs w:val="24"/>
        </w:rPr>
        <w:t xml:space="preserve">and </w:t>
      </w:r>
      <w:r w:rsidR="00BC1FCE">
        <w:rPr>
          <w:sz w:val="24"/>
          <w:szCs w:val="24"/>
        </w:rPr>
        <w:t>obtain</w:t>
      </w:r>
      <w:r w:rsidR="00427332">
        <w:rPr>
          <w:sz w:val="24"/>
          <w:szCs w:val="24"/>
        </w:rPr>
        <w:t>ed</w:t>
      </w:r>
      <w:r w:rsidR="00BC1FCE">
        <w:rPr>
          <w:sz w:val="24"/>
          <w:szCs w:val="24"/>
        </w:rPr>
        <w:t xml:space="preserve"> further details. </w:t>
      </w:r>
      <w:r w:rsidR="001737FE">
        <w:rPr>
          <w:sz w:val="24"/>
          <w:szCs w:val="24"/>
        </w:rPr>
        <w:t xml:space="preserve">I was aware the male </w:t>
      </w:r>
      <w:r w:rsidR="00843A9D">
        <w:rPr>
          <w:sz w:val="24"/>
          <w:szCs w:val="24"/>
        </w:rPr>
        <w:t>was</w:t>
      </w:r>
      <w:r w:rsidR="001737FE">
        <w:rPr>
          <w:sz w:val="24"/>
          <w:szCs w:val="24"/>
        </w:rPr>
        <w:t xml:space="preserve"> outstanding and that he had access to the house in which I was sat</w:t>
      </w:r>
      <w:r w:rsidR="0078670D">
        <w:rPr>
          <w:sz w:val="24"/>
          <w:szCs w:val="24"/>
        </w:rPr>
        <w:t xml:space="preserve"> and that my colleagues were standing down from the area</w:t>
      </w:r>
      <w:r w:rsidR="001737FE">
        <w:rPr>
          <w:sz w:val="24"/>
          <w:szCs w:val="24"/>
        </w:rPr>
        <w:t xml:space="preserve">. To prevent any further harm to the victim or myself, I made the decision to take the female back to the station to obtain a full statement of the events that took place as I knew this would be needed to present in interview of the suspect once he was arrested. </w:t>
      </w:r>
    </w:p>
    <w:p w14:paraId="5A2BAD62" w14:textId="58895556" w:rsidR="0078670D" w:rsidRDefault="00CA4377" w:rsidP="00340E9A">
      <w:pPr>
        <w:ind w:right="237"/>
        <w:jc w:val="both"/>
        <w:rPr>
          <w:sz w:val="24"/>
          <w:szCs w:val="24"/>
        </w:rPr>
      </w:pPr>
      <w:r>
        <w:rPr>
          <w:sz w:val="24"/>
          <w:szCs w:val="24"/>
        </w:rPr>
        <w:t xml:space="preserve">Whilst </w:t>
      </w:r>
      <w:r w:rsidR="008B2726">
        <w:rPr>
          <w:sz w:val="24"/>
          <w:szCs w:val="24"/>
        </w:rPr>
        <w:t>travell</w:t>
      </w:r>
      <w:r>
        <w:rPr>
          <w:sz w:val="24"/>
          <w:szCs w:val="24"/>
        </w:rPr>
        <w:t>ing</w:t>
      </w:r>
      <w:r w:rsidR="008B2726">
        <w:rPr>
          <w:sz w:val="24"/>
          <w:szCs w:val="24"/>
        </w:rPr>
        <w:t xml:space="preserve"> along the main road</w:t>
      </w:r>
      <w:r w:rsidR="0078670D">
        <w:rPr>
          <w:sz w:val="24"/>
          <w:szCs w:val="24"/>
        </w:rPr>
        <w:t xml:space="preserve"> to the station with the victim in a mark police vehicle</w:t>
      </w:r>
      <w:r w:rsidR="008B2726">
        <w:rPr>
          <w:sz w:val="24"/>
          <w:szCs w:val="24"/>
        </w:rPr>
        <w:t xml:space="preserve">, the victim suddenly </w:t>
      </w:r>
      <w:r w:rsidR="001D303C">
        <w:rPr>
          <w:sz w:val="24"/>
          <w:szCs w:val="24"/>
        </w:rPr>
        <w:t>shouted,</w:t>
      </w:r>
      <w:r w:rsidR="008B2726">
        <w:rPr>
          <w:sz w:val="24"/>
          <w:szCs w:val="24"/>
        </w:rPr>
        <w:t xml:space="preserve"> </w:t>
      </w:r>
      <w:r w:rsidR="001D303C">
        <w:rPr>
          <w:sz w:val="24"/>
          <w:szCs w:val="24"/>
        </w:rPr>
        <w:t>“THERE</w:t>
      </w:r>
      <w:r w:rsidR="008B2726">
        <w:rPr>
          <w:sz w:val="24"/>
          <w:szCs w:val="24"/>
        </w:rPr>
        <w:t xml:space="preserve"> HE IS”</w:t>
      </w:r>
      <w:r w:rsidR="001D303C">
        <w:rPr>
          <w:sz w:val="24"/>
          <w:szCs w:val="24"/>
        </w:rPr>
        <w:t>. I could see a male matching the description</w:t>
      </w:r>
      <w:r w:rsidR="00CA1ACF">
        <w:rPr>
          <w:sz w:val="24"/>
          <w:szCs w:val="24"/>
        </w:rPr>
        <w:t xml:space="preserve"> of the suspect. I was aware that the victim was distressed and knew that I wouldn’t be able to stop and arrest the male myself as this would place the victim at more risk. I used my police radio to alert </w:t>
      </w:r>
      <w:r w:rsidR="0038139E">
        <w:rPr>
          <w:sz w:val="24"/>
          <w:szCs w:val="24"/>
        </w:rPr>
        <w:t xml:space="preserve">other officers in the area to make </w:t>
      </w:r>
      <w:r w:rsidR="0038139E">
        <w:rPr>
          <w:sz w:val="24"/>
          <w:szCs w:val="24"/>
        </w:rPr>
        <w:lastRenderedPageBreak/>
        <w:t xml:space="preserve">their </w:t>
      </w:r>
      <w:r w:rsidR="003814AC">
        <w:rPr>
          <w:sz w:val="24"/>
          <w:szCs w:val="24"/>
        </w:rPr>
        <w:t>w</w:t>
      </w:r>
      <w:r w:rsidR="0038139E">
        <w:rPr>
          <w:sz w:val="24"/>
          <w:szCs w:val="24"/>
        </w:rPr>
        <w:t xml:space="preserve">ay to my location as I had spotted the suspect and I believed that he was heading in the direction </w:t>
      </w:r>
      <w:r w:rsidR="003814AC">
        <w:rPr>
          <w:sz w:val="24"/>
          <w:szCs w:val="24"/>
        </w:rPr>
        <w:t>of</w:t>
      </w:r>
      <w:r w:rsidR="0038139E">
        <w:rPr>
          <w:sz w:val="24"/>
          <w:szCs w:val="24"/>
        </w:rPr>
        <w:t xml:space="preserve"> his home address. To make sure that </w:t>
      </w:r>
      <w:r w:rsidR="003814AC">
        <w:rPr>
          <w:sz w:val="24"/>
          <w:szCs w:val="24"/>
        </w:rPr>
        <w:t xml:space="preserve">officers were able to locate him, I slowed my vehicle down slightly to make sure that I could still see the male in the </w:t>
      </w:r>
      <w:r w:rsidR="00AC065A">
        <w:rPr>
          <w:sz w:val="24"/>
          <w:szCs w:val="24"/>
        </w:rPr>
        <w:t>rear-view</w:t>
      </w:r>
      <w:r w:rsidR="003814AC">
        <w:rPr>
          <w:sz w:val="24"/>
          <w:szCs w:val="24"/>
        </w:rPr>
        <w:t xml:space="preserve"> mirror. </w:t>
      </w:r>
      <w:r w:rsidR="00AC065A">
        <w:rPr>
          <w:sz w:val="24"/>
          <w:szCs w:val="24"/>
        </w:rPr>
        <w:t xml:space="preserve">I then spotted a colleague heading towards the male and gave them the circumstances of the arrest. These being the offence of common assault and the necessary of the arrest was to </w:t>
      </w:r>
      <w:r w:rsidR="007E1542">
        <w:rPr>
          <w:sz w:val="24"/>
          <w:szCs w:val="24"/>
        </w:rPr>
        <w:t>prevent further harm.</w:t>
      </w:r>
    </w:p>
    <w:p w14:paraId="419C9764" w14:textId="77777777" w:rsidR="00E14014" w:rsidRDefault="00E14014" w:rsidP="00340E9A">
      <w:pPr>
        <w:ind w:right="237"/>
        <w:jc w:val="both"/>
        <w:rPr>
          <w:sz w:val="24"/>
          <w:szCs w:val="24"/>
        </w:rPr>
      </w:pPr>
    </w:p>
    <w:p w14:paraId="5ED76AFD" w14:textId="43776CFD" w:rsidR="00E14014" w:rsidRDefault="00FA7031" w:rsidP="00340E9A">
      <w:pPr>
        <w:ind w:right="237"/>
        <w:jc w:val="both"/>
        <w:rPr>
          <w:sz w:val="24"/>
          <w:szCs w:val="24"/>
        </w:rPr>
      </w:pPr>
      <w:r>
        <w:rPr>
          <w:sz w:val="24"/>
          <w:szCs w:val="24"/>
        </w:rPr>
        <w:t xml:space="preserve">As I knew that the suspect had now been arrested and the victim was safe with </w:t>
      </w:r>
      <w:r w:rsidR="00F21709">
        <w:rPr>
          <w:sz w:val="24"/>
          <w:szCs w:val="24"/>
        </w:rPr>
        <w:t>me,</w:t>
      </w:r>
      <w:r>
        <w:rPr>
          <w:sz w:val="24"/>
          <w:szCs w:val="24"/>
        </w:rPr>
        <w:t xml:space="preserve"> I was able to obtain a statement and also complete a </w:t>
      </w:r>
      <w:r w:rsidR="00101D98">
        <w:rPr>
          <w:sz w:val="24"/>
          <w:szCs w:val="24"/>
        </w:rPr>
        <w:t xml:space="preserve">Domestic Assault, Stalking and Harassment assessment (DASH). These </w:t>
      </w:r>
      <w:r w:rsidR="0078549F">
        <w:rPr>
          <w:sz w:val="24"/>
          <w:szCs w:val="24"/>
        </w:rPr>
        <w:t xml:space="preserve">assessments are a set of questions that officer ask victims of domestic incidents how the relationship is </w:t>
      </w:r>
      <w:r w:rsidR="000F3D55">
        <w:rPr>
          <w:sz w:val="24"/>
          <w:szCs w:val="24"/>
        </w:rPr>
        <w:t xml:space="preserve">and details of the case in question. These questions are then risk assessed and </w:t>
      </w:r>
      <w:r w:rsidR="00DA7C29">
        <w:rPr>
          <w:sz w:val="24"/>
          <w:szCs w:val="24"/>
        </w:rPr>
        <w:t>information is shared with supporting agencies</w:t>
      </w:r>
      <w:r w:rsidR="000830F8">
        <w:rPr>
          <w:sz w:val="24"/>
          <w:szCs w:val="24"/>
        </w:rPr>
        <w:t>. This forms part of the safeguarding of the victim and any children who have either been present at the time of the incident or related to either party</w:t>
      </w:r>
      <w:r w:rsidR="000C74A9">
        <w:rPr>
          <w:sz w:val="24"/>
          <w:szCs w:val="24"/>
        </w:rPr>
        <w:t xml:space="preserve">. DASH </w:t>
      </w:r>
      <w:r w:rsidR="00F21709">
        <w:rPr>
          <w:sz w:val="24"/>
          <w:szCs w:val="24"/>
        </w:rPr>
        <w:t>forms</w:t>
      </w:r>
      <w:r w:rsidR="000C74A9">
        <w:rPr>
          <w:sz w:val="24"/>
          <w:szCs w:val="24"/>
        </w:rPr>
        <w:t xml:space="preserve"> were intro</w:t>
      </w:r>
      <w:r w:rsidR="00E20627">
        <w:rPr>
          <w:sz w:val="24"/>
          <w:szCs w:val="24"/>
        </w:rPr>
        <w:t xml:space="preserve">duced </w:t>
      </w:r>
      <w:r w:rsidR="00321F76">
        <w:rPr>
          <w:sz w:val="24"/>
          <w:szCs w:val="24"/>
        </w:rPr>
        <w:t xml:space="preserve">in 2009 after police forces across England and Wales </w:t>
      </w:r>
      <w:r w:rsidR="009C5725">
        <w:rPr>
          <w:sz w:val="24"/>
          <w:szCs w:val="24"/>
        </w:rPr>
        <w:t>identified that more was needed to support victims of domestic violence and t</w:t>
      </w:r>
      <w:r w:rsidR="003F2DE4">
        <w:rPr>
          <w:sz w:val="24"/>
          <w:szCs w:val="24"/>
        </w:rPr>
        <w:t>o identify risk at the earliest convenience</w:t>
      </w:r>
      <w:r w:rsidR="004F1577">
        <w:rPr>
          <w:sz w:val="24"/>
          <w:szCs w:val="24"/>
        </w:rPr>
        <w:t>.</w:t>
      </w:r>
      <w:r w:rsidR="00C03C66">
        <w:rPr>
          <w:sz w:val="24"/>
          <w:szCs w:val="24"/>
        </w:rPr>
        <w:t xml:space="preserve"> </w:t>
      </w:r>
      <w:r w:rsidR="00F27B48">
        <w:rPr>
          <w:sz w:val="24"/>
          <w:szCs w:val="24"/>
        </w:rPr>
        <w:t>Amanda.L.Robinson, Andy My</w:t>
      </w:r>
      <w:r w:rsidR="008841EF">
        <w:rPr>
          <w:sz w:val="24"/>
          <w:szCs w:val="24"/>
        </w:rPr>
        <w:t>hill, Julia Wire, Jo Roberts (College of Policing</w:t>
      </w:r>
      <w:r w:rsidR="006D2C6F">
        <w:rPr>
          <w:sz w:val="24"/>
          <w:szCs w:val="24"/>
        </w:rPr>
        <w:t>, 2015</w:t>
      </w:r>
      <w:r w:rsidR="008841EF">
        <w:rPr>
          <w:sz w:val="24"/>
          <w:szCs w:val="24"/>
        </w:rPr>
        <w:t>)</w:t>
      </w:r>
      <w:r w:rsidR="00CA1AE7">
        <w:rPr>
          <w:sz w:val="24"/>
          <w:szCs w:val="24"/>
        </w:rPr>
        <w:t>.</w:t>
      </w:r>
    </w:p>
    <w:p w14:paraId="0ABA6375" w14:textId="77777777" w:rsidR="004F1577" w:rsidRDefault="004F1577" w:rsidP="00340E9A">
      <w:pPr>
        <w:ind w:right="237"/>
        <w:jc w:val="both"/>
        <w:rPr>
          <w:sz w:val="24"/>
          <w:szCs w:val="24"/>
        </w:rPr>
      </w:pPr>
    </w:p>
    <w:p w14:paraId="57B1C998" w14:textId="2720E559" w:rsidR="004F1577" w:rsidRDefault="004F1577" w:rsidP="00340E9A">
      <w:pPr>
        <w:ind w:right="237"/>
        <w:jc w:val="both"/>
        <w:rPr>
          <w:sz w:val="24"/>
          <w:szCs w:val="24"/>
        </w:rPr>
      </w:pPr>
      <w:r>
        <w:rPr>
          <w:sz w:val="24"/>
          <w:szCs w:val="24"/>
        </w:rPr>
        <w:t xml:space="preserve">After completing a DASH and a statement the victim disclosed </w:t>
      </w:r>
      <w:r w:rsidR="00D95192">
        <w:rPr>
          <w:sz w:val="24"/>
          <w:szCs w:val="24"/>
        </w:rPr>
        <w:t xml:space="preserve">that she did have a child with this partner and that the child </w:t>
      </w:r>
      <w:r w:rsidR="00E95E3B">
        <w:rPr>
          <w:sz w:val="24"/>
          <w:szCs w:val="24"/>
        </w:rPr>
        <w:t xml:space="preserve">was having supervised contact. </w:t>
      </w:r>
      <w:r w:rsidR="00077B0C">
        <w:rPr>
          <w:sz w:val="24"/>
          <w:szCs w:val="24"/>
        </w:rPr>
        <w:t>I</w:t>
      </w:r>
      <w:r w:rsidR="00E95E3B">
        <w:rPr>
          <w:sz w:val="24"/>
          <w:szCs w:val="24"/>
        </w:rPr>
        <w:t xml:space="preserve"> also made a referral </w:t>
      </w:r>
      <w:r w:rsidR="00613BCE">
        <w:rPr>
          <w:sz w:val="24"/>
          <w:szCs w:val="24"/>
        </w:rPr>
        <w:t xml:space="preserve">to social </w:t>
      </w:r>
      <w:r w:rsidR="00F21709">
        <w:rPr>
          <w:sz w:val="24"/>
          <w:szCs w:val="24"/>
        </w:rPr>
        <w:t xml:space="preserve">services </w:t>
      </w:r>
      <w:r w:rsidR="00193C59">
        <w:rPr>
          <w:sz w:val="24"/>
          <w:szCs w:val="24"/>
        </w:rPr>
        <w:t xml:space="preserve">to safeguard the child and due to the </w:t>
      </w:r>
      <w:r w:rsidR="00D33498">
        <w:rPr>
          <w:sz w:val="24"/>
          <w:szCs w:val="24"/>
        </w:rPr>
        <w:t>history,</w:t>
      </w:r>
      <w:r w:rsidR="00193C59">
        <w:rPr>
          <w:sz w:val="24"/>
          <w:szCs w:val="24"/>
        </w:rPr>
        <w:t xml:space="preserve"> I knew I needed to keep this agency informed of any police involvement</w:t>
      </w:r>
      <w:r w:rsidR="00B165EE">
        <w:rPr>
          <w:sz w:val="24"/>
          <w:szCs w:val="24"/>
        </w:rPr>
        <w:t xml:space="preserve"> and to </w:t>
      </w:r>
      <w:r w:rsidR="00B826A6">
        <w:rPr>
          <w:sz w:val="24"/>
          <w:szCs w:val="24"/>
        </w:rPr>
        <w:t>place as much safeguarding in place as possible.</w:t>
      </w:r>
    </w:p>
    <w:p w14:paraId="02962CF9" w14:textId="4CBF0678" w:rsidR="002454C3" w:rsidRDefault="002454C3" w:rsidP="00340E9A">
      <w:pPr>
        <w:ind w:right="237"/>
        <w:jc w:val="both"/>
        <w:rPr>
          <w:sz w:val="24"/>
          <w:szCs w:val="24"/>
        </w:rPr>
      </w:pPr>
      <w:r>
        <w:rPr>
          <w:sz w:val="24"/>
          <w:szCs w:val="24"/>
        </w:rPr>
        <w:t xml:space="preserve">Looking at safeguarding the victim further I also made a referral to the </w:t>
      </w:r>
      <w:r w:rsidR="00C52E0E">
        <w:rPr>
          <w:sz w:val="24"/>
          <w:szCs w:val="24"/>
        </w:rPr>
        <w:t xml:space="preserve">Domestic Assault </w:t>
      </w:r>
      <w:r w:rsidR="008D21F2">
        <w:rPr>
          <w:sz w:val="24"/>
          <w:szCs w:val="24"/>
        </w:rPr>
        <w:t xml:space="preserve">and </w:t>
      </w:r>
      <w:r w:rsidR="00F81EB6">
        <w:rPr>
          <w:sz w:val="24"/>
          <w:szCs w:val="24"/>
        </w:rPr>
        <w:t xml:space="preserve">conference call team. This is a team </w:t>
      </w:r>
      <w:r w:rsidR="004D2DF7">
        <w:rPr>
          <w:sz w:val="24"/>
          <w:szCs w:val="24"/>
        </w:rPr>
        <w:t>where they issue some further security to the victim if they are eligible</w:t>
      </w:r>
      <w:r w:rsidR="005A7B43">
        <w:rPr>
          <w:sz w:val="24"/>
          <w:szCs w:val="24"/>
        </w:rPr>
        <w:t>. These safeguarding to</w:t>
      </w:r>
      <w:r w:rsidR="00D97624">
        <w:rPr>
          <w:sz w:val="24"/>
          <w:szCs w:val="24"/>
        </w:rPr>
        <w:t>ol</w:t>
      </w:r>
      <w:r w:rsidR="005A7B43">
        <w:rPr>
          <w:sz w:val="24"/>
          <w:szCs w:val="24"/>
        </w:rPr>
        <w:t xml:space="preserve">s could be the issue of a ring </w:t>
      </w:r>
      <w:r w:rsidR="0089605A">
        <w:rPr>
          <w:sz w:val="24"/>
          <w:szCs w:val="24"/>
        </w:rPr>
        <w:t>doorbell</w:t>
      </w:r>
      <w:r w:rsidR="005A7B43">
        <w:rPr>
          <w:sz w:val="24"/>
          <w:szCs w:val="24"/>
        </w:rPr>
        <w:t xml:space="preserve"> at the property a</w:t>
      </w:r>
      <w:r w:rsidR="009D14FD">
        <w:rPr>
          <w:sz w:val="24"/>
          <w:szCs w:val="24"/>
        </w:rPr>
        <w:t xml:space="preserve"> personal attack alarms and even some external CCTV and locks for the doors and windows. They will also sign post the victim to </w:t>
      </w:r>
      <w:r w:rsidR="00D97624">
        <w:rPr>
          <w:sz w:val="24"/>
          <w:szCs w:val="24"/>
        </w:rPr>
        <w:t>agencies for further support such as women’s or men’s aid.</w:t>
      </w:r>
    </w:p>
    <w:p w14:paraId="3C1F69DB" w14:textId="4487516C" w:rsidR="00995BA1" w:rsidRPr="00270EEB" w:rsidRDefault="00995BA1" w:rsidP="00340E9A">
      <w:pPr>
        <w:ind w:right="237"/>
        <w:jc w:val="both"/>
        <w:rPr>
          <w:sz w:val="24"/>
          <w:szCs w:val="24"/>
        </w:rPr>
      </w:pPr>
      <w:r>
        <w:rPr>
          <w:sz w:val="24"/>
          <w:szCs w:val="24"/>
        </w:rPr>
        <w:t xml:space="preserve">After evaluating the history between the two parties and the fact that there was a child living at the address </w:t>
      </w:r>
      <w:r w:rsidR="007A28E4">
        <w:rPr>
          <w:sz w:val="24"/>
          <w:szCs w:val="24"/>
        </w:rPr>
        <w:t>I also looked into issuing the suspect with a Domestic violence protection notice (DVPN),</w:t>
      </w:r>
      <w:r w:rsidR="00AD34CA">
        <w:rPr>
          <w:sz w:val="24"/>
          <w:szCs w:val="24"/>
        </w:rPr>
        <w:t xml:space="preserve"> and spoke with my duty inspector to consider a DVPN, </w:t>
      </w:r>
      <w:r w:rsidR="007A28E4">
        <w:rPr>
          <w:sz w:val="24"/>
          <w:szCs w:val="24"/>
        </w:rPr>
        <w:t xml:space="preserve"> these are notices that are issued to the suspect before they leave the custody unit and </w:t>
      </w:r>
      <w:r w:rsidR="00DE50E8">
        <w:rPr>
          <w:sz w:val="24"/>
          <w:szCs w:val="24"/>
        </w:rPr>
        <w:t xml:space="preserve">they consist of a number of conditions that need to be </w:t>
      </w:r>
      <w:r w:rsidR="000E73E3">
        <w:rPr>
          <w:sz w:val="24"/>
          <w:szCs w:val="24"/>
        </w:rPr>
        <w:t>adhered</w:t>
      </w:r>
      <w:r w:rsidR="00DE50E8">
        <w:rPr>
          <w:sz w:val="24"/>
          <w:szCs w:val="24"/>
        </w:rPr>
        <w:t xml:space="preserve"> to. They also instruct the suspect that they would need to attend out within a </w:t>
      </w:r>
      <w:r w:rsidR="0089605A">
        <w:rPr>
          <w:sz w:val="24"/>
          <w:szCs w:val="24"/>
        </w:rPr>
        <w:t>48-hour</w:t>
      </w:r>
      <w:r w:rsidR="00DE50E8">
        <w:rPr>
          <w:sz w:val="24"/>
          <w:szCs w:val="24"/>
        </w:rPr>
        <w:t xml:space="preserve"> </w:t>
      </w:r>
      <w:r w:rsidR="00325307">
        <w:rPr>
          <w:sz w:val="24"/>
          <w:szCs w:val="24"/>
        </w:rPr>
        <w:t xml:space="preserve">period for the issue of a domestic violence protection order (DVPO). This is when the court will be issued with the DVPN that officers have issued and authorised by the rank </w:t>
      </w:r>
      <w:r w:rsidR="007248C9">
        <w:rPr>
          <w:sz w:val="24"/>
          <w:szCs w:val="24"/>
        </w:rPr>
        <w:t>of superintendent,</w:t>
      </w:r>
      <w:r w:rsidR="00325307">
        <w:rPr>
          <w:sz w:val="24"/>
          <w:szCs w:val="24"/>
        </w:rPr>
        <w:t xml:space="preserve"> and they consider the case and then issue the order. This order can restrict access to the victim for a period of 28 days. This would give the victim </w:t>
      </w:r>
      <w:r w:rsidR="007248C9">
        <w:rPr>
          <w:sz w:val="24"/>
          <w:szCs w:val="24"/>
        </w:rPr>
        <w:t>a period</w:t>
      </w:r>
      <w:r w:rsidR="00325307">
        <w:rPr>
          <w:sz w:val="24"/>
          <w:szCs w:val="24"/>
        </w:rPr>
        <w:t xml:space="preserve"> to </w:t>
      </w:r>
      <w:r w:rsidR="007248C9">
        <w:rPr>
          <w:sz w:val="24"/>
          <w:szCs w:val="24"/>
        </w:rPr>
        <w:t>decide</w:t>
      </w:r>
      <w:r w:rsidR="00325307">
        <w:rPr>
          <w:sz w:val="24"/>
          <w:szCs w:val="24"/>
        </w:rPr>
        <w:t xml:space="preserve"> </w:t>
      </w:r>
      <w:r w:rsidR="006F43C8">
        <w:rPr>
          <w:sz w:val="24"/>
          <w:szCs w:val="24"/>
        </w:rPr>
        <w:t>to possibly relocate or at the very least this order would give the victim some breathing space to put plans in place for the future and in turn this is keeping him or her safe.</w:t>
      </w:r>
    </w:p>
    <w:p w14:paraId="4813B485" w14:textId="0BECA995" w:rsidR="000E73E3" w:rsidRDefault="002012FA" w:rsidP="00340E9A">
      <w:pPr>
        <w:ind w:right="237"/>
        <w:jc w:val="both"/>
        <w:rPr>
          <w:sz w:val="24"/>
          <w:szCs w:val="24"/>
        </w:rPr>
      </w:pPr>
      <w:r>
        <w:rPr>
          <w:sz w:val="24"/>
          <w:szCs w:val="24"/>
        </w:rPr>
        <w:t>In conclusion t</w:t>
      </w:r>
      <w:r w:rsidR="000E73E3">
        <w:rPr>
          <w:sz w:val="24"/>
          <w:szCs w:val="24"/>
        </w:rPr>
        <w:t>he reason I took the action of taking a statement there and then was to gather the best form of evidence at the time as the incident had only taken place a few minutes prior</w:t>
      </w:r>
      <w:r w:rsidR="00F700A5">
        <w:rPr>
          <w:sz w:val="24"/>
          <w:szCs w:val="24"/>
        </w:rPr>
        <w:t xml:space="preserve">, I took the female away from the address to complete this </w:t>
      </w:r>
      <w:r w:rsidR="0072670E">
        <w:rPr>
          <w:sz w:val="24"/>
          <w:szCs w:val="24"/>
        </w:rPr>
        <w:t>statement because at that time the location of the suspect was unknown</w:t>
      </w:r>
      <w:r w:rsidR="000E73E3">
        <w:rPr>
          <w:sz w:val="24"/>
          <w:szCs w:val="24"/>
        </w:rPr>
        <w:t xml:space="preserve">. I also took photographs of the injury that was </w:t>
      </w:r>
      <w:r w:rsidR="00553102">
        <w:rPr>
          <w:sz w:val="24"/>
          <w:szCs w:val="24"/>
        </w:rPr>
        <w:t xml:space="preserve">sustained as I knew fellow colleagues would need to see the level of injury. I also knew that the offender would need to be arrested </w:t>
      </w:r>
      <w:r w:rsidR="00553102">
        <w:rPr>
          <w:sz w:val="24"/>
          <w:szCs w:val="24"/>
        </w:rPr>
        <w:lastRenderedPageBreak/>
        <w:t xml:space="preserve">sooner rather than later as there was still a risk to the victim and the fact that he lived at </w:t>
      </w:r>
      <w:r w:rsidR="00F700A5">
        <w:rPr>
          <w:sz w:val="24"/>
          <w:szCs w:val="24"/>
        </w:rPr>
        <w:t>an address</w:t>
      </w:r>
      <w:r w:rsidR="00553102">
        <w:rPr>
          <w:sz w:val="24"/>
          <w:szCs w:val="24"/>
        </w:rPr>
        <w:t xml:space="preserve"> behind </w:t>
      </w:r>
      <w:r w:rsidR="00F700A5">
        <w:rPr>
          <w:sz w:val="24"/>
          <w:szCs w:val="24"/>
        </w:rPr>
        <w:t>the victim and potential still had a key.</w:t>
      </w:r>
    </w:p>
    <w:p w14:paraId="31254C6A" w14:textId="77777777" w:rsidR="00F700A5" w:rsidRDefault="00F700A5" w:rsidP="00340E9A">
      <w:pPr>
        <w:ind w:right="237"/>
        <w:jc w:val="both"/>
        <w:rPr>
          <w:sz w:val="24"/>
          <w:szCs w:val="24"/>
        </w:rPr>
      </w:pPr>
    </w:p>
    <w:p w14:paraId="5503D84D" w14:textId="77777777" w:rsidR="00D33498" w:rsidRPr="00270EEB" w:rsidRDefault="00D33498" w:rsidP="00340E9A">
      <w:pPr>
        <w:ind w:right="237"/>
        <w:jc w:val="both"/>
        <w:rPr>
          <w:sz w:val="24"/>
          <w:szCs w:val="24"/>
        </w:rPr>
      </w:pPr>
    </w:p>
    <w:p w14:paraId="58ECD1AB" w14:textId="5A619AAC" w:rsidR="008B28E7" w:rsidRDefault="008B28E7" w:rsidP="00340E9A">
      <w:pPr>
        <w:ind w:right="237"/>
        <w:jc w:val="both"/>
        <w:rPr>
          <w:sz w:val="24"/>
          <w:szCs w:val="24"/>
        </w:rPr>
      </w:pPr>
    </w:p>
    <w:p w14:paraId="0EF0A620" w14:textId="3CDFE56E" w:rsidR="00326065" w:rsidRPr="00270EEB" w:rsidRDefault="002012FA" w:rsidP="00340E9A">
      <w:pPr>
        <w:ind w:right="237"/>
        <w:jc w:val="both"/>
        <w:rPr>
          <w:sz w:val="24"/>
          <w:szCs w:val="24"/>
        </w:rPr>
      </w:pPr>
      <w:r>
        <w:rPr>
          <w:sz w:val="24"/>
          <w:szCs w:val="24"/>
        </w:rPr>
        <w:t xml:space="preserve">Word count: </w:t>
      </w:r>
      <w:r w:rsidR="003B76F7">
        <w:rPr>
          <w:sz w:val="24"/>
          <w:szCs w:val="24"/>
        </w:rPr>
        <w:t>1</w:t>
      </w:r>
      <w:r w:rsidR="0089605A">
        <w:rPr>
          <w:sz w:val="24"/>
          <w:szCs w:val="24"/>
        </w:rPr>
        <w:t>752</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4A1313F6" w:rsidR="00025650" w:rsidRDefault="00ED2C39" w:rsidP="00340E9A">
      <w:pPr>
        <w:ind w:right="237"/>
        <w:jc w:val="both"/>
        <w:rPr>
          <w:sz w:val="24"/>
          <w:szCs w:val="24"/>
        </w:rPr>
      </w:pPr>
      <w:r>
        <w:rPr>
          <w:sz w:val="24"/>
          <w:szCs w:val="24"/>
        </w:rPr>
        <w:t xml:space="preserve">In this </w:t>
      </w:r>
      <w:r w:rsidR="00E03770">
        <w:rPr>
          <w:sz w:val="24"/>
          <w:szCs w:val="24"/>
        </w:rPr>
        <w:t xml:space="preserve">essay I will </w:t>
      </w:r>
      <w:r>
        <w:rPr>
          <w:sz w:val="24"/>
          <w:szCs w:val="24"/>
        </w:rPr>
        <w:t>talk about how some officers have been placed on action plans due to them not being confident and building up that confidence and that the impact of them going off with stress has on the rest of the team.</w:t>
      </w:r>
      <w:r w:rsidR="002A7DC1">
        <w:rPr>
          <w:sz w:val="24"/>
          <w:szCs w:val="24"/>
        </w:rPr>
        <w:t xml:space="preserve"> I will also talk about how team members should remain professional in and out of work and the </w:t>
      </w:r>
      <w:r w:rsidR="003C7704">
        <w:rPr>
          <w:sz w:val="24"/>
          <w:szCs w:val="24"/>
        </w:rPr>
        <w:t xml:space="preserve">department that will investigate any </w:t>
      </w:r>
      <w:r w:rsidR="008B145F">
        <w:rPr>
          <w:sz w:val="24"/>
          <w:szCs w:val="24"/>
        </w:rPr>
        <w:t>wrongdoing</w:t>
      </w:r>
      <w:r w:rsidR="003C7704">
        <w:rPr>
          <w:sz w:val="24"/>
          <w:szCs w:val="24"/>
        </w:rPr>
        <w:t xml:space="preserve"> which has been highlighted.</w:t>
      </w:r>
    </w:p>
    <w:p w14:paraId="042DA0D7" w14:textId="2638E1B1" w:rsidR="00025650" w:rsidRDefault="00BF2639" w:rsidP="00340E9A">
      <w:pPr>
        <w:ind w:right="237"/>
        <w:jc w:val="both"/>
        <w:rPr>
          <w:sz w:val="24"/>
          <w:szCs w:val="24"/>
        </w:rPr>
      </w:pPr>
      <w:r>
        <w:rPr>
          <w:sz w:val="24"/>
          <w:szCs w:val="24"/>
        </w:rPr>
        <w:t xml:space="preserve">The police force </w:t>
      </w:r>
      <w:r w:rsidR="00FF038C">
        <w:rPr>
          <w:sz w:val="24"/>
          <w:szCs w:val="24"/>
        </w:rPr>
        <w:t>is</w:t>
      </w:r>
      <w:r>
        <w:rPr>
          <w:sz w:val="24"/>
          <w:szCs w:val="24"/>
        </w:rPr>
        <w:t xml:space="preserve"> made up of a variety of different people and this could be the difference in age, religi</w:t>
      </w:r>
      <w:r w:rsidR="00427B80">
        <w:rPr>
          <w:sz w:val="24"/>
          <w:szCs w:val="24"/>
        </w:rPr>
        <w:t xml:space="preserve">on, </w:t>
      </w:r>
      <w:r w:rsidR="00D86DD8">
        <w:rPr>
          <w:sz w:val="24"/>
          <w:szCs w:val="24"/>
        </w:rPr>
        <w:t>cultures,</w:t>
      </w:r>
      <w:r w:rsidR="00427B80">
        <w:rPr>
          <w:sz w:val="24"/>
          <w:szCs w:val="24"/>
        </w:rPr>
        <w:t xml:space="preserve"> and difference </w:t>
      </w:r>
      <w:r w:rsidR="00290F34">
        <w:rPr>
          <w:sz w:val="24"/>
          <w:szCs w:val="24"/>
        </w:rPr>
        <w:t xml:space="preserve">educational status. Everyone comes with their own set of skills and the levels of these skills will vary. The key is to get the right balance </w:t>
      </w:r>
      <w:r w:rsidR="00515425">
        <w:rPr>
          <w:sz w:val="24"/>
          <w:szCs w:val="24"/>
        </w:rPr>
        <w:t xml:space="preserve">within a team to make these people work together effectively </w:t>
      </w:r>
      <w:r w:rsidR="00F80328">
        <w:rPr>
          <w:sz w:val="24"/>
          <w:szCs w:val="24"/>
        </w:rPr>
        <w:t>to deliver the best service to the public</w:t>
      </w:r>
      <w:r w:rsidR="005932B7">
        <w:rPr>
          <w:sz w:val="24"/>
          <w:szCs w:val="24"/>
        </w:rPr>
        <w:t>.</w:t>
      </w:r>
    </w:p>
    <w:p w14:paraId="78DC3A2F" w14:textId="6415B294" w:rsidR="00D83F9E" w:rsidRPr="00270EEB" w:rsidRDefault="00D83F9E" w:rsidP="00340E9A">
      <w:pPr>
        <w:ind w:right="237"/>
        <w:jc w:val="both"/>
        <w:rPr>
          <w:sz w:val="24"/>
          <w:szCs w:val="24"/>
        </w:rPr>
      </w:pPr>
      <w:r>
        <w:rPr>
          <w:sz w:val="24"/>
          <w:szCs w:val="24"/>
        </w:rPr>
        <w:t xml:space="preserve">There are </w:t>
      </w:r>
      <w:r w:rsidR="00FF038C">
        <w:rPr>
          <w:sz w:val="24"/>
          <w:szCs w:val="24"/>
        </w:rPr>
        <w:t>several</w:t>
      </w:r>
      <w:r>
        <w:rPr>
          <w:sz w:val="24"/>
          <w:szCs w:val="24"/>
        </w:rPr>
        <w:t xml:space="preserve"> theories </w:t>
      </w:r>
      <w:r w:rsidR="00F1604F">
        <w:rPr>
          <w:sz w:val="24"/>
          <w:szCs w:val="24"/>
        </w:rPr>
        <w:t>which define teamwork. One of which being The Bruce Tuckman</w:t>
      </w:r>
      <w:r w:rsidR="005E7DB9">
        <w:rPr>
          <w:sz w:val="24"/>
          <w:szCs w:val="24"/>
        </w:rPr>
        <w:t>’</w:t>
      </w:r>
      <w:r w:rsidR="00F1604F">
        <w:rPr>
          <w:sz w:val="24"/>
          <w:szCs w:val="24"/>
        </w:rPr>
        <w:t xml:space="preserve">s Theory. </w:t>
      </w:r>
      <w:r w:rsidR="00D62016">
        <w:rPr>
          <w:sz w:val="24"/>
          <w:szCs w:val="24"/>
        </w:rPr>
        <w:t xml:space="preserve">This was created in </w:t>
      </w:r>
      <w:r w:rsidR="009672BA">
        <w:rPr>
          <w:sz w:val="24"/>
          <w:szCs w:val="24"/>
        </w:rPr>
        <w:t>1965 and</w:t>
      </w:r>
      <w:r w:rsidR="00D62016">
        <w:rPr>
          <w:sz w:val="24"/>
          <w:szCs w:val="24"/>
        </w:rPr>
        <w:t xml:space="preserve"> has been applied in </w:t>
      </w:r>
      <w:r w:rsidR="00D868C5">
        <w:rPr>
          <w:sz w:val="24"/>
          <w:szCs w:val="24"/>
        </w:rPr>
        <w:t xml:space="preserve">countless organisations and scenarios </w:t>
      </w:r>
      <w:r w:rsidR="005E0D93">
        <w:rPr>
          <w:sz w:val="24"/>
          <w:szCs w:val="24"/>
        </w:rPr>
        <w:t>(Teamwork definition</w:t>
      </w:r>
      <w:r w:rsidR="00460F8C">
        <w:rPr>
          <w:sz w:val="24"/>
          <w:szCs w:val="24"/>
        </w:rPr>
        <w:t>, Feb 2014).</w:t>
      </w:r>
    </w:p>
    <w:p w14:paraId="310C4570" w14:textId="7D3D00DB" w:rsidR="00C90458" w:rsidRDefault="00C90458" w:rsidP="00340E9A">
      <w:pPr>
        <w:ind w:right="237"/>
        <w:jc w:val="both"/>
        <w:rPr>
          <w:sz w:val="24"/>
          <w:szCs w:val="24"/>
        </w:rPr>
      </w:pPr>
      <w:r>
        <w:rPr>
          <w:sz w:val="24"/>
          <w:szCs w:val="24"/>
        </w:rPr>
        <w:t>Bruce Tuckman</w:t>
      </w:r>
      <w:r w:rsidR="005E7DB9">
        <w:rPr>
          <w:sz w:val="24"/>
          <w:szCs w:val="24"/>
        </w:rPr>
        <w:t>’</w:t>
      </w:r>
      <w:r>
        <w:rPr>
          <w:sz w:val="24"/>
          <w:szCs w:val="24"/>
        </w:rPr>
        <w:t xml:space="preserve">s theory </w:t>
      </w:r>
      <w:r w:rsidR="00273C55">
        <w:rPr>
          <w:sz w:val="24"/>
          <w:szCs w:val="24"/>
        </w:rPr>
        <w:t>consists of four stages</w:t>
      </w:r>
      <w:r w:rsidR="00F572CA">
        <w:rPr>
          <w:sz w:val="24"/>
          <w:szCs w:val="24"/>
        </w:rPr>
        <w:t xml:space="preserve"> of group behaviour, f</w:t>
      </w:r>
      <w:r w:rsidR="009672BA">
        <w:rPr>
          <w:sz w:val="24"/>
          <w:szCs w:val="24"/>
        </w:rPr>
        <w:t>orming, storming, norming and performing</w:t>
      </w:r>
      <w:r w:rsidR="002843F1">
        <w:rPr>
          <w:sz w:val="24"/>
          <w:szCs w:val="24"/>
        </w:rPr>
        <w:t xml:space="preserve">. </w:t>
      </w:r>
      <w:r w:rsidR="00144FED">
        <w:rPr>
          <w:sz w:val="24"/>
          <w:szCs w:val="24"/>
        </w:rPr>
        <w:t>Let’s</w:t>
      </w:r>
      <w:r w:rsidR="002843F1">
        <w:rPr>
          <w:sz w:val="24"/>
          <w:szCs w:val="24"/>
        </w:rPr>
        <w:t xml:space="preserve"> look at each of these stages in more detail.</w:t>
      </w:r>
    </w:p>
    <w:p w14:paraId="1B4E38D4" w14:textId="1FEE95B1" w:rsidR="002843F1" w:rsidRDefault="002843F1" w:rsidP="00340E9A">
      <w:pPr>
        <w:ind w:right="237"/>
        <w:jc w:val="both"/>
        <w:rPr>
          <w:sz w:val="24"/>
          <w:szCs w:val="24"/>
        </w:rPr>
      </w:pPr>
      <w:r>
        <w:rPr>
          <w:sz w:val="24"/>
          <w:szCs w:val="24"/>
        </w:rPr>
        <w:t>Forming</w:t>
      </w:r>
      <w:r w:rsidR="00144FED">
        <w:rPr>
          <w:sz w:val="24"/>
          <w:szCs w:val="24"/>
        </w:rPr>
        <w:t xml:space="preserve"> – This takes place when a team of group members first meet </w:t>
      </w:r>
      <w:r w:rsidR="008965D3">
        <w:rPr>
          <w:sz w:val="24"/>
          <w:szCs w:val="24"/>
        </w:rPr>
        <w:t>one</w:t>
      </w:r>
      <w:r w:rsidR="00144FED">
        <w:rPr>
          <w:sz w:val="24"/>
          <w:szCs w:val="24"/>
        </w:rPr>
        <w:t xml:space="preserve"> other</w:t>
      </w:r>
      <w:r w:rsidR="008965D3">
        <w:rPr>
          <w:sz w:val="24"/>
          <w:szCs w:val="24"/>
        </w:rPr>
        <w:t xml:space="preserve">. Tuckman explains </w:t>
      </w:r>
      <w:r w:rsidR="00446E19">
        <w:rPr>
          <w:sz w:val="24"/>
          <w:szCs w:val="24"/>
        </w:rPr>
        <w:t xml:space="preserve">how group members will explicitly attempt to avoid conflict </w:t>
      </w:r>
      <w:r w:rsidR="005E7DB9">
        <w:rPr>
          <w:sz w:val="24"/>
          <w:szCs w:val="24"/>
        </w:rPr>
        <w:t>in fear of giving off a bad first impression</w:t>
      </w:r>
      <w:r w:rsidR="00B3594B">
        <w:rPr>
          <w:sz w:val="24"/>
          <w:szCs w:val="24"/>
        </w:rPr>
        <w:t>. According to Tuckman, very little work is carried out at this stage</w:t>
      </w:r>
      <w:r w:rsidR="00894870">
        <w:rPr>
          <w:sz w:val="24"/>
          <w:szCs w:val="24"/>
        </w:rPr>
        <w:t>.</w:t>
      </w:r>
    </w:p>
    <w:p w14:paraId="2D9BA5CD" w14:textId="11CABD4B" w:rsidR="00894870" w:rsidRDefault="00894870" w:rsidP="00340E9A">
      <w:pPr>
        <w:ind w:right="237"/>
        <w:jc w:val="both"/>
        <w:rPr>
          <w:sz w:val="24"/>
          <w:szCs w:val="24"/>
        </w:rPr>
      </w:pPr>
      <w:r>
        <w:rPr>
          <w:sz w:val="24"/>
          <w:szCs w:val="24"/>
        </w:rPr>
        <w:t xml:space="preserve">Storming </w:t>
      </w:r>
      <w:r w:rsidR="00080D49">
        <w:rPr>
          <w:sz w:val="24"/>
          <w:szCs w:val="24"/>
        </w:rPr>
        <w:t>–</w:t>
      </w:r>
      <w:r>
        <w:rPr>
          <w:sz w:val="24"/>
          <w:szCs w:val="24"/>
        </w:rPr>
        <w:t xml:space="preserve"> </w:t>
      </w:r>
      <w:r w:rsidR="00080D49">
        <w:rPr>
          <w:sz w:val="24"/>
          <w:szCs w:val="24"/>
        </w:rPr>
        <w:t xml:space="preserve">This is a </w:t>
      </w:r>
      <w:r w:rsidR="00795B0C">
        <w:rPr>
          <w:sz w:val="24"/>
          <w:szCs w:val="24"/>
        </w:rPr>
        <w:t>double-edged</w:t>
      </w:r>
      <w:r w:rsidR="00080D49">
        <w:rPr>
          <w:sz w:val="24"/>
          <w:szCs w:val="24"/>
        </w:rPr>
        <w:t xml:space="preserve"> definition within storming because not only </w:t>
      </w:r>
      <w:r w:rsidR="00A174E6">
        <w:rPr>
          <w:sz w:val="24"/>
          <w:szCs w:val="24"/>
        </w:rPr>
        <w:t xml:space="preserve">does brainstorming of different </w:t>
      </w:r>
      <w:r w:rsidR="00795B0C">
        <w:rPr>
          <w:sz w:val="24"/>
          <w:szCs w:val="24"/>
        </w:rPr>
        <w:t>individual’s</w:t>
      </w:r>
      <w:r w:rsidR="00A174E6">
        <w:rPr>
          <w:sz w:val="24"/>
          <w:szCs w:val="24"/>
        </w:rPr>
        <w:t xml:space="preserve"> ideas </w:t>
      </w:r>
      <w:r w:rsidR="00B45D8E">
        <w:rPr>
          <w:sz w:val="24"/>
          <w:szCs w:val="24"/>
        </w:rPr>
        <w:t xml:space="preserve">take place but the disagreements </w:t>
      </w:r>
      <w:r w:rsidR="00A4044E">
        <w:rPr>
          <w:sz w:val="24"/>
          <w:szCs w:val="24"/>
        </w:rPr>
        <w:t xml:space="preserve">and </w:t>
      </w:r>
      <w:r w:rsidR="00795B0C">
        <w:rPr>
          <w:sz w:val="24"/>
          <w:szCs w:val="24"/>
        </w:rPr>
        <w:t>arguments</w:t>
      </w:r>
      <w:r w:rsidR="00A4044E">
        <w:rPr>
          <w:sz w:val="24"/>
          <w:szCs w:val="24"/>
        </w:rPr>
        <w:t xml:space="preserve"> regarding </w:t>
      </w:r>
      <w:r w:rsidR="00CA26EF">
        <w:rPr>
          <w:sz w:val="24"/>
          <w:szCs w:val="24"/>
        </w:rPr>
        <w:t xml:space="preserve">these ideas also happen. Tuckman explains that this stage is a test </w:t>
      </w:r>
      <w:r w:rsidR="00795B0C">
        <w:rPr>
          <w:sz w:val="24"/>
          <w:szCs w:val="24"/>
        </w:rPr>
        <w:t xml:space="preserve">of group members’ maturity </w:t>
      </w:r>
      <w:r w:rsidR="000D5EAB">
        <w:rPr>
          <w:sz w:val="24"/>
          <w:szCs w:val="24"/>
        </w:rPr>
        <w:t xml:space="preserve">and ability to compromise </w:t>
      </w:r>
      <w:r w:rsidR="00A16419">
        <w:rPr>
          <w:sz w:val="24"/>
          <w:szCs w:val="24"/>
        </w:rPr>
        <w:t>with others opposing ideas, two major necess</w:t>
      </w:r>
      <w:r w:rsidR="00C46C00">
        <w:rPr>
          <w:sz w:val="24"/>
          <w:szCs w:val="24"/>
        </w:rPr>
        <w:t xml:space="preserve">ities when in a team setting. </w:t>
      </w:r>
    </w:p>
    <w:p w14:paraId="29601DD0" w14:textId="23459A12" w:rsidR="00C46C00" w:rsidRDefault="00C46C00" w:rsidP="00340E9A">
      <w:pPr>
        <w:ind w:right="237"/>
        <w:jc w:val="both"/>
        <w:rPr>
          <w:sz w:val="24"/>
          <w:szCs w:val="24"/>
        </w:rPr>
      </w:pPr>
      <w:r>
        <w:rPr>
          <w:sz w:val="24"/>
          <w:szCs w:val="24"/>
        </w:rPr>
        <w:lastRenderedPageBreak/>
        <w:t xml:space="preserve">Norming – probably the </w:t>
      </w:r>
      <w:r w:rsidR="003C62A1">
        <w:rPr>
          <w:sz w:val="24"/>
          <w:szCs w:val="24"/>
        </w:rPr>
        <w:t>simplest</w:t>
      </w:r>
      <w:r>
        <w:rPr>
          <w:sz w:val="24"/>
          <w:szCs w:val="24"/>
        </w:rPr>
        <w:t xml:space="preserve"> stage</w:t>
      </w:r>
      <w:r w:rsidR="002824B2">
        <w:rPr>
          <w:sz w:val="24"/>
          <w:szCs w:val="24"/>
        </w:rPr>
        <w:t xml:space="preserve">. Norming takes place when storming </w:t>
      </w:r>
      <w:r w:rsidR="003C62A1">
        <w:rPr>
          <w:sz w:val="24"/>
          <w:szCs w:val="24"/>
        </w:rPr>
        <w:t>completes,</w:t>
      </w:r>
      <w:r w:rsidR="002824B2">
        <w:rPr>
          <w:sz w:val="24"/>
          <w:szCs w:val="24"/>
        </w:rPr>
        <w:t xml:space="preserve"> </w:t>
      </w:r>
      <w:r w:rsidR="000340F0">
        <w:rPr>
          <w:sz w:val="24"/>
          <w:szCs w:val="24"/>
        </w:rPr>
        <w:t xml:space="preserve">and the group is ready to move forward with assigning roles </w:t>
      </w:r>
      <w:r w:rsidR="004209BB">
        <w:rPr>
          <w:sz w:val="24"/>
          <w:szCs w:val="24"/>
        </w:rPr>
        <w:t>and beginning physical production of work</w:t>
      </w:r>
      <w:r w:rsidR="003C62A1">
        <w:rPr>
          <w:sz w:val="24"/>
          <w:szCs w:val="24"/>
        </w:rPr>
        <w:t>.</w:t>
      </w:r>
    </w:p>
    <w:p w14:paraId="46A8216B" w14:textId="620726DE" w:rsidR="003C62A1" w:rsidRDefault="003C62A1" w:rsidP="00340E9A">
      <w:pPr>
        <w:ind w:right="237"/>
        <w:jc w:val="both"/>
        <w:rPr>
          <w:sz w:val="24"/>
          <w:szCs w:val="24"/>
        </w:rPr>
      </w:pPr>
      <w:r>
        <w:rPr>
          <w:sz w:val="24"/>
          <w:szCs w:val="24"/>
        </w:rPr>
        <w:t xml:space="preserve">Performing </w:t>
      </w:r>
      <w:r w:rsidR="00115473">
        <w:rPr>
          <w:sz w:val="24"/>
          <w:szCs w:val="24"/>
        </w:rPr>
        <w:t>–</w:t>
      </w:r>
      <w:r>
        <w:rPr>
          <w:sz w:val="24"/>
          <w:szCs w:val="24"/>
        </w:rPr>
        <w:t xml:space="preserve"> </w:t>
      </w:r>
      <w:r w:rsidR="00115473">
        <w:rPr>
          <w:sz w:val="24"/>
          <w:szCs w:val="24"/>
        </w:rPr>
        <w:t xml:space="preserve">This happens when the group of team begins to work as one </w:t>
      </w:r>
      <w:r w:rsidR="004F0319">
        <w:rPr>
          <w:sz w:val="24"/>
          <w:szCs w:val="24"/>
        </w:rPr>
        <w:t>cohesive unit in an efficient and productive manner</w:t>
      </w:r>
      <w:r w:rsidR="002E3BC9">
        <w:rPr>
          <w:sz w:val="24"/>
          <w:szCs w:val="24"/>
        </w:rPr>
        <w:t xml:space="preserve">. There is very little argument of hesitation; the project </w:t>
      </w:r>
      <w:r w:rsidR="00FB559C">
        <w:rPr>
          <w:sz w:val="24"/>
          <w:szCs w:val="24"/>
        </w:rPr>
        <w:t>closes in on completion as the individual members become properly sy</w:t>
      </w:r>
      <w:r w:rsidR="0003147D">
        <w:rPr>
          <w:sz w:val="24"/>
          <w:szCs w:val="24"/>
        </w:rPr>
        <w:t>nc</w:t>
      </w:r>
      <w:r w:rsidR="000B0314">
        <w:rPr>
          <w:sz w:val="24"/>
          <w:szCs w:val="24"/>
        </w:rPr>
        <w:t>hr</w:t>
      </w:r>
      <w:r w:rsidR="00F150A5">
        <w:rPr>
          <w:sz w:val="24"/>
          <w:szCs w:val="24"/>
        </w:rPr>
        <w:t>onise</w:t>
      </w:r>
      <w:r w:rsidR="000B0314">
        <w:rPr>
          <w:sz w:val="24"/>
          <w:szCs w:val="24"/>
        </w:rPr>
        <w:t>d</w:t>
      </w:r>
      <w:r w:rsidR="00F150A5">
        <w:rPr>
          <w:sz w:val="24"/>
          <w:szCs w:val="24"/>
        </w:rPr>
        <w:t xml:space="preserve"> in their roles</w:t>
      </w:r>
      <w:r w:rsidR="000B0314">
        <w:rPr>
          <w:sz w:val="24"/>
          <w:szCs w:val="24"/>
        </w:rPr>
        <w:t xml:space="preserve">. </w:t>
      </w:r>
    </w:p>
    <w:p w14:paraId="6DC574A5" w14:textId="6EEC5DE2" w:rsidR="000B0314" w:rsidRDefault="000B0314" w:rsidP="00340E9A">
      <w:pPr>
        <w:ind w:right="237"/>
        <w:jc w:val="both"/>
        <w:rPr>
          <w:sz w:val="24"/>
          <w:szCs w:val="24"/>
        </w:rPr>
      </w:pPr>
      <w:r>
        <w:rPr>
          <w:sz w:val="24"/>
          <w:szCs w:val="24"/>
        </w:rPr>
        <w:t>In 1977 Tuckman added the fi</w:t>
      </w:r>
      <w:r w:rsidR="00522F7A">
        <w:rPr>
          <w:sz w:val="24"/>
          <w:szCs w:val="24"/>
        </w:rPr>
        <w:t>fth stage know as adjourning</w:t>
      </w:r>
      <w:r w:rsidR="005F75B1">
        <w:rPr>
          <w:sz w:val="24"/>
          <w:szCs w:val="24"/>
        </w:rPr>
        <w:t>, which basically explains the process of letting go of one</w:t>
      </w:r>
      <w:r w:rsidR="00794548">
        <w:rPr>
          <w:sz w:val="24"/>
          <w:szCs w:val="24"/>
        </w:rPr>
        <w:t>’</w:t>
      </w:r>
      <w:r w:rsidR="005F75B1">
        <w:rPr>
          <w:sz w:val="24"/>
          <w:szCs w:val="24"/>
        </w:rPr>
        <w:t xml:space="preserve">s role </w:t>
      </w:r>
      <w:r w:rsidR="00794548">
        <w:rPr>
          <w:sz w:val="24"/>
          <w:szCs w:val="24"/>
        </w:rPr>
        <w:t xml:space="preserve">in the team and the attachments they have made. </w:t>
      </w:r>
      <w:r w:rsidR="00794548" w:rsidRPr="00345B97">
        <w:rPr>
          <w:color w:val="000000" w:themeColor="text1"/>
          <w:sz w:val="24"/>
          <w:szCs w:val="24"/>
        </w:rPr>
        <w:t>(</w:t>
      </w:r>
      <w:r w:rsidR="00FC5BD9" w:rsidRPr="00345B97">
        <w:rPr>
          <w:color w:val="000000" w:themeColor="text1"/>
          <w:sz w:val="24"/>
          <w:szCs w:val="24"/>
        </w:rPr>
        <w:t>belsan,</w:t>
      </w:r>
      <w:r w:rsidR="00225B94" w:rsidRPr="00345B97">
        <w:rPr>
          <w:color w:val="000000" w:themeColor="text1"/>
          <w:sz w:val="24"/>
          <w:szCs w:val="24"/>
        </w:rPr>
        <w:t xml:space="preserve"> 2013).</w:t>
      </w:r>
    </w:p>
    <w:p w14:paraId="3F66EAD7" w14:textId="2135BF00" w:rsidR="00E9166B" w:rsidRDefault="00E9166B" w:rsidP="00340E9A">
      <w:pPr>
        <w:ind w:right="237"/>
        <w:jc w:val="both"/>
        <w:rPr>
          <w:sz w:val="24"/>
          <w:szCs w:val="24"/>
        </w:rPr>
      </w:pPr>
      <w:r>
        <w:rPr>
          <w:sz w:val="24"/>
          <w:szCs w:val="24"/>
        </w:rPr>
        <w:t xml:space="preserve">As detailed above it is important that teams work together effectively. If at any of these stages conflict occurs within a </w:t>
      </w:r>
      <w:r w:rsidR="00B8056B">
        <w:rPr>
          <w:sz w:val="24"/>
          <w:szCs w:val="24"/>
        </w:rPr>
        <w:t>team,</w:t>
      </w:r>
      <w:r>
        <w:rPr>
          <w:sz w:val="24"/>
          <w:szCs w:val="24"/>
        </w:rPr>
        <w:t xml:space="preserve"> then this will place strain on a </w:t>
      </w:r>
      <w:r w:rsidR="00246666">
        <w:rPr>
          <w:sz w:val="24"/>
          <w:szCs w:val="24"/>
        </w:rPr>
        <w:t>team</w:t>
      </w:r>
      <w:r>
        <w:rPr>
          <w:sz w:val="24"/>
          <w:szCs w:val="24"/>
        </w:rPr>
        <w:t>. If th</w:t>
      </w:r>
      <w:r w:rsidR="00B8056B">
        <w:rPr>
          <w:sz w:val="24"/>
          <w:szCs w:val="24"/>
        </w:rPr>
        <w:t xml:space="preserve">ese difficulties are not identified either by the individuals within that team or by a </w:t>
      </w:r>
      <w:r w:rsidR="00A64353">
        <w:rPr>
          <w:sz w:val="24"/>
          <w:szCs w:val="24"/>
        </w:rPr>
        <w:t>manager,</w:t>
      </w:r>
      <w:r w:rsidR="00B8056B">
        <w:rPr>
          <w:sz w:val="24"/>
          <w:szCs w:val="24"/>
        </w:rPr>
        <w:t xml:space="preserve"> </w:t>
      </w:r>
      <w:r w:rsidR="00EA027B">
        <w:rPr>
          <w:sz w:val="24"/>
          <w:szCs w:val="24"/>
        </w:rPr>
        <w:t>then the situation could get worse</w:t>
      </w:r>
      <w:r w:rsidR="008F7EC8">
        <w:rPr>
          <w:sz w:val="24"/>
          <w:szCs w:val="24"/>
        </w:rPr>
        <w:t xml:space="preserve"> and have a detrimental effect on the team and the work they are trying to carry out. </w:t>
      </w:r>
    </w:p>
    <w:p w14:paraId="7251FC37" w14:textId="5469DC8D" w:rsidR="00984FE5" w:rsidRDefault="00984FE5" w:rsidP="00340E9A">
      <w:pPr>
        <w:ind w:right="237"/>
        <w:jc w:val="both"/>
        <w:rPr>
          <w:sz w:val="24"/>
          <w:szCs w:val="24"/>
        </w:rPr>
      </w:pPr>
      <w:r>
        <w:rPr>
          <w:sz w:val="24"/>
          <w:szCs w:val="24"/>
        </w:rPr>
        <w:t>Officers can dem</w:t>
      </w:r>
      <w:r w:rsidR="00031753">
        <w:rPr>
          <w:sz w:val="24"/>
          <w:szCs w:val="24"/>
        </w:rPr>
        <w:t xml:space="preserve">onstrate </w:t>
      </w:r>
      <w:r w:rsidR="00920095">
        <w:rPr>
          <w:sz w:val="24"/>
          <w:szCs w:val="24"/>
        </w:rPr>
        <w:t xml:space="preserve">their commitment by taking a full share of the </w:t>
      </w:r>
      <w:r w:rsidR="00093B1F">
        <w:rPr>
          <w:sz w:val="24"/>
          <w:szCs w:val="24"/>
        </w:rPr>
        <w:t xml:space="preserve">workload and responding promptly to requests for help from </w:t>
      </w:r>
      <w:r w:rsidR="00A64353">
        <w:rPr>
          <w:sz w:val="24"/>
          <w:szCs w:val="24"/>
        </w:rPr>
        <w:t>other</w:t>
      </w:r>
      <w:r w:rsidR="00093B1F">
        <w:rPr>
          <w:sz w:val="24"/>
          <w:szCs w:val="24"/>
        </w:rPr>
        <w:t xml:space="preserve"> colleagues and external partners. It is </w:t>
      </w:r>
      <w:r w:rsidR="00A035DA">
        <w:rPr>
          <w:sz w:val="24"/>
          <w:szCs w:val="24"/>
        </w:rPr>
        <w:t xml:space="preserve">also beneficial to communicate clearly about any difficulties encountered; </w:t>
      </w:r>
      <w:r w:rsidR="00A64353">
        <w:rPr>
          <w:sz w:val="24"/>
          <w:szCs w:val="24"/>
        </w:rPr>
        <w:t xml:space="preserve">this is far better </w:t>
      </w:r>
      <w:r w:rsidR="009F7F76">
        <w:rPr>
          <w:sz w:val="24"/>
          <w:szCs w:val="24"/>
        </w:rPr>
        <w:t xml:space="preserve">than just trying to </w:t>
      </w:r>
      <w:r w:rsidR="00FE7F22">
        <w:rPr>
          <w:sz w:val="24"/>
          <w:szCs w:val="24"/>
        </w:rPr>
        <w:t>t</w:t>
      </w:r>
      <w:r w:rsidR="009F7F76">
        <w:rPr>
          <w:sz w:val="24"/>
          <w:szCs w:val="24"/>
        </w:rPr>
        <w:t xml:space="preserve">ransfer the responsibility </w:t>
      </w:r>
      <w:r w:rsidR="00FE7F22">
        <w:rPr>
          <w:sz w:val="24"/>
          <w:szCs w:val="24"/>
        </w:rPr>
        <w:t xml:space="preserve">to someone else as the problems are unlikely </w:t>
      </w:r>
      <w:r w:rsidR="00463A79">
        <w:rPr>
          <w:sz w:val="24"/>
          <w:szCs w:val="24"/>
        </w:rPr>
        <w:t xml:space="preserve">to go away. A positive team is beneficial for everyone, and all team members </w:t>
      </w:r>
      <w:r w:rsidR="00BD5BE2">
        <w:rPr>
          <w:sz w:val="24"/>
          <w:szCs w:val="24"/>
        </w:rPr>
        <w:t xml:space="preserve">must take responsibility for maintaining </w:t>
      </w:r>
      <w:r w:rsidR="0079445E">
        <w:rPr>
          <w:sz w:val="24"/>
          <w:szCs w:val="24"/>
        </w:rPr>
        <w:t>productive working practices (Blackstones, Student handbook 2022, Pg</w:t>
      </w:r>
      <w:r w:rsidR="001C34B4">
        <w:rPr>
          <w:sz w:val="24"/>
          <w:szCs w:val="24"/>
        </w:rPr>
        <w:t xml:space="preserve"> 104).</w:t>
      </w:r>
    </w:p>
    <w:p w14:paraId="5DA7D563" w14:textId="38BDCBD7" w:rsidR="000D2E02" w:rsidRPr="00270EEB" w:rsidRDefault="000D2E02" w:rsidP="00340E9A">
      <w:pPr>
        <w:ind w:right="237"/>
        <w:jc w:val="both"/>
        <w:rPr>
          <w:sz w:val="24"/>
          <w:szCs w:val="24"/>
        </w:rPr>
      </w:pPr>
      <w:r>
        <w:rPr>
          <w:sz w:val="24"/>
          <w:szCs w:val="24"/>
        </w:rPr>
        <w:t>Some team members mi</w:t>
      </w:r>
      <w:r w:rsidR="007728D2">
        <w:rPr>
          <w:sz w:val="24"/>
          <w:szCs w:val="24"/>
        </w:rPr>
        <w:t>ght</w:t>
      </w:r>
      <w:r>
        <w:rPr>
          <w:sz w:val="24"/>
          <w:szCs w:val="24"/>
        </w:rPr>
        <w:t xml:space="preserve"> find it difficult to talk to others and this will impact on their performance. This is when </w:t>
      </w:r>
      <w:r w:rsidR="007728D2">
        <w:rPr>
          <w:sz w:val="24"/>
          <w:szCs w:val="24"/>
        </w:rPr>
        <w:t>individuals will be placed on action plans</w:t>
      </w:r>
      <w:r w:rsidR="008763F6">
        <w:rPr>
          <w:sz w:val="24"/>
          <w:szCs w:val="24"/>
        </w:rPr>
        <w:t>, also know</w:t>
      </w:r>
      <w:r w:rsidR="009D64E3">
        <w:rPr>
          <w:sz w:val="24"/>
          <w:szCs w:val="24"/>
        </w:rPr>
        <w:t>n</w:t>
      </w:r>
      <w:r w:rsidR="008763F6">
        <w:rPr>
          <w:sz w:val="24"/>
          <w:szCs w:val="24"/>
        </w:rPr>
        <w:t xml:space="preserve"> as an </w:t>
      </w:r>
      <w:r w:rsidR="009D64E3">
        <w:rPr>
          <w:sz w:val="24"/>
          <w:szCs w:val="24"/>
        </w:rPr>
        <w:t>unsatisfactory performance plan.</w:t>
      </w:r>
      <w:r w:rsidR="006C1184">
        <w:rPr>
          <w:sz w:val="24"/>
          <w:szCs w:val="24"/>
        </w:rPr>
        <w:t xml:space="preserve"> There are a few stages with these plans but the first would be for the individual officer and their line manager to have a meeting with a </w:t>
      </w:r>
      <w:r w:rsidR="000A0473">
        <w:rPr>
          <w:sz w:val="24"/>
          <w:szCs w:val="24"/>
        </w:rPr>
        <w:t xml:space="preserve">federation representative. In this meeting it will be discussed </w:t>
      </w:r>
      <w:r w:rsidR="00806558">
        <w:rPr>
          <w:sz w:val="24"/>
          <w:szCs w:val="24"/>
        </w:rPr>
        <w:t xml:space="preserve">what the issues are and then a plan is put in place to support that officer and ways in which to improve their performance. </w:t>
      </w:r>
      <w:r w:rsidR="00AF368C">
        <w:rPr>
          <w:sz w:val="24"/>
          <w:szCs w:val="24"/>
        </w:rPr>
        <w:t xml:space="preserve">If after the first </w:t>
      </w:r>
      <w:r w:rsidR="00E27045">
        <w:rPr>
          <w:sz w:val="24"/>
          <w:szCs w:val="24"/>
        </w:rPr>
        <w:t>meeting,</w:t>
      </w:r>
      <w:r w:rsidR="00AF368C">
        <w:rPr>
          <w:sz w:val="24"/>
          <w:szCs w:val="24"/>
        </w:rPr>
        <w:t xml:space="preserve"> there isn’t any improvement then there will be a few more steps before disciplinary action.</w:t>
      </w:r>
      <w:r w:rsidR="00E27045">
        <w:rPr>
          <w:sz w:val="24"/>
          <w:szCs w:val="24"/>
        </w:rPr>
        <w:t xml:space="preserve"> </w:t>
      </w:r>
      <w:r w:rsidR="00E27045" w:rsidRPr="00E27045">
        <w:rPr>
          <w:sz w:val="24"/>
          <w:szCs w:val="24"/>
        </w:rPr>
        <w:t>(www.polfed.org, n.d.)</w:t>
      </w:r>
      <w:r w:rsidR="00D00A1D">
        <w:rPr>
          <w:sz w:val="24"/>
          <w:szCs w:val="24"/>
        </w:rPr>
        <w:t>.</w:t>
      </w:r>
      <w:r w:rsidR="00907119">
        <w:rPr>
          <w:sz w:val="24"/>
          <w:szCs w:val="24"/>
        </w:rPr>
        <w:t xml:space="preserve"> Going through a process like this can have an impact on the individual officers mental health and this could cause them to </w:t>
      </w:r>
      <w:r w:rsidR="00D21C1C">
        <w:rPr>
          <w:sz w:val="24"/>
          <w:szCs w:val="24"/>
        </w:rPr>
        <w:t xml:space="preserve">leave work for a period of time due to stress and this will have an impact on the shift as they would be concerned about their colleague </w:t>
      </w:r>
      <w:r w:rsidR="00FC1044">
        <w:rPr>
          <w:sz w:val="24"/>
          <w:szCs w:val="24"/>
        </w:rPr>
        <w:t xml:space="preserve">and at the same time their workloads would increase as crime or investigations do not stop when an officer is away on sick leave. </w:t>
      </w:r>
      <w:r w:rsidR="00EE3371">
        <w:rPr>
          <w:sz w:val="24"/>
          <w:szCs w:val="24"/>
        </w:rPr>
        <w:t>It’s</w:t>
      </w:r>
      <w:r w:rsidR="006F1B72">
        <w:rPr>
          <w:sz w:val="24"/>
          <w:szCs w:val="24"/>
        </w:rPr>
        <w:t xml:space="preserve"> important th</w:t>
      </w:r>
      <w:r w:rsidR="00282E73">
        <w:rPr>
          <w:sz w:val="24"/>
          <w:szCs w:val="24"/>
        </w:rPr>
        <w:t>at</w:t>
      </w:r>
      <w:r w:rsidR="006F1B72">
        <w:rPr>
          <w:sz w:val="24"/>
          <w:szCs w:val="24"/>
        </w:rPr>
        <w:t xml:space="preserve"> a line manager or team leader </w:t>
      </w:r>
      <w:r w:rsidR="006613C7">
        <w:rPr>
          <w:sz w:val="24"/>
          <w:szCs w:val="24"/>
        </w:rPr>
        <w:t xml:space="preserve">has regular contact with the person that is on sick leave to see if there </w:t>
      </w:r>
      <w:r w:rsidR="00AF001F">
        <w:rPr>
          <w:sz w:val="24"/>
          <w:szCs w:val="24"/>
        </w:rPr>
        <w:t>are</w:t>
      </w:r>
      <w:r w:rsidR="006613C7">
        <w:rPr>
          <w:sz w:val="24"/>
          <w:szCs w:val="24"/>
        </w:rPr>
        <w:t xml:space="preserve"> any reasonable adjustments that can be made to get that team member back to work.</w:t>
      </w:r>
      <w:r w:rsidR="00131034">
        <w:rPr>
          <w:sz w:val="24"/>
          <w:szCs w:val="24"/>
        </w:rPr>
        <w:t xml:space="preserve"> </w:t>
      </w:r>
      <w:r w:rsidR="00AF001F">
        <w:rPr>
          <w:sz w:val="24"/>
          <w:szCs w:val="24"/>
        </w:rPr>
        <w:t>It’s</w:t>
      </w:r>
      <w:r w:rsidR="00131034">
        <w:rPr>
          <w:sz w:val="24"/>
          <w:szCs w:val="24"/>
        </w:rPr>
        <w:t xml:space="preserve"> important to support the individual and the </w:t>
      </w:r>
      <w:r w:rsidR="00AF001F">
        <w:rPr>
          <w:sz w:val="24"/>
          <w:szCs w:val="24"/>
        </w:rPr>
        <w:t>organisation</w:t>
      </w:r>
      <w:r w:rsidR="00131034">
        <w:rPr>
          <w:sz w:val="24"/>
          <w:szCs w:val="24"/>
        </w:rPr>
        <w:t xml:space="preserve">, it could be a case or redeployment </w:t>
      </w:r>
      <w:r w:rsidR="00AF001F">
        <w:rPr>
          <w:sz w:val="24"/>
          <w:szCs w:val="24"/>
        </w:rPr>
        <w:t xml:space="preserve">rather than coming back into the same team. </w:t>
      </w:r>
      <w:r w:rsidR="003D64F3" w:rsidRPr="003D64F3">
        <w:rPr>
          <w:sz w:val="24"/>
          <w:szCs w:val="24"/>
        </w:rPr>
        <w:t>(www.xperthr.co.uk, n.d.)</w:t>
      </w:r>
    </w:p>
    <w:p w14:paraId="73D1DF2B" w14:textId="49FD6AEB" w:rsidR="00025650" w:rsidRDefault="00B94304" w:rsidP="00340E9A">
      <w:pPr>
        <w:ind w:right="237"/>
        <w:jc w:val="both"/>
        <w:rPr>
          <w:sz w:val="24"/>
          <w:szCs w:val="24"/>
        </w:rPr>
      </w:pPr>
      <w:r>
        <w:rPr>
          <w:sz w:val="24"/>
          <w:szCs w:val="24"/>
        </w:rPr>
        <w:t xml:space="preserve">As already </w:t>
      </w:r>
      <w:r w:rsidR="00A33AD5">
        <w:rPr>
          <w:sz w:val="24"/>
          <w:szCs w:val="24"/>
        </w:rPr>
        <w:t>stated,</w:t>
      </w:r>
      <w:r>
        <w:rPr>
          <w:sz w:val="24"/>
          <w:szCs w:val="24"/>
        </w:rPr>
        <w:t xml:space="preserve"> the police employ</w:t>
      </w:r>
      <w:r w:rsidR="00617B19">
        <w:rPr>
          <w:sz w:val="24"/>
          <w:szCs w:val="24"/>
        </w:rPr>
        <w:t xml:space="preserve"> an array of individuals </w:t>
      </w:r>
      <w:r w:rsidR="00016033">
        <w:rPr>
          <w:sz w:val="24"/>
          <w:szCs w:val="24"/>
        </w:rPr>
        <w:t xml:space="preserve">from all different backgrounds and </w:t>
      </w:r>
      <w:r w:rsidR="00EB3D3E">
        <w:rPr>
          <w:sz w:val="24"/>
          <w:szCs w:val="24"/>
        </w:rPr>
        <w:t>it’s</w:t>
      </w:r>
      <w:r w:rsidR="00016033">
        <w:rPr>
          <w:sz w:val="24"/>
          <w:szCs w:val="24"/>
        </w:rPr>
        <w:t xml:space="preserve"> important to keep the balance between these individuals to keep the level of service to the public at a high standard. I believe that </w:t>
      </w:r>
      <w:r w:rsidR="00AD02FE">
        <w:rPr>
          <w:sz w:val="24"/>
          <w:szCs w:val="24"/>
        </w:rPr>
        <w:t xml:space="preserve">it starts with a good line manager who is approachable but who also remains professional. </w:t>
      </w:r>
      <w:r w:rsidR="00F750FA">
        <w:rPr>
          <w:sz w:val="24"/>
          <w:szCs w:val="24"/>
        </w:rPr>
        <w:t xml:space="preserve">If that </w:t>
      </w:r>
      <w:r w:rsidR="00706413">
        <w:rPr>
          <w:sz w:val="24"/>
          <w:szCs w:val="24"/>
        </w:rPr>
        <w:t xml:space="preserve">dynamic in a team falls below the standards </w:t>
      </w:r>
      <w:r w:rsidR="00EB3D3E">
        <w:rPr>
          <w:sz w:val="24"/>
          <w:szCs w:val="24"/>
        </w:rPr>
        <w:t>required,</w:t>
      </w:r>
      <w:r w:rsidR="00706413">
        <w:rPr>
          <w:sz w:val="24"/>
          <w:szCs w:val="24"/>
        </w:rPr>
        <w:t xml:space="preserve"> then this can have an impact on how the team as a whole </w:t>
      </w:r>
      <w:r w:rsidR="00470498">
        <w:rPr>
          <w:sz w:val="24"/>
          <w:szCs w:val="24"/>
        </w:rPr>
        <w:t>and</w:t>
      </w:r>
      <w:r w:rsidR="00706413">
        <w:rPr>
          <w:sz w:val="24"/>
          <w:szCs w:val="24"/>
        </w:rPr>
        <w:t xml:space="preserve"> individuals will not feel themselves whilst in work and this will have an impact </w:t>
      </w:r>
      <w:r w:rsidR="004A2042">
        <w:rPr>
          <w:sz w:val="24"/>
          <w:szCs w:val="24"/>
        </w:rPr>
        <w:t xml:space="preserve">on the communities that they serve.  </w:t>
      </w:r>
    </w:p>
    <w:p w14:paraId="1A6F025A" w14:textId="60A4A941" w:rsidR="00745881" w:rsidRDefault="00745881" w:rsidP="00340E9A">
      <w:pPr>
        <w:ind w:right="237"/>
        <w:jc w:val="both"/>
        <w:rPr>
          <w:sz w:val="24"/>
          <w:szCs w:val="24"/>
        </w:rPr>
      </w:pPr>
      <w:r>
        <w:rPr>
          <w:sz w:val="24"/>
          <w:szCs w:val="24"/>
        </w:rPr>
        <w:t xml:space="preserve">It is important not to let disagreements or any form of conflict to </w:t>
      </w:r>
      <w:r w:rsidR="00E70295">
        <w:rPr>
          <w:sz w:val="24"/>
          <w:szCs w:val="24"/>
        </w:rPr>
        <w:t xml:space="preserve">escalate. There are </w:t>
      </w:r>
      <w:r w:rsidR="00586BB5">
        <w:rPr>
          <w:sz w:val="24"/>
          <w:szCs w:val="24"/>
        </w:rPr>
        <w:t>several</w:t>
      </w:r>
      <w:r w:rsidR="00E70295">
        <w:rPr>
          <w:sz w:val="24"/>
          <w:szCs w:val="24"/>
        </w:rPr>
        <w:t xml:space="preserve"> steps that line managers can take to prevent this escalating and the team structure being </w:t>
      </w:r>
      <w:r w:rsidR="00737331">
        <w:rPr>
          <w:sz w:val="24"/>
          <w:szCs w:val="24"/>
        </w:rPr>
        <w:t xml:space="preserve">disjointed. The first step would be to be proactive, leaving people </w:t>
      </w:r>
      <w:r w:rsidR="00737331">
        <w:rPr>
          <w:sz w:val="24"/>
          <w:szCs w:val="24"/>
        </w:rPr>
        <w:lastRenderedPageBreak/>
        <w:t xml:space="preserve">out of an email or discussion </w:t>
      </w:r>
      <w:r w:rsidR="00F60DA2">
        <w:rPr>
          <w:sz w:val="24"/>
          <w:szCs w:val="24"/>
        </w:rPr>
        <w:t>can cause conflict, to avoid this</w:t>
      </w:r>
      <w:r w:rsidR="00B212A8">
        <w:rPr>
          <w:sz w:val="24"/>
          <w:szCs w:val="24"/>
        </w:rPr>
        <w:t xml:space="preserve">. </w:t>
      </w:r>
      <w:r w:rsidR="00586BB5">
        <w:rPr>
          <w:sz w:val="24"/>
          <w:szCs w:val="24"/>
        </w:rPr>
        <w:t>So,</w:t>
      </w:r>
      <w:r w:rsidR="00B212A8">
        <w:rPr>
          <w:sz w:val="24"/>
          <w:szCs w:val="24"/>
        </w:rPr>
        <w:t xml:space="preserve"> if a </w:t>
      </w:r>
      <w:r w:rsidR="00EA7073">
        <w:rPr>
          <w:sz w:val="24"/>
          <w:szCs w:val="24"/>
        </w:rPr>
        <w:t>manager</w:t>
      </w:r>
      <w:r w:rsidR="00B212A8">
        <w:rPr>
          <w:sz w:val="24"/>
          <w:szCs w:val="24"/>
        </w:rPr>
        <w:t xml:space="preserve"> spots this to avoid leaving up to team members </w:t>
      </w:r>
      <w:r w:rsidR="00C6451D">
        <w:rPr>
          <w:sz w:val="24"/>
          <w:szCs w:val="24"/>
        </w:rPr>
        <w:t xml:space="preserve">this issue needs to be addressed and if </w:t>
      </w:r>
      <w:r w:rsidR="000E2269">
        <w:rPr>
          <w:sz w:val="24"/>
          <w:szCs w:val="24"/>
        </w:rPr>
        <w:t>necessary,</w:t>
      </w:r>
      <w:r w:rsidR="00C6451D">
        <w:rPr>
          <w:sz w:val="24"/>
          <w:szCs w:val="24"/>
        </w:rPr>
        <w:t xml:space="preserve"> involve the HR department. This </w:t>
      </w:r>
      <w:r w:rsidR="003774CC">
        <w:rPr>
          <w:sz w:val="24"/>
          <w:szCs w:val="24"/>
        </w:rPr>
        <w:t xml:space="preserve">shows that you treat conflict seriously and </w:t>
      </w:r>
      <w:r w:rsidR="00EA7073">
        <w:rPr>
          <w:sz w:val="24"/>
          <w:szCs w:val="24"/>
        </w:rPr>
        <w:t>won’t</w:t>
      </w:r>
      <w:r w:rsidR="003774CC">
        <w:rPr>
          <w:sz w:val="24"/>
          <w:szCs w:val="24"/>
        </w:rPr>
        <w:t xml:space="preserve"> condone potentially destructive behaviour. (</w:t>
      </w:r>
      <w:r w:rsidR="009D4ED2" w:rsidRPr="00B47AAA">
        <w:rPr>
          <w:color w:val="000000" w:themeColor="text1"/>
          <w:sz w:val="24"/>
          <w:szCs w:val="24"/>
        </w:rPr>
        <w:t>Mind Tools</w:t>
      </w:r>
      <w:r w:rsidR="0038239D" w:rsidRPr="00B47AAA">
        <w:rPr>
          <w:color w:val="000000" w:themeColor="text1"/>
          <w:sz w:val="24"/>
          <w:szCs w:val="24"/>
        </w:rPr>
        <w:t xml:space="preserve"> </w:t>
      </w:r>
      <w:r w:rsidR="00586BB5" w:rsidRPr="00B47AAA">
        <w:rPr>
          <w:color w:val="000000" w:themeColor="text1"/>
          <w:sz w:val="24"/>
          <w:szCs w:val="24"/>
        </w:rPr>
        <w:t>Content)</w:t>
      </w:r>
    </w:p>
    <w:p w14:paraId="4BCFF5DD" w14:textId="30956C51" w:rsidR="00EA7073" w:rsidRDefault="0034133F" w:rsidP="00340E9A">
      <w:pPr>
        <w:ind w:right="237"/>
        <w:jc w:val="both"/>
        <w:rPr>
          <w:sz w:val="24"/>
          <w:szCs w:val="24"/>
        </w:rPr>
      </w:pPr>
      <w:r>
        <w:rPr>
          <w:sz w:val="24"/>
          <w:szCs w:val="24"/>
        </w:rPr>
        <w:t xml:space="preserve">The next strategy would be to observe, </w:t>
      </w:r>
      <w:r w:rsidR="00E22B18">
        <w:rPr>
          <w:sz w:val="24"/>
          <w:szCs w:val="24"/>
        </w:rPr>
        <w:t xml:space="preserve">signs on conflict can be subtle, but people can </w:t>
      </w:r>
      <w:r w:rsidR="004C0C87">
        <w:rPr>
          <w:sz w:val="24"/>
          <w:szCs w:val="24"/>
        </w:rPr>
        <w:t>detect them by being aware of the interactions within a team</w:t>
      </w:r>
      <w:r w:rsidR="002F7098">
        <w:rPr>
          <w:sz w:val="24"/>
          <w:szCs w:val="24"/>
        </w:rPr>
        <w:t xml:space="preserve">. Conflict might be reflected in an </w:t>
      </w:r>
      <w:r w:rsidR="00765A4F">
        <w:rPr>
          <w:sz w:val="24"/>
          <w:szCs w:val="24"/>
        </w:rPr>
        <w:t>individual’s</w:t>
      </w:r>
      <w:r w:rsidR="002F7098">
        <w:rPr>
          <w:sz w:val="24"/>
          <w:szCs w:val="24"/>
        </w:rPr>
        <w:t xml:space="preserve"> body language</w:t>
      </w:r>
      <w:r w:rsidR="00765A4F">
        <w:rPr>
          <w:sz w:val="24"/>
          <w:szCs w:val="24"/>
        </w:rPr>
        <w:t xml:space="preserve">, facial expressions, or tone of voice. </w:t>
      </w:r>
      <w:r w:rsidR="00765A4F" w:rsidRPr="00B47AAA">
        <w:rPr>
          <w:color w:val="000000" w:themeColor="text1"/>
          <w:sz w:val="24"/>
          <w:szCs w:val="24"/>
        </w:rPr>
        <w:t>(Mind Tools</w:t>
      </w:r>
      <w:r w:rsidR="00F4016F" w:rsidRPr="00B47AAA">
        <w:rPr>
          <w:color w:val="000000" w:themeColor="text1"/>
          <w:sz w:val="24"/>
          <w:szCs w:val="24"/>
        </w:rPr>
        <w:t xml:space="preserve"> Content</w:t>
      </w:r>
      <w:r w:rsidR="00765A4F" w:rsidRPr="00B47AAA">
        <w:rPr>
          <w:color w:val="000000" w:themeColor="text1"/>
          <w:sz w:val="24"/>
          <w:szCs w:val="24"/>
        </w:rPr>
        <w:t xml:space="preserve">). </w:t>
      </w:r>
    </w:p>
    <w:p w14:paraId="7F4AB20D" w14:textId="251318F7" w:rsidR="00B40D1E" w:rsidRDefault="00B40D1E" w:rsidP="00340E9A">
      <w:pPr>
        <w:ind w:right="237"/>
        <w:jc w:val="both"/>
        <w:rPr>
          <w:sz w:val="24"/>
          <w:szCs w:val="24"/>
        </w:rPr>
      </w:pPr>
      <w:r>
        <w:rPr>
          <w:sz w:val="24"/>
          <w:szCs w:val="24"/>
        </w:rPr>
        <w:t>When things get out of hand you will need to step in and the first ste</w:t>
      </w:r>
      <w:r w:rsidR="004F687A">
        <w:rPr>
          <w:sz w:val="24"/>
          <w:szCs w:val="24"/>
        </w:rPr>
        <w:t>p</w:t>
      </w:r>
      <w:r>
        <w:rPr>
          <w:sz w:val="24"/>
          <w:szCs w:val="24"/>
        </w:rPr>
        <w:t xml:space="preserve"> would </w:t>
      </w:r>
      <w:r w:rsidR="004F687A">
        <w:rPr>
          <w:sz w:val="24"/>
          <w:szCs w:val="24"/>
        </w:rPr>
        <w:t>be to talk with the team members individually, start with an informal one to one</w:t>
      </w:r>
      <w:r w:rsidR="00751397">
        <w:rPr>
          <w:sz w:val="24"/>
          <w:szCs w:val="24"/>
        </w:rPr>
        <w:t xml:space="preserve">. This way you can hear </w:t>
      </w:r>
      <w:r w:rsidR="00394E95">
        <w:rPr>
          <w:sz w:val="24"/>
          <w:szCs w:val="24"/>
        </w:rPr>
        <w:t>people’s</w:t>
      </w:r>
      <w:r w:rsidR="00751397">
        <w:rPr>
          <w:sz w:val="24"/>
          <w:szCs w:val="24"/>
        </w:rPr>
        <w:t xml:space="preserve"> concerns in a safe</w:t>
      </w:r>
      <w:r w:rsidR="00394E95">
        <w:rPr>
          <w:sz w:val="24"/>
          <w:szCs w:val="24"/>
        </w:rPr>
        <w:t>, confidential setting. (</w:t>
      </w:r>
      <w:r w:rsidR="00394E95" w:rsidRPr="00B47AAA">
        <w:rPr>
          <w:color w:val="000000" w:themeColor="text1"/>
          <w:sz w:val="24"/>
          <w:szCs w:val="24"/>
        </w:rPr>
        <w:t>Mind tools</w:t>
      </w:r>
      <w:r w:rsidR="00F4016F" w:rsidRPr="00B47AAA">
        <w:rPr>
          <w:color w:val="000000" w:themeColor="text1"/>
          <w:sz w:val="24"/>
          <w:szCs w:val="24"/>
        </w:rPr>
        <w:t xml:space="preserve"> Content</w:t>
      </w:r>
      <w:r w:rsidR="00394E95" w:rsidRPr="00B47AAA">
        <w:rPr>
          <w:color w:val="000000" w:themeColor="text1"/>
          <w:sz w:val="24"/>
          <w:szCs w:val="24"/>
        </w:rPr>
        <w:t>).</w:t>
      </w:r>
    </w:p>
    <w:p w14:paraId="0A877014" w14:textId="4DB292DC" w:rsidR="00394E95" w:rsidRDefault="00F57A5B" w:rsidP="00340E9A">
      <w:pPr>
        <w:ind w:right="237"/>
        <w:jc w:val="both"/>
        <w:rPr>
          <w:sz w:val="24"/>
          <w:szCs w:val="24"/>
        </w:rPr>
      </w:pPr>
      <w:r>
        <w:rPr>
          <w:sz w:val="24"/>
          <w:szCs w:val="24"/>
        </w:rPr>
        <w:t xml:space="preserve">Once you have a better understanding of </w:t>
      </w:r>
      <w:r w:rsidR="00BA4CC4">
        <w:rPr>
          <w:sz w:val="24"/>
          <w:szCs w:val="24"/>
        </w:rPr>
        <w:t xml:space="preserve">the conflict and people perspective then it would be time to get people together an act as a mediator </w:t>
      </w:r>
      <w:r w:rsidR="004C54DB">
        <w:rPr>
          <w:sz w:val="24"/>
          <w:szCs w:val="24"/>
        </w:rPr>
        <w:t xml:space="preserve">and making sure that there are some ground rules so that everyone within the meeting feels like they have had their opportunity to talk. </w:t>
      </w:r>
      <w:r w:rsidR="00B5676D">
        <w:rPr>
          <w:sz w:val="24"/>
          <w:szCs w:val="24"/>
        </w:rPr>
        <w:t xml:space="preserve">This will then lead into asking the wider team for some ideas on how to resolve the conflict. You can then devise a plan </w:t>
      </w:r>
      <w:r w:rsidR="00CF2B16">
        <w:rPr>
          <w:sz w:val="24"/>
          <w:szCs w:val="24"/>
        </w:rPr>
        <w:t>of how to resolve this conflict making sure that there is a timetable of actions and then a</w:t>
      </w:r>
      <w:r w:rsidR="008C651B">
        <w:rPr>
          <w:sz w:val="24"/>
          <w:szCs w:val="24"/>
        </w:rPr>
        <w:t>n end date. This is when you can then conclude if the action that was taken was successful or not. (</w:t>
      </w:r>
      <w:r w:rsidR="008C651B" w:rsidRPr="00B47AAA">
        <w:rPr>
          <w:color w:val="000000" w:themeColor="text1"/>
          <w:sz w:val="24"/>
          <w:szCs w:val="24"/>
        </w:rPr>
        <w:t>Mind Tools</w:t>
      </w:r>
      <w:r w:rsidR="00F4016F" w:rsidRPr="00B47AAA">
        <w:rPr>
          <w:color w:val="000000" w:themeColor="text1"/>
          <w:sz w:val="24"/>
          <w:szCs w:val="24"/>
        </w:rPr>
        <w:t xml:space="preserve"> C</w:t>
      </w:r>
      <w:r w:rsidR="004154BC" w:rsidRPr="00B47AAA">
        <w:rPr>
          <w:color w:val="000000" w:themeColor="text1"/>
          <w:sz w:val="24"/>
          <w:szCs w:val="24"/>
        </w:rPr>
        <w:t>ontent</w:t>
      </w:r>
      <w:r w:rsidR="008C651B" w:rsidRPr="00B47AAA">
        <w:rPr>
          <w:color w:val="000000" w:themeColor="text1"/>
          <w:sz w:val="24"/>
          <w:szCs w:val="24"/>
        </w:rPr>
        <w:t>)</w:t>
      </w:r>
      <w:r w:rsidR="00B47AAA">
        <w:rPr>
          <w:color w:val="000000" w:themeColor="text1"/>
          <w:sz w:val="24"/>
          <w:szCs w:val="24"/>
        </w:rPr>
        <w:t>.</w:t>
      </w:r>
    </w:p>
    <w:p w14:paraId="0FE17702" w14:textId="3E4F88FB" w:rsidR="00037252" w:rsidRDefault="00CC0389" w:rsidP="00340E9A">
      <w:pPr>
        <w:ind w:right="237"/>
        <w:jc w:val="both"/>
        <w:rPr>
          <w:sz w:val="24"/>
          <w:szCs w:val="24"/>
        </w:rPr>
      </w:pPr>
      <w:r>
        <w:rPr>
          <w:sz w:val="24"/>
          <w:szCs w:val="24"/>
        </w:rPr>
        <w:t xml:space="preserve">Some officers see humour as a way of being part of a team and a way of expressing their emotions and </w:t>
      </w:r>
      <w:r w:rsidR="005A5343">
        <w:rPr>
          <w:sz w:val="24"/>
          <w:szCs w:val="24"/>
        </w:rPr>
        <w:t xml:space="preserve">dealing with high levels of stress, but humour can be for the most part harmless and a way to enhance the </w:t>
      </w:r>
      <w:r w:rsidR="005C62A7">
        <w:rPr>
          <w:sz w:val="24"/>
          <w:szCs w:val="24"/>
        </w:rPr>
        <w:t xml:space="preserve">bond within a team but there are times when the humour used can be in a negative </w:t>
      </w:r>
      <w:r w:rsidR="00B17B9F">
        <w:rPr>
          <w:sz w:val="24"/>
          <w:szCs w:val="24"/>
        </w:rPr>
        <w:t xml:space="preserve">capacity and it can then turn into a unhealthy and unprofessional environment. </w:t>
      </w:r>
      <w:r w:rsidR="003030C2">
        <w:rPr>
          <w:sz w:val="24"/>
          <w:szCs w:val="24"/>
        </w:rPr>
        <w:t xml:space="preserve">This could lead to inappropriate comments being made to other officers in the team and this </w:t>
      </w:r>
      <w:r w:rsidR="002C0EAB">
        <w:rPr>
          <w:sz w:val="24"/>
          <w:szCs w:val="24"/>
        </w:rPr>
        <w:t>will lead to the drop in professional standards</w:t>
      </w:r>
      <w:r w:rsidR="000E7C7B">
        <w:rPr>
          <w:sz w:val="24"/>
          <w:szCs w:val="24"/>
        </w:rPr>
        <w:t xml:space="preserve"> and </w:t>
      </w:r>
      <w:r w:rsidR="00945796">
        <w:rPr>
          <w:sz w:val="24"/>
          <w:szCs w:val="24"/>
        </w:rPr>
        <w:t>internal</w:t>
      </w:r>
      <w:r w:rsidR="000E7C7B">
        <w:rPr>
          <w:sz w:val="24"/>
          <w:szCs w:val="24"/>
        </w:rPr>
        <w:t xml:space="preserve"> investigations taking place and this </w:t>
      </w:r>
      <w:r w:rsidR="00CD17C2">
        <w:rPr>
          <w:sz w:val="24"/>
          <w:szCs w:val="24"/>
        </w:rPr>
        <w:t xml:space="preserve">could be publicised and in turn the public </w:t>
      </w:r>
      <w:r w:rsidR="00945796">
        <w:rPr>
          <w:sz w:val="24"/>
          <w:szCs w:val="24"/>
        </w:rPr>
        <w:t>confidence</w:t>
      </w:r>
      <w:r w:rsidR="00CD17C2">
        <w:rPr>
          <w:sz w:val="24"/>
          <w:szCs w:val="24"/>
        </w:rPr>
        <w:t xml:space="preserve"> will fall. As policing my consent </w:t>
      </w:r>
      <w:r w:rsidR="004D69B5">
        <w:rPr>
          <w:sz w:val="24"/>
          <w:szCs w:val="24"/>
        </w:rPr>
        <w:t xml:space="preserve">relies on the confidence and trust of the public </w:t>
      </w:r>
      <w:r w:rsidR="00B47AAA">
        <w:rPr>
          <w:sz w:val="24"/>
          <w:szCs w:val="24"/>
        </w:rPr>
        <w:t>it’s</w:t>
      </w:r>
      <w:r w:rsidR="00945796">
        <w:rPr>
          <w:sz w:val="24"/>
          <w:szCs w:val="24"/>
        </w:rPr>
        <w:t xml:space="preserve"> important that police officers maintain a professional standard and adhere to the code of ethics. Th</w:t>
      </w:r>
      <w:r w:rsidR="004A1B28">
        <w:rPr>
          <w:sz w:val="24"/>
          <w:szCs w:val="24"/>
        </w:rPr>
        <w:t xml:space="preserve">e code of ethics was </w:t>
      </w:r>
      <w:r w:rsidR="00784456">
        <w:rPr>
          <w:sz w:val="24"/>
          <w:szCs w:val="24"/>
        </w:rPr>
        <w:t>produced by the college of policing in 2014.</w:t>
      </w:r>
      <w:r w:rsidR="004D3A54">
        <w:rPr>
          <w:sz w:val="24"/>
          <w:szCs w:val="24"/>
        </w:rPr>
        <w:t xml:space="preserve"> It is a supportive</w:t>
      </w:r>
      <w:r w:rsidR="003510EE">
        <w:rPr>
          <w:sz w:val="24"/>
          <w:szCs w:val="24"/>
        </w:rPr>
        <w:t>, positive, ever</w:t>
      </w:r>
      <w:r w:rsidR="00E91A26">
        <w:rPr>
          <w:sz w:val="24"/>
          <w:szCs w:val="24"/>
        </w:rPr>
        <w:t>y</w:t>
      </w:r>
      <w:r w:rsidR="003510EE">
        <w:rPr>
          <w:sz w:val="24"/>
          <w:szCs w:val="24"/>
        </w:rPr>
        <w:t xml:space="preserve">day </w:t>
      </w:r>
      <w:r w:rsidR="00441358">
        <w:rPr>
          <w:sz w:val="24"/>
          <w:szCs w:val="24"/>
        </w:rPr>
        <w:t>decision-making</w:t>
      </w:r>
      <w:r w:rsidR="003510EE">
        <w:rPr>
          <w:sz w:val="24"/>
          <w:szCs w:val="24"/>
        </w:rPr>
        <w:t xml:space="preserve"> process </w:t>
      </w:r>
      <w:r w:rsidR="0019103C">
        <w:rPr>
          <w:sz w:val="24"/>
          <w:szCs w:val="24"/>
        </w:rPr>
        <w:t xml:space="preserve">and is a constant </w:t>
      </w:r>
      <w:r w:rsidR="00E91A26">
        <w:rPr>
          <w:sz w:val="24"/>
          <w:szCs w:val="24"/>
        </w:rPr>
        <w:t xml:space="preserve">reinforcement of the values and standards that policing is proud of. </w:t>
      </w:r>
      <w:r w:rsidR="00441358" w:rsidRPr="00441358">
        <w:rPr>
          <w:sz w:val="24"/>
          <w:szCs w:val="24"/>
        </w:rPr>
        <w:t>(College of Policing, 2014)</w:t>
      </w:r>
    </w:p>
    <w:p w14:paraId="44D63CF9" w14:textId="1D40640A" w:rsidR="0040511E" w:rsidRDefault="0040511E" w:rsidP="00340E9A">
      <w:pPr>
        <w:ind w:right="237"/>
        <w:jc w:val="both"/>
        <w:rPr>
          <w:sz w:val="24"/>
          <w:szCs w:val="24"/>
        </w:rPr>
      </w:pPr>
      <w:r>
        <w:rPr>
          <w:sz w:val="24"/>
          <w:szCs w:val="24"/>
        </w:rPr>
        <w:t xml:space="preserve">Many policing teams have private chats so that they can communicate when off shift and meet up and have some </w:t>
      </w:r>
      <w:r w:rsidR="00BE713A">
        <w:rPr>
          <w:sz w:val="24"/>
          <w:szCs w:val="24"/>
        </w:rPr>
        <w:t xml:space="preserve">time outside of work to get to know each other better. Using this form of communication is easy and effective </w:t>
      </w:r>
      <w:r w:rsidR="00F77F00">
        <w:rPr>
          <w:sz w:val="24"/>
          <w:szCs w:val="24"/>
        </w:rPr>
        <w:t>if</w:t>
      </w:r>
      <w:r w:rsidR="00BE713A">
        <w:rPr>
          <w:sz w:val="24"/>
          <w:szCs w:val="24"/>
        </w:rPr>
        <w:t xml:space="preserve"> the members of the group use the messaging system </w:t>
      </w:r>
      <w:r w:rsidR="00D63E75">
        <w:rPr>
          <w:sz w:val="24"/>
          <w:szCs w:val="24"/>
        </w:rPr>
        <w:t>in a professional capacity</w:t>
      </w:r>
      <w:r w:rsidR="00216F8F">
        <w:rPr>
          <w:sz w:val="24"/>
          <w:szCs w:val="24"/>
        </w:rPr>
        <w:t xml:space="preserve">. There have been times where this messaging system has been abused by its users and the code of ethics has been </w:t>
      </w:r>
      <w:r w:rsidR="000F083F">
        <w:rPr>
          <w:sz w:val="24"/>
          <w:szCs w:val="24"/>
        </w:rPr>
        <w:t xml:space="preserve">ignored. </w:t>
      </w:r>
    </w:p>
    <w:p w14:paraId="59C8A7B7" w14:textId="480D0CAA" w:rsidR="006524A0" w:rsidRDefault="000F083F" w:rsidP="00340E9A">
      <w:pPr>
        <w:ind w:right="237"/>
        <w:jc w:val="both"/>
        <w:rPr>
          <w:sz w:val="24"/>
          <w:szCs w:val="24"/>
        </w:rPr>
      </w:pPr>
      <w:r>
        <w:rPr>
          <w:sz w:val="24"/>
          <w:szCs w:val="24"/>
        </w:rPr>
        <w:t>There has rec</w:t>
      </w:r>
      <w:r w:rsidR="00F77F00">
        <w:rPr>
          <w:sz w:val="24"/>
          <w:szCs w:val="24"/>
        </w:rPr>
        <w:t>ently</w:t>
      </w:r>
      <w:r>
        <w:rPr>
          <w:sz w:val="24"/>
          <w:szCs w:val="24"/>
        </w:rPr>
        <w:t xml:space="preserve"> been a case within </w:t>
      </w:r>
      <w:r w:rsidR="007E0B1A">
        <w:rPr>
          <w:sz w:val="24"/>
          <w:szCs w:val="24"/>
        </w:rPr>
        <w:t xml:space="preserve">the </w:t>
      </w:r>
      <w:r w:rsidR="00E32955">
        <w:rPr>
          <w:sz w:val="24"/>
          <w:szCs w:val="24"/>
        </w:rPr>
        <w:t xml:space="preserve">civil nuclear </w:t>
      </w:r>
      <w:r w:rsidR="00B12CD6">
        <w:rPr>
          <w:sz w:val="24"/>
          <w:szCs w:val="24"/>
        </w:rPr>
        <w:t>constabulary (</w:t>
      </w:r>
      <w:r w:rsidR="00E32955">
        <w:rPr>
          <w:sz w:val="24"/>
          <w:szCs w:val="24"/>
        </w:rPr>
        <w:t>CNC)</w:t>
      </w:r>
      <w:r>
        <w:rPr>
          <w:sz w:val="24"/>
          <w:szCs w:val="24"/>
        </w:rPr>
        <w:t xml:space="preserve"> where </w:t>
      </w:r>
      <w:r w:rsidR="004E5E2C">
        <w:rPr>
          <w:sz w:val="24"/>
          <w:szCs w:val="24"/>
        </w:rPr>
        <w:t>several</w:t>
      </w:r>
      <w:r>
        <w:rPr>
          <w:sz w:val="24"/>
          <w:szCs w:val="24"/>
        </w:rPr>
        <w:t xml:space="preserve"> officers </w:t>
      </w:r>
      <w:r w:rsidR="00567717">
        <w:rPr>
          <w:sz w:val="24"/>
          <w:szCs w:val="24"/>
        </w:rPr>
        <w:t xml:space="preserve">were under investigation after derogatory messages were found within on the one of the teams whatsapp chats. </w:t>
      </w:r>
      <w:r w:rsidR="00E32955">
        <w:rPr>
          <w:sz w:val="24"/>
          <w:szCs w:val="24"/>
        </w:rPr>
        <w:t xml:space="preserve">Five working </w:t>
      </w:r>
      <w:r w:rsidR="009F3B5F">
        <w:rPr>
          <w:sz w:val="24"/>
          <w:szCs w:val="24"/>
        </w:rPr>
        <w:t xml:space="preserve">CNC officers and one former officer </w:t>
      </w:r>
      <w:r w:rsidR="00524683">
        <w:rPr>
          <w:sz w:val="24"/>
          <w:szCs w:val="24"/>
        </w:rPr>
        <w:t xml:space="preserve">are being investigated under section 127 </w:t>
      </w:r>
      <w:r w:rsidR="004E1D38">
        <w:rPr>
          <w:sz w:val="24"/>
          <w:szCs w:val="24"/>
        </w:rPr>
        <w:t>of the Communications Act, sending grossly offensive messages</w:t>
      </w:r>
      <w:r w:rsidR="005F1F7B">
        <w:rPr>
          <w:sz w:val="24"/>
          <w:szCs w:val="24"/>
        </w:rPr>
        <w:t>.</w:t>
      </w:r>
      <w:r w:rsidR="00B12CD6" w:rsidRPr="00B12CD6">
        <w:rPr>
          <w:rFonts w:ascii="Roboto" w:hAnsi="Roboto"/>
          <w:color w:val="2C3E50"/>
          <w:sz w:val="23"/>
          <w:szCs w:val="23"/>
          <w:shd w:val="clear" w:color="auto" w:fill="FFFFFF"/>
        </w:rPr>
        <w:t xml:space="preserve"> </w:t>
      </w:r>
      <w:r w:rsidR="00B12CD6">
        <w:rPr>
          <w:rFonts w:ascii="Roboto" w:hAnsi="Roboto"/>
          <w:color w:val="2C3E50"/>
          <w:sz w:val="23"/>
          <w:szCs w:val="23"/>
          <w:shd w:val="clear" w:color="auto" w:fill="FFFFFF"/>
        </w:rPr>
        <w:t>(Grierson, 2022)</w:t>
      </w:r>
    </w:p>
    <w:p w14:paraId="307840FD" w14:textId="4EA71B6C" w:rsidR="000F083F" w:rsidRDefault="005F1F7B" w:rsidP="00340E9A">
      <w:pPr>
        <w:ind w:right="237"/>
        <w:jc w:val="both"/>
        <w:rPr>
          <w:sz w:val="24"/>
          <w:szCs w:val="24"/>
        </w:rPr>
      </w:pPr>
      <w:r>
        <w:rPr>
          <w:sz w:val="24"/>
          <w:szCs w:val="24"/>
        </w:rPr>
        <w:t xml:space="preserve">The case is being investigated by the </w:t>
      </w:r>
      <w:r w:rsidR="006524A0">
        <w:rPr>
          <w:sz w:val="24"/>
          <w:szCs w:val="24"/>
        </w:rPr>
        <w:t>Independent</w:t>
      </w:r>
      <w:r>
        <w:rPr>
          <w:sz w:val="24"/>
          <w:szCs w:val="24"/>
        </w:rPr>
        <w:t xml:space="preserve"> </w:t>
      </w:r>
      <w:r w:rsidR="006524A0">
        <w:rPr>
          <w:sz w:val="24"/>
          <w:szCs w:val="24"/>
        </w:rPr>
        <w:t xml:space="preserve">Office of Police Conduct (IOPC). This office </w:t>
      </w:r>
      <w:r w:rsidR="00E02A34">
        <w:rPr>
          <w:sz w:val="24"/>
          <w:szCs w:val="24"/>
        </w:rPr>
        <w:t>that is the police watchdog for police forces in England and Wales</w:t>
      </w:r>
      <w:r w:rsidR="00C035CF">
        <w:rPr>
          <w:sz w:val="24"/>
          <w:szCs w:val="24"/>
        </w:rPr>
        <w:t xml:space="preserve">. They are independent of the police and investigate the most serious </w:t>
      </w:r>
      <w:r w:rsidR="0037019A">
        <w:rPr>
          <w:sz w:val="24"/>
          <w:szCs w:val="24"/>
        </w:rPr>
        <w:t xml:space="preserve">complaints and conduct matters. </w:t>
      </w:r>
      <w:r w:rsidR="00B3518D" w:rsidRPr="00B3518D">
        <w:rPr>
          <w:sz w:val="24"/>
          <w:szCs w:val="24"/>
        </w:rPr>
        <w:t>(IOPC, 2020)</w:t>
      </w:r>
    </w:p>
    <w:p w14:paraId="793C9399" w14:textId="170C6404" w:rsidR="00FF5474" w:rsidRDefault="00FF5474" w:rsidP="00340E9A">
      <w:pPr>
        <w:ind w:right="237"/>
        <w:jc w:val="both"/>
        <w:rPr>
          <w:sz w:val="24"/>
          <w:szCs w:val="24"/>
        </w:rPr>
      </w:pPr>
      <w:r>
        <w:rPr>
          <w:sz w:val="24"/>
          <w:szCs w:val="24"/>
        </w:rPr>
        <w:t xml:space="preserve">In conclusion </w:t>
      </w:r>
      <w:r w:rsidR="002E7E26">
        <w:rPr>
          <w:sz w:val="24"/>
          <w:szCs w:val="24"/>
        </w:rPr>
        <w:t>it’s</w:t>
      </w:r>
      <w:r w:rsidR="007175AF">
        <w:rPr>
          <w:sz w:val="24"/>
          <w:szCs w:val="24"/>
        </w:rPr>
        <w:t xml:space="preserve"> important that officers have the confidence to talk with their line managers about an</w:t>
      </w:r>
      <w:r w:rsidR="00AF1993">
        <w:rPr>
          <w:sz w:val="24"/>
          <w:szCs w:val="24"/>
        </w:rPr>
        <w:t>y</w:t>
      </w:r>
      <w:r w:rsidR="007175AF">
        <w:rPr>
          <w:sz w:val="24"/>
          <w:szCs w:val="24"/>
        </w:rPr>
        <w:t xml:space="preserve"> issues they have and any external stress they could be experiencing</w:t>
      </w:r>
      <w:r w:rsidR="0041499C">
        <w:rPr>
          <w:sz w:val="24"/>
          <w:szCs w:val="24"/>
        </w:rPr>
        <w:t>. It</w:t>
      </w:r>
      <w:r w:rsidR="00AF1993">
        <w:rPr>
          <w:sz w:val="24"/>
          <w:szCs w:val="24"/>
        </w:rPr>
        <w:t>’</w:t>
      </w:r>
      <w:r w:rsidR="0041499C">
        <w:rPr>
          <w:sz w:val="24"/>
          <w:szCs w:val="24"/>
        </w:rPr>
        <w:t xml:space="preserve">s also important that a manager identifies friction within teams and </w:t>
      </w:r>
      <w:r w:rsidR="0041499C">
        <w:rPr>
          <w:sz w:val="24"/>
          <w:szCs w:val="24"/>
        </w:rPr>
        <w:lastRenderedPageBreak/>
        <w:t xml:space="preserve">put things in place to reduce </w:t>
      </w:r>
      <w:r w:rsidR="00AF1993">
        <w:rPr>
          <w:sz w:val="24"/>
          <w:szCs w:val="24"/>
        </w:rPr>
        <w:t xml:space="preserve">these tensions so the individuals within those teams work more effectively together </w:t>
      </w:r>
      <w:r w:rsidR="00F223C5">
        <w:rPr>
          <w:sz w:val="24"/>
          <w:szCs w:val="24"/>
        </w:rPr>
        <w:t>and remain professional. This will hopefully reduce the need for action plans and members of the team</w:t>
      </w:r>
      <w:r w:rsidR="00A803D9">
        <w:rPr>
          <w:sz w:val="24"/>
          <w:szCs w:val="24"/>
        </w:rPr>
        <w:t xml:space="preserve"> going on sick leave. </w:t>
      </w:r>
    </w:p>
    <w:p w14:paraId="0F28A194" w14:textId="77777777" w:rsidR="00BD135F" w:rsidRDefault="00BD135F" w:rsidP="00340E9A">
      <w:pPr>
        <w:ind w:right="237"/>
        <w:jc w:val="both"/>
        <w:rPr>
          <w:sz w:val="24"/>
          <w:szCs w:val="24"/>
        </w:rPr>
      </w:pPr>
    </w:p>
    <w:p w14:paraId="460FC273" w14:textId="42BEDD6D" w:rsidR="00765A4F" w:rsidRPr="00270EEB" w:rsidRDefault="00496FBA" w:rsidP="00340E9A">
      <w:pPr>
        <w:ind w:right="237"/>
        <w:jc w:val="both"/>
        <w:rPr>
          <w:sz w:val="24"/>
          <w:szCs w:val="24"/>
        </w:rPr>
      </w:pPr>
      <w:r>
        <w:rPr>
          <w:sz w:val="24"/>
          <w:szCs w:val="24"/>
        </w:rPr>
        <w:t xml:space="preserve">Word count: </w:t>
      </w:r>
      <w:r w:rsidR="002D24D1">
        <w:rPr>
          <w:sz w:val="24"/>
          <w:szCs w:val="24"/>
        </w:rPr>
        <w:t>1,</w:t>
      </w:r>
      <w:r w:rsidR="00641919">
        <w:rPr>
          <w:sz w:val="24"/>
          <w:szCs w:val="24"/>
        </w:rPr>
        <w:t>65</w:t>
      </w:r>
      <w:r w:rsidR="002E7E26">
        <w:rPr>
          <w:sz w:val="24"/>
          <w:szCs w:val="24"/>
        </w:rPr>
        <w:t>4</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35FA3000" w:rsidR="00025650" w:rsidRDefault="00E51464" w:rsidP="00340E9A">
      <w:pPr>
        <w:ind w:right="237"/>
        <w:jc w:val="both"/>
        <w:rPr>
          <w:sz w:val="24"/>
          <w:szCs w:val="24"/>
        </w:rPr>
      </w:pPr>
      <w:r>
        <w:rPr>
          <w:sz w:val="24"/>
          <w:szCs w:val="24"/>
        </w:rPr>
        <w:t xml:space="preserve">In this essay I will talk about how </w:t>
      </w:r>
      <w:r w:rsidR="00B92DBF">
        <w:rPr>
          <w:sz w:val="24"/>
          <w:szCs w:val="24"/>
        </w:rPr>
        <w:t>using intelligence and information between forces can disrupt more prevalent crimes</w:t>
      </w:r>
      <w:r w:rsidR="00796A85">
        <w:rPr>
          <w:sz w:val="24"/>
          <w:szCs w:val="24"/>
        </w:rPr>
        <w:t xml:space="preserve"> and the importance of the </w:t>
      </w:r>
      <w:r w:rsidR="004E4E12">
        <w:rPr>
          <w:sz w:val="24"/>
          <w:szCs w:val="24"/>
        </w:rPr>
        <w:t>force-based</w:t>
      </w:r>
      <w:r w:rsidR="00796A85">
        <w:rPr>
          <w:sz w:val="24"/>
          <w:szCs w:val="24"/>
        </w:rPr>
        <w:t xml:space="preserve"> analysis</w:t>
      </w:r>
      <w:r w:rsidR="00417E65">
        <w:rPr>
          <w:sz w:val="24"/>
          <w:szCs w:val="24"/>
        </w:rPr>
        <w:t>t</w:t>
      </w:r>
      <w:r w:rsidR="003F6839">
        <w:rPr>
          <w:sz w:val="24"/>
          <w:szCs w:val="24"/>
        </w:rPr>
        <w:t xml:space="preserve">. I will also talk about what technology and techniques </w:t>
      </w:r>
      <w:r w:rsidR="00025156">
        <w:rPr>
          <w:sz w:val="24"/>
          <w:szCs w:val="24"/>
        </w:rPr>
        <w:t xml:space="preserve">used by police </w:t>
      </w:r>
      <w:r w:rsidR="004E4E12">
        <w:rPr>
          <w:sz w:val="24"/>
          <w:szCs w:val="24"/>
        </w:rPr>
        <w:t>forces, mainly</w:t>
      </w:r>
      <w:r w:rsidR="00417E65">
        <w:rPr>
          <w:sz w:val="24"/>
          <w:szCs w:val="24"/>
        </w:rPr>
        <w:t xml:space="preserve"> the automatic number plate recognition </w:t>
      </w:r>
      <w:r w:rsidR="003B35DB">
        <w:rPr>
          <w:sz w:val="24"/>
          <w:szCs w:val="24"/>
        </w:rPr>
        <w:t>software known as ANPR. I will also discuss the different</w:t>
      </w:r>
      <w:r w:rsidR="003F6839">
        <w:rPr>
          <w:sz w:val="24"/>
          <w:szCs w:val="24"/>
        </w:rPr>
        <w:t xml:space="preserve"> </w:t>
      </w:r>
      <w:r w:rsidR="008047C6">
        <w:rPr>
          <w:sz w:val="24"/>
          <w:szCs w:val="24"/>
        </w:rPr>
        <w:t>departments</w:t>
      </w:r>
      <w:r w:rsidR="003F6839">
        <w:rPr>
          <w:sz w:val="24"/>
          <w:szCs w:val="24"/>
        </w:rPr>
        <w:t xml:space="preserve"> that the police use to tackle </w:t>
      </w:r>
      <w:r w:rsidR="008047C6">
        <w:rPr>
          <w:sz w:val="24"/>
          <w:szCs w:val="24"/>
        </w:rPr>
        <w:t>cross boarder crimes and how this work</w:t>
      </w:r>
      <w:r w:rsidR="00DE0239">
        <w:rPr>
          <w:sz w:val="24"/>
          <w:szCs w:val="24"/>
        </w:rPr>
        <w:t>,</w:t>
      </w:r>
      <w:r w:rsidR="008047C6">
        <w:rPr>
          <w:sz w:val="24"/>
          <w:szCs w:val="24"/>
        </w:rPr>
        <w:t xml:space="preserve"> is impacting the community and some crime statistics surrounding my findings. </w:t>
      </w:r>
    </w:p>
    <w:p w14:paraId="7401BA41" w14:textId="2F2F1AF1" w:rsidR="00C96852" w:rsidRDefault="00681050" w:rsidP="00340E9A">
      <w:pPr>
        <w:ind w:right="237"/>
        <w:jc w:val="both"/>
        <w:rPr>
          <w:sz w:val="24"/>
          <w:szCs w:val="24"/>
        </w:rPr>
      </w:pPr>
      <w:r>
        <w:rPr>
          <w:sz w:val="24"/>
          <w:szCs w:val="24"/>
        </w:rPr>
        <w:t>Firstly,</w:t>
      </w:r>
      <w:r w:rsidR="00C96852">
        <w:rPr>
          <w:sz w:val="24"/>
          <w:szCs w:val="24"/>
        </w:rPr>
        <w:t xml:space="preserve"> I am going to talk about what prevalent criminal activity is</w:t>
      </w:r>
      <w:r w:rsidR="00AD2E04">
        <w:rPr>
          <w:sz w:val="24"/>
          <w:szCs w:val="24"/>
        </w:rPr>
        <w:t xml:space="preserve">. This activity </w:t>
      </w:r>
      <w:r w:rsidR="006E013A">
        <w:rPr>
          <w:sz w:val="24"/>
          <w:szCs w:val="24"/>
        </w:rPr>
        <w:t xml:space="preserve">could be anything from drug smuggling, counterfeit goods to child sexual exploitation and </w:t>
      </w:r>
      <w:r w:rsidR="00747BB9">
        <w:rPr>
          <w:sz w:val="24"/>
          <w:szCs w:val="24"/>
        </w:rPr>
        <w:t xml:space="preserve">this will then lead into county lines and organised crime groups. As technology advances the crime in which we as the police are looking at is getting more and more </w:t>
      </w:r>
      <w:r w:rsidR="00D86C3A">
        <w:rPr>
          <w:sz w:val="24"/>
          <w:szCs w:val="24"/>
        </w:rPr>
        <w:t>sophisticated</w:t>
      </w:r>
      <w:r w:rsidR="009A13E8">
        <w:rPr>
          <w:sz w:val="24"/>
          <w:szCs w:val="24"/>
        </w:rPr>
        <w:t xml:space="preserve"> </w:t>
      </w:r>
      <w:r>
        <w:rPr>
          <w:sz w:val="24"/>
          <w:szCs w:val="24"/>
        </w:rPr>
        <w:t xml:space="preserve">and criminals are not only using the internet to commit </w:t>
      </w:r>
      <w:r w:rsidR="008879DF">
        <w:rPr>
          <w:sz w:val="24"/>
          <w:szCs w:val="24"/>
        </w:rPr>
        <w:t>crimes,</w:t>
      </w:r>
      <w:r>
        <w:rPr>
          <w:sz w:val="24"/>
          <w:szCs w:val="24"/>
        </w:rPr>
        <w:t xml:space="preserve"> but they are using the roads </w:t>
      </w:r>
      <w:r w:rsidR="00B42B9F">
        <w:rPr>
          <w:sz w:val="24"/>
          <w:szCs w:val="24"/>
        </w:rPr>
        <w:t xml:space="preserve">to transport crime. This could be either transporting </w:t>
      </w:r>
      <w:r w:rsidR="008879DF">
        <w:rPr>
          <w:sz w:val="24"/>
          <w:szCs w:val="24"/>
        </w:rPr>
        <w:t>goods,</w:t>
      </w:r>
      <w:r w:rsidR="00B42B9F">
        <w:rPr>
          <w:sz w:val="24"/>
          <w:szCs w:val="24"/>
        </w:rPr>
        <w:t xml:space="preserve"> drugs or even in some cases people. </w:t>
      </w:r>
    </w:p>
    <w:p w14:paraId="2DC82693" w14:textId="5A9DFF98" w:rsidR="008879DF" w:rsidRDefault="008879DF" w:rsidP="00340E9A">
      <w:pPr>
        <w:ind w:right="237"/>
        <w:jc w:val="both"/>
        <w:rPr>
          <w:sz w:val="24"/>
          <w:szCs w:val="24"/>
        </w:rPr>
      </w:pPr>
      <w:r>
        <w:rPr>
          <w:sz w:val="24"/>
          <w:szCs w:val="24"/>
        </w:rPr>
        <w:t xml:space="preserve">The police </w:t>
      </w:r>
      <w:r w:rsidR="001B24B8">
        <w:rPr>
          <w:sz w:val="24"/>
          <w:szCs w:val="24"/>
        </w:rPr>
        <w:t xml:space="preserve">have </w:t>
      </w:r>
      <w:r w:rsidR="008954AD">
        <w:rPr>
          <w:sz w:val="24"/>
          <w:szCs w:val="24"/>
        </w:rPr>
        <w:t>several</w:t>
      </w:r>
      <w:r w:rsidR="001B24B8">
        <w:rPr>
          <w:sz w:val="24"/>
          <w:szCs w:val="24"/>
        </w:rPr>
        <w:t xml:space="preserve"> powers to enable them to search and seize vehicles</w:t>
      </w:r>
      <w:r w:rsidR="00CB2B04">
        <w:rPr>
          <w:sz w:val="24"/>
          <w:szCs w:val="24"/>
        </w:rPr>
        <w:t xml:space="preserve">. The police can seize a vehicle </w:t>
      </w:r>
      <w:r w:rsidR="0087549C">
        <w:rPr>
          <w:sz w:val="24"/>
          <w:szCs w:val="24"/>
        </w:rPr>
        <w:t xml:space="preserve">on a road if it may be used to commit crime or has been left </w:t>
      </w:r>
      <w:r w:rsidR="00931BD6">
        <w:rPr>
          <w:sz w:val="24"/>
          <w:szCs w:val="24"/>
        </w:rPr>
        <w:t xml:space="preserve">in a dangerous or unlawful position, or in a dangerous condition. </w:t>
      </w:r>
      <w:r w:rsidR="00931BD6" w:rsidRPr="00EB5E66">
        <w:rPr>
          <w:color w:val="000000" w:themeColor="text1"/>
          <w:sz w:val="24"/>
          <w:szCs w:val="24"/>
        </w:rPr>
        <w:t>(</w:t>
      </w:r>
      <w:r w:rsidR="00202FF0" w:rsidRPr="00EB5E66">
        <w:rPr>
          <w:color w:val="000000" w:themeColor="text1"/>
          <w:sz w:val="24"/>
          <w:szCs w:val="24"/>
        </w:rPr>
        <w:t>College of policing, 2013)</w:t>
      </w:r>
      <w:r w:rsidR="00B34EFC" w:rsidRPr="00EB5E66">
        <w:rPr>
          <w:color w:val="000000" w:themeColor="text1"/>
          <w:sz w:val="24"/>
          <w:szCs w:val="24"/>
        </w:rPr>
        <w:t>.</w:t>
      </w:r>
    </w:p>
    <w:p w14:paraId="08EBACC7" w14:textId="3AEFEF52" w:rsidR="00DD2CFB" w:rsidRDefault="003C76AC" w:rsidP="00340E9A">
      <w:pPr>
        <w:ind w:right="237"/>
        <w:jc w:val="both"/>
        <w:rPr>
          <w:sz w:val="24"/>
          <w:szCs w:val="24"/>
        </w:rPr>
      </w:pPr>
      <w:r>
        <w:rPr>
          <w:sz w:val="24"/>
          <w:szCs w:val="24"/>
        </w:rPr>
        <w:t>Section 163 of the Road Traffic Act 1988</w:t>
      </w:r>
      <w:r w:rsidR="00135531">
        <w:rPr>
          <w:sz w:val="24"/>
          <w:szCs w:val="24"/>
        </w:rPr>
        <w:t xml:space="preserve">- a person </w:t>
      </w:r>
      <w:r w:rsidR="00DD315D">
        <w:rPr>
          <w:sz w:val="24"/>
          <w:szCs w:val="24"/>
        </w:rPr>
        <w:t>driving</w:t>
      </w:r>
      <w:r w:rsidR="00135531">
        <w:rPr>
          <w:sz w:val="24"/>
          <w:szCs w:val="24"/>
        </w:rPr>
        <w:t xml:space="preserve"> a mechanically propelled vehicle on a road must stop the vehicle on being required to do so by a </w:t>
      </w:r>
      <w:r w:rsidR="00DD315D">
        <w:rPr>
          <w:sz w:val="24"/>
          <w:szCs w:val="24"/>
        </w:rPr>
        <w:t>constable</w:t>
      </w:r>
      <w:r w:rsidR="00135531">
        <w:rPr>
          <w:sz w:val="24"/>
          <w:szCs w:val="24"/>
        </w:rPr>
        <w:t xml:space="preserve"> in uni</w:t>
      </w:r>
      <w:r w:rsidR="00DD315D">
        <w:rPr>
          <w:sz w:val="24"/>
          <w:szCs w:val="24"/>
        </w:rPr>
        <w:t>form or traffic officer</w:t>
      </w:r>
      <w:r w:rsidR="001F5479">
        <w:rPr>
          <w:sz w:val="24"/>
          <w:szCs w:val="24"/>
        </w:rPr>
        <w:t xml:space="preserve">, Section 4 of the Police and Criminal Evidence Act 1984 </w:t>
      </w:r>
      <w:r w:rsidR="00437CDF">
        <w:rPr>
          <w:sz w:val="24"/>
          <w:szCs w:val="24"/>
        </w:rPr>
        <w:t xml:space="preserve">– allows either </w:t>
      </w:r>
      <w:r w:rsidR="00831258">
        <w:rPr>
          <w:sz w:val="24"/>
          <w:szCs w:val="24"/>
        </w:rPr>
        <w:t>all vehicles o</w:t>
      </w:r>
      <w:r w:rsidR="00125E1E">
        <w:rPr>
          <w:sz w:val="24"/>
          <w:szCs w:val="24"/>
        </w:rPr>
        <w:t>r</w:t>
      </w:r>
      <w:r w:rsidR="00831258">
        <w:rPr>
          <w:sz w:val="24"/>
          <w:szCs w:val="24"/>
        </w:rPr>
        <w:t xml:space="preserve"> those selected by a particular criterion to be stopped in a particular </w:t>
      </w:r>
      <w:r w:rsidR="00AC3818">
        <w:rPr>
          <w:sz w:val="24"/>
          <w:szCs w:val="24"/>
        </w:rPr>
        <w:t xml:space="preserve">locality in order to locate an offender or </w:t>
      </w:r>
      <w:r w:rsidR="00125E1E">
        <w:rPr>
          <w:sz w:val="24"/>
          <w:szCs w:val="24"/>
        </w:rPr>
        <w:t>witness</w:t>
      </w:r>
      <w:r w:rsidR="00AC3818">
        <w:rPr>
          <w:sz w:val="24"/>
          <w:szCs w:val="24"/>
        </w:rPr>
        <w:t xml:space="preserve"> </w:t>
      </w:r>
      <w:r w:rsidR="00125E1E">
        <w:rPr>
          <w:sz w:val="24"/>
          <w:szCs w:val="24"/>
        </w:rPr>
        <w:t xml:space="preserve">involved </w:t>
      </w:r>
      <w:r w:rsidR="00AC3818">
        <w:rPr>
          <w:sz w:val="24"/>
          <w:szCs w:val="24"/>
        </w:rPr>
        <w:t xml:space="preserve">in an </w:t>
      </w:r>
      <w:r w:rsidR="00125E1E">
        <w:rPr>
          <w:sz w:val="24"/>
          <w:szCs w:val="24"/>
        </w:rPr>
        <w:t>indictable</w:t>
      </w:r>
      <w:r w:rsidR="00AC3818">
        <w:rPr>
          <w:sz w:val="24"/>
          <w:szCs w:val="24"/>
        </w:rPr>
        <w:t xml:space="preserve"> offence, </w:t>
      </w:r>
      <w:r w:rsidR="00880E75">
        <w:rPr>
          <w:sz w:val="24"/>
          <w:szCs w:val="24"/>
        </w:rPr>
        <w:t xml:space="preserve">Section 43, Section 44 and section 45 of the </w:t>
      </w:r>
      <w:r w:rsidR="00125E1E">
        <w:rPr>
          <w:sz w:val="24"/>
          <w:szCs w:val="24"/>
        </w:rPr>
        <w:t>Terrorism</w:t>
      </w:r>
      <w:r w:rsidR="00880E75">
        <w:rPr>
          <w:sz w:val="24"/>
          <w:szCs w:val="24"/>
        </w:rPr>
        <w:t xml:space="preserve"> Act 2000 </w:t>
      </w:r>
      <w:r w:rsidR="00D722BF">
        <w:rPr>
          <w:sz w:val="24"/>
          <w:szCs w:val="24"/>
        </w:rPr>
        <w:t>–</w:t>
      </w:r>
      <w:r w:rsidR="00880E75">
        <w:rPr>
          <w:sz w:val="24"/>
          <w:szCs w:val="24"/>
        </w:rPr>
        <w:t xml:space="preserve"> giv</w:t>
      </w:r>
      <w:r w:rsidR="00D722BF">
        <w:rPr>
          <w:sz w:val="24"/>
          <w:szCs w:val="24"/>
        </w:rPr>
        <w:t xml:space="preserve">e prevention stop and search powers to the police when terrorist activity is </w:t>
      </w:r>
      <w:r w:rsidR="00125E1E">
        <w:rPr>
          <w:sz w:val="24"/>
          <w:szCs w:val="24"/>
        </w:rPr>
        <w:t>anticipated</w:t>
      </w:r>
      <w:r w:rsidR="00D722BF">
        <w:rPr>
          <w:sz w:val="24"/>
          <w:szCs w:val="24"/>
        </w:rPr>
        <w:t xml:space="preserve"> in a particular location. </w:t>
      </w:r>
      <w:r w:rsidR="00413ABC" w:rsidRPr="00825173">
        <w:rPr>
          <w:color w:val="000000" w:themeColor="text1"/>
          <w:sz w:val="24"/>
          <w:szCs w:val="24"/>
        </w:rPr>
        <w:t xml:space="preserve">(College of Policing, </w:t>
      </w:r>
      <w:r w:rsidR="00580A26" w:rsidRPr="00825173">
        <w:rPr>
          <w:color w:val="000000" w:themeColor="text1"/>
          <w:sz w:val="24"/>
          <w:szCs w:val="24"/>
        </w:rPr>
        <w:t>n.d.)</w:t>
      </w:r>
    </w:p>
    <w:p w14:paraId="5E21F8DD" w14:textId="6E3531BF" w:rsidR="00025650" w:rsidRDefault="00485935" w:rsidP="00340E9A">
      <w:pPr>
        <w:ind w:right="237"/>
        <w:jc w:val="both"/>
        <w:rPr>
          <w:sz w:val="24"/>
          <w:szCs w:val="24"/>
        </w:rPr>
      </w:pPr>
      <w:r>
        <w:rPr>
          <w:sz w:val="24"/>
          <w:szCs w:val="24"/>
        </w:rPr>
        <w:t xml:space="preserve">There is one case which has been highly </w:t>
      </w:r>
      <w:r w:rsidR="001F5BFB">
        <w:rPr>
          <w:sz w:val="24"/>
          <w:szCs w:val="24"/>
        </w:rPr>
        <w:t>published</w:t>
      </w:r>
      <w:r>
        <w:rPr>
          <w:sz w:val="24"/>
          <w:szCs w:val="24"/>
        </w:rPr>
        <w:t xml:space="preserve"> </w:t>
      </w:r>
      <w:r w:rsidR="001F5BFB">
        <w:rPr>
          <w:sz w:val="24"/>
          <w:szCs w:val="24"/>
        </w:rPr>
        <w:t xml:space="preserve">where males </w:t>
      </w:r>
      <w:r w:rsidR="00A122C8">
        <w:rPr>
          <w:sz w:val="24"/>
          <w:szCs w:val="24"/>
        </w:rPr>
        <w:t>were</w:t>
      </w:r>
      <w:r w:rsidR="001F5BFB">
        <w:rPr>
          <w:sz w:val="24"/>
          <w:szCs w:val="24"/>
        </w:rPr>
        <w:t xml:space="preserve"> using vehicles to transport young females around a certain area in England and dropping these females off to certain houses to be sexually exploited. This case was known </w:t>
      </w:r>
      <w:r w:rsidR="001F5BFB">
        <w:rPr>
          <w:sz w:val="24"/>
          <w:szCs w:val="24"/>
        </w:rPr>
        <w:lastRenderedPageBreak/>
        <w:t xml:space="preserve">as the </w:t>
      </w:r>
      <w:r w:rsidR="00692102">
        <w:rPr>
          <w:sz w:val="24"/>
          <w:szCs w:val="24"/>
        </w:rPr>
        <w:t xml:space="preserve">Rochdale grooming scandal. </w:t>
      </w:r>
      <w:r w:rsidR="002516DF">
        <w:rPr>
          <w:sz w:val="24"/>
          <w:szCs w:val="24"/>
        </w:rPr>
        <w:t xml:space="preserve">This was a case that highlighted the importance of sharing information </w:t>
      </w:r>
      <w:r w:rsidR="001E1ED9">
        <w:rPr>
          <w:sz w:val="24"/>
          <w:szCs w:val="24"/>
        </w:rPr>
        <w:t xml:space="preserve">and how these crimes of sexual assault and child sexual </w:t>
      </w:r>
      <w:r w:rsidR="00B6778F">
        <w:rPr>
          <w:sz w:val="24"/>
          <w:szCs w:val="24"/>
        </w:rPr>
        <w:t>exploitation</w:t>
      </w:r>
      <w:r w:rsidR="001E1ED9">
        <w:rPr>
          <w:sz w:val="24"/>
          <w:szCs w:val="24"/>
        </w:rPr>
        <w:t xml:space="preserve"> could have been stopped sooner if </w:t>
      </w:r>
      <w:r w:rsidR="00B6778F">
        <w:rPr>
          <w:sz w:val="24"/>
          <w:szCs w:val="24"/>
        </w:rPr>
        <w:t>the intelligence and work surrounding the use of vehicles was circulated.</w:t>
      </w:r>
      <w:r w:rsidR="00C21C72">
        <w:rPr>
          <w:sz w:val="24"/>
          <w:szCs w:val="24"/>
        </w:rPr>
        <w:t xml:space="preserve"> </w:t>
      </w:r>
    </w:p>
    <w:p w14:paraId="7E4C0289" w14:textId="5771E740" w:rsidR="00C21C72" w:rsidRDefault="00C21C72" w:rsidP="00340E9A">
      <w:pPr>
        <w:ind w:right="237"/>
        <w:jc w:val="both"/>
        <w:rPr>
          <w:sz w:val="24"/>
          <w:szCs w:val="24"/>
        </w:rPr>
      </w:pPr>
      <w:r>
        <w:rPr>
          <w:sz w:val="24"/>
          <w:szCs w:val="24"/>
        </w:rPr>
        <w:t xml:space="preserve">BBC news stated that </w:t>
      </w:r>
      <w:r w:rsidR="003F1538">
        <w:rPr>
          <w:sz w:val="24"/>
          <w:szCs w:val="24"/>
        </w:rPr>
        <w:t>th</w:t>
      </w:r>
      <w:r w:rsidR="00AA662F">
        <w:rPr>
          <w:sz w:val="24"/>
          <w:szCs w:val="24"/>
        </w:rPr>
        <w:t xml:space="preserve">e voices of the victims were ‘actively ignored’ </w:t>
      </w:r>
      <w:r w:rsidR="00C1214A">
        <w:rPr>
          <w:sz w:val="24"/>
          <w:szCs w:val="24"/>
        </w:rPr>
        <w:t xml:space="preserve">by authorises and the failures highlighted included: </w:t>
      </w:r>
      <w:r w:rsidR="00F847F4">
        <w:rPr>
          <w:sz w:val="24"/>
          <w:szCs w:val="24"/>
        </w:rPr>
        <w:t xml:space="preserve">Failure to recognise child sexual </w:t>
      </w:r>
      <w:r w:rsidR="00FD3528">
        <w:rPr>
          <w:sz w:val="24"/>
          <w:szCs w:val="24"/>
        </w:rPr>
        <w:t>exploitation</w:t>
      </w:r>
      <w:r w:rsidR="00F847F4">
        <w:rPr>
          <w:sz w:val="24"/>
          <w:szCs w:val="24"/>
        </w:rPr>
        <w:t xml:space="preserve"> </w:t>
      </w:r>
      <w:r w:rsidR="00FD3528">
        <w:rPr>
          <w:sz w:val="24"/>
          <w:szCs w:val="24"/>
        </w:rPr>
        <w:t>in the early stages by Great Manchester Police.</w:t>
      </w:r>
    </w:p>
    <w:p w14:paraId="60F0C4C6" w14:textId="1D90161E" w:rsidR="00FD3528" w:rsidRDefault="00FD3528" w:rsidP="00340E9A">
      <w:pPr>
        <w:ind w:right="237"/>
        <w:jc w:val="both"/>
        <w:rPr>
          <w:sz w:val="24"/>
          <w:szCs w:val="24"/>
        </w:rPr>
      </w:pPr>
      <w:r>
        <w:rPr>
          <w:sz w:val="24"/>
          <w:szCs w:val="24"/>
        </w:rPr>
        <w:t xml:space="preserve">Lack of organisational </w:t>
      </w:r>
      <w:r w:rsidR="005F4519">
        <w:rPr>
          <w:sz w:val="24"/>
          <w:szCs w:val="24"/>
        </w:rPr>
        <w:t xml:space="preserve">priority over child sexual </w:t>
      </w:r>
      <w:r w:rsidR="005F7182">
        <w:rPr>
          <w:sz w:val="24"/>
          <w:szCs w:val="24"/>
        </w:rPr>
        <w:t>exploitation,</w:t>
      </w:r>
      <w:r w:rsidR="005F4519">
        <w:rPr>
          <w:sz w:val="24"/>
          <w:szCs w:val="24"/>
        </w:rPr>
        <w:t xml:space="preserve"> an unstable duty and assessment team </w:t>
      </w:r>
      <w:r w:rsidR="00EA4E36">
        <w:rPr>
          <w:sz w:val="24"/>
          <w:szCs w:val="24"/>
        </w:rPr>
        <w:t>and a “chaotic” duty system by Rochdale Social Services.</w:t>
      </w:r>
    </w:p>
    <w:p w14:paraId="3E4E745D" w14:textId="57F77C79" w:rsidR="00EA4E36" w:rsidRDefault="00B7305A" w:rsidP="00340E9A">
      <w:pPr>
        <w:ind w:right="237"/>
        <w:jc w:val="both"/>
        <w:rPr>
          <w:sz w:val="24"/>
          <w:szCs w:val="24"/>
        </w:rPr>
      </w:pPr>
      <w:r>
        <w:rPr>
          <w:sz w:val="24"/>
          <w:szCs w:val="24"/>
        </w:rPr>
        <w:t>GPs had explicit information that some f the girls were at risk</w:t>
      </w:r>
      <w:r w:rsidR="00FE7B28">
        <w:rPr>
          <w:sz w:val="24"/>
          <w:szCs w:val="24"/>
        </w:rPr>
        <w:t xml:space="preserve"> “that could have helped them identify the possibility </w:t>
      </w:r>
      <w:r w:rsidR="007A67B8">
        <w:rPr>
          <w:sz w:val="24"/>
          <w:szCs w:val="24"/>
        </w:rPr>
        <w:t>of sexual exploitation at early points”</w:t>
      </w:r>
      <w:r w:rsidR="005F7182">
        <w:rPr>
          <w:sz w:val="24"/>
          <w:szCs w:val="24"/>
        </w:rPr>
        <w:t>.</w:t>
      </w:r>
    </w:p>
    <w:p w14:paraId="5B42E681" w14:textId="62F7FFA7" w:rsidR="005F7182" w:rsidRDefault="005F7182" w:rsidP="00340E9A">
      <w:pPr>
        <w:ind w:right="237"/>
        <w:jc w:val="both"/>
        <w:rPr>
          <w:sz w:val="24"/>
          <w:szCs w:val="24"/>
        </w:rPr>
      </w:pPr>
      <w:r>
        <w:rPr>
          <w:sz w:val="24"/>
          <w:szCs w:val="24"/>
        </w:rPr>
        <w:t>Crown Prosecution Service (CPS)</w:t>
      </w:r>
      <w:r w:rsidR="00E23540">
        <w:rPr>
          <w:sz w:val="24"/>
          <w:szCs w:val="24"/>
        </w:rPr>
        <w:t>- recognition of child sexual exp</w:t>
      </w:r>
      <w:r w:rsidR="00211712">
        <w:rPr>
          <w:sz w:val="24"/>
          <w:szCs w:val="24"/>
        </w:rPr>
        <w:t xml:space="preserve">loitation in the early years was </w:t>
      </w:r>
      <w:r w:rsidR="00825173">
        <w:rPr>
          <w:sz w:val="24"/>
          <w:szCs w:val="24"/>
        </w:rPr>
        <w:t>“very</w:t>
      </w:r>
      <w:r w:rsidR="00211712">
        <w:rPr>
          <w:sz w:val="24"/>
          <w:szCs w:val="24"/>
        </w:rPr>
        <w:t xml:space="preserve"> poor”</w:t>
      </w:r>
      <w:r w:rsidR="006004C6">
        <w:rPr>
          <w:sz w:val="24"/>
          <w:szCs w:val="24"/>
        </w:rPr>
        <w:t xml:space="preserve">, resulting in missed prosecution opportunities back in 2008 </w:t>
      </w:r>
      <w:r w:rsidR="006004C6" w:rsidRPr="00825173">
        <w:rPr>
          <w:color w:val="000000" w:themeColor="text1"/>
          <w:sz w:val="24"/>
          <w:szCs w:val="24"/>
        </w:rPr>
        <w:t>(</w:t>
      </w:r>
      <w:r w:rsidR="00212F7C" w:rsidRPr="00825173">
        <w:rPr>
          <w:color w:val="000000" w:themeColor="text1"/>
          <w:sz w:val="24"/>
          <w:szCs w:val="24"/>
        </w:rPr>
        <w:t xml:space="preserve">BBC </w:t>
      </w:r>
      <w:r w:rsidR="008C45D8" w:rsidRPr="00825173">
        <w:rPr>
          <w:color w:val="000000" w:themeColor="text1"/>
          <w:sz w:val="24"/>
          <w:szCs w:val="24"/>
        </w:rPr>
        <w:t xml:space="preserve">News, </w:t>
      </w:r>
      <w:r w:rsidR="00212F7C" w:rsidRPr="00825173">
        <w:rPr>
          <w:color w:val="000000" w:themeColor="text1"/>
          <w:sz w:val="24"/>
          <w:szCs w:val="24"/>
        </w:rPr>
        <w:t>2013)</w:t>
      </w:r>
    </w:p>
    <w:p w14:paraId="0B6F5EE1" w14:textId="55C68D55" w:rsidR="00F06AFC" w:rsidRDefault="00A55070" w:rsidP="00340E9A">
      <w:pPr>
        <w:ind w:right="237"/>
        <w:jc w:val="both"/>
        <w:rPr>
          <w:sz w:val="24"/>
          <w:szCs w:val="24"/>
        </w:rPr>
      </w:pPr>
      <w:r>
        <w:rPr>
          <w:sz w:val="24"/>
          <w:szCs w:val="24"/>
        </w:rPr>
        <w:t>The other way in which people are committing crime on the roads is using their vehicles whilst under the influence of drink or drugs</w:t>
      </w:r>
      <w:r w:rsidR="00E36A6A">
        <w:rPr>
          <w:sz w:val="24"/>
          <w:szCs w:val="24"/>
        </w:rPr>
        <w:t xml:space="preserve">. Now this could be that the driver is involved in county lines and </w:t>
      </w:r>
      <w:r w:rsidR="006A634B">
        <w:rPr>
          <w:sz w:val="24"/>
          <w:szCs w:val="24"/>
        </w:rPr>
        <w:t>d</w:t>
      </w:r>
      <w:r w:rsidR="00E36A6A">
        <w:rPr>
          <w:sz w:val="24"/>
          <w:szCs w:val="24"/>
        </w:rPr>
        <w:t>rug trafficking</w:t>
      </w:r>
      <w:r w:rsidR="006A634B">
        <w:rPr>
          <w:sz w:val="24"/>
          <w:szCs w:val="24"/>
        </w:rPr>
        <w:t xml:space="preserve">. The key element in </w:t>
      </w:r>
      <w:r w:rsidR="00197CB1">
        <w:rPr>
          <w:sz w:val="24"/>
          <w:szCs w:val="24"/>
        </w:rPr>
        <w:t xml:space="preserve">managing this form of criminality is to have intelligence and information. This information or </w:t>
      </w:r>
      <w:r w:rsidR="002665BA">
        <w:rPr>
          <w:sz w:val="24"/>
          <w:szCs w:val="24"/>
        </w:rPr>
        <w:t>intelligence</w:t>
      </w:r>
      <w:r w:rsidR="00197CB1">
        <w:rPr>
          <w:sz w:val="24"/>
          <w:szCs w:val="24"/>
        </w:rPr>
        <w:t xml:space="preserve"> can come from a number of sources. The one </w:t>
      </w:r>
      <w:r w:rsidR="00E6553A">
        <w:rPr>
          <w:sz w:val="24"/>
          <w:szCs w:val="24"/>
        </w:rPr>
        <w:t>for</w:t>
      </w:r>
      <w:r w:rsidR="002360C5">
        <w:rPr>
          <w:sz w:val="24"/>
          <w:szCs w:val="24"/>
        </w:rPr>
        <w:t>m</w:t>
      </w:r>
      <w:r w:rsidR="00E6553A">
        <w:rPr>
          <w:sz w:val="24"/>
          <w:szCs w:val="24"/>
        </w:rPr>
        <w:t xml:space="preserve"> of intelligence can come from local </w:t>
      </w:r>
      <w:r w:rsidR="002665BA">
        <w:rPr>
          <w:sz w:val="24"/>
          <w:szCs w:val="24"/>
        </w:rPr>
        <w:t>policing</w:t>
      </w:r>
      <w:r w:rsidR="00E6553A">
        <w:rPr>
          <w:sz w:val="24"/>
          <w:szCs w:val="24"/>
        </w:rPr>
        <w:t xml:space="preserve"> units which are based within the Neighbourhood policing teams. These are teams that consist of police officers and community support officers that are base</w:t>
      </w:r>
      <w:r w:rsidR="00093A58">
        <w:rPr>
          <w:sz w:val="24"/>
          <w:szCs w:val="24"/>
        </w:rPr>
        <w:t>d</w:t>
      </w:r>
      <w:r w:rsidR="00E6553A">
        <w:rPr>
          <w:sz w:val="24"/>
          <w:szCs w:val="24"/>
        </w:rPr>
        <w:t xml:space="preserve"> </w:t>
      </w:r>
      <w:r w:rsidR="002665BA">
        <w:rPr>
          <w:sz w:val="24"/>
          <w:szCs w:val="24"/>
        </w:rPr>
        <w:t>predominantly</w:t>
      </w:r>
      <w:r w:rsidR="00EF54AB">
        <w:rPr>
          <w:sz w:val="24"/>
          <w:szCs w:val="24"/>
        </w:rPr>
        <w:t xml:space="preserve"> in the community and build up relationships with members </w:t>
      </w:r>
      <w:r w:rsidR="002665BA">
        <w:rPr>
          <w:sz w:val="24"/>
          <w:szCs w:val="24"/>
        </w:rPr>
        <w:t>of</w:t>
      </w:r>
      <w:r w:rsidR="00EF54AB">
        <w:rPr>
          <w:sz w:val="24"/>
          <w:szCs w:val="24"/>
        </w:rPr>
        <w:t xml:space="preserve"> the </w:t>
      </w:r>
      <w:r w:rsidR="00093A58">
        <w:rPr>
          <w:sz w:val="24"/>
          <w:szCs w:val="24"/>
        </w:rPr>
        <w:t>public</w:t>
      </w:r>
      <w:r w:rsidR="00EF54AB">
        <w:rPr>
          <w:sz w:val="24"/>
          <w:szCs w:val="24"/>
        </w:rPr>
        <w:t xml:space="preserve">. Within building these relationships people are more likely to share information and this could </w:t>
      </w:r>
      <w:r w:rsidR="008744D8">
        <w:rPr>
          <w:sz w:val="24"/>
          <w:szCs w:val="24"/>
        </w:rPr>
        <w:t>be</w:t>
      </w:r>
      <w:r w:rsidR="00EF54AB">
        <w:rPr>
          <w:sz w:val="24"/>
          <w:szCs w:val="24"/>
        </w:rPr>
        <w:t xml:space="preserve"> key in a case, such as the use of new vehicle</w:t>
      </w:r>
      <w:r w:rsidR="00F00079">
        <w:rPr>
          <w:sz w:val="24"/>
          <w:szCs w:val="24"/>
        </w:rPr>
        <w:t xml:space="preserve">s </w:t>
      </w:r>
      <w:r w:rsidR="00EF54AB">
        <w:rPr>
          <w:sz w:val="24"/>
          <w:szCs w:val="24"/>
        </w:rPr>
        <w:t xml:space="preserve">by known offenders of even activity in an area. The </w:t>
      </w:r>
      <w:r w:rsidR="002665BA">
        <w:rPr>
          <w:sz w:val="24"/>
          <w:szCs w:val="24"/>
        </w:rPr>
        <w:t>information that is delivered could be the missing piece of a much bigger picture</w:t>
      </w:r>
      <w:r w:rsidR="00F00079">
        <w:rPr>
          <w:sz w:val="24"/>
          <w:szCs w:val="24"/>
        </w:rPr>
        <w:t xml:space="preserve">. </w:t>
      </w:r>
    </w:p>
    <w:p w14:paraId="1C4FE767" w14:textId="35364D4B" w:rsidR="00A55070" w:rsidRDefault="00F06AFC" w:rsidP="00340E9A">
      <w:pPr>
        <w:ind w:right="237"/>
        <w:jc w:val="both"/>
        <w:rPr>
          <w:sz w:val="24"/>
          <w:szCs w:val="24"/>
        </w:rPr>
      </w:pPr>
      <w:r>
        <w:rPr>
          <w:sz w:val="24"/>
          <w:szCs w:val="24"/>
        </w:rPr>
        <w:t xml:space="preserve">What is automatic number plate recognition (ANPR), this is </w:t>
      </w:r>
      <w:r w:rsidR="007A1353">
        <w:rPr>
          <w:sz w:val="24"/>
          <w:szCs w:val="24"/>
        </w:rPr>
        <w:t xml:space="preserve">a system that is used by local police forces </w:t>
      </w:r>
      <w:r w:rsidR="00403400">
        <w:rPr>
          <w:sz w:val="24"/>
          <w:szCs w:val="24"/>
        </w:rPr>
        <w:t xml:space="preserve">along with national and regional levels. This technology is used to </w:t>
      </w:r>
      <w:r w:rsidR="007C1D22">
        <w:rPr>
          <w:sz w:val="24"/>
          <w:szCs w:val="24"/>
        </w:rPr>
        <w:t xml:space="preserve">disrupt, </w:t>
      </w:r>
      <w:r w:rsidR="00735D2C">
        <w:rPr>
          <w:sz w:val="24"/>
          <w:szCs w:val="24"/>
        </w:rPr>
        <w:t>deter,</w:t>
      </w:r>
      <w:r w:rsidR="007C1D22">
        <w:rPr>
          <w:sz w:val="24"/>
          <w:szCs w:val="24"/>
        </w:rPr>
        <w:t xml:space="preserve"> and detect criminality</w:t>
      </w:r>
      <w:r w:rsidR="007E7A1E">
        <w:rPr>
          <w:sz w:val="24"/>
          <w:szCs w:val="24"/>
        </w:rPr>
        <w:t xml:space="preserve">. ANPR provides lines of enquiry and evidence in an investigation </w:t>
      </w:r>
      <w:r w:rsidR="00735D2C">
        <w:rPr>
          <w:sz w:val="24"/>
          <w:szCs w:val="24"/>
        </w:rPr>
        <w:t>of crime. (</w:t>
      </w:r>
      <w:r w:rsidR="0023544D" w:rsidRPr="008744D8">
        <w:rPr>
          <w:color w:val="000000" w:themeColor="text1"/>
          <w:sz w:val="24"/>
          <w:szCs w:val="24"/>
        </w:rPr>
        <w:t>Police.uk</w:t>
      </w:r>
      <w:r w:rsidR="00D716C8" w:rsidRPr="008744D8">
        <w:rPr>
          <w:color w:val="000000" w:themeColor="text1"/>
          <w:sz w:val="24"/>
          <w:szCs w:val="24"/>
        </w:rPr>
        <w:t>, n.d</w:t>
      </w:r>
      <w:r w:rsidR="0023544D" w:rsidRPr="008744D8">
        <w:rPr>
          <w:color w:val="000000" w:themeColor="text1"/>
          <w:sz w:val="24"/>
          <w:szCs w:val="24"/>
        </w:rPr>
        <w:t>).</w:t>
      </w:r>
    </w:p>
    <w:p w14:paraId="000F9A62" w14:textId="476D29B0" w:rsidR="00B916C5" w:rsidRDefault="00B916C5" w:rsidP="00340E9A">
      <w:pPr>
        <w:ind w:right="237"/>
        <w:jc w:val="both"/>
        <w:rPr>
          <w:sz w:val="24"/>
          <w:szCs w:val="24"/>
        </w:rPr>
      </w:pPr>
      <w:r>
        <w:rPr>
          <w:sz w:val="24"/>
          <w:szCs w:val="24"/>
        </w:rPr>
        <w:t xml:space="preserve">This system is </w:t>
      </w:r>
      <w:r w:rsidR="0044253B">
        <w:rPr>
          <w:sz w:val="24"/>
          <w:szCs w:val="24"/>
        </w:rPr>
        <w:t xml:space="preserve">predominately used within the traffic department within police forces. This department is dedicated to policing the roads and looking in road traffic collisions and </w:t>
      </w:r>
      <w:r w:rsidR="000B4FAD">
        <w:rPr>
          <w:sz w:val="24"/>
          <w:szCs w:val="24"/>
        </w:rPr>
        <w:t>analysing information and intelligence to deter offenders and detect crime.</w:t>
      </w:r>
    </w:p>
    <w:p w14:paraId="65DEA869" w14:textId="715C2B94" w:rsidR="00D81774" w:rsidRDefault="00D81774" w:rsidP="00340E9A">
      <w:pPr>
        <w:ind w:right="237"/>
        <w:jc w:val="both"/>
        <w:rPr>
          <w:sz w:val="24"/>
          <w:szCs w:val="24"/>
        </w:rPr>
      </w:pPr>
      <w:r>
        <w:rPr>
          <w:sz w:val="24"/>
          <w:szCs w:val="24"/>
        </w:rPr>
        <w:t xml:space="preserve">To support these departments police </w:t>
      </w:r>
      <w:r w:rsidR="00FF6B28">
        <w:rPr>
          <w:sz w:val="24"/>
          <w:szCs w:val="24"/>
        </w:rPr>
        <w:t>forces,</w:t>
      </w:r>
      <w:r>
        <w:rPr>
          <w:sz w:val="24"/>
          <w:szCs w:val="24"/>
        </w:rPr>
        <w:t xml:space="preserve"> use analysis who have access to the ANPR system. For </w:t>
      </w:r>
      <w:r w:rsidR="00FF6B28">
        <w:rPr>
          <w:sz w:val="24"/>
          <w:szCs w:val="24"/>
        </w:rPr>
        <w:t>example,</w:t>
      </w:r>
      <w:r>
        <w:rPr>
          <w:sz w:val="24"/>
          <w:szCs w:val="24"/>
        </w:rPr>
        <w:t xml:space="preserve"> if there has been a report of a kidnapping case and this </w:t>
      </w:r>
      <w:r w:rsidR="00550F7E">
        <w:rPr>
          <w:sz w:val="24"/>
          <w:szCs w:val="24"/>
        </w:rPr>
        <w:t xml:space="preserve">has happened recently, then while the traffic units are on the ground conducting enquiries then the analysis can check the database for the vehicle in question and check cameras in the area. </w:t>
      </w:r>
      <w:r w:rsidR="00CE0F13">
        <w:rPr>
          <w:sz w:val="24"/>
          <w:szCs w:val="24"/>
        </w:rPr>
        <w:t xml:space="preserve">As we know organised criminals </w:t>
      </w:r>
      <w:r w:rsidR="000D363F">
        <w:rPr>
          <w:sz w:val="24"/>
          <w:szCs w:val="24"/>
        </w:rPr>
        <w:t xml:space="preserve">are prepared and they will sometimes change the number plates on vehicles that they are using during a crime. The </w:t>
      </w:r>
      <w:r w:rsidR="00FF6B28">
        <w:rPr>
          <w:sz w:val="24"/>
          <w:szCs w:val="24"/>
        </w:rPr>
        <w:t xml:space="preserve">ANPR system can also be looked at when </w:t>
      </w:r>
      <w:r w:rsidR="00A57829">
        <w:rPr>
          <w:sz w:val="24"/>
          <w:szCs w:val="24"/>
        </w:rPr>
        <w:t xml:space="preserve">analysts are looking at distinguishing features on the vehicle, this could be a different coloured panel on the vehicle or even something as small as a bumper sticker. </w:t>
      </w:r>
      <w:r w:rsidR="00117C69">
        <w:rPr>
          <w:sz w:val="24"/>
          <w:szCs w:val="24"/>
        </w:rPr>
        <w:t>This is when the more information we can gather in relation to the vehicle and its occupants the better as we can u</w:t>
      </w:r>
      <w:r w:rsidR="00DF59D6">
        <w:rPr>
          <w:sz w:val="24"/>
          <w:szCs w:val="24"/>
        </w:rPr>
        <w:t>tilise the technology that we have and the departments within the force to build that bigger picture and find those offenders responsible.</w:t>
      </w:r>
    </w:p>
    <w:p w14:paraId="6CDD5208" w14:textId="5105D1CD" w:rsidR="00560AA5" w:rsidRDefault="00560AA5" w:rsidP="00340E9A">
      <w:pPr>
        <w:ind w:right="237"/>
        <w:jc w:val="both"/>
        <w:rPr>
          <w:sz w:val="24"/>
          <w:szCs w:val="24"/>
        </w:rPr>
      </w:pPr>
      <w:r>
        <w:rPr>
          <w:sz w:val="24"/>
          <w:szCs w:val="24"/>
        </w:rPr>
        <w:t xml:space="preserve">Now </w:t>
      </w:r>
      <w:r w:rsidR="007D19B7">
        <w:rPr>
          <w:sz w:val="24"/>
          <w:szCs w:val="24"/>
        </w:rPr>
        <w:t>let’s</w:t>
      </w:r>
      <w:r>
        <w:rPr>
          <w:sz w:val="24"/>
          <w:szCs w:val="24"/>
        </w:rPr>
        <w:t xml:space="preserve"> look at how is works</w:t>
      </w:r>
      <w:r w:rsidR="00BB7A12">
        <w:rPr>
          <w:sz w:val="24"/>
          <w:szCs w:val="24"/>
        </w:rPr>
        <w:t>, as a vehicle passes and ANPR camera</w:t>
      </w:r>
      <w:r w:rsidR="00121DE4">
        <w:rPr>
          <w:sz w:val="24"/>
          <w:szCs w:val="24"/>
        </w:rPr>
        <w:t xml:space="preserve">, its registration number is read and instantly checked </w:t>
      </w:r>
      <w:r w:rsidR="00742E19">
        <w:rPr>
          <w:sz w:val="24"/>
          <w:szCs w:val="24"/>
        </w:rPr>
        <w:t>against</w:t>
      </w:r>
      <w:r w:rsidR="00C31E98">
        <w:rPr>
          <w:sz w:val="24"/>
          <w:szCs w:val="24"/>
        </w:rPr>
        <w:t xml:space="preserve"> database records of vehicles of interest. </w:t>
      </w:r>
      <w:r w:rsidR="006F5FE7">
        <w:rPr>
          <w:sz w:val="24"/>
          <w:szCs w:val="24"/>
        </w:rPr>
        <w:t xml:space="preserve">Police officers can stop a vehicle, speak to the occupants </w:t>
      </w:r>
      <w:r w:rsidR="007D19B7">
        <w:rPr>
          <w:sz w:val="24"/>
          <w:szCs w:val="24"/>
        </w:rPr>
        <w:t>and, where necessary, make arrests.</w:t>
      </w:r>
      <w:r w:rsidR="00625507">
        <w:rPr>
          <w:sz w:val="24"/>
          <w:szCs w:val="24"/>
        </w:rPr>
        <w:t xml:space="preserve"> ANPR has proved to be important in the detection </w:t>
      </w:r>
      <w:r w:rsidR="00625507">
        <w:rPr>
          <w:sz w:val="24"/>
          <w:szCs w:val="24"/>
        </w:rPr>
        <w:lastRenderedPageBreak/>
        <w:t>of many offences</w:t>
      </w:r>
      <w:r w:rsidR="001529B5">
        <w:rPr>
          <w:sz w:val="24"/>
          <w:szCs w:val="24"/>
        </w:rPr>
        <w:t>, including lo</w:t>
      </w:r>
      <w:r w:rsidR="00BC64C8">
        <w:rPr>
          <w:sz w:val="24"/>
          <w:szCs w:val="24"/>
        </w:rPr>
        <w:t>cating, for example, people wanted for arrest or missing</w:t>
      </w:r>
      <w:r w:rsidR="00FA4DD6">
        <w:rPr>
          <w:sz w:val="24"/>
          <w:szCs w:val="24"/>
        </w:rPr>
        <w:t>, witnesses, stolen vehicles, uninsured vehicles and uncovering cases of major crime. (</w:t>
      </w:r>
      <w:r w:rsidR="00FA4DD6" w:rsidRPr="008744D8">
        <w:rPr>
          <w:color w:val="000000" w:themeColor="text1"/>
          <w:sz w:val="24"/>
          <w:szCs w:val="24"/>
        </w:rPr>
        <w:t>Police.uk</w:t>
      </w:r>
      <w:r w:rsidR="00245958" w:rsidRPr="008744D8">
        <w:rPr>
          <w:color w:val="000000" w:themeColor="text1"/>
          <w:sz w:val="24"/>
          <w:szCs w:val="24"/>
        </w:rPr>
        <w:t>,n.d</w:t>
      </w:r>
      <w:r w:rsidR="00FA4DD6" w:rsidRPr="008744D8">
        <w:rPr>
          <w:color w:val="000000" w:themeColor="text1"/>
          <w:sz w:val="24"/>
          <w:szCs w:val="24"/>
        </w:rPr>
        <w:t>).</w:t>
      </w:r>
    </w:p>
    <w:p w14:paraId="5805D5B1" w14:textId="6A68BD68" w:rsidR="00976E7D" w:rsidRPr="00270EEB" w:rsidRDefault="00976E7D" w:rsidP="00340E9A">
      <w:pPr>
        <w:ind w:right="237"/>
        <w:jc w:val="both"/>
        <w:rPr>
          <w:sz w:val="24"/>
          <w:szCs w:val="24"/>
        </w:rPr>
      </w:pPr>
      <w:r>
        <w:rPr>
          <w:sz w:val="24"/>
          <w:szCs w:val="24"/>
        </w:rPr>
        <w:t xml:space="preserve">There is clearly a variety of information that can be gathered </w:t>
      </w:r>
      <w:r w:rsidR="00966EFD">
        <w:rPr>
          <w:sz w:val="24"/>
          <w:szCs w:val="24"/>
        </w:rPr>
        <w:t>after checks are carried out using this system</w:t>
      </w:r>
      <w:r w:rsidR="00163C74">
        <w:rPr>
          <w:sz w:val="24"/>
          <w:szCs w:val="24"/>
        </w:rPr>
        <w:t xml:space="preserve">. The data that is stored with each force is only stored for a period of 12 months, the National ANPR Standards for Policing and Law Enforcement </w:t>
      </w:r>
      <w:r w:rsidR="00EA1668">
        <w:rPr>
          <w:sz w:val="24"/>
          <w:szCs w:val="24"/>
        </w:rPr>
        <w:t>(NASPLE)</w:t>
      </w:r>
      <w:r w:rsidR="00676520">
        <w:rPr>
          <w:sz w:val="24"/>
          <w:szCs w:val="24"/>
        </w:rPr>
        <w:t xml:space="preserve"> and National Compliance and Audit </w:t>
      </w:r>
      <w:r w:rsidR="00AB0031">
        <w:rPr>
          <w:sz w:val="24"/>
          <w:szCs w:val="24"/>
        </w:rPr>
        <w:t>Standards</w:t>
      </w:r>
      <w:r w:rsidR="00676520">
        <w:rPr>
          <w:sz w:val="24"/>
          <w:szCs w:val="24"/>
        </w:rPr>
        <w:t xml:space="preserve"> for Law Enforcement ANPR</w:t>
      </w:r>
      <w:r w:rsidR="00C2643E">
        <w:rPr>
          <w:sz w:val="24"/>
          <w:szCs w:val="24"/>
        </w:rPr>
        <w:t>, have clear rules to control access to ANPR data to make sure that anyone who does is only doing so for offic</w:t>
      </w:r>
      <w:r w:rsidR="00AB0031">
        <w:rPr>
          <w:sz w:val="24"/>
          <w:szCs w:val="24"/>
        </w:rPr>
        <w:t xml:space="preserve">ial investigation purposes. </w:t>
      </w:r>
      <w:r w:rsidR="00951142" w:rsidRPr="008744D8">
        <w:rPr>
          <w:color w:val="000000" w:themeColor="text1"/>
          <w:sz w:val="24"/>
          <w:szCs w:val="24"/>
        </w:rPr>
        <w:t>(Police.uk, n.d.)</w:t>
      </w:r>
    </w:p>
    <w:p w14:paraId="2FDF9A5A" w14:textId="5F81D29A" w:rsidR="000F7ECD" w:rsidRDefault="00693840" w:rsidP="00693840">
      <w:pPr>
        <w:ind w:right="237"/>
        <w:jc w:val="both"/>
        <w:rPr>
          <w:sz w:val="24"/>
          <w:szCs w:val="24"/>
        </w:rPr>
      </w:pPr>
      <w:r>
        <w:rPr>
          <w:sz w:val="24"/>
          <w:szCs w:val="24"/>
        </w:rPr>
        <w:t xml:space="preserve">There are </w:t>
      </w:r>
      <w:r w:rsidR="008744D8">
        <w:rPr>
          <w:sz w:val="24"/>
          <w:szCs w:val="24"/>
        </w:rPr>
        <w:t>several</w:t>
      </w:r>
      <w:r>
        <w:rPr>
          <w:sz w:val="24"/>
          <w:szCs w:val="24"/>
        </w:rPr>
        <w:t xml:space="preserve"> departments within the police force that will gather information and conduct warrant sin relation to drugs and county lines. These departments will work closely with the </w:t>
      </w:r>
      <w:r w:rsidR="006928DA">
        <w:rPr>
          <w:sz w:val="24"/>
          <w:szCs w:val="24"/>
        </w:rPr>
        <w:t>analysist to</w:t>
      </w:r>
      <w:r>
        <w:rPr>
          <w:sz w:val="24"/>
          <w:szCs w:val="24"/>
        </w:rPr>
        <w:t xml:space="preserve"> gain further information and the </w:t>
      </w:r>
      <w:r w:rsidR="001D1EA4">
        <w:rPr>
          <w:sz w:val="24"/>
          <w:szCs w:val="24"/>
        </w:rPr>
        <w:t xml:space="preserve">transit of drugs and any other criminal </w:t>
      </w:r>
      <w:r w:rsidR="009610B1">
        <w:rPr>
          <w:sz w:val="24"/>
          <w:szCs w:val="24"/>
        </w:rPr>
        <w:t>activity.</w:t>
      </w:r>
      <w:r w:rsidR="0032108E">
        <w:rPr>
          <w:sz w:val="24"/>
          <w:szCs w:val="24"/>
        </w:rPr>
        <w:t xml:space="preserve"> This department will swear out warrants to be carried out to bring these criminals to justice.</w:t>
      </w:r>
      <w:r w:rsidR="001D1EA4">
        <w:rPr>
          <w:sz w:val="24"/>
          <w:szCs w:val="24"/>
        </w:rPr>
        <w:t xml:space="preserve"> Back in 2017</w:t>
      </w:r>
      <w:r w:rsidR="0032108E">
        <w:rPr>
          <w:sz w:val="24"/>
          <w:szCs w:val="24"/>
        </w:rPr>
        <w:t xml:space="preserve"> it was reported that </w:t>
      </w:r>
      <w:r w:rsidR="006928DA">
        <w:rPr>
          <w:sz w:val="24"/>
          <w:szCs w:val="24"/>
        </w:rPr>
        <w:t xml:space="preserve">300 </w:t>
      </w:r>
      <w:r w:rsidR="009610B1">
        <w:rPr>
          <w:sz w:val="24"/>
          <w:szCs w:val="24"/>
        </w:rPr>
        <w:t xml:space="preserve">officers carried out 14 simultaneous warrants int the Newport </w:t>
      </w:r>
      <w:r w:rsidR="00706E84">
        <w:rPr>
          <w:sz w:val="24"/>
          <w:szCs w:val="24"/>
        </w:rPr>
        <w:t>area. This</w:t>
      </w:r>
      <w:r w:rsidR="008A4680">
        <w:rPr>
          <w:sz w:val="24"/>
          <w:szCs w:val="24"/>
        </w:rPr>
        <w:t xml:space="preserve"> resulted</w:t>
      </w:r>
      <w:r w:rsidR="00565714">
        <w:rPr>
          <w:sz w:val="24"/>
          <w:szCs w:val="24"/>
        </w:rPr>
        <w:t xml:space="preserve"> </w:t>
      </w:r>
      <w:r w:rsidR="008A4680">
        <w:rPr>
          <w:sz w:val="24"/>
          <w:szCs w:val="24"/>
        </w:rPr>
        <w:t xml:space="preserve">in 25 people being arrested and four charged with the supply of </w:t>
      </w:r>
      <w:r w:rsidR="00565714">
        <w:rPr>
          <w:sz w:val="24"/>
          <w:szCs w:val="24"/>
        </w:rPr>
        <w:t xml:space="preserve">class A </w:t>
      </w:r>
      <w:r w:rsidR="00C11C28">
        <w:rPr>
          <w:sz w:val="24"/>
          <w:szCs w:val="24"/>
        </w:rPr>
        <w:t>drugs.</w:t>
      </w:r>
      <w:r w:rsidR="00565714">
        <w:rPr>
          <w:sz w:val="24"/>
          <w:szCs w:val="24"/>
        </w:rPr>
        <w:t xml:space="preserve"> </w:t>
      </w:r>
      <w:r w:rsidR="00565714" w:rsidRPr="008744D8">
        <w:rPr>
          <w:color w:val="000000" w:themeColor="text1"/>
          <w:sz w:val="24"/>
          <w:szCs w:val="24"/>
        </w:rPr>
        <w:t>(</w:t>
      </w:r>
      <w:r w:rsidR="00245865" w:rsidRPr="008744D8">
        <w:rPr>
          <w:color w:val="000000" w:themeColor="text1"/>
          <w:sz w:val="24"/>
          <w:szCs w:val="24"/>
        </w:rPr>
        <w:t xml:space="preserve">‘Largest drugs operation’ in </w:t>
      </w:r>
      <w:r w:rsidR="00236418" w:rsidRPr="008744D8">
        <w:rPr>
          <w:color w:val="000000" w:themeColor="text1"/>
          <w:sz w:val="24"/>
          <w:szCs w:val="24"/>
        </w:rPr>
        <w:t>Gwent Police force history,</w:t>
      </w:r>
      <w:r w:rsidR="00565714" w:rsidRPr="008744D8">
        <w:rPr>
          <w:color w:val="000000" w:themeColor="text1"/>
          <w:sz w:val="24"/>
          <w:szCs w:val="24"/>
        </w:rPr>
        <w:t>2017).</w:t>
      </w:r>
    </w:p>
    <w:p w14:paraId="29A692DF" w14:textId="76B76326" w:rsidR="00E80700" w:rsidRDefault="00E80700" w:rsidP="00693840">
      <w:pPr>
        <w:ind w:right="237"/>
        <w:jc w:val="both"/>
        <w:rPr>
          <w:sz w:val="24"/>
          <w:szCs w:val="24"/>
        </w:rPr>
      </w:pPr>
      <w:r>
        <w:rPr>
          <w:sz w:val="24"/>
          <w:szCs w:val="24"/>
        </w:rPr>
        <w:t xml:space="preserve">Looking </w:t>
      </w:r>
      <w:r w:rsidR="008A408A">
        <w:rPr>
          <w:sz w:val="24"/>
          <w:szCs w:val="24"/>
        </w:rPr>
        <w:t xml:space="preserve">at </w:t>
      </w:r>
      <w:r>
        <w:rPr>
          <w:sz w:val="24"/>
          <w:szCs w:val="24"/>
        </w:rPr>
        <w:t xml:space="preserve">how information and intelligence </w:t>
      </w:r>
      <w:r w:rsidR="00D92804">
        <w:rPr>
          <w:sz w:val="24"/>
          <w:szCs w:val="24"/>
        </w:rPr>
        <w:t xml:space="preserve">is assisting with the investigation and </w:t>
      </w:r>
      <w:r w:rsidR="00130759">
        <w:rPr>
          <w:sz w:val="24"/>
          <w:szCs w:val="24"/>
        </w:rPr>
        <w:t>disruption of serious and organised crime</w:t>
      </w:r>
      <w:r w:rsidR="001404A8">
        <w:rPr>
          <w:sz w:val="24"/>
          <w:szCs w:val="24"/>
        </w:rPr>
        <w:t>.</w:t>
      </w:r>
      <w:r w:rsidR="00B6667F">
        <w:rPr>
          <w:sz w:val="24"/>
          <w:szCs w:val="24"/>
        </w:rPr>
        <w:t xml:space="preserve"> Depending on the severity of the information that has been given to the police the </w:t>
      </w:r>
      <w:r w:rsidR="00B95FF6">
        <w:rPr>
          <w:sz w:val="24"/>
          <w:szCs w:val="24"/>
        </w:rPr>
        <w:t xml:space="preserve">case could remain with the police force or then be handed over to the National Crime Agency (NCA). </w:t>
      </w:r>
      <w:r w:rsidR="001404A8">
        <w:rPr>
          <w:sz w:val="24"/>
          <w:szCs w:val="24"/>
        </w:rPr>
        <w:t xml:space="preserve">Intelligence is information that has been </w:t>
      </w:r>
      <w:r w:rsidR="00CD6B1B">
        <w:rPr>
          <w:sz w:val="24"/>
          <w:szCs w:val="24"/>
        </w:rPr>
        <w:t>anal</w:t>
      </w:r>
      <w:r w:rsidR="00A76B60">
        <w:rPr>
          <w:sz w:val="24"/>
          <w:szCs w:val="24"/>
        </w:rPr>
        <w:t xml:space="preserve">ysed to assess its relevance and reliability. Within the </w:t>
      </w:r>
      <w:r w:rsidR="00B95FF6">
        <w:rPr>
          <w:sz w:val="24"/>
          <w:szCs w:val="24"/>
        </w:rPr>
        <w:t xml:space="preserve">NCA </w:t>
      </w:r>
      <w:r w:rsidR="00535344">
        <w:rPr>
          <w:sz w:val="24"/>
          <w:szCs w:val="24"/>
        </w:rPr>
        <w:t xml:space="preserve">they produce intelligence at strategic, </w:t>
      </w:r>
      <w:r w:rsidR="003C3E62">
        <w:rPr>
          <w:sz w:val="24"/>
          <w:szCs w:val="24"/>
        </w:rPr>
        <w:t>tactical,</w:t>
      </w:r>
      <w:r w:rsidR="00535344">
        <w:rPr>
          <w:sz w:val="24"/>
          <w:szCs w:val="24"/>
        </w:rPr>
        <w:t xml:space="preserve"> and operational levels</w:t>
      </w:r>
      <w:r w:rsidR="00C532EB">
        <w:rPr>
          <w:sz w:val="24"/>
          <w:szCs w:val="24"/>
        </w:rPr>
        <w:t>. Strategic intelligence is material that informs the NCA of patter</w:t>
      </w:r>
      <w:r w:rsidR="00B96191">
        <w:rPr>
          <w:sz w:val="24"/>
          <w:szCs w:val="24"/>
        </w:rPr>
        <w:t xml:space="preserve">ns where deployment is needs against the greatest form of threat. Tactical intelligence informs the NCA </w:t>
      </w:r>
      <w:r w:rsidR="0004530E">
        <w:rPr>
          <w:sz w:val="24"/>
          <w:szCs w:val="24"/>
        </w:rPr>
        <w:t xml:space="preserve">of emerging threats and methodologies being employed by serious organised crime groups. </w:t>
      </w:r>
      <w:r w:rsidR="00172B5C">
        <w:rPr>
          <w:sz w:val="24"/>
          <w:szCs w:val="24"/>
        </w:rPr>
        <w:t xml:space="preserve">Operational intelligence relates specifically to the </w:t>
      </w:r>
      <w:r w:rsidR="00560483">
        <w:rPr>
          <w:sz w:val="24"/>
          <w:szCs w:val="24"/>
        </w:rPr>
        <w:t>activities</w:t>
      </w:r>
      <w:r w:rsidR="00172B5C">
        <w:rPr>
          <w:sz w:val="24"/>
          <w:szCs w:val="24"/>
        </w:rPr>
        <w:t xml:space="preserve"> of known </w:t>
      </w:r>
      <w:r w:rsidR="00560483">
        <w:rPr>
          <w:sz w:val="24"/>
          <w:szCs w:val="24"/>
        </w:rPr>
        <w:t>organised</w:t>
      </w:r>
      <w:r w:rsidR="00172B5C">
        <w:rPr>
          <w:sz w:val="24"/>
          <w:szCs w:val="24"/>
        </w:rPr>
        <w:t xml:space="preserve"> crime groups that enables the NCA to con</w:t>
      </w:r>
      <w:r w:rsidR="00560483">
        <w:rPr>
          <w:sz w:val="24"/>
          <w:szCs w:val="24"/>
        </w:rPr>
        <w:t xml:space="preserve">duct or direct operational activity against them. </w:t>
      </w:r>
      <w:r w:rsidR="00E909E2">
        <w:rPr>
          <w:sz w:val="24"/>
          <w:szCs w:val="24"/>
        </w:rPr>
        <w:t>(</w:t>
      </w:r>
      <w:r w:rsidR="00E909E2" w:rsidRPr="008A408A">
        <w:rPr>
          <w:color w:val="000000" w:themeColor="text1"/>
          <w:sz w:val="24"/>
          <w:szCs w:val="24"/>
        </w:rPr>
        <w:t>National Crime Agency, 2023)</w:t>
      </w:r>
    </w:p>
    <w:p w14:paraId="4BE2FDCA" w14:textId="2FDB9217" w:rsidR="0027186F" w:rsidRDefault="00152BE3" w:rsidP="00AB208D">
      <w:pPr>
        <w:rPr>
          <w:sz w:val="24"/>
          <w:szCs w:val="24"/>
        </w:rPr>
      </w:pPr>
      <w:r>
        <w:rPr>
          <w:sz w:val="24"/>
          <w:szCs w:val="24"/>
        </w:rPr>
        <w:t xml:space="preserve">I have been dealing with an investigation </w:t>
      </w:r>
      <w:r w:rsidR="00C24B30">
        <w:rPr>
          <w:sz w:val="24"/>
          <w:szCs w:val="24"/>
        </w:rPr>
        <w:t xml:space="preserve">of burglary in which a vehicle was </w:t>
      </w:r>
      <w:r w:rsidR="00D073BB">
        <w:rPr>
          <w:sz w:val="24"/>
          <w:szCs w:val="24"/>
        </w:rPr>
        <w:t>believed</w:t>
      </w:r>
      <w:r w:rsidR="00C24B30">
        <w:rPr>
          <w:sz w:val="24"/>
          <w:szCs w:val="24"/>
        </w:rPr>
        <w:t xml:space="preserve"> to have attended and area and caused damage to a </w:t>
      </w:r>
      <w:r w:rsidR="00D073BB">
        <w:rPr>
          <w:sz w:val="24"/>
          <w:szCs w:val="24"/>
        </w:rPr>
        <w:t>vehicle</w:t>
      </w:r>
      <w:r w:rsidR="00C24B30">
        <w:rPr>
          <w:sz w:val="24"/>
          <w:szCs w:val="24"/>
        </w:rPr>
        <w:t xml:space="preserve"> and stolen items from within and then these same offenders have then gained access to the main </w:t>
      </w:r>
      <w:r w:rsidR="00D073BB">
        <w:rPr>
          <w:sz w:val="24"/>
          <w:szCs w:val="24"/>
        </w:rPr>
        <w:t xml:space="preserve">outbuilding on the land and have proceeded to take items from within. </w:t>
      </w:r>
      <w:r w:rsidR="00A70460">
        <w:rPr>
          <w:sz w:val="24"/>
          <w:szCs w:val="24"/>
        </w:rPr>
        <w:t xml:space="preserve">Due </w:t>
      </w:r>
      <w:r w:rsidR="003E4EBE">
        <w:rPr>
          <w:sz w:val="24"/>
          <w:szCs w:val="24"/>
        </w:rPr>
        <w:t>to the time in which the burglary took place being the early hours of the morning</w:t>
      </w:r>
      <w:r w:rsidR="00BE00F0">
        <w:rPr>
          <w:sz w:val="24"/>
          <w:szCs w:val="24"/>
        </w:rPr>
        <w:t xml:space="preserve"> and the property in question being </w:t>
      </w:r>
      <w:r w:rsidR="003C3E62">
        <w:rPr>
          <w:sz w:val="24"/>
          <w:szCs w:val="24"/>
        </w:rPr>
        <w:t>close</w:t>
      </w:r>
      <w:r w:rsidR="00BE00F0">
        <w:rPr>
          <w:sz w:val="24"/>
          <w:szCs w:val="24"/>
        </w:rPr>
        <w:t xml:space="preserve"> to one of the main dual carriage ways for the area. I decided to use the ANPR system to establish </w:t>
      </w:r>
      <w:r w:rsidR="00DB1129">
        <w:rPr>
          <w:sz w:val="24"/>
          <w:szCs w:val="24"/>
        </w:rPr>
        <w:t>how many vehicles were usin</w:t>
      </w:r>
      <w:r w:rsidR="00777C15">
        <w:rPr>
          <w:sz w:val="24"/>
          <w:szCs w:val="24"/>
        </w:rPr>
        <w:t>g</w:t>
      </w:r>
      <w:r w:rsidR="00DB1129">
        <w:rPr>
          <w:sz w:val="24"/>
          <w:szCs w:val="24"/>
        </w:rPr>
        <w:t xml:space="preserve"> that dual </w:t>
      </w:r>
      <w:r w:rsidR="00777C15">
        <w:rPr>
          <w:sz w:val="24"/>
          <w:szCs w:val="24"/>
        </w:rPr>
        <w:t xml:space="preserve">carriage </w:t>
      </w:r>
      <w:r w:rsidR="00DB1129">
        <w:rPr>
          <w:sz w:val="24"/>
          <w:szCs w:val="24"/>
        </w:rPr>
        <w:t>way at the time of the offence. This could capture the offender either driving to or away from the location and then I would be able to cap</w:t>
      </w:r>
      <w:r w:rsidR="00CE2CBB">
        <w:rPr>
          <w:sz w:val="24"/>
          <w:szCs w:val="24"/>
        </w:rPr>
        <w:t xml:space="preserve">ture an image of the possible </w:t>
      </w:r>
      <w:r w:rsidR="00777C15">
        <w:rPr>
          <w:sz w:val="24"/>
          <w:szCs w:val="24"/>
        </w:rPr>
        <w:t>offending</w:t>
      </w:r>
      <w:r w:rsidR="00CE2CBB">
        <w:rPr>
          <w:sz w:val="24"/>
          <w:szCs w:val="24"/>
        </w:rPr>
        <w:t xml:space="preserve"> vehicle and cross reference this with a grainy </w:t>
      </w:r>
      <w:r w:rsidR="00777C15">
        <w:rPr>
          <w:sz w:val="24"/>
          <w:szCs w:val="24"/>
        </w:rPr>
        <w:t>image</w:t>
      </w:r>
      <w:r w:rsidR="00CE2CBB">
        <w:rPr>
          <w:sz w:val="24"/>
          <w:szCs w:val="24"/>
        </w:rPr>
        <w:t xml:space="preserve"> that I had already obtained from the victim and gather an index number for the </w:t>
      </w:r>
      <w:r w:rsidR="00777C15">
        <w:rPr>
          <w:sz w:val="24"/>
          <w:szCs w:val="24"/>
        </w:rPr>
        <w:t>vehicle,</w:t>
      </w:r>
      <w:r w:rsidR="00CE2CBB">
        <w:rPr>
          <w:sz w:val="24"/>
          <w:szCs w:val="24"/>
        </w:rPr>
        <w:t xml:space="preserve"> and this would </w:t>
      </w:r>
      <w:r w:rsidR="00A3750C">
        <w:rPr>
          <w:sz w:val="24"/>
          <w:szCs w:val="24"/>
        </w:rPr>
        <w:t>open</w:t>
      </w:r>
      <w:r w:rsidR="00CE2CBB">
        <w:rPr>
          <w:sz w:val="24"/>
          <w:szCs w:val="24"/>
        </w:rPr>
        <w:t xml:space="preserve"> my investigation. To gather </w:t>
      </w:r>
      <w:r w:rsidR="00777C15">
        <w:rPr>
          <w:sz w:val="24"/>
          <w:szCs w:val="24"/>
        </w:rPr>
        <w:t xml:space="preserve">information from the ANPR system I </w:t>
      </w:r>
      <w:r w:rsidR="00A3750C">
        <w:rPr>
          <w:sz w:val="24"/>
          <w:szCs w:val="24"/>
        </w:rPr>
        <w:t>contacted</w:t>
      </w:r>
      <w:r w:rsidR="00777C15">
        <w:rPr>
          <w:sz w:val="24"/>
          <w:szCs w:val="24"/>
        </w:rPr>
        <w:t xml:space="preserve"> one of the forces analysists who carried out the checks for me</w:t>
      </w:r>
      <w:r w:rsidR="00112C9E">
        <w:rPr>
          <w:sz w:val="24"/>
          <w:szCs w:val="24"/>
        </w:rPr>
        <w:t xml:space="preserve"> and sent me a report detailing their findings. </w:t>
      </w:r>
    </w:p>
    <w:p w14:paraId="0F9C5926" w14:textId="65FD2556" w:rsidR="00112C9E" w:rsidRDefault="00112C9E" w:rsidP="00AB208D">
      <w:pPr>
        <w:rPr>
          <w:sz w:val="24"/>
          <w:szCs w:val="24"/>
        </w:rPr>
      </w:pPr>
      <w:r>
        <w:rPr>
          <w:sz w:val="24"/>
          <w:szCs w:val="24"/>
        </w:rPr>
        <w:t xml:space="preserve">ANPR systems are also </w:t>
      </w:r>
      <w:r w:rsidR="00A3750C">
        <w:rPr>
          <w:sz w:val="24"/>
          <w:szCs w:val="24"/>
        </w:rPr>
        <w:t xml:space="preserve">imperative when a vehicle is stolen from an address. I have recently dealt with a burglary where two motorbikes were </w:t>
      </w:r>
      <w:r w:rsidR="000E45F5">
        <w:rPr>
          <w:sz w:val="24"/>
          <w:szCs w:val="24"/>
        </w:rPr>
        <w:t>stolen,</w:t>
      </w:r>
      <w:r w:rsidR="00A3750C">
        <w:rPr>
          <w:sz w:val="24"/>
          <w:szCs w:val="24"/>
        </w:rPr>
        <w:t xml:space="preserve"> </w:t>
      </w:r>
      <w:r w:rsidR="005210BC">
        <w:rPr>
          <w:sz w:val="24"/>
          <w:szCs w:val="24"/>
        </w:rPr>
        <w:t xml:space="preserve">and I recovered one of the </w:t>
      </w:r>
      <w:r w:rsidR="008A408A">
        <w:rPr>
          <w:sz w:val="24"/>
          <w:szCs w:val="24"/>
        </w:rPr>
        <w:t>bikes</w:t>
      </w:r>
      <w:r w:rsidR="005210BC">
        <w:rPr>
          <w:sz w:val="24"/>
          <w:szCs w:val="24"/>
        </w:rPr>
        <w:t xml:space="preserve"> in a street close by but the other was still outstanding. I gathered all the details of the bike from the owner and placed what is called a flag on the vehicle via the police national computer (PNC), </w:t>
      </w:r>
      <w:r w:rsidR="00B3551C">
        <w:rPr>
          <w:sz w:val="24"/>
          <w:szCs w:val="24"/>
        </w:rPr>
        <w:t>this meant that if this vehicle was seen in the are</w:t>
      </w:r>
      <w:r w:rsidR="004F751A">
        <w:rPr>
          <w:sz w:val="24"/>
          <w:szCs w:val="24"/>
        </w:rPr>
        <w:t>a</w:t>
      </w:r>
      <w:r w:rsidR="00B3551C">
        <w:rPr>
          <w:sz w:val="24"/>
          <w:szCs w:val="24"/>
        </w:rPr>
        <w:t xml:space="preserve"> and the ANPR </w:t>
      </w:r>
      <w:r w:rsidR="004F751A">
        <w:rPr>
          <w:sz w:val="24"/>
          <w:szCs w:val="24"/>
        </w:rPr>
        <w:t>cameras</w:t>
      </w:r>
      <w:r w:rsidR="00B3551C">
        <w:rPr>
          <w:sz w:val="24"/>
          <w:szCs w:val="24"/>
        </w:rPr>
        <w:t xml:space="preserve"> that are static </w:t>
      </w:r>
      <w:r w:rsidR="004F751A">
        <w:rPr>
          <w:sz w:val="24"/>
          <w:szCs w:val="24"/>
        </w:rPr>
        <w:t>along many of the main roads cap</w:t>
      </w:r>
      <w:r w:rsidR="00FE56BD">
        <w:rPr>
          <w:sz w:val="24"/>
          <w:szCs w:val="24"/>
        </w:rPr>
        <w:t xml:space="preserve">tured </w:t>
      </w:r>
      <w:r w:rsidR="00FE56BD">
        <w:rPr>
          <w:sz w:val="24"/>
          <w:szCs w:val="24"/>
        </w:rPr>
        <w:lastRenderedPageBreak/>
        <w:t xml:space="preserve">this vehicle then all officers who are on duty would be notified of the last sighting of the vehicle and would make their way to the location. </w:t>
      </w:r>
    </w:p>
    <w:p w14:paraId="033FA291" w14:textId="4DB0A443" w:rsidR="00FE56BD" w:rsidRPr="00AB208D" w:rsidRDefault="00FE56BD" w:rsidP="00AB208D">
      <w:pPr>
        <w:rPr>
          <w:sz w:val="24"/>
          <w:szCs w:val="24"/>
        </w:rPr>
      </w:pPr>
      <w:r>
        <w:rPr>
          <w:sz w:val="24"/>
          <w:szCs w:val="24"/>
        </w:rPr>
        <w:t>In conclusion, the ANPR systems are a vital tool to assist the police in their investigations and will also assist with keeping the public safe as the police can track offenders from one area to another.</w:t>
      </w:r>
    </w:p>
    <w:p w14:paraId="317EB199" w14:textId="77777777" w:rsidR="00AB208D" w:rsidRDefault="00AB208D" w:rsidP="00AB208D">
      <w:pPr>
        <w:rPr>
          <w:sz w:val="24"/>
          <w:szCs w:val="24"/>
        </w:rPr>
      </w:pPr>
    </w:p>
    <w:p w14:paraId="02C2B9F3" w14:textId="77777777" w:rsidR="00FF1148" w:rsidRPr="00AB208D" w:rsidRDefault="00FF1148" w:rsidP="00AB208D">
      <w:pPr>
        <w:rPr>
          <w:sz w:val="24"/>
          <w:szCs w:val="24"/>
        </w:rPr>
      </w:pPr>
    </w:p>
    <w:p w14:paraId="3709503B" w14:textId="77777777" w:rsidR="00AB208D" w:rsidRPr="00AB208D" w:rsidRDefault="00AB208D" w:rsidP="00AB208D">
      <w:pPr>
        <w:rPr>
          <w:sz w:val="24"/>
          <w:szCs w:val="24"/>
        </w:rPr>
      </w:pPr>
    </w:p>
    <w:p w14:paraId="684F44A0" w14:textId="769D17A9" w:rsidR="00AB208D" w:rsidRDefault="00AB208D" w:rsidP="00AB208D">
      <w:pPr>
        <w:rPr>
          <w:sz w:val="24"/>
          <w:szCs w:val="24"/>
        </w:rPr>
      </w:pPr>
      <w:r>
        <w:rPr>
          <w:sz w:val="24"/>
          <w:szCs w:val="24"/>
        </w:rPr>
        <w:t>Word count:</w:t>
      </w:r>
      <w:r w:rsidR="00023E0F">
        <w:rPr>
          <w:sz w:val="24"/>
          <w:szCs w:val="24"/>
        </w:rPr>
        <w:t xml:space="preserve"> 1</w:t>
      </w:r>
      <w:r w:rsidR="00895A8E">
        <w:rPr>
          <w:sz w:val="24"/>
          <w:szCs w:val="24"/>
        </w:rPr>
        <w:t>70</w:t>
      </w:r>
      <w:r w:rsidR="003C3E62">
        <w:rPr>
          <w:sz w:val="24"/>
          <w:szCs w:val="24"/>
        </w:rPr>
        <w:t>0</w:t>
      </w:r>
    </w:p>
    <w:p w14:paraId="17A25167" w14:textId="77777777" w:rsidR="00AB208D" w:rsidRDefault="00AB208D" w:rsidP="00AB208D">
      <w:pPr>
        <w:rPr>
          <w:sz w:val="24"/>
          <w:szCs w:val="24"/>
        </w:rPr>
      </w:pPr>
    </w:p>
    <w:p w14:paraId="592CAEBA" w14:textId="440890A8" w:rsidR="00AB208D" w:rsidRPr="00AB208D" w:rsidRDefault="00AB208D" w:rsidP="00AB208D">
      <w:pPr>
        <w:rPr>
          <w:sz w:val="24"/>
          <w:szCs w:val="24"/>
        </w:rPr>
        <w:sectPr w:rsidR="00AB208D" w:rsidRPr="00AB208D"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07"/>
        <w:gridCol w:w="701"/>
        <w:gridCol w:w="702"/>
        <w:gridCol w:w="702"/>
        <w:gridCol w:w="701"/>
        <w:gridCol w:w="795"/>
        <w:gridCol w:w="795"/>
        <w:gridCol w:w="2507"/>
      </w:tblGrid>
      <w:tr w:rsidR="00A06E94"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A06E94"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6E504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98A4F57" w14:textId="77777777" w:rsidR="00A06E94" w:rsidRDefault="00A06E94" w:rsidP="00FE5420">
            <w:pPr>
              <w:overflowPunct/>
              <w:autoSpaceDE/>
              <w:autoSpaceDN/>
              <w:adjustRightInd/>
              <w:rPr>
                <w:sz w:val="24"/>
                <w:szCs w:val="24"/>
                <w:lang w:eastAsia="zh-TW"/>
              </w:rPr>
            </w:pPr>
          </w:p>
          <w:p w14:paraId="0BCB15AA" w14:textId="3B576773" w:rsidR="00A06E94" w:rsidRPr="00FE5420" w:rsidRDefault="00A06E9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noProof/>
                <w:sz w:val="24"/>
                <w:szCs w:val="24"/>
                <w:lang w:eastAsia="zh-TW"/>
              </w:rPr>
              <w:drawing>
                <wp:inline distT="0" distB="0" distL="0" distR="0" wp14:anchorId="49B08304" wp14:editId="09FFF49A">
                  <wp:extent cx="494030" cy="49403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inline>
              </w:drawing>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5670762" w14:textId="6DA478DF" w:rsidR="00B049BA" w:rsidRDefault="00FE5420" w:rsidP="00FE5420">
            <w:pPr>
              <w:overflowPunct/>
              <w:autoSpaceDE/>
              <w:autoSpaceDN/>
              <w:adjustRightInd/>
              <w:rPr>
                <w:sz w:val="22"/>
                <w:szCs w:val="22"/>
                <w:lang w:eastAsia="zh-TW"/>
              </w:rPr>
            </w:pPr>
            <w:r w:rsidRPr="00FE5420">
              <w:rPr>
                <w:sz w:val="22"/>
                <w:szCs w:val="22"/>
                <w:lang w:eastAsia="zh-TW"/>
              </w:rPr>
              <w:t> </w:t>
            </w:r>
            <w:r w:rsidR="00442EA7">
              <w:rPr>
                <w:sz w:val="22"/>
                <w:szCs w:val="22"/>
                <w:lang w:eastAsia="zh-TW"/>
              </w:rPr>
              <w:t xml:space="preserve">I </w:t>
            </w:r>
            <w:r w:rsidR="005C0E88">
              <w:rPr>
                <w:sz w:val="22"/>
                <w:szCs w:val="22"/>
                <w:lang w:eastAsia="zh-TW"/>
              </w:rPr>
              <w:t xml:space="preserve">believe that my knowledge as a police officer is of a medium standard as I have worked for the force for a number of years and have picked up some understanding of the </w:t>
            </w:r>
            <w:r w:rsidR="00BF05C8">
              <w:rPr>
                <w:sz w:val="22"/>
                <w:szCs w:val="22"/>
                <w:lang w:eastAsia="zh-TW"/>
              </w:rPr>
              <w:t>law,</w:t>
            </w:r>
            <w:r w:rsidR="005C0E88">
              <w:rPr>
                <w:sz w:val="22"/>
                <w:szCs w:val="22"/>
                <w:lang w:eastAsia="zh-TW"/>
              </w:rPr>
              <w:t xml:space="preserve"> I have also completed a course in English Law and criminology </w:t>
            </w:r>
            <w:r w:rsidR="00B049BA">
              <w:rPr>
                <w:sz w:val="22"/>
                <w:szCs w:val="22"/>
                <w:lang w:eastAsia="zh-TW"/>
              </w:rPr>
              <w:t>over</w:t>
            </w:r>
            <w:r w:rsidR="005C0E88">
              <w:rPr>
                <w:sz w:val="22"/>
                <w:szCs w:val="22"/>
                <w:lang w:eastAsia="zh-TW"/>
              </w:rPr>
              <w:t xml:space="preserve"> the </w:t>
            </w:r>
            <w:r w:rsidR="00B049BA">
              <w:rPr>
                <w:sz w:val="22"/>
                <w:szCs w:val="22"/>
                <w:lang w:eastAsia="zh-TW"/>
              </w:rPr>
              <w:t xml:space="preserve">years to further enhance this knowledge </w:t>
            </w:r>
          </w:p>
          <w:p w14:paraId="30BBEA90" w14:textId="263597A9" w:rsidR="00FE5420" w:rsidRDefault="00B049BA" w:rsidP="00FE5420">
            <w:pPr>
              <w:overflowPunct/>
              <w:autoSpaceDE/>
              <w:autoSpaceDN/>
              <w:adjustRightInd/>
              <w:rPr>
                <w:sz w:val="22"/>
                <w:szCs w:val="22"/>
                <w:lang w:eastAsia="zh-TW"/>
              </w:rPr>
            </w:pPr>
            <w:r>
              <w:rPr>
                <w:sz w:val="22"/>
                <w:szCs w:val="22"/>
                <w:lang w:eastAsia="zh-TW"/>
              </w:rPr>
              <w:t xml:space="preserve">The one area in which I believe I could use a little more understanding on would be - </w:t>
            </w:r>
            <w:r w:rsidR="001879D2">
              <w:rPr>
                <w:sz w:val="22"/>
                <w:szCs w:val="22"/>
                <w:lang w:eastAsia="zh-TW"/>
              </w:rPr>
              <w:t xml:space="preserve">Traffic legislation </w:t>
            </w:r>
            <w:r w:rsidR="0008230A">
              <w:rPr>
                <w:sz w:val="22"/>
                <w:szCs w:val="22"/>
                <w:lang w:eastAsia="zh-TW"/>
              </w:rPr>
              <w:t xml:space="preserve">– to get some more knowledge on this topic I have asked </w:t>
            </w:r>
            <w:r w:rsidR="00EA0CF8">
              <w:rPr>
                <w:sz w:val="22"/>
                <w:szCs w:val="22"/>
                <w:lang w:eastAsia="zh-TW"/>
              </w:rPr>
              <w:t xml:space="preserve">fellow </w:t>
            </w:r>
            <w:r w:rsidR="00EA0CF8">
              <w:rPr>
                <w:sz w:val="22"/>
                <w:szCs w:val="22"/>
                <w:lang w:eastAsia="zh-TW"/>
              </w:rPr>
              <w:lastRenderedPageBreak/>
              <w:t xml:space="preserve">colleagues who have been in the force much longer about certain elements of traffic </w:t>
            </w:r>
            <w:r w:rsidR="00431EB1">
              <w:rPr>
                <w:sz w:val="22"/>
                <w:szCs w:val="22"/>
                <w:lang w:eastAsia="zh-TW"/>
              </w:rPr>
              <w:t>legislation</w:t>
            </w:r>
            <w:r w:rsidR="00EA0CF8">
              <w:rPr>
                <w:sz w:val="22"/>
                <w:szCs w:val="22"/>
                <w:lang w:eastAsia="zh-TW"/>
              </w:rPr>
              <w:t xml:space="preserve">. I have also </w:t>
            </w:r>
            <w:r w:rsidR="00431EB1">
              <w:rPr>
                <w:sz w:val="22"/>
                <w:szCs w:val="22"/>
                <w:lang w:eastAsia="zh-TW"/>
              </w:rPr>
              <w:t xml:space="preserve">actively patrolled in areas looking for traffic related </w:t>
            </w:r>
            <w:r w:rsidR="00EA4B1D">
              <w:rPr>
                <w:sz w:val="22"/>
                <w:szCs w:val="22"/>
                <w:lang w:eastAsia="zh-TW"/>
              </w:rPr>
              <w:t>offences</w:t>
            </w:r>
            <w:r w:rsidR="00431EB1">
              <w:rPr>
                <w:sz w:val="22"/>
                <w:szCs w:val="22"/>
                <w:lang w:eastAsia="zh-TW"/>
              </w:rPr>
              <w:t xml:space="preserve"> and dealt with them accordingly.</w:t>
            </w:r>
          </w:p>
          <w:p w14:paraId="7EFD28BE" w14:textId="5D6E620E" w:rsidR="00431EB1" w:rsidRDefault="00431EB1" w:rsidP="00FE5420">
            <w:pPr>
              <w:overflowPunct/>
              <w:autoSpaceDE/>
              <w:autoSpaceDN/>
              <w:adjustRightInd/>
              <w:rPr>
                <w:sz w:val="22"/>
                <w:szCs w:val="22"/>
                <w:lang w:eastAsia="zh-TW"/>
              </w:rPr>
            </w:pPr>
            <w:r>
              <w:rPr>
                <w:sz w:val="22"/>
                <w:szCs w:val="22"/>
                <w:lang w:eastAsia="zh-TW"/>
              </w:rPr>
              <w:t xml:space="preserve">I have also assisted with drug drivers and </w:t>
            </w:r>
            <w:r w:rsidR="00EA4B1D">
              <w:rPr>
                <w:sz w:val="22"/>
                <w:szCs w:val="22"/>
                <w:lang w:eastAsia="zh-TW"/>
              </w:rPr>
              <w:t>volunteered</w:t>
            </w:r>
            <w:r w:rsidR="007F0435">
              <w:rPr>
                <w:sz w:val="22"/>
                <w:szCs w:val="22"/>
                <w:lang w:eastAsia="zh-TW"/>
              </w:rPr>
              <w:t xml:space="preserve"> myself to complete all the necessary paperwork and </w:t>
            </w:r>
            <w:r w:rsidR="00EA4B1D">
              <w:rPr>
                <w:sz w:val="22"/>
                <w:szCs w:val="22"/>
                <w:lang w:eastAsia="zh-TW"/>
              </w:rPr>
              <w:t>formalities</w:t>
            </w:r>
            <w:r w:rsidR="007F0435">
              <w:rPr>
                <w:sz w:val="22"/>
                <w:szCs w:val="22"/>
                <w:lang w:eastAsia="zh-TW"/>
              </w:rPr>
              <w:t xml:space="preserve"> with gaining a sample of blood from the </w:t>
            </w:r>
            <w:r w:rsidR="00EA4B1D">
              <w:rPr>
                <w:sz w:val="22"/>
                <w:szCs w:val="22"/>
                <w:lang w:eastAsia="zh-TW"/>
              </w:rPr>
              <w:t>subject.</w:t>
            </w:r>
          </w:p>
          <w:p w14:paraId="21F935F7" w14:textId="77777777" w:rsidR="00EA4B1D" w:rsidRDefault="00EA4B1D" w:rsidP="00FE5420">
            <w:pPr>
              <w:overflowPunct/>
              <w:autoSpaceDE/>
              <w:autoSpaceDN/>
              <w:adjustRightInd/>
              <w:rPr>
                <w:sz w:val="22"/>
                <w:szCs w:val="22"/>
                <w:lang w:eastAsia="zh-TW"/>
              </w:rPr>
            </w:pPr>
          </w:p>
          <w:p w14:paraId="163E5FB3" w14:textId="4075DEFB" w:rsidR="00EA4B1D" w:rsidRDefault="00EA4B1D" w:rsidP="00FE5420">
            <w:pPr>
              <w:overflowPunct/>
              <w:autoSpaceDE/>
              <w:autoSpaceDN/>
              <w:adjustRightInd/>
              <w:rPr>
                <w:sz w:val="22"/>
                <w:szCs w:val="22"/>
                <w:lang w:eastAsia="zh-TW"/>
              </w:rPr>
            </w:pPr>
            <w:r>
              <w:rPr>
                <w:sz w:val="22"/>
                <w:szCs w:val="22"/>
                <w:lang w:eastAsia="zh-TW"/>
              </w:rPr>
              <w:t xml:space="preserve">I have also completed an attachment with the </w:t>
            </w:r>
            <w:r w:rsidR="0062053D">
              <w:rPr>
                <w:sz w:val="22"/>
                <w:szCs w:val="22"/>
                <w:lang w:eastAsia="zh-TW"/>
              </w:rPr>
              <w:t>traffic unit to see how they work and the processes that they follow.</w:t>
            </w:r>
          </w:p>
          <w:p w14:paraId="2771E2A3" w14:textId="77777777" w:rsidR="00442EA7" w:rsidRDefault="00442EA7" w:rsidP="00FE5420">
            <w:pPr>
              <w:overflowPunct/>
              <w:autoSpaceDE/>
              <w:autoSpaceDN/>
              <w:adjustRightInd/>
              <w:rPr>
                <w:sz w:val="22"/>
                <w:szCs w:val="22"/>
                <w:lang w:eastAsia="zh-TW"/>
              </w:rPr>
            </w:pPr>
          </w:p>
          <w:p w14:paraId="70F0D5D5" w14:textId="77777777" w:rsidR="00442EA7" w:rsidRDefault="00B13BC4" w:rsidP="00FE5420">
            <w:pPr>
              <w:overflowPunct/>
              <w:autoSpaceDE/>
              <w:autoSpaceDN/>
              <w:adjustRightInd/>
              <w:rPr>
                <w:sz w:val="22"/>
                <w:szCs w:val="22"/>
                <w:lang w:eastAsia="zh-TW"/>
              </w:rPr>
            </w:pPr>
            <w:r>
              <w:rPr>
                <w:sz w:val="22"/>
                <w:szCs w:val="22"/>
                <w:lang w:eastAsia="zh-TW"/>
              </w:rPr>
              <w:t>The other area which I believe I would need more knowle</w:t>
            </w:r>
            <w:r w:rsidR="0035001D">
              <w:rPr>
                <w:sz w:val="22"/>
                <w:szCs w:val="22"/>
                <w:lang w:eastAsia="zh-TW"/>
              </w:rPr>
              <w:t>dge in would be -</w:t>
            </w:r>
            <w:r w:rsidR="00442EA7">
              <w:rPr>
                <w:sz w:val="22"/>
                <w:szCs w:val="22"/>
                <w:lang w:eastAsia="zh-TW"/>
              </w:rPr>
              <w:t>Case files</w:t>
            </w:r>
            <w:r w:rsidR="0035001D">
              <w:rPr>
                <w:sz w:val="22"/>
                <w:szCs w:val="22"/>
                <w:lang w:eastAsia="zh-TW"/>
              </w:rPr>
              <w:t>.</w:t>
            </w:r>
          </w:p>
          <w:p w14:paraId="6002B5B6" w14:textId="77777777" w:rsidR="0035001D" w:rsidRDefault="0035001D" w:rsidP="00FE5420">
            <w:pPr>
              <w:overflowPunct/>
              <w:autoSpaceDE/>
              <w:autoSpaceDN/>
              <w:adjustRightInd/>
              <w:rPr>
                <w:sz w:val="24"/>
                <w:szCs w:val="24"/>
                <w:lang w:eastAsia="zh-TW"/>
              </w:rPr>
            </w:pPr>
            <w:r>
              <w:rPr>
                <w:sz w:val="24"/>
                <w:szCs w:val="24"/>
                <w:lang w:eastAsia="zh-TW"/>
              </w:rPr>
              <w:t xml:space="preserve">I have completed a number of case files but I feel that I am still not clear on what needs to go in what file and when </w:t>
            </w:r>
            <w:r w:rsidR="00246C84">
              <w:rPr>
                <w:sz w:val="24"/>
                <w:szCs w:val="24"/>
                <w:lang w:eastAsia="zh-TW"/>
              </w:rPr>
              <w:t xml:space="preserve">certain cases will be red files. </w:t>
            </w:r>
          </w:p>
          <w:p w14:paraId="77A71358" w14:textId="77777777" w:rsidR="00246C84" w:rsidRDefault="00246C84" w:rsidP="00FE5420">
            <w:pPr>
              <w:overflowPunct/>
              <w:autoSpaceDE/>
              <w:autoSpaceDN/>
              <w:adjustRightInd/>
              <w:rPr>
                <w:sz w:val="24"/>
                <w:szCs w:val="24"/>
                <w:lang w:eastAsia="zh-TW"/>
              </w:rPr>
            </w:pPr>
            <w:r>
              <w:rPr>
                <w:sz w:val="24"/>
                <w:szCs w:val="24"/>
                <w:lang w:eastAsia="zh-TW"/>
              </w:rPr>
              <w:t>To get a better un</w:t>
            </w:r>
            <w:r w:rsidR="000032CC">
              <w:rPr>
                <w:sz w:val="24"/>
                <w:szCs w:val="24"/>
                <w:lang w:eastAsia="zh-TW"/>
              </w:rPr>
              <w:t>der</w:t>
            </w:r>
            <w:r>
              <w:rPr>
                <w:sz w:val="24"/>
                <w:szCs w:val="24"/>
                <w:lang w:eastAsia="zh-TW"/>
              </w:rPr>
              <w:t>standing of these I have been asking to assist with case files with collea</w:t>
            </w:r>
            <w:r w:rsidR="000032CC">
              <w:rPr>
                <w:sz w:val="24"/>
                <w:szCs w:val="24"/>
                <w:lang w:eastAsia="zh-TW"/>
              </w:rPr>
              <w:t xml:space="preserve">gues so I can get more familiar with what documents are needed where. </w:t>
            </w:r>
          </w:p>
          <w:p w14:paraId="29A2A56B" w14:textId="0A3C973A" w:rsidR="000032CC" w:rsidRPr="00FE5420" w:rsidRDefault="000032C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am </w:t>
            </w:r>
            <w:r w:rsidR="004428C7">
              <w:rPr>
                <w:sz w:val="24"/>
                <w:szCs w:val="24"/>
                <w:lang w:eastAsia="zh-TW"/>
              </w:rPr>
              <w:t xml:space="preserve">also looking into spending a few days with the case file team so that I know what makes for a good and bad case file. Due to the case file team being in place I believe </w:t>
            </w:r>
            <w:r w:rsidR="004428C7">
              <w:rPr>
                <w:sz w:val="24"/>
                <w:szCs w:val="24"/>
                <w:lang w:eastAsia="zh-TW"/>
              </w:rPr>
              <w:lastRenderedPageBreak/>
              <w:t xml:space="preserve">that my skills in this area will </w:t>
            </w:r>
            <w:r w:rsidR="009B0752">
              <w:rPr>
                <w:sz w:val="24"/>
                <w:szCs w:val="24"/>
                <w:lang w:eastAsia="zh-TW"/>
              </w:rPr>
              <w:t>deplete as I will not be completing case files as often.</w:t>
            </w:r>
          </w:p>
        </w:tc>
      </w:tr>
      <w:tr w:rsidR="00A06E94"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FF1D61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A693502" w14:textId="77777777" w:rsidR="00A06E94" w:rsidRDefault="00A06E94" w:rsidP="00FE5420">
            <w:pPr>
              <w:overflowPunct/>
              <w:autoSpaceDE/>
              <w:autoSpaceDN/>
              <w:adjustRightInd/>
              <w:rPr>
                <w:sz w:val="24"/>
                <w:szCs w:val="24"/>
                <w:lang w:eastAsia="zh-TW"/>
              </w:rPr>
            </w:pPr>
          </w:p>
          <w:p w14:paraId="33334C9E" w14:textId="72F3D121" w:rsidR="00A06E94" w:rsidRPr="00FE5420" w:rsidRDefault="00A06E9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noProof/>
                <w:sz w:val="24"/>
                <w:szCs w:val="24"/>
                <w:lang w:eastAsia="zh-TW"/>
              </w:rPr>
              <w:drawing>
                <wp:inline distT="0" distB="0" distL="0" distR="0" wp14:anchorId="0F0618B2" wp14:editId="38BE2DE7">
                  <wp:extent cx="494030" cy="49403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4030" cy="494030"/>
                          </a:xfrm>
                          <a:prstGeom prst="rect">
                            <a:avLst/>
                          </a:prstGeom>
                          <a:noFill/>
                        </pic:spPr>
                      </pic:pic>
                    </a:graphicData>
                  </a:graphic>
                </wp:inline>
              </w:drawing>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13DD5E6"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75314">
              <w:rPr>
                <w:sz w:val="22"/>
                <w:szCs w:val="22"/>
                <w:lang w:eastAsia="zh-TW"/>
              </w:rPr>
              <w:t xml:space="preserve">I believe that my skills as a police officer currently are that of a medium standard as I have identified that I would need more courses to enhance my skills. These being the skill to conduct PNC checks on individuals </w:t>
            </w:r>
            <w:r w:rsidR="000847BB">
              <w:rPr>
                <w:sz w:val="22"/>
                <w:szCs w:val="22"/>
                <w:lang w:eastAsia="zh-TW"/>
              </w:rPr>
              <w:t xml:space="preserve">so that I can see if there are any current </w:t>
            </w:r>
            <w:r w:rsidR="002620B0">
              <w:rPr>
                <w:sz w:val="22"/>
                <w:szCs w:val="22"/>
                <w:lang w:eastAsia="zh-TW"/>
              </w:rPr>
              <w:t>conditions in place and their history.</w:t>
            </w:r>
          </w:p>
          <w:p w14:paraId="690BD08A" w14:textId="77777777" w:rsidR="002620B0" w:rsidRDefault="002620B0" w:rsidP="00FE5420">
            <w:pPr>
              <w:overflowPunct/>
              <w:autoSpaceDE/>
              <w:autoSpaceDN/>
              <w:adjustRightInd/>
              <w:rPr>
                <w:sz w:val="24"/>
                <w:szCs w:val="24"/>
                <w:lang w:eastAsia="zh-TW"/>
              </w:rPr>
            </w:pPr>
            <w:r>
              <w:rPr>
                <w:sz w:val="24"/>
                <w:szCs w:val="24"/>
                <w:lang w:eastAsia="zh-TW"/>
              </w:rPr>
              <w:t>To gain this skill I have put myself forward for a PNC course as I am currently asking other members of the team to conduct these checks for me and I feel that is delaying my tasks for the day. I have a course booked for the month of September.</w:t>
            </w:r>
          </w:p>
          <w:p w14:paraId="546E5B03" w14:textId="77777777" w:rsidR="002620B0" w:rsidRDefault="002620B0" w:rsidP="00FE5420">
            <w:pPr>
              <w:overflowPunct/>
              <w:autoSpaceDE/>
              <w:autoSpaceDN/>
              <w:adjustRightInd/>
              <w:rPr>
                <w:sz w:val="24"/>
                <w:szCs w:val="24"/>
                <w:lang w:eastAsia="zh-TW"/>
              </w:rPr>
            </w:pPr>
          </w:p>
          <w:p w14:paraId="4E93C8C9" w14:textId="77777777" w:rsidR="002620B0" w:rsidRDefault="002620B0" w:rsidP="00FE5420">
            <w:pPr>
              <w:overflowPunct/>
              <w:autoSpaceDE/>
              <w:autoSpaceDN/>
              <w:adjustRightInd/>
              <w:rPr>
                <w:sz w:val="24"/>
                <w:szCs w:val="24"/>
                <w:lang w:eastAsia="zh-TW"/>
              </w:rPr>
            </w:pPr>
            <w:r>
              <w:rPr>
                <w:sz w:val="24"/>
                <w:szCs w:val="24"/>
                <w:lang w:eastAsia="zh-TW"/>
              </w:rPr>
              <w:t xml:space="preserve">I have also put myself forward for Naloxone training to assist the members of the community that overdose </w:t>
            </w:r>
            <w:r w:rsidR="00EA7AD3">
              <w:rPr>
                <w:sz w:val="24"/>
                <w:szCs w:val="24"/>
                <w:lang w:eastAsia="zh-TW"/>
              </w:rPr>
              <w:t>while we await medical assistance.</w:t>
            </w:r>
          </w:p>
          <w:p w14:paraId="5DCE7AAA" w14:textId="77777777" w:rsidR="00EA7AD3" w:rsidRDefault="00EA7AD3" w:rsidP="00FE5420">
            <w:pPr>
              <w:overflowPunct/>
              <w:autoSpaceDE/>
              <w:autoSpaceDN/>
              <w:adjustRightInd/>
              <w:rPr>
                <w:sz w:val="24"/>
                <w:szCs w:val="24"/>
                <w:lang w:eastAsia="zh-TW"/>
              </w:rPr>
            </w:pPr>
          </w:p>
          <w:p w14:paraId="54759687" w14:textId="77777777" w:rsidR="00EA7AD3" w:rsidRDefault="00EA7AD3" w:rsidP="00FE5420">
            <w:pPr>
              <w:overflowPunct/>
              <w:autoSpaceDE/>
              <w:autoSpaceDN/>
              <w:adjustRightInd/>
              <w:rPr>
                <w:sz w:val="24"/>
                <w:szCs w:val="24"/>
                <w:lang w:eastAsia="zh-TW"/>
              </w:rPr>
            </w:pPr>
            <w:r>
              <w:rPr>
                <w:sz w:val="24"/>
                <w:szCs w:val="24"/>
                <w:lang w:eastAsia="zh-TW"/>
              </w:rPr>
              <w:t xml:space="preserve">I have also enquired about the possibility of being a search trained office to assist with major scenes and events across both Gwent and South Wales. </w:t>
            </w:r>
          </w:p>
          <w:p w14:paraId="6C88D3C0" w14:textId="77777777" w:rsidR="00EA7AD3" w:rsidRDefault="00EA7AD3" w:rsidP="00FE5420">
            <w:pPr>
              <w:overflowPunct/>
              <w:autoSpaceDE/>
              <w:autoSpaceDN/>
              <w:adjustRightInd/>
              <w:rPr>
                <w:sz w:val="24"/>
                <w:szCs w:val="24"/>
                <w:lang w:eastAsia="zh-TW"/>
              </w:rPr>
            </w:pPr>
          </w:p>
          <w:p w14:paraId="4E8A86CC" w14:textId="642E67C9" w:rsidR="0026054D" w:rsidRDefault="00EA7AD3" w:rsidP="00FE5420">
            <w:pPr>
              <w:overflowPunct/>
              <w:autoSpaceDE/>
              <w:autoSpaceDN/>
              <w:adjustRightInd/>
              <w:rPr>
                <w:sz w:val="24"/>
                <w:szCs w:val="24"/>
                <w:lang w:eastAsia="zh-TW"/>
              </w:rPr>
            </w:pPr>
            <w:r>
              <w:rPr>
                <w:sz w:val="24"/>
                <w:szCs w:val="24"/>
                <w:lang w:eastAsia="zh-TW"/>
              </w:rPr>
              <w:t>I am also in the process of trying t</w:t>
            </w:r>
            <w:r w:rsidR="0026054D">
              <w:rPr>
                <w:sz w:val="24"/>
                <w:szCs w:val="24"/>
                <w:lang w:eastAsia="zh-TW"/>
              </w:rPr>
              <w:t>o</w:t>
            </w:r>
            <w:r>
              <w:rPr>
                <w:sz w:val="24"/>
                <w:szCs w:val="24"/>
                <w:lang w:eastAsia="zh-TW"/>
              </w:rPr>
              <w:t xml:space="preserve"> gain new skills as a </w:t>
            </w:r>
            <w:r>
              <w:rPr>
                <w:sz w:val="24"/>
                <w:szCs w:val="24"/>
                <w:lang w:eastAsia="zh-TW"/>
              </w:rPr>
              <w:lastRenderedPageBreak/>
              <w:t xml:space="preserve">public </w:t>
            </w:r>
            <w:r w:rsidR="00475E66">
              <w:rPr>
                <w:sz w:val="24"/>
                <w:szCs w:val="24"/>
                <w:lang w:eastAsia="zh-TW"/>
              </w:rPr>
              <w:t xml:space="preserve">order officer so that I can assist with riots across both </w:t>
            </w:r>
            <w:r w:rsidR="007B526F">
              <w:rPr>
                <w:sz w:val="24"/>
                <w:szCs w:val="24"/>
                <w:lang w:eastAsia="zh-TW"/>
              </w:rPr>
              <w:t>forces.</w:t>
            </w:r>
          </w:p>
          <w:p w14:paraId="58F429A2" w14:textId="77777777" w:rsidR="0026054D" w:rsidRDefault="0026054D" w:rsidP="00FE5420">
            <w:pPr>
              <w:overflowPunct/>
              <w:autoSpaceDE/>
              <w:autoSpaceDN/>
              <w:adjustRightInd/>
              <w:rPr>
                <w:sz w:val="24"/>
                <w:szCs w:val="24"/>
                <w:lang w:eastAsia="zh-TW"/>
              </w:rPr>
            </w:pPr>
          </w:p>
          <w:p w14:paraId="79233E12" w14:textId="77777777" w:rsidR="007B526F" w:rsidRDefault="0026054D" w:rsidP="00FE5420">
            <w:pPr>
              <w:overflowPunct/>
              <w:autoSpaceDE/>
              <w:autoSpaceDN/>
              <w:adjustRightInd/>
              <w:rPr>
                <w:sz w:val="24"/>
                <w:szCs w:val="24"/>
                <w:lang w:eastAsia="zh-TW"/>
              </w:rPr>
            </w:pPr>
            <w:r>
              <w:rPr>
                <w:sz w:val="24"/>
                <w:szCs w:val="24"/>
                <w:lang w:eastAsia="zh-TW"/>
              </w:rPr>
              <w:t xml:space="preserve">I am also looking to be placed on a method of entry course to assist my team with being able to </w:t>
            </w:r>
            <w:r w:rsidR="007B526F">
              <w:rPr>
                <w:sz w:val="24"/>
                <w:szCs w:val="24"/>
                <w:lang w:eastAsia="zh-TW"/>
              </w:rPr>
              <w:t xml:space="preserve">gain entry into properties with ease. </w:t>
            </w:r>
          </w:p>
          <w:p w14:paraId="2564BDAC" w14:textId="77777777" w:rsidR="007B526F" w:rsidRDefault="007B526F" w:rsidP="00FE5420">
            <w:pPr>
              <w:overflowPunct/>
              <w:autoSpaceDE/>
              <w:autoSpaceDN/>
              <w:adjustRightInd/>
              <w:rPr>
                <w:sz w:val="24"/>
                <w:szCs w:val="24"/>
                <w:lang w:eastAsia="zh-TW"/>
              </w:rPr>
            </w:pPr>
          </w:p>
          <w:p w14:paraId="7DF7D6E0" w14:textId="599961A9" w:rsidR="00EA7AD3" w:rsidRPr="00FE5420" w:rsidRDefault="007B526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believe that my communication skills are that of a good standard as I was a </w:t>
            </w:r>
            <w:r w:rsidR="00475E66">
              <w:rPr>
                <w:sz w:val="24"/>
                <w:szCs w:val="24"/>
                <w:lang w:eastAsia="zh-TW"/>
              </w:rPr>
              <w:t xml:space="preserve"> </w:t>
            </w:r>
            <w:r w:rsidR="00140B09">
              <w:rPr>
                <w:sz w:val="24"/>
                <w:szCs w:val="24"/>
                <w:lang w:eastAsia="zh-TW"/>
              </w:rPr>
              <w:t xml:space="preserve">community support officer </w:t>
            </w:r>
            <w:r w:rsidR="0001395C">
              <w:rPr>
                <w:sz w:val="24"/>
                <w:szCs w:val="24"/>
                <w:lang w:eastAsia="zh-TW"/>
              </w:rPr>
              <w:t>for a number of years and presented meetings and presentations to the community and the general public</w:t>
            </w:r>
          </w:p>
        </w:tc>
      </w:tr>
      <w:tr w:rsidR="00A06E94"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80BAB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9152463" w14:textId="75369862" w:rsidR="003B5954" w:rsidRPr="00FE5420" w:rsidRDefault="00EC3D5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noProof/>
                <w:sz w:val="24"/>
                <w:szCs w:val="24"/>
                <w:lang w:eastAsia="zh-TW"/>
              </w:rPr>
              <w:drawing>
                <wp:inline distT="0" distB="0" distL="0" distR="0" wp14:anchorId="4A80D24D" wp14:editId="53FC3DA8">
                  <wp:extent cx="492980" cy="492980"/>
                  <wp:effectExtent l="0" t="0" r="2540" b="0"/>
                  <wp:docPr id="1"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Checkmark with solid fill"/>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98657" cy="498657"/>
                          </a:xfrm>
                          <a:prstGeom prst="rect">
                            <a:avLst/>
                          </a:prstGeom>
                        </pic:spPr>
                      </pic:pic>
                    </a:graphicData>
                  </a:graphic>
                </wp:inline>
              </w:drawing>
            </w:r>
          </w:p>
        </w:tc>
        <w:tc>
          <w:tcPr>
            <w:tcW w:w="2520" w:type="dxa"/>
            <w:tcBorders>
              <w:top w:val="nil"/>
              <w:left w:val="nil"/>
              <w:bottom w:val="single" w:sz="6" w:space="0" w:color="auto"/>
              <w:right w:val="single" w:sz="6" w:space="0" w:color="auto"/>
            </w:tcBorders>
            <w:shd w:val="clear" w:color="auto" w:fill="auto"/>
            <w:hideMark/>
          </w:tcPr>
          <w:p w14:paraId="2E57A34E" w14:textId="3308D86D" w:rsidR="00FE5420" w:rsidRDefault="00FE5420" w:rsidP="00FE5420">
            <w:pPr>
              <w:overflowPunct/>
              <w:autoSpaceDE/>
              <w:autoSpaceDN/>
              <w:adjustRightInd/>
              <w:rPr>
                <w:sz w:val="22"/>
                <w:szCs w:val="22"/>
                <w:lang w:eastAsia="zh-TW"/>
              </w:rPr>
            </w:pPr>
            <w:r w:rsidRPr="00FE5420">
              <w:rPr>
                <w:sz w:val="22"/>
                <w:szCs w:val="22"/>
                <w:lang w:eastAsia="zh-TW"/>
              </w:rPr>
              <w:t> </w:t>
            </w:r>
            <w:r w:rsidR="00095D3B">
              <w:rPr>
                <w:sz w:val="22"/>
                <w:szCs w:val="22"/>
                <w:lang w:eastAsia="zh-TW"/>
              </w:rPr>
              <w:t xml:space="preserve">I believe that my experience as an officer is that </w:t>
            </w:r>
            <w:r w:rsidR="00E7651D">
              <w:rPr>
                <w:sz w:val="22"/>
                <w:szCs w:val="22"/>
                <w:lang w:eastAsia="zh-TW"/>
              </w:rPr>
              <w:t xml:space="preserve">of a high </w:t>
            </w:r>
            <w:r w:rsidR="00A165F9">
              <w:rPr>
                <w:sz w:val="22"/>
                <w:szCs w:val="22"/>
                <w:lang w:eastAsia="zh-TW"/>
              </w:rPr>
              <w:t xml:space="preserve">standard as I have been working for the </w:t>
            </w:r>
            <w:r w:rsidR="00BF05C8">
              <w:rPr>
                <w:sz w:val="22"/>
                <w:szCs w:val="22"/>
                <w:lang w:eastAsia="zh-TW"/>
              </w:rPr>
              <w:t>force,</w:t>
            </w:r>
            <w:r w:rsidR="00A165F9">
              <w:rPr>
                <w:sz w:val="22"/>
                <w:szCs w:val="22"/>
                <w:lang w:eastAsia="zh-TW"/>
              </w:rPr>
              <w:t xml:space="preserve"> I am currently in for </w:t>
            </w:r>
            <w:r w:rsidR="009B1353">
              <w:rPr>
                <w:sz w:val="22"/>
                <w:szCs w:val="22"/>
                <w:lang w:eastAsia="zh-TW"/>
              </w:rPr>
              <w:t>16 years and my previous role being a community support officer</w:t>
            </w:r>
            <w:r w:rsidR="00697785">
              <w:rPr>
                <w:sz w:val="22"/>
                <w:szCs w:val="22"/>
                <w:lang w:eastAsia="zh-TW"/>
              </w:rPr>
              <w:t>.</w:t>
            </w:r>
          </w:p>
          <w:p w14:paraId="3A2F0636" w14:textId="034B1347" w:rsidR="00697785" w:rsidRDefault="00697785" w:rsidP="00FE5420">
            <w:pPr>
              <w:overflowPunct/>
              <w:autoSpaceDE/>
              <w:autoSpaceDN/>
              <w:adjustRightInd/>
              <w:rPr>
                <w:sz w:val="24"/>
                <w:szCs w:val="24"/>
                <w:lang w:eastAsia="zh-TW"/>
              </w:rPr>
            </w:pPr>
            <w:r>
              <w:rPr>
                <w:sz w:val="24"/>
                <w:szCs w:val="24"/>
                <w:lang w:eastAsia="zh-TW"/>
              </w:rPr>
              <w:t xml:space="preserve">I am </w:t>
            </w:r>
            <w:r w:rsidR="00BF05C8">
              <w:rPr>
                <w:sz w:val="24"/>
                <w:szCs w:val="24"/>
                <w:lang w:eastAsia="zh-TW"/>
              </w:rPr>
              <w:t>experienced</w:t>
            </w:r>
            <w:r>
              <w:rPr>
                <w:sz w:val="24"/>
                <w:szCs w:val="24"/>
                <w:lang w:eastAsia="zh-TW"/>
              </w:rPr>
              <w:t xml:space="preserve"> with talking to members of the public and communicate well and in a clear and informative manner. </w:t>
            </w:r>
          </w:p>
          <w:p w14:paraId="6C866C6F" w14:textId="77777777" w:rsidR="004609BE" w:rsidRDefault="004609BE" w:rsidP="00FE5420">
            <w:pPr>
              <w:overflowPunct/>
              <w:autoSpaceDE/>
              <w:autoSpaceDN/>
              <w:adjustRightInd/>
              <w:rPr>
                <w:sz w:val="24"/>
                <w:szCs w:val="24"/>
                <w:lang w:eastAsia="zh-TW"/>
              </w:rPr>
            </w:pPr>
          </w:p>
          <w:p w14:paraId="35BF9114" w14:textId="77777777" w:rsidR="004609BE" w:rsidRDefault="004609BE" w:rsidP="00FE5420">
            <w:pPr>
              <w:overflowPunct/>
              <w:autoSpaceDE/>
              <w:autoSpaceDN/>
              <w:adjustRightInd/>
              <w:rPr>
                <w:sz w:val="24"/>
                <w:szCs w:val="24"/>
                <w:lang w:eastAsia="zh-TW"/>
              </w:rPr>
            </w:pPr>
            <w:r>
              <w:rPr>
                <w:sz w:val="24"/>
                <w:szCs w:val="24"/>
                <w:lang w:eastAsia="zh-TW"/>
              </w:rPr>
              <w:t>I believe that as my career develops a</w:t>
            </w:r>
            <w:r w:rsidR="004719CE">
              <w:rPr>
                <w:sz w:val="24"/>
                <w:szCs w:val="24"/>
                <w:lang w:eastAsia="zh-TW"/>
              </w:rPr>
              <w:t xml:space="preserve">s an officer I will gain more experience with high intensity situations and will have the confidence to deal with these effectively. </w:t>
            </w:r>
          </w:p>
          <w:p w14:paraId="1711D2ED" w14:textId="77777777" w:rsidR="00C40CE7" w:rsidRDefault="00C40CE7" w:rsidP="00FE5420">
            <w:pPr>
              <w:overflowPunct/>
              <w:autoSpaceDE/>
              <w:autoSpaceDN/>
              <w:adjustRightInd/>
              <w:rPr>
                <w:sz w:val="24"/>
                <w:szCs w:val="24"/>
                <w:lang w:eastAsia="zh-TW"/>
              </w:rPr>
            </w:pPr>
          </w:p>
          <w:p w14:paraId="142EA8D0" w14:textId="77777777" w:rsidR="00C40CE7" w:rsidRDefault="00C40CE7" w:rsidP="00FE5420">
            <w:pPr>
              <w:overflowPunct/>
              <w:autoSpaceDE/>
              <w:autoSpaceDN/>
              <w:adjustRightInd/>
              <w:rPr>
                <w:sz w:val="24"/>
                <w:szCs w:val="24"/>
                <w:lang w:eastAsia="zh-TW"/>
              </w:rPr>
            </w:pPr>
            <w:r>
              <w:rPr>
                <w:sz w:val="24"/>
                <w:szCs w:val="24"/>
                <w:lang w:eastAsia="zh-TW"/>
              </w:rPr>
              <w:t xml:space="preserve">I am happy in the team that I am currently in and have the </w:t>
            </w:r>
            <w:r>
              <w:rPr>
                <w:sz w:val="24"/>
                <w:szCs w:val="24"/>
                <w:lang w:eastAsia="zh-TW"/>
              </w:rPr>
              <w:lastRenderedPageBreak/>
              <w:t xml:space="preserve">confidence to ask for help when needed. There is a mixture of experience within my shift and I believe that we all help each other where we can. </w:t>
            </w:r>
          </w:p>
          <w:p w14:paraId="22F57773" w14:textId="77777777" w:rsidR="00C40CE7" w:rsidRDefault="00C40CE7" w:rsidP="00FE5420">
            <w:pPr>
              <w:overflowPunct/>
              <w:autoSpaceDE/>
              <w:autoSpaceDN/>
              <w:adjustRightInd/>
              <w:rPr>
                <w:sz w:val="24"/>
                <w:szCs w:val="24"/>
                <w:lang w:eastAsia="zh-TW"/>
              </w:rPr>
            </w:pPr>
          </w:p>
          <w:p w14:paraId="23CABAC6" w14:textId="77777777" w:rsidR="00492F76" w:rsidRDefault="00492F76" w:rsidP="00FE5420">
            <w:pPr>
              <w:overflowPunct/>
              <w:autoSpaceDE/>
              <w:autoSpaceDN/>
              <w:adjustRightInd/>
              <w:rPr>
                <w:sz w:val="24"/>
                <w:szCs w:val="24"/>
                <w:lang w:eastAsia="zh-TW"/>
              </w:rPr>
            </w:pPr>
            <w:r>
              <w:rPr>
                <w:sz w:val="24"/>
                <w:szCs w:val="24"/>
                <w:lang w:eastAsia="zh-TW"/>
              </w:rPr>
              <w:t xml:space="preserve">I will always place myself into a variety of calls to gain experience in all areas of policing. </w:t>
            </w:r>
          </w:p>
          <w:p w14:paraId="514C5B1B" w14:textId="77777777" w:rsidR="00492F76" w:rsidRDefault="00492F76" w:rsidP="00FE5420">
            <w:pPr>
              <w:overflowPunct/>
              <w:autoSpaceDE/>
              <w:autoSpaceDN/>
              <w:adjustRightInd/>
              <w:rPr>
                <w:sz w:val="24"/>
                <w:szCs w:val="24"/>
                <w:lang w:eastAsia="zh-TW"/>
              </w:rPr>
            </w:pPr>
          </w:p>
          <w:p w14:paraId="4B21BF28" w14:textId="1BA402DE" w:rsidR="00C40CE7" w:rsidRPr="00FE5420" w:rsidRDefault="00492F7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have recently completed attachments on CID, NPT , RPSO </w:t>
            </w:r>
            <w:r w:rsidR="00B96A58">
              <w:rPr>
                <w:sz w:val="24"/>
                <w:szCs w:val="24"/>
                <w:lang w:eastAsia="zh-TW"/>
              </w:rPr>
              <w:t xml:space="preserve">and PPU to gather further experience. </w:t>
            </w:r>
            <w:r>
              <w:rPr>
                <w:sz w:val="24"/>
                <w:szCs w:val="24"/>
                <w:lang w:eastAsia="zh-TW"/>
              </w:rPr>
              <w:t xml:space="preserve"> </w:t>
            </w:r>
          </w:p>
        </w:tc>
      </w:tr>
    </w:tbl>
    <w:p w14:paraId="2B4DA333" w14:textId="6EB0CA54" w:rsidR="004923DA" w:rsidRPr="006E57CD" w:rsidRDefault="00B459FC" w:rsidP="006E57CD">
      <w:pPr>
        <w:overflowPunct/>
        <w:autoSpaceDE/>
        <w:autoSpaceDN/>
        <w:adjustRightInd/>
        <w:rPr>
          <w:rFonts w:ascii="Segoe UI" w:hAnsi="Segoe UI" w:cs="Segoe UI"/>
          <w:sz w:val="18"/>
          <w:szCs w:val="18"/>
          <w:lang w:eastAsia="zh-TW"/>
        </w:rPr>
      </w:pPr>
      <w:r w:rsidRPr="0EB17B2B">
        <w:rPr>
          <w:rStyle w:val="eop"/>
          <w:color w:val="000000" w:themeColor="text1"/>
        </w:rPr>
        <w:lastRenderedPageBreak/>
        <w:t> </w:t>
      </w:r>
      <w:r w:rsidR="004923DA"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E6E553D" w14:textId="77777777" w:rsidR="0099653C" w:rsidRDefault="0099653C" w:rsidP="00B459FC"/>
    <w:p w14:paraId="39A08A08" w14:textId="77777777" w:rsidR="00944D9F" w:rsidRDefault="00944D9F" w:rsidP="00B459FC"/>
    <w:p w14:paraId="7321A2BF" w14:textId="1184B065" w:rsidR="00164D11" w:rsidRDefault="00164D11" w:rsidP="00B459FC">
      <w:r w:rsidRPr="007E54DF">
        <w:t xml:space="preserve">Juneja, P. (2022). Edgar Schein Model of Organization Culture. [online] Managementstudyguide.com. Available at: </w:t>
      </w:r>
      <w:hyperlink r:id="rId23" w:history="1">
        <w:r w:rsidR="008C7BCF" w:rsidRPr="00170419">
          <w:rPr>
            <w:rStyle w:val="Hyperlink"/>
          </w:rPr>
          <w:t>https://www.managementstudyguide.com/edgar-schein-model.htm</w:t>
        </w:r>
      </w:hyperlink>
      <w:r w:rsidRPr="007E54DF">
        <w:t>.</w:t>
      </w:r>
    </w:p>
    <w:p w14:paraId="1CF03E8A" w14:textId="77777777" w:rsidR="008C7BCF" w:rsidRDefault="008C7BCF" w:rsidP="00B459FC"/>
    <w:p w14:paraId="0313B45B" w14:textId="194CF1B3" w:rsidR="008C7BCF" w:rsidRDefault="008C7BCF" w:rsidP="00B459FC">
      <w:r w:rsidRPr="008C7BCF">
        <w:t xml:space="preserve">BBC News (2013). Rochdale grooming: ‘Shocking’ failure over sex abuse. BBC News [online] 20 Dec. Available at – </w:t>
      </w:r>
      <w:hyperlink r:id="rId24" w:history="1">
        <w:r w:rsidRPr="00170419">
          <w:rPr>
            <w:rStyle w:val="Hyperlink"/>
          </w:rPr>
          <w:t>https://www.bbc.co.uk/news/uk-england-manchester-25450512</w:t>
        </w:r>
      </w:hyperlink>
      <w:r>
        <w:t xml:space="preserve"> </w:t>
      </w:r>
      <w:r w:rsidRPr="008C7BCF">
        <w:t xml:space="preserve"> Accessed on 21 Jun 2023</w:t>
      </w:r>
    </w:p>
    <w:p w14:paraId="6C6D7EE8" w14:textId="77777777" w:rsidR="00164D11" w:rsidRDefault="00164D11" w:rsidP="00B459FC"/>
    <w:p w14:paraId="2AE698B7" w14:textId="5B0269B9" w:rsidR="00673BCD" w:rsidRDefault="00673BCD" w:rsidP="00B459FC">
      <w:r w:rsidRPr="00673BCD">
        <w:t xml:space="preserve">Belsan (2013). The Bruce Tuckman Theory. [online] Teamwork Definition information. Available at: </w:t>
      </w:r>
      <w:hyperlink r:id="rId25" w:history="1">
        <w:r w:rsidR="00C524FD" w:rsidRPr="00170419">
          <w:rPr>
            <w:rStyle w:val="Hyperlink"/>
          </w:rPr>
          <w:t>https://teamworkdefinition.com/brucetuckmantheory/</w:t>
        </w:r>
      </w:hyperlink>
      <w:r w:rsidR="00C524FD">
        <w:t xml:space="preserve"> </w:t>
      </w:r>
      <w:r w:rsidRPr="00673BCD">
        <w:t xml:space="preserve"> - Accessed on 18 May 2023</w:t>
      </w:r>
    </w:p>
    <w:p w14:paraId="4D0DD952" w14:textId="77777777" w:rsidR="00673BCD" w:rsidRDefault="00673BCD" w:rsidP="00B459FC"/>
    <w:p w14:paraId="3FAA7E7F" w14:textId="77777777" w:rsidR="00164D11" w:rsidRDefault="00164D11" w:rsidP="00B459FC">
      <w:r>
        <w:t>Blackstones, handbook for policing students 2022, Chapter 13: Protecting the vulnerable from Violence, Abuse and Neglect. Page 305 section 13.6.1.3 - Accessed on 13</w:t>
      </w:r>
      <w:r w:rsidRPr="00F5290D">
        <w:rPr>
          <w:vertAlign w:val="superscript"/>
        </w:rPr>
        <w:t>th</w:t>
      </w:r>
      <w:r>
        <w:t xml:space="preserve"> May 2023</w:t>
      </w:r>
    </w:p>
    <w:p w14:paraId="30856BF5" w14:textId="77777777" w:rsidR="00C524FD" w:rsidRDefault="00C524FD" w:rsidP="00B459FC"/>
    <w:p w14:paraId="27E0C8D0" w14:textId="4ADAA693" w:rsidR="00C524FD" w:rsidRDefault="00C524FD" w:rsidP="00B459FC">
      <w:r w:rsidRPr="00C524FD">
        <w:t>Blackstones, handbook for policing students 2022. Chapter 5: Roles, Responsibilities, and support. Page 104 section 5.11.4.1 - Accessed on 18/05/2023</w:t>
      </w:r>
    </w:p>
    <w:p w14:paraId="08F03C16" w14:textId="77777777" w:rsidR="00236212" w:rsidRDefault="00236212" w:rsidP="00B459FC"/>
    <w:p w14:paraId="40325F61" w14:textId="3E979D2B" w:rsidR="00236212" w:rsidRDefault="00236212" w:rsidP="00236212">
      <w:r>
        <w:t xml:space="preserve">College of Policing (2015). Arrest and other positive approaches. [online] College of Policing. Available at: </w:t>
      </w:r>
      <w:hyperlink r:id="rId26" w:history="1">
        <w:r w:rsidRPr="00170419">
          <w:rPr>
            <w:rStyle w:val="Hyperlink"/>
          </w:rPr>
          <w:t>https://www.college.police.uk/app/major-investigation-and-public-protection/domestic-abuse/arrest-and-other-positive-approaches</w:t>
        </w:r>
      </w:hyperlink>
      <w:r>
        <w:t>.</w:t>
      </w:r>
      <w:r>
        <w:t xml:space="preserve"> </w:t>
      </w:r>
      <w:r>
        <w:t xml:space="preserve"> Accessed on 13 May 2023</w:t>
      </w:r>
    </w:p>
    <w:p w14:paraId="6781ED32" w14:textId="77777777" w:rsidR="00236212" w:rsidRDefault="00236212" w:rsidP="00236212"/>
    <w:p w14:paraId="7E7572A6" w14:textId="77777777" w:rsidR="00236212" w:rsidRDefault="00236212" w:rsidP="00236212"/>
    <w:p w14:paraId="7340BCF2" w14:textId="135954A4" w:rsidR="00236212" w:rsidRDefault="00236212" w:rsidP="00236212">
      <w:r>
        <w:t xml:space="preserve">College of Policing (2013). Disrupting criminality. [online] College of Policing. Available at:  </w:t>
      </w:r>
      <w:hyperlink r:id="rId27" w:history="1">
        <w:r w:rsidRPr="00170419">
          <w:rPr>
            <w:rStyle w:val="Hyperlink"/>
          </w:rPr>
          <w:t>https://www.college.police.uk/app/roads-policing/disrupting-criminality</w:t>
        </w:r>
      </w:hyperlink>
      <w:r>
        <w:t xml:space="preserve"> </w:t>
      </w:r>
      <w:r>
        <w:t xml:space="preserve">  Accessed on 23 May 2023</w:t>
      </w:r>
    </w:p>
    <w:p w14:paraId="72B23125" w14:textId="77777777" w:rsidR="008011D1" w:rsidRDefault="008011D1" w:rsidP="00236212"/>
    <w:p w14:paraId="204EF43F" w14:textId="77C74AD4" w:rsidR="008011D1" w:rsidRDefault="008011D1" w:rsidP="00236212">
      <w:r w:rsidRPr="008011D1">
        <w:lastRenderedPageBreak/>
        <w:t xml:space="preserve">College of Policing. (n.d.). Disrupting criminality. [online] Available at: </w:t>
      </w:r>
      <w:hyperlink r:id="rId28" w:history="1">
        <w:r w:rsidRPr="00170419">
          <w:rPr>
            <w:rStyle w:val="Hyperlink"/>
          </w:rPr>
          <w:t>https://www.college.police.uk/app/roads-policing/disrupting-criminality#powers-to-stop-vehicles</w:t>
        </w:r>
      </w:hyperlink>
      <w:r>
        <w:t xml:space="preserve"> </w:t>
      </w:r>
      <w:r w:rsidRPr="008011D1">
        <w:t>.Accessed on 21 Aug. 2023</w:t>
      </w:r>
    </w:p>
    <w:p w14:paraId="5FC017A0" w14:textId="77777777" w:rsidR="008011D1" w:rsidRDefault="008011D1" w:rsidP="00236212"/>
    <w:p w14:paraId="216C6C37" w14:textId="158B5ED0" w:rsidR="008011D1" w:rsidRDefault="008011D1" w:rsidP="00236212">
      <w:r w:rsidRPr="008011D1">
        <w:t xml:space="preserve">College of Policing (2014). Code of Ethics. [online] College of Policing. Available at: </w:t>
      </w:r>
      <w:hyperlink r:id="rId29" w:history="1">
        <w:r w:rsidRPr="00170419">
          <w:rPr>
            <w:rStyle w:val="Hyperlink"/>
          </w:rPr>
          <w:t>https://www.college.police.uk/ethics/code-of-ethics</w:t>
        </w:r>
      </w:hyperlink>
      <w:r w:rsidRPr="008011D1">
        <w:t>.</w:t>
      </w:r>
      <w:r>
        <w:t xml:space="preserve"> </w:t>
      </w:r>
      <w:r w:rsidRPr="008011D1">
        <w:t xml:space="preserve"> – Accessed on 01 Sep 2023</w:t>
      </w:r>
    </w:p>
    <w:p w14:paraId="0AC39D7D" w14:textId="77777777" w:rsidR="00164D11" w:rsidRDefault="00164D11" w:rsidP="00B459FC"/>
    <w:p w14:paraId="0D7D859A" w14:textId="77777777" w:rsidR="00164D11" w:rsidRDefault="00164D11" w:rsidP="00B459FC">
      <w:r w:rsidRPr="000D3BC8">
        <w:t xml:space="preserve">Devon County Council (2011). MARAC | Domestic and Sexual Violence and Abuse. [online] Domestic and Sexual Violence and Abuse. Available at: </w:t>
      </w:r>
      <w:hyperlink r:id="rId30" w:history="1">
        <w:r w:rsidRPr="008510A8">
          <w:rPr>
            <w:rStyle w:val="Hyperlink"/>
          </w:rPr>
          <w:t>https://www.devon.gov.uk/dsva/information-for-professionals/marac/</w:t>
        </w:r>
      </w:hyperlink>
      <w:r w:rsidRPr="000D3BC8">
        <w:t>.</w:t>
      </w:r>
      <w:r>
        <w:t xml:space="preserve"> Accessed 13</w:t>
      </w:r>
      <w:r w:rsidRPr="000D3BC8">
        <w:rPr>
          <w:vertAlign w:val="superscript"/>
        </w:rPr>
        <w:t>th</w:t>
      </w:r>
      <w:r>
        <w:t xml:space="preserve"> May 2023</w:t>
      </w:r>
    </w:p>
    <w:p w14:paraId="237B1979" w14:textId="77777777" w:rsidR="00164D11" w:rsidRDefault="00164D11" w:rsidP="00B459FC"/>
    <w:p w14:paraId="448CF718" w14:textId="77777777" w:rsidR="00164D11" w:rsidRDefault="00164D11" w:rsidP="00B459FC">
      <w:r w:rsidRPr="00BA5A1F">
        <w:t xml:space="preserve">Martinelli, K. (2019). What is a Dynamic Risk Assessment? | DRA Benefits &amp; Tips. [online] The Hub | High Speed Training. Available at: </w:t>
      </w:r>
      <w:hyperlink r:id="rId31" w:history="1">
        <w:r w:rsidRPr="00170419">
          <w:rPr>
            <w:rStyle w:val="Hyperlink"/>
          </w:rPr>
          <w:t>https://www.highspeedtraining.co.uk/hub/what-is-a-dynamic-risk-assessment/</w:t>
        </w:r>
      </w:hyperlink>
      <w:r w:rsidRPr="00BA5A1F">
        <w:t>.</w:t>
      </w:r>
      <w:r>
        <w:t xml:space="preserve"> Accessed on 13/05/2023</w:t>
      </w:r>
    </w:p>
    <w:p w14:paraId="6EF04023" w14:textId="77777777" w:rsidR="00164D11" w:rsidRDefault="00164D11" w:rsidP="00B459FC"/>
    <w:p w14:paraId="7AA25E5B" w14:textId="77777777" w:rsidR="00164D11" w:rsidRDefault="00164D11" w:rsidP="00B459FC">
      <w:pPr>
        <w:rPr>
          <w:rStyle w:val="Hyperlink"/>
        </w:rPr>
      </w:pPr>
    </w:p>
    <w:p w14:paraId="420ACF55" w14:textId="77777777" w:rsidR="00164D11" w:rsidRPr="00D873E1" w:rsidRDefault="00164D11" w:rsidP="00B459FC">
      <w:pPr>
        <w:rPr>
          <w:color w:val="FF0000"/>
        </w:rPr>
      </w:pPr>
      <w:r w:rsidRPr="00B96A58">
        <w:rPr>
          <w:color w:val="000000" w:themeColor="text1"/>
        </w:rPr>
        <w:t>Police.uk. (n.d.). </w:t>
      </w:r>
      <w:r w:rsidRPr="00B96A58">
        <w:rPr>
          <w:i/>
          <w:iCs/>
          <w:color w:val="000000" w:themeColor="text1"/>
        </w:rPr>
        <w:t>Automatic Number Plate Recognition (ANPR)</w:t>
      </w:r>
      <w:r w:rsidRPr="00B96A58">
        <w:rPr>
          <w:color w:val="000000" w:themeColor="text1"/>
        </w:rPr>
        <w:t xml:space="preserve">. [online] Available at: </w:t>
      </w:r>
      <w:hyperlink r:id="rId32" w:history="1">
        <w:r w:rsidRPr="00337D5B">
          <w:rPr>
            <w:rStyle w:val="Hyperlink"/>
          </w:rPr>
          <w:t>https://www.police.uk/advice/advice-and-information/rs/road-safety/automatic-number-plate-recognition-anpr</w:t>
        </w:r>
      </w:hyperlink>
      <w:r>
        <w:rPr>
          <w:color w:val="FF0000"/>
        </w:rPr>
        <w:t xml:space="preserve"> </w:t>
      </w:r>
      <w:r w:rsidRPr="00D873E1">
        <w:rPr>
          <w:color w:val="000000" w:themeColor="text1"/>
        </w:rPr>
        <w:t>-</w:t>
      </w:r>
      <w:r>
        <w:rPr>
          <w:color w:val="FF0000"/>
        </w:rPr>
        <w:t xml:space="preserve"> </w:t>
      </w:r>
      <w:r w:rsidRPr="00B96A58">
        <w:rPr>
          <w:color w:val="000000" w:themeColor="text1"/>
        </w:rPr>
        <w:t>Accessed on 23 May 2023</w:t>
      </w:r>
    </w:p>
    <w:p w14:paraId="33C0B68A" w14:textId="77777777" w:rsidR="00164D11" w:rsidRDefault="00164D11" w:rsidP="00B459FC"/>
    <w:p w14:paraId="03278AA1" w14:textId="77777777" w:rsidR="00164D11" w:rsidRPr="007B7666" w:rsidRDefault="00164D11" w:rsidP="00B459FC">
      <w:r w:rsidRPr="00B96A58">
        <w:rPr>
          <w:color w:val="000000" w:themeColor="text1"/>
        </w:rPr>
        <w:t xml:space="preserve">Mind Tools Content Team (2022). </w:t>
      </w:r>
      <w:r>
        <w:rPr>
          <w:i/>
          <w:iCs/>
        </w:rPr>
        <w:t xml:space="preserve">MindTools </w:t>
      </w:r>
      <w:r>
        <w:t xml:space="preserve">| </w:t>
      </w:r>
      <w:r>
        <w:rPr>
          <w:i/>
          <w:iCs/>
        </w:rPr>
        <w:t xml:space="preserve">Home. </w:t>
      </w:r>
      <w:r>
        <w:t xml:space="preserve">[online] </w:t>
      </w:r>
      <w:hyperlink r:id="rId33" w:history="1">
        <w:r w:rsidRPr="00337D5B">
          <w:rPr>
            <w:rStyle w:val="Hyperlink"/>
          </w:rPr>
          <w:t>www.mindtools.com</w:t>
        </w:r>
      </w:hyperlink>
      <w:r>
        <w:t xml:space="preserve">. Available at – </w:t>
      </w:r>
      <w:hyperlink r:id="rId34" w:history="1">
        <w:r w:rsidRPr="00B36768">
          <w:rPr>
            <w:rStyle w:val="Hyperlink"/>
          </w:rPr>
          <w:t>https://www.mindtools.com/ahlzx36/resolving-team-conflict</w:t>
        </w:r>
      </w:hyperlink>
      <w:r>
        <w:rPr>
          <w:rStyle w:val="Hyperlink"/>
          <w:color w:val="000000"/>
          <w:u w:val="none"/>
        </w:rPr>
        <w:t xml:space="preserve"> </w:t>
      </w:r>
      <w:r>
        <w:rPr>
          <w:rStyle w:val="Hyperlink"/>
          <w:u w:val="none"/>
        </w:rPr>
        <w:t>Accessed on 21 Jun 2023</w:t>
      </w:r>
    </w:p>
    <w:p w14:paraId="1EFDE256" w14:textId="77777777" w:rsidR="00164D11" w:rsidRDefault="00164D11" w:rsidP="00B459FC"/>
    <w:p w14:paraId="240ABE75" w14:textId="77777777" w:rsidR="00164D11" w:rsidRDefault="00164D11" w:rsidP="00B459FC"/>
    <w:p w14:paraId="4B396499" w14:textId="77777777" w:rsidR="00164D11" w:rsidRPr="0063316E" w:rsidRDefault="00164D11" w:rsidP="00B459FC">
      <w:r w:rsidRPr="00B96A58">
        <w:rPr>
          <w:color w:val="000000" w:themeColor="text1"/>
        </w:rPr>
        <w:t xml:space="preserve">New York times. (2020). </w:t>
      </w:r>
      <w:r w:rsidRPr="00B96A58">
        <w:rPr>
          <w:i/>
          <w:iCs/>
          <w:color w:val="000000" w:themeColor="text1"/>
        </w:rPr>
        <w:t xml:space="preserve">Smarter living. </w:t>
      </w:r>
      <w:r w:rsidRPr="00B96A58">
        <w:rPr>
          <w:color w:val="000000" w:themeColor="text1"/>
        </w:rPr>
        <w:t xml:space="preserve">[online] Available at </w:t>
      </w:r>
      <w:r>
        <w:t xml:space="preserve">– </w:t>
      </w:r>
      <w:hyperlink r:id="rId35" w:history="1">
        <w:r w:rsidRPr="00B36768">
          <w:rPr>
            <w:rStyle w:val="Hyperlink"/>
          </w:rPr>
          <w:t>https://www.nytimes,com/2020/04/03/smarter-living/talking-out-problems.html</w:t>
        </w:r>
      </w:hyperlink>
      <w:r>
        <w:rPr>
          <w:rStyle w:val="Hyperlink"/>
          <w:color w:val="000000"/>
          <w:u w:val="none"/>
        </w:rPr>
        <w:t xml:space="preserve"> - </w:t>
      </w:r>
      <w:r>
        <w:rPr>
          <w:rStyle w:val="Hyperlink"/>
          <w:u w:val="none"/>
        </w:rPr>
        <w:t>Accessed on 21 Jun 2023</w:t>
      </w:r>
    </w:p>
    <w:p w14:paraId="73D5101B" w14:textId="77777777" w:rsidR="00164D11" w:rsidRDefault="00164D11" w:rsidP="00B459FC"/>
    <w:p w14:paraId="4FD7C36F" w14:textId="77777777" w:rsidR="00164D11" w:rsidRDefault="00164D11" w:rsidP="00B459FC">
      <w:r w:rsidRPr="00B96A58">
        <w:rPr>
          <w:color w:val="000000" w:themeColor="text1"/>
        </w:rPr>
        <w:t xml:space="preserve">NHS (2023). </w:t>
      </w:r>
      <w:r w:rsidRPr="00B96A58">
        <w:rPr>
          <w:i/>
          <w:iCs/>
          <w:color w:val="000000" w:themeColor="text1"/>
        </w:rPr>
        <w:t xml:space="preserve">Be active – Every Mind Matters. </w:t>
      </w:r>
      <w:r w:rsidRPr="00B96A58">
        <w:rPr>
          <w:color w:val="000000" w:themeColor="text1"/>
        </w:rPr>
        <w:t>[online] nhs.uk. Available at</w:t>
      </w:r>
      <w:r>
        <w:t xml:space="preserve">: – </w:t>
      </w:r>
      <w:hyperlink r:id="rId36" w:history="1">
        <w:r w:rsidRPr="00B36768">
          <w:rPr>
            <w:rStyle w:val="Hyperlink"/>
          </w:rPr>
          <w:t>https://www.nhs.uk/every-mind-matters/mental-wellbeing-tips/be-active-for-your-mental-health/</w:t>
        </w:r>
      </w:hyperlink>
      <w:r>
        <w:t>Accessed on 21 Jun 2023</w:t>
      </w:r>
    </w:p>
    <w:p w14:paraId="23715B42" w14:textId="77777777" w:rsidR="00164D11" w:rsidRDefault="00164D11" w:rsidP="00B459FC"/>
    <w:p w14:paraId="4EC6B5F6" w14:textId="77777777" w:rsidR="00164D11" w:rsidRDefault="00164D11" w:rsidP="00B459FC"/>
    <w:p w14:paraId="383F870B" w14:textId="77777777" w:rsidR="00164D11" w:rsidRPr="00B96A58" w:rsidRDefault="00164D11" w:rsidP="00B459FC">
      <w:pPr>
        <w:rPr>
          <w:color w:val="000000" w:themeColor="text1"/>
        </w:rPr>
      </w:pPr>
      <w:r>
        <w:t>‘</w:t>
      </w:r>
      <w:r w:rsidRPr="00B96A58">
        <w:rPr>
          <w:color w:val="000000" w:themeColor="text1"/>
        </w:rPr>
        <w:t xml:space="preserve">Largest drug operation’ in Gwent Police force history. (20170. </w:t>
      </w:r>
      <w:r w:rsidRPr="00B96A58">
        <w:rPr>
          <w:i/>
          <w:iCs/>
          <w:color w:val="000000" w:themeColor="text1"/>
        </w:rPr>
        <w:t>BBC News</w:t>
      </w:r>
      <w:r w:rsidRPr="00B96A58">
        <w:rPr>
          <w:color w:val="000000" w:themeColor="text1"/>
        </w:rPr>
        <w:t>. [online] 7 Feb.</w:t>
      </w:r>
    </w:p>
    <w:p w14:paraId="782C8151" w14:textId="77777777" w:rsidR="00164D11" w:rsidRDefault="00164D11" w:rsidP="00B459FC">
      <w:r>
        <w:t xml:space="preserve">Available at: </w:t>
      </w:r>
      <w:hyperlink r:id="rId37" w:history="1">
        <w:r w:rsidRPr="00B36768">
          <w:rPr>
            <w:rStyle w:val="Hyperlink"/>
          </w:rPr>
          <w:t>https://bbc.co.uk/news/uk-wales-south-east-wales-38891260</w:t>
        </w:r>
      </w:hyperlink>
      <w:r>
        <w:rPr>
          <w:rStyle w:val="Hyperlink"/>
        </w:rPr>
        <w:t xml:space="preserve"> </w:t>
      </w:r>
      <w:r>
        <w:t>Accessed on 21 Jun. 2023]</w:t>
      </w:r>
    </w:p>
    <w:p w14:paraId="5E69F5D6" w14:textId="77777777" w:rsidR="00164D11" w:rsidRDefault="00164D11" w:rsidP="00B459FC"/>
    <w:p w14:paraId="220904DC" w14:textId="77777777" w:rsidR="00164D11" w:rsidRDefault="00164D11" w:rsidP="00B459FC">
      <w:r w:rsidRPr="00B96A58">
        <w:rPr>
          <w:color w:val="000000" w:themeColor="text1"/>
        </w:rPr>
        <w:t>National Crime Agency (2023).</w:t>
      </w:r>
      <w:r w:rsidRPr="00B96A58">
        <w:rPr>
          <w:i/>
          <w:iCs/>
          <w:color w:val="000000" w:themeColor="text1"/>
        </w:rPr>
        <w:t xml:space="preserve"> Intelligence: enhancing the picture of serious organised crime </w:t>
      </w:r>
      <w:r w:rsidRPr="00791B0B">
        <w:rPr>
          <w:i/>
          <w:iCs/>
        </w:rPr>
        <w:t>affecting the UK</w:t>
      </w:r>
      <w:r>
        <w:t xml:space="preserve">. [online] nationalcrimeagency.gov.uk. Available at: </w:t>
      </w:r>
      <w:hyperlink r:id="rId38" w:history="1">
        <w:r w:rsidRPr="00C24170">
          <w:rPr>
            <w:rStyle w:val="Hyperlink"/>
          </w:rPr>
          <w:t>https://nationalcrimeagency.gov.uk/what-we-do/how-we-work/intelligence-enhancing-the-picture-of-serious-organised-crime-affecting-the-uk - Accessed on 21/07/2023</w:t>
        </w:r>
      </w:hyperlink>
    </w:p>
    <w:p w14:paraId="4F0C37E6" w14:textId="77777777" w:rsidR="00164D11" w:rsidRDefault="00164D11" w:rsidP="00B459FC"/>
    <w:p w14:paraId="397DFAE6" w14:textId="77777777" w:rsidR="00164D11" w:rsidRDefault="00164D11" w:rsidP="00B459FC">
      <w:pPr>
        <w:rPr>
          <w:color w:val="FF0000"/>
        </w:rPr>
      </w:pPr>
    </w:p>
    <w:p w14:paraId="310F14A2" w14:textId="77777777" w:rsidR="00164D11" w:rsidRDefault="00164D11" w:rsidP="00B459FC">
      <w:pPr>
        <w:rPr>
          <w:color w:val="FF0000"/>
        </w:rPr>
      </w:pPr>
      <w:bookmarkStart w:id="0" w:name="_Hlk143527321"/>
      <w:r w:rsidRPr="00B96A58">
        <w:rPr>
          <w:color w:val="000000" w:themeColor="text1"/>
        </w:rPr>
        <w:t>Police.uk. (n.d.). </w:t>
      </w:r>
      <w:r w:rsidRPr="00B96A58">
        <w:rPr>
          <w:i/>
          <w:iCs/>
          <w:color w:val="000000" w:themeColor="text1"/>
        </w:rPr>
        <w:t>Automatic Number Plate Recognition (ANPR)</w:t>
      </w:r>
      <w:r w:rsidRPr="00B96A58">
        <w:rPr>
          <w:color w:val="000000" w:themeColor="text1"/>
        </w:rPr>
        <w:t xml:space="preserve">. [online] Available at: </w:t>
      </w:r>
      <w:hyperlink r:id="rId39" w:history="1">
        <w:r w:rsidRPr="00337D5B">
          <w:rPr>
            <w:rStyle w:val="Hyperlink"/>
          </w:rPr>
          <w:t>https://www.police.uk/advice/advice-and-information/rs/road-safety/automatic-number-plate-recognition-anpr</w:t>
        </w:r>
      </w:hyperlink>
      <w:r>
        <w:rPr>
          <w:color w:val="FF0000"/>
        </w:rPr>
        <w:t xml:space="preserve"> </w:t>
      </w:r>
      <w:bookmarkEnd w:id="0"/>
      <w:r w:rsidRPr="00B96A58">
        <w:rPr>
          <w:color w:val="000000" w:themeColor="text1"/>
        </w:rPr>
        <w:t xml:space="preserve">- Accessed on 21 Aug. 2023 </w:t>
      </w:r>
    </w:p>
    <w:p w14:paraId="2A9764D8" w14:textId="77777777" w:rsidR="00164D11" w:rsidRDefault="00164D11" w:rsidP="00B459FC">
      <w:pPr>
        <w:rPr>
          <w:color w:val="FF0000"/>
        </w:rPr>
      </w:pPr>
    </w:p>
    <w:p w14:paraId="0D046BB8" w14:textId="77777777" w:rsidR="00164D11" w:rsidRDefault="00164D11" w:rsidP="00B459FC">
      <w:pPr>
        <w:rPr>
          <w:color w:val="FF0000"/>
        </w:rPr>
      </w:pPr>
      <w:r w:rsidRPr="00B96A58">
        <w:rPr>
          <w:color w:val="000000" w:themeColor="text1"/>
        </w:rPr>
        <w:t xml:space="preserve">Gwent Police and Crime Commissioner. (2020). Commitment to Mental Health Well-Being. [online] Available at: </w:t>
      </w:r>
      <w:hyperlink r:id="rId40" w:history="1">
        <w:r w:rsidRPr="008510A8">
          <w:rPr>
            <w:rStyle w:val="Hyperlink"/>
          </w:rPr>
          <w:t>https://www.gwent.pcc.police.uk/en/news-room/commitment-to-mental-health-well-being/</w:t>
        </w:r>
      </w:hyperlink>
      <w:r>
        <w:rPr>
          <w:color w:val="FF0000"/>
        </w:rPr>
        <w:t xml:space="preserve"> </w:t>
      </w:r>
      <w:r w:rsidRPr="00B96A58">
        <w:rPr>
          <w:color w:val="000000" w:themeColor="text1"/>
        </w:rPr>
        <w:t xml:space="preserve">- Accessed on 01 Sep 2023 </w:t>
      </w:r>
    </w:p>
    <w:p w14:paraId="63526916" w14:textId="77777777" w:rsidR="00164D11" w:rsidRDefault="00164D11" w:rsidP="00B459FC">
      <w:pPr>
        <w:rPr>
          <w:color w:val="FF0000"/>
        </w:rPr>
      </w:pPr>
    </w:p>
    <w:p w14:paraId="6B966E6B" w14:textId="77777777" w:rsidR="00164D11" w:rsidRDefault="00164D11" w:rsidP="00B459FC">
      <w:pPr>
        <w:rPr>
          <w:color w:val="FF0000"/>
        </w:rPr>
      </w:pPr>
      <w:r w:rsidRPr="00B96A58">
        <w:rPr>
          <w:color w:val="000000" w:themeColor="text1"/>
        </w:rPr>
        <w:t xml:space="preserve">Grierson, J. (2022). Police officers under investigation over ‘derogatory’ WhatsApp messages. The Guardian. [online] 7 Oct. Available at: </w:t>
      </w:r>
      <w:hyperlink r:id="rId41" w:history="1">
        <w:r w:rsidRPr="007340D8">
          <w:rPr>
            <w:rStyle w:val="Hyperlink"/>
          </w:rPr>
          <w:t>https://www.theguardian.com/uk-news/2022/oct/07/police-officers-under-investigation-over-derogatory-whatsapp-messages</w:t>
        </w:r>
      </w:hyperlink>
      <w:r w:rsidRPr="00B96A58">
        <w:rPr>
          <w:color w:val="000000" w:themeColor="text1"/>
        </w:rPr>
        <w:t>. – Accessed on 15</w:t>
      </w:r>
      <w:r w:rsidRPr="00B96A58">
        <w:rPr>
          <w:color w:val="000000" w:themeColor="text1"/>
          <w:vertAlign w:val="superscript"/>
        </w:rPr>
        <w:t>th</w:t>
      </w:r>
      <w:r w:rsidRPr="00B96A58">
        <w:rPr>
          <w:color w:val="000000" w:themeColor="text1"/>
        </w:rPr>
        <w:t xml:space="preserve"> Sep 2023</w:t>
      </w:r>
    </w:p>
    <w:p w14:paraId="051701A0" w14:textId="77777777" w:rsidR="00164D11" w:rsidRDefault="00164D11" w:rsidP="00B459FC">
      <w:pPr>
        <w:rPr>
          <w:color w:val="FF0000"/>
        </w:rPr>
      </w:pPr>
    </w:p>
    <w:p w14:paraId="5EA60940" w14:textId="77777777" w:rsidR="00164D11" w:rsidRDefault="00164D11" w:rsidP="00B459FC">
      <w:pPr>
        <w:rPr>
          <w:color w:val="FF0000"/>
        </w:rPr>
      </w:pPr>
    </w:p>
    <w:p w14:paraId="22BDC9F2" w14:textId="77777777" w:rsidR="00164D11" w:rsidRDefault="00164D11" w:rsidP="00B459FC">
      <w:pPr>
        <w:rPr>
          <w:color w:val="FF0000"/>
        </w:rPr>
      </w:pPr>
      <w:r w:rsidRPr="00B96A58">
        <w:rPr>
          <w:color w:val="000000" w:themeColor="text1"/>
        </w:rPr>
        <w:t xml:space="preserve">www.polfed.org. (n.d.). Unsatisfactory Performance &amp; Attendance Procedures (UPP). [online] Available at: </w:t>
      </w:r>
      <w:hyperlink r:id="rId42" w:anchor=":~:text=If%20an%20improvement%20notice%20is%20given%2C%20there%20should" w:history="1">
        <w:r w:rsidRPr="007340D8">
          <w:rPr>
            <w:rStyle w:val="Hyperlink"/>
          </w:rPr>
          <w:t>https://www.polfed.org/gloucestershire/rules-regs/unsatisfactory-performance-attendance-procedures-upp/#:~:text=If%20an%20improvement%20notice%20is%20given%2C%20there%20should</w:t>
        </w:r>
      </w:hyperlink>
    </w:p>
    <w:p w14:paraId="65F91FC1" w14:textId="77777777" w:rsidR="00164D11" w:rsidRDefault="00164D11" w:rsidP="00B459FC">
      <w:pPr>
        <w:rPr>
          <w:color w:val="FF0000"/>
        </w:rPr>
      </w:pPr>
    </w:p>
    <w:p w14:paraId="21441CF6" w14:textId="77777777" w:rsidR="00164D11" w:rsidRPr="00B96A58" w:rsidRDefault="00164D11" w:rsidP="00B459FC">
      <w:pPr>
        <w:rPr>
          <w:color w:val="000000" w:themeColor="text1"/>
        </w:rPr>
      </w:pPr>
      <w:r w:rsidRPr="00B96A58">
        <w:rPr>
          <w:color w:val="000000" w:themeColor="text1"/>
        </w:rPr>
        <w:lastRenderedPageBreak/>
        <w:t xml:space="preserve">www.xperthr.co.uk. (n.d.). How to manage an employee who goes off sick during a performance improvement procedure | How to | Tools | XpertHR.co.uk. [online] Available at: </w:t>
      </w:r>
      <w:hyperlink r:id="rId43" w:anchor=":~:text=Where%20it%20appears%20that%20the%20performance%20improvement%20procedure" w:history="1">
        <w:r w:rsidRPr="007340D8">
          <w:rPr>
            <w:rStyle w:val="Hyperlink"/>
          </w:rPr>
          <w:t>https://www.xperthr.co.uk/how-to/how-to-manage-an-employee-who-goes-off-sick-during-a-performance-improvement-procedure/164249/#:~:text=Where%20it%20appears%20that%20the%20performance%20improvement%20procedure</w:t>
        </w:r>
      </w:hyperlink>
      <w:r>
        <w:rPr>
          <w:color w:val="FF0000"/>
        </w:rPr>
        <w:t xml:space="preserve">  </w:t>
      </w:r>
      <w:r w:rsidRPr="00B96A58">
        <w:rPr>
          <w:color w:val="000000" w:themeColor="text1"/>
        </w:rPr>
        <w:t>- Accessed 15 Sep. 2023</w:t>
      </w:r>
    </w:p>
    <w:p w14:paraId="4D17C7C8" w14:textId="77777777" w:rsidR="00164D11" w:rsidRDefault="00164D11" w:rsidP="00B459FC">
      <w:pPr>
        <w:rPr>
          <w:color w:val="FF0000"/>
        </w:rPr>
      </w:pPr>
    </w:p>
    <w:p w14:paraId="24582943" w14:textId="77777777" w:rsidR="00164D11" w:rsidRPr="00B8259D" w:rsidRDefault="00164D11" w:rsidP="00B459FC">
      <w:pPr>
        <w:rPr>
          <w:color w:val="FF0000"/>
        </w:rPr>
      </w:pPr>
      <w:r w:rsidRPr="00B96A58">
        <w:rPr>
          <w:color w:val="000000" w:themeColor="text1"/>
        </w:rPr>
        <w:t xml:space="preserve">IOPC (2020). Independent Office for Police Conduct. [online] Policeconduct.gov.uk. Available at: </w:t>
      </w:r>
      <w:hyperlink r:id="rId44" w:history="1">
        <w:r w:rsidRPr="007340D8">
          <w:rPr>
            <w:rStyle w:val="Hyperlink"/>
          </w:rPr>
          <w:t>https://www.policeconduct.gov.uk/</w:t>
        </w:r>
      </w:hyperlink>
      <w:r w:rsidRPr="00A402E6">
        <w:rPr>
          <w:color w:val="FF0000"/>
        </w:rPr>
        <w:t>.</w:t>
      </w:r>
      <w:r>
        <w:rPr>
          <w:color w:val="FF0000"/>
        </w:rPr>
        <w:t xml:space="preserve"> </w:t>
      </w:r>
      <w:r w:rsidRPr="00B96A58">
        <w:rPr>
          <w:color w:val="000000" w:themeColor="text1"/>
        </w:rPr>
        <w:t xml:space="preserve">– Accessed 15 Sep 2023 </w:t>
      </w:r>
    </w:p>
    <w:p w14:paraId="6533AE81" w14:textId="77777777" w:rsidR="00164D11" w:rsidRDefault="00164D11" w:rsidP="00B459FC">
      <w:r>
        <w:t xml:space="preserve"> </w:t>
      </w:r>
      <w:hyperlink r:id="rId45" w:history="1">
        <w:r w:rsidRPr="00E82536">
          <w:rPr>
            <w:rStyle w:val="Hyperlink"/>
          </w:rPr>
          <w:t>https://teamworkdefiniton.com/theories/</w:t>
        </w:r>
      </w:hyperlink>
      <w:r>
        <w:rPr>
          <w:rStyle w:val="Hyperlink"/>
        </w:rPr>
        <w:t xml:space="preserve"> - Accessed 18</w:t>
      </w:r>
      <w:r w:rsidRPr="001831DD">
        <w:rPr>
          <w:rStyle w:val="Hyperlink"/>
          <w:vertAlign w:val="superscript"/>
        </w:rPr>
        <w:t>th</w:t>
      </w:r>
      <w:r>
        <w:rPr>
          <w:rStyle w:val="Hyperlink"/>
        </w:rPr>
        <w:t xml:space="preserve"> May 2023 </w:t>
      </w:r>
    </w:p>
    <w:p w14:paraId="0ABA696D" w14:textId="77777777" w:rsidR="00164D11" w:rsidRDefault="00164D11" w:rsidP="00B459FC">
      <w:r>
        <w:t xml:space="preserve">Accessed on 06/05/2023 – </w:t>
      </w:r>
      <w:hyperlink r:id="rId46" w:history="1">
        <w:r w:rsidRPr="00964CB0">
          <w:rPr>
            <w:rStyle w:val="Hyperlink"/>
          </w:rPr>
          <w:t>https://www.mind.org.uk/information-support/types-of-mental-health-problems/stress/managing-stress-and-building-resilience/</w:t>
        </w:r>
      </w:hyperlink>
      <w:r>
        <w:t xml:space="preserve"> - Accessed 19</w:t>
      </w:r>
      <w:r w:rsidRPr="00715259">
        <w:rPr>
          <w:vertAlign w:val="superscript"/>
        </w:rPr>
        <w:t>th</w:t>
      </w:r>
      <w:r>
        <w:t xml:space="preserve"> Apr 2023</w:t>
      </w:r>
    </w:p>
    <w:p w14:paraId="2C6B36EB" w14:textId="77777777" w:rsidR="00164D11" w:rsidRDefault="00164D11" w:rsidP="00B459FC">
      <w:r>
        <w:t>Accessed on 13/05/2023 – Blackstones, handbook for policing students 2022, Chapter 15: Unlawful violence against person and premises. Page 359 section 15.2.1</w:t>
      </w:r>
    </w:p>
    <w:p w14:paraId="28269151" w14:textId="77777777" w:rsidR="00164D11" w:rsidRPr="00B96A58" w:rsidRDefault="00164D11" w:rsidP="00B459FC">
      <w:pPr>
        <w:rPr>
          <w:color w:val="000000" w:themeColor="text1"/>
        </w:rPr>
      </w:pPr>
      <w:r w:rsidRPr="00B96A58">
        <w:rPr>
          <w:color w:val="000000" w:themeColor="text1"/>
        </w:rPr>
        <w:t>Accessed 15 Sep. 2023</w:t>
      </w:r>
    </w:p>
    <w:sectPr w:rsidR="00164D11" w:rsidRPr="00B96A5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9099D" w14:textId="77777777" w:rsidR="00A811F0" w:rsidRDefault="00A811F0">
      <w:r>
        <w:separator/>
      </w:r>
    </w:p>
  </w:endnote>
  <w:endnote w:type="continuationSeparator" w:id="0">
    <w:p w14:paraId="200DDFD6" w14:textId="77777777" w:rsidR="00A811F0" w:rsidRDefault="00A81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DDB0" w14:textId="77777777" w:rsidR="007F6FF4" w:rsidRDefault="007F6F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4CA3C" w14:textId="77777777" w:rsidR="007F6FF4" w:rsidRDefault="007F6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B2A3D" w14:textId="77777777" w:rsidR="00A811F0" w:rsidRDefault="00A811F0">
      <w:r>
        <w:separator/>
      </w:r>
    </w:p>
  </w:footnote>
  <w:footnote w:type="continuationSeparator" w:id="0">
    <w:p w14:paraId="57A40745" w14:textId="77777777" w:rsidR="00A811F0" w:rsidRDefault="00A811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F92F5" w14:textId="77777777" w:rsidR="007F6FF4" w:rsidRDefault="007F6F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E614" w14:textId="77777777" w:rsidR="007F6FF4" w:rsidRDefault="007F6F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DF5F3" w14:textId="77777777" w:rsidR="007F6FF4" w:rsidRDefault="007F6F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7A82C5B"/>
    <w:multiLevelType w:val="hybridMultilevel"/>
    <w:tmpl w:val="D4BCF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B4BEC"/>
    <w:multiLevelType w:val="hybridMultilevel"/>
    <w:tmpl w:val="1E085F48"/>
    <w:lvl w:ilvl="0" w:tplc="BE7C2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7355111">
    <w:abstractNumId w:val="4"/>
  </w:num>
  <w:num w:numId="2" w16cid:durableId="1438788663">
    <w:abstractNumId w:val="1"/>
  </w:num>
  <w:num w:numId="3" w16cid:durableId="2095585044">
    <w:abstractNumId w:val="0"/>
  </w:num>
  <w:num w:numId="4" w16cid:durableId="1898860353">
    <w:abstractNumId w:val="5"/>
  </w:num>
  <w:num w:numId="5" w16cid:durableId="861237924">
    <w:abstractNumId w:val="3"/>
  </w:num>
  <w:num w:numId="6" w16cid:durableId="185094879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39"/>
    <w:rsid w:val="00001918"/>
    <w:rsid w:val="000032CC"/>
    <w:rsid w:val="00003990"/>
    <w:rsid w:val="000045B8"/>
    <w:rsid w:val="0001395C"/>
    <w:rsid w:val="0001559B"/>
    <w:rsid w:val="00016033"/>
    <w:rsid w:val="00020EEC"/>
    <w:rsid w:val="00020FF6"/>
    <w:rsid w:val="00023E0F"/>
    <w:rsid w:val="00025156"/>
    <w:rsid w:val="00025650"/>
    <w:rsid w:val="00026FAB"/>
    <w:rsid w:val="00027B1F"/>
    <w:rsid w:val="0003087F"/>
    <w:rsid w:val="0003088B"/>
    <w:rsid w:val="0003147D"/>
    <w:rsid w:val="00031753"/>
    <w:rsid w:val="000325D9"/>
    <w:rsid w:val="00032EE5"/>
    <w:rsid w:val="000340F0"/>
    <w:rsid w:val="000354A0"/>
    <w:rsid w:val="00037252"/>
    <w:rsid w:val="000372B2"/>
    <w:rsid w:val="0004079F"/>
    <w:rsid w:val="00043770"/>
    <w:rsid w:val="0004530E"/>
    <w:rsid w:val="00045B87"/>
    <w:rsid w:val="00045C07"/>
    <w:rsid w:val="00053FC8"/>
    <w:rsid w:val="00055D43"/>
    <w:rsid w:val="00056FAC"/>
    <w:rsid w:val="00057751"/>
    <w:rsid w:val="00062E39"/>
    <w:rsid w:val="00075278"/>
    <w:rsid w:val="00075314"/>
    <w:rsid w:val="00077347"/>
    <w:rsid w:val="00077B0C"/>
    <w:rsid w:val="00080994"/>
    <w:rsid w:val="00080D49"/>
    <w:rsid w:val="00080E58"/>
    <w:rsid w:val="0008230A"/>
    <w:rsid w:val="000830F8"/>
    <w:rsid w:val="00083D99"/>
    <w:rsid w:val="000847BB"/>
    <w:rsid w:val="00084EA6"/>
    <w:rsid w:val="00085699"/>
    <w:rsid w:val="00087891"/>
    <w:rsid w:val="00087F9B"/>
    <w:rsid w:val="000904E8"/>
    <w:rsid w:val="00091F52"/>
    <w:rsid w:val="00092211"/>
    <w:rsid w:val="00092970"/>
    <w:rsid w:val="00092BC7"/>
    <w:rsid w:val="00093720"/>
    <w:rsid w:val="000938E6"/>
    <w:rsid w:val="00093A58"/>
    <w:rsid w:val="00093B1F"/>
    <w:rsid w:val="00093B3C"/>
    <w:rsid w:val="0009488C"/>
    <w:rsid w:val="00095C1B"/>
    <w:rsid w:val="00095D3B"/>
    <w:rsid w:val="00096DEA"/>
    <w:rsid w:val="000A0473"/>
    <w:rsid w:val="000A28E0"/>
    <w:rsid w:val="000A4240"/>
    <w:rsid w:val="000A469A"/>
    <w:rsid w:val="000B0314"/>
    <w:rsid w:val="000B1E96"/>
    <w:rsid w:val="000B4FAD"/>
    <w:rsid w:val="000C378F"/>
    <w:rsid w:val="000C6892"/>
    <w:rsid w:val="000C6FFE"/>
    <w:rsid w:val="000C74A9"/>
    <w:rsid w:val="000D00D9"/>
    <w:rsid w:val="000D0BB6"/>
    <w:rsid w:val="000D1985"/>
    <w:rsid w:val="000D24B8"/>
    <w:rsid w:val="000D2E02"/>
    <w:rsid w:val="000D363F"/>
    <w:rsid w:val="000D3BC8"/>
    <w:rsid w:val="000D5EAB"/>
    <w:rsid w:val="000E2269"/>
    <w:rsid w:val="000E26B0"/>
    <w:rsid w:val="000E45F5"/>
    <w:rsid w:val="000E73E3"/>
    <w:rsid w:val="000E7C7B"/>
    <w:rsid w:val="000F03B5"/>
    <w:rsid w:val="000F083F"/>
    <w:rsid w:val="000F1599"/>
    <w:rsid w:val="000F1769"/>
    <w:rsid w:val="000F3D55"/>
    <w:rsid w:val="000F6196"/>
    <w:rsid w:val="000F7ECD"/>
    <w:rsid w:val="00101D98"/>
    <w:rsid w:val="00102E64"/>
    <w:rsid w:val="0010312C"/>
    <w:rsid w:val="00105E7B"/>
    <w:rsid w:val="00105EFF"/>
    <w:rsid w:val="00106DC7"/>
    <w:rsid w:val="00112391"/>
    <w:rsid w:val="00112C9E"/>
    <w:rsid w:val="00114D0F"/>
    <w:rsid w:val="00114F52"/>
    <w:rsid w:val="00115473"/>
    <w:rsid w:val="00117C69"/>
    <w:rsid w:val="0012041C"/>
    <w:rsid w:val="0012135C"/>
    <w:rsid w:val="00121DE4"/>
    <w:rsid w:val="001226B0"/>
    <w:rsid w:val="0012565A"/>
    <w:rsid w:val="00125E1E"/>
    <w:rsid w:val="00130759"/>
    <w:rsid w:val="00131034"/>
    <w:rsid w:val="00132BFF"/>
    <w:rsid w:val="001347F8"/>
    <w:rsid w:val="00135531"/>
    <w:rsid w:val="00137BB5"/>
    <w:rsid w:val="00137E05"/>
    <w:rsid w:val="001404A8"/>
    <w:rsid w:val="00140B09"/>
    <w:rsid w:val="001447F6"/>
    <w:rsid w:val="00144FED"/>
    <w:rsid w:val="001456B1"/>
    <w:rsid w:val="00145B93"/>
    <w:rsid w:val="00147DE3"/>
    <w:rsid w:val="00150794"/>
    <w:rsid w:val="00150A1B"/>
    <w:rsid w:val="0015267D"/>
    <w:rsid w:val="001529B5"/>
    <w:rsid w:val="00152BE3"/>
    <w:rsid w:val="00153D9D"/>
    <w:rsid w:val="0015422F"/>
    <w:rsid w:val="001608C4"/>
    <w:rsid w:val="00163C74"/>
    <w:rsid w:val="00164D11"/>
    <w:rsid w:val="001708AD"/>
    <w:rsid w:val="00171301"/>
    <w:rsid w:val="00171418"/>
    <w:rsid w:val="00172B5C"/>
    <w:rsid w:val="001737FE"/>
    <w:rsid w:val="0017589E"/>
    <w:rsid w:val="0018065E"/>
    <w:rsid w:val="0018169F"/>
    <w:rsid w:val="00181B67"/>
    <w:rsid w:val="00182CC1"/>
    <w:rsid w:val="001831DD"/>
    <w:rsid w:val="001837E0"/>
    <w:rsid w:val="00185172"/>
    <w:rsid w:val="001879D2"/>
    <w:rsid w:val="00190913"/>
    <w:rsid w:val="0019103C"/>
    <w:rsid w:val="00193C59"/>
    <w:rsid w:val="001951B7"/>
    <w:rsid w:val="001961CF"/>
    <w:rsid w:val="00197CB1"/>
    <w:rsid w:val="001A1D9A"/>
    <w:rsid w:val="001A59BB"/>
    <w:rsid w:val="001A64DA"/>
    <w:rsid w:val="001A6A51"/>
    <w:rsid w:val="001A79C4"/>
    <w:rsid w:val="001B24B8"/>
    <w:rsid w:val="001B331A"/>
    <w:rsid w:val="001B4264"/>
    <w:rsid w:val="001BC1C4"/>
    <w:rsid w:val="001C0E74"/>
    <w:rsid w:val="001C34B4"/>
    <w:rsid w:val="001C6CEC"/>
    <w:rsid w:val="001D1EA4"/>
    <w:rsid w:val="001D229F"/>
    <w:rsid w:val="001D27DF"/>
    <w:rsid w:val="001D303C"/>
    <w:rsid w:val="001D6162"/>
    <w:rsid w:val="001D6B45"/>
    <w:rsid w:val="001E1ED9"/>
    <w:rsid w:val="001E7592"/>
    <w:rsid w:val="001F3878"/>
    <w:rsid w:val="001F4552"/>
    <w:rsid w:val="001F5479"/>
    <w:rsid w:val="001F5483"/>
    <w:rsid w:val="001F5BFB"/>
    <w:rsid w:val="001F5D97"/>
    <w:rsid w:val="002012FA"/>
    <w:rsid w:val="002019EB"/>
    <w:rsid w:val="00201C6B"/>
    <w:rsid w:val="0020210A"/>
    <w:rsid w:val="00202FF0"/>
    <w:rsid w:val="002030F2"/>
    <w:rsid w:val="00205051"/>
    <w:rsid w:val="002102C7"/>
    <w:rsid w:val="00211712"/>
    <w:rsid w:val="00211F65"/>
    <w:rsid w:val="00212F7C"/>
    <w:rsid w:val="00215566"/>
    <w:rsid w:val="00215735"/>
    <w:rsid w:val="00216F8F"/>
    <w:rsid w:val="00217146"/>
    <w:rsid w:val="0022001B"/>
    <w:rsid w:val="00220D06"/>
    <w:rsid w:val="002216A4"/>
    <w:rsid w:val="002219BA"/>
    <w:rsid w:val="002246A0"/>
    <w:rsid w:val="00224AF9"/>
    <w:rsid w:val="00225B94"/>
    <w:rsid w:val="00230439"/>
    <w:rsid w:val="0023052E"/>
    <w:rsid w:val="00235176"/>
    <w:rsid w:val="0023544D"/>
    <w:rsid w:val="00236061"/>
    <w:rsid w:val="002360C5"/>
    <w:rsid w:val="00236212"/>
    <w:rsid w:val="00236418"/>
    <w:rsid w:val="0024100E"/>
    <w:rsid w:val="00241975"/>
    <w:rsid w:val="00241C1B"/>
    <w:rsid w:val="0024288B"/>
    <w:rsid w:val="00242DD7"/>
    <w:rsid w:val="00243D5D"/>
    <w:rsid w:val="002454C3"/>
    <w:rsid w:val="00245865"/>
    <w:rsid w:val="00245958"/>
    <w:rsid w:val="00246666"/>
    <w:rsid w:val="00246C84"/>
    <w:rsid w:val="00246C9C"/>
    <w:rsid w:val="002516DF"/>
    <w:rsid w:val="00255D8E"/>
    <w:rsid w:val="0026054D"/>
    <w:rsid w:val="00260CE8"/>
    <w:rsid w:val="002620B0"/>
    <w:rsid w:val="002657E9"/>
    <w:rsid w:val="002665BA"/>
    <w:rsid w:val="0026665E"/>
    <w:rsid w:val="00270EEB"/>
    <w:rsid w:val="0027147E"/>
    <w:rsid w:val="0027186F"/>
    <w:rsid w:val="00271FCB"/>
    <w:rsid w:val="00273C1D"/>
    <w:rsid w:val="00273C55"/>
    <w:rsid w:val="00274DE8"/>
    <w:rsid w:val="002761F4"/>
    <w:rsid w:val="002775E1"/>
    <w:rsid w:val="00277979"/>
    <w:rsid w:val="002805F2"/>
    <w:rsid w:val="002808EB"/>
    <w:rsid w:val="0028095D"/>
    <w:rsid w:val="00281705"/>
    <w:rsid w:val="002824B2"/>
    <w:rsid w:val="00282E73"/>
    <w:rsid w:val="002843F1"/>
    <w:rsid w:val="00285192"/>
    <w:rsid w:val="00286776"/>
    <w:rsid w:val="002873E4"/>
    <w:rsid w:val="00290F34"/>
    <w:rsid w:val="00291ADD"/>
    <w:rsid w:val="00291D6B"/>
    <w:rsid w:val="00294868"/>
    <w:rsid w:val="00295CA1"/>
    <w:rsid w:val="002A291A"/>
    <w:rsid w:val="002A519E"/>
    <w:rsid w:val="002A5604"/>
    <w:rsid w:val="002A6963"/>
    <w:rsid w:val="002A7DC1"/>
    <w:rsid w:val="002B1701"/>
    <w:rsid w:val="002B1736"/>
    <w:rsid w:val="002B23C3"/>
    <w:rsid w:val="002B443A"/>
    <w:rsid w:val="002B5B35"/>
    <w:rsid w:val="002C0EAB"/>
    <w:rsid w:val="002C12D3"/>
    <w:rsid w:val="002C256A"/>
    <w:rsid w:val="002C496D"/>
    <w:rsid w:val="002C4A5C"/>
    <w:rsid w:val="002C5C1D"/>
    <w:rsid w:val="002D05EB"/>
    <w:rsid w:val="002D24D1"/>
    <w:rsid w:val="002D2F29"/>
    <w:rsid w:val="002D2FD3"/>
    <w:rsid w:val="002E28C8"/>
    <w:rsid w:val="002E3BC9"/>
    <w:rsid w:val="002E581B"/>
    <w:rsid w:val="002E5CB2"/>
    <w:rsid w:val="002E7017"/>
    <w:rsid w:val="002E7E26"/>
    <w:rsid w:val="002F03CD"/>
    <w:rsid w:val="002F4F6E"/>
    <w:rsid w:val="002F68F1"/>
    <w:rsid w:val="002F69BF"/>
    <w:rsid w:val="002F7098"/>
    <w:rsid w:val="003015C3"/>
    <w:rsid w:val="003030C2"/>
    <w:rsid w:val="00303F5F"/>
    <w:rsid w:val="00304F60"/>
    <w:rsid w:val="0030698D"/>
    <w:rsid w:val="0031249D"/>
    <w:rsid w:val="0031350A"/>
    <w:rsid w:val="00316815"/>
    <w:rsid w:val="003168CA"/>
    <w:rsid w:val="0032108E"/>
    <w:rsid w:val="00321255"/>
    <w:rsid w:val="00321F76"/>
    <w:rsid w:val="0032230D"/>
    <w:rsid w:val="00322A0B"/>
    <w:rsid w:val="00325307"/>
    <w:rsid w:val="00326065"/>
    <w:rsid w:val="00334CD7"/>
    <w:rsid w:val="00335FC5"/>
    <w:rsid w:val="00340E9A"/>
    <w:rsid w:val="0034133F"/>
    <w:rsid w:val="00344962"/>
    <w:rsid w:val="003453FC"/>
    <w:rsid w:val="00345B97"/>
    <w:rsid w:val="0035001D"/>
    <w:rsid w:val="00350303"/>
    <w:rsid w:val="00350578"/>
    <w:rsid w:val="003510EE"/>
    <w:rsid w:val="003516C0"/>
    <w:rsid w:val="00352E59"/>
    <w:rsid w:val="00354DBE"/>
    <w:rsid w:val="00355210"/>
    <w:rsid w:val="00365DF9"/>
    <w:rsid w:val="0036668D"/>
    <w:rsid w:val="0037019A"/>
    <w:rsid w:val="00370A16"/>
    <w:rsid w:val="00372DB4"/>
    <w:rsid w:val="0037490C"/>
    <w:rsid w:val="00375AF5"/>
    <w:rsid w:val="003761BD"/>
    <w:rsid w:val="003769F6"/>
    <w:rsid w:val="00376FEC"/>
    <w:rsid w:val="003774CC"/>
    <w:rsid w:val="0037766A"/>
    <w:rsid w:val="0038139E"/>
    <w:rsid w:val="003814AC"/>
    <w:rsid w:val="0038239D"/>
    <w:rsid w:val="003852DB"/>
    <w:rsid w:val="00385414"/>
    <w:rsid w:val="00390074"/>
    <w:rsid w:val="00394E95"/>
    <w:rsid w:val="0039527D"/>
    <w:rsid w:val="0039762B"/>
    <w:rsid w:val="003A0C37"/>
    <w:rsid w:val="003A1A1F"/>
    <w:rsid w:val="003A1B6B"/>
    <w:rsid w:val="003A2F82"/>
    <w:rsid w:val="003A46C0"/>
    <w:rsid w:val="003A600E"/>
    <w:rsid w:val="003A6513"/>
    <w:rsid w:val="003B16C7"/>
    <w:rsid w:val="003B35DB"/>
    <w:rsid w:val="003B5954"/>
    <w:rsid w:val="003B76F7"/>
    <w:rsid w:val="003C19F1"/>
    <w:rsid w:val="003C3E62"/>
    <w:rsid w:val="003C4186"/>
    <w:rsid w:val="003C458C"/>
    <w:rsid w:val="003C5BD8"/>
    <w:rsid w:val="003C6185"/>
    <w:rsid w:val="003C62A1"/>
    <w:rsid w:val="003C76AC"/>
    <w:rsid w:val="003C7704"/>
    <w:rsid w:val="003D0D2D"/>
    <w:rsid w:val="003D28EA"/>
    <w:rsid w:val="003D2E2B"/>
    <w:rsid w:val="003D4710"/>
    <w:rsid w:val="003D4FD8"/>
    <w:rsid w:val="003D64F3"/>
    <w:rsid w:val="003E16D7"/>
    <w:rsid w:val="003E197E"/>
    <w:rsid w:val="003E4EBE"/>
    <w:rsid w:val="003F1538"/>
    <w:rsid w:val="003F2DE4"/>
    <w:rsid w:val="003F662C"/>
    <w:rsid w:val="003F6839"/>
    <w:rsid w:val="00403400"/>
    <w:rsid w:val="004046F0"/>
    <w:rsid w:val="0040511E"/>
    <w:rsid w:val="0040668F"/>
    <w:rsid w:val="00412677"/>
    <w:rsid w:val="00413ABC"/>
    <w:rsid w:val="0041496C"/>
    <w:rsid w:val="0041499C"/>
    <w:rsid w:val="00414EE5"/>
    <w:rsid w:val="004154BC"/>
    <w:rsid w:val="00417925"/>
    <w:rsid w:val="00417E65"/>
    <w:rsid w:val="004209BB"/>
    <w:rsid w:val="0042162B"/>
    <w:rsid w:val="00427332"/>
    <w:rsid w:val="00427B80"/>
    <w:rsid w:val="00431EB1"/>
    <w:rsid w:val="004348AE"/>
    <w:rsid w:val="004371FE"/>
    <w:rsid w:val="004376C0"/>
    <w:rsid w:val="00437CDF"/>
    <w:rsid w:val="00440F1C"/>
    <w:rsid w:val="0044115F"/>
    <w:rsid w:val="00441358"/>
    <w:rsid w:val="0044223A"/>
    <w:rsid w:val="0044253B"/>
    <w:rsid w:val="004428C7"/>
    <w:rsid w:val="00442EA7"/>
    <w:rsid w:val="00446792"/>
    <w:rsid w:val="00446E19"/>
    <w:rsid w:val="00446F80"/>
    <w:rsid w:val="00450670"/>
    <w:rsid w:val="00450C83"/>
    <w:rsid w:val="00451851"/>
    <w:rsid w:val="00453343"/>
    <w:rsid w:val="004608B9"/>
    <w:rsid w:val="004609BE"/>
    <w:rsid w:val="00460ADB"/>
    <w:rsid w:val="00460F8C"/>
    <w:rsid w:val="00463A79"/>
    <w:rsid w:val="00465947"/>
    <w:rsid w:val="00470498"/>
    <w:rsid w:val="00470BB1"/>
    <w:rsid w:val="004718F7"/>
    <w:rsid w:val="004719CE"/>
    <w:rsid w:val="00473153"/>
    <w:rsid w:val="0047320C"/>
    <w:rsid w:val="004743AF"/>
    <w:rsid w:val="00475E66"/>
    <w:rsid w:val="00477C60"/>
    <w:rsid w:val="00480581"/>
    <w:rsid w:val="00482C17"/>
    <w:rsid w:val="0048376E"/>
    <w:rsid w:val="00485935"/>
    <w:rsid w:val="0048771C"/>
    <w:rsid w:val="00487DE7"/>
    <w:rsid w:val="004911B4"/>
    <w:rsid w:val="0049196A"/>
    <w:rsid w:val="004923DA"/>
    <w:rsid w:val="00492F76"/>
    <w:rsid w:val="00493434"/>
    <w:rsid w:val="00494ACE"/>
    <w:rsid w:val="004962F9"/>
    <w:rsid w:val="004968E2"/>
    <w:rsid w:val="00496FBA"/>
    <w:rsid w:val="004A0A85"/>
    <w:rsid w:val="004A1B28"/>
    <w:rsid w:val="004A2042"/>
    <w:rsid w:val="004A2A49"/>
    <w:rsid w:val="004A34CA"/>
    <w:rsid w:val="004B352E"/>
    <w:rsid w:val="004B38E7"/>
    <w:rsid w:val="004B47E5"/>
    <w:rsid w:val="004B600B"/>
    <w:rsid w:val="004B6822"/>
    <w:rsid w:val="004B69F6"/>
    <w:rsid w:val="004C0C87"/>
    <w:rsid w:val="004C1713"/>
    <w:rsid w:val="004C2D3A"/>
    <w:rsid w:val="004C54DB"/>
    <w:rsid w:val="004C74F8"/>
    <w:rsid w:val="004D03C4"/>
    <w:rsid w:val="004D0BF1"/>
    <w:rsid w:val="004D24D2"/>
    <w:rsid w:val="004D2DF7"/>
    <w:rsid w:val="004D35A4"/>
    <w:rsid w:val="004D3A54"/>
    <w:rsid w:val="004D445F"/>
    <w:rsid w:val="004D6185"/>
    <w:rsid w:val="004D69B5"/>
    <w:rsid w:val="004E087B"/>
    <w:rsid w:val="004E1025"/>
    <w:rsid w:val="004E1296"/>
    <w:rsid w:val="004E1D38"/>
    <w:rsid w:val="004E34AA"/>
    <w:rsid w:val="004E44A4"/>
    <w:rsid w:val="004E4E12"/>
    <w:rsid w:val="004E5757"/>
    <w:rsid w:val="004E5E2C"/>
    <w:rsid w:val="004E7B8B"/>
    <w:rsid w:val="004E7BDD"/>
    <w:rsid w:val="004F0319"/>
    <w:rsid w:val="004F1577"/>
    <w:rsid w:val="004F1E21"/>
    <w:rsid w:val="004F5A45"/>
    <w:rsid w:val="004F687A"/>
    <w:rsid w:val="004F740D"/>
    <w:rsid w:val="004F751A"/>
    <w:rsid w:val="004F7B8F"/>
    <w:rsid w:val="00500748"/>
    <w:rsid w:val="005011D6"/>
    <w:rsid w:val="0050167A"/>
    <w:rsid w:val="005033EE"/>
    <w:rsid w:val="00503A9E"/>
    <w:rsid w:val="005042F1"/>
    <w:rsid w:val="00506FA5"/>
    <w:rsid w:val="00513C7D"/>
    <w:rsid w:val="00515425"/>
    <w:rsid w:val="005169D1"/>
    <w:rsid w:val="00517CAE"/>
    <w:rsid w:val="00517E99"/>
    <w:rsid w:val="005210BC"/>
    <w:rsid w:val="00521123"/>
    <w:rsid w:val="00521221"/>
    <w:rsid w:val="00521383"/>
    <w:rsid w:val="00522F7A"/>
    <w:rsid w:val="00524683"/>
    <w:rsid w:val="0053368A"/>
    <w:rsid w:val="00535344"/>
    <w:rsid w:val="00536FA9"/>
    <w:rsid w:val="005414F4"/>
    <w:rsid w:val="00542CFD"/>
    <w:rsid w:val="0054545C"/>
    <w:rsid w:val="00546187"/>
    <w:rsid w:val="005463F1"/>
    <w:rsid w:val="00550F7E"/>
    <w:rsid w:val="00551425"/>
    <w:rsid w:val="00553102"/>
    <w:rsid w:val="005534F2"/>
    <w:rsid w:val="00557D77"/>
    <w:rsid w:val="00560483"/>
    <w:rsid w:val="00560AA5"/>
    <w:rsid w:val="00562EAA"/>
    <w:rsid w:val="00563B58"/>
    <w:rsid w:val="005640C4"/>
    <w:rsid w:val="00564C53"/>
    <w:rsid w:val="00565714"/>
    <w:rsid w:val="0056684C"/>
    <w:rsid w:val="00567717"/>
    <w:rsid w:val="00571347"/>
    <w:rsid w:val="00574A0C"/>
    <w:rsid w:val="00576E4C"/>
    <w:rsid w:val="0057780F"/>
    <w:rsid w:val="005801A5"/>
    <w:rsid w:val="00580A26"/>
    <w:rsid w:val="00581E0A"/>
    <w:rsid w:val="005824BD"/>
    <w:rsid w:val="00583645"/>
    <w:rsid w:val="0058586C"/>
    <w:rsid w:val="00586BB5"/>
    <w:rsid w:val="00586D89"/>
    <w:rsid w:val="005916B8"/>
    <w:rsid w:val="005932B7"/>
    <w:rsid w:val="005938B1"/>
    <w:rsid w:val="005942E9"/>
    <w:rsid w:val="005A1B4C"/>
    <w:rsid w:val="005A1BA3"/>
    <w:rsid w:val="005A512B"/>
    <w:rsid w:val="005A5343"/>
    <w:rsid w:val="005A545C"/>
    <w:rsid w:val="005A7B43"/>
    <w:rsid w:val="005B1CF8"/>
    <w:rsid w:val="005B342A"/>
    <w:rsid w:val="005B4260"/>
    <w:rsid w:val="005C0E88"/>
    <w:rsid w:val="005C1567"/>
    <w:rsid w:val="005C62A7"/>
    <w:rsid w:val="005C6CE5"/>
    <w:rsid w:val="005C73CB"/>
    <w:rsid w:val="005C744E"/>
    <w:rsid w:val="005D2AF6"/>
    <w:rsid w:val="005D3F07"/>
    <w:rsid w:val="005D583E"/>
    <w:rsid w:val="005E0D93"/>
    <w:rsid w:val="005E13EA"/>
    <w:rsid w:val="005E1A21"/>
    <w:rsid w:val="005E2B54"/>
    <w:rsid w:val="005E53BD"/>
    <w:rsid w:val="005E6503"/>
    <w:rsid w:val="005E7C6C"/>
    <w:rsid w:val="005E7DB9"/>
    <w:rsid w:val="005F1F7B"/>
    <w:rsid w:val="005F4519"/>
    <w:rsid w:val="005F51B4"/>
    <w:rsid w:val="005F7182"/>
    <w:rsid w:val="005F75B1"/>
    <w:rsid w:val="006004C6"/>
    <w:rsid w:val="00606E27"/>
    <w:rsid w:val="006108C9"/>
    <w:rsid w:val="00613BCE"/>
    <w:rsid w:val="00615C7E"/>
    <w:rsid w:val="00617971"/>
    <w:rsid w:val="00617B19"/>
    <w:rsid w:val="0062053D"/>
    <w:rsid w:val="0062158D"/>
    <w:rsid w:val="00625507"/>
    <w:rsid w:val="00630F39"/>
    <w:rsid w:val="006326D1"/>
    <w:rsid w:val="00632E0A"/>
    <w:rsid w:val="00633162"/>
    <w:rsid w:val="00633165"/>
    <w:rsid w:val="0063316E"/>
    <w:rsid w:val="00634D3A"/>
    <w:rsid w:val="0063605D"/>
    <w:rsid w:val="00636B6C"/>
    <w:rsid w:val="00640A90"/>
    <w:rsid w:val="00641919"/>
    <w:rsid w:val="006447DE"/>
    <w:rsid w:val="00650D06"/>
    <w:rsid w:val="00652416"/>
    <w:rsid w:val="006524A0"/>
    <w:rsid w:val="0065276E"/>
    <w:rsid w:val="0065276F"/>
    <w:rsid w:val="00654329"/>
    <w:rsid w:val="00654CEC"/>
    <w:rsid w:val="00655507"/>
    <w:rsid w:val="00656D91"/>
    <w:rsid w:val="00660651"/>
    <w:rsid w:val="006613C7"/>
    <w:rsid w:val="00667B1B"/>
    <w:rsid w:val="006712A7"/>
    <w:rsid w:val="006733CC"/>
    <w:rsid w:val="00673BCD"/>
    <w:rsid w:val="00674FC2"/>
    <w:rsid w:val="00676520"/>
    <w:rsid w:val="00677E42"/>
    <w:rsid w:val="00681050"/>
    <w:rsid w:val="00682334"/>
    <w:rsid w:val="00684B16"/>
    <w:rsid w:val="00692102"/>
    <w:rsid w:val="00692864"/>
    <w:rsid w:val="006928DA"/>
    <w:rsid w:val="00693347"/>
    <w:rsid w:val="00693840"/>
    <w:rsid w:val="00694C00"/>
    <w:rsid w:val="00696F65"/>
    <w:rsid w:val="00697222"/>
    <w:rsid w:val="00697785"/>
    <w:rsid w:val="006A1A4D"/>
    <w:rsid w:val="006A634B"/>
    <w:rsid w:val="006A7A6D"/>
    <w:rsid w:val="006B5A2C"/>
    <w:rsid w:val="006B5E67"/>
    <w:rsid w:val="006C1184"/>
    <w:rsid w:val="006C2EB5"/>
    <w:rsid w:val="006C3261"/>
    <w:rsid w:val="006C5EAF"/>
    <w:rsid w:val="006C7EDC"/>
    <w:rsid w:val="006D18A3"/>
    <w:rsid w:val="006D2C6F"/>
    <w:rsid w:val="006D4784"/>
    <w:rsid w:val="006D5970"/>
    <w:rsid w:val="006E013A"/>
    <w:rsid w:val="006E481E"/>
    <w:rsid w:val="006E57CD"/>
    <w:rsid w:val="006E795F"/>
    <w:rsid w:val="006EBD1E"/>
    <w:rsid w:val="006F1566"/>
    <w:rsid w:val="006F1B72"/>
    <w:rsid w:val="006F2D43"/>
    <w:rsid w:val="006F43C8"/>
    <w:rsid w:val="006F5FE7"/>
    <w:rsid w:val="00700249"/>
    <w:rsid w:val="00702593"/>
    <w:rsid w:val="0070604C"/>
    <w:rsid w:val="00706413"/>
    <w:rsid w:val="007069CD"/>
    <w:rsid w:val="00706E84"/>
    <w:rsid w:val="007073EF"/>
    <w:rsid w:val="007110E6"/>
    <w:rsid w:val="00711A70"/>
    <w:rsid w:val="00712E6F"/>
    <w:rsid w:val="00712E90"/>
    <w:rsid w:val="00713B7E"/>
    <w:rsid w:val="00715259"/>
    <w:rsid w:val="007175AF"/>
    <w:rsid w:val="007204AE"/>
    <w:rsid w:val="00721899"/>
    <w:rsid w:val="007226B2"/>
    <w:rsid w:val="007248C9"/>
    <w:rsid w:val="0072670E"/>
    <w:rsid w:val="0072678F"/>
    <w:rsid w:val="00726F05"/>
    <w:rsid w:val="00726F73"/>
    <w:rsid w:val="00727C4C"/>
    <w:rsid w:val="00734809"/>
    <w:rsid w:val="00735D2C"/>
    <w:rsid w:val="00736DA5"/>
    <w:rsid w:val="00737331"/>
    <w:rsid w:val="007406E1"/>
    <w:rsid w:val="00742E19"/>
    <w:rsid w:val="00742FD2"/>
    <w:rsid w:val="00743E40"/>
    <w:rsid w:val="00745881"/>
    <w:rsid w:val="007478BA"/>
    <w:rsid w:val="00747BB9"/>
    <w:rsid w:val="0075123E"/>
    <w:rsid w:val="00751263"/>
    <w:rsid w:val="00751397"/>
    <w:rsid w:val="00751C2F"/>
    <w:rsid w:val="00753726"/>
    <w:rsid w:val="00753A2A"/>
    <w:rsid w:val="00755B7A"/>
    <w:rsid w:val="0075704F"/>
    <w:rsid w:val="0076075F"/>
    <w:rsid w:val="00763B2D"/>
    <w:rsid w:val="00765A4F"/>
    <w:rsid w:val="007728D2"/>
    <w:rsid w:val="00772924"/>
    <w:rsid w:val="007763BB"/>
    <w:rsid w:val="00777C15"/>
    <w:rsid w:val="00784456"/>
    <w:rsid w:val="00784EC4"/>
    <w:rsid w:val="0078549F"/>
    <w:rsid w:val="0078670D"/>
    <w:rsid w:val="007872F2"/>
    <w:rsid w:val="007874BC"/>
    <w:rsid w:val="007908E0"/>
    <w:rsid w:val="00790B50"/>
    <w:rsid w:val="00791542"/>
    <w:rsid w:val="00791B0B"/>
    <w:rsid w:val="00793EB3"/>
    <w:rsid w:val="00794205"/>
    <w:rsid w:val="0079445E"/>
    <w:rsid w:val="00794548"/>
    <w:rsid w:val="00795B0C"/>
    <w:rsid w:val="00796A85"/>
    <w:rsid w:val="00797012"/>
    <w:rsid w:val="00797859"/>
    <w:rsid w:val="007A0A42"/>
    <w:rsid w:val="007A1353"/>
    <w:rsid w:val="007A1F6A"/>
    <w:rsid w:val="007A28E4"/>
    <w:rsid w:val="007A4D65"/>
    <w:rsid w:val="007A67B8"/>
    <w:rsid w:val="007B0DE3"/>
    <w:rsid w:val="007B2168"/>
    <w:rsid w:val="007B491F"/>
    <w:rsid w:val="007B526F"/>
    <w:rsid w:val="007B5CB2"/>
    <w:rsid w:val="007B66CB"/>
    <w:rsid w:val="007B7191"/>
    <w:rsid w:val="007B7666"/>
    <w:rsid w:val="007C1634"/>
    <w:rsid w:val="007C1D22"/>
    <w:rsid w:val="007C1D94"/>
    <w:rsid w:val="007C2879"/>
    <w:rsid w:val="007C287C"/>
    <w:rsid w:val="007C6A87"/>
    <w:rsid w:val="007C705D"/>
    <w:rsid w:val="007D0A07"/>
    <w:rsid w:val="007D0C96"/>
    <w:rsid w:val="007D133D"/>
    <w:rsid w:val="007D19B7"/>
    <w:rsid w:val="007D1B28"/>
    <w:rsid w:val="007D3EB4"/>
    <w:rsid w:val="007D3F16"/>
    <w:rsid w:val="007D76D5"/>
    <w:rsid w:val="007D78CC"/>
    <w:rsid w:val="007E0B1A"/>
    <w:rsid w:val="007E1542"/>
    <w:rsid w:val="007E2846"/>
    <w:rsid w:val="007E4BA9"/>
    <w:rsid w:val="007E4FC2"/>
    <w:rsid w:val="007E54DF"/>
    <w:rsid w:val="007E7A1E"/>
    <w:rsid w:val="007F0435"/>
    <w:rsid w:val="007F3F7E"/>
    <w:rsid w:val="007F5497"/>
    <w:rsid w:val="007F5E97"/>
    <w:rsid w:val="007F6FF4"/>
    <w:rsid w:val="008011D1"/>
    <w:rsid w:val="00803955"/>
    <w:rsid w:val="008047C6"/>
    <w:rsid w:val="00806558"/>
    <w:rsid w:val="00812092"/>
    <w:rsid w:val="00813CEC"/>
    <w:rsid w:val="0081534C"/>
    <w:rsid w:val="008171E4"/>
    <w:rsid w:val="008208EA"/>
    <w:rsid w:val="00821843"/>
    <w:rsid w:val="0082209C"/>
    <w:rsid w:val="00824E67"/>
    <w:rsid w:val="00825173"/>
    <w:rsid w:val="00825A64"/>
    <w:rsid w:val="00826F48"/>
    <w:rsid w:val="008308AE"/>
    <w:rsid w:val="00831258"/>
    <w:rsid w:val="0083166E"/>
    <w:rsid w:val="00831DC3"/>
    <w:rsid w:val="008322C7"/>
    <w:rsid w:val="00834F1D"/>
    <w:rsid w:val="00836FEC"/>
    <w:rsid w:val="008403FD"/>
    <w:rsid w:val="00841F9D"/>
    <w:rsid w:val="008420E1"/>
    <w:rsid w:val="00843776"/>
    <w:rsid w:val="00843A9D"/>
    <w:rsid w:val="00843D58"/>
    <w:rsid w:val="00843EBA"/>
    <w:rsid w:val="00844D98"/>
    <w:rsid w:val="00844F53"/>
    <w:rsid w:val="00844FCD"/>
    <w:rsid w:val="008452D2"/>
    <w:rsid w:val="00846D84"/>
    <w:rsid w:val="0085230E"/>
    <w:rsid w:val="0085355E"/>
    <w:rsid w:val="008550A1"/>
    <w:rsid w:val="00861035"/>
    <w:rsid w:val="00861038"/>
    <w:rsid w:val="00865008"/>
    <w:rsid w:val="00866B50"/>
    <w:rsid w:val="008708F1"/>
    <w:rsid w:val="008744D8"/>
    <w:rsid w:val="0087549C"/>
    <w:rsid w:val="008763F6"/>
    <w:rsid w:val="00880539"/>
    <w:rsid w:val="00880E75"/>
    <w:rsid w:val="008841EF"/>
    <w:rsid w:val="008859E8"/>
    <w:rsid w:val="008865E9"/>
    <w:rsid w:val="0088737B"/>
    <w:rsid w:val="008879DF"/>
    <w:rsid w:val="00892716"/>
    <w:rsid w:val="00893067"/>
    <w:rsid w:val="008933DE"/>
    <w:rsid w:val="00894509"/>
    <w:rsid w:val="00894870"/>
    <w:rsid w:val="008954AD"/>
    <w:rsid w:val="00895A8E"/>
    <w:rsid w:val="00895FCE"/>
    <w:rsid w:val="0089605A"/>
    <w:rsid w:val="008965D3"/>
    <w:rsid w:val="00897F3E"/>
    <w:rsid w:val="008A1AD1"/>
    <w:rsid w:val="008A1BA8"/>
    <w:rsid w:val="008A21B4"/>
    <w:rsid w:val="008A408A"/>
    <w:rsid w:val="008A4576"/>
    <w:rsid w:val="008A4680"/>
    <w:rsid w:val="008A497C"/>
    <w:rsid w:val="008A56BA"/>
    <w:rsid w:val="008B07DE"/>
    <w:rsid w:val="008B145F"/>
    <w:rsid w:val="008B2726"/>
    <w:rsid w:val="008B28E7"/>
    <w:rsid w:val="008B53A2"/>
    <w:rsid w:val="008C14C7"/>
    <w:rsid w:val="008C2264"/>
    <w:rsid w:val="008C271D"/>
    <w:rsid w:val="008C2FFB"/>
    <w:rsid w:val="008C45D8"/>
    <w:rsid w:val="008C651B"/>
    <w:rsid w:val="008C69DE"/>
    <w:rsid w:val="008C6EEA"/>
    <w:rsid w:val="008C7BCF"/>
    <w:rsid w:val="008D14C0"/>
    <w:rsid w:val="008D2184"/>
    <w:rsid w:val="008D21F2"/>
    <w:rsid w:val="008D5813"/>
    <w:rsid w:val="008D634E"/>
    <w:rsid w:val="008D778A"/>
    <w:rsid w:val="008E251B"/>
    <w:rsid w:val="008E636A"/>
    <w:rsid w:val="008E7E36"/>
    <w:rsid w:val="008F22BD"/>
    <w:rsid w:val="008F58AF"/>
    <w:rsid w:val="008F7EC8"/>
    <w:rsid w:val="00907119"/>
    <w:rsid w:val="009079BD"/>
    <w:rsid w:val="009103ED"/>
    <w:rsid w:val="00911147"/>
    <w:rsid w:val="00911ADE"/>
    <w:rsid w:val="00912BD9"/>
    <w:rsid w:val="00920095"/>
    <w:rsid w:val="00920E5B"/>
    <w:rsid w:val="00926436"/>
    <w:rsid w:val="0093018C"/>
    <w:rsid w:val="00930ADD"/>
    <w:rsid w:val="00931BD6"/>
    <w:rsid w:val="00932CCA"/>
    <w:rsid w:val="0094324B"/>
    <w:rsid w:val="00943C3C"/>
    <w:rsid w:val="00944D9F"/>
    <w:rsid w:val="00945796"/>
    <w:rsid w:val="00951142"/>
    <w:rsid w:val="00953E15"/>
    <w:rsid w:val="009544C0"/>
    <w:rsid w:val="00954FA4"/>
    <w:rsid w:val="00956AE9"/>
    <w:rsid w:val="009570CC"/>
    <w:rsid w:val="009573A4"/>
    <w:rsid w:val="009610B1"/>
    <w:rsid w:val="00961D37"/>
    <w:rsid w:val="0096465B"/>
    <w:rsid w:val="00964CC6"/>
    <w:rsid w:val="00966EFD"/>
    <w:rsid w:val="009672BA"/>
    <w:rsid w:val="009716F6"/>
    <w:rsid w:val="00972A67"/>
    <w:rsid w:val="00973F1C"/>
    <w:rsid w:val="009751A6"/>
    <w:rsid w:val="00976E7D"/>
    <w:rsid w:val="00982DA7"/>
    <w:rsid w:val="00984FE5"/>
    <w:rsid w:val="00990805"/>
    <w:rsid w:val="00991FDA"/>
    <w:rsid w:val="009927A1"/>
    <w:rsid w:val="00995BA1"/>
    <w:rsid w:val="0099653C"/>
    <w:rsid w:val="0099774D"/>
    <w:rsid w:val="009A13E8"/>
    <w:rsid w:val="009A5F3B"/>
    <w:rsid w:val="009B0752"/>
    <w:rsid w:val="009B0B61"/>
    <w:rsid w:val="009B1353"/>
    <w:rsid w:val="009B28C0"/>
    <w:rsid w:val="009B2FE9"/>
    <w:rsid w:val="009B3853"/>
    <w:rsid w:val="009B7136"/>
    <w:rsid w:val="009B7806"/>
    <w:rsid w:val="009C3AC2"/>
    <w:rsid w:val="009C5725"/>
    <w:rsid w:val="009D14FD"/>
    <w:rsid w:val="009D4365"/>
    <w:rsid w:val="009D4E3B"/>
    <w:rsid w:val="009D4ED2"/>
    <w:rsid w:val="009D64E3"/>
    <w:rsid w:val="009D7BC9"/>
    <w:rsid w:val="009D7C03"/>
    <w:rsid w:val="009E0C5A"/>
    <w:rsid w:val="009E1982"/>
    <w:rsid w:val="009E4D2C"/>
    <w:rsid w:val="009F0978"/>
    <w:rsid w:val="009F3AEC"/>
    <w:rsid w:val="009F3B5F"/>
    <w:rsid w:val="009F7826"/>
    <w:rsid w:val="009F7F76"/>
    <w:rsid w:val="00A00081"/>
    <w:rsid w:val="00A00FF9"/>
    <w:rsid w:val="00A01588"/>
    <w:rsid w:val="00A015F7"/>
    <w:rsid w:val="00A016EB"/>
    <w:rsid w:val="00A035DA"/>
    <w:rsid w:val="00A06E94"/>
    <w:rsid w:val="00A102B8"/>
    <w:rsid w:val="00A10D56"/>
    <w:rsid w:val="00A122C8"/>
    <w:rsid w:val="00A12AAE"/>
    <w:rsid w:val="00A16419"/>
    <w:rsid w:val="00A165F9"/>
    <w:rsid w:val="00A16DD1"/>
    <w:rsid w:val="00A17233"/>
    <w:rsid w:val="00A174E6"/>
    <w:rsid w:val="00A22441"/>
    <w:rsid w:val="00A22DD8"/>
    <w:rsid w:val="00A23F3B"/>
    <w:rsid w:val="00A24406"/>
    <w:rsid w:val="00A25A17"/>
    <w:rsid w:val="00A25F64"/>
    <w:rsid w:val="00A27CC2"/>
    <w:rsid w:val="00A3221B"/>
    <w:rsid w:val="00A3273B"/>
    <w:rsid w:val="00A33AD5"/>
    <w:rsid w:val="00A36A8B"/>
    <w:rsid w:val="00A3750C"/>
    <w:rsid w:val="00A402E6"/>
    <w:rsid w:val="00A4044E"/>
    <w:rsid w:val="00A40ED6"/>
    <w:rsid w:val="00A42DF6"/>
    <w:rsid w:val="00A45A98"/>
    <w:rsid w:val="00A470EE"/>
    <w:rsid w:val="00A47621"/>
    <w:rsid w:val="00A479CD"/>
    <w:rsid w:val="00A50A50"/>
    <w:rsid w:val="00A50CFC"/>
    <w:rsid w:val="00A54D67"/>
    <w:rsid w:val="00A55070"/>
    <w:rsid w:val="00A55A3F"/>
    <w:rsid w:val="00A56BC4"/>
    <w:rsid w:val="00A57829"/>
    <w:rsid w:val="00A64353"/>
    <w:rsid w:val="00A652F6"/>
    <w:rsid w:val="00A70460"/>
    <w:rsid w:val="00A732EA"/>
    <w:rsid w:val="00A7489E"/>
    <w:rsid w:val="00A76B60"/>
    <w:rsid w:val="00A8015F"/>
    <w:rsid w:val="00A803D9"/>
    <w:rsid w:val="00A80BD2"/>
    <w:rsid w:val="00A811F0"/>
    <w:rsid w:val="00A85039"/>
    <w:rsid w:val="00A851F7"/>
    <w:rsid w:val="00A875C7"/>
    <w:rsid w:val="00A906AA"/>
    <w:rsid w:val="00A92883"/>
    <w:rsid w:val="00A94C5E"/>
    <w:rsid w:val="00AA241A"/>
    <w:rsid w:val="00AA252C"/>
    <w:rsid w:val="00AA662F"/>
    <w:rsid w:val="00AA666E"/>
    <w:rsid w:val="00AB0031"/>
    <w:rsid w:val="00AB208D"/>
    <w:rsid w:val="00AB5518"/>
    <w:rsid w:val="00AC01D4"/>
    <w:rsid w:val="00AC065A"/>
    <w:rsid w:val="00AC16D4"/>
    <w:rsid w:val="00AC1707"/>
    <w:rsid w:val="00AC3818"/>
    <w:rsid w:val="00AC4A04"/>
    <w:rsid w:val="00AC5742"/>
    <w:rsid w:val="00AD02FE"/>
    <w:rsid w:val="00AD11C9"/>
    <w:rsid w:val="00AD2E04"/>
    <w:rsid w:val="00AD336F"/>
    <w:rsid w:val="00AD34CA"/>
    <w:rsid w:val="00AD3550"/>
    <w:rsid w:val="00AD4DB4"/>
    <w:rsid w:val="00AD7BF8"/>
    <w:rsid w:val="00AE2564"/>
    <w:rsid w:val="00AE301F"/>
    <w:rsid w:val="00AE3302"/>
    <w:rsid w:val="00AE3B3A"/>
    <w:rsid w:val="00AE7077"/>
    <w:rsid w:val="00AF001F"/>
    <w:rsid w:val="00AF0152"/>
    <w:rsid w:val="00AF1993"/>
    <w:rsid w:val="00AF368C"/>
    <w:rsid w:val="00AF61C2"/>
    <w:rsid w:val="00AF6CC6"/>
    <w:rsid w:val="00AF772D"/>
    <w:rsid w:val="00B011CD"/>
    <w:rsid w:val="00B0296A"/>
    <w:rsid w:val="00B049BA"/>
    <w:rsid w:val="00B10008"/>
    <w:rsid w:val="00B12295"/>
    <w:rsid w:val="00B12CD6"/>
    <w:rsid w:val="00B137BE"/>
    <w:rsid w:val="00B13BC4"/>
    <w:rsid w:val="00B143AE"/>
    <w:rsid w:val="00B165EE"/>
    <w:rsid w:val="00B17B9F"/>
    <w:rsid w:val="00B17FA0"/>
    <w:rsid w:val="00B212A8"/>
    <w:rsid w:val="00B24344"/>
    <w:rsid w:val="00B26769"/>
    <w:rsid w:val="00B31C91"/>
    <w:rsid w:val="00B34EFC"/>
    <w:rsid w:val="00B3518D"/>
    <w:rsid w:val="00B3551C"/>
    <w:rsid w:val="00B35923"/>
    <w:rsid w:val="00B3594B"/>
    <w:rsid w:val="00B3747F"/>
    <w:rsid w:val="00B40D1E"/>
    <w:rsid w:val="00B42B9F"/>
    <w:rsid w:val="00B43194"/>
    <w:rsid w:val="00B459FC"/>
    <w:rsid w:val="00B45D8E"/>
    <w:rsid w:val="00B47734"/>
    <w:rsid w:val="00B47AAA"/>
    <w:rsid w:val="00B50FBA"/>
    <w:rsid w:val="00B558EB"/>
    <w:rsid w:val="00B5676D"/>
    <w:rsid w:val="00B56E91"/>
    <w:rsid w:val="00B577D3"/>
    <w:rsid w:val="00B57DC4"/>
    <w:rsid w:val="00B60466"/>
    <w:rsid w:val="00B6548F"/>
    <w:rsid w:val="00B661AF"/>
    <w:rsid w:val="00B6667F"/>
    <w:rsid w:val="00B6778F"/>
    <w:rsid w:val="00B72AAD"/>
    <w:rsid w:val="00B7305A"/>
    <w:rsid w:val="00B7502A"/>
    <w:rsid w:val="00B75CE2"/>
    <w:rsid w:val="00B77305"/>
    <w:rsid w:val="00B8056B"/>
    <w:rsid w:val="00B8259D"/>
    <w:rsid w:val="00B826A6"/>
    <w:rsid w:val="00B82CC2"/>
    <w:rsid w:val="00B845AB"/>
    <w:rsid w:val="00B84A89"/>
    <w:rsid w:val="00B864CC"/>
    <w:rsid w:val="00B916C5"/>
    <w:rsid w:val="00B92BEF"/>
    <w:rsid w:val="00B92DBF"/>
    <w:rsid w:val="00B94304"/>
    <w:rsid w:val="00B95EE5"/>
    <w:rsid w:val="00B95FF6"/>
    <w:rsid w:val="00B96191"/>
    <w:rsid w:val="00B9689A"/>
    <w:rsid w:val="00B96A58"/>
    <w:rsid w:val="00BA08D0"/>
    <w:rsid w:val="00BA1FFA"/>
    <w:rsid w:val="00BA358B"/>
    <w:rsid w:val="00BA4BCA"/>
    <w:rsid w:val="00BA4CC4"/>
    <w:rsid w:val="00BA5A1F"/>
    <w:rsid w:val="00BA6DB4"/>
    <w:rsid w:val="00BA7FF1"/>
    <w:rsid w:val="00BB06CB"/>
    <w:rsid w:val="00BB261F"/>
    <w:rsid w:val="00BB2887"/>
    <w:rsid w:val="00BB356A"/>
    <w:rsid w:val="00BB5EAA"/>
    <w:rsid w:val="00BB5F11"/>
    <w:rsid w:val="00BB7A12"/>
    <w:rsid w:val="00BC0401"/>
    <w:rsid w:val="00BC04FA"/>
    <w:rsid w:val="00BC1C22"/>
    <w:rsid w:val="00BC1FCE"/>
    <w:rsid w:val="00BC460B"/>
    <w:rsid w:val="00BC5725"/>
    <w:rsid w:val="00BC64C8"/>
    <w:rsid w:val="00BD135F"/>
    <w:rsid w:val="00BD30B1"/>
    <w:rsid w:val="00BD5BE2"/>
    <w:rsid w:val="00BD79BA"/>
    <w:rsid w:val="00BE00F0"/>
    <w:rsid w:val="00BE0F7B"/>
    <w:rsid w:val="00BE10C2"/>
    <w:rsid w:val="00BE713A"/>
    <w:rsid w:val="00BF05C8"/>
    <w:rsid w:val="00BF2639"/>
    <w:rsid w:val="00C00715"/>
    <w:rsid w:val="00C01950"/>
    <w:rsid w:val="00C01C13"/>
    <w:rsid w:val="00C01D14"/>
    <w:rsid w:val="00C025B4"/>
    <w:rsid w:val="00C035CF"/>
    <w:rsid w:val="00C03C66"/>
    <w:rsid w:val="00C03FFA"/>
    <w:rsid w:val="00C11C28"/>
    <w:rsid w:val="00C11F61"/>
    <w:rsid w:val="00C1214A"/>
    <w:rsid w:val="00C161FD"/>
    <w:rsid w:val="00C21C72"/>
    <w:rsid w:val="00C2213B"/>
    <w:rsid w:val="00C23F17"/>
    <w:rsid w:val="00C24B30"/>
    <w:rsid w:val="00C2643E"/>
    <w:rsid w:val="00C26D0D"/>
    <w:rsid w:val="00C27C95"/>
    <w:rsid w:val="00C300D2"/>
    <w:rsid w:val="00C317DB"/>
    <w:rsid w:val="00C31E98"/>
    <w:rsid w:val="00C3270F"/>
    <w:rsid w:val="00C3278B"/>
    <w:rsid w:val="00C33375"/>
    <w:rsid w:val="00C34C23"/>
    <w:rsid w:val="00C36877"/>
    <w:rsid w:val="00C40CE7"/>
    <w:rsid w:val="00C413A9"/>
    <w:rsid w:val="00C42005"/>
    <w:rsid w:val="00C42765"/>
    <w:rsid w:val="00C44446"/>
    <w:rsid w:val="00C45FBA"/>
    <w:rsid w:val="00C4664D"/>
    <w:rsid w:val="00C46B37"/>
    <w:rsid w:val="00C46C00"/>
    <w:rsid w:val="00C472AA"/>
    <w:rsid w:val="00C50A05"/>
    <w:rsid w:val="00C524FD"/>
    <w:rsid w:val="00C52E0E"/>
    <w:rsid w:val="00C532EB"/>
    <w:rsid w:val="00C54AED"/>
    <w:rsid w:val="00C55B2F"/>
    <w:rsid w:val="00C63D00"/>
    <w:rsid w:val="00C63E2E"/>
    <w:rsid w:val="00C642B7"/>
    <w:rsid w:val="00C6441B"/>
    <w:rsid w:val="00C6451D"/>
    <w:rsid w:val="00C7108B"/>
    <w:rsid w:val="00C76B8E"/>
    <w:rsid w:val="00C8089F"/>
    <w:rsid w:val="00C809B0"/>
    <w:rsid w:val="00C8139B"/>
    <w:rsid w:val="00C836CC"/>
    <w:rsid w:val="00C87A74"/>
    <w:rsid w:val="00C90458"/>
    <w:rsid w:val="00C90A71"/>
    <w:rsid w:val="00C91389"/>
    <w:rsid w:val="00C91574"/>
    <w:rsid w:val="00C91BC2"/>
    <w:rsid w:val="00C92A24"/>
    <w:rsid w:val="00C92C71"/>
    <w:rsid w:val="00C93F8F"/>
    <w:rsid w:val="00C960A6"/>
    <w:rsid w:val="00C96852"/>
    <w:rsid w:val="00CA1ACF"/>
    <w:rsid w:val="00CA1AE7"/>
    <w:rsid w:val="00CA26EF"/>
    <w:rsid w:val="00CA2745"/>
    <w:rsid w:val="00CA3593"/>
    <w:rsid w:val="00CA4377"/>
    <w:rsid w:val="00CA7F4F"/>
    <w:rsid w:val="00CB0EB2"/>
    <w:rsid w:val="00CB1080"/>
    <w:rsid w:val="00CB258E"/>
    <w:rsid w:val="00CB2B04"/>
    <w:rsid w:val="00CB3C8F"/>
    <w:rsid w:val="00CB5884"/>
    <w:rsid w:val="00CB674C"/>
    <w:rsid w:val="00CB75CE"/>
    <w:rsid w:val="00CC02F1"/>
    <w:rsid w:val="00CC0389"/>
    <w:rsid w:val="00CC11A6"/>
    <w:rsid w:val="00CC135E"/>
    <w:rsid w:val="00CC2F8D"/>
    <w:rsid w:val="00CC5053"/>
    <w:rsid w:val="00CD17C2"/>
    <w:rsid w:val="00CD5D3F"/>
    <w:rsid w:val="00CD6B1B"/>
    <w:rsid w:val="00CE0F13"/>
    <w:rsid w:val="00CE2CBB"/>
    <w:rsid w:val="00CE43C9"/>
    <w:rsid w:val="00CE66A9"/>
    <w:rsid w:val="00CF1E90"/>
    <w:rsid w:val="00CF2B16"/>
    <w:rsid w:val="00CF3DB3"/>
    <w:rsid w:val="00D00A1D"/>
    <w:rsid w:val="00D01571"/>
    <w:rsid w:val="00D0503B"/>
    <w:rsid w:val="00D052BC"/>
    <w:rsid w:val="00D07026"/>
    <w:rsid w:val="00D073BB"/>
    <w:rsid w:val="00D11C62"/>
    <w:rsid w:val="00D14CB8"/>
    <w:rsid w:val="00D205B8"/>
    <w:rsid w:val="00D21731"/>
    <w:rsid w:val="00D21C1C"/>
    <w:rsid w:val="00D22C8F"/>
    <w:rsid w:val="00D33491"/>
    <w:rsid w:val="00D33498"/>
    <w:rsid w:val="00D43960"/>
    <w:rsid w:val="00D440FC"/>
    <w:rsid w:val="00D44F8E"/>
    <w:rsid w:val="00D44FD0"/>
    <w:rsid w:val="00D47CAF"/>
    <w:rsid w:val="00D51DD3"/>
    <w:rsid w:val="00D54D10"/>
    <w:rsid w:val="00D5733C"/>
    <w:rsid w:val="00D607EF"/>
    <w:rsid w:val="00D60F88"/>
    <w:rsid w:val="00D62016"/>
    <w:rsid w:val="00D625E7"/>
    <w:rsid w:val="00D63E75"/>
    <w:rsid w:val="00D64445"/>
    <w:rsid w:val="00D646BD"/>
    <w:rsid w:val="00D70239"/>
    <w:rsid w:val="00D71201"/>
    <w:rsid w:val="00D716C8"/>
    <w:rsid w:val="00D720C7"/>
    <w:rsid w:val="00D722BF"/>
    <w:rsid w:val="00D73A26"/>
    <w:rsid w:val="00D77A04"/>
    <w:rsid w:val="00D81774"/>
    <w:rsid w:val="00D81D06"/>
    <w:rsid w:val="00D835E0"/>
    <w:rsid w:val="00D83F9E"/>
    <w:rsid w:val="00D8652C"/>
    <w:rsid w:val="00D868C5"/>
    <w:rsid w:val="00D86C3A"/>
    <w:rsid w:val="00D86DD8"/>
    <w:rsid w:val="00D87381"/>
    <w:rsid w:val="00D873E1"/>
    <w:rsid w:val="00D876E6"/>
    <w:rsid w:val="00D92804"/>
    <w:rsid w:val="00D94D78"/>
    <w:rsid w:val="00D95192"/>
    <w:rsid w:val="00D97624"/>
    <w:rsid w:val="00DA1025"/>
    <w:rsid w:val="00DA22EC"/>
    <w:rsid w:val="00DA50D8"/>
    <w:rsid w:val="00DA5860"/>
    <w:rsid w:val="00DA7C29"/>
    <w:rsid w:val="00DB1129"/>
    <w:rsid w:val="00DB1283"/>
    <w:rsid w:val="00DB2767"/>
    <w:rsid w:val="00DB53A1"/>
    <w:rsid w:val="00DC0D8C"/>
    <w:rsid w:val="00DC4729"/>
    <w:rsid w:val="00DD15BE"/>
    <w:rsid w:val="00DD2CFB"/>
    <w:rsid w:val="00DD315D"/>
    <w:rsid w:val="00DD6BE3"/>
    <w:rsid w:val="00DE0028"/>
    <w:rsid w:val="00DE0239"/>
    <w:rsid w:val="00DE0F51"/>
    <w:rsid w:val="00DE50E8"/>
    <w:rsid w:val="00DE556F"/>
    <w:rsid w:val="00DF3798"/>
    <w:rsid w:val="00DF536E"/>
    <w:rsid w:val="00DF59D6"/>
    <w:rsid w:val="00E02A34"/>
    <w:rsid w:val="00E03770"/>
    <w:rsid w:val="00E03B6D"/>
    <w:rsid w:val="00E04708"/>
    <w:rsid w:val="00E12B3C"/>
    <w:rsid w:val="00E14014"/>
    <w:rsid w:val="00E17160"/>
    <w:rsid w:val="00E17436"/>
    <w:rsid w:val="00E20627"/>
    <w:rsid w:val="00E21FAC"/>
    <w:rsid w:val="00E22B18"/>
    <w:rsid w:val="00E23540"/>
    <w:rsid w:val="00E23A60"/>
    <w:rsid w:val="00E25989"/>
    <w:rsid w:val="00E27045"/>
    <w:rsid w:val="00E27E98"/>
    <w:rsid w:val="00E32955"/>
    <w:rsid w:val="00E3419D"/>
    <w:rsid w:val="00E35BEC"/>
    <w:rsid w:val="00E366A9"/>
    <w:rsid w:val="00E36A6A"/>
    <w:rsid w:val="00E442E5"/>
    <w:rsid w:val="00E50821"/>
    <w:rsid w:val="00E50EF8"/>
    <w:rsid w:val="00E51464"/>
    <w:rsid w:val="00E51F91"/>
    <w:rsid w:val="00E548FC"/>
    <w:rsid w:val="00E6553A"/>
    <w:rsid w:val="00E67107"/>
    <w:rsid w:val="00E6729D"/>
    <w:rsid w:val="00E672F5"/>
    <w:rsid w:val="00E70295"/>
    <w:rsid w:val="00E7086E"/>
    <w:rsid w:val="00E7245B"/>
    <w:rsid w:val="00E7374A"/>
    <w:rsid w:val="00E73C41"/>
    <w:rsid w:val="00E7598F"/>
    <w:rsid w:val="00E7651D"/>
    <w:rsid w:val="00E76572"/>
    <w:rsid w:val="00E76F60"/>
    <w:rsid w:val="00E80700"/>
    <w:rsid w:val="00E83D90"/>
    <w:rsid w:val="00E83F28"/>
    <w:rsid w:val="00E83F91"/>
    <w:rsid w:val="00E84B13"/>
    <w:rsid w:val="00E8527D"/>
    <w:rsid w:val="00E86F0E"/>
    <w:rsid w:val="00E909E2"/>
    <w:rsid w:val="00E9107A"/>
    <w:rsid w:val="00E9166B"/>
    <w:rsid w:val="00E91A26"/>
    <w:rsid w:val="00E91CFC"/>
    <w:rsid w:val="00E91F62"/>
    <w:rsid w:val="00E929FD"/>
    <w:rsid w:val="00E93240"/>
    <w:rsid w:val="00E9479B"/>
    <w:rsid w:val="00E95E3B"/>
    <w:rsid w:val="00EA027B"/>
    <w:rsid w:val="00EA0CF8"/>
    <w:rsid w:val="00EA0D2D"/>
    <w:rsid w:val="00EA1668"/>
    <w:rsid w:val="00EA2DEE"/>
    <w:rsid w:val="00EA4B1D"/>
    <w:rsid w:val="00EA4D48"/>
    <w:rsid w:val="00EA4E36"/>
    <w:rsid w:val="00EA7073"/>
    <w:rsid w:val="00EA7A20"/>
    <w:rsid w:val="00EA7AD3"/>
    <w:rsid w:val="00EB01A8"/>
    <w:rsid w:val="00EB0AA4"/>
    <w:rsid w:val="00EB2173"/>
    <w:rsid w:val="00EB28DC"/>
    <w:rsid w:val="00EB3D3E"/>
    <w:rsid w:val="00EB3E2F"/>
    <w:rsid w:val="00EB5E66"/>
    <w:rsid w:val="00EB62E6"/>
    <w:rsid w:val="00EC3D54"/>
    <w:rsid w:val="00ED1B30"/>
    <w:rsid w:val="00ED250E"/>
    <w:rsid w:val="00ED2C39"/>
    <w:rsid w:val="00ED6535"/>
    <w:rsid w:val="00EE1AC1"/>
    <w:rsid w:val="00EE3371"/>
    <w:rsid w:val="00EE39D6"/>
    <w:rsid w:val="00EE413C"/>
    <w:rsid w:val="00EE52AD"/>
    <w:rsid w:val="00EE5EE2"/>
    <w:rsid w:val="00EF3AC6"/>
    <w:rsid w:val="00EF54AB"/>
    <w:rsid w:val="00EF78A9"/>
    <w:rsid w:val="00F00079"/>
    <w:rsid w:val="00F01F92"/>
    <w:rsid w:val="00F045CA"/>
    <w:rsid w:val="00F06AFC"/>
    <w:rsid w:val="00F10A08"/>
    <w:rsid w:val="00F139CF"/>
    <w:rsid w:val="00F13C6B"/>
    <w:rsid w:val="00F150A5"/>
    <w:rsid w:val="00F1604F"/>
    <w:rsid w:val="00F210FB"/>
    <w:rsid w:val="00F21709"/>
    <w:rsid w:val="00F223C5"/>
    <w:rsid w:val="00F22AC5"/>
    <w:rsid w:val="00F254D1"/>
    <w:rsid w:val="00F25651"/>
    <w:rsid w:val="00F2733B"/>
    <w:rsid w:val="00F27B48"/>
    <w:rsid w:val="00F32B82"/>
    <w:rsid w:val="00F36DC5"/>
    <w:rsid w:val="00F4016F"/>
    <w:rsid w:val="00F4043E"/>
    <w:rsid w:val="00F4082B"/>
    <w:rsid w:val="00F40CB5"/>
    <w:rsid w:val="00F41BBC"/>
    <w:rsid w:val="00F422FA"/>
    <w:rsid w:val="00F43B9D"/>
    <w:rsid w:val="00F444F0"/>
    <w:rsid w:val="00F50590"/>
    <w:rsid w:val="00F50847"/>
    <w:rsid w:val="00F5290D"/>
    <w:rsid w:val="00F53F27"/>
    <w:rsid w:val="00F546D1"/>
    <w:rsid w:val="00F54DC3"/>
    <w:rsid w:val="00F5576D"/>
    <w:rsid w:val="00F572CA"/>
    <w:rsid w:val="00F57A5B"/>
    <w:rsid w:val="00F57FF1"/>
    <w:rsid w:val="00F60DA2"/>
    <w:rsid w:val="00F62AE9"/>
    <w:rsid w:val="00F635E5"/>
    <w:rsid w:val="00F6513F"/>
    <w:rsid w:val="00F66272"/>
    <w:rsid w:val="00F700A5"/>
    <w:rsid w:val="00F709C0"/>
    <w:rsid w:val="00F714A2"/>
    <w:rsid w:val="00F750FA"/>
    <w:rsid w:val="00F771CE"/>
    <w:rsid w:val="00F77F00"/>
    <w:rsid w:val="00F80328"/>
    <w:rsid w:val="00F81929"/>
    <w:rsid w:val="00F81EB6"/>
    <w:rsid w:val="00F847F4"/>
    <w:rsid w:val="00F927A1"/>
    <w:rsid w:val="00F92824"/>
    <w:rsid w:val="00F92E4D"/>
    <w:rsid w:val="00F9334F"/>
    <w:rsid w:val="00F96C28"/>
    <w:rsid w:val="00FA3764"/>
    <w:rsid w:val="00FA4DD6"/>
    <w:rsid w:val="00FA56ED"/>
    <w:rsid w:val="00FA7031"/>
    <w:rsid w:val="00FB559C"/>
    <w:rsid w:val="00FB5FA6"/>
    <w:rsid w:val="00FC1044"/>
    <w:rsid w:val="00FC1310"/>
    <w:rsid w:val="00FC2FF3"/>
    <w:rsid w:val="00FC3263"/>
    <w:rsid w:val="00FC3470"/>
    <w:rsid w:val="00FC51F9"/>
    <w:rsid w:val="00FC5B40"/>
    <w:rsid w:val="00FC5BD9"/>
    <w:rsid w:val="00FC5FF8"/>
    <w:rsid w:val="00FC702B"/>
    <w:rsid w:val="00FD2097"/>
    <w:rsid w:val="00FD3528"/>
    <w:rsid w:val="00FD3D7C"/>
    <w:rsid w:val="00FD4F8F"/>
    <w:rsid w:val="00FD56FE"/>
    <w:rsid w:val="00FD76FD"/>
    <w:rsid w:val="00FE0C16"/>
    <w:rsid w:val="00FE14AD"/>
    <w:rsid w:val="00FE14B1"/>
    <w:rsid w:val="00FE1F6A"/>
    <w:rsid w:val="00FE4AC2"/>
    <w:rsid w:val="00FE5420"/>
    <w:rsid w:val="00FE56BD"/>
    <w:rsid w:val="00FE7B28"/>
    <w:rsid w:val="00FE7F22"/>
    <w:rsid w:val="00FF0070"/>
    <w:rsid w:val="00FF038C"/>
    <w:rsid w:val="00FF1148"/>
    <w:rsid w:val="00FF228E"/>
    <w:rsid w:val="00FF31EC"/>
    <w:rsid w:val="00FF5474"/>
    <w:rsid w:val="00FF5F6A"/>
    <w:rsid w:val="00FF6B28"/>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D7BF8"/>
    <w:rPr>
      <w:color w:val="605E5C"/>
      <w:shd w:val="clear" w:color="auto" w:fill="E1DFDD"/>
    </w:rPr>
  </w:style>
  <w:style w:type="character" w:styleId="FollowedHyperlink">
    <w:name w:val="FollowedHyperlink"/>
    <w:basedOn w:val="DefaultParagraphFont"/>
    <w:uiPriority w:val="99"/>
    <w:semiHidden/>
    <w:unhideWhenUsed/>
    <w:rsid w:val="00182C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major-investigation-and-public-protection/domestic-abuse/arrest-and-other-positive-approaches" TargetMode="External"/><Relationship Id="rId39" Type="http://schemas.openxmlformats.org/officeDocument/2006/relationships/hyperlink" Target="https://www.police.uk/advice/advice-and-information/rs/road-safety/automatic-number-plate-recognition-anpr"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www.mindtools.com/ahlzx36/resolving-team-conflict" TargetMode="External"/><Relationship Id="rId42" Type="http://schemas.openxmlformats.org/officeDocument/2006/relationships/hyperlink" Target="https://www.polfed.org/gloucestershire/rules-regs/unsatisfactory-performance-attendance-procedures-upp/"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teamworkdefinition.com/brucetuckmantheory/" TargetMode="External"/><Relationship Id="rId33" Type="http://schemas.openxmlformats.org/officeDocument/2006/relationships/hyperlink" Target="http://www.mindtools.com" TargetMode="External"/><Relationship Id="rId38" Type="http://schemas.openxmlformats.org/officeDocument/2006/relationships/hyperlink" Target="https://nationalcrimeagency.gov.uk/what-we-do/how-we-work/intelligence-enhancing-the-picture-of-serious-organised-crime-affecting-the-uk%20-%20Accessed%20on%2021/07/2023" TargetMode="External"/><Relationship Id="rId46" Type="http://schemas.openxmlformats.org/officeDocument/2006/relationships/hyperlink" Target="https://www.mind.org.uk/information-support/types-of-mental-health-problems/stress/managing-stress-and-building-resilienc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ethics/code-of-ethics" TargetMode="External"/><Relationship Id="rId41" Type="http://schemas.openxmlformats.org/officeDocument/2006/relationships/hyperlink" Target="https://www.theguardian.com/uk-news/2022/oct/07/police-officers-under-investigation-over-derogatory-whatsapp-mess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uk-england-manchester-25450512" TargetMode="External"/><Relationship Id="rId32" Type="http://schemas.openxmlformats.org/officeDocument/2006/relationships/hyperlink" Target="https://www.police.uk/advice/advice-and-information/rs/road-safety/automatic-number-plate-recognition-anpr" TargetMode="External"/><Relationship Id="rId37" Type="http://schemas.openxmlformats.org/officeDocument/2006/relationships/hyperlink" Target="https://bbc.co.uk/news/uk-wales-south-east-wales-38891260" TargetMode="External"/><Relationship Id="rId40" Type="http://schemas.openxmlformats.org/officeDocument/2006/relationships/hyperlink" Target="https://www.gwent.pcc.police.uk/en/news-room/commitment-to-mental-health-well-being/" TargetMode="External"/><Relationship Id="rId45" Type="http://schemas.openxmlformats.org/officeDocument/2006/relationships/hyperlink" Target="https://teamworkdefiniton.com/theori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anagementstudyguide.com/edgar-schein-model.htm" TargetMode="External"/><Relationship Id="rId28" Type="http://schemas.openxmlformats.org/officeDocument/2006/relationships/hyperlink" Target="https://www.college.police.uk/app/roads-policing/disrupting-criminality#powers-to-stop-vehicles" TargetMode="External"/><Relationship Id="rId36" Type="http://schemas.openxmlformats.org/officeDocument/2006/relationships/hyperlink" Target="https://www.nhs.uk/every-mind-matters/mental-wellbeing-tips/be-active-for-your-mental-health/"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ighspeedtraining.co.uk/hub/what-is-a-dynamic-risk-assessment/" TargetMode="External"/><Relationship Id="rId44" Type="http://schemas.openxmlformats.org/officeDocument/2006/relationships/hyperlink" Target="https://www.policeconduc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svg"/><Relationship Id="rId27" Type="http://schemas.openxmlformats.org/officeDocument/2006/relationships/hyperlink" Target="https://www.college.police.uk/app/roads-policing/disrupting-criminality" TargetMode="External"/><Relationship Id="rId30" Type="http://schemas.openxmlformats.org/officeDocument/2006/relationships/hyperlink" Target="https://www.devon.gov.uk/dsva/information-for-professionals/marac/" TargetMode="External"/><Relationship Id="rId35" Type="http://schemas.openxmlformats.org/officeDocument/2006/relationships/hyperlink" Target="https://www.nytimes,com/2020/04/03/smarter-living/talking-out-problems.html" TargetMode="External"/><Relationship Id="rId43" Type="http://schemas.openxmlformats.org/officeDocument/2006/relationships/hyperlink" Target="https://www.xperthr.co.uk/how-to/how-to-manage-an-employee-who-goes-off-sick-during-a-performance-improvement-procedure/164249/"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2" ma:contentTypeDescription="Create a new document." ma:contentTypeScope="" ma:versionID="b5f71ab57096a5d53a662bf813a724ac">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442d99a4fc941669bb29f1740380bedf"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c3cf753b-860d-49c6-a1c8-3899c238fb54">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_activity xmlns="4ecf5373-daef-4c4f-aab9-16a3217b0a53" xsi:nil="true"/>
  </documentManagement>
</p:properties>
</file>

<file path=customXml/itemProps1.xml><?xml version="1.0" encoding="utf-8"?>
<ds:datastoreItem xmlns:ds="http://schemas.openxmlformats.org/officeDocument/2006/customXml" ds:itemID="{03EDF742-4780-40D6-B53F-4861BABF2A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43940D8C-268C-4795-8FF8-80E9D9F10C20}">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c3cf753b-860d-49c6-a1c8-3899c238fb54"/>
    <ds:schemaRef ds:uri="4ecf5373-daef-4c4f-aab9-16a3217b0a53"/>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27</Pages>
  <Words>8867</Words>
  <Characters>50548</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Brown, Hannah</cp:lastModifiedBy>
  <cp:revision>499</cp:revision>
  <cp:lastPrinted>2014-08-26T08:55:00Z</cp:lastPrinted>
  <dcterms:created xsi:type="dcterms:W3CDTF">2023-06-03T00:54:00Z</dcterms:created>
  <dcterms:modified xsi:type="dcterms:W3CDTF">2023-09-20T12:04:00Z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0x010100D6B0349A6E74C24F8C841592D1B47794</vt:lpwstr>
  </property>
  <property fmtid="{D5CDD505-2E9C-101B-9397-08002B2CF9AE}" pid="3" name="MSIP_Label_f2acd28b-79a3-4a0f-b0ff-4b75658b1549_Enabled">
    <vt:lpwstr>true</vt:lpwstr>
  </property>
  <property fmtid="{D5CDD505-2E9C-101B-9397-08002B2CF9AE}" pid="4" name="MSIP_Label_f2acd28b-79a3-4a0f-b0ff-4b75658b1549_SetDate">
    <vt:lpwstr>2023-03-25T23:30:03Z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947d7c1f-ac3a-4220-a8cd-87eb548ac749</vt:lpwstr>
  </property>
  <property fmtid="{D5CDD505-2E9C-101B-9397-08002B2CF9AE}" pid="9" name="MSIP_Label_f2acd28b-79a3-4a0f-b0ff-4b75658b1549_ContentBits">
    <vt:lpwstr>0</vt:lpwstr>
  </property>
</Properties>
</file>