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6642459" w14:textId="77777777" w:rsidR="00F14B11" w:rsidRDefault="00F14B11" w:rsidP="00A52574">
      <w:pPr>
        <w:rPr>
          <w:b/>
          <w:bCs/>
        </w:rPr>
      </w:pPr>
    </w:p>
    <w:p w14:paraId="3C508517" w14:textId="0E43496A" w:rsidR="00A52574" w:rsidRDefault="00994FA7" w:rsidP="00A52574">
      <w:pPr>
        <w:rPr>
          <w:b/>
          <w:bCs/>
        </w:rPr>
      </w:pPr>
      <w:r w:rsidRPr="00A52574">
        <w:rPr>
          <w:b/>
          <w:bCs/>
        </w:rPr>
        <w:t>CLASS ACTIVITY</w:t>
      </w:r>
      <w:r w:rsidR="00A52574" w:rsidRPr="00A52574">
        <w:rPr>
          <w:b/>
          <w:bCs/>
        </w:rPr>
        <w:t>: Competitor Analysis</w:t>
      </w:r>
    </w:p>
    <w:p w14:paraId="780EA6C8" w14:textId="0AD3570E" w:rsidR="00A52574" w:rsidRPr="00A52574" w:rsidRDefault="00F14B11" w:rsidP="00A52574">
      <w:r>
        <w:rPr>
          <w:b/>
          <w:bCs/>
        </w:rPr>
        <w:br/>
      </w:r>
      <w:r w:rsidR="00A52574" w:rsidRPr="00A52574">
        <w:rPr>
          <w:b/>
          <w:bCs/>
        </w:rPr>
        <w:t>Objective</w:t>
      </w:r>
      <w:r w:rsidR="00A52574" w:rsidRPr="00A52574">
        <w:t>: In this group activity, you will apply your understanding of competitor types by analysing an established organization in the UK and identifying its direct, indirect, and future competitors.</w:t>
      </w:r>
    </w:p>
    <w:p w14:paraId="65214848" w14:textId="77777777" w:rsidR="00A52574" w:rsidRPr="00A52574" w:rsidRDefault="00A52574" w:rsidP="00A52574">
      <w:r w:rsidRPr="00A52574">
        <w:rPr>
          <w:b/>
          <w:bCs/>
        </w:rPr>
        <w:t>Instructions</w:t>
      </w:r>
      <w:r w:rsidRPr="00A52574">
        <w:t>:</w:t>
      </w:r>
    </w:p>
    <w:p w14:paraId="48DED549" w14:textId="77777777" w:rsidR="00A52574" w:rsidRPr="00A52574" w:rsidRDefault="00A52574" w:rsidP="00A52574">
      <w:pPr>
        <w:numPr>
          <w:ilvl w:val="0"/>
          <w:numId w:val="1"/>
        </w:numPr>
      </w:pPr>
      <w:r w:rsidRPr="00A52574">
        <w:rPr>
          <w:b/>
          <w:bCs/>
        </w:rPr>
        <w:t>Choose an Organization</w:t>
      </w:r>
      <w:r w:rsidRPr="00A52574">
        <w:t>: In your group, select a well-known, established organization operating in the UK. Examples could include companies in industries like retail, food and beverage, technology, or finance.</w:t>
      </w:r>
    </w:p>
    <w:p w14:paraId="27A93746" w14:textId="77777777" w:rsidR="00A52574" w:rsidRPr="00A52574" w:rsidRDefault="00A52574" w:rsidP="00A52574">
      <w:pPr>
        <w:numPr>
          <w:ilvl w:val="0"/>
          <w:numId w:val="1"/>
        </w:numPr>
      </w:pPr>
      <w:r w:rsidRPr="00A52574">
        <w:rPr>
          <w:b/>
          <w:bCs/>
        </w:rPr>
        <w:t>Research Competitors</w:t>
      </w:r>
      <w:r w:rsidRPr="00A52574">
        <w:t>:</w:t>
      </w:r>
    </w:p>
    <w:p w14:paraId="21BA4588" w14:textId="77777777" w:rsidR="00A52574" w:rsidRPr="00A52574" w:rsidRDefault="00A52574" w:rsidP="00A52574">
      <w:pPr>
        <w:numPr>
          <w:ilvl w:val="1"/>
          <w:numId w:val="1"/>
        </w:numPr>
      </w:pPr>
      <w:r w:rsidRPr="007A0793">
        <w:rPr>
          <w:b/>
          <w:bCs/>
          <w:highlight w:val="yellow"/>
        </w:rPr>
        <w:t>Direct Competitors</w:t>
      </w:r>
      <w:r w:rsidRPr="00A52574">
        <w:t xml:space="preserve">: Identify companies that offer similar products or services to the same target market and </w:t>
      </w:r>
      <w:proofErr w:type="spellStart"/>
      <w:r w:rsidRPr="00A52574">
        <w:t>fulfill</w:t>
      </w:r>
      <w:proofErr w:type="spellEnd"/>
      <w:r w:rsidRPr="00A52574">
        <w:t xml:space="preserve"> similar customer needs.</w:t>
      </w:r>
    </w:p>
    <w:p w14:paraId="020A48BA" w14:textId="77777777" w:rsidR="00A52574" w:rsidRPr="00A52574" w:rsidRDefault="00A52574" w:rsidP="00A52574">
      <w:pPr>
        <w:numPr>
          <w:ilvl w:val="1"/>
          <w:numId w:val="1"/>
        </w:numPr>
      </w:pPr>
      <w:r w:rsidRPr="007A0793">
        <w:rPr>
          <w:b/>
          <w:bCs/>
          <w:highlight w:val="yellow"/>
        </w:rPr>
        <w:t>Indirect Competitors</w:t>
      </w:r>
      <w:r w:rsidRPr="00A52574">
        <w:t>: Identify companies that provide alternative products or services that satisfy similar customer needs or solve related problems.</w:t>
      </w:r>
    </w:p>
    <w:p w14:paraId="5F94C4A3" w14:textId="77777777" w:rsidR="00A52574" w:rsidRPr="00A52574" w:rsidRDefault="00A52574" w:rsidP="00A52574">
      <w:pPr>
        <w:numPr>
          <w:ilvl w:val="1"/>
          <w:numId w:val="1"/>
        </w:numPr>
      </w:pPr>
      <w:r w:rsidRPr="007A0793">
        <w:rPr>
          <w:b/>
          <w:bCs/>
          <w:highlight w:val="yellow"/>
        </w:rPr>
        <w:t>Future Competitors</w:t>
      </w:r>
      <w:r w:rsidRPr="00A52574">
        <w:t>: Consider potential future entrants to the market. These could be companies that are planning to expand into the same area or startups that may disrupt the industry.</w:t>
      </w:r>
    </w:p>
    <w:p w14:paraId="69487C7A" w14:textId="1F6380B4" w:rsidR="00A52574" w:rsidRPr="00A52574" w:rsidRDefault="00A52574" w:rsidP="00A52574">
      <w:pPr>
        <w:numPr>
          <w:ilvl w:val="0"/>
          <w:numId w:val="1"/>
        </w:numPr>
      </w:pPr>
      <w:r w:rsidRPr="00A52574">
        <w:rPr>
          <w:b/>
          <w:bCs/>
        </w:rPr>
        <w:t>Prepare a Presentation</w:t>
      </w:r>
      <w:r w:rsidRPr="00A52574">
        <w:t>: Summari</w:t>
      </w:r>
      <w:r>
        <w:t>s</w:t>
      </w:r>
      <w:r w:rsidRPr="00A52574">
        <w:t>e your findings in a short presentation. For each type of competitor (direct, indirect, future), provide:</w:t>
      </w:r>
    </w:p>
    <w:p w14:paraId="1CDC4E4E" w14:textId="77777777" w:rsidR="00A52574" w:rsidRPr="00A52574" w:rsidRDefault="00A52574" w:rsidP="00A52574">
      <w:pPr>
        <w:numPr>
          <w:ilvl w:val="1"/>
          <w:numId w:val="1"/>
        </w:numPr>
      </w:pPr>
      <w:r w:rsidRPr="00A52574">
        <w:t>The name of the competitor</w:t>
      </w:r>
    </w:p>
    <w:p w14:paraId="4AB4D516" w14:textId="77777777" w:rsidR="00A52574" w:rsidRPr="00A52574" w:rsidRDefault="00A52574" w:rsidP="00A52574">
      <w:pPr>
        <w:numPr>
          <w:ilvl w:val="1"/>
          <w:numId w:val="1"/>
        </w:numPr>
      </w:pPr>
      <w:r w:rsidRPr="00A52574">
        <w:t>A brief explanation of why it fits into this category</w:t>
      </w:r>
    </w:p>
    <w:p w14:paraId="165F832A" w14:textId="780103D5" w:rsidR="00A52574" w:rsidRPr="00A52574" w:rsidRDefault="00A52574" w:rsidP="00A52574">
      <w:pPr>
        <w:numPr>
          <w:ilvl w:val="1"/>
          <w:numId w:val="1"/>
        </w:numPr>
      </w:pPr>
      <w:r w:rsidRPr="00A52574">
        <w:t>Any specific competitive advantages or disadvantages it may have relative to your chosen organi</w:t>
      </w:r>
      <w:r>
        <w:t>s</w:t>
      </w:r>
      <w:r w:rsidRPr="00A52574">
        <w:t>ation</w:t>
      </w:r>
    </w:p>
    <w:p w14:paraId="69379163" w14:textId="77777777" w:rsidR="00A52574" w:rsidRPr="00A52574" w:rsidRDefault="00A52574" w:rsidP="00A52574">
      <w:pPr>
        <w:numPr>
          <w:ilvl w:val="0"/>
          <w:numId w:val="1"/>
        </w:numPr>
      </w:pPr>
      <w:r w:rsidRPr="00A52574">
        <w:rPr>
          <w:b/>
          <w:bCs/>
        </w:rPr>
        <w:t>Class Discussion</w:t>
      </w:r>
      <w:r w:rsidRPr="00A52574">
        <w:t>: Each group will present their findings to the class, followed by a discussion on the different competitive landscapes.</w:t>
      </w:r>
    </w:p>
    <w:p w14:paraId="13D16679" w14:textId="77777777" w:rsidR="00A52574" w:rsidRPr="00A52574" w:rsidRDefault="00A52574" w:rsidP="00A52574">
      <w:r w:rsidRPr="00A52574">
        <w:rPr>
          <w:b/>
          <w:bCs/>
        </w:rPr>
        <w:t>Outcome</w:t>
      </w:r>
      <w:r w:rsidRPr="00A52574">
        <w:t>: By the end of this activity, you should have a deeper understanding of the competitive landscape within a specific industry and be able to identify different types of competitors.</w:t>
      </w:r>
    </w:p>
    <w:p w14:paraId="45A29D63" w14:textId="77777777" w:rsidR="00105963" w:rsidRDefault="00105963"/>
    <w:sectPr w:rsidR="00105963" w:rsidSect="00DC05D6">
      <w:headerReference w:type="default" r:id="rId7"/>
      <w:pgSz w:w="11906" w:h="16838"/>
      <w:pgMar w:top="1701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717D31D" w14:textId="77777777" w:rsidR="00076C29" w:rsidRDefault="00076C29" w:rsidP="00DC05D6">
      <w:pPr>
        <w:spacing w:after="0" w:line="240" w:lineRule="auto"/>
      </w:pPr>
      <w:r>
        <w:separator/>
      </w:r>
    </w:p>
  </w:endnote>
  <w:endnote w:type="continuationSeparator" w:id="0">
    <w:p w14:paraId="76CE60AD" w14:textId="77777777" w:rsidR="00076C29" w:rsidRDefault="00076C29" w:rsidP="00DC05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70DA13C" w14:textId="77777777" w:rsidR="00076C29" w:rsidRDefault="00076C29" w:rsidP="00DC05D6">
      <w:pPr>
        <w:spacing w:after="0" w:line="240" w:lineRule="auto"/>
      </w:pPr>
      <w:r>
        <w:separator/>
      </w:r>
    </w:p>
  </w:footnote>
  <w:footnote w:type="continuationSeparator" w:id="0">
    <w:p w14:paraId="19E7B35F" w14:textId="77777777" w:rsidR="00076C29" w:rsidRDefault="00076C29" w:rsidP="00DC05D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0D82B05" w14:textId="60EA0166" w:rsidR="00DC05D6" w:rsidRDefault="00DC05D6">
    <w:pPr>
      <w:pStyle w:val="Header"/>
    </w:pPr>
    <w:bookmarkStart w:id="0" w:name="_Hlk86679122"/>
    <w:bookmarkEnd w:id="0"/>
    <w:r w:rsidRPr="005361FD">
      <w:rPr>
        <w:b/>
        <w:noProof/>
        <w:color w:val="000000" w:themeColor="text1"/>
      </w:rPr>
      <w:drawing>
        <wp:anchor distT="0" distB="0" distL="114300" distR="114300" simplePos="0" relativeHeight="251659264" behindDoc="0" locked="0" layoutInCell="1" allowOverlap="1" wp14:anchorId="0C448E49" wp14:editId="35880FDF">
          <wp:simplePos x="0" y="0"/>
          <wp:positionH relativeFrom="margin">
            <wp:posOffset>-57150</wp:posOffset>
          </wp:positionH>
          <wp:positionV relativeFrom="margin">
            <wp:posOffset>-973455</wp:posOffset>
          </wp:positionV>
          <wp:extent cx="2319838" cy="914400"/>
          <wp:effectExtent l="0" t="0" r="4445" b="0"/>
          <wp:wrapSquare wrapText="bothSides"/>
          <wp:docPr id="3" name="Picture 3" descr="TSD_corp_logo2013_mon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TSD_corp_logo2013_mono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19838" cy="91440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BB0FC0"/>
    <w:multiLevelType w:val="multilevel"/>
    <w:tmpl w:val="B2BA24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631145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6FB2"/>
    <w:rsid w:val="00076C29"/>
    <w:rsid w:val="00105963"/>
    <w:rsid w:val="00183CA4"/>
    <w:rsid w:val="002C6AA4"/>
    <w:rsid w:val="007A0793"/>
    <w:rsid w:val="007C6FB2"/>
    <w:rsid w:val="007F3613"/>
    <w:rsid w:val="00994FA7"/>
    <w:rsid w:val="00A52574"/>
    <w:rsid w:val="00DC05D6"/>
    <w:rsid w:val="00F14B11"/>
    <w:rsid w:val="00F757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9A4D0C"/>
  <w15:chartTrackingRefBased/>
  <w15:docId w15:val="{0D1C8E7A-E02D-4711-8084-4A1FD9F517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6F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6F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6FB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6F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6FB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6F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6F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6F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6F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6FB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6FB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6FB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6FB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6FB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6F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6F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6F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6F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6F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6F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6F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6F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6F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6F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6F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6F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6F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6F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6FB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C05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05D6"/>
  </w:style>
  <w:style w:type="paragraph" w:styleId="Footer">
    <w:name w:val="footer"/>
    <w:basedOn w:val="Normal"/>
    <w:link w:val="FooterChar"/>
    <w:uiPriority w:val="99"/>
    <w:unhideWhenUsed/>
    <w:rsid w:val="00DC05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05D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2144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12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240</Words>
  <Characters>1369</Characters>
  <Application>Microsoft Office Word</Application>
  <DocSecurity>0</DocSecurity>
  <Lines>11</Lines>
  <Paragraphs>3</Paragraphs>
  <ScaleCrop>false</ScaleCrop>
  <Company/>
  <LinksUpToDate>false</LinksUpToDate>
  <CharactersWithSpaces>1606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Balendran Kandasamy</cp:lastModifiedBy>
  <cp:revision>8</cp:revision>
  <dcterms:created xsi:type="dcterms:W3CDTF">2024-10-27T14:50:00Z</dcterms:created>
  <dcterms:modified xsi:type="dcterms:W3CDTF">2024-10-27T14:55:00Z</dcterms:modified>
</cp:coreProperties>
</file>