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71D26F2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XXXX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0FFB63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XXX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BA05B1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="0035328C"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 xml:space="preserve">Task 3b): </w:t>
      </w:r>
      <w:r w:rsidRPr="009E2E03">
        <w:rPr>
          <w:rFonts w:ascii="Arial" w:eastAsiaTheme="majorEastAsia" w:hAnsi="Arial" w:cs="Arial"/>
          <w:lang w:val="en-US"/>
        </w:rPr>
        <w:tab/>
        <w:t>Evaluation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020B8744" w14:textId="4A1B61B9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  <w:lang w:val="en-US"/>
        </w:rPr>
        <w:t xml:space="preserve">Task 4b): </w:t>
      </w:r>
      <w:r w:rsidRPr="009E2E03">
        <w:rPr>
          <w:rFonts w:ascii="Arial" w:eastAsiaTheme="majorEastAsia" w:hAnsi="Arial" w:cs="Arial"/>
          <w:lang w:val="en-US"/>
        </w:rPr>
        <w:tab/>
        <w:t xml:space="preserve">Risk Analysis Results and Justifications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4</w:t>
      </w:r>
    </w:p>
    <w:p w14:paraId="2FE5FE86" w14:textId="42ABFA30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5b):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421938C6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6b):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69F3739E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7: </w:t>
      </w:r>
      <w:r w:rsidRPr="009E2E03">
        <w:rPr>
          <w:rFonts w:ascii="Arial" w:eastAsiaTheme="majorEastAsia" w:hAnsi="Arial" w:cs="Arial"/>
        </w:rPr>
        <w:tab/>
        <w:t xml:space="preserve">Key Findings  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CF4937" w14:textId="67EB6241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5A00191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</w:t>
      </w:r>
      <w:r>
        <w:rPr>
          <w:rFonts w:ascii="Arial" w:hAnsi="Arial" w:cs="Arial"/>
          <w:color w:val="auto"/>
          <w:sz w:val="24"/>
          <w:szCs w:val="24"/>
        </w:rPr>
        <w:t xml:space="preserve">Task 3a) </w:t>
      </w:r>
      <w:r>
        <w:rPr>
          <w:rFonts w:ascii="Arial" w:hAnsi="Arial" w:cs="Arial"/>
          <w:color w:val="auto"/>
          <w:sz w:val="24"/>
          <w:szCs w:val="24"/>
        </w:rPr>
        <w:t>Grid or PMI Analysis Table……………………………………7/8</w:t>
      </w:r>
    </w:p>
    <w:p w14:paraId="1B4A1187" w14:textId="224FE0BF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2: </w:t>
      </w:r>
      <w:r>
        <w:rPr>
          <w:rFonts w:ascii="Arial" w:hAnsi="Arial" w:cs="Arial"/>
          <w:color w:val="auto"/>
          <w:sz w:val="24"/>
          <w:szCs w:val="24"/>
        </w:rPr>
        <w:t xml:space="preserve">Task 4a) </w:t>
      </w:r>
      <w:r>
        <w:rPr>
          <w:rFonts w:ascii="Arial" w:hAnsi="Arial" w:cs="Arial"/>
          <w:color w:val="auto"/>
          <w:sz w:val="24"/>
          <w:szCs w:val="24"/>
        </w:rPr>
        <w:t>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10</w:t>
      </w:r>
    </w:p>
    <w:p w14:paraId="038F38BF" w14:textId="254DBEE7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3: </w:t>
      </w:r>
      <w:r>
        <w:rPr>
          <w:rFonts w:ascii="Arial" w:hAnsi="Arial" w:cs="Arial"/>
          <w:color w:val="auto"/>
          <w:sz w:val="24"/>
          <w:szCs w:val="24"/>
        </w:rPr>
        <w:t xml:space="preserve">Task 5a) </w:t>
      </w:r>
      <w:r>
        <w:rPr>
          <w:rFonts w:ascii="Arial" w:hAnsi="Arial" w:cs="Arial"/>
          <w:color w:val="auto"/>
          <w:sz w:val="24"/>
          <w:szCs w:val="24"/>
        </w:rPr>
        <w:t>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11</w:t>
      </w:r>
    </w:p>
    <w:p w14:paraId="28809C8E" w14:textId="6932BB3E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4: </w:t>
      </w:r>
      <w:r>
        <w:rPr>
          <w:rFonts w:ascii="Arial" w:hAnsi="Arial" w:cs="Arial"/>
          <w:color w:val="auto"/>
          <w:sz w:val="24"/>
          <w:szCs w:val="24"/>
        </w:rPr>
        <w:t xml:space="preserve">Task 6a) </w:t>
      </w:r>
      <w:r>
        <w:rPr>
          <w:rFonts w:ascii="Arial" w:hAnsi="Arial" w:cs="Arial"/>
          <w:color w:val="auto"/>
          <w:sz w:val="24"/>
          <w:szCs w:val="24"/>
        </w:rPr>
        <w:t xml:space="preserve">KPI and SMART Table…………………………………………12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77777777" w:rsidR="009E2E03" w:rsidRPr="009E2E03" w:rsidRDefault="009E2E03" w:rsidP="009E2E03">
      <w:pPr>
        <w:numPr>
          <w:ilvl w:val="0"/>
          <w:numId w:val="3"/>
        </w:numPr>
        <w:spacing w:after="0" w:line="360" w:lineRule="auto"/>
        <w:contextualSpacing/>
        <w:jc w:val="both"/>
        <w:rPr>
          <w:rFonts w:ascii="Arial" w:hAnsi="Arial" w:cs="Arial"/>
          <w:color w:val="EE0000"/>
          <w:lang w:val="en-US"/>
        </w:rPr>
      </w:pPr>
      <w:r w:rsidRPr="009E2E03">
        <w:rPr>
          <w:rFonts w:ascii="Arial" w:hAnsi="Arial" w:cs="Arial"/>
          <w:b/>
          <w:bCs/>
          <w:color w:val="FF0000"/>
        </w:rPr>
        <w:t>Cover Page and Contents Page - Approximately 100 words</w:t>
      </w:r>
    </w:p>
    <w:p w14:paraId="74D32278" w14:textId="238F524F" w:rsidR="0005771F" w:rsidRPr="009E2E03" w:rsidRDefault="009E2E03" w:rsidP="00D85AB3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</w:p>
    <w:bookmarkEnd w:id="0"/>
    <w:p w14:paraId="783F13CA" w14:textId="77777777" w:rsidR="00A14A03" w:rsidRPr="00D85AB3" w:rsidRDefault="00A14A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14:paraId="018808A5" w14:textId="1E7CEA8C" w:rsidR="009E2E03" w:rsidRDefault="009E2E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discuss the root problem impacting Green Haven.</w:t>
      </w:r>
    </w:p>
    <w:p w14:paraId="0FCCF7C8" w14:textId="431E6B1D" w:rsidR="0011107E" w:rsidRDefault="009E2E03" w:rsidP="009E2E0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Critique the issues that are contributing to the root problem.</w:t>
      </w:r>
    </w:p>
    <w:p w14:paraId="5EFA9B13" w14:textId="395E1243" w:rsidR="00685C57" w:rsidRPr="00BC373A" w:rsidRDefault="0011107E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1" w:name="_Hlk210817679"/>
      <w:bookmarkStart w:id="2" w:name="_Hlk205979492"/>
      <w:r w:rsidRPr="0011107E">
        <w:rPr>
          <w:rFonts w:ascii="Arial" w:hAnsi="Arial" w:cs="Arial"/>
          <w:b/>
          <w:bCs/>
          <w:color w:val="FF0000"/>
        </w:rPr>
        <w:t>A</w:t>
      </w:r>
      <w:r w:rsidR="00685C57" w:rsidRPr="0011107E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="00685C57" w:rsidRPr="0011107E">
        <w:rPr>
          <w:rFonts w:ascii="Arial" w:hAnsi="Arial" w:cs="Arial"/>
          <w:b/>
          <w:bCs/>
          <w:color w:val="FF0000"/>
        </w:rPr>
        <w:t xml:space="preserve">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="00685C57" w:rsidRPr="0011107E">
        <w:rPr>
          <w:rFonts w:ascii="Arial" w:hAnsi="Arial" w:cs="Arial"/>
          <w:b/>
          <w:bCs/>
          <w:color w:val="FF0000"/>
        </w:rPr>
        <w:t>0 words</w:t>
      </w:r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14:paraId="43D6E081" w14:textId="78F9814B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78304A76" w14:textId="1124D198" w:rsidR="009E2E03" w:rsidRDefault="009E2E03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Identify and name the proposed solution.</w:t>
      </w:r>
    </w:p>
    <w:p w14:paraId="66520138" w14:textId="10CF34FB" w:rsidR="0011107E" w:rsidRPr="0011107E" w:rsidRDefault="00F0190C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>Describe and explain this solution</w:t>
      </w:r>
      <w:r w:rsidR="007030AD" w:rsidRPr="0011107E">
        <w:rPr>
          <w:rFonts w:ascii="Arial" w:hAnsi="Arial" w:cs="Arial"/>
          <w:lang w:val="en-US"/>
        </w:rPr>
        <w:t xml:space="preserve">. </w:t>
      </w:r>
    </w:p>
    <w:p w14:paraId="01F823A9" w14:textId="4131695F" w:rsidR="0011107E" w:rsidRPr="0011107E" w:rsidRDefault="0011107E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</w:t>
      </w:r>
      <w:r w:rsidR="007030AD" w:rsidRPr="0011107E">
        <w:rPr>
          <w:rFonts w:ascii="Arial" w:hAnsi="Arial" w:cs="Arial"/>
          <w:lang w:val="en-US"/>
        </w:rPr>
        <w:t xml:space="preserve">how </w:t>
      </w:r>
      <w:r w:rsidR="009E2E03">
        <w:rPr>
          <w:rFonts w:ascii="Arial" w:hAnsi="Arial" w:cs="Arial"/>
          <w:lang w:val="en-US"/>
        </w:rPr>
        <w:t>this solution will help to resolve the root problem impacting Green Haven</w:t>
      </w:r>
      <w:r w:rsidR="007030AD" w:rsidRPr="0011107E">
        <w:rPr>
          <w:rFonts w:ascii="Arial" w:hAnsi="Arial" w:cs="Arial"/>
          <w:lang w:val="en-US"/>
        </w:rPr>
        <w:t>.</w:t>
      </w:r>
    </w:p>
    <w:p w14:paraId="3F8D568D" w14:textId="1E8DBA56" w:rsidR="0011107E" w:rsidRPr="0011107E" w:rsidRDefault="007030AD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r w:rsidR="0011107E"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="0011107E" w:rsidRPr="0011107E">
        <w:rPr>
          <w:rFonts w:ascii="Arial" w:hAnsi="Arial" w:cs="Arial"/>
          <w:b/>
          <w:bCs/>
          <w:color w:val="FF0000"/>
        </w:rPr>
        <w:t>0 words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8332D8" w14:textId="5E8DEC96" w:rsidR="0005771F" w:rsidRPr="00225B06" w:rsidRDefault="0005771F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990E8DF" w14:textId="77777777" w:rsidR="009E2E03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bookmarkStart w:id="4" w:name="_Hlk205980222"/>
      <w:r>
        <w:rPr>
          <w:rFonts w:ascii="Arial" w:hAnsi="Arial" w:cs="Arial"/>
          <w:lang w:val="en-US"/>
        </w:rPr>
        <w:t>Identify and name the proposed solution.</w:t>
      </w:r>
    </w:p>
    <w:p w14:paraId="7742B443" w14:textId="77777777" w:rsidR="009E2E03" w:rsidRPr="0011107E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Describe and explain this solution. </w:t>
      </w:r>
    </w:p>
    <w:p w14:paraId="0BE35714" w14:textId="10B49CE1" w:rsidR="009E2E03" w:rsidRPr="009E2E03" w:rsidRDefault="009E2E03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Detail and justify how </w:t>
      </w:r>
      <w:r>
        <w:rPr>
          <w:rFonts w:ascii="Arial" w:hAnsi="Arial" w:cs="Arial"/>
          <w:lang w:val="en-US"/>
        </w:rPr>
        <w:t>this solution will help to resolve the root problem impacting Green Haven</w:t>
      </w:r>
      <w:r w:rsidRPr="0011107E">
        <w:rPr>
          <w:rFonts w:ascii="Arial" w:hAnsi="Arial" w:cs="Arial"/>
          <w:lang w:val="en-US"/>
        </w:rPr>
        <w:t>.</w:t>
      </w:r>
    </w:p>
    <w:p w14:paraId="1D9E2A8A" w14:textId="02E7A64C" w:rsidR="0011107E" w:rsidRPr="0011107E" w:rsidRDefault="0011107E" w:rsidP="009E2E0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b/>
          <w:bCs/>
          <w:color w:val="FF0000"/>
        </w:rPr>
        <w:t>Approximately 1</w:t>
      </w:r>
      <w:r w:rsidR="007768B0">
        <w:rPr>
          <w:rFonts w:ascii="Arial" w:hAnsi="Arial" w:cs="Arial"/>
          <w:b/>
          <w:bCs/>
          <w:color w:val="FF0000"/>
        </w:rPr>
        <w:t>0</w:t>
      </w:r>
      <w:r w:rsidRPr="0011107E">
        <w:rPr>
          <w:rFonts w:ascii="Arial" w:hAnsi="Arial" w:cs="Arial"/>
          <w:b/>
          <w:bCs/>
          <w:color w:val="FF0000"/>
        </w:rPr>
        <w:t>0 words</w:t>
      </w:r>
      <w:bookmarkEnd w:id="4"/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6FBC12A7" w14:textId="3E081FBD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</w:t>
      </w:r>
      <w:r w:rsidR="00F0190C" w:rsidRPr="00C53212">
        <w:rPr>
          <w:rFonts w:ascii="Arial" w:hAnsi="Arial" w:cs="Arial"/>
          <w:i/>
          <w:iCs/>
          <w:lang w:val="en-US"/>
        </w:rPr>
        <w:t xml:space="preserve">Based on </w:t>
      </w:r>
      <w:r w:rsidRPr="00C53212">
        <w:rPr>
          <w:rFonts w:ascii="Arial" w:hAnsi="Arial" w:cs="Arial"/>
          <w:i/>
          <w:iCs/>
          <w:lang w:val="en-US"/>
        </w:rPr>
        <w:t>the results from your</w:t>
      </w:r>
      <w:r w:rsidR="00BC373A" w:rsidRPr="00C53212">
        <w:rPr>
          <w:rFonts w:ascii="Arial" w:hAnsi="Arial" w:cs="Arial"/>
          <w:i/>
          <w:iCs/>
          <w:lang w:val="en-US"/>
        </w:rPr>
        <w:t xml:space="preserve"> Grid or PMI</w:t>
      </w:r>
      <w:r w:rsidR="00F0190C" w:rsidRPr="00C53212">
        <w:rPr>
          <w:rFonts w:ascii="Arial" w:hAnsi="Arial" w:cs="Arial"/>
          <w:i/>
          <w:iCs/>
          <w:lang w:val="en-US"/>
        </w:rPr>
        <w:t xml:space="preserve"> </w:t>
      </w:r>
      <w:r w:rsidR="00BC373A" w:rsidRPr="00C53212">
        <w:rPr>
          <w:rFonts w:ascii="Arial" w:hAnsi="Arial" w:cs="Arial"/>
          <w:i/>
          <w:iCs/>
          <w:lang w:val="en-US"/>
        </w:rPr>
        <w:t xml:space="preserve">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="00BC373A" w:rsidRPr="00C53212">
        <w:rPr>
          <w:rFonts w:ascii="Arial" w:hAnsi="Arial" w:cs="Arial"/>
          <w:i/>
          <w:iCs/>
          <w:lang w:val="en-US"/>
        </w:rPr>
        <w:t>ppendi</w:t>
      </w:r>
      <w:r w:rsidR="00480CA6">
        <w:rPr>
          <w:rFonts w:ascii="Arial" w:hAnsi="Arial" w:cs="Arial"/>
          <w:i/>
          <w:iCs/>
          <w:lang w:val="en-US"/>
        </w:rPr>
        <w:t>x 1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229DC966" w14:textId="1F550712" w:rsidR="00BC373A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="00F0190C" w:rsidRPr="00BC373A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14:paraId="4362A9A1" w14:textId="30F3034E" w:rsid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2BAC3676" w14:textId="7AAE9B63" w:rsidR="00BC373A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1263407C" w14:textId="178C10CA" w:rsidR="001A61CE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="00F0190C"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="00F0190C" w:rsidRPr="00BC373A">
        <w:rPr>
          <w:rFonts w:ascii="Arial" w:hAnsi="Arial" w:cs="Arial"/>
          <w:lang w:val="en-US"/>
        </w:rPr>
        <w:t xml:space="preserve">preferred solution </w:t>
      </w:r>
    </w:p>
    <w:p w14:paraId="7F4E55E0" w14:textId="5A5C5ECE" w:rsidR="00C53212" w:rsidRPr="009E2E03" w:rsidRDefault="00BC373A" w:rsidP="009E2E0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24759B9C" w14:textId="04270742" w:rsidR="00F0190C" w:rsidRPr="00C53212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5" w:name="_Hlk205982530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 xml:space="preserve">Task 4b) </w:t>
      </w:r>
      <w:r w:rsidR="00F0190C"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="00F0190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="00F0190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Results and Justifications</w:t>
      </w:r>
    </w:p>
    <w:bookmarkEnd w:id="5"/>
    <w:p w14:paraId="36D5619C" w14:textId="6892E22C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results from your Risk Analysis 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2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0F277A87" w14:textId="505B519A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Discuss the risks your solution may encounter.</w:t>
      </w:r>
    </w:p>
    <w:p w14:paraId="7894592B" w14:textId="77777777" w:rsid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6E2DB570" w14:textId="77777777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you attributed to this criterion.</w:t>
      </w:r>
    </w:p>
    <w:p w14:paraId="6A967C67" w14:textId="3675BBA5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>and defend that this solution is reliable.</w:t>
      </w:r>
      <w:r w:rsidRPr="00BC373A">
        <w:rPr>
          <w:rFonts w:ascii="Arial" w:hAnsi="Arial" w:cs="Arial"/>
          <w:lang w:val="en-US"/>
        </w:rPr>
        <w:t xml:space="preserve"> </w:t>
      </w:r>
    </w:p>
    <w:p w14:paraId="2A2F58DB" w14:textId="1617D403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4DD29003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5b)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7F84A181" w14:textId="00C51195" w:rsidR="00225B06" w:rsidRPr="00C53212" w:rsidRDefault="00225B06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bookmarkStart w:id="6" w:name="_Hlk205981406"/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Implementation Plan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3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67467E15" w14:textId="7A4E6191" w:rsidR="00225B06" w:rsidRPr="004E513A" w:rsidRDefault="00225B06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Explain and defend the </w:t>
      </w:r>
      <w:r w:rsidR="004E513A">
        <w:rPr>
          <w:rFonts w:ascii="Arial" w:hAnsi="Arial" w:cs="Arial"/>
        </w:rPr>
        <w:t>order, scheduling and responsibilities of the tasks</w:t>
      </w:r>
      <w:r>
        <w:rPr>
          <w:rFonts w:ascii="Arial" w:hAnsi="Arial" w:cs="Arial"/>
        </w:rPr>
        <w:t>.</w:t>
      </w:r>
    </w:p>
    <w:p w14:paraId="165FE0E5" w14:textId="62A749F7" w:rsidR="00225B06" w:rsidRPr="00BC373A" w:rsidRDefault="004E513A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these.</w:t>
      </w:r>
      <w:r w:rsidR="00225B06" w:rsidRPr="00BC373A">
        <w:rPr>
          <w:rFonts w:ascii="Arial" w:hAnsi="Arial" w:cs="Arial"/>
          <w:lang w:val="en-US"/>
        </w:rPr>
        <w:t xml:space="preserve"> </w:t>
      </w:r>
    </w:p>
    <w:p w14:paraId="57776520" w14:textId="025BC519" w:rsidR="00C53212" w:rsidRPr="00B91658" w:rsidRDefault="00225B06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  <w:bookmarkEnd w:id="6"/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659ED96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6b) Justifications for the KPI and SMART Objectives</w:t>
      </w:r>
    </w:p>
    <w:p w14:paraId="56EA888E" w14:textId="72CCDD5B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 w:rsidRPr="00C53212">
        <w:rPr>
          <w:rFonts w:ascii="Arial" w:hAnsi="Arial" w:cs="Arial"/>
          <w:i/>
          <w:iCs/>
          <w:lang w:val="en-US"/>
        </w:rPr>
        <w:t xml:space="preserve">NOTE: Based on the </w:t>
      </w:r>
      <w:r>
        <w:rPr>
          <w:rFonts w:ascii="Arial" w:hAnsi="Arial" w:cs="Arial"/>
          <w:i/>
          <w:iCs/>
          <w:lang w:val="en-US"/>
        </w:rPr>
        <w:t>KPI and SMART Objective table</w:t>
      </w:r>
      <w:r w:rsidRPr="00C53212">
        <w:rPr>
          <w:rFonts w:ascii="Arial" w:hAnsi="Arial" w:cs="Arial"/>
          <w:i/>
          <w:iCs/>
          <w:lang w:val="en-US"/>
        </w:rPr>
        <w:t xml:space="preserve"> </w:t>
      </w:r>
      <w:r w:rsidR="007768B0">
        <w:rPr>
          <w:rFonts w:ascii="Arial" w:hAnsi="Arial" w:cs="Arial"/>
          <w:i/>
          <w:iCs/>
          <w:lang w:val="en-US"/>
        </w:rPr>
        <w:t xml:space="preserve">you </w:t>
      </w:r>
      <w:r w:rsidRPr="00C53212">
        <w:rPr>
          <w:rFonts w:ascii="Arial" w:hAnsi="Arial" w:cs="Arial"/>
          <w:i/>
          <w:iCs/>
          <w:lang w:val="en-US"/>
        </w:rPr>
        <w:t xml:space="preserve">provided in </w:t>
      </w:r>
      <w:r w:rsidR="007768B0">
        <w:rPr>
          <w:rFonts w:ascii="Arial" w:hAnsi="Arial" w:cs="Arial"/>
          <w:i/>
          <w:iCs/>
          <w:lang w:val="en-US"/>
        </w:rPr>
        <w:t>A</w:t>
      </w:r>
      <w:r w:rsidRPr="00C53212">
        <w:rPr>
          <w:rFonts w:ascii="Arial" w:hAnsi="Arial" w:cs="Arial"/>
          <w:i/>
          <w:iCs/>
          <w:lang w:val="en-US"/>
        </w:rPr>
        <w:t>ppendix</w:t>
      </w:r>
      <w:r w:rsidR="00480CA6">
        <w:rPr>
          <w:rFonts w:ascii="Arial" w:hAnsi="Arial" w:cs="Arial"/>
          <w:i/>
          <w:iCs/>
          <w:lang w:val="en-US"/>
        </w:rPr>
        <w:t xml:space="preserve"> 4</w:t>
      </w:r>
      <w:r w:rsidR="007768B0">
        <w:rPr>
          <w:rFonts w:ascii="Arial" w:hAnsi="Arial" w:cs="Arial"/>
          <w:i/>
          <w:iCs/>
          <w:lang w:val="en-US"/>
        </w:rPr>
        <w:t>:</w:t>
      </w:r>
    </w:p>
    <w:p w14:paraId="7E858C92" w14:textId="20A15039" w:rsidR="004E513A" w:rsidRPr="004E513A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 you have proposed</w:t>
      </w:r>
      <w:r>
        <w:rPr>
          <w:rFonts w:ascii="Arial" w:hAnsi="Arial" w:cs="Arial"/>
        </w:rPr>
        <w:t>.</w:t>
      </w:r>
    </w:p>
    <w:p w14:paraId="646EA6D6" w14:textId="4AD84963" w:rsidR="004E513A" w:rsidRPr="00BC373A" w:rsidRDefault="007F558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Explain and defend the SMART objectives you have proposed</w:t>
      </w:r>
      <w:r w:rsidR="004E513A">
        <w:rPr>
          <w:rFonts w:ascii="Arial" w:hAnsi="Arial" w:cs="Arial"/>
          <w:lang w:val="en-US"/>
        </w:rPr>
        <w:t>.</w:t>
      </w:r>
      <w:r w:rsidR="004E513A" w:rsidRPr="00BC373A">
        <w:rPr>
          <w:rFonts w:ascii="Arial" w:hAnsi="Arial" w:cs="Arial"/>
          <w:lang w:val="en-US"/>
        </w:rPr>
        <w:t xml:space="preserve"> </w:t>
      </w:r>
    </w:p>
    <w:p w14:paraId="04034BDE" w14:textId="74EB491D" w:rsidR="004E513A" w:rsidRPr="00C53212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id="7" w:name="_Hlk205981688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bookmarkEnd w:id="7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17F487D1" w:rsidR="003B629C" w:rsidRPr="007F558A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5D58BA17" w14:textId="3D9CD71E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Provide these in bullet format.</w:t>
      </w:r>
    </w:p>
    <w:p w14:paraId="6A52FB89" w14:textId="081E283F" w:rsidR="00EE37EC" w:rsidRDefault="007F558A" w:rsidP="007F558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id="8" w:name="_Hlk208302504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="00EA42A0">
        <w:rPr>
          <w:rFonts w:ascii="Arial" w:hAnsi="Arial" w:cs="Arial"/>
          <w:b/>
          <w:bCs/>
          <w:color w:val="FF0000"/>
        </w:rPr>
        <w:t>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8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Note: there is an expectation that at least five academic sources should be integrated with the content of this report.</w:t>
      </w:r>
    </w:p>
    <w:p w14:paraId="5FFA6921" w14:textId="77777777" w:rsidR="00EA42A0" w:rsidRPr="00C53212" w:rsidRDefault="00EA42A0" w:rsidP="00EA42A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BC373A">
        <w:rPr>
          <w:rFonts w:ascii="Arial" w:hAnsi="Arial" w:cs="Arial"/>
          <w:b/>
          <w:bCs/>
          <w:color w:val="FF0000"/>
        </w:rPr>
        <w:t>0 words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62085A0D" w14:textId="5A613991" w:rsidR="00CC32EB" w:rsidRDefault="00B91658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79992C21" w14:textId="4343D58B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id="9" w:name="_Hlk205987492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9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8BE59CF" w14:textId="043EECD9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14:paraId="098801D7" w14:textId="77777777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997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757"/>
        <w:gridCol w:w="1132"/>
      </w:tblGrid>
      <w:tr w:rsidR="00455AAA" w14:paraId="5624F5BF" w14:textId="77777777" w:rsidTr="004E2BAE">
        <w:trPr>
          <w:trHeight w:val="624"/>
        </w:trPr>
        <w:tc>
          <w:tcPr>
            <w:tcW w:w="1814" w:type="dxa"/>
            <w:vAlign w:val="center"/>
          </w:tcPr>
          <w:p w14:paraId="41BB4BF4" w14:textId="77777777" w:rsidR="00455AAA" w:rsidRPr="000F7456" w:rsidRDefault="00455AAA" w:rsidP="00F345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</w:tcPr>
          <w:p w14:paraId="495DA7F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90227F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2C327A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3D45EF3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  <w:vAlign w:val="center"/>
          </w:tcPr>
          <w:p w14:paraId="254B55BD" w14:textId="77777777" w:rsidR="00455AAA" w:rsidRPr="000F7456" w:rsidRDefault="00455AAA" w:rsidP="00F345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14:paraId="2B2E2095" w14:textId="77777777" w:rsidTr="004E2BAE">
        <w:trPr>
          <w:trHeight w:val="624"/>
        </w:trPr>
        <w:tc>
          <w:tcPr>
            <w:tcW w:w="1814" w:type="dxa"/>
            <w:vAlign w:val="center"/>
          </w:tcPr>
          <w:p w14:paraId="62F4822B" w14:textId="77777777" w:rsidR="00455AAA" w:rsidRPr="00E31D65" w:rsidRDefault="00455AAA" w:rsidP="00F34512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</w:tcPr>
          <w:p w14:paraId="59328708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02732ED4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7D8243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9F29B2A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4B377FC9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28257C07" w14:textId="77777777" w:rsidTr="004E2BAE">
        <w:tc>
          <w:tcPr>
            <w:tcW w:w="1814" w:type="dxa"/>
          </w:tcPr>
          <w:p w14:paraId="23A4B073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  <w:p w14:paraId="0011E7B9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49F363AC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943918F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033D46B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6F68F2EC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283C30B6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45CA1F28" w14:textId="77777777" w:rsidTr="004E2BAE">
        <w:tc>
          <w:tcPr>
            <w:tcW w:w="1814" w:type="dxa"/>
          </w:tcPr>
          <w:p w14:paraId="4113DE14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  <w:p w14:paraId="323B6E52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D041D73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11EAA091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711EA1B5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F2E7E16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132" w:type="dxa"/>
          </w:tcPr>
          <w:p w14:paraId="75A7EA08" w14:textId="77777777" w:rsidR="00455AAA" w:rsidRDefault="00455AAA" w:rsidP="00F34512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</w:tbl>
    <w:p w14:paraId="2CA92F48" w14:textId="77777777" w:rsidR="00EE37EC" w:rsidRDefault="00EE37EC" w:rsidP="00455AAA">
      <w:pPr>
        <w:rPr>
          <w:rFonts w:ascii="Arial" w:hAnsi="Arial" w:cs="Arial"/>
        </w:rPr>
      </w:pPr>
    </w:p>
    <w:p w14:paraId="7FD36ACE" w14:textId="77777777" w:rsidR="00394A9D" w:rsidRDefault="00394A9D" w:rsidP="00455AAA">
      <w:pPr>
        <w:rPr>
          <w:rFonts w:ascii="Arial" w:hAnsi="Arial" w:cs="Arial"/>
        </w:rPr>
      </w:pPr>
    </w:p>
    <w:p w14:paraId="29177C7C" w14:textId="5F978DC7" w:rsidR="00514DEC" w:rsidRDefault="00514DEC" w:rsidP="00514DEC">
      <w:pPr>
        <w:pStyle w:val="ListParagraph"/>
        <w:numPr>
          <w:ilvl w:val="0"/>
          <w:numId w:val="6"/>
        </w:numPr>
        <w:spacing w:line="240" w:lineRule="auto"/>
        <w:jc w:val="both"/>
        <w:rPr>
          <w:rFonts w:ascii="Arial" w:hAnsi="Arial" w:cs="Arial"/>
          <w:color w:val="FF0000"/>
          <w:sz w:val="28"/>
          <w:szCs w:val="28"/>
        </w:rPr>
      </w:pPr>
      <w:bookmarkStart w:id="10" w:name="_Hlk210815657"/>
      <w:r w:rsidRPr="00514DEC">
        <w:rPr>
          <w:rFonts w:ascii="Arial" w:hAnsi="Arial" w:cs="Arial"/>
          <w:color w:val="FF0000"/>
          <w:sz w:val="28"/>
          <w:szCs w:val="28"/>
        </w:rPr>
        <w:t>Approximately 100 words</w:t>
      </w:r>
    </w:p>
    <w:p w14:paraId="2C5627F7" w14:textId="77777777" w:rsidR="00514DEC" w:rsidRPr="00514DEC" w:rsidRDefault="00514DEC" w:rsidP="00514DEC">
      <w:pPr>
        <w:pStyle w:val="ListParagraph"/>
        <w:spacing w:line="24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62EE63B5" w14:textId="4DC83A57" w:rsidR="00514DEC" w:rsidRDefault="00514DEC" w:rsidP="00514DEC">
      <w:pPr>
        <w:pStyle w:val="ListParagraph"/>
        <w:numPr>
          <w:ilvl w:val="0"/>
          <w:numId w:val="6"/>
        </w:numPr>
        <w:spacing w:after="200" w:line="240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Ensure you provide a reference for the Grid Analysis source.</w:t>
      </w:r>
    </w:p>
    <w:p w14:paraId="665A6D61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5778563E" w14:textId="0DBFD2EC" w:rsidR="00514DEC" w:rsidRDefault="00EE37EC" w:rsidP="00514DEC">
      <w:pPr>
        <w:pStyle w:val="ListParagraph"/>
        <w:numPr>
          <w:ilvl w:val="0"/>
          <w:numId w:val="6"/>
        </w:numPr>
        <w:spacing w:after="200" w:line="240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You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14:ligatures w14:val="none"/>
        </w:rPr>
        <w:t>ONLY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need to complete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14:ligatures w14:val="none"/>
        </w:rPr>
        <w:t>EITHER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a Grid Analysis Table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14:ligatures w14:val="none"/>
        </w:rPr>
        <w:t>OR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a PMI Table</w:t>
      </w:r>
      <w:r w:rsidR="008F5810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. </w:t>
      </w:r>
    </w:p>
    <w:p w14:paraId="5B01D029" w14:textId="77777777" w:rsidR="00514DEC" w:rsidRPr="00514DEC" w:rsidRDefault="00514DEC" w:rsidP="00514DEC">
      <w:pPr>
        <w:pStyle w:val="ListParagraph"/>
        <w:spacing w:after="200" w:line="240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272D24C2" w14:textId="442F6EF8" w:rsidR="00883CAF" w:rsidRPr="00514DEC" w:rsidRDefault="008F5810" w:rsidP="00514DEC">
      <w:pPr>
        <w:pStyle w:val="ListParagraph"/>
        <w:numPr>
          <w:ilvl w:val="0"/>
          <w:numId w:val="6"/>
        </w:numPr>
        <w:spacing w:after="200" w:line="240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If you complete a Grid Analysis Table then delete the PMI Table pages in your report.</w:t>
      </w:r>
      <w:bookmarkEnd w:id="10"/>
    </w:p>
    <w:p w14:paraId="2754054A" w14:textId="6CB551E6" w:rsidR="0069332C" w:rsidRPr="00394A9D" w:rsidRDefault="00394A9D" w:rsidP="00394A9D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9D8F219" w14:textId="56A1A1EC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p w14:paraId="714CD106" w14:textId="77777777" w:rsidR="0069332C" w:rsidRDefault="0069332C" w:rsidP="00A448A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4A6DA667" w14:textId="4656216B" w:rsidR="0069332C" w:rsidRDefault="0069332C" w:rsidP="0069332C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PMI Analysis Table</w:t>
      </w:r>
    </w:p>
    <w:p w14:paraId="2DCC95BA" w14:textId="77777777" w:rsidR="006D6A13" w:rsidRDefault="006D6A13" w:rsidP="00A401AF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68BDBFC1" w14:textId="77777777" w:rsidTr="004E2BAE">
        <w:tc>
          <w:tcPr>
            <w:tcW w:w="10206" w:type="dxa"/>
            <w:gridSpan w:val="3"/>
          </w:tcPr>
          <w:p w14:paraId="3257AE12" w14:textId="3457FDEA" w:rsidR="005E6545" w:rsidRPr="004E2BAE" w:rsidRDefault="005E6545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</w:p>
        </w:tc>
      </w:tr>
      <w:tr w:rsidR="005E6545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D8423E" w:rsidRDefault="0069332C" w:rsidP="005E6545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27B0263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4177784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72386363" w14:textId="77777777" w:rsidTr="004E2BAE">
        <w:tc>
          <w:tcPr>
            <w:tcW w:w="3402" w:type="dxa"/>
          </w:tcPr>
          <w:p w14:paraId="705B679B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7DA291B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1DCE48A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2C70905B" w14:textId="77777777" w:rsidTr="004E2BAE">
        <w:tc>
          <w:tcPr>
            <w:tcW w:w="3402" w:type="dxa"/>
          </w:tcPr>
          <w:p w14:paraId="7849C453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40FD8BA1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F752746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4A74C72F" w14:textId="77777777" w:rsidTr="004E2BAE">
        <w:tc>
          <w:tcPr>
            <w:tcW w:w="3402" w:type="dxa"/>
          </w:tcPr>
          <w:p w14:paraId="755ECA6C" w14:textId="77777777" w:rsidR="0069332C" w:rsidRDefault="0069332C" w:rsidP="005E6545">
            <w:pPr>
              <w:rPr>
                <w:rFonts w:ascii="Arial" w:hAnsi="Arial" w:cs="Arial"/>
              </w:rPr>
            </w:pPr>
          </w:p>
          <w:p w14:paraId="5088897E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10F952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DD97545" w14:textId="77777777" w:rsidR="0069332C" w:rsidRPr="00D8423E" w:rsidRDefault="0069332C" w:rsidP="005E6545">
            <w:pPr>
              <w:rPr>
                <w:rFonts w:ascii="Arial" w:hAnsi="Arial" w:cs="Arial"/>
              </w:rPr>
            </w:pPr>
          </w:p>
        </w:tc>
      </w:tr>
      <w:tr w:rsidR="005E6545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0D04DCDA" w14:textId="52BEE235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0E9958C3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2BEEE1D8" w14:textId="7FF8EF94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065AED5F" w14:textId="77777777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6950F714" w14:textId="0C0C094A" w:rsidR="0069332C" w:rsidRPr="003707B1" w:rsidRDefault="0069332C" w:rsidP="005E6545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19B0CD8E" w14:textId="77777777" w:rsidR="008F5810" w:rsidRPr="008F5810" w:rsidRDefault="008F5810" w:rsidP="0069332C">
      <w:pPr>
        <w:rPr>
          <w:rFonts w:ascii="Arial" w:hAnsi="Arial" w:cs="Arial"/>
          <w:b/>
          <w:bCs/>
          <w:sz w:val="16"/>
          <w:szCs w:val="16"/>
        </w:rPr>
      </w:pPr>
    </w:p>
    <w:p w14:paraId="0C1D88A7" w14:textId="387F49D4" w:rsidR="0069332C" w:rsidRPr="008F5810" w:rsidRDefault="008F5810" w:rsidP="0069332C">
      <w:pPr>
        <w:rPr>
          <w:rFonts w:ascii="Arial" w:hAnsi="Arial" w:cs="Arial"/>
          <w:b/>
          <w:bCs/>
          <w:sz w:val="32"/>
          <w:szCs w:val="32"/>
        </w:rPr>
      </w:pPr>
      <w:bookmarkStart w:id="11" w:name="_Hlk210816971"/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 xml:space="preserve">Overall Total </w:t>
      </w:r>
      <w:r>
        <w:rPr>
          <w:rFonts w:ascii="Arial" w:hAnsi="Arial" w:cs="Arial"/>
          <w:b/>
          <w:bCs/>
          <w:sz w:val="32"/>
          <w:szCs w:val="32"/>
        </w:rPr>
        <w:t>for Solution A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bookmarkEnd w:id="11"/>
    <w:p w14:paraId="2350CAD4" w14:textId="77777777" w:rsidR="006D6A13" w:rsidRPr="000F7456" w:rsidRDefault="006D6A13" w:rsidP="0069332C">
      <w:pPr>
        <w:rPr>
          <w:rFonts w:ascii="Arial" w:hAnsi="Arial" w:cs="Arial"/>
          <w:sz w:val="32"/>
          <w:szCs w:val="32"/>
        </w:rPr>
      </w:pPr>
    </w:p>
    <w:p w14:paraId="5C115F0F" w14:textId="77777777" w:rsidR="0069332C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14:paraId="1C4F20C1" w14:textId="77777777" w:rsidTr="004E2BAE">
        <w:tc>
          <w:tcPr>
            <w:tcW w:w="10206" w:type="dxa"/>
            <w:gridSpan w:val="3"/>
          </w:tcPr>
          <w:p w14:paraId="7EABB517" w14:textId="48C7D3CA" w:rsidR="005E6545" w:rsidRPr="004E2BAE" w:rsidRDefault="005E6545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</w:p>
        </w:tc>
      </w:tr>
      <w:tr w:rsidR="005E6545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D8423E" w:rsidRDefault="005E6545" w:rsidP="00B46780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14:paraId="69FC8A1A" w14:textId="77777777" w:rsidTr="004E2BAE">
        <w:trPr>
          <w:trHeight w:val="624"/>
        </w:trPr>
        <w:tc>
          <w:tcPr>
            <w:tcW w:w="3402" w:type="dxa"/>
          </w:tcPr>
          <w:p w14:paraId="1A7A1AE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65DA7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379FD70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2FCB4DC4" w14:textId="77777777" w:rsidTr="004E2BAE">
        <w:tc>
          <w:tcPr>
            <w:tcW w:w="3402" w:type="dxa"/>
          </w:tcPr>
          <w:p w14:paraId="184AEE2D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D9FE8F3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22158CE7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7E020F16" w14:textId="77777777" w:rsidTr="004E2BAE">
        <w:tc>
          <w:tcPr>
            <w:tcW w:w="3402" w:type="dxa"/>
          </w:tcPr>
          <w:p w14:paraId="2573157F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4B0C72F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B03708F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313C10DC" w14:textId="77777777" w:rsidTr="004E2BAE">
        <w:tc>
          <w:tcPr>
            <w:tcW w:w="3402" w:type="dxa"/>
          </w:tcPr>
          <w:p w14:paraId="3009C9FC" w14:textId="77777777" w:rsidR="005E6545" w:rsidRDefault="005E6545" w:rsidP="00B46780">
            <w:pPr>
              <w:rPr>
                <w:rFonts w:ascii="Arial" w:hAnsi="Arial" w:cs="Arial"/>
              </w:rPr>
            </w:pPr>
          </w:p>
          <w:p w14:paraId="0296A04B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7900541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1B268EAC" w14:textId="77777777" w:rsidR="005E6545" w:rsidRPr="00D8423E" w:rsidRDefault="005E6545" w:rsidP="00B46780">
            <w:pPr>
              <w:rPr>
                <w:rFonts w:ascii="Arial" w:hAnsi="Arial" w:cs="Arial"/>
              </w:rPr>
            </w:pPr>
          </w:p>
        </w:tc>
      </w:tr>
      <w:tr w:rsidR="005E6545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379CA9B6" w14:textId="098E1134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10277DD7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61368F6" w14:textId="2A369ABC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</w:tcPr>
          <w:p w14:paraId="41AE86A0" w14:textId="77777777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14:paraId="5F6F791F" w14:textId="0BDAE389" w:rsidR="005E6545" w:rsidRPr="003707B1" w:rsidRDefault="005E6545" w:rsidP="00B46780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3707B1">
              <w:rPr>
                <w:rFonts w:ascii="Arial" w:hAnsi="Arial" w:cs="Arial"/>
                <w:b/>
                <w:bCs/>
                <w:sz w:val="28"/>
                <w:szCs w:val="28"/>
              </w:rPr>
              <w:t>TOTAL:</w:t>
            </w:r>
            <w:r w:rsidR="004C195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</w:p>
        </w:tc>
      </w:tr>
    </w:tbl>
    <w:p w14:paraId="05DC597A" w14:textId="77777777" w:rsidR="00A448A7" w:rsidRDefault="00A448A7" w:rsidP="0069332C">
      <w:pPr>
        <w:rPr>
          <w:rFonts w:ascii="Arial" w:hAnsi="Arial" w:cs="Arial"/>
        </w:rPr>
      </w:pPr>
    </w:p>
    <w:p w14:paraId="5EE4E31B" w14:textId="27E9BAB3" w:rsidR="008F5810" w:rsidRPr="008F5810" w:rsidRDefault="008F5810" w:rsidP="008F5810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Therefore: </w:t>
      </w:r>
      <w:r w:rsidR="00B97E6F">
        <w:rPr>
          <w:rFonts w:ascii="Arial" w:hAnsi="Arial" w:cs="Arial"/>
          <w:b/>
          <w:bCs/>
          <w:sz w:val="32"/>
          <w:szCs w:val="32"/>
        </w:rPr>
        <w:t>Overall Total</w:t>
      </w:r>
      <w:r>
        <w:rPr>
          <w:rFonts w:ascii="Arial" w:hAnsi="Arial" w:cs="Arial"/>
          <w:b/>
          <w:bCs/>
          <w:sz w:val="32"/>
          <w:szCs w:val="32"/>
        </w:rPr>
        <w:t xml:space="preserve"> for Solution B =</w:t>
      </w:r>
      <w:r w:rsidR="004C195B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079EC820" w14:textId="77777777" w:rsidR="008F5810" w:rsidRDefault="008F5810" w:rsidP="005E6545">
      <w:pPr>
        <w:spacing w:after="200" w:line="276" w:lineRule="auto"/>
        <w:ind w:left="-624" w:right="-454"/>
        <w:rPr>
          <w:rFonts w:ascii="Arial" w:eastAsia="Calibri" w:hAnsi="Arial" w:cs="Arial"/>
          <w:kern w:val="0"/>
          <w:sz w:val="28"/>
          <w:szCs w:val="28"/>
          <w14:ligatures w14:val="none"/>
        </w:rPr>
      </w:pPr>
    </w:p>
    <w:p w14:paraId="140010F3" w14:textId="77777777" w:rsidR="00514DEC" w:rsidRPr="00514DEC" w:rsidRDefault="00514DEC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bookmarkStart w:id="12" w:name="_Hlk219478739"/>
      <w:r w:rsidRPr="00514DEC">
        <w:rPr>
          <w:rFonts w:ascii="Arial" w:hAnsi="Arial" w:cs="Arial"/>
          <w:color w:val="FF0000"/>
          <w:sz w:val="28"/>
          <w:szCs w:val="28"/>
        </w:rPr>
        <w:lastRenderedPageBreak/>
        <w:t>Approximately 100 words</w:t>
      </w:r>
    </w:p>
    <w:p w14:paraId="5D0C73D7" w14:textId="77777777" w:rsidR="00514DEC" w:rsidRP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572EED35" w14:textId="0816EC30" w:rsidR="00514DEC" w:rsidRDefault="00514DEC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PMI Analysis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bookmarkEnd w:id="12"/>
    <w:p w14:paraId="60FB2E39" w14:textId="77777777" w:rsid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53DBA27D" w14:textId="321EC1BD" w:rsidR="00A401AF" w:rsidRDefault="00245D37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Four factors are sufficient in the PMI Analysis table. However, you can a</w:t>
      </w:r>
      <w:r w:rsidR="00A401AF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dd 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more</w:t>
      </w:r>
      <w:r w:rsidR="00A401AF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rows 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if you want</w:t>
      </w:r>
      <w:r w:rsidR="00A401AF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to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076CB074" w14:textId="77777777" w:rsidR="00514DEC" w:rsidRP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278CF615" w14:textId="2676A155" w:rsidR="006D6A13" w:rsidRDefault="006D6A13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If you chose this method, remember that you will need to include a PMI table for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:u w:val="single"/>
          <w14:ligatures w14:val="none"/>
        </w:rPr>
        <w:t>both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Solution A and Solution B</w:t>
      </w:r>
      <w:r w:rsid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0EE6651C" w14:textId="77777777" w:rsidR="00514DEC" w:rsidRPr="00514DEC" w:rsidRDefault="00514DEC" w:rsidP="00514DEC">
      <w:pPr>
        <w:pStyle w:val="ListParagraph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6F398C89" w14:textId="37F987E4" w:rsidR="0069332C" w:rsidRDefault="006D6A13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You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14:ligatures w14:val="none"/>
        </w:rPr>
        <w:t>ONLY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need to complete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14:ligatures w14:val="none"/>
        </w:rPr>
        <w:t>EITHER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a Grid Analysis Table </w:t>
      </w:r>
      <w:r w:rsidRPr="00514DEC">
        <w:rPr>
          <w:rFonts w:ascii="Arial" w:eastAsia="Calibri" w:hAnsi="Arial" w:cs="Arial"/>
          <w:b/>
          <w:bCs/>
          <w:color w:val="EE0000"/>
          <w:kern w:val="0"/>
          <w:sz w:val="28"/>
          <w:szCs w:val="28"/>
          <w14:ligatures w14:val="none"/>
        </w:rPr>
        <w:t>OR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</w:t>
      </w:r>
      <w:r w:rsidR="008F5810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the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PMI Table</w:t>
      </w:r>
      <w:r w:rsidR="008F5810"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s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65B37F12" w14:textId="77777777" w:rsidR="00514DEC" w:rsidRPr="00514DEC" w:rsidRDefault="00514DEC" w:rsidP="00514DEC">
      <w:pPr>
        <w:pStyle w:val="ListParagraph"/>
        <w:spacing w:after="200" w:line="276" w:lineRule="auto"/>
        <w:ind w:left="96"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</w:p>
    <w:p w14:paraId="6A9B73C9" w14:textId="77777777" w:rsidR="00514DEC" w:rsidRPr="00514DEC" w:rsidRDefault="008F5810" w:rsidP="00514DEC">
      <w:pPr>
        <w:pStyle w:val="ListParagraph"/>
        <w:numPr>
          <w:ilvl w:val="0"/>
          <w:numId w:val="9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If you complete the PMI Tables then delete the Grid Analysis Table page in your report.</w:t>
      </w: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428153F8" w14:textId="74B40E92" w:rsidR="002832DB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4a</w:t>
      </w:r>
    </w:p>
    <w:p w14:paraId="07B73F38" w14:textId="77777777" w:rsidR="002832DB" w:rsidRDefault="002832DB" w:rsidP="00DF77C0">
      <w:pPr>
        <w:rPr>
          <w:rFonts w:ascii="Arial" w:hAnsi="Arial" w:cs="Arial"/>
        </w:rPr>
      </w:pPr>
    </w:p>
    <w:p w14:paraId="679D756B" w14:textId="6F893C5D" w:rsidR="002832DB" w:rsidRPr="00E14971" w:rsidRDefault="002832DB" w:rsidP="002832D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E14971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</w:tcPr>
          <w:p w14:paraId="57C567E8" w14:textId="77777777" w:rsidR="002832DB" w:rsidRPr="00E14971" w:rsidRDefault="002832DB" w:rsidP="00F34512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 w:rsidP="00F34512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002832DB">
        <w:tc>
          <w:tcPr>
            <w:tcW w:w="425" w:type="dxa"/>
          </w:tcPr>
          <w:p w14:paraId="1D8511C9" w14:textId="77777777" w:rsidR="002832DB" w:rsidRPr="009963A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</w:tcPr>
          <w:p w14:paraId="150812C1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  <w:p w14:paraId="71C43B92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5839F557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285F3F4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730" w:type="dxa"/>
          </w:tcPr>
          <w:p w14:paraId="27ECC051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409AB3C0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</w:tr>
      <w:tr w:rsidR="002832DB" w:rsidRPr="00255D15" w14:paraId="40453EF9" w14:textId="77777777" w:rsidTr="002832DB">
        <w:tc>
          <w:tcPr>
            <w:tcW w:w="425" w:type="dxa"/>
          </w:tcPr>
          <w:p w14:paraId="21DBD327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</w:tcPr>
          <w:p w14:paraId="0940442E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  <w:p w14:paraId="0184575B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29BF7046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3042F237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730" w:type="dxa"/>
          </w:tcPr>
          <w:p w14:paraId="1352F815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7103F7C5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</w:tr>
      <w:tr w:rsidR="002832DB" w:rsidRPr="00255D15" w14:paraId="2515E35E" w14:textId="77777777" w:rsidTr="002832DB">
        <w:tc>
          <w:tcPr>
            <w:tcW w:w="425" w:type="dxa"/>
          </w:tcPr>
          <w:p w14:paraId="3B8D9A6B" w14:textId="77777777" w:rsidR="002832DB" w:rsidRDefault="002832DB" w:rsidP="00F34512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</w:tcPr>
          <w:p w14:paraId="4269CB0B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  <w:p w14:paraId="6F9F4C78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4591E0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00FA2901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803AAB0" w14:textId="77777777" w:rsidR="002832DB" w:rsidRPr="00E14971" w:rsidRDefault="002832DB" w:rsidP="007D0502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730" w:type="dxa"/>
          </w:tcPr>
          <w:p w14:paraId="5FB7D291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  <w:tc>
          <w:tcPr>
            <w:tcW w:w="2126" w:type="dxa"/>
          </w:tcPr>
          <w:p w14:paraId="2A15E599" w14:textId="77777777" w:rsidR="002832DB" w:rsidRPr="00E14971" w:rsidRDefault="002832DB" w:rsidP="00F34512">
            <w:pPr>
              <w:rPr>
                <w:rFonts w:ascii="Arial" w:hAnsi="Arial" w:cs="Arial"/>
              </w:rPr>
            </w:pPr>
          </w:p>
        </w:tc>
      </w:tr>
    </w:tbl>
    <w:p w14:paraId="461256A9" w14:textId="77777777" w:rsidR="00514DEC" w:rsidRDefault="00514DEC" w:rsidP="00514DEC">
      <w:pPr>
        <w:rPr>
          <w:rFonts w:ascii="Arial" w:hAnsi="Arial" w:cs="Arial"/>
        </w:rPr>
      </w:pPr>
    </w:p>
    <w:p w14:paraId="5B54A528" w14:textId="77777777" w:rsidR="00514DEC" w:rsidRDefault="00514DEC" w:rsidP="00514DEC">
      <w:pPr>
        <w:rPr>
          <w:rFonts w:ascii="Arial" w:hAnsi="Arial" w:cs="Arial"/>
        </w:rPr>
      </w:pPr>
    </w:p>
    <w:p w14:paraId="0CBFC260" w14:textId="3ABE9D81" w:rsidR="00514DEC" w:rsidRDefault="00514DEC" w:rsidP="00514DEC">
      <w:pPr>
        <w:pStyle w:val="ListParagraph"/>
        <w:numPr>
          <w:ilvl w:val="0"/>
          <w:numId w:val="11"/>
        </w:numPr>
        <w:ind w:right="-227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Approximately 100 words.</w:t>
      </w:r>
    </w:p>
    <w:p w14:paraId="30CB7380" w14:textId="77777777" w:rsidR="00514DEC" w:rsidRPr="00514DEC" w:rsidRDefault="00514DEC" w:rsidP="00514DEC">
      <w:pPr>
        <w:pStyle w:val="ListParagraph"/>
        <w:ind w:left="40" w:right="-227"/>
        <w:rPr>
          <w:rFonts w:ascii="Arial" w:hAnsi="Arial" w:cs="Arial"/>
          <w:color w:val="EE0000"/>
          <w:sz w:val="28"/>
          <w:szCs w:val="28"/>
        </w:rPr>
      </w:pPr>
    </w:p>
    <w:p w14:paraId="45329555" w14:textId="533EF090" w:rsidR="00C20BB5" w:rsidRPr="00C20BB5" w:rsidRDefault="00C20BB5" w:rsidP="00C20BB5">
      <w:pPr>
        <w:pStyle w:val="ListParagraph"/>
        <w:numPr>
          <w:ilvl w:val="0"/>
          <w:numId w:val="11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Risk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Analysis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p w14:paraId="4097BB9D" w14:textId="77777777" w:rsidR="00C20BB5" w:rsidRPr="00C20BB5" w:rsidRDefault="00C20BB5" w:rsidP="00C20BB5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14:paraId="573DC75A" w14:textId="2A16BBE2" w:rsidR="004E2BAE" w:rsidRPr="00514DEC" w:rsidRDefault="00245D37" w:rsidP="00514DEC">
      <w:pPr>
        <w:pStyle w:val="ListParagraph"/>
        <w:numPr>
          <w:ilvl w:val="0"/>
          <w:numId w:val="11"/>
        </w:numPr>
        <w:ind w:right="-227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 xml:space="preserve">Three risk factors are sufficient. However, you can add more risk factors if you want to. </w:t>
      </w:r>
    </w:p>
    <w:p w14:paraId="5862B038" w14:textId="7697B8F9" w:rsidR="00B91658" w:rsidRPr="004E2BAE" w:rsidRDefault="004E2BAE" w:rsidP="00DF77C0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4ECB75AB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5a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52DB4439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40D52C2D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BCCC8C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9AD19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66773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7E9D71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C8B23A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E3EB6D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0641DEC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6BEEF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E9D18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025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44802AE2" w14:textId="77777777" w:rsidR="00410BE8" w:rsidRPr="000A5C80" w:rsidRDefault="00410BE8" w:rsidP="00410BE8"/>
    <w:p w14:paraId="7299B549" w14:textId="15D7BD9A" w:rsidR="00514DEC" w:rsidRDefault="00514DEC" w:rsidP="00514DEC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Approximately 200 words</w:t>
      </w:r>
      <w:r>
        <w:rPr>
          <w:rFonts w:ascii="Arial" w:hAnsi="Arial" w:cs="Arial"/>
          <w:color w:val="EE0000"/>
          <w:sz w:val="28"/>
          <w:szCs w:val="28"/>
        </w:rPr>
        <w:t>.</w:t>
      </w:r>
    </w:p>
    <w:p w14:paraId="37A0E4C0" w14:textId="77777777" w:rsidR="00514DEC" w:rsidRPr="00514DEC" w:rsidRDefault="00514DEC" w:rsidP="00514DEC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14:paraId="40D3134A" w14:textId="7D33896E" w:rsidR="00C20BB5" w:rsidRPr="00C20BB5" w:rsidRDefault="00C20BB5" w:rsidP="00C20BB5">
      <w:pPr>
        <w:pStyle w:val="ListParagraph"/>
        <w:numPr>
          <w:ilvl w:val="0"/>
          <w:numId w:val="12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Implementation Plan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 source.</w:t>
      </w:r>
    </w:p>
    <w:p w14:paraId="7C97DFA9" w14:textId="77777777" w:rsidR="00C20BB5" w:rsidRPr="00C20BB5" w:rsidRDefault="00C20BB5" w:rsidP="00C20BB5">
      <w:pPr>
        <w:pStyle w:val="ListParagraph"/>
        <w:rPr>
          <w:rFonts w:ascii="Arial" w:hAnsi="Arial" w:cs="Arial"/>
          <w:color w:val="EE0000"/>
          <w:sz w:val="28"/>
          <w:szCs w:val="28"/>
        </w:rPr>
      </w:pPr>
    </w:p>
    <w:p w14:paraId="1AEB5512" w14:textId="726FA9D4" w:rsidR="00410BE8" w:rsidRPr="00514DEC" w:rsidRDefault="00245D37" w:rsidP="00514DEC">
      <w:pPr>
        <w:pStyle w:val="ListParagraph"/>
        <w:numPr>
          <w:ilvl w:val="0"/>
          <w:numId w:val="12"/>
        </w:numPr>
        <w:ind w:right="-624"/>
        <w:rPr>
          <w:rFonts w:ascii="Arial" w:hAnsi="Arial" w:cs="Arial"/>
          <w:color w:val="EE0000"/>
          <w:sz w:val="28"/>
          <w:szCs w:val="28"/>
        </w:rPr>
      </w:pPr>
      <w:r w:rsidRPr="00514DEC">
        <w:rPr>
          <w:rFonts w:ascii="Arial" w:hAnsi="Arial" w:cs="Arial"/>
          <w:color w:val="EE0000"/>
          <w:sz w:val="28"/>
          <w:szCs w:val="28"/>
        </w:rPr>
        <w:t>Four task stages are sufficient. However, you can a</w:t>
      </w:r>
      <w:r w:rsidR="00410BE8" w:rsidRPr="00514DEC">
        <w:rPr>
          <w:rFonts w:ascii="Arial" w:hAnsi="Arial" w:cs="Arial"/>
          <w:color w:val="EE0000"/>
          <w:sz w:val="28"/>
          <w:szCs w:val="28"/>
        </w:rPr>
        <w:t xml:space="preserve">dd </w:t>
      </w:r>
      <w:r w:rsidR="0091304C">
        <w:rPr>
          <w:rFonts w:ascii="Arial" w:hAnsi="Arial" w:cs="Arial"/>
          <w:color w:val="EE0000"/>
          <w:sz w:val="28"/>
          <w:szCs w:val="28"/>
        </w:rPr>
        <w:t>more</w:t>
      </w:r>
      <w:r w:rsidR="00410BE8" w:rsidRPr="00514DEC">
        <w:rPr>
          <w:rFonts w:ascii="Arial" w:hAnsi="Arial" w:cs="Arial"/>
          <w:color w:val="EE0000"/>
          <w:sz w:val="28"/>
          <w:szCs w:val="28"/>
        </w:rPr>
        <w:t xml:space="preserve"> 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task stages </w:t>
      </w:r>
      <w:r w:rsidR="0091304C">
        <w:rPr>
          <w:rFonts w:ascii="Arial" w:hAnsi="Arial" w:cs="Arial"/>
          <w:color w:val="EE0000"/>
          <w:sz w:val="28"/>
          <w:szCs w:val="28"/>
        </w:rPr>
        <w:t>if</w:t>
      </w:r>
      <w:r w:rsidRPr="00514DEC">
        <w:rPr>
          <w:rFonts w:ascii="Arial" w:hAnsi="Arial" w:cs="Arial"/>
          <w:color w:val="EE0000"/>
          <w:sz w:val="28"/>
          <w:szCs w:val="28"/>
        </w:rPr>
        <w:t xml:space="preserve"> you want to. </w:t>
      </w:r>
    </w:p>
    <w:p w14:paraId="51F0019B" w14:textId="3A9FA842" w:rsidR="00A448A7" w:rsidRPr="00312FA9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3B9E31A9" w14:textId="280CF6B8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6a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1B5CF176" w:rsidR="00C95025" w:rsidRPr="00A352E7" w:rsidRDefault="00A448A7" w:rsidP="00410BE8">
      <w:pPr>
        <w:ind w:left="-397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The </w:t>
      </w:r>
      <w:r w:rsidR="00C95025" w:rsidRPr="00A352E7">
        <w:rPr>
          <w:rFonts w:ascii="Arial" w:hAnsi="Arial" w:cs="Arial"/>
          <w:sz w:val="32"/>
          <w:szCs w:val="32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3C531B57" w14:textId="3170F7E3" w:rsidR="004E2BAE" w:rsidRDefault="00883CAF" w:rsidP="00883CA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  <w:r w:rsidRPr="0091304C">
        <w:rPr>
          <w:rFonts w:ascii="Arial" w:hAnsi="Arial" w:cs="Arial"/>
          <w:color w:val="FF0000"/>
          <w:sz w:val="28"/>
          <w:szCs w:val="28"/>
        </w:rPr>
        <w:t>Approximately 100 words</w:t>
      </w:r>
    </w:p>
    <w:p w14:paraId="01A428FB" w14:textId="5AA6ECD4" w:rsidR="00C20BB5" w:rsidRDefault="00C20BB5" w:rsidP="00C20BB5">
      <w:pPr>
        <w:pStyle w:val="ListParagraph"/>
        <w:numPr>
          <w:ilvl w:val="0"/>
          <w:numId w:val="6"/>
        </w:numPr>
        <w:spacing w:after="200" w:line="276" w:lineRule="auto"/>
        <w:ind w:right="-454"/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</w:pP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 xml:space="preserve">Ensure you provide a reference for the </w:t>
      </w:r>
      <w:r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KPI and SMART Objective source</w:t>
      </w:r>
      <w:r w:rsidRPr="00514DEC">
        <w:rPr>
          <w:rFonts w:ascii="Arial" w:eastAsia="Calibri" w:hAnsi="Arial" w:cs="Arial"/>
          <w:color w:val="EE0000"/>
          <w:kern w:val="0"/>
          <w:sz w:val="28"/>
          <w:szCs w:val="28"/>
          <w14:ligatures w14:val="none"/>
        </w:rPr>
        <w:t>.</w:t>
      </w:r>
    </w:p>
    <w:p w14:paraId="676AA761" w14:textId="77777777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67FAAE" w14:textId="77777777" w:rsidR="00B244A8" w:rsidRDefault="00B244A8" w:rsidP="00B244A8">
      <w:pPr>
        <w:spacing w:after="0" w:line="240" w:lineRule="auto"/>
      </w:pPr>
      <w:r>
        <w:separator/>
      </w:r>
    </w:p>
  </w:endnote>
  <w:endnote w:type="continuationSeparator" w:id="0">
    <w:p w14:paraId="2E335219" w14:textId="77777777" w:rsidR="00B244A8" w:rsidRDefault="00B244A8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58855C" w14:textId="77777777" w:rsidR="00B244A8" w:rsidRDefault="00B244A8" w:rsidP="00B244A8">
      <w:pPr>
        <w:spacing w:after="0" w:line="240" w:lineRule="auto"/>
      </w:pPr>
      <w:r>
        <w:separator/>
      </w:r>
    </w:p>
  </w:footnote>
  <w:footnote w:type="continuationSeparator" w:id="0">
    <w:p w14:paraId="03E598F8" w14:textId="77777777" w:rsidR="00B244A8" w:rsidRDefault="00B244A8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B6FDB"/>
    <w:rsid w:val="001C628A"/>
    <w:rsid w:val="00225B06"/>
    <w:rsid w:val="00230935"/>
    <w:rsid w:val="00231C1C"/>
    <w:rsid w:val="00245D37"/>
    <w:rsid w:val="002522C1"/>
    <w:rsid w:val="0027531E"/>
    <w:rsid w:val="002832DB"/>
    <w:rsid w:val="002D754D"/>
    <w:rsid w:val="002E2FF6"/>
    <w:rsid w:val="00312FA9"/>
    <w:rsid w:val="003430D0"/>
    <w:rsid w:val="0035328C"/>
    <w:rsid w:val="00394A9D"/>
    <w:rsid w:val="003B629C"/>
    <w:rsid w:val="003E1A46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65AA0"/>
    <w:rsid w:val="00774A59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83CAF"/>
    <w:rsid w:val="00885717"/>
    <w:rsid w:val="0089170F"/>
    <w:rsid w:val="008C6A87"/>
    <w:rsid w:val="008D5CD9"/>
    <w:rsid w:val="008E00B6"/>
    <w:rsid w:val="008F5810"/>
    <w:rsid w:val="0091304C"/>
    <w:rsid w:val="00946742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64CDF"/>
    <w:rsid w:val="00B91658"/>
    <w:rsid w:val="00B97E6F"/>
    <w:rsid w:val="00BC373A"/>
    <w:rsid w:val="00BD2C28"/>
    <w:rsid w:val="00BD339A"/>
    <w:rsid w:val="00C03A79"/>
    <w:rsid w:val="00C10F6A"/>
    <w:rsid w:val="00C15F83"/>
    <w:rsid w:val="00C20BB5"/>
    <w:rsid w:val="00C27EC8"/>
    <w:rsid w:val="00C53212"/>
    <w:rsid w:val="00C60DAC"/>
    <w:rsid w:val="00C75A70"/>
    <w:rsid w:val="00C95025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12</Pages>
  <Words>920</Words>
  <Characters>4953</Characters>
  <Application>Microsoft Office Word</Application>
  <DocSecurity>0</DocSecurity>
  <Lines>495</Lines>
  <Paragraphs>195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Annamarie Dufficy</cp:lastModifiedBy>
  <cp:revision>3</cp:revision>
  <cp:lastPrinted>2025-08-13T10:56:00Z</cp:lastPrinted>
  <dcterms:created xsi:type="dcterms:W3CDTF">2026-01-16T18:21:00Z</dcterms:created>
  <dcterms:modified xsi:type="dcterms:W3CDTF">2026-01-16T18:26:00Z</dcterms:modified>
</cp:coreProperties>
</file>