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D3DE61B" w14:textId="4FC48691" w:rsidR="002B43DC" w:rsidRDefault="002B43DC">
      <w:r>
        <w:t xml:space="preserve">This submission requires at least twenty words so that it does not see the document as empty. </w:t>
      </w:r>
      <w:proofErr w:type="spellStart"/>
      <w:r>
        <w:t>TurnItIn</w:t>
      </w:r>
      <w:proofErr w:type="spellEnd"/>
      <w:r>
        <w:t xml:space="preserve"> is smart but it cannot read your handwriting</w:t>
      </w:r>
      <w:bookmarkStart w:id="0" w:name="_GoBack"/>
      <w:bookmarkEnd w:id="0"/>
    </w:p>
    <w:p w14:paraId="59A6A574" w14:textId="4FAFFB06" w:rsidR="00155E15" w:rsidRDefault="00153E8A">
      <w:r>
        <w:rPr>
          <w:noProof/>
          <w:lang w:eastAsia="en-GB"/>
        </w:rPr>
        <w:drawing>
          <wp:inline distT="0" distB="0" distL="0" distR="0" wp14:anchorId="2887F8E5" wp14:editId="483796FF">
            <wp:extent cx="8201679" cy="6151714"/>
            <wp:effectExtent l="0" t="3493" r="5398" b="5397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219187" cy="61648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54C71B" w14:textId="0E4D8DA5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3394287C" wp14:editId="0059447A">
            <wp:extent cx="8024258" cy="6018638"/>
            <wp:effectExtent l="0" t="6985" r="8255" b="825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37434" cy="60285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3FA811" w14:textId="36947284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5F5CB57D" wp14:editId="35C12425">
            <wp:extent cx="7878498" cy="5909310"/>
            <wp:effectExtent l="0" t="6032" r="2222" b="2223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96832" cy="5923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FA0665" w14:textId="3B4C9BDC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37FAAD69" wp14:editId="0C516D45">
            <wp:extent cx="8174384" cy="6131241"/>
            <wp:effectExtent l="0" t="6985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82188" cy="61370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041EAB" w14:textId="6C75C24D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2E9D1CFD" wp14:editId="117638DE">
            <wp:extent cx="8167560" cy="6126122"/>
            <wp:effectExtent l="0" t="7938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179966" cy="6135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ABF9C2" w14:textId="6E074A53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5EE771D8" wp14:editId="78F3B2FA">
            <wp:extent cx="8087748" cy="6066259"/>
            <wp:effectExtent l="952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097913" cy="60738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B514F" w14:textId="03708A72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20714F1B" wp14:editId="25E91462">
            <wp:extent cx="7840014" cy="5880445"/>
            <wp:effectExtent l="8255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54267" cy="58911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7BEEDD" w14:textId="4919E23C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098D015D" wp14:editId="07D367B0">
            <wp:extent cx="7860485" cy="5895799"/>
            <wp:effectExtent l="0" t="8255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867833" cy="5901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08E9B3" w14:textId="087034C2" w:rsidR="00153E8A" w:rsidRDefault="00153E8A">
      <w:r>
        <w:rPr>
          <w:noProof/>
          <w:lang w:eastAsia="en-GB"/>
        </w:rPr>
        <w:lastRenderedPageBreak/>
        <w:drawing>
          <wp:inline distT="0" distB="0" distL="0" distR="0" wp14:anchorId="00606A63" wp14:editId="585624D7">
            <wp:extent cx="7962844" cy="5972574"/>
            <wp:effectExtent l="4445" t="0" r="5080" b="508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969591" cy="5977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53E8A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6E955F9E" w14:textId="77777777" w:rsidR="00380611" w:rsidRDefault="00380611" w:rsidP="00153E8A">
      <w:pPr>
        <w:spacing w:after="0" w:line="240" w:lineRule="auto"/>
      </w:pPr>
      <w:r>
        <w:separator/>
      </w:r>
    </w:p>
  </w:endnote>
  <w:endnote w:type="continuationSeparator" w:id="0">
    <w:p w14:paraId="6048270A" w14:textId="77777777" w:rsidR="00380611" w:rsidRDefault="00380611" w:rsidP="00153E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A05B327" w14:textId="77777777" w:rsidR="00380611" w:rsidRDefault="00380611" w:rsidP="00153E8A">
      <w:pPr>
        <w:spacing w:after="0" w:line="240" w:lineRule="auto"/>
      </w:pPr>
      <w:r>
        <w:separator/>
      </w:r>
    </w:p>
  </w:footnote>
  <w:footnote w:type="continuationSeparator" w:id="0">
    <w:p w14:paraId="4DEECDE5" w14:textId="77777777" w:rsidR="00380611" w:rsidRDefault="00380611" w:rsidP="00153E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A224907" w14:textId="68D8006C" w:rsidR="00153E8A" w:rsidRDefault="00153E8A">
    <w:pPr>
      <w:pStyle w:val="Header"/>
    </w:pPr>
    <w:r>
      <w:t>Saulius Paltanavicius 2011679</w:t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60526"/>
    <w:rsid w:val="00153E8A"/>
    <w:rsid w:val="002B43DC"/>
    <w:rsid w:val="00380611"/>
    <w:rsid w:val="004F1AAA"/>
    <w:rsid w:val="00836560"/>
    <w:rsid w:val="00A63B3D"/>
    <w:rsid w:val="00C23D68"/>
    <w:rsid w:val="00D605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92EDA0"/>
  <w15:chartTrackingRefBased/>
  <w15:docId w15:val="{81864ED6-2452-4A0C-B86B-8F2B805CC2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53E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3E8A"/>
  </w:style>
  <w:style w:type="paragraph" w:styleId="Footer">
    <w:name w:val="footer"/>
    <w:basedOn w:val="Normal"/>
    <w:link w:val="FooterChar"/>
    <w:uiPriority w:val="99"/>
    <w:unhideWhenUsed/>
    <w:rsid w:val="00153E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3E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24</Words>
  <Characters>142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Saulius Paltanavicius (2011679)</dc:creator>
  <cp:keywords/>
  <dc:description/>
  <cp:lastModifiedBy>Stephen Mosey</cp:lastModifiedBy>
  <cp:revision>2</cp:revision>
  <dcterms:created xsi:type="dcterms:W3CDTF">2021-05-17T08:01:00Z</dcterms:created>
  <dcterms:modified xsi:type="dcterms:W3CDTF">2021-05-17T08:01:00Z</dcterms:modified>
</cp:coreProperties>
</file>