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620FEA" w:rsidRDefault="00620FEA">
      <w:hyperlink r:id="rId4" w:history="1">
        <w:r w:rsidRPr="00620FEA">
          <w:rPr>
            <w:rStyle w:val="Hyperlink"/>
          </w:rPr>
          <w:t>https://spark.adobe.com/pa</w:t>
        </w:r>
        <w:bookmarkStart w:id="0" w:name="_GoBack"/>
        <w:bookmarkEnd w:id="0"/>
        <w:r w:rsidRPr="00620FEA">
          <w:rPr>
            <w:rStyle w:val="Hyperlink"/>
          </w:rPr>
          <w:t>g</w:t>
        </w:r>
        <w:r w:rsidRPr="00620FEA">
          <w:rPr>
            <w:rStyle w:val="Hyperlink"/>
          </w:rPr>
          <w:t>e/QYPoSPRcDsSQ4/</w:t>
        </w:r>
      </w:hyperlink>
    </w:p>
    <w:sectPr w:rsidR="00620FE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20FEA"/>
    <w:rsid w:val="00620F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E67ED3D-06E3-4D20-B85B-360B5A78E1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20FE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20FE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20FEA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spark.adobe.com/page/QYPoSPRcDsSQ4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15</Words>
  <Characters>90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Katrina Seaton</dc:creator>
  <cp:keywords/>
  <dc:description/>
  <cp:lastModifiedBy>Katrina Seaton</cp:lastModifiedBy>
  <cp:revision>1</cp:revision>
  <dcterms:created xsi:type="dcterms:W3CDTF">2020-02-13T23:19:00Z</dcterms:created>
  <dcterms:modified xsi:type="dcterms:W3CDTF">2020-02-13T23:21:00Z</dcterms:modified>
</cp:coreProperties>
</file>