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2D402B1" w14:textId="77777777" w:rsidR="007E5C28" w:rsidRDefault="007E5C28" w:rsidP="007E5C28">
      <w:pPr>
        <w:tabs>
          <w:tab w:val="left" w:pos="3802"/>
        </w:tabs>
        <w:spacing w:after="200" w:line="480" w:lineRule="auto"/>
        <w:jc w:val="center"/>
        <w:rPr>
          <w:rFonts w:eastAsia="Calibri"/>
          <w:lang w:val="en-US"/>
        </w:rPr>
      </w:pPr>
      <w:bookmarkStart w:id="0" w:name="_Hlk40202632"/>
      <w:bookmarkEnd w:id="0"/>
    </w:p>
    <w:p w14:paraId="2EEDE24E" w14:textId="77777777" w:rsidR="007E5C28" w:rsidRDefault="007E5C28" w:rsidP="007E5C28">
      <w:pPr>
        <w:tabs>
          <w:tab w:val="left" w:pos="3802"/>
        </w:tabs>
        <w:spacing w:after="200" w:line="480" w:lineRule="auto"/>
        <w:jc w:val="center"/>
        <w:rPr>
          <w:rFonts w:eastAsia="Calibri"/>
          <w:lang w:val="en-US"/>
        </w:rPr>
      </w:pPr>
    </w:p>
    <w:p w14:paraId="2B87E1A3" w14:textId="77777777" w:rsidR="007E5C28" w:rsidRDefault="007E5C28" w:rsidP="007E5C28">
      <w:pPr>
        <w:tabs>
          <w:tab w:val="left" w:pos="3802"/>
        </w:tabs>
        <w:spacing w:after="200" w:line="480" w:lineRule="auto"/>
        <w:jc w:val="center"/>
        <w:rPr>
          <w:rFonts w:eastAsia="Calibri"/>
          <w:lang w:val="en-US"/>
        </w:rPr>
      </w:pPr>
    </w:p>
    <w:p w14:paraId="5B94B9EA" w14:textId="77777777" w:rsidR="007E5C28" w:rsidRPr="007E5C28" w:rsidRDefault="007E5C28" w:rsidP="007E5C28">
      <w:pPr>
        <w:tabs>
          <w:tab w:val="left" w:pos="3802"/>
        </w:tabs>
        <w:spacing w:after="200" w:line="480" w:lineRule="auto"/>
        <w:jc w:val="center"/>
        <w:rPr>
          <w:rFonts w:eastAsia="Calibri"/>
          <w:sz w:val="32"/>
          <w:lang w:val="en-US"/>
        </w:rPr>
      </w:pPr>
    </w:p>
    <w:p w14:paraId="25AE6A85" w14:textId="16E7F452" w:rsidR="007E5C28" w:rsidRPr="007E5C28" w:rsidRDefault="007E5C28" w:rsidP="007E5C28">
      <w:pPr>
        <w:tabs>
          <w:tab w:val="left" w:pos="3802"/>
        </w:tabs>
        <w:spacing w:after="200" w:line="480" w:lineRule="auto"/>
        <w:jc w:val="center"/>
        <w:rPr>
          <w:rFonts w:eastAsia="Calibri"/>
          <w:sz w:val="32"/>
          <w:lang w:val="en-US"/>
        </w:rPr>
      </w:pPr>
      <w:r w:rsidRPr="007E5C28">
        <w:rPr>
          <w:rFonts w:eastAsia="Calibri"/>
          <w:sz w:val="32"/>
          <w:lang w:val="en-US"/>
        </w:rPr>
        <w:t>APOSTOL GEORGE-ADRIAN</w:t>
      </w:r>
    </w:p>
    <w:p w14:paraId="3F5E0610" w14:textId="77777777" w:rsidR="007E5C28" w:rsidRPr="007E5C28" w:rsidRDefault="007E5C28" w:rsidP="007E5C28">
      <w:pPr>
        <w:tabs>
          <w:tab w:val="left" w:pos="3802"/>
        </w:tabs>
        <w:spacing w:after="200" w:line="480" w:lineRule="auto"/>
        <w:rPr>
          <w:rFonts w:eastAsia="Calibri"/>
          <w:sz w:val="32"/>
          <w:lang w:val="en-US"/>
        </w:rPr>
      </w:pPr>
    </w:p>
    <w:p w14:paraId="58A94D12" w14:textId="77777777" w:rsidR="007E5C28" w:rsidRPr="007E5C28" w:rsidRDefault="007E5C28" w:rsidP="007E5C28">
      <w:pPr>
        <w:tabs>
          <w:tab w:val="left" w:pos="3802"/>
        </w:tabs>
        <w:spacing w:after="200" w:line="480" w:lineRule="auto"/>
        <w:jc w:val="center"/>
        <w:rPr>
          <w:rFonts w:eastAsia="Calibri"/>
          <w:sz w:val="32"/>
          <w:lang w:val="en-US"/>
        </w:rPr>
      </w:pPr>
    </w:p>
    <w:p w14:paraId="71FE9662" w14:textId="73AD34D3" w:rsidR="007E5C28" w:rsidRPr="007E5C28" w:rsidRDefault="007E5C28" w:rsidP="007E5C28">
      <w:pPr>
        <w:tabs>
          <w:tab w:val="left" w:pos="3802"/>
        </w:tabs>
        <w:spacing w:after="200" w:line="480" w:lineRule="auto"/>
        <w:jc w:val="center"/>
        <w:rPr>
          <w:rFonts w:eastAsia="Calibri"/>
          <w:sz w:val="32"/>
          <w:lang w:val="en-US"/>
        </w:rPr>
      </w:pPr>
      <w:r w:rsidRPr="007E5C28">
        <w:rPr>
          <w:rFonts w:eastAsia="Calibri"/>
          <w:sz w:val="32"/>
          <w:lang w:val="en-US"/>
        </w:rPr>
        <w:t>NETWORK OPERATING SYSTEMS AND SECURITY</w:t>
      </w:r>
    </w:p>
    <w:p w14:paraId="56D0754B" w14:textId="2759B945" w:rsidR="007E5C28" w:rsidRPr="007E5C28" w:rsidRDefault="007E5C28" w:rsidP="007E5C28">
      <w:pPr>
        <w:tabs>
          <w:tab w:val="left" w:pos="3802"/>
        </w:tabs>
        <w:spacing w:after="200" w:line="480" w:lineRule="auto"/>
        <w:jc w:val="center"/>
        <w:rPr>
          <w:rFonts w:eastAsia="Calibri"/>
          <w:i/>
          <w:iCs/>
          <w:sz w:val="32"/>
          <w:lang w:val="en-US"/>
        </w:rPr>
      </w:pPr>
      <w:r w:rsidRPr="007E5C28">
        <w:rPr>
          <w:rFonts w:eastAsia="Calibri"/>
          <w:i/>
          <w:iCs/>
          <w:sz w:val="32"/>
          <w:lang w:val="en-US"/>
        </w:rPr>
        <w:t>WORKSHEETS TASK</w:t>
      </w:r>
    </w:p>
    <w:p w14:paraId="60C8DB5A" w14:textId="77777777" w:rsidR="007E5C28" w:rsidRPr="007E5C28" w:rsidRDefault="007E5C28" w:rsidP="007E5C28">
      <w:pPr>
        <w:tabs>
          <w:tab w:val="left" w:pos="3802"/>
        </w:tabs>
        <w:spacing w:after="200" w:line="480" w:lineRule="auto"/>
        <w:jc w:val="center"/>
        <w:rPr>
          <w:rFonts w:eastAsia="Calibri"/>
          <w:sz w:val="32"/>
          <w:lang w:val="en-US"/>
        </w:rPr>
      </w:pPr>
    </w:p>
    <w:p w14:paraId="4EDC2E8D" w14:textId="77777777" w:rsidR="007E5C28" w:rsidRPr="007E5C28" w:rsidRDefault="007E5C28" w:rsidP="007E5C28">
      <w:pPr>
        <w:tabs>
          <w:tab w:val="left" w:pos="3802"/>
        </w:tabs>
        <w:spacing w:after="200" w:line="480" w:lineRule="auto"/>
        <w:jc w:val="center"/>
        <w:rPr>
          <w:rFonts w:eastAsia="Calibri"/>
          <w:sz w:val="32"/>
          <w:lang w:val="en-US"/>
        </w:rPr>
      </w:pPr>
      <w:r w:rsidRPr="007E5C28">
        <w:rPr>
          <w:rFonts w:eastAsia="Calibri"/>
          <w:sz w:val="32"/>
          <w:lang w:val="en-US"/>
        </w:rPr>
        <w:t>Terry Walcott</w:t>
      </w:r>
    </w:p>
    <w:p w14:paraId="6FF2C849" w14:textId="77777777" w:rsidR="007E5C28" w:rsidRPr="007E5C28" w:rsidRDefault="007E5C28" w:rsidP="007E5C28">
      <w:pPr>
        <w:tabs>
          <w:tab w:val="left" w:pos="3802"/>
        </w:tabs>
        <w:spacing w:after="200" w:line="480" w:lineRule="auto"/>
        <w:jc w:val="center"/>
        <w:rPr>
          <w:rFonts w:eastAsia="Calibri"/>
          <w:sz w:val="32"/>
          <w:lang w:val="en-US"/>
        </w:rPr>
      </w:pPr>
      <w:r w:rsidRPr="007E5C28">
        <w:rPr>
          <w:rFonts w:eastAsia="Calibri"/>
          <w:sz w:val="32"/>
          <w:lang w:val="en-US"/>
        </w:rPr>
        <w:t>University of Wales: Trinity Saint David</w:t>
      </w:r>
    </w:p>
    <w:p w14:paraId="4FFA9C65" w14:textId="77777777" w:rsidR="007E5C28" w:rsidRPr="007E5C28" w:rsidRDefault="007E5C28" w:rsidP="007E5C28">
      <w:pPr>
        <w:tabs>
          <w:tab w:val="left" w:pos="3802"/>
        </w:tabs>
        <w:spacing w:after="200" w:line="480" w:lineRule="auto"/>
        <w:jc w:val="center"/>
        <w:rPr>
          <w:rFonts w:eastAsia="Calibri"/>
          <w:sz w:val="32"/>
          <w:lang w:val="en-US"/>
        </w:rPr>
      </w:pPr>
      <w:r w:rsidRPr="007E5C28">
        <w:rPr>
          <w:rFonts w:eastAsia="Calibri"/>
          <w:sz w:val="32"/>
          <w:lang w:val="en-US"/>
        </w:rPr>
        <w:t>London</w:t>
      </w:r>
    </w:p>
    <w:p w14:paraId="5C4E9C8A" w14:textId="6B0808B9" w:rsidR="007E5C28" w:rsidRDefault="007E5C28" w:rsidP="007E5C28">
      <w:pPr>
        <w:tabs>
          <w:tab w:val="left" w:pos="3802"/>
        </w:tabs>
        <w:spacing w:after="200" w:line="480" w:lineRule="auto"/>
        <w:jc w:val="center"/>
        <w:rPr>
          <w:rFonts w:eastAsia="Calibri"/>
          <w:sz w:val="32"/>
          <w:lang w:val="en-US"/>
        </w:rPr>
      </w:pPr>
      <w:r w:rsidRPr="007E5C28">
        <w:rPr>
          <w:rFonts w:eastAsia="Calibri"/>
          <w:sz w:val="32"/>
          <w:lang w:val="en-US"/>
        </w:rPr>
        <w:t>20/04/2020</w:t>
      </w:r>
    </w:p>
    <w:p w14:paraId="2E439F03" w14:textId="77777777" w:rsidR="007E5C28" w:rsidRDefault="007E5C28">
      <w:pPr>
        <w:rPr>
          <w:rFonts w:eastAsia="Calibri"/>
          <w:sz w:val="32"/>
          <w:lang w:val="en-US"/>
        </w:rPr>
      </w:pPr>
      <w:r>
        <w:rPr>
          <w:rFonts w:eastAsia="Calibri"/>
          <w:sz w:val="32"/>
          <w:lang w:val="en-US"/>
        </w:rPr>
        <w:br w:type="page"/>
      </w:r>
    </w:p>
    <w:sdt>
      <w:sdtPr>
        <w:rPr>
          <w:rFonts w:ascii="Times New Roman" w:eastAsiaTheme="minorHAnsi" w:hAnsi="Times New Roman" w:cs="Times New Roman"/>
          <w:color w:val="000000"/>
          <w:sz w:val="24"/>
          <w:szCs w:val="24"/>
          <w:lang w:val="en-GB"/>
        </w:rPr>
        <w:id w:val="-2095230919"/>
        <w:docPartObj>
          <w:docPartGallery w:val="Table of Contents"/>
          <w:docPartUnique/>
        </w:docPartObj>
      </w:sdtPr>
      <w:sdtEndPr>
        <w:rPr>
          <w:rFonts w:asciiTheme="majorHAnsi" w:hAnsiTheme="majorHAnsi" w:cstheme="majorBidi"/>
          <w:b/>
          <w:bCs/>
          <w:noProof/>
          <w:color w:val="2F5496" w:themeColor="accent1" w:themeShade="BF"/>
          <w:szCs w:val="32"/>
        </w:rPr>
      </w:sdtEndPr>
      <w:sdtContent>
        <w:p w14:paraId="446D5503" w14:textId="00D68A94" w:rsidR="007E5C28" w:rsidRDefault="007E5C28">
          <w:pPr>
            <w:pStyle w:val="TOCHeading"/>
          </w:pPr>
          <w:r>
            <w:t>Table of Contents</w:t>
          </w:r>
        </w:p>
        <w:p w14:paraId="21A24D77" w14:textId="2CB64E46" w:rsidR="001762E2" w:rsidRDefault="007E5C2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0206134" w:history="1">
            <w:r w:rsidR="001762E2" w:rsidRPr="0017551E">
              <w:rPr>
                <w:rStyle w:val="Hyperlink"/>
                <w:rFonts w:eastAsia="Calibri"/>
                <w:noProof/>
                <w:lang w:val="en-US"/>
              </w:rPr>
              <w:t>Worksheet 1: Building the NOS infrastructure using Active Directory</w:t>
            </w:r>
            <w:r w:rsidR="001762E2">
              <w:rPr>
                <w:noProof/>
                <w:webHidden/>
              </w:rPr>
              <w:tab/>
            </w:r>
            <w:r w:rsidR="001762E2">
              <w:rPr>
                <w:noProof/>
                <w:webHidden/>
              </w:rPr>
              <w:fldChar w:fldCharType="begin"/>
            </w:r>
            <w:r w:rsidR="001762E2">
              <w:rPr>
                <w:noProof/>
                <w:webHidden/>
              </w:rPr>
              <w:instrText xml:space="preserve"> PAGEREF _Toc40206134 \h </w:instrText>
            </w:r>
            <w:r w:rsidR="001762E2">
              <w:rPr>
                <w:noProof/>
                <w:webHidden/>
              </w:rPr>
            </w:r>
            <w:r w:rsidR="001762E2">
              <w:rPr>
                <w:noProof/>
                <w:webHidden/>
              </w:rPr>
              <w:fldChar w:fldCharType="separate"/>
            </w:r>
            <w:r w:rsidR="001762E2">
              <w:rPr>
                <w:noProof/>
                <w:webHidden/>
              </w:rPr>
              <w:t>3</w:t>
            </w:r>
            <w:r w:rsidR="001762E2">
              <w:rPr>
                <w:noProof/>
                <w:webHidden/>
              </w:rPr>
              <w:fldChar w:fldCharType="end"/>
            </w:r>
          </w:hyperlink>
        </w:p>
        <w:p w14:paraId="6A828E71" w14:textId="1911CBD5" w:rsidR="001762E2" w:rsidRDefault="001762E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2"/>
              <w:lang w:eastAsia="en-GB"/>
            </w:rPr>
          </w:pPr>
          <w:hyperlink w:anchor="_Toc40206135" w:history="1">
            <w:r w:rsidRPr="0017551E">
              <w:rPr>
                <w:rStyle w:val="Hyperlink"/>
                <w:rFonts w:eastAsia="Calibri"/>
                <w:noProof/>
                <w:lang w:val="en-US"/>
              </w:rPr>
              <w:t>Worksheet 2: Resource Management in Active Directory:  Users, Computers and Groups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_Toc40206135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9F7871" w14:textId="15E6319E" w:rsidR="001762E2" w:rsidRDefault="001762E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2"/>
              <w:lang w:eastAsia="en-GB"/>
            </w:rPr>
          </w:pPr>
          <w:hyperlink w:anchor="_Toc40206136" w:history="1">
            <w:r w:rsidRPr="0017551E">
              <w:rPr>
                <w:rStyle w:val="Hyperlink"/>
                <w:noProof/>
                <w:lang w:val="en-US"/>
              </w:rPr>
              <w:t>Worksheet 3: Resource Management in Active Directory – Managing Access to Files and Folders, and Controlling Domain User Environments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_Toc40206136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DC5666" w14:textId="57E07CDF" w:rsidR="001762E2" w:rsidRDefault="001762E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2"/>
              <w:lang w:eastAsia="en-GB"/>
            </w:rPr>
          </w:pPr>
          <w:hyperlink w:anchor="_Toc40206137" w:history="1">
            <w:r w:rsidRPr="0017551E">
              <w:rPr>
                <w:rStyle w:val="Hyperlink"/>
                <w:noProof/>
              </w:rPr>
              <w:t>Worksheet 4: Network Administration using DHCP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_Toc40206137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EB6E9A" w14:textId="3E0D9144" w:rsidR="001762E2" w:rsidRDefault="001762E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2"/>
              <w:lang w:eastAsia="en-GB"/>
            </w:rPr>
          </w:pPr>
          <w:hyperlink w:anchor="_Toc40206138" w:history="1">
            <w:r w:rsidRPr="0017551E">
              <w:rPr>
                <w:rStyle w:val="Hyperlink"/>
                <w:noProof/>
              </w:rPr>
              <w:t>Worksheet 5: Planning and Deploying DNS in the Network Infrastructure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_Toc40206138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FE4E20" w14:textId="06FF0B33" w:rsidR="007E5C28" w:rsidRPr="0073763D" w:rsidRDefault="007E5C28">
          <w:r>
            <w:rPr>
              <w:b/>
              <w:bCs/>
              <w:noProof/>
            </w:rPr>
            <w:fldChar w:fldCharType="end"/>
          </w:r>
        </w:p>
      </w:sdtContent>
    </w:sdt>
    <w:p w14:paraId="37D38BA4" w14:textId="77777777" w:rsidR="0073763D" w:rsidRDefault="0073763D">
      <w:pPr>
        <w:rPr>
          <w:rFonts w:eastAsia="Calibri"/>
          <w:sz w:val="32"/>
          <w:lang w:val="en-US"/>
        </w:rPr>
      </w:pPr>
      <w:r>
        <w:rPr>
          <w:rFonts w:eastAsia="Calibri"/>
          <w:lang w:val="en-US"/>
        </w:rPr>
        <w:br w:type="page"/>
      </w:r>
    </w:p>
    <w:p w14:paraId="14FDBC5F" w14:textId="2F948993" w:rsidR="007E5C28" w:rsidRDefault="007E5C28" w:rsidP="007E5C28">
      <w:pPr>
        <w:pStyle w:val="Heading1"/>
        <w:rPr>
          <w:rFonts w:eastAsia="Calibri"/>
          <w:lang w:val="en-US"/>
        </w:rPr>
      </w:pPr>
      <w:bookmarkStart w:id="1" w:name="_Toc40206134"/>
      <w:r>
        <w:rPr>
          <w:rFonts w:eastAsia="Calibri"/>
          <w:lang w:val="en-US"/>
        </w:rPr>
        <w:lastRenderedPageBreak/>
        <w:t>Worksheet 1</w:t>
      </w:r>
      <w:r w:rsidR="007D6FCD">
        <w:rPr>
          <w:rFonts w:eastAsia="Calibri"/>
          <w:lang w:val="en-US"/>
        </w:rPr>
        <w:t xml:space="preserve">: </w:t>
      </w:r>
      <w:r w:rsidR="007D6FCD" w:rsidRPr="007D6FCD">
        <w:rPr>
          <w:rFonts w:eastAsia="Calibri"/>
          <w:lang w:val="en-US"/>
        </w:rPr>
        <w:t>Building the NOS infrastructure using Active Directory</w:t>
      </w:r>
      <w:bookmarkEnd w:id="1"/>
    </w:p>
    <w:p w14:paraId="11EA81CE" w14:textId="0328A0E0" w:rsidR="007E5C28" w:rsidRPr="007E5C28" w:rsidRDefault="007D6FCD" w:rsidP="007E5C28">
      <w:pPr>
        <w:rPr>
          <w:lang w:val="en-US"/>
        </w:rPr>
      </w:pPr>
      <w:r>
        <w:rPr>
          <w:lang w:val="en-US"/>
        </w:rPr>
        <w:t>Adding the ADDS role:</w:t>
      </w:r>
    </w:p>
    <w:p w14:paraId="4C8BF56D" w14:textId="4882C79B" w:rsidR="007E5C28" w:rsidRDefault="007E5C28" w:rsidP="007E5C28">
      <w:pPr>
        <w:tabs>
          <w:tab w:val="left" w:pos="3802"/>
        </w:tabs>
        <w:spacing w:after="200" w:line="480" w:lineRule="auto"/>
        <w:rPr>
          <w:rFonts w:eastAsia="Calibri"/>
          <w:sz w:val="32"/>
          <w:lang w:val="en-US"/>
        </w:rPr>
      </w:pPr>
      <w:r>
        <w:rPr>
          <w:rFonts w:eastAsia="Calibri"/>
          <w:noProof/>
          <w:sz w:val="32"/>
          <w:lang w:val="en-US"/>
        </w:rPr>
        <w:drawing>
          <wp:inline distT="0" distB="0" distL="0" distR="0" wp14:anchorId="66111AEF" wp14:editId="334DBE1A">
            <wp:extent cx="5497975" cy="3952621"/>
            <wp:effectExtent l="0" t="0" r="7620" b="0"/>
            <wp:docPr id="1" name="Picture 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w1 1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9734" cy="3961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EFB923" w14:textId="4B9E72FE" w:rsidR="007D6FCD" w:rsidRPr="007D6FCD" w:rsidRDefault="007D6FCD" w:rsidP="007E5C28">
      <w:pPr>
        <w:tabs>
          <w:tab w:val="left" w:pos="3802"/>
        </w:tabs>
        <w:spacing w:after="200" w:line="480" w:lineRule="auto"/>
        <w:rPr>
          <w:rFonts w:eastAsia="Calibri"/>
          <w:szCs w:val="24"/>
          <w:lang w:val="en-US"/>
        </w:rPr>
      </w:pPr>
      <w:r w:rsidRPr="007D6FCD">
        <w:rPr>
          <w:rFonts w:eastAsia="Calibri"/>
          <w:szCs w:val="24"/>
          <w:lang w:val="en-US"/>
        </w:rPr>
        <w:t>Creating an AD domain:</w:t>
      </w:r>
      <w:r>
        <w:rPr>
          <w:rFonts w:eastAsia="Calibri"/>
          <w:lang w:val="en-US"/>
        </w:rPr>
        <w:t xml:space="preserve"> - setting the DNS server the same as </w:t>
      </w:r>
      <w:proofErr w:type="spellStart"/>
      <w:r>
        <w:rPr>
          <w:rFonts w:eastAsia="Calibri"/>
          <w:lang w:val="en-US"/>
        </w:rPr>
        <w:t>Publicnetwork</w:t>
      </w:r>
      <w:proofErr w:type="spellEnd"/>
      <w:r>
        <w:rPr>
          <w:rFonts w:eastAsia="Calibri"/>
          <w:lang w:val="en-US"/>
        </w:rPr>
        <w:t xml:space="preserve"> adapter.</w:t>
      </w:r>
    </w:p>
    <w:p w14:paraId="39531BD3" w14:textId="56C3A5A5" w:rsidR="007E5C28" w:rsidRDefault="007E5C28" w:rsidP="007E5C28">
      <w:pPr>
        <w:tabs>
          <w:tab w:val="left" w:pos="3802"/>
        </w:tabs>
        <w:spacing w:after="200" w:line="480" w:lineRule="auto"/>
        <w:rPr>
          <w:rFonts w:eastAsia="Calibri"/>
          <w:sz w:val="32"/>
          <w:lang w:val="en-US"/>
        </w:rPr>
      </w:pPr>
      <w:r>
        <w:rPr>
          <w:rFonts w:eastAsia="Calibri"/>
          <w:noProof/>
          <w:sz w:val="32"/>
          <w:lang w:val="en-US"/>
        </w:rPr>
        <w:drawing>
          <wp:inline distT="0" distB="0" distL="0" distR="0" wp14:anchorId="1964E753" wp14:editId="3081E1FA">
            <wp:extent cx="5405377" cy="3248257"/>
            <wp:effectExtent l="0" t="0" r="5080" b="9525"/>
            <wp:docPr id="2" name="Picture 2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w1 2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7369" cy="32554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B68E73" w14:textId="7B1C4F3C" w:rsidR="00201788" w:rsidRPr="00201788" w:rsidRDefault="00201788" w:rsidP="007E5C28">
      <w:pPr>
        <w:tabs>
          <w:tab w:val="left" w:pos="3802"/>
        </w:tabs>
        <w:spacing w:after="200" w:line="480" w:lineRule="auto"/>
        <w:rPr>
          <w:rFonts w:eastAsia="Calibri"/>
          <w:szCs w:val="24"/>
          <w:lang w:val="en-US"/>
        </w:rPr>
      </w:pPr>
      <w:r w:rsidRPr="00201788">
        <w:rPr>
          <w:rFonts w:eastAsia="Calibri"/>
          <w:szCs w:val="24"/>
          <w:lang w:val="en-US"/>
        </w:rPr>
        <w:lastRenderedPageBreak/>
        <w:t>Starting the AD wizard</w:t>
      </w:r>
      <w:r>
        <w:rPr>
          <w:rFonts w:eastAsia="Calibri"/>
          <w:lang w:val="en-US"/>
        </w:rPr>
        <w:t xml:space="preserve"> to create a domain controller for an existing domain.</w:t>
      </w:r>
    </w:p>
    <w:p w14:paraId="72C3CF5E" w14:textId="0818985A" w:rsidR="007D6FCD" w:rsidRDefault="00201788" w:rsidP="007E5C28">
      <w:pPr>
        <w:tabs>
          <w:tab w:val="left" w:pos="3802"/>
        </w:tabs>
        <w:spacing w:after="200" w:line="480" w:lineRule="auto"/>
        <w:rPr>
          <w:rFonts w:eastAsia="Calibri"/>
          <w:sz w:val="32"/>
          <w:lang w:val="en-US"/>
        </w:rPr>
      </w:pPr>
      <w:r>
        <w:rPr>
          <w:rFonts w:eastAsia="Calibri"/>
          <w:noProof/>
          <w:sz w:val="32"/>
          <w:lang w:val="en-US"/>
        </w:rPr>
        <w:drawing>
          <wp:inline distT="0" distB="0" distL="0" distR="0" wp14:anchorId="60E10016" wp14:editId="5BBE4C02">
            <wp:extent cx="4629873" cy="3209554"/>
            <wp:effectExtent l="0" t="0" r="0" b="0"/>
            <wp:docPr id="54" name="Picture 5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Capture1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0347" cy="3216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99695F" w14:textId="00CD57DF" w:rsidR="00201788" w:rsidRPr="00201788" w:rsidRDefault="00201788" w:rsidP="007E5C28">
      <w:pPr>
        <w:tabs>
          <w:tab w:val="left" w:pos="3802"/>
        </w:tabs>
        <w:spacing w:after="200" w:line="480" w:lineRule="auto"/>
        <w:rPr>
          <w:rFonts w:eastAsia="Calibri"/>
          <w:szCs w:val="24"/>
          <w:lang w:val="en-US"/>
        </w:rPr>
      </w:pPr>
      <w:r w:rsidRPr="00201788">
        <w:rPr>
          <w:rFonts w:eastAsia="Calibri"/>
          <w:szCs w:val="24"/>
          <w:lang w:val="en-US"/>
        </w:rPr>
        <w:t>The domain name where the domain controller will be installed is: uwtsd.com.</w:t>
      </w:r>
    </w:p>
    <w:p w14:paraId="011B63A7" w14:textId="2274854D" w:rsidR="00201788" w:rsidRDefault="00201788" w:rsidP="007E5C28">
      <w:pPr>
        <w:tabs>
          <w:tab w:val="left" w:pos="3802"/>
        </w:tabs>
        <w:spacing w:after="200" w:line="480" w:lineRule="auto"/>
        <w:rPr>
          <w:rFonts w:eastAsia="Calibri"/>
          <w:sz w:val="32"/>
          <w:lang w:val="en-US"/>
        </w:rPr>
      </w:pPr>
      <w:r>
        <w:rPr>
          <w:rFonts w:eastAsia="Calibri"/>
          <w:noProof/>
          <w:sz w:val="32"/>
          <w:lang w:val="en-US"/>
        </w:rPr>
        <w:drawing>
          <wp:inline distT="0" distB="0" distL="0" distR="0" wp14:anchorId="48C3120D" wp14:editId="081F539F">
            <wp:extent cx="4479403" cy="4189559"/>
            <wp:effectExtent l="0" t="0" r="0" b="1905"/>
            <wp:docPr id="55" name="Picture 5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Capture2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91864" cy="4201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2A98A3" w14:textId="41FBCFFF" w:rsidR="00201788" w:rsidRPr="00201788" w:rsidRDefault="00201788" w:rsidP="007E5C28">
      <w:pPr>
        <w:tabs>
          <w:tab w:val="left" w:pos="3802"/>
        </w:tabs>
        <w:spacing w:after="200" w:line="480" w:lineRule="auto"/>
        <w:rPr>
          <w:rFonts w:eastAsia="Calibri"/>
          <w:szCs w:val="24"/>
          <w:lang w:val="en-US"/>
        </w:rPr>
      </w:pPr>
      <w:r w:rsidRPr="00201788">
        <w:rPr>
          <w:rFonts w:eastAsia="Calibri"/>
          <w:szCs w:val="24"/>
          <w:lang w:val="en-US"/>
        </w:rPr>
        <w:lastRenderedPageBreak/>
        <w:t>I will accept the next settings as default and complete the ADDS installation.</w:t>
      </w:r>
    </w:p>
    <w:p w14:paraId="254FC52A" w14:textId="247C6986" w:rsidR="007E5C28" w:rsidRDefault="007E5C28" w:rsidP="007E5C28">
      <w:pPr>
        <w:tabs>
          <w:tab w:val="left" w:pos="3802"/>
        </w:tabs>
        <w:spacing w:after="200" w:line="480" w:lineRule="auto"/>
        <w:rPr>
          <w:rFonts w:eastAsia="Calibri"/>
          <w:sz w:val="32"/>
          <w:lang w:val="en-US"/>
        </w:rPr>
      </w:pPr>
      <w:r>
        <w:rPr>
          <w:rFonts w:eastAsia="Calibri"/>
          <w:noProof/>
          <w:sz w:val="32"/>
          <w:lang w:val="en-US"/>
        </w:rPr>
        <w:drawing>
          <wp:inline distT="0" distB="0" distL="0" distR="0" wp14:anchorId="7E2B266E" wp14:editId="4EF17435">
            <wp:extent cx="4801270" cy="2581635"/>
            <wp:effectExtent l="0" t="0" r="0" b="9525"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w1 3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01270" cy="2581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E8FCE4" w14:textId="7E9DE3F0" w:rsidR="00A96727" w:rsidRPr="00A96727" w:rsidRDefault="00A96727" w:rsidP="007E5C28">
      <w:pPr>
        <w:tabs>
          <w:tab w:val="left" w:pos="3802"/>
        </w:tabs>
        <w:spacing w:after="200" w:line="480" w:lineRule="auto"/>
        <w:rPr>
          <w:rFonts w:eastAsia="Calibri"/>
          <w:szCs w:val="24"/>
          <w:lang w:val="en-US"/>
        </w:rPr>
      </w:pPr>
      <w:r w:rsidRPr="00A96727">
        <w:rPr>
          <w:rFonts w:eastAsia="Calibri"/>
          <w:szCs w:val="24"/>
          <w:lang w:val="en-US"/>
        </w:rPr>
        <w:t>Adding the computer to the domain:</w:t>
      </w:r>
    </w:p>
    <w:p w14:paraId="49EDE51A" w14:textId="73B1C596" w:rsidR="00A96727" w:rsidRDefault="007E5C28" w:rsidP="007E5C28">
      <w:pPr>
        <w:tabs>
          <w:tab w:val="left" w:pos="3802"/>
        </w:tabs>
        <w:spacing w:after="200" w:line="480" w:lineRule="auto"/>
        <w:rPr>
          <w:rFonts w:eastAsia="Calibri"/>
          <w:sz w:val="32"/>
          <w:lang w:val="en-US"/>
        </w:rPr>
      </w:pPr>
      <w:r>
        <w:rPr>
          <w:rFonts w:eastAsia="Calibri"/>
          <w:noProof/>
          <w:sz w:val="32"/>
          <w:lang w:val="en-US"/>
        </w:rPr>
        <w:drawing>
          <wp:inline distT="0" distB="0" distL="0" distR="0" wp14:anchorId="27FB9EAF" wp14:editId="002FBD4C">
            <wp:extent cx="5731510" cy="4367530"/>
            <wp:effectExtent l="0" t="0" r="2540" b="0"/>
            <wp:docPr id="4" name="Picture 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w1 4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67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F60F98" w14:textId="58208868" w:rsidR="00A96727" w:rsidRDefault="00A96727" w:rsidP="007E5C28">
      <w:pPr>
        <w:tabs>
          <w:tab w:val="left" w:pos="3802"/>
        </w:tabs>
        <w:spacing w:after="200" w:line="480" w:lineRule="auto"/>
        <w:rPr>
          <w:rFonts w:eastAsia="Calibri"/>
          <w:sz w:val="32"/>
          <w:lang w:val="en-US"/>
        </w:rPr>
      </w:pPr>
    </w:p>
    <w:p w14:paraId="731DEF4B" w14:textId="59FEF150" w:rsidR="00A96727" w:rsidRPr="00A96727" w:rsidRDefault="00A96727" w:rsidP="007E5C28">
      <w:pPr>
        <w:tabs>
          <w:tab w:val="left" w:pos="3802"/>
        </w:tabs>
        <w:spacing w:after="200" w:line="480" w:lineRule="auto"/>
        <w:rPr>
          <w:rFonts w:eastAsia="Calibri"/>
          <w:szCs w:val="24"/>
          <w:lang w:val="en-US"/>
        </w:rPr>
      </w:pPr>
      <w:r w:rsidRPr="007D6FCD">
        <w:rPr>
          <w:rFonts w:eastAsia="Calibri"/>
          <w:szCs w:val="24"/>
          <w:lang w:val="en-US"/>
        </w:rPr>
        <w:t>Installing and connecting the Windows 7 client to the domain:</w:t>
      </w:r>
    </w:p>
    <w:p w14:paraId="6AFFF787" w14:textId="37BE9934" w:rsidR="007E5C28" w:rsidRDefault="007E5C28" w:rsidP="007E5C28">
      <w:pPr>
        <w:tabs>
          <w:tab w:val="left" w:pos="3802"/>
        </w:tabs>
        <w:spacing w:after="200" w:line="480" w:lineRule="auto"/>
        <w:rPr>
          <w:rFonts w:eastAsia="Calibri"/>
          <w:sz w:val="32"/>
          <w:lang w:val="en-US"/>
        </w:rPr>
      </w:pPr>
      <w:r>
        <w:rPr>
          <w:rFonts w:eastAsia="Calibri"/>
          <w:noProof/>
          <w:sz w:val="32"/>
          <w:lang w:val="en-US"/>
        </w:rPr>
        <w:drawing>
          <wp:inline distT="0" distB="0" distL="0" distR="0" wp14:anchorId="5FE7F632" wp14:editId="2E6B8C01">
            <wp:extent cx="5731510" cy="4590415"/>
            <wp:effectExtent l="0" t="0" r="2540" b="635"/>
            <wp:docPr id="5" name="Picture 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w1 5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9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082CFE" w14:textId="77777777" w:rsidR="007E5C28" w:rsidRDefault="007E5C28" w:rsidP="007E5C28">
      <w:pPr>
        <w:tabs>
          <w:tab w:val="left" w:pos="3802"/>
        </w:tabs>
        <w:spacing w:after="200" w:line="480" w:lineRule="auto"/>
        <w:rPr>
          <w:rFonts w:eastAsia="Calibri"/>
          <w:sz w:val="32"/>
          <w:lang w:val="en-US"/>
        </w:rPr>
      </w:pPr>
    </w:p>
    <w:p w14:paraId="4BBF0546" w14:textId="77777777" w:rsidR="00A96727" w:rsidRDefault="00A96727">
      <w:pPr>
        <w:rPr>
          <w:rFonts w:eastAsia="Calibri"/>
          <w:sz w:val="32"/>
          <w:lang w:val="en-US"/>
        </w:rPr>
      </w:pPr>
      <w:r>
        <w:rPr>
          <w:rFonts w:eastAsia="Calibri"/>
          <w:lang w:val="en-US"/>
        </w:rPr>
        <w:br w:type="page"/>
      </w:r>
    </w:p>
    <w:p w14:paraId="2938CCF6" w14:textId="70C4DF7F" w:rsidR="007E5C28" w:rsidRDefault="007E5C28" w:rsidP="007E5C28">
      <w:pPr>
        <w:pStyle w:val="Heading1"/>
        <w:rPr>
          <w:rFonts w:eastAsia="Calibri"/>
          <w:lang w:val="en-US"/>
        </w:rPr>
      </w:pPr>
      <w:bookmarkStart w:id="2" w:name="_Toc40206135"/>
      <w:r>
        <w:rPr>
          <w:rFonts w:eastAsia="Calibri"/>
          <w:lang w:val="en-US"/>
        </w:rPr>
        <w:lastRenderedPageBreak/>
        <w:t>Worksheet 2</w:t>
      </w:r>
      <w:r w:rsidR="00A96727">
        <w:rPr>
          <w:rFonts w:eastAsia="Calibri"/>
          <w:lang w:val="en-US"/>
        </w:rPr>
        <w:t xml:space="preserve">: </w:t>
      </w:r>
      <w:r w:rsidR="00A96727" w:rsidRPr="00A96727">
        <w:rPr>
          <w:rFonts w:eastAsia="Calibri"/>
          <w:lang w:val="en-US"/>
        </w:rPr>
        <w:t>Resource Management in Active Directory:  Users, Computers and Groups</w:t>
      </w:r>
      <w:bookmarkEnd w:id="2"/>
    </w:p>
    <w:p w14:paraId="031FA9E1" w14:textId="77777777" w:rsidR="00A96727" w:rsidRPr="00A96727" w:rsidRDefault="00A96727" w:rsidP="00A96727">
      <w:pPr>
        <w:rPr>
          <w:lang w:val="en-US"/>
        </w:rPr>
      </w:pPr>
    </w:p>
    <w:p w14:paraId="4FCE6A76" w14:textId="3B4A92F0" w:rsidR="007E5C28" w:rsidRPr="00A96727" w:rsidRDefault="00A96727" w:rsidP="00A96727">
      <w:r>
        <w:t>Creating the Sales Dept OU followed by three further OUs.</w:t>
      </w:r>
    </w:p>
    <w:p w14:paraId="41904D08" w14:textId="36F3C7FF" w:rsidR="007E5C28" w:rsidRDefault="007E5C28" w:rsidP="007E5C28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533F4166" wp14:editId="2ED6FC16">
            <wp:extent cx="5731510" cy="2851150"/>
            <wp:effectExtent l="0" t="0" r="2540" b="6350"/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1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1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4C6511" w14:textId="5AE5A8A5" w:rsidR="00A96727" w:rsidRDefault="00A96727" w:rsidP="007E5C28">
      <w:pPr>
        <w:rPr>
          <w:lang w:val="en-US"/>
        </w:rPr>
      </w:pPr>
      <w:r>
        <w:rPr>
          <w:lang w:val="en-US"/>
        </w:rPr>
        <w:t>In the Users OU, two more OUs will be created, named as follows:</w:t>
      </w:r>
    </w:p>
    <w:p w14:paraId="54E941F2" w14:textId="3783B661" w:rsidR="007E5C28" w:rsidRDefault="007E5C28" w:rsidP="007E5C28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5A3107C9" wp14:editId="53DF4610">
            <wp:extent cx="5731510" cy="3754120"/>
            <wp:effectExtent l="0" t="0" r="2540" b="0"/>
            <wp:docPr id="7" name="Picture 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1b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54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F88B6B" w14:textId="6BE9BD1A" w:rsidR="00A96727" w:rsidRDefault="00A96727" w:rsidP="007E5C28">
      <w:pPr>
        <w:rPr>
          <w:lang w:val="en-US"/>
        </w:rPr>
      </w:pPr>
      <w:r>
        <w:rPr>
          <w:lang w:val="en-US"/>
        </w:rPr>
        <w:t>Now I have a Parent OU container and child OU’s.</w:t>
      </w:r>
    </w:p>
    <w:p w14:paraId="01087B3F" w14:textId="3D6CC979" w:rsidR="00A96727" w:rsidRDefault="00A96727" w:rsidP="007E5C28">
      <w:pPr>
        <w:rPr>
          <w:lang w:val="en-US"/>
        </w:rPr>
      </w:pPr>
    </w:p>
    <w:p w14:paraId="1179F988" w14:textId="366FEC0E" w:rsidR="00A96727" w:rsidRDefault="00A96727" w:rsidP="007E5C28">
      <w:pPr>
        <w:rPr>
          <w:lang w:val="en-US"/>
        </w:rPr>
      </w:pPr>
      <w:r>
        <w:rPr>
          <w:lang w:val="en-US"/>
        </w:rPr>
        <w:lastRenderedPageBreak/>
        <w:t xml:space="preserve">Creating and managing AD User and Computer accounts, adhering with strong password policies: </w:t>
      </w:r>
    </w:p>
    <w:p w14:paraId="1EAC69D7" w14:textId="7EBFB883" w:rsidR="007E5C28" w:rsidRDefault="007E5C28" w:rsidP="007E5C28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535D22A5" wp14:editId="75B236FC">
            <wp:extent cx="5731510" cy="3989070"/>
            <wp:effectExtent l="0" t="0" r="2540" b="0"/>
            <wp:docPr id="8" name="Picture 8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2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9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167B38" w14:textId="34C3CD64" w:rsidR="00A96727" w:rsidRDefault="005F5593" w:rsidP="007E5C28">
      <w:pPr>
        <w:rPr>
          <w:lang w:val="en-US"/>
        </w:rPr>
      </w:pPr>
      <w:r>
        <w:rPr>
          <w:lang w:val="en-US"/>
        </w:rPr>
        <w:t xml:space="preserve">Setting the account lockout policy for invalid </w:t>
      </w:r>
      <w:proofErr w:type="spellStart"/>
      <w:r>
        <w:rPr>
          <w:lang w:val="en-US"/>
        </w:rPr>
        <w:t>creditentials</w:t>
      </w:r>
      <w:proofErr w:type="spellEnd"/>
      <w:r>
        <w:rPr>
          <w:lang w:val="en-US"/>
        </w:rPr>
        <w:t xml:space="preserve">: </w:t>
      </w:r>
    </w:p>
    <w:p w14:paraId="46ECFBD0" w14:textId="56AB492C" w:rsidR="007E5C28" w:rsidRDefault="007E5C28" w:rsidP="007E5C28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609DD9AF" wp14:editId="0EEF1601">
            <wp:extent cx="5731510" cy="3832860"/>
            <wp:effectExtent l="0" t="0" r="2540" b="0"/>
            <wp:docPr id="9" name="Picture 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3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32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2300A5" w14:textId="193551AD" w:rsidR="005F5593" w:rsidRPr="005F5593" w:rsidRDefault="005F5593" w:rsidP="007E5C28">
      <w:pPr>
        <w:rPr>
          <w:bCs/>
        </w:rPr>
      </w:pPr>
      <w:r w:rsidRPr="005F5593">
        <w:rPr>
          <w:bCs/>
        </w:rPr>
        <w:lastRenderedPageBreak/>
        <w:t>Creating User/Computer Accounts and Managing their properties</w:t>
      </w:r>
    </w:p>
    <w:p w14:paraId="7EC4BC1C" w14:textId="435195DB" w:rsidR="007E5C28" w:rsidRDefault="007E5C28" w:rsidP="007E5C28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4DBE7CE4" wp14:editId="46E7BD2F">
            <wp:extent cx="5731510" cy="3466465"/>
            <wp:effectExtent l="0" t="0" r="2540" b="635"/>
            <wp:docPr id="10" name="Picture 10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4 admin AllStaff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66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EECDF9" w14:textId="4EE2BEA9" w:rsidR="007E5C28" w:rsidRDefault="007E5C28" w:rsidP="007E5C28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0DE9A187" wp14:editId="1201172C">
            <wp:extent cx="5239481" cy="3753374"/>
            <wp:effectExtent l="0" t="0" r="0" b="0"/>
            <wp:docPr id="11" name="Picture 1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5usersCreation.PN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39481" cy="3753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84ED44" w14:textId="7079EC44" w:rsidR="0073763D" w:rsidRDefault="007E5C28" w:rsidP="007E5C28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4984A9DA" wp14:editId="6FF6E7DB">
            <wp:extent cx="5909691" cy="3996267"/>
            <wp:effectExtent l="0" t="0" r="0" b="4445"/>
            <wp:docPr id="12" name="Picture 12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6adm.PN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0153" cy="40980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69E68A" w14:textId="49512E25" w:rsidR="0073763D" w:rsidRDefault="0073763D" w:rsidP="007E5C28">
      <w:pPr>
        <w:rPr>
          <w:lang w:val="en-US"/>
        </w:rPr>
      </w:pPr>
    </w:p>
    <w:p w14:paraId="08B14A49" w14:textId="147B8F70" w:rsidR="0073763D" w:rsidRDefault="0073763D" w:rsidP="007E5C28">
      <w:pPr>
        <w:rPr>
          <w:lang w:val="en-US"/>
        </w:rPr>
      </w:pPr>
    </w:p>
    <w:p w14:paraId="6EA2F8B5" w14:textId="00F8CE8F" w:rsidR="0073763D" w:rsidRDefault="005F5593" w:rsidP="007E5C28">
      <w:pPr>
        <w:rPr>
          <w:lang w:val="en-US"/>
        </w:rPr>
      </w:pPr>
      <w:r w:rsidRPr="005F5593">
        <w:rPr>
          <w:lang w:val="en-US"/>
        </w:rPr>
        <w:t>User account properties:  Disabling Accounts</w:t>
      </w:r>
    </w:p>
    <w:p w14:paraId="618610FC" w14:textId="77777777" w:rsidR="0073763D" w:rsidRDefault="0073763D" w:rsidP="007E5C28">
      <w:pPr>
        <w:rPr>
          <w:lang w:val="en-US"/>
        </w:rPr>
      </w:pPr>
    </w:p>
    <w:p w14:paraId="174AC234" w14:textId="6418F3FA" w:rsidR="0073763D" w:rsidRDefault="0073763D" w:rsidP="007E5C28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6A95E111" wp14:editId="12E82FAE">
            <wp:extent cx="4756638" cy="2033372"/>
            <wp:effectExtent l="0" t="0" r="6350" b="5080"/>
            <wp:docPr id="13" name="Picture 13" descr="A picture containing screenshot, holding, phone,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7accDisabled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78531" cy="20427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54A839" w14:textId="46C64EF3" w:rsidR="005F5593" w:rsidRDefault="005F5593" w:rsidP="007E5C28">
      <w:pPr>
        <w:rPr>
          <w:lang w:val="en-US"/>
        </w:rPr>
      </w:pPr>
    </w:p>
    <w:p w14:paraId="40CF9B9D" w14:textId="7791BFFB" w:rsidR="005F5593" w:rsidRDefault="005F5593" w:rsidP="007E5C28">
      <w:pPr>
        <w:rPr>
          <w:lang w:val="en-US"/>
        </w:rPr>
      </w:pPr>
    </w:p>
    <w:p w14:paraId="2D7EFA3E" w14:textId="7B52F250" w:rsidR="005F5593" w:rsidRDefault="005F5593" w:rsidP="007E5C28">
      <w:pPr>
        <w:rPr>
          <w:lang w:val="en-US"/>
        </w:rPr>
      </w:pPr>
    </w:p>
    <w:p w14:paraId="3826E671" w14:textId="47634ECC" w:rsidR="005F5593" w:rsidRDefault="005F5593" w:rsidP="007E5C28">
      <w:pPr>
        <w:rPr>
          <w:lang w:val="en-US"/>
        </w:rPr>
      </w:pPr>
    </w:p>
    <w:p w14:paraId="47D2C878" w14:textId="7C9A84AE" w:rsidR="005F5593" w:rsidRDefault="005F5593" w:rsidP="007E5C28">
      <w:pPr>
        <w:rPr>
          <w:lang w:val="en-US"/>
        </w:rPr>
      </w:pPr>
      <w:r w:rsidRPr="005F5593">
        <w:rPr>
          <w:lang w:val="en-US"/>
        </w:rPr>
        <w:lastRenderedPageBreak/>
        <w:t>User account properties:</w:t>
      </w:r>
      <w:r>
        <w:rPr>
          <w:lang w:val="en-US"/>
        </w:rPr>
        <w:t xml:space="preserve"> </w:t>
      </w:r>
      <w:r w:rsidRPr="005F5593">
        <w:rPr>
          <w:lang w:val="en-US"/>
        </w:rPr>
        <w:t>Re-setting Passwords</w:t>
      </w:r>
    </w:p>
    <w:p w14:paraId="6BB944C4" w14:textId="72C4AA52" w:rsidR="007E5C28" w:rsidRDefault="007E5C28" w:rsidP="007E5C28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379CB1C2" wp14:editId="285BD293">
            <wp:extent cx="5403273" cy="3455916"/>
            <wp:effectExtent l="0" t="0" r="6985" b="0"/>
            <wp:docPr id="14" name="Picture 1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7resetpw.PN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8917" cy="34659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C6F1FD" w14:textId="77777777" w:rsidR="007C61E2" w:rsidRDefault="007C61E2" w:rsidP="007E5C28">
      <w:pPr>
        <w:rPr>
          <w:lang w:val="en-US"/>
        </w:rPr>
      </w:pPr>
    </w:p>
    <w:p w14:paraId="602F494A" w14:textId="77777777" w:rsidR="007C61E2" w:rsidRDefault="007C61E2" w:rsidP="007E5C28">
      <w:pPr>
        <w:rPr>
          <w:lang w:val="en-US"/>
        </w:rPr>
      </w:pPr>
      <w:r w:rsidRPr="007C61E2">
        <w:rPr>
          <w:lang w:val="en-US"/>
        </w:rPr>
        <w:t>Investigating the use of Group Objects in Active Directory</w:t>
      </w:r>
    </w:p>
    <w:p w14:paraId="1EDDC5B5" w14:textId="4F85EF04" w:rsidR="0073763D" w:rsidRDefault="0073763D" w:rsidP="007E5C28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414932D9" wp14:editId="6D63CC7F">
            <wp:extent cx="5631873" cy="4124383"/>
            <wp:effectExtent l="0" t="0" r="6985" b="9525"/>
            <wp:docPr id="15" name="Picture 1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T3 1.PN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40667" cy="41308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56408A" w14:textId="479E792B" w:rsidR="007C61E2" w:rsidRDefault="007C61E2" w:rsidP="007E5C28">
      <w:pPr>
        <w:rPr>
          <w:lang w:val="en-US"/>
        </w:rPr>
      </w:pPr>
      <w:r>
        <w:rPr>
          <w:lang w:val="en-US"/>
        </w:rPr>
        <w:lastRenderedPageBreak/>
        <w:t xml:space="preserve">Creating the groups and adding users to it: </w:t>
      </w:r>
    </w:p>
    <w:p w14:paraId="5679731E" w14:textId="77777777" w:rsidR="0073763D" w:rsidRDefault="0073763D" w:rsidP="007E5C28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027DCFC9" wp14:editId="22B7B84E">
            <wp:extent cx="5881511" cy="4027656"/>
            <wp:effectExtent l="0" t="0" r="5080" b="0"/>
            <wp:docPr id="16" name="Picture 1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t3 2.PN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2391" cy="4055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9C9B3B" w14:textId="77777777" w:rsidR="0073763D" w:rsidRDefault="0073763D" w:rsidP="007E5C28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60C671D5" wp14:editId="59834E81">
            <wp:extent cx="5908056" cy="4075289"/>
            <wp:effectExtent l="0" t="0" r="0" b="1905"/>
            <wp:docPr id="17" name="Picture 17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t3 nest1.PNG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14404" cy="40796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F0A573" w14:textId="1F7423D4" w:rsidR="0073763D" w:rsidRDefault="0073763D" w:rsidP="007E5C28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5E06C448" wp14:editId="010D99D5">
            <wp:extent cx="3534268" cy="1343212"/>
            <wp:effectExtent l="0" t="0" r="9525" b="9525"/>
            <wp:docPr id="18" name="Picture 1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t3 nest2.PNG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4268" cy="1343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8F4213" w14:textId="70E66A13" w:rsidR="0073763D" w:rsidRDefault="0073763D" w:rsidP="007E5C28">
      <w:pPr>
        <w:rPr>
          <w:lang w:val="en-US"/>
        </w:rPr>
      </w:pPr>
    </w:p>
    <w:p w14:paraId="52804573" w14:textId="1DF53202" w:rsidR="0073763D" w:rsidRDefault="0073763D" w:rsidP="007E5C28">
      <w:pPr>
        <w:rPr>
          <w:lang w:val="en-US"/>
        </w:rPr>
      </w:pPr>
    </w:p>
    <w:p w14:paraId="68B44A55" w14:textId="77777777" w:rsidR="0073763D" w:rsidRDefault="0073763D">
      <w:pPr>
        <w:rPr>
          <w:rFonts w:eastAsiaTheme="majorEastAsia"/>
          <w:sz w:val="32"/>
          <w:lang w:val="en-US"/>
        </w:rPr>
      </w:pPr>
      <w:r>
        <w:rPr>
          <w:lang w:val="en-US"/>
        </w:rPr>
        <w:br w:type="page"/>
      </w:r>
    </w:p>
    <w:p w14:paraId="628C3969" w14:textId="6A040476" w:rsidR="0073763D" w:rsidRDefault="0073763D" w:rsidP="0073763D">
      <w:pPr>
        <w:pStyle w:val="Heading1"/>
        <w:rPr>
          <w:lang w:val="en-US"/>
        </w:rPr>
      </w:pPr>
      <w:bookmarkStart w:id="3" w:name="_Toc40206136"/>
      <w:r>
        <w:rPr>
          <w:lang w:val="en-US"/>
        </w:rPr>
        <w:lastRenderedPageBreak/>
        <w:t>Worksheet 3</w:t>
      </w:r>
      <w:r w:rsidR="007C61E2">
        <w:rPr>
          <w:lang w:val="en-US"/>
        </w:rPr>
        <w:t xml:space="preserve">: </w:t>
      </w:r>
      <w:r w:rsidR="007C61E2" w:rsidRPr="007C61E2">
        <w:rPr>
          <w:lang w:val="en-US"/>
        </w:rPr>
        <w:t>Resource Management in Active Directory – Managing Access to Files and Folders, and Controlling Domain User Environments</w:t>
      </w:r>
      <w:bookmarkEnd w:id="3"/>
    </w:p>
    <w:p w14:paraId="657BAC6C" w14:textId="54928EF7" w:rsidR="0073763D" w:rsidRDefault="0073763D" w:rsidP="0073763D">
      <w:pPr>
        <w:rPr>
          <w:lang w:val="en-US"/>
        </w:rPr>
      </w:pPr>
    </w:p>
    <w:p w14:paraId="72AAE9A9" w14:textId="77777777" w:rsidR="0073763D" w:rsidRPr="0073763D" w:rsidRDefault="0073763D" w:rsidP="007C61E2">
      <w:r w:rsidRPr="0073763D">
        <w:t>Task 1: Managing local access and Network Access to files and folder objects in Active Directory</w:t>
      </w:r>
    </w:p>
    <w:p w14:paraId="21D2F3F4" w14:textId="77777777" w:rsidR="0073763D" w:rsidRPr="0073763D" w:rsidRDefault="0073763D" w:rsidP="0073763D"/>
    <w:p w14:paraId="34E59F59" w14:textId="77777777" w:rsidR="0073763D" w:rsidRPr="0073763D" w:rsidRDefault="0073763D" w:rsidP="0073763D">
      <w:pPr>
        <w:rPr>
          <w:b/>
        </w:rPr>
      </w:pPr>
      <w:r w:rsidRPr="0073763D">
        <w:rPr>
          <w:b/>
        </w:rPr>
        <w:t>Creating a shared folder on the domain and configuring share permissions</w:t>
      </w:r>
    </w:p>
    <w:p w14:paraId="681EECA6" w14:textId="77777777" w:rsidR="0073763D" w:rsidRPr="0073763D" w:rsidRDefault="0073763D" w:rsidP="0073763D">
      <w:pPr>
        <w:rPr>
          <w:bCs/>
        </w:rPr>
      </w:pPr>
      <w:r w:rsidRPr="0073763D">
        <w:rPr>
          <w:bCs/>
        </w:rPr>
        <w:t>After the creation of a new folder called “Dept Database”, the permissions access for everyone will be removed as it can be a security concern.</w:t>
      </w:r>
    </w:p>
    <w:p w14:paraId="05699BE9" w14:textId="77777777" w:rsidR="0073763D" w:rsidRPr="0073763D" w:rsidRDefault="0073763D" w:rsidP="0073763D">
      <w:r w:rsidRPr="0073763D">
        <w:rPr>
          <w:noProof/>
        </w:rPr>
        <w:drawing>
          <wp:inline distT="0" distB="0" distL="0" distR="0" wp14:anchorId="16D7AD19" wp14:editId="6B186123">
            <wp:extent cx="5731510" cy="3414395"/>
            <wp:effectExtent l="0" t="0" r="2540" b="0"/>
            <wp:docPr id="19" name="Picture 19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1.PNG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14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8EF9EF" w14:textId="77777777" w:rsidR="0073763D" w:rsidRPr="0073763D" w:rsidRDefault="0073763D" w:rsidP="0073763D">
      <w:r w:rsidRPr="0073763D">
        <w:br w:type="page"/>
      </w:r>
    </w:p>
    <w:p w14:paraId="6B1719D1" w14:textId="77777777" w:rsidR="0073763D" w:rsidRPr="0073763D" w:rsidRDefault="0073763D" w:rsidP="0073763D">
      <w:r w:rsidRPr="0073763D">
        <w:lastRenderedPageBreak/>
        <w:t>The general group “</w:t>
      </w:r>
      <w:proofErr w:type="spellStart"/>
      <w:r w:rsidRPr="0073763D">
        <w:t>uwtsddomainusers</w:t>
      </w:r>
      <w:proofErr w:type="spellEnd"/>
      <w:r w:rsidRPr="0073763D">
        <w:t>” will be added with read only permissions of the folder.</w:t>
      </w:r>
    </w:p>
    <w:p w14:paraId="55BEA7E1" w14:textId="2634FE42" w:rsidR="0073763D" w:rsidRPr="0073763D" w:rsidRDefault="0073763D" w:rsidP="0073763D">
      <w:r w:rsidRPr="0073763D">
        <w:rPr>
          <w:noProof/>
        </w:rPr>
        <w:drawing>
          <wp:inline distT="0" distB="0" distL="0" distR="0" wp14:anchorId="21535961" wp14:editId="2B9CE122">
            <wp:extent cx="3074941" cy="3759200"/>
            <wp:effectExtent l="0" t="0" r="0" b="0"/>
            <wp:docPr id="20" name="Picture 20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1b.PNG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8330" cy="37877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B3A2F" w14:textId="77777777" w:rsidR="0073763D" w:rsidRPr="0073763D" w:rsidRDefault="0073763D" w:rsidP="0073763D">
      <w:r w:rsidRPr="0073763D">
        <w:t>Technical staff group called “uwtsddomainusers2” will be added to the shared permissions list with full access permissions for the folder.</w:t>
      </w:r>
    </w:p>
    <w:p w14:paraId="1133CF94" w14:textId="77777777" w:rsidR="0073763D" w:rsidRPr="0073763D" w:rsidRDefault="0073763D" w:rsidP="0073763D">
      <w:r w:rsidRPr="0073763D">
        <w:rPr>
          <w:noProof/>
        </w:rPr>
        <w:drawing>
          <wp:inline distT="0" distB="0" distL="0" distR="0" wp14:anchorId="196B6789" wp14:editId="6DC32E11">
            <wp:extent cx="3074670" cy="3734142"/>
            <wp:effectExtent l="0" t="0" r="0" b="0"/>
            <wp:docPr id="21" name="Picture 2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1c.PNG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5110" cy="3771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AF2494" w14:textId="77777777" w:rsidR="0073763D" w:rsidRPr="0073763D" w:rsidRDefault="0073763D" w:rsidP="0073763D">
      <w:r w:rsidRPr="0073763D">
        <w:lastRenderedPageBreak/>
        <w:t>The permissions already set will affect only the folder. General users’ group will be added for the file’s permissions with read only access.</w:t>
      </w:r>
    </w:p>
    <w:p w14:paraId="591B0400" w14:textId="77777777" w:rsidR="0073763D" w:rsidRPr="0073763D" w:rsidRDefault="0073763D" w:rsidP="0073763D">
      <w:r w:rsidRPr="0073763D">
        <w:rPr>
          <w:noProof/>
        </w:rPr>
        <w:drawing>
          <wp:inline distT="0" distB="0" distL="0" distR="0" wp14:anchorId="7E2CD1D9" wp14:editId="187B746F">
            <wp:extent cx="3009900" cy="3628373"/>
            <wp:effectExtent l="0" t="0" r="0" b="0"/>
            <wp:docPr id="22" name="Picture 2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2a.PNG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18285" cy="3638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7563B7" w14:textId="77777777" w:rsidR="0073763D" w:rsidRPr="0073763D" w:rsidRDefault="0073763D" w:rsidP="0073763D">
      <w:r w:rsidRPr="0073763D">
        <w:t>Technical support group will be assigned to the file’s permissions with full control over the file and folder.</w:t>
      </w:r>
    </w:p>
    <w:p w14:paraId="3E7F5D04" w14:textId="77777777" w:rsidR="0073763D" w:rsidRPr="0073763D" w:rsidRDefault="0073763D" w:rsidP="0073763D">
      <w:r w:rsidRPr="0073763D">
        <w:rPr>
          <w:noProof/>
        </w:rPr>
        <w:drawing>
          <wp:inline distT="0" distB="0" distL="0" distR="0" wp14:anchorId="532E90E1" wp14:editId="3C78D750">
            <wp:extent cx="2997902" cy="3638550"/>
            <wp:effectExtent l="0" t="0" r="0" b="0"/>
            <wp:docPr id="23" name="Picture 2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2b.PNG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18559" cy="36636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202DE8" w14:textId="77777777" w:rsidR="0073763D" w:rsidRPr="0073763D" w:rsidRDefault="0073763D" w:rsidP="0073763D"/>
    <w:p w14:paraId="688DF3BF" w14:textId="77777777" w:rsidR="0073763D" w:rsidRPr="0073763D" w:rsidRDefault="0073763D" w:rsidP="0073763D">
      <w:r w:rsidRPr="0073763D">
        <w:lastRenderedPageBreak/>
        <w:t xml:space="preserve">Next, after logging with the general user account, the folder created needs to </w:t>
      </w:r>
      <w:proofErr w:type="gramStart"/>
      <w:r w:rsidRPr="0073763D">
        <w:t>mapped</w:t>
      </w:r>
      <w:proofErr w:type="gramEnd"/>
      <w:r w:rsidRPr="0073763D">
        <w:t xml:space="preserve"> to connect to it.</w:t>
      </w:r>
    </w:p>
    <w:p w14:paraId="28CCD7C1" w14:textId="73CB3364" w:rsidR="0073763D" w:rsidRDefault="0073763D" w:rsidP="0073763D">
      <w:r w:rsidRPr="0073763D">
        <w:rPr>
          <w:noProof/>
        </w:rPr>
        <w:drawing>
          <wp:inline distT="0" distB="0" distL="0" distR="0" wp14:anchorId="02E8EE29" wp14:editId="3D05430E">
            <wp:extent cx="5731510" cy="4010660"/>
            <wp:effectExtent l="0" t="0" r="2540" b="8890"/>
            <wp:docPr id="24" name="Picture 2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3mapNTw.PNG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10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7F6ED9" w14:textId="77777777" w:rsidR="0073763D" w:rsidRPr="0073763D" w:rsidRDefault="0073763D" w:rsidP="0073763D"/>
    <w:p w14:paraId="557DDA22" w14:textId="77777777" w:rsidR="0073763D" w:rsidRPr="0073763D" w:rsidRDefault="0073763D" w:rsidP="0073763D">
      <w:r w:rsidRPr="0073763D">
        <w:t>Within the shared folder, the access is denied for both creating and deleting a file. The reason is that the general users group have the permission for read only.</w:t>
      </w:r>
    </w:p>
    <w:p w14:paraId="58262E14" w14:textId="77777777" w:rsidR="0073763D" w:rsidRPr="0073763D" w:rsidRDefault="0073763D" w:rsidP="0073763D">
      <w:r w:rsidRPr="0073763D">
        <w:rPr>
          <w:noProof/>
        </w:rPr>
        <w:drawing>
          <wp:inline distT="0" distB="0" distL="0" distR="0" wp14:anchorId="0DEA57B8" wp14:editId="7233D9F9">
            <wp:extent cx="5731510" cy="2905760"/>
            <wp:effectExtent l="0" t="0" r="2540" b="8890"/>
            <wp:docPr id="25" name="Picture 25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4createnewfile.PNG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5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C2AC67" w14:textId="77777777" w:rsidR="0073763D" w:rsidRPr="0073763D" w:rsidRDefault="0073763D" w:rsidP="0073763D">
      <w:r w:rsidRPr="0073763D">
        <w:rPr>
          <w:noProof/>
        </w:rPr>
        <w:lastRenderedPageBreak/>
        <w:drawing>
          <wp:inline distT="0" distB="0" distL="0" distR="0" wp14:anchorId="4A3E2522" wp14:editId="4D2376F9">
            <wp:extent cx="5410200" cy="2932273"/>
            <wp:effectExtent l="0" t="0" r="0" b="1905"/>
            <wp:docPr id="26" name="Picture 26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4delete.PNG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6893" cy="2935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5CBDEB" w14:textId="77777777" w:rsidR="0073763D" w:rsidRPr="0073763D" w:rsidRDefault="0073763D" w:rsidP="0073763D"/>
    <w:p w14:paraId="2EEE9353" w14:textId="77777777" w:rsidR="0073763D" w:rsidRPr="0073763D" w:rsidRDefault="0073763D" w:rsidP="0073763D">
      <w:r w:rsidRPr="0073763D">
        <w:t>After logging off from the general user account, I will log on to the “</w:t>
      </w:r>
      <w:proofErr w:type="spellStart"/>
      <w:r w:rsidRPr="0073763D">
        <w:t>adm-george</w:t>
      </w:r>
      <w:proofErr w:type="spellEnd"/>
      <w:r w:rsidRPr="0073763D">
        <w:t>” account from the technical staff group with full permissions control and now the add/delete option will be available.</w:t>
      </w:r>
    </w:p>
    <w:p w14:paraId="11969E6A" w14:textId="77777777" w:rsidR="0073763D" w:rsidRPr="0073763D" w:rsidRDefault="0073763D" w:rsidP="0073763D">
      <w:r w:rsidRPr="0073763D">
        <w:rPr>
          <w:noProof/>
        </w:rPr>
        <w:drawing>
          <wp:inline distT="0" distB="0" distL="0" distR="0" wp14:anchorId="6497FE54" wp14:editId="3604CE7C">
            <wp:extent cx="5514715" cy="3876675"/>
            <wp:effectExtent l="0" t="0" r="0" b="0"/>
            <wp:docPr id="27" name="Picture 2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5TechUser-add.PNG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18699" cy="3879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47F204" w14:textId="77777777" w:rsidR="0073763D" w:rsidRPr="0073763D" w:rsidRDefault="0073763D" w:rsidP="0073763D"/>
    <w:p w14:paraId="151C756C" w14:textId="77777777" w:rsidR="0073763D" w:rsidRPr="0073763D" w:rsidRDefault="0073763D" w:rsidP="0073763D"/>
    <w:p w14:paraId="7FD16E45" w14:textId="77777777" w:rsidR="0073763D" w:rsidRPr="0073763D" w:rsidRDefault="0073763D" w:rsidP="0073763D"/>
    <w:p w14:paraId="73376A9D" w14:textId="77777777" w:rsidR="0073763D" w:rsidRPr="0073763D" w:rsidRDefault="0073763D" w:rsidP="0073763D">
      <w:r w:rsidRPr="0073763D">
        <w:lastRenderedPageBreak/>
        <w:t>File creation- “</w:t>
      </w:r>
      <w:proofErr w:type="spellStart"/>
      <w:r w:rsidRPr="0073763D">
        <w:t>TestNewFile</w:t>
      </w:r>
      <w:proofErr w:type="spellEnd"/>
      <w:r w:rsidRPr="0073763D">
        <w:t>”, as technical staff user having full access permission.</w:t>
      </w:r>
    </w:p>
    <w:p w14:paraId="56C7D653" w14:textId="64CA00E5" w:rsidR="0073763D" w:rsidRPr="0073763D" w:rsidRDefault="0073763D" w:rsidP="0073763D">
      <w:r w:rsidRPr="0073763D">
        <w:rPr>
          <w:noProof/>
        </w:rPr>
        <w:drawing>
          <wp:inline distT="0" distB="0" distL="0" distR="0" wp14:anchorId="71722916" wp14:editId="532C47C4">
            <wp:extent cx="5455227" cy="2316024"/>
            <wp:effectExtent l="0" t="0" r="0" b="8255"/>
            <wp:docPr id="28" name="Picture 28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6newfile.PNG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70359" cy="2322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7605D1" w14:textId="77777777" w:rsidR="0073763D" w:rsidRPr="0073763D" w:rsidRDefault="0073763D" w:rsidP="0073763D">
      <w:r w:rsidRPr="0073763D">
        <w:t>File deletion- “</w:t>
      </w:r>
      <w:proofErr w:type="spellStart"/>
      <w:r w:rsidRPr="0073763D">
        <w:t>Salesdatabase</w:t>
      </w:r>
      <w:proofErr w:type="spellEnd"/>
      <w:r w:rsidRPr="0073763D">
        <w:t>”, as technical staff user having full access permission.</w:t>
      </w:r>
    </w:p>
    <w:p w14:paraId="09CA10B3" w14:textId="77777777" w:rsidR="0073763D" w:rsidRPr="0073763D" w:rsidRDefault="0073763D" w:rsidP="0073763D">
      <w:r w:rsidRPr="0073763D">
        <w:rPr>
          <w:noProof/>
        </w:rPr>
        <w:drawing>
          <wp:inline distT="0" distB="0" distL="0" distR="0" wp14:anchorId="49B9C4BE" wp14:editId="1F685F92">
            <wp:extent cx="5517573" cy="1460390"/>
            <wp:effectExtent l="0" t="0" r="6985" b="6985"/>
            <wp:docPr id="29" name="Picture 2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6delete.PNG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2385" cy="14669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EBDAF" w14:textId="77777777" w:rsidR="0073763D" w:rsidRPr="0073763D" w:rsidRDefault="0073763D" w:rsidP="0073763D"/>
    <w:p w14:paraId="476FA15D" w14:textId="77777777" w:rsidR="0073763D" w:rsidRPr="0073763D" w:rsidRDefault="0073763D" w:rsidP="007C61E2">
      <w:r w:rsidRPr="0073763D">
        <w:t>Task 2: Controlling ‘domain resources’ using Organisational Units and Group Policy.</w:t>
      </w:r>
    </w:p>
    <w:p w14:paraId="208E4EDE" w14:textId="77777777" w:rsidR="0073763D" w:rsidRPr="0073763D" w:rsidRDefault="0073763D" w:rsidP="0073763D"/>
    <w:p w14:paraId="207391EC" w14:textId="2172019D" w:rsidR="0089351B" w:rsidRDefault="0089351B" w:rsidP="0073763D">
      <w:pPr>
        <w:rPr>
          <w:b/>
          <w:i/>
        </w:rPr>
      </w:pPr>
      <w:r>
        <w:rPr>
          <w:b/>
          <w:i/>
          <w:noProof/>
        </w:rPr>
        <w:drawing>
          <wp:inline distT="0" distB="0" distL="0" distR="0" wp14:anchorId="67E462E7" wp14:editId="4E87E243">
            <wp:extent cx="5731510" cy="3129915"/>
            <wp:effectExtent l="0" t="0" r="2540" b="0"/>
            <wp:docPr id="30" name="Picture 3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7 2b.PNG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9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B4AC7E" w14:textId="77777777" w:rsidR="0089351B" w:rsidRDefault="0089351B" w:rsidP="0073763D">
      <w:pPr>
        <w:rPr>
          <w:b/>
          <w:i/>
        </w:rPr>
      </w:pPr>
    </w:p>
    <w:p w14:paraId="1A876788" w14:textId="77777777" w:rsidR="0089351B" w:rsidRDefault="0089351B" w:rsidP="0073763D">
      <w:pPr>
        <w:rPr>
          <w:b/>
          <w:i/>
        </w:rPr>
      </w:pPr>
      <w:r>
        <w:rPr>
          <w:b/>
          <w:i/>
          <w:noProof/>
        </w:rPr>
        <w:drawing>
          <wp:inline distT="0" distB="0" distL="0" distR="0" wp14:anchorId="7725DFAC" wp14:editId="743F346B">
            <wp:extent cx="5731510" cy="4117340"/>
            <wp:effectExtent l="0" t="0" r="2540" b="0"/>
            <wp:docPr id="31" name="Picture 3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7 3b.PNG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17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A4EED3" w14:textId="538544F7" w:rsidR="0089351B" w:rsidRDefault="0089351B" w:rsidP="0073763D">
      <w:pPr>
        <w:rPr>
          <w:b/>
          <w:i/>
        </w:rPr>
      </w:pPr>
      <w:r>
        <w:rPr>
          <w:b/>
          <w:i/>
          <w:noProof/>
        </w:rPr>
        <w:drawing>
          <wp:inline distT="0" distB="0" distL="0" distR="0" wp14:anchorId="207AE81A" wp14:editId="7DC7F14D">
            <wp:extent cx="5731510" cy="2818130"/>
            <wp:effectExtent l="0" t="0" r="2540" b="1270"/>
            <wp:docPr id="32" name="Picture 3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7 3c.PNG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8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B39B29" w14:textId="77777777" w:rsidR="0089351B" w:rsidRDefault="0089351B" w:rsidP="0073763D">
      <w:pPr>
        <w:rPr>
          <w:b/>
          <w:i/>
        </w:rPr>
      </w:pPr>
    </w:p>
    <w:p w14:paraId="1C446363" w14:textId="77777777" w:rsidR="0089351B" w:rsidRDefault="0089351B" w:rsidP="0073763D">
      <w:pPr>
        <w:rPr>
          <w:b/>
          <w:i/>
        </w:rPr>
      </w:pPr>
      <w:r>
        <w:rPr>
          <w:b/>
          <w:i/>
          <w:noProof/>
        </w:rPr>
        <w:lastRenderedPageBreak/>
        <w:drawing>
          <wp:inline distT="0" distB="0" distL="0" distR="0" wp14:anchorId="53FD1B14" wp14:editId="4343A39D">
            <wp:extent cx="5731510" cy="2425700"/>
            <wp:effectExtent l="0" t="0" r="2540" b="0"/>
            <wp:docPr id="33" name="Picture 33" descr="A picture containing kite, flying, monitor, sit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7 4a.PNG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25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E404BA" w14:textId="482B9420" w:rsidR="0089351B" w:rsidRDefault="0089351B" w:rsidP="0073763D">
      <w:pPr>
        <w:rPr>
          <w:b/>
          <w:i/>
        </w:rPr>
      </w:pPr>
      <w:r>
        <w:rPr>
          <w:b/>
          <w:i/>
          <w:noProof/>
        </w:rPr>
        <w:drawing>
          <wp:inline distT="0" distB="0" distL="0" distR="0" wp14:anchorId="044AD87C" wp14:editId="78F116AA">
            <wp:extent cx="5442880" cy="3906982"/>
            <wp:effectExtent l="0" t="0" r="5715" b="0"/>
            <wp:docPr id="34" name="Picture 34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8a.PNG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0114" cy="3912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DE6531" w14:textId="77777777" w:rsidR="0089351B" w:rsidRDefault="0089351B" w:rsidP="0073763D">
      <w:pPr>
        <w:rPr>
          <w:b/>
          <w:i/>
        </w:rPr>
      </w:pPr>
    </w:p>
    <w:p w14:paraId="6D4FB565" w14:textId="32E683FD" w:rsidR="0089351B" w:rsidRDefault="0089351B" w:rsidP="0073763D">
      <w:pPr>
        <w:rPr>
          <w:b/>
          <w:i/>
        </w:rPr>
      </w:pPr>
      <w:r>
        <w:rPr>
          <w:b/>
          <w:i/>
          <w:noProof/>
        </w:rPr>
        <w:lastRenderedPageBreak/>
        <w:drawing>
          <wp:inline distT="0" distB="0" distL="0" distR="0" wp14:anchorId="3B406412" wp14:editId="3AAF603A">
            <wp:extent cx="5320145" cy="3791178"/>
            <wp:effectExtent l="0" t="0" r="0" b="0"/>
            <wp:docPr id="35" name="Picture 35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8b.PNG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28015" cy="37967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625042" w14:textId="3D8324F7" w:rsidR="007C61E2" w:rsidRDefault="007C61E2" w:rsidP="0073763D">
      <w:pPr>
        <w:rPr>
          <w:b/>
          <w:i/>
        </w:rPr>
      </w:pPr>
    </w:p>
    <w:p w14:paraId="6B2DDDC9" w14:textId="3B20B799" w:rsidR="007C61E2" w:rsidRPr="00345814" w:rsidRDefault="00345814" w:rsidP="0073763D">
      <w:pPr>
        <w:rPr>
          <w:bCs/>
          <w:iCs/>
        </w:rPr>
      </w:pPr>
      <w:r>
        <w:rPr>
          <w:bCs/>
          <w:iCs/>
        </w:rPr>
        <w:t>As we can see, the Documents and Music icons are now disabled from the start menu:</w:t>
      </w:r>
    </w:p>
    <w:p w14:paraId="09AA15B4" w14:textId="2D93EDBA" w:rsidR="007C61E2" w:rsidRDefault="007C61E2" w:rsidP="0073763D">
      <w:pPr>
        <w:rPr>
          <w:b/>
          <w:i/>
        </w:rPr>
      </w:pPr>
      <w:r>
        <w:rPr>
          <w:b/>
          <w:i/>
          <w:noProof/>
        </w:rPr>
        <w:drawing>
          <wp:inline distT="0" distB="0" distL="0" distR="0" wp14:anchorId="1F13D2A3" wp14:editId="5684776D">
            <wp:extent cx="3877216" cy="3648584"/>
            <wp:effectExtent l="0" t="0" r="9525" b="9525"/>
            <wp:docPr id="38" name="Picture 3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88final.PNG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7216" cy="3648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7CDD8F" w14:textId="7AC2BB83" w:rsidR="0089351B" w:rsidRDefault="0089351B">
      <w:pPr>
        <w:rPr>
          <w:b/>
          <w:i/>
        </w:rPr>
      </w:pPr>
      <w:r>
        <w:rPr>
          <w:b/>
          <w:i/>
        </w:rPr>
        <w:br w:type="page"/>
      </w:r>
    </w:p>
    <w:p w14:paraId="68703C0F" w14:textId="658666E5" w:rsidR="0089351B" w:rsidRPr="00345814" w:rsidRDefault="00345814" w:rsidP="0073763D">
      <w:pPr>
        <w:rPr>
          <w:bCs/>
          <w:iCs/>
        </w:rPr>
      </w:pPr>
      <w:r>
        <w:rPr>
          <w:bCs/>
          <w:iCs/>
        </w:rPr>
        <w:lastRenderedPageBreak/>
        <w:t>Removing the Pictures icon from start menu:</w:t>
      </w:r>
    </w:p>
    <w:p w14:paraId="6DB059CD" w14:textId="28623EC8" w:rsidR="0089351B" w:rsidRDefault="0089351B" w:rsidP="0073763D">
      <w:pPr>
        <w:rPr>
          <w:b/>
          <w:i/>
        </w:rPr>
      </w:pPr>
      <w:r>
        <w:rPr>
          <w:b/>
          <w:i/>
          <w:noProof/>
        </w:rPr>
        <w:drawing>
          <wp:inline distT="0" distB="0" distL="0" distR="0" wp14:anchorId="4D85B178" wp14:editId="5C2B0FD8">
            <wp:extent cx="5731510" cy="3926840"/>
            <wp:effectExtent l="0" t="0" r="2540" b="0"/>
            <wp:docPr id="37" name="Picture 37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8i.PNG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26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0F4C6E" w14:textId="01AF34FA" w:rsidR="0089351B" w:rsidRDefault="0089351B" w:rsidP="0073763D">
      <w:pPr>
        <w:rPr>
          <w:b/>
          <w:i/>
        </w:rPr>
      </w:pPr>
    </w:p>
    <w:p w14:paraId="399012CB" w14:textId="5233DABA" w:rsidR="0089351B" w:rsidRPr="00345814" w:rsidRDefault="00345814" w:rsidP="0073763D">
      <w:pPr>
        <w:rPr>
          <w:bCs/>
          <w:iCs/>
        </w:rPr>
      </w:pPr>
      <w:r>
        <w:rPr>
          <w:bCs/>
          <w:iCs/>
        </w:rPr>
        <w:t xml:space="preserve">The Pictures icon is now disabled as well: </w:t>
      </w:r>
    </w:p>
    <w:p w14:paraId="79BE9C70" w14:textId="2A5AE185" w:rsidR="0089351B" w:rsidRDefault="0089351B" w:rsidP="0073763D">
      <w:pPr>
        <w:rPr>
          <w:b/>
          <w:i/>
        </w:rPr>
      </w:pPr>
      <w:r>
        <w:rPr>
          <w:b/>
          <w:i/>
          <w:noProof/>
        </w:rPr>
        <w:drawing>
          <wp:inline distT="0" distB="0" distL="0" distR="0" wp14:anchorId="429242F1" wp14:editId="001EE8DA">
            <wp:extent cx="3258005" cy="3829584"/>
            <wp:effectExtent l="0" t="0" r="0" b="0"/>
            <wp:docPr id="36" name="Picture 3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8i final.PNG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8005" cy="3829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EC7056" w14:textId="663133E6" w:rsidR="0089351B" w:rsidRDefault="0089351B" w:rsidP="0089351B">
      <w:pPr>
        <w:pStyle w:val="Heading1"/>
      </w:pPr>
      <w:bookmarkStart w:id="4" w:name="_Toc40206137"/>
      <w:r>
        <w:lastRenderedPageBreak/>
        <w:t>Worksheet 4</w:t>
      </w:r>
      <w:r w:rsidR="00345814">
        <w:t xml:space="preserve">: </w:t>
      </w:r>
      <w:r w:rsidR="00345814" w:rsidRPr="00345814">
        <w:t>Network Administration using DHCP</w:t>
      </w:r>
      <w:bookmarkEnd w:id="4"/>
    </w:p>
    <w:p w14:paraId="08A0FD1D" w14:textId="231AECFF" w:rsidR="00345814" w:rsidRDefault="00345814" w:rsidP="00345814"/>
    <w:p w14:paraId="5B02B399" w14:textId="6B578B89" w:rsidR="00345814" w:rsidRDefault="00345814" w:rsidP="00345814">
      <w:r>
        <w:t xml:space="preserve">TASK 1: </w:t>
      </w:r>
      <w:r w:rsidRPr="00345814">
        <w:t>Installing and configuring the DHCP Service</w:t>
      </w:r>
    </w:p>
    <w:p w14:paraId="0E9F8280" w14:textId="3154EC1F" w:rsidR="00345814" w:rsidRDefault="00345814" w:rsidP="00345814">
      <w:pPr>
        <w:rPr>
          <w:rFonts w:cs="Arial"/>
          <w:sz w:val="20"/>
          <w:szCs w:val="22"/>
        </w:rPr>
      </w:pPr>
      <w:r>
        <w:rPr>
          <w:rFonts w:cs="Arial"/>
          <w:sz w:val="20"/>
          <w:szCs w:val="22"/>
        </w:rPr>
        <w:t>PART A: INSTALL / AUTHORISE THE DHCP SERVICE</w:t>
      </w:r>
      <w:r>
        <w:rPr>
          <w:rFonts w:cs="Arial"/>
          <w:sz w:val="20"/>
          <w:szCs w:val="22"/>
        </w:rPr>
        <w:t>:</w:t>
      </w:r>
    </w:p>
    <w:p w14:paraId="0CE545BB" w14:textId="3A20D43A" w:rsidR="00345814" w:rsidRDefault="00345814" w:rsidP="00345814">
      <w:r>
        <w:rPr>
          <w:noProof/>
        </w:rPr>
        <w:drawing>
          <wp:inline distT="0" distB="0" distL="0" distR="0" wp14:anchorId="693CB05C" wp14:editId="7991D6C7">
            <wp:extent cx="5352574" cy="3761509"/>
            <wp:effectExtent l="0" t="0" r="635" b="0"/>
            <wp:docPr id="56" name="Picture 56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1.PNG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3506" cy="3790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BD5A48" w14:textId="77777777" w:rsidR="00345814" w:rsidRDefault="00345814" w:rsidP="00345814">
      <w:r>
        <w:rPr>
          <w:noProof/>
        </w:rPr>
        <w:drawing>
          <wp:inline distT="0" distB="0" distL="0" distR="0" wp14:anchorId="0C0E7EA8" wp14:editId="6E403C44">
            <wp:extent cx="5340927" cy="3796520"/>
            <wp:effectExtent l="0" t="0" r="0" b="0"/>
            <wp:docPr id="57" name="Picture 57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" name="11.PNG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4030" cy="38200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4C2473" w14:textId="77777777" w:rsidR="00345814" w:rsidRDefault="00345814" w:rsidP="00345814">
      <w:r>
        <w:rPr>
          <w:noProof/>
        </w:rPr>
        <w:lastRenderedPageBreak/>
        <w:drawing>
          <wp:inline distT="0" distB="0" distL="0" distR="0" wp14:anchorId="7EF15583" wp14:editId="78B8483E">
            <wp:extent cx="5731510" cy="4095115"/>
            <wp:effectExtent l="0" t="0" r="2540" b="635"/>
            <wp:docPr id="58" name="Picture 58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111.PNG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95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7A8792" w14:textId="743D6B59" w:rsidR="00345814" w:rsidRPr="00345814" w:rsidRDefault="00345814" w:rsidP="00345814">
      <w:r>
        <w:rPr>
          <w:noProof/>
        </w:rPr>
        <w:drawing>
          <wp:inline distT="0" distB="0" distL="0" distR="0" wp14:anchorId="42BDCD05" wp14:editId="563EF282">
            <wp:extent cx="5731510" cy="4079240"/>
            <wp:effectExtent l="0" t="0" r="2540" b="0"/>
            <wp:docPr id="59" name="Picture 5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1111.PNG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79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3195B7" w14:textId="5D497A5A" w:rsidR="0089351B" w:rsidRDefault="0089351B" w:rsidP="0089351B"/>
    <w:p w14:paraId="01F36973" w14:textId="77777777" w:rsidR="00345814" w:rsidRDefault="00345814">
      <w:r>
        <w:lastRenderedPageBreak/>
        <w:t>Scope activation:</w:t>
      </w:r>
    </w:p>
    <w:p w14:paraId="5F992E75" w14:textId="77777777" w:rsidR="00345814" w:rsidRDefault="00345814">
      <w:r>
        <w:rPr>
          <w:noProof/>
        </w:rPr>
        <w:drawing>
          <wp:inline distT="0" distB="0" distL="0" distR="0" wp14:anchorId="4F70915A" wp14:editId="227FC17A">
            <wp:extent cx="5216236" cy="3565752"/>
            <wp:effectExtent l="0" t="0" r="3810" b="0"/>
            <wp:docPr id="60" name="Picture 6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testIP SCOPE active.PNG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31297" cy="3576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C6034E" w14:textId="77777777" w:rsidR="005B69EC" w:rsidRDefault="005B69EC"/>
    <w:p w14:paraId="2BB8797B" w14:textId="77777777" w:rsidR="005B69EC" w:rsidRDefault="005B69EC">
      <w:r w:rsidRPr="005B69EC">
        <w:t>PART B: CREATING A DHCP SCOPE FOR LEASING IP ADDRESSES TO DHCP CLIENTS ON THE PRIVATE NETWORK</w:t>
      </w:r>
      <w:r w:rsidRPr="005B69EC">
        <w:t xml:space="preserve"> </w:t>
      </w:r>
    </w:p>
    <w:p w14:paraId="530A83E7" w14:textId="5F1CB854" w:rsidR="005B69EC" w:rsidRDefault="005B69EC">
      <w:r>
        <w:rPr>
          <w:noProof/>
        </w:rPr>
        <w:drawing>
          <wp:inline distT="0" distB="0" distL="0" distR="0" wp14:anchorId="53822291" wp14:editId="7706E8C5">
            <wp:extent cx="5278582" cy="4048121"/>
            <wp:effectExtent l="0" t="0" r="0" b="0"/>
            <wp:docPr id="61" name="Picture 6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1.PNG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6757" cy="40773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ABB9BA" w14:textId="67EE61BE" w:rsidR="005B69EC" w:rsidRDefault="005B69EC">
      <w:r>
        <w:rPr>
          <w:noProof/>
        </w:rPr>
        <w:lastRenderedPageBreak/>
        <w:drawing>
          <wp:inline distT="0" distB="0" distL="0" distR="0" wp14:anchorId="4297E398" wp14:editId="13D9F69E">
            <wp:extent cx="5532877" cy="4249882"/>
            <wp:effectExtent l="0" t="0" r="0" b="0"/>
            <wp:docPr id="62" name="Picture 62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" name="2.PNG"/>
                    <pic:cNvPicPr/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4171" cy="428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28A84A" w14:textId="77777777" w:rsidR="005B69EC" w:rsidRDefault="005B69EC"/>
    <w:p w14:paraId="0C490C0A" w14:textId="6BD85949" w:rsidR="005B69EC" w:rsidRDefault="005B69EC">
      <w:r>
        <w:rPr>
          <w:noProof/>
        </w:rPr>
        <w:drawing>
          <wp:inline distT="0" distB="0" distL="0" distR="0" wp14:anchorId="1E777800" wp14:editId="0FFC2F86">
            <wp:extent cx="5552801" cy="4166755"/>
            <wp:effectExtent l="0" t="0" r="0" b="5715"/>
            <wp:docPr id="63" name="Picture 63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" name="3.PNG"/>
                    <pic:cNvPicPr/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9197" cy="4201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E63F80" w14:textId="77777777" w:rsidR="005B69EC" w:rsidRDefault="005B69EC"/>
    <w:p w14:paraId="6E70804E" w14:textId="2BD6CEFC" w:rsidR="005B69EC" w:rsidRDefault="005B69EC">
      <w:r>
        <w:rPr>
          <w:noProof/>
        </w:rPr>
        <w:drawing>
          <wp:inline distT="0" distB="0" distL="0" distR="0" wp14:anchorId="130C8A58" wp14:editId="7F7AE9BD">
            <wp:extent cx="5731510" cy="3914775"/>
            <wp:effectExtent l="0" t="0" r="2540" b="9525"/>
            <wp:docPr id="64" name="Picture 64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" name="4.PNG"/>
                    <pic:cNvPicPr/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14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9EB93E" w14:textId="77777777" w:rsidR="005B69EC" w:rsidRDefault="005B69EC">
      <w:r>
        <w:rPr>
          <w:noProof/>
        </w:rPr>
        <w:drawing>
          <wp:inline distT="0" distB="0" distL="0" distR="0" wp14:anchorId="3BE763B5" wp14:editId="76FCEB59">
            <wp:extent cx="5731510" cy="4271645"/>
            <wp:effectExtent l="0" t="0" r="2540" b="0"/>
            <wp:docPr id="65" name="Picture 65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" name="5.PNG"/>
                    <pic:cNvPicPr/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71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036182" w14:textId="77777777" w:rsidR="005B69EC" w:rsidRDefault="005B69EC">
      <w:r>
        <w:br w:type="page"/>
      </w:r>
      <w:r w:rsidRPr="005B69EC">
        <w:lastRenderedPageBreak/>
        <w:t>PART C: TESTING DHCP LEASES</w:t>
      </w:r>
      <w:r w:rsidRPr="005B69EC">
        <w:t xml:space="preserve"> </w:t>
      </w:r>
    </w:p>
    <w:p w14:paraId="7FCEF62A" w14:textId="094EA9BF" w:rsidR="005B69EC" w:rsidRDefault="005B69EC">
      <w:r>
        <w:t>First I want to be sure that the scope is properly connected and active:</w:t>
      </w:r>
    </w:p>
    <w:p w14:paraId="11E7A1DA" w14:textId="77777777" w:rsidR="005B69EC" w:rsidRDefault="005B69EC">
      <w:r>
        <w:rPr>
          <w:noProof/>
        </w:rPr>
        <w:drawing>
          <wp:inline distT="0" distB="0" distL="0" distR="0" wp14:anchorId="73383AAE" wp14:editId="7A0F46BA">
            <wp:extent cx="5731510" cy="3016885"/>
            <wp:effectExtent l="0" t="0" r="2540" b="0"/>
            <wp:docPr id="66" name="Picture 66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" name="6.PNG"/>
                    <pic:cNvPicPr/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6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BBBC495" wp14:editId="3A0BF463">
            <wp:extent cx="5731510" cy="3750310"/>
            <wp:effectExtent l="0" t="0" r="2540" b="2540"/>
            <wp:docPr id="67" name="Picture 67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" name="7.PNG"/>
                    <pic:cNvPicPr/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50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530706" w14:textId="77777777" w:rsidR="005B69EC" w:rsidRDefault="005B69EC"/>
    <w:p w14:paraId="5AFB1608" w14:textId="77777777" w:rsidR="005B69EC" w:rsidRDefault="005B69EC"/>
    <w:p w14:paraId="3FEC3659" w14:textId="77777777" w:rsidR="005B69EC" w:rsidRDefault="005B69EC"/>
    <w:p w14:paraId="35DA3658" w14:textId="77777777" w:rsidR="005B69EC" w:rsidRDefault="005B69EC"/>
    <w:p w14:paraId="0B550F99" w14:textId="49B655B3" w:rsidR="00555210" w:rsidRDefault="00555210">
      <w:r>
        <w:lastRenderedPageBreak/>
        <w:t>Running CMD commands from the Windows 7 client to verify that the DHCP server IP Address is the same one of the Server we have installed DHCP and Scopes on:</w:t>
      </w:r>
    </w:p>
    <w:p w14:paraId="730290DC" w14:textId="77777777" w:rsidR="00555210" w:rsidRDefault="00555210"/>
    <w:p w14:paraId="6FEA1E9F" w14:textId="447C4A26" w:rsidR="00555210" w:rsidRDefault="00555210" w:rsidP="00555210">
      <w:pPr>
        <w:pStyle w:val="ListParagraph"/>
        <w:numPr>
          <w:ilvl w:val="0"/>
          <w:numId w:val="2"/>
        </w:numPr>
      </w:pPr>
      <w:r>
        <w:t>Ipconfig /release:</w:t>
      </w:r>
    </w:p>
    <w:p w14:paraId="6F3561F4" w14:textId="77777777" w:rsidR="00555210" w:rsidRDefault="00555210" w:rsidP="00555210">
      <w:pPr>
        <w:ind w:left="360"/>
      </w:pPr>
    </w:p>
    <w:p w14:paraId="1C45546C" w14:textId="012B914F" w:rsidR="00555210" w:rsidRDefault="00555210" w:rsidP="00555210">
      <w:pPr>
        <w:ind w:left="360"/>
      </w:pPr>
      <w:r>
        <w:rPr>
          <w:noProof/>
        </w:rPr>
        <w:drawing>
          <wp:inline distT="0" distB="0" distL="0" distR="0" wp14:anchorId="4EA56D14" wp14:editId="5F8A5D79">
            <wp:extent cx="5731510" cy="3467100"/>
            <wp:effectExtent l="0" t="0" r="2540" b="0"/>
            <wp:docPr id="69" name="Picture 69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" name="clcmd1.PNG"/>
                    <pic:cNvPicPr/>
                  </pic:nvPicPr>
                  <pic:blipFill>
                    <a:blip r:embed="rId6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67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722809" w14:textId="7058380F" w:rsidR="00555210" w:rsidRDefault="00555210" w:rsidP="00555210">
      <w:pPr>
        <w:ind w:left="360"/>
      </w:pPr>
    </w:p>
    <w:p w14:paraId="036B89CB" w14:textId="77777777" w:rsidR="00555210" w:rsidRDefault="00555210" w:rsidP="00555210">
      <w:pPr>
        <w:ind w:left="360"/>
      </w:pPr>
    </w:p>
    <w:p w14:paraId="44555112" w14:textId="4F91EB6A" w:rsidR="00555210" w:rsidRDefault="00555210" w:rsidP="00555210">
      <w:pPr>
        <w:pStyle w:val="ListParagraph"/>
        <w:numPr>
          <w:ilvl w:val="0"/>
          <w:numId w:val="2"/>
        </w:numPr>
      </w:pPr>
      <w:r>
        <w:t>Ipconfig /renew:</w:t>
      </w:r>
    </w:p>
    <w:p w14:paraId="2C0123F7" w14:textId="77777777" w:rsidR="00555210" w:rsidRDefault="00555210" w:rsidP="00555210">
      <w:pPr>
        <w:ind w:left="360"/>
      </w:pPr>
    </w:p>
    <w:p w14:paraId="12D46453" w14:textId="77777777" w:rsidR="00555210" w:rsidRDefault="00555210" w:rsidP="00555210">
      <w:pPr>
        <w:ind w:left="360"/>
      </w:pPr>
      <w:r>
        <w:rPr>
          <w:noProof/>
        </w:rPr>
        <w:drawing>
          <wp:inline distT="0" distB="0" distL="0" distR="0" wp14:anchorId="16AA6A98" wp14:editId="4E21C912">
            <wp:extent cx="5468113" cy="2267266"/>
            <wp:effectExtent l="0" t="0" r="0" b="0"/>
            <wp:docPr id="70" name="Picture 7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" name="clcmd2.PNG"/>
                    <pic:cNvPicPr/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8113" cy="22672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CF98FC" w14:textId="77777777" w:rsidR="00555210" w:rsidRDefault="00555210" w:rsidP="00555210">
      <w:pPr>
        <w:ind w:left="360"/>
      </w:pPr>
    </w:p>
    <w:p w14:paraId="7A55F265" w14:textId="77777777" w:rsidR="00555210" w:rsidRDefault="00555210" w:rsidP="00555210">
      <w:pPr>
        <w:pStyle w:val="ListParagraph"/>
        <w:numPr>
          <w:ilvl w:val="0"/>
          <w:numId w:val="2"/>
        </w:numPr>
      </w:pPr>
      <w:r>
        <w:lastRenderedPageBreak/>
        <w:t>Ipconfig /all:</w:t>
      </w:r>
    </w:p>
    <w:p w14:paraId="79B83409" w14:textId="77777777" w:rsidR="00555210" w:rsidRDefault="00555210" w:rsidP="00555210">
      <w:pPr>
        <w:ind w:left="360"/>
      </w:pPr>
    </w:p>
    <w:p w14:paraId="05B0BFEA" w14:textId="77777777" w:rsidR="00555210" w:rsidRDefault="00555210" w:rsidP="00555210">
      <w:pPr>
        <w:ind w:left="360"/>
      </w:pPr>
      <w:r>
        <w:rPr>
          <w:noProof/>
        </w:rPr>
        <w:drawing>
          <wp:inline distT="0" distB="0" distL="0" distR="0" wp14:anchorId="1174881F" wp14:editId="278A6469">
            <wp:extent cx="5731510" cy="4752340"/>
            <wp:effectExtent l="0" t="0" r="2540" b="0"/>
            <wp:docPr id="71" name="Picture 7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" name="clcmd3.PNG"/>
                    <pic:cNvPicPr/>
                  </pic:nvPicPr>
                  <pic:blipFill>
                    <a:blip r:embed="rId6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52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8CC132" w14:textId="77777777" w:rsidR="00555210" w:rsidRDefault="00555210" w:rsidP="00555210">
      <w:pPr>
        <w:ind w:left="360"/>
      </w:pPr>
      <w:r>
        <w:t>As we can see, DHCP server IP address is the IP address the DHCP and Scopes are created on.</w:t>
      </w:r>
    </w:p>
    <w:p w14:paraId="324340F1" w14:textId="77777777" w:rsidR="00555210" w:rsidRDefault="00555210" w:rsidP="00555210">
      <w:pPr>
        <w:ind w:left="360"/>
      </w:pPr>
    </w:p>
    <w:p w14:paraId="6514DC1C" w14:textId="77777777" w:rsidR="00555210" w:rsidRDefault="00555210">
      <w:r>
        <w:br w:type="page"/>
      </w:r>
    </w:p>
    <w:p w14:paraId="5731E5AD" w14:textId="74593AAF" w:rsidR="00555210" w:rsidRDefault="00555210" w:rsidP="00555210">
      <w:pPr>
        <w:ind w:left="360"/>
      </w:pPr>
      <w:r w:rsidRPr="00555210">
        <w:lastRenderedPageBreak/>
        <w:t>PART D: CONFIGURING DHCP OPTIONS</w:t>
      </w:r>
      <w:r w:rsidRPr="00555210">
        <w:t xml:space="preserve"> </w:t>
      </w:r>
    </w:p>
    <w:p w14:paraId="1E2D4616" w14:textId="6D3E1839" w:rsidR="00555210" w:rsidRDefault="00555210" w:rsidP="00555210">
      <w:pPr>
        <w:ind w:left="360"/>
      </w:pPr>
      <w:r>
        <w:t>Verifying the computer name is that of the client:</w:t>
      </w:r>
    </w:p>
    <w:p w14:paraId="2631E1D9" w14:textId="77777777" w:rsidR="00555210" w:rsidRDefault="00555210" w:rsidP="00555210">
      <w:pPr>
        <w:ind w:left="360"/>
      </w:pPr>
      <w:r>
        <w:rPr>
          <w:noProof/>
        </w:rPr>
        <w:drawing>
          <wp:inline distT="0" distB="0" distL="0" distR="0" wp14:anchorId="4BE5D0D5" wp14:editId="034707DF">
            <wp:extent cx="5288973" cy="3460744"/>
            <wp:effectExtent l="0" t="0" r="6985" b="6985"/>
            <wp:docPr id="72" name="Picture 72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" name="7.PNG"/>
                    <pic:cNvPicPr/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8263" cy="34799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B0A9AD" w14:textId="77777777" w:rsidR="00555210" w:rsidRDefault="00555210" w:rsidP="00555210">
      <w:pPr>
        <w:ind w:left="360"/>
      </w:pPr>
    </w:p>
    <w:p w14:paraId="0D66C78E" w14:textId="0B6A4DEF" w:rsidR="00555210" w:rsidRDefault="00555210" w:rsidP="00555210">
      <w:pPr>
        <w:ind w:left="360"/>
        <w:rPr>
          <w:b/>
          <w:bCs/>
        </w:rPr>
      </w:pPr>
      <w:r w:rsidRPr="00555210">
        <w:rPr>
          <w:b/>
          <w:bCs/>
        </w:rPr>
        <w:t>Configuring DHCP options with DHCP Server Service</w:t>
      </w:r>
      <w:r w:rsidRPr="00555210">
        <w:rPr>
          <w:b/>
          <w:bCs/>
        </w:rPr>
        <w:t xml:space="preserve"> </w:t>
      </w:r>
    </w:p>
    <w:p w14:paraId="083C7583" w14:textId="46D46953" w:rsidR="00555210" w:rsidRDefault="00555210" w:rsidP="00555210">
      <w:pPr>
        <w:ind w:left="360"/>
      </w:pPr>
      <w:r w:rsidRPr="00555210">
        <w:t>Part A: Configuring DHCP Scope Options</w:t>
      </w:r>
    </w:p>
    <w:p w14:paraId="5B555639" w14:textId="6918F42B" w:rsidR="00555210" w:rsidRDefault="00555210" w:rsidP="00555210">
      <w:pPr>
        <w:ind w:left="360"/>
      </w:pPr>
      <w:r>
        <w:rPr>
          <w:noProof/>
        </w:rPr>
        <w:drawing>
          <wp:inline distT="0" distB="0" distL="0" distR="0" wp14:anchorId="29E94F2B" wp14:editId="27F85CFB">
            <wp:extent cx="4280897" cy="3688773"/>
            <wp:effectExtent l="0" t="0" r="5715" b="6985"/>
            <wp:docPr id="73" name="Picture 7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" name="D 1.PNG"/>
                    <pic:cNvPicPr/>
                  </pic:nvPicPr>
                  <pic:blipFill>
                    <a:blip r:embed="rId6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16273" cy="3719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2B2F3" w14:textId="3ACFC701" w:rsidR="00555210" w:rsidRDefault="00555210" w:rsidP="00712919">
      <w:pPr>
        <w:ind w:left="360"/>
      </w:pPr>
      <w:r>
        <w:rPr>
          <w:noProof/>
        </w:rPr>
        <w:lastRenderedPageBreak/>
        <w:drawing>
          <wp:inline distT="0" distB="0" distL="0" distR="0" wp14:anchorId="555A6E8D" wp14:editId="4895EDC7">
            <wp:extent cx="5303926" cy="3200400"/>
            <wp:effectExtent l="0" t="0" r="0" b="0"/>
            <wp:docPr id="74" name="Picture 74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" name="D 2.PNG"/>
                    <pic:cNvPicPr/>
                  </pic:nvPicPr>
                  <pic:blipFill>
                    <a:blip r:embed="rId6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64613" cy="32370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1257CA" w14:textId="4739F5AE" w:rsidR="00712919" w:rsidRDefault="00712919" w:rsidP="00712919">
      <w:pPr>
        <w:ind w:left="360"/>
      </w:pPr>
    </w:p>
    <w:p w14:paraId="1592F625" w14:textId="77777777" w:rsidR="00712919" w:rsidRDefault="00712919" w:rsidP="00712919">
      <w:pPr>
        <w:ind w:left="360"/>
      </w:pPr>
    </w:p>
    <w:p w14:paraId="425A206E" w14:textId="41F9AC6D" w:rsidR="00555210" w:rsidRDefault="00555210" w:rsidP="00555210">
      <w:pPr>
        <w:ind w:left="360"/>
      </w:pPr>
      <w:r w:rsidRPr="00555210">
        <w:t>Part B: Testing DHCP Options</w:t>
      </w:r>
    </w:p>
    <w:p w14:paraId="2258BA46" w14:textId="77777777" w:rsidR="00712919" w:rsidRDefault="00712919" w:rsidP="00555210">
      <w:pPr>
        <w:ind w:left="360"/>
      </w:pPr>
    </w:p>
    <w:p w14:paraId="0E9830E5" w14:textId="70D518EE" w:rsidR="00555210" w:rsidRDefault="00555210" w:rsidP="00555210">
      <w:pPr>
        <w:pStyle w:val="ListParagraph"/>
        <w:numPr>
          <w:ilvl w:val="0"/>
          <w:numId w:val="3"/>
        </w:numPr>
      </w:pPr>
      <w:r w:rsidRPr="00555210">
        <w:t>ipconfig /renew (to obtain IP address from DHCP server)</w:t>
      </w:r>
    </w:p>
    <w:p w14:paraId="3A2A6908" w14:textId="77777777" w:rsidR="00712919" w:rsidRDefault="00712919" w:rsidP="00712919"/>
    <w:p w14:paraId="23E08AAA" w14:textId="40EEDFC1" w:rsidR="00712919" w:rsidRDefault="00712919" w:rsidP="00712919">
      <w:r>
        <w:rPr>
          <w:noProof/>
        </w:rPr>
        <w:drawing>
          <wp:inline distT="0" distB="0" distL="0" distR="0" wp14:anchorId="6E220D4B" wp14:editId="58FCAF12">
            <wp:extent cx="5710579" cy="2337954"/>
            <wp:effectExtent l="0" t="0" r="4445" b="5715"/>
            <wp:docPr id="75" name="Picture 7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" name="E 1 test dhcp.PNG"/>
                    <pic:cNvPicPr/>
                  </pic:nvPicPr>
                  <pic:blipFill>
                    <a:blip r:embed="rId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88888" cy="23700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0ABE2A" w14:textId="150364C5" w:rsidR="00712919" w:rsidRDefault="00712919" w:rsidP="00712919"/>
    <w:p w14:paraId="3E3D8C5E" w14:textId="77777777" w:rsidR="00712919" w:rsidRDefault="00712919" w:rsidP="00712919"/>
    <w:p w14:paraId="3704B07F" w14:textId="77777777" w:rsidR="00712919" w:rsidRDefault="00712919">
      <w:r>
        <w:br w:type="page"/>
      </w:r>
    </w:p>
    <w:p w14:paraId="23A6458D" w14:textId="6256980D" w:rsidR="00555210" w:rsidRDefault="00712919" w:rsidP="00555210">
      <w:pPr>
        <w:pStyle w:val="ListParagraph"/>
        <w:numPr>
          <w:ilvl w:val="0"/>
          <w:numId w:val="3"/>
        </w:numPr>
      </w:pPr>
      <w:r w:rsidRPr="00712919">
        <w:lastRenderedPageBreak/>
        <w:t>ipconfig/ all</w:t>
      </w:r>
      <w:r>
        <w:t xml:space="preserve"> (to verify that default gateway IP address is the Server IP address)</w:t>
      </w:r>
    </w:p>
    <w:p w14:paraId="2F1405B0" w14:textId="77777777" w:rsidR="00712919" w:rsidRPr="00555210" w:rsidRDefault="00712919" w:rsidP="00712919"/>
    <w:p w14:paraId="017FDA61" w14:textId="77777777" w:rsidR="00712919" w:rsidRDefault="00712919" w:rsidP="00712919">
      <w:r>
        <w:rPr>
          <w:noProof/>
        </w:rPr>
        <w:drawing>
          <wp:inline distT="0" distB="0" distL="0" distR="0" wp14:anchorId="1B24C892" wp14:editId="53A8CA38">
            <wp:extent cx="5808963" cy="4572000"/>
            <wp:effectExtent l="0" t="0" r="1905" b="0"/>
            <wp:docPr id="76" name="Picture 76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" name="E 2 test dhcp.PNG"/>
                    <pic:cNvPicPr/>
                  </pic:nvPicPr>
                  <pic:blipFill>
                    <a:blip r:embed="rId6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8432" cy="4603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E7A59C" w14:textId="573403BA" w:rsidR="00AE4A43" w:rsidRDefault="00AE4A43" w:rsidP="00712919">
      <w:r>
        <w:br w:type="page"/>
      </w:r>
    </w:p>
    <w:p w14:paraId="36DF07D1" w14:textId="6381DBAB" w:rsidR="0089351B" w:rsidRDefault="00AE4A43" w:rsidP="00AE4A43">
      <w:pPr>
        <w:pStyle w:val="Heading1"/>
      </w:pPr>
      <w:bookmarkStart w:id="5" w:name="_Toc40206138"/>
      <w:r>
        <w:lastRenderedPageBreak/>
        <w:t>Worksheet 5</w:t>
      </w:r>
      <w:r w:rsidR="00F64793">
        <w:t xml:space="preserve">: </w:t>
      </w:r>
      <w:r w:rsidR="00F64793" w:rsidRPr="00F64793">
        <w:t>Planning and Deploying DNS in the Network Infrastructure</w:t>
      </w:r>
      <w:bookmarkEnd w:id="5"/>
      <w:r w:rsidR="00F64793">
        <w:t xml:space="preserve"> </w:t>
      </w:r>
    </w:p>
    <w:p w14:paraId="07D5279C" w14:textId="77777777" w:rsidR="00F64793" w:rsidRPr="00F64793" w:rsidRDefault="00F64793" w:rsidP="00F64793"/>
    <w:p w14:paraId="17CBF712" w14:textId="2107EDB9" w:rsidR="00AE4A43" w:rsidRDefault="00F64793" w:rsidP="00AE4A43">
      <w:r>
        <w:t xml:space="preserve">TASK A: Checking the Host Name and FQDN of the server: </w:t>
      </w:r>
    </w:p>
    <w:p w14:paraId="6749EB96" w14:textId="7D84647A" w:rsidR="00AE4A43" w:rsidRDefault="00AE4A43" w:rsidP="00AE4A43">
      <w:r>
        <w:rPr>
          <w:noProof/>
        </w:rPr>
        <w:drawing>
          <wp:inline distT="0" distB="0" distL="0" distR="0" wp14:anchorId="3427E779" wp14:editId="0896978D">
            <wp:extent cx="5731510" cy="2033270"/>
            <wp:effectExtent l="0" t="0" r="2540" b="5080"/>
            <wp:docPr id="39" name="Picture 39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1 s1,2.PNG"/>
                    <pic:cNvPicPr/>
                  </pic:nvPicPr>
                  <pic:blipFill>
                    <a:blip r:embed="rId6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33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270773" w14:textId="77777777" w:rsidR="00AE4A43" w:rsidRDefault="00AE4A43" w:rsidP="00AE4A43"/>
    <w:p w14:paraId="1918149F" w14:textId="4BDBDCC5" w:rsidR="00AE4A43" w:rsidRDefault="00AE4A43" w:rsidP="00AE4A43">
      <w:r>
        <w:rPr>
          <w:noProof/>
        </w:rPr>
        <w:drawing>
          <wp:inline distT="0" distB="0" distL="0" distR="0" wp14:anchorId="61695BB7" wp14:editId="136CF780">
            <wp:extent cx="5731510" cy="2158365"/>
            <wp:effectExtent l="0" t="0" r="2540" b="0"/>
            <wp:docPr id="40" name="Picture 4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2.PNG"/>
                    <pic:cNvPicPr/>
                  </pic:nvPicPr>
                  <pic:blipFill>
                    <a:blip r:embed="rId6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58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B15692" w14:textId="48379EEF" w:rsidR="00F64793" w:rsidRDefault="00F64793">
      <w:r>
        <w:br w:type="page"/>
      </w:r>
    </w:p>
    <w:p w14:paraId="320663DF" w14:textId="1108391C" w:rsidR="00AE4A43" w:rsidRDefault="00F64793" w:rsidP="00AE4A43">
      <w:r>
        <w:lastRenderedPageBreak/>
        <w:t>TASK B: Installing the DNS service:</w:t>
      </w:r>
    </w:p>
    <w:p w14:paraId="6A2C6AAE" w14:textId="3A324119" w:rsidR="00AE4A43" w:rsidRDefault="00AE4A43" w:rsidP="00AE4A43">
      <w:r>
        <w:rPr>
          <w:noProof/>
        </w:rPr>
        <w:drawing>
          <wp:inline distT="0" distB="0" distL="0" distR="0" wp14:anchorId="5F7C7E17" wp14:editId="2E778496">
            <wp:extent cx="5731510" cy="2483485"/>
            <wp:effectExtent l="0" t="0" r="2540" b="0"/>
            <wp:docPr id="41" name="Picture 4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3dns done.PNG"/>
                    <pic:cNvPicPr/>
                  </pic:nvPicPr>
                  <pic:blipFill>
                    <a:blip r:embed="rId6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83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523294" w14:textId="77777777" w:rsidR="00AE4A43" w:rsidRDefault="00AE4A43" w:rsidP="00AE4A43">
      <w:r>
        <w:rPr>
          <w:noProof/>
        </w:rPr>
        <w:drawing>
          <wp:inline distT="0" distB="0" distL="0" distR="0" wp14:anchorId="1786EC3F" wp14:editId="6867256C">
            <wp:extent cx="5731510" cy="2450465"/>
            <wp:effectExtent l="0" t="0" r="2540" b="6985"/>
            <wp:docPr id="42" name="Picture 42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4a.PNG"/>
                    <pic:cNvPicPr/>
                  </pic:nvPicPr>
                  <pic:blipFill>
                    <a:blip r:embed="rId7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0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59F806" w14:textId="168C9D47" w:rsidR="00AE4A43" w:rsidRDefault="00AE4A43" w:rsidP="00AE4A43"/>
    <w:p w14:paraId="2B7A6EE2" w14:textId="77777777" w:rsidR="00AE4A43" w:rsidRDefault="00AE4A43" w:rsidP="00AE4A43"/>
    <w:p w14:paraId="00422C34" w14:textId="7C05A4FC" w:rsidR="00AE4A43" w:rsidRDefault="00AE4A43" w:rsidP="00AE4A43">
      <w:r>
        <w:rPr>
          <w:noProof/>
        </w:rPr>
        <w:drawing>
          <wp:inline distT="0" distB="0" distL="0" distR="0" wp14:anchorId="2DE1FE51" wp14:editId="003605F2">
            <wp:extent cx="5731510" cy="2108835"/>
            <wp:effectExtent l="0" t="0" r="2540" b="5715"/>
            <wp:docPr id="43" name="Picture 43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4B.PNG"/>
                    <pic:cNvPicPr/>
                  </pic:nvPicPr>
                  <pic:blipFill>
                    <a:blip r:embed="rId7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0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976456" w14:textId="4B904955" w:rsidR="00AE4A43" w:rsidRDefault="00AE4A43" w:rsidP="00AE4A43"/>
    <w:p w14:paraId="795A3258" w14:textId="77777777" w:rsidR="00AE4A43" w:rsidRDefault="00AE4A43" w:rsidP="00AE4A43"/>
    <w:p w14:paraId="0041EBF4" w14:textId="0383982E" w:rsidR="00AE4A43" w:rsidRDefault="00AE4A43" w:rsidP="00AE4A43">
      <w:r>
        <w:rPr>
          <w:noProof/>
        </w:rPr>
        <w:lastRenderedPageBreak/>
        <w:drawing>
          <wp:inline distT="0" distB="0" distL="0" distR="0" wp14:anchorId="62819151" wp14:editId="08C14976">
            <wp:extent cx="5731510" cy="2397760"/>
            <wp:effectExtent l="0" t="0" r="2540" b="2540"/>
            <wp:docPr id="44" name="Picture 44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4C.PNG"/>
                    <pic:cNvPicPr/>
                  </pic:nvPicPr>
                  <pic:blipFill>
                    <a:blip r:embed="rId7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97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71C83E" w14:textId="3B1E470A" w:rsidR="00F64793" w:rsidRDefault="00F64793" w:rsidP="00AE4A43"/>
    <w:p w14:paraId="13982B4B" w14:textId="77777777" w:rsidR="005E0631" w:rsidRDefault="005E0631" w:rsidP="00AE4A43"/>
    <w:p w14:paraId="32873E24" w14:textId="05739231" w:rsidR="00F64793" w:rsidRDefault="00F64793" w:rsidP="00AE4A43">
      <w:r w:rsidRPr="00F64793">
        <w:t>Task 3.  DNS Application</w:t>
      </w:r>
      <w:r>
        <w:t xml:space="preserve"> </w:t>
      </w:r>
    </w:p>
    <w:p w14:paraId="0A8C9A28" w14:textId="05D0B39D" w:rsidR="00F64793" w:rsidRDefault="00F64793" w:rsidP="00AE4A43">
      <w:r w:rsidRPr="00F64793">
        <w:t>Installing a Web Server (IIS)</w:t>
      </w:r>
    </w:p>
    <w:p w14:paraId="01641354" w14:textId="08EA4281" w:rsidR="00AE4A43" w:rsidRDefault="00AE4A43" w:rsidP="00AE4A43">
      <w:r>
        <w:rPr>
          <w:noProof/>
        </w:rPr>
        <w:drawing>
          <wp:inline distT="0" distB="0" distL="0" distR="0" wp14:anchorId="0D44AB8B" wp14:editId="1DE22D22">
            <wp:extent cx="5704160" cy="4120444"/>
            <wp:effectExtent l="0" t="0" r="0" b="0"/>
            <wp:docPr id="45" name="Picture 45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5.PNG"/>
                    <pic:cNvPicPr/>
                  </pic:nvPicPr>
                  <pic:blipFill>
                    <a:blip r:embed="rId7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2781" cy="413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05F77A" w14:textId="6B733C38" w:rsidR="00AE4A43" w:rsidRDefault="00AE4A43" w:rsidP="00AE4A43"/>
    <w:p w14:paraId="3EDA1E1D" w14:textId="77777777" w:rsidR="00AE4A43" w:rsidRDefault="00AE4A43" w:rsidP="00AE4A43"/>
    <w:p w14:paraId="06220311" w14:textId="42CCD96B" w:rsidR="00AE4A43" w:rsidRDefault="00AE4A43" w:rsidP="00AE4A43">
      <w:r>
        <w:rPr>
          <w:noProof/>
        </w:rPr>
        <w:lastRenderedPageBreak/>
        <w:drawing>
          <wp:inline distT="0" distB="0" distL="0" distR="0" wp14:anchorId="676AF6AA" wp14:editId="73AB4A4F">
            <wp:extent cx="5731510" cy="3656330"/>
            <wp:effectExtent l="0" t="0" r="2540" b="1270"/>
            <wp:docPr id="46" name="Picture 4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5b.PNG"/>
                    <pic:cNvPicPr/>
                  </pic:nvPicPr>
                  <pic:blipFill>
                    <a:blip r:embed="rId7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6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BDBF6D" w14:textId="5565A578" w:rsidR="005E0631" w:rsidRDefault="005E0631" w:rsidP="00AE4A43"/>
    <w:p w14:paraId="3789C383" w14:textId="318B6A89" w:rsidR="005E0631" w:rsidRDefault="005E0631" w:rsidP="00AE4A43">
      <w:r>
        <w:t>Creating a Virtual Directory:</w:t>
      </w:r>
    </w:p>
    <w:p w14:paraId="41C92590" w14:textId="34F822D1" w:rsidR="00AE4A43" w:rsidRDefault="00AE4A43" w:rsidP="00AE4A43">
      <w:r>
        <w:rPr>
          <w:noProof/>
        </w:rPr>
        <w:drawing>
          <wp:inline distT="0" distB="0" distL="0" distR="0" wp14:anchorId="176B7662" wp14:editId="1D25A293">
            <wp:extent cx="5731510" cy="3956050"/>
            <wp:effectExtent l="0" t="0" r="2540" b="6350"/>
            <wp:docPr id="47" name="Picture 47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6.PNG"/>
                    <pic:cNvPicPr/>
                  </pic:nvPicPr>
                  <pic:blipFill>
                    <a:blip r:embed="rId7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5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5C7163" w14:textId="234A8B5A" w:rsidR="00AE4A43" w:rsidRDefault="00AE4A43" w:rsidP="00AE4A43"/>
    <w:p w14:paraId="7DD0B084" w14:textId="77777777" w:rsidR="00AE4A43" w:rsidRDefault="00AE4A43" w:rsidP="00AE4A43"/>
    <w:p w14:paraId="563BA06C" w14:textId="77777777" w:rsidR="00AE4A43" w:rsidRDefault="00AE4A43" w:rsidP="00AE4A43">
      <w:r>
        <w:rPr>
          <w:noProof/>
        </w:rPr>
        <w:drawing>
          <wp:inline distT="0" distB="0" distL="0" distR="0" wp14:anchorId="107EBD56" wp14:editId="2A824B66">
            <wp:extent cx="5731510" cy="3930015"/>
            <wp:effectExtent l="0" t="0" r="2540" b="0"/>
            <wp:docPr id="48" name="Picture 48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7p.PNG"/>
                    <pic:cNvPicPr/>
                  </pic:nvPicPr>
                  <pic:blipFill>
                    <a:blip r:embed="rId7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30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C522D3" w14:textId="4A10BA54" w:rsidR="00AE4A43" w:rsidRDefault="00AE4A43" w:rsidP="00AE4A43">
      <w:r>
        <w:rPr>
          <w:noProof/>
        </w:rPr>
        <w:drawing>
          <wp:inline distT="0" distB="0" distL="0" distR="0" wp14:anchorId="122D2A0B" wp14:editId="242441B1">
            <wp:extent cx="3264215" cy="4199467"/>
            <wp:effectExtent l="0" t="0" r="0" b="0"/>
            <wp:docPr id="49" name="Picture 49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7pp.PNG"/>
                    <pic:cNvPicPr/>
                  </pic:nvPicPr>
                  <pic:blipFill>
                    <a:blip r:embed="rId7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1120" cy="4208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87B567" w14:textId="764B2218" w:rsidR="00AE4A43" w:rsidRDefault="00AE4A43" w:rsidP="00AE4A43"/>
    <w:p w14:paraId="3B67E5BC" w14:textId="77777777" w:rsidR="00AE4A43" w:rsidRDefault="00AE4A43" w:rsidP="00AE4A43"/>
    <w:p w14:paraId="44B04721" w14:textId="2BAAED09" w:rsidR="00AE4A43" w:rsidRDefault="00AE4A43" w:rsidP="00AE4A43">
      <w:r>
        <w:rPr>
          <w:noProof/>
        </w:rPr>
        <w:drawing>
          <wp:inline distT="0" distB="0" distL="0" distR="0" wp14:anchorId="6BFE1B5B" wp14:editId="4B04129E">
            <wp:extent cx="5387216" cy="3804356"/>
            <wp:effectExtent l="0" t="0" r="4445" b="5715"/>
            <wp:docPr id="50" name="Picture 50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8.PNG"/>
                    <pic:cNvPicPr/>
                  </pic:nvPicPr>
                  <pic:blipFill>
                    <a:blip r:embed="rId7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4399" cy="38094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54393A" w14:textId="5524406F" w:rsidR="006A4E5E" w:rsidRDefault="006A4E5E" w:rsidP="00AE4A43"/>
    <w:p w14:paraId="6AC8BE69" w14:textId="4C6B805E" w:rsidR="006A4E5E" w:rsidRDefault="005D3754" w:rsidP="00AE4A43">
      <w:r>
        <w:t>Testing</w:t>
      </w:r>
      <w:r w:rsidR="006A4E5E">
        <w:t xml:space="preserve">: </w:t>
      </w:r>
    </w:p>
    <w:p w14:paraId="1FDA5D3A" w14:textId="595464F1" w:rsidR="00AE4A43" w:rsidRDefault="00AE4A43" w:rsidP="00AE4A43">
      <w:r>
        <w:rPr>
          <w:noProof/>
        </w:rPr>
        <w:drawing>
          <wp:inline distT="0" distB="0" distL="0" distR="0" wp14:anchorId="3C91CA84" wp14:editId="1B09C1B4">
            <wp:extent cx="5731510" cy="3161665"/>
            <wp:effectExtent l="0" t="0" r="2540" b="635"/>
            <wp:docPr id="51" name="Picture 5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9a.PNG"/>
                    <pic:cNvPicPr/>
                  </pic:nvPicPr>
                  <pic:blipFill>
                    <a:blip r:embed="rId7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1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B14E04" w14:textId="4E0AA879" w:rsidR="006A4E5E" w:rsidRDefault="006A4E5E" w:rsidP="00AE4A43"/>
    <w:p w14:paraId="062EEA6C" w14:textId="50E3DCEB" w:rsidR="006A4E5E" w:rsidRDefault="006A4E5E" w:rsidP="00AE4A43"/>
    <w:p w14:paraId="70204D45" w14:textId="0CB16005" w:rsidR="00AE4A43" w:rsidRDefault="006A4E5E" w:rsidP="00AE4A43">
      <w:r>
        <w:lastRenderedPageBreak/>
        <w:t>Finally, the simple page created in server 1 is now accessible in server 2 without the DNS resource records setup.</w:t>
      </w:r>
    </w:p>
    <w:p w14:paraId="61491A98" w14:textId="77777777" w:rsidR="00AE4A43" w:rsidRDefault="00AE4A43" w:rsidP="00AE4A43"/>
    <w:p w14:paraId="3B4E205C" w14:textId="4B67EC97" w:rsidR="00AE4A43" w:rsidRDefault="00AE4A43" w:rsidP="00AE4A43">
      <w:r>
        <w:rPr>
          <w:noProof/>
        </w:rPr>
        <w:drawing>
          <wp:inline distT="0" distB="0" distL="0" distR="0" wp14:anchorId="019FF685" wp14:editId="496A79A4">
            <wp:extent cx="5731510" cy="4661535"/>
            <wp:effectExtent l="0" t="0" r="2540" b="5715"/>
            <wp:docPr id="52" name="Picture 52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9b.PNG"/>
                    <pic:cNvPicPr/>
                  </pic:nvPicPr>
                  <pic:blipFill>
                    <a:blip r:embed="rId8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61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EC42C1" w14:textId="3EC9E784" w:rsidR="005D3754" w:rsidRDefault="005D3754" w:rsidP="00AE4A43"/>
    <w:p w14:paraId="62C3811A" w14:textId="013CAD99" w:rsidR="005D3754" w:rsidRDefault="005D3754" w:rsidP="00AE4A43"/>
    <w:p w14:paraId="0FDC7052" w14:textId="16CDB3F0" w:rsidR="005D3754" w:rsidRDefault="005D3754" w:rsidP="00AE4A43"/>
    <w:p w14:paraId="6C7CBB5D" w14:textId="082CD7B0" w:rsidR="005D3754" w:rsidRDefault="005D3754" w:rsidP="00AE4A43"/>
    <w:p w14:paraId="3B5B1E3B" w14:textId="31A3861E" w:rsidR="005D3754" w:rsidRDefault="005D3754" w:rsidP="00AE4A43"/>
    <w:p w14:paraId="695CE7B7" w14:textId="2C3247E0" w:rsidR="005D3754" w:rsidRDefault="005D3754" w:rsidP="00AE4A43"/>
    <w:p w14:paraId="1FFC2189" w14:textId="269F5159" w:rsidR="005D3754" w:rsidRDefault="005D3754" w:rsidP="00AE4A43"/>
    <w:p w14:paraId="49008F3C" w14:textId="3583CAB6" w:rsidR="005D3754" w:rsidRDefault="005D3754" w:rsidP="00AE4A43"/>
    <w:p w14:paraId="1C0480C3" w14:textId="73CC67BE" w:rsidR="005D3754" w:rsidRDefault="005D3754" w:rsidP="00AE4A43"/>
    <w:p w14:paraId="03B4D8FE" w14:textId="4BF52A37" w:rsidR="005D3754" w:rsidRDefault="005D3754" w:rsidP="00AE4A43"/>
    <w:p w14:paraId="176164B0" w14:textId="0E606C36" w:rsidR="005D3754" w:rsidRDefault="005D3754" w:rsidP="00AE4A43"/>
    <w:p w14:paraId="242416E8" w14:textId="498AA0F9" w:rsidR="005D3754" w:rsidRDefault="005D3754" w:rsidP="00AE4A43">
      <w:r>
        <w:lastRenderedPageBreak/>
        <w:t>Task completion from the low number server, installing the following roles:</w:t>
      </w:r>
    </w:p>
    <w:p w14:paraId="47631B73" w14:textId="7C5218E2" w:rsidR="00AE4A43" w:rsidRDefault="00AE4A43" w:rsidP="00AE4A43">
      <w:r>
        <w:rPr>
          <w:noProof/>
        </w:rPr>
        <w:drawing>
          <wp:inline distT="0" distB="0" distL="0" distR="0" wp14:anchorId="7E3F3A13" wp14:editId="0FEBD94B">
            <wp:extent cx="5731510" cy="4507865"/>
            <wp:effectExtent l="0" t="0" r="2540" b="6985"/>
            <wp:docPr id="53" name="Picture 53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10.PNG"/>
                    <pic:cNvPicPr/>
                  </pic:nvPicPr>
                  <pic:blipFill>
                    <a:blip r:embed="rId8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07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918943" w14:textId="0E4BD697" w:rsidR="007B590F" w:rsidRDefault="007B590F" w:rsidP="00AE4A43"/>
    <w:p w14:paraId="0E740D17" w14:textId="77777777" w:rsidR="007B590F" w:rsidRPr="00AE4A43" w:rsidRDefault="007B590F" w:rsidP="00AE4A43"/>
    <w:sectPr w:rsidR="007B590F" w:rsidRPr="00AE4A43">
      <w:footerReference w:type="default" r:id="rId8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E47574" w14:textId="77777777" w:rsidR="0064559D" w:rsidRDefault="0064559D" w:rsidP="007E5C28">
      <w:pPr>
        <w:spacing w:after="0" w:line="240" w:lineRule="auto"/>
      </w:pPr>
      <w:r>
        <w:separator/>
      </w:r>
    </w:p>
  </w:endnote>
  <w:endnote w:type="continuationSeparator" w:id="0">
    <w:p w14:paraId="31911C47" w14:textId="77777777" w:rsidR="0064559D" w:rsidRDefault="0064559D" w:rsidP="007E5C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198814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23823C" w14:textId="61A86293" w:rsidR="007E5C28" w:rsidRDefault="007E5C2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63A4E14" w14:textId="77777777" w:rsidR="007E5C28" w:rsidRDefault="007E5C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B759C89" w14:textId="77777777" w:rsidR="0064559D" w:rsidRDefault="0064559D" w:rsidP="007E5C28">
      <w:pPr>
        <w:spacing w:after="0" w:line="240" w:lineRule="auto"/>
      </w:pPr>
      <w:r>
        <w:separator/>
      </w:r>
    </w:p>
  </w:footnote>
  <w:footnote w:type="continuationSeparator" w:id="0">
    <w:p w14:paraId="4EF4F076" w14:textId="77777777" w:rsidR="0064559D" w:rsidRDefault="0064559D" w:rsidP="007E5C2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DD81F7A"/>
    <w:multiLevelType w:val="hybridMultilevel"/>
    <w:tmpl w:val="A2D2DBC6"/>
    <w:lvl w:ilvl="0" w:tplc="C13CD5D4">
      <w:numFmt w:val="bullet"/>
      <w:lvlText w:val="-"/>
      <w:lvlJc w:val="left"/>
      <w:pPr>
        <w:ind w:left="720" w:hanging="360"/>
      </w:pPr>
      <w:rPr>
        <w:rFonts w:ascii="Calibri Light" w:eastAsiaTheme="minorHAnsi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BD770D"/>
    <w:multiLevelType w:val="hybridMultilevel"/>
    <w:tmpl w:val="E8744D9A"/>
    <w:lvl w:ilvl="0" w:tplc="25F46018">
      <w:numFmt w:val="bullet"/>
      <w:lvlText w:val="-"/>
      <w:lvlJc w:val="left"/>
      <w:pPr>
        <w:ind w:left="720" w:hanging="360"/>
      </w:pPr>
      <w:rPr>
        <w:rFonts w:ascii="Calibri Light" w:eastAsiaTheme="minorHAnsi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6592EAA"/>
    <w:multiLevelType w:val="hybridMultilevel"/>
    <w:tmpl w:val="C2E419B4"/>
    <w:lvl w:ilvl="0" w:tplc="A9A6CA9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3933"/>
    <w:rsid w:val="00167E8C"/>
    <w:rsid w:val="001762E2"/>
    <w:rsid w:val="00201788"/>
    <w:rsid w:val="00345814"/>
    <w:rsid w:val="00456298"/>
    <w:rsid w:val="00555210"/>
    <w:rsid w:val="005B69EC"/>
    <w:rsid w:val="005D3754"/>
    <w:rsid w:val="005E0631"/>
    <w:rsid w:val="005F5593"/>
    <w:rsid w:val="00623933"/>
    <w:rsid w:val="0064559D"/>
    <w:rsid w:val="006A4E5E"/>
    <w:rsid w:val="00712919"/>
    <w:rsid w:val="0073763D"/>
    <w:rsid w:val="007B590F"/>
    <w:rsid w:val="007C61E2"/>
    <w:rsid w:val="007D6FCD"/>
    <w:rsid w:val="007E5C28"/>
    <w:rsid w:val="0089351B"/>
    <w:rsid w:val="00A96727"/>
    <w:rsid w:val="00AE4A43"/>
    <w:rsid w:val="00F64793"/>
    <w:rsid w:val="00FD42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DD6168"/>
  <w15:chartTrackingRefBased/>
  <w15:docId w15:val="{8A2953F6-82AA-407B-A485-053090803B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ajorHAnsi" w:eastAsiaTheme="minorHAnsi" w:hAnsiTheme="majorHAnsi" w:cstheme="majorBidi"/>
        <w:color w:val="2F5496" w:themeColor="accent1" w:themeShade="BF"/>
        <w:sz w:val="24"/>
        <w:szCs w:val="3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5C28"/>
    <w:pPr>
      <w:keepNext/>
      <w:keepLines/>
      <w:spacing w:before="240" w:after="0"/>
      <w:outlineLvl w:val="0"/>
    </w:pPr>
    <w:rPr>
      <w:rFonts w:eastAsiaTheme="majorEastAsia"/>
      <w:sz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3763D"/>
    <w:pPr>
      <w:keepNext/>
      <w:keepLines/>
      <w:spacing w:before="40" w:after="0"/>
      <w:outlineLvl w:val="1"/>
    </w:pPr>
    <w:rPr>
      <w:rFonts w:eastAsiaTheme="majorEastAsia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E5C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5C28"/>
  </w:style>
  <w:style w:type="paragraph" w:styleId="Footer">
    <w:name w:val="footer"/>
    <w:basedOn w:val="Normal"/>
    <w:link w:val="FooterChar"/>
    <w:uiPriority w:val="99"/>
    <w:unhideWhenUsed/>
    <w:rsid w:val="007E5C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5C28"/>
  </w:style>
  <w:style w:type="character" w:customStyle="1" w:styleId="Heading1Char">
    <w:name w:val="Heading 1 Char"/>
    <w:basedOn w:val="DefaultParagraphFont"/>
    <w:link w:val="Heading1"/>
    <w:uiPriority w:val="9"/>
    <w:rsid w:val="007E5C2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E5C28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3763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3763D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73763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AE4A43"/>
    <w:pPr>
      <w:spacing w:after="100"/>
      <w:ind w:left="240"/>
    </w:pPr>
  </w:style>
  <w:style w:type="paragraph" w:styleId="ListParagraph">
    <w:name w:val="List Paragraph"/>
    <w:basedOn w:val="Normal"/>
    <w:uiPriority w:val="34"/>
    <w:qFormat/>
    <w:rsid w:val="0055521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PNG"/><Relationship Id="rId47" Type="http://schemas.openxmlformats.org/officeDocument/2006/relationships/image" Target="media/image40.PNG"/><Relationship Id="rId50" Type="http://schemas.openxmlformats.org/officeDocument/2006/relationships/image" Target="media/image43.PNG"/><Relationship Id="rId55" Type="http://schemas.openxmlformats.org/officeDocument/2006/relationships/image" Target="media/image48.PNG"/><Relationship Id="rId63" Type="http://schemas.openxmlformats.org/officeDocument/2006/relationships/image" Target="media/image56.PNG"/><Relationship Id="rId68" Type="http://schemas.openxmlformats.org/officeDocument/2006/relationships/image" Target="media/image61.PNG"/><Relationship Id="rId76" Type="http://schemas.openxmlformats.org/officeDocument/2006/relationships/image" Target="media/image69.PNG"/><Relationship Id="rId84" Type="http://schemas.openxmlformats.org/officeDocument/2006/relationships/theme" Target="theme/theme1.xml"/><Relationship Id="rId7" Type="http://schemas.openxmlformats.org/officeDocument/2006/relationships/endnotes" Target="endnotes.xml"/><Relationship Id="rId71" Type="http://schemas.openxmlformats.org/officeDocument/2006/relationships/image" Target="media/image64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3" Type="http://schemas.openxmlformats.org/officeDocument/2006/relationships/image" Target="media/image46.PNG"/><Relationship Id="rId58" Type="http://schemas.openxmlformats.org/officeDocument/2006/relationships/image" Target="media/image51.PNG"/><Relationship Id="rId66" Type="http://schemas.openxmlformats.org/officeDocument/2006/relationships/image" Target="media/image59.PNG"/><Relationship Id="rId74" Type="http://schemas.openxmlformats.org/officeDocument/2006/relationships/image" Target="media/image67.PNG"/><Relationship Id="rId79" Type="http://schemas.openxmlformats.org/officeDocument/2006/relationships/image" Target="media/image72.PNG"/><Relationship Id="rId5" Type="http://schemas.openxmlformats.org/officeDocument/2006/relationships/webSettings" Target="webSettings.xml"/><Relationship Id="rId61" Type="http://schemas.openxmlformats.org/officeDocument/2006/relationships/image" Target="media/image54.PNG"/><Relationship Id="rId82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52" Type="http://schemas.openxmlformats.org/officeDocument/2006/relationships/image" Target="media/image45.PNG"/><Relationship Id="rId60" Type="http://schemas.openxmlformats.org/officeDocument/2006/relationships/image" Target="media/image53.PNG"/><Relationship Id="rId65" Type="http://schemas.openxmlformats.org/officeDocument/2006/relationships/image" Target="media/image58.PNG"/><Relationship Id="rId73" Type="http://schemas.openxmlformats.org/officeDocument/2006/relationships/image" Target="media/image66.PNG"/><Relationship Id="rId78" Type="http://schemas.openxmlformats.org/officeDocument/2006/relationships/image" Target="media/image71.PNG"/><Relationship Id="rId81" Type="http://schemas.openxmlformats.org/officeDocument/2006/relationships/image" Target="media/image7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48" Type="http://schemas.openxmlformats.org/officeDocument/2006/relationships/image" Target="media/image41.PNG"/><Relationship Id="rId56" Type="http://schemas.openxmlformats.org/officeDocument/2006/relationships/image" Target="media/image49.PNG"/><Relationship Id="rId64" Type="http://schemas.openxmlformats.org/officeDocument/2006/relationships/image" Target="media/image57.PNG"/><Relationship Id="rId69" Type="http://schemas.openxmlformats.org/officeDocument/2006/relationships/image" Target="media/image62.PNG"/><Relationship Id="rId77" Type="http://schemas.openxmlformats.org/officeDocument/2006/relationships/image" Target="media/image70.PNG"/><Relationship Id="rId8" Type="http://schemas.openxmlformats.org/officeDocument/2006/relationships/image" Target="media/image1.PNG"/><Relationship Id="rId51" Type="http://schemas.openxmlformats.org/officeDocument/2006/relationships/image" Target="media/image44.PNG"/><Relationship Id="rId72" Type="http://schemas.openxmlformats.org/officeDocument/2006/relationships/image" Target="media/image65.PNG"/><Relationship Id="rId80" Type="http://schemas.openxmlformats.org/officeDocument/2006/relationships/image" Target="media/image73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59" Type="http://schemas.openxmlformats.org/officeDocument/2006/relationships/image" Target="media/image52.PNG"/><Relationship Id="rId67" Type="http://schemas.openxmlformats.org/officeDocument/2006/relationships/image" Target="media/image60.PNG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54" Type="http://schemas.openxmlformats.org/officeDocument/2006/relationships/image" Target="media/image47.PNG"/><Relationship Id="rId62" Type="http://schemas.openxmlformats.org/officeDocument/2006/relationships/image" Target="media/image55.PNG"/><Relationship Id="rId70" Type="http://schemas.openxmlformats.org/officeDocument/2006/relationships/image" Target="media/image63.PNG"/><Relationship Id="rId75" Type="http://schemas.openxmlformats.org/officeDocument/2006/relationships/image" Target="media/image68.PNG"/><Relationship Id="rId83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image" Target="media/image42.PNG"/><Relationship Id="rId57" Type="http://schemas.openxmlformats.org/officeDocument/2006/relationships/image" Target="media/image5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FA5F38-5225-40CE-9053-283A2AED8E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143</TotalTime>
  <Pages>42</Pages>
  <Words>841</Words>
  <Characters>4798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Apostol (1807626)</dc:creator>
  <cp:keywords/>
  <dc:description/>
  <cp:lastModifiedBy>George Apostol (1807626)</cp:lastModifiedBy>
  <cp:revision>8</cp:revision>
  <dcterms:created xsi:type="dcterms:W3CDTF">2020-05-12T03:25:00Z</dcterms:created>
  <dcterms:modified xsi:type="dcterms:W3CDTF">2020-05-12T19:02:00Z</dcterms:modified>
</cp:coreProperties>
</file>