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669755577"/>
        <w:docPartObj>
          <w:docPartGallery w:val="Cover Pages"/>
          <w:docPartUnique/>
        </w:docPartObj>
      </w:sdtPr>
      <w:sdtEndPr/>
      <w:sdtContent>
        <w:p w14:paraId="601B7799" w14:textId="4BE881AD" w:rsidR="00D3162D" w:rsidRDefault="00D3162D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18C80666" wp14:editId="1935084F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0" b="0"/>
                    <wp:wrapNone/>
                    <wp:docPr id="193" name="Group 19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3E222F66" w14:textId="77777777" w:rsidR="00D3162D" w:rsidRDefault="00D3162D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  <w:lang w:val="en-GB"/>
                                    </w:rPr>
                                  </w:pPr>
                                  <w:r>
                                    <w:rPr>
                                      <w:color w:val="FFFFFF" w:themeColor="background1"/>
                                      <w:lang w:val="en-GB"/>
                                    </w:rPr>
                                    <w:t xml:space="preserve">Presentation Link </w:t>
                                  </w:r>
                                </w:p>
                                <w:p w14:paraId="353A43AE" w14:textId="77777777" w:rsidR="00D3162D" w:rsidRDefault="00D3162D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  <w:lang w:val="en-GB"/>
                                    </w:rPr>
                                  </w:pPr>
                                </w:p>
                                <w:p w14:paraId="07381F32" w14:textId="77777777" w:rsidR="00D3162D" w:rsidRDefault="00D3162D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  <w:lang w:val="en-GB"/>
                                    </w:rPr>
                                  </w:pPr>
                                </w:p>
                                <w:p w14:paraId="2CF0BB07" w14:textId="77777777" w:rsidR="00D3162D" w:rsidRDefault="00D3162D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  <w:lang w:val="en-GB"/>
                                    </w:rPr>
                                  </w:pPr>
                                </w:p>
                                <w:p w14:paraId="029B191D" w14:textId="77777777" w:rsidR="00D3162D" w:rsidRDefault="00D3162D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  <w:lang w:val="en-GB"/>
                                    </w:rPr>
                                  </w:pPr>
                                </w:p>
                                <w:p w14:paraId="2996208C" w14:textId="77777777" w:rsidR="00D3162D" w:rsidRDefault="00D3162D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  <w:lang w:val="en-GB"/>
                                    </w:rPr>
                                  </w:pPr>
                                </w:p>
                                <w:p w14:paraId="2608A814" w14:textId="77777777" w:rsidR="00D3162D" w:rsidRDefault="00D3162D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  <w:lang w:val="en-GB"/>
                                    </w:rPr>
                                  </w:pPr>
                                  <w:r>
                                    <w:rPr>
                                      <w:color w:val="FFFFFF" w:themeColor="background1"/>
                                      <w:lang w:val="en-GB"/>
                                    </w:rPr>
                                    <w:t>Student: Alina Olaru</w:t>
                                  </w:r>
                                </w:p>
                                <w:p w14:paraId="793A24C3" w14:textId="3C7D234E" w:rsidR="00D3162D" w:rsidRDefault="00D3162D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  <w:lang w:val="en-GB"/>
                                    </w:rPr>
                                  </w:pPr>
                                  <w:r>
                                    <w:rPr>
                                      <w:color w:val="FFFFFF" w:themeColor="background1"/>
                                      <w:lang w:val="en-GB"/>
                                    </w:rPr>
                                    <w:t xml:space="preserve">Student </w:t>
                                  </w:r>
                                  <w:proofErr w:type="gramStart"/>
                                  <w:r>
                                    <w:rPr>
                                      <w:color w:val="FFFFFF" w:themeColor="background1"/>
                                      <w:lang w:val="en-GB"/>
                                    </w:rPr>
                                    <w:t>id :</w:t>
                                  </w:r>
                                  <w:proofErr w:type="gramEnd"/>
                                  <w:r>
                                    <w:rPr>
                                      <w:color w:val="FFFFFF" w:themeColor="background1"/>
                                      <w:lang w:val="en-GB"/>
                                    </w:rPr>
                                    <w:t xml:space="preserve"> 2123361</w:t>
                                  </w:r>
                                </w:p>
                                <w:p w14:paraId="3C241919" w14:textId="68A7825B" w:rsidR="00D3162D" w:rsidRDefault="00D3162D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  <w:lang w:val="en-GB"/>
                                    </w:rPr>
                                  </w:pPr>
                                  <w:proofErr w:type="gramStart"/>
                                  <w:r>
                                    <w:rPr>
                                      <w:color w:val="FFFFFF" w:themeColor="background1"/>
                                      <w:lang w:val="en-GB"/>
                                    </w:rPr>
                                    <w:t>Lecturer :</w:t>
                                  </w:r>
                                  <w:proofErr w:type="gramEnd"/>
                                  <w:r>
                                    <w:rPr>
                                      <w:color w:val="FFFFFF" w:themeColor="background1"/>
                                      <w:lang w:val="en-GB"/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color w:val="FFFFFF" w:themeColor="background1"/>
                                      <w:lang w:val="en-GB"/>
                                    </w:rPr>
                                    <w:t>Arpu</w:t>
                                  </w:r>
                                  <w:proofErr w:type="spellEnd"/>
                                  <w:r>
                                    <w:rPr>
                                      <w:color w:val="FFFFFF" w:themeColor="background1"/>
                                      <w:lang w:val="en-GB"/>
                                    </w:rPr>
                                    <w:t xml:space="preserve"> Kumar</w:t>
                                  </w:r>
                                </w:p>
                                <w:p w14:paraId="7D40DA56" w14:textId="3C050A0E" w:rsidR="00D3162D" w:rsidRDefault="00D3162D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  <w:lang w:val="en-GB"/>
                                    </w:rPr>
                                  </w:pPr>
                                </w:p>
                                <w:p w14:paraId="285F9BD2" w14:textId="76E98DDE" w:rsidR="00D3162D" w:rsidRDefault="00D3162D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  <w:lang w:val="en-GB"/>
                                    </w:rPr>
                                  </w:pPr>
                                </w:p>
                                <w:p w14:paraId="78F481E5" w14:textId="57281EF5" w:rsidR="00D3162D" w:rsidRDefault="00D3162D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  <w:lang w:val="en-GB"/>
                                    </w:rPr>
                                  </w:pPr>
                                </w:p>
                                <w:p w14:paraId="39388514" w14:textId="77777777" w:rsidR="00D3162D" w:rsidRDefault="00D3162D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  <w:lang w:val="en-GB"/>
                                    </w:rPr>
                                  </w:pPr>
                                </w:p>
                                <w:p w14:paraId="534E689B" w14:textId="228C71E1" w:rsidR="00D3162D" w:rsidRDefault="00D3162D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  <w:lang w:val="en-GB"/>
                                    </w:rPr>
                                  </w:pPr>
                                </w:p>
                                <w:p w14:paraId="00F97A8A" w14:textId="7DDEC3A4" w:rsidR="00D3162D" w:rsidRDefault="00D3162D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  <w:lang w:val="en-GB"/>
                                    </w:rPr>
                                  </w:pPr>
                                </w:p>
                                <w:p w14:paraId="66045DAB" w14:textId="508A4E80" w:rsidR="00D3162D" w:rsidRDefault="00D3162D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  <w:lang w:val="en-GB"/>
                                    </w:rPr>
                                  </w:pPr>
                                </w:p>
                                <w:p w14:paraId="64F2551F" w14:textId="3FB8712F" w:rsidR="00D3162D" w:rsidRDefault="00D3162D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  <w:lang w:val="en-GB"/>
                                    </w:rPr>
                                  </w:pPr>
                                </w:p>
                                <w:p w14:paraId="21DAF9A2" w14:textId="77777777" w:rsidR="00D3162D" w:rsidRPr="00D3162D" w:rsidRDefault="00D3162D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  <w:lang w:val="en-GB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8176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32946D82" w14:textId="2C1E1F2E" w:rsidR="00D3162D" w:rsidRDefault="009D7811">
                                  <w:pPr>
                                    <w:pStyle w:val="NoSpacing"/>
                                    <w:jc w:val="center"/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</w:pPr>
                                  <w:sdt>
                                    <w:sdtPr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4472C4" w:themeColor="accent1"/>
                                        <w:sz w:val="72"/>
                                        <w:szCs w:val="72"/>
                                      </w:rPr>
                                      <w:alias w:val="Title"/>
                                      <w:tag w:val=""/>
                                      <w:id w:val="-9991715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EndPr/>
                                    <w:sdtContent>
                                      <w:r w:rsidR="00D3162D"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  <w:t>A critical evaluation of how managers motivate</w:t>
                                      </w: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  <w:t xml:space="preserve"> the</w:t>
                                      </w:r>
                                      <w:r w:rsidR="00D3162D"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  <w:t xml:space="preserve"> emploees to productivity at work in an organi</w:t>
                                      </w: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  <w:t>s</w:t>
                                      </w:r>
                                      <w:r w:rsidR="00D3162D"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  <w:t>ation</w:t>
                                      </w:r>
                                    </w:sdtContent>
                                  </w:sdt>
                                  <w:r w:rsidR="00D3162D"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br/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18C80666" id="Group 193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&#13;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" fillcolor="#4472c4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" fillcolor="#4472c4 [3204]" stroked="f" strokeweight="1pt">
                      <v:textbox inset="36pt,57.6pt,36pt,36pt">
                        <w:txbxContent>
                          <w:p w14:paraId="3E222F66" w14:textId="77777777" w:rsidR="00D3162D" w:rsidRDefault="00D3162D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  <w:lang w:val="en-GB"/>
                              </w:rPr>
                            </w:pPr>
                            <w:r>
                              <w:rPr>
                                <w:color w:val="FFFFFF" w:themeColor="background1"/>
                                <w:lang w:val="en-GB"/>
                              </w:rPr>
                              <w:t xml:space="preserve">Presentation Link </w:t>
                            </w:r>
                          </w:p>
                          <w:p w14:paraId="353A43AE" w14:textId="77777777" w:rsidR="00D3162D" w:rsidRDefault="00D3162D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  <w:lang w:val="en-GB"/>
                              </w:rPr>
                            </w:pPr>
                          </w:p>
                          <w:p w14:paraId="07381F32" w14:textId="77777777" w:rsidR="00D3162D" w:rsidRDefault="00D3162D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  <w:lang w:val="en-GB"/>
                              </w:rPr>
                            </w:pPr>
                          </w:p>
                          <w:p w14:paraId="2CF0BB07" w14:textId="77777777" w:rsidR="00D3162D" w:rsidRDefault="00D3162D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  <w:lang w:val="en-GB"/>
                              </w:rPr>
                            </w:pPr>
                          </w:p>
                          <w:p w14:paraId="029B191D" w14:textId="77777777" w:rsidR="00D3162D" w:rsidRDefault="00D3162D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  <w:lang w:val="en-GB"/>
                              </w:rPr>
                            </w:pPr>
                          </w:p>
                          <w:p w14:paraId="2996208C" w14:textId="77777777" w:rsidR="00D3162D" w:rsidRDefault="00D3162D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  <w:lang w:val="en-GB"/>
                              </w:rPr>
                            </w:pPr>
                          </w:p>
                          <w:p w14:paraId="2608A814" w14:textId="77777777" w:rsidR="00D3162D" w:rsidRDefault="00D3162D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  <w:lang w:val="en-GB"/>
                              </w:rPr>
                            </w:pPr>
                            <w:r>
                              <w:rPr>
                                <w:color w:val="FFFFFF" w:themeColor="background1"/>
                                <w:lang w:val="en-GB"/>
                              </w:rPr>
                              <w:t>Student: Alina Olaru</w:t>
                            </w:r>
                          </w:p>
                          <w:p w14:paraId="793A24C3" w14:textId="3C7D234E" w:rsidR="00D3162D" w:rsidRDefault="00D3162D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  <w:lang w:val="en-GB"/>
                              </w:rPr>
                            </w:pPr>
                            <w:r>
                              <w:rPr>
                                <w:color w:val="FFFFFF" w:themeColor="background1"/>
                                <w:lang w:val="en-GB"/>
                              </w:rPr>
                              <w:t xml:space="preserve">Student </w:t>
                            </w:r>
                            <w:proofErr w:type="gramStart"/>
                            <w:r>
                              <w:rPr>
                                <w:color w:val="FFFFFF" w:themeColor="background1"/>
                                <w:lang w:val="en-GB"/>
                              </w:rPr>
                              <w:t>id :</w:t>
                            </w:r>
                            <w:proofErr w:type="gramEnd"/>
                            <w:r>
                              <w:rPr>
                                <w:color w:val="FFFFFF" w:themeColor="background1"/>
                                <w:lang w:val="en-GB"/>
                              </w:rPr>
                              <w:t xml:space="preserve"> 2123361</w:t>
                            </w:r>
                          </w:p>
                          <w:p w14:paraId="3C241919" w14:textId="68A7825B" w:rsidR="00D3162D" w:rsidRDefault="00D3162D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  <w:lang w:val="en-GB"/>
                              </w:rPr>
                            </w:pPr>
                            <w:proofErr w:type="gramStart"/>
                            <w:r>
                              <w:rPr>
                                <w:color w:val="FFFFFF" w:themeColor="background1"/>
                                <w:lang w:val="en-GB"/>
                              </w:rPr>
                              <w:t>Lecturer :</w:t>
                            </w:r>
                            <w:proofErr w:type="gramEnd"/>
                            <w:r>
                              <w:rPr>
                                <w:color w:val="FFFFFF" w:themeColor="background1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FFFFFF" w:themeColor="background1"/>
                                <w:lang w:val="en-GB"/>
                              </w:rPr>
                              <w:t>Arpu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  <w:lang w:val="en-GB"/>
                              </w:rPr>
                              <w:t xml:space="preserve"> Kumar</w:t>
                            </w:r>
                          </w:p>
                          <w:p w14:paraId="7D40DA56" w14:textId="3C050A0E" w:rsidR="00D3162D" w:rsidRDefault="00D3162D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  <w:lang w:val="en-GB"/>
                              </w:rPr>
                            </w:pPr>
                          </w:p>
                          <w:p w14:paraId="285F9BD2" w14:textId="76E98DDE" w:rsidR="00D3162D" w:rsidRDefault="00D3162D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  <w:lang w:val="en-GB"/>
                              </w:rPr>
                            </w:pPr>
                          </w:p>
                          <w:p w14:paraId="78F481E5" w14:textId="57281EF5" w:rsidR="00D3162D" w:rsidRDefault="00D3162D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  <w:lang w:val="en-GB"/>
                              </w:rPr>
                            </w:pPr>
                          </w:p>
                          <w:p w14:paraId="39388514" w14:textId="77777777" w:rsidR="00D3162D" w:rsidRDefault="00D3162D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  <w:lang w:val="en-GB"/>
                              </w:rPr>
                            </w:pPr>
                          </w:p>
                          <w:p w14:paraId="534E689B" w14:textId="228C71E1" w:rsidR="00D3162D" w:rsidRDefault="00D3162D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  <w:lang w:val="en-GB"/>
                              </w:rPr>
                            </w:pPr>
                          </w:p>
                          <w:p w14:paraId="00F97A8A" w14:textId="7DDEC3A4" w:rsidR="00D3162D" w:rsidRDefault="00D3162D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  <w:lang w:val="en-GB"/>
                              </w:rPr>
                            </w:pPr>
                          </w:p>
                          <w:p w14:paraId="66045DAB" w14:textId="508A4E80" w:rsidR="00D3162D" w:rsidRDefault="00D3162D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  <w:lang w:val="en-GB"/>
                              </w:rPr>
                            </w:pPr>
                          </w:p>
                          <w:p w14:paraId="64F2551F" w14:textId="3FB8712F" w:rsidR="00D3162D" w:rsidRDefault="00D3162D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  <w:lang w:val="en-GB"/>
                              </w:rPr>
                            </w:pPr>
                          </w:p>
                          <w:p w14:paraId="21DAF9A2" w14:textId="77777777" w:rsidR="00D3162D" w:rsidRPr="00D3162D" w:rsidRDefault="00D3162D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  <w:lang w:val="en-GB"/>
                              </w:rPr>
                            </w:pPr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817;width:68580;height:27227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" fillcolor="white [3212]" stroked="f" strokeweight=".5pt">
                      <v:textbox inset="36pt,7.2pt,36pt,7.2pt">
                        <w:txbxContent>
                          <w:p w14:paraId="32946D82" w14:textId="2C1E1F2E" w:rsidR="00D3162D" w:rsidRDefault="009D7811">
                            <w:pPr>
                              <w:pStyle w:val="NoSpacing"/>
                              <w:jc w:val="center"/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72"/>
                                <w:szCs w:val="72"/>
                              </w:rPr>
                            </w:pPr>
                            <w:sdt>
                              <w:sdtPr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4472C4" w:themeColor="accent1"/>
                                  <w:sz w:val="72"/>
                                  <w:szCs w:val="72"/>
                                </w:rPr>
                                <w:alias w:val="Title"/>
                                <w:tag w:val=""/>
                                <w:id w:val="-9991715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EndPr/>
                              <w:sdtContent>
                                <w:r w:rsidR="00D3162D"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>A critical evaluation of how managers motivate</w:t>
                                </w: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 xml:space="preserve"> the</w:t>
                                </w:r>
                                <w:r w:rsidR="00D3162D"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 xml:space="preserve"> emploees to productivity at work in an organi</w:t>
                                </w: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>s</w:t>
                                </w:r>
                                <w:r w:rsidR="00D3162D"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>ation</w:t>
                                </w:r>
                              </w:sdtContent>
                            </w:sdt>
                            <w:r w:rsidR="00D3162D"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72"/>
                                <w:szCs w:val="72"/>
                              </w:rPr>
                              <w:br/>
                            </w:r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07F5DC4D" w14:textId="77777777" w:rsidR="00D3162D" w:rsidRDefault="00D3162D">
          <w:r>
            <w:br w:type="page"/>
          </w:r>
        </w:p>
        <w:p w14:paraId="74FF8078" w14:textId="77777777" w:rsidR="00D3162D" w:rsidRDefault="00D3162D"/>
        <w:p w14:paraId="322D0F6D" w14:textId="53918E7B" w:rsidR="00D3162D" w:rsidRDefault="009D7811">
          <w:r w:rsidRPr="009D7811">
            <w:t>https://1drv.ms/p/s!AsknVGLRfQ5wgmoJHrrcsI34ZSiT</w:t>
          </w:r>
        </w:p>
        <w:p w14:paraId="24CC2CDC" w14:textId="77777777" w:rsidR="00D3162D" w:rsidRDefault="00D3162D"/>
        <w:p w14:paraId="3B3B138C" w14:textId="77777777" w:rsidR="00D3162D" w:rsidRDefault="00D3162D"/>
        <w:p w14:paraId="4918BF44" w14:textId="77777777" w:rsidR="00D3162D" w:rsidRDefault="00D3162D"/>
        <w:p w14:paraId="08843E23" w14:textId="77777777" w:rsidR="00D3162D" w:rsidRDefault="00D3162D"/>
        <w:p w14:paraId="2EDD78F0" w14:textId="77777777" w:rsidR="00D3162D" w:rsidRDefault="00D3162D"/>
        <w:p w14:paraId="0FB589F1" w14:textId="77777777" w:rsidR="00D3162D" w:rsidRDefault="00D3162D"/>
        <w:p w14:paraId="50CA81B2" w14:textId="77777777" w:rsidR="00D3162D" w:rsidRDefault="00D3162D"/>
        <w:p w14:paraId="0462CBA3" w14:textId="77777777" w:rsidR="00D3162D" w:rsidRDefault="00D3162D"/>
        <w:p w14:paraId="4F16CF04" w14:textId="77777777" w:rsidR="00D3162D" w:rsidRDefault="00D3162D"/>
        <w:p w14:paraId="656AB1DA" w14:textId="5D2AD413" w:rsidR="00D3162D" w:rsidRDefault="009D7811"/>
      </w:sdtContent>
    </w:sdt>
    <w:p w14:paraId="07F65FAF" w14:textId="77777777" w:rsidR="00D3162D" w:rsidRDefault="00D3162D"/>
    <w:sectPr w:rsidR="00D3162D" w:rsidSect="00D3162D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5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3162D"/>
    <w:rsid w:val="009D7811"/>
    <w:rsid w:val="00D316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81CA02"/>
  <w15:chartTrackingRefBased/>
  <w15:docId w15:val="{B9716DAD-2677-544B-9E1A-2E850E5549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D3162D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D3162D"/>
    <w:rPr>
      <w:rFonts w:eastAsiaTheme="minorEastAsia"/>
      <w:sz w:val="22"/>
      <w:szCs w:val="22"/>
      <w:lang w:val="en-US"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2</Pages>
  <Words>10</Words>
  <Characters>57</Characters>
  <Application>Microsoft Office Word</Application>
  <DocSecurity>0</DocSecurity>
  <Lines>1</Lines>
  <Paragraphs>1</Paragraphs>
  <ScaleCrop>false</ScaleCrop>
  <Company/>
  <LinksUpToDate>false</LinksUpToDate>
  <CharactersWithSpaces>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 critical evaluation of how managers motivate the emploees to productivity at work in an organisation</dc:title>
  <dc:subject/>
  <dc:creator>alina olaru</dc:creator>
  <cp:keywords/>
  <dc:description/>
  <cp:lastModifiedBy>alina olaru</cp:lastModifiedBy>
  <cp:revision>2</cp:revision>
  <dcterms:created xsi:type="dcterms:W3CDTF">2024-07-02T09:01:00Z</dcterms:created>
  <dcterms:modified xsi:type="dcterms:W3CDTF">2024-07-02T18:54:00Z</dcterms:modified>
</cp:coreProperties>
</file>