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7235B6" w14:textId="4D63646D" w:rsidR="00104315" w:rsidRDefault="00F077F5" w:rsidP="00EF3753">
      <w:pPr>
        <w:ind w:left="720" w:hanging="360"/>
        <w:jc w:val="center"/>
      </w:pPr>
      <w:r>
        <w:t xml:space="preserve">ACE Term 2 </w:t>
      </w:r>
    </w:p>
    <w:p w14:paraId="7910903F" w14:textId="6749893F" w:rsidR="0051482B" w:rsidRDefault="0051482B" w:rsidP="00EF3753">
      <w:pPr>
        <w:ind w:left="720" w:hanging="360"/>
        <w:jc w:val="center"/>
      </w:pPr>
      <w:r>
        <w:t>Nikolay Daskalov 1913115</w:t>
      </w:r>
    </w:p>
    <w:p w14:paraId="0B231B6B" w14:textId="77777777" w:rsidR="0051482B" w:rsidRDefault="0051482B" w:rsidP="00EF3753">
      <w:pPr>
        <w:ind w:left="720" w:hanging="360"/>
        <w:jc w:val="center"/>
      </w:pPr>
    </w:p>
    <w:p w14:paraId="5EA7D7F0" w14:textId="65D09D3D" w:rsidR="00104315" w:rsidRDefault="0051482B" w:rsidP="00104315">
      <w:pPr>
        <w:pStyle w:val="ListParagraph"/>
      </w:pPr>
      <w:r>
        <w:t>Contents</w:t>
      </w:r>
      <w:r w:rsidR="00915588">
        <w:t xml:space="preserve">                                                                                                                    Page</w:t>
      </w:r>
    </w:p>
    <w:p w14:paraId="459EF052" w14:textId="6EE7D172" w:rsidR="00ED6CBF" w:rsidRDefault="0051482B" w:rsidP="00ED6CBF">
      <w:pPr>
        <w:pStyle w:val="ListParagraph"/>
      </w:pPr>
      <w:r>
        <w:t>1.Introduction</w:t>
      </w:r>
      <w:r w:rsidR="00915588">
        <w:t>…………………………………………………………………………………………</w:t>
      </w:r>
      <w:r w:rsidR="00ED6CBF">
        <w:t>….</w:t>
      </w:r>
      <w:r w:rsidR="00915588">
        <w:t>2</w:t>
      </w:r>
    </w:p>
    <w:p w14:paraId="5ED70B3D" w14:textId="2FABC561" w:rsidR="00104315" w:rsidRDefault="00ED6CBF" w:rsidP="00104315">
      <w:pPr>
        <w:pStyle w:val="ListParagraph"/>
      </w:pPr>
      <w:r>
        <w:t>2.Gibbs Reflective Model……………………………………………………………………………2</w:t>
      </w:r>
    </w:p>
    <w:p w14:paraId="6BBFF101" w14:textId="52F22F08" w:rsidR="00ED6CBF" w:rsidRDefault="00ED6CBF" w:rsidP="00104315">
      <w:pPr>
        <w:pStyle w:val="ListParagraph"/>
      </w:pPr>
      <w:r>
        <w:t>3.Reflective</w:t>
      </w:r>
      <w:r w:rsidR="00911644">
        <w:t xml:space="preserve"> Writing……………………………………………………………………………………3</w:t>
      </w:r>
    </w:p>
    <w:p w14:paraId="30031C00" w14:textId="16F733F7" w:rsidR="00911644" w:rsidRDefault="00911644" w:rsidP="00104315">
      <w:pPr>
        <w:pStyle w:val="ListParagraph"/>
      </w:pPr>
      <w:r>
        <w:t>3.a.</w:t>
      </w:r>
      <w:r w:rsidR="00CA53E8">
        <w:t xml:space="preserve"> </w:t>
      </w:r>
      <w:r w:rsidR="007B2C6D">
        <w:t>Online Learning Environment…………………………</w:t>
      </w:r>
      <w:proofErr w:type="gramStart"/>
      <w:r w:rsidR="007B2C6D">
        <w:t>…</w:t>
      </w:r>
      <w:r w:rsidR="00CA53E8">
        <w:t>..</w:t>
      </w:r>
      <w:proofErr w:type="gramEnd"/>
      <w:r w:rsidR="007B2C6D">
        <w:t>……………………………….3</w:t>
      </w:r>
    </w:p>
    <w:p w14:paraId="4549AEF7" w14:textId="6E967F6C" w:rsidR="007B2C6D" w:rsidRDefault="00CA53E8" w:rsidP="00104315">
      <w:pPr>
        <w:pStyle w:val="ListParagraph"/>
      </w:pPr>
      <w:r>
        <w:t>3.b. CV Writing……………………………………………………………………………………………4</w:t>
      </w:r>
    </w:p>
    <w:p w14:paraId="1EA33F42" w14:textId="712A727A" w:rsidR="0050406E" w:rsidRDefault="0050406E" w:rsidP="00104315">
      <w:pPr>
        <w:pStyle w:val="ListParagraph"/>
      </w:pPr>
      <w:r>
        <w:t>3.c. Analytical and Critical Thinking…………………………………………………………….4</w:t>
      </w:r>
    </w:p>
    <w:p w14:paraId="04769887" w14:textId="275A2CCE" w:rsidR="0050406E" w:rsidRDefault="0050406E" w:rsidP="00104315">
      <w:pPr>
        <w:pStyle w:val="ListParagraph"/>
      </w:pPr>
      <w:r>
        <w:t>3.d. Presentations and Public Speaking………………………………………………………5</w:t>
      </w:r>
    </w:p>
    <w:p w14:paraId="4975AFF4" w14:textId="4A6FEA60" w:rsidR="00F45522" w:rsidRDefault="00F45522" w:rsidP="00104315">
      <w:pPr>
        <w:pStyle w:val="ListParagraph"/>
      </w:pPr>
      <w:r>
        <w:t>4.Conclusion………………………………………………………………………………………………5</w:t>
      </w:r>
    </w:p>
    <w:p w14:paraId="427F3054" w14:textId="0B23D2C2" w:rsidR="00F45522" w:rsidRDefault="00407E2F" w:rsidP="00104315">
      <w:pPr>
        <w:pStyle w:val="ListParagraph"/>
      </w:pPr>
      <w:r>
        <w:t>5.References………………………………………………………………………………………………6</w:t>
      </w:r>
    </w:p>
    <w:p w14:paraId="26FF204B" w14:textId="77777777" w:rsidR="00104315" w:rsidRDefault="00104315" w:rsidP="00104315">
      <w:pPr>
        <w:pStyle w:val="ListParagraph"/>
      </w:pPr>
    </w:p>
    <w:p w14:paraId="59DDD5B4" w14:textId="77777777" w:rsidR="00104315" w:rsidRDefault="00104315" w:rsidP="00104315">
      <w:pPr>
        <w:pStyle w:val="ListParagraph"/>
      </w:pPr>
    </w:p>
    <w:p w14:paraId="7E646A6D" w14:textId="77777777" w:rsidR="00104315" w:rsidRDefault="00104315" w:rsidP="00ED6CBF"/>
    <w:p w14:paraId="44AD23AB" w14:textId="77777777" w:rsidR="00104315" w:rsidRDefault="00104315" w:rsidP="00104315">
      <w:pPr>
        <w:pStyle w:val="ListParagraph"/>
      </w:pPr>
    </w:p>
    <w:p w14:paraId="093CA6CD" w14:textId="77777777" w:rsidR="00104315" w:rsidRDefault="00104315" w:rsidP="00104315">
      <w:pPr>
        <w:pStyle w:val="ListParagraph"/>
      </w:pPr>
    </w:p>
    <w:p w14:paraId="4F83943D" w14:textId="77777777" w:rsidR="00104315" w:rsidRDefault="00104315" w:rsidP="00104315">
      <w:pPr>
        <w:pStyle w:val="ListParagraph"/>
      </w:pPr>
    </w:p>
    <w:p w14:paraId="3520425D" w14:textId="77777777" w:rsidR="00104315" w:rsidRDefault="00104315" w:rsidP="00104315">
      <w:pPr>
        <w:pStyle w:val="ListParagraph"/>
      </w:pPr>
    </w:p>
    <w:p w14:paraId="2E799433" w14:textId="77777777" w:rsidR="00104315" w:rsidRDefault="00104315" w:rsidP="00104315">
      <w:pPr>
        <w:pStyle w:val="ListParagraph"/>
      </w:pPr>
    </w:p>
    <w:p w14:paraId="281C6045" w14:textId="77777777" w:rsidR="00104315" w:rsidRDefault="00104315" w:rsidP="00104315">
      <w:pPr>
        <w:pStyle w:val="ListParagraph"/>
      </w:pPr>
    </w:p>
    <w:p w14:paraId="7328B9DE" w14:textId="77777777" w:rsidR="00104315" w:rsidRDefault="00104315" w:rsidP="00104315">
      <w:pPr>
        <w:pStyle w:val="ListParagraph"/>
      </w:pPr>
    </w:p>
    <w:p w14:paraId="58F090FB" w14:textId="77777777" w:rsidR="00104315" w:rsidRDefault="00104315" w:rsidP="00104315">
      <w:pPr>
        <w:pStyle w:val="ListParagraph"/>
      </w:pPr>
    </w:p>
    <w:p w14:paraId="58F905F4" w14:textId="77777777" w:rsidR="00104315" w:rsidRDefault="00104315" w:rsidP="00104315">
      <w:pPr>
        <w:pStyle w:val="ListParagraph"/>
      </w:pPr>
    </w:p>
    <w:p w14:paraId="444649DA" w14:textId="77777777" w:rsidR="00104315" w:rsidRDefault="00104315" w:rsidP="00104315">
      <w:pPr>
        <w:pStyle w:val="ListParagraph"/>
      </w:pPr>
    </w:p>
    <w:p w14:paraId="317857CE" w14:textId="77777777" w:rsidR="00104315" w:rsidRDefault="00104315" w:rsidP="00104315">
      <w:pPr>
        <w:pStyle w:val="ListParagraph"/>
      </w:pPr>
    </w:p>
    <w:p w14:paraId="102124BF" w14:textId="77777777" w:rsidR="00104315" w:rsidRDefault="00104315" w:rsidP="00104315">
      <w:pPr>
        <w:pStyle w:val="ListParagraph"/>
      </w:pPr>
    </w:p>
    <w:p w14:paraId="1AEFE733" w14:textId="77777777" w:rsidR="00104315" w:rsidRDefault="00104315" w:rsidP="00104315">
      <w:pPr>
        <w:pStyle w:val="ListParagraph"/>
      </w:pPr>
    </w:p>
    <w:p w14:paraId="13E1099B" w14:textId="77777777" w:rsidR="00104315" w:rsidRDefault="00104315" w:rsidP="00104315">
      <w:pPr>
        <w:pStyle w:val="ListParagraph"/>
      </w:pPr>
    </w:p>
    <w:p w14:paraId="457886A3" w14:textId="77777777" w:rsidR="00104315" w:rsidRDefault="00104315" w:rsidP="00104315">
      <w:pPr>
        <w:pStyle w:val="ListParagraph"/>
      </w:pPr>
    </w:p>
    <w:p w14:paraId="019BC149" w14:textId="77777777" w:rsidR="00104315" w:rsidRDefault="00104315" w:rsidP="00104315">
      <w:pPr>
        <w:pStyle w:val="ListParagraph"/>
      </w:pPr>
    </w:p>
    <w:p w14:paraId="3669554D" w14:textId="77777777" w:rsidR="00104315" w:rsidRDefault="00104315" w:rsidP="00104315">
      <w:pPr>
        <w:pStyle w:val="ListParagraph"/>
      </w:pPr>
    </w:p>
    <w:p w14:paraId="76491299" w14:textId="77777777" w:rsidR="00104315" w:rsidRDefault="00104315" w:rsidP="00104315">
      <w:pPr>
        <w:pStyle w:val="ListParagraph"/>
      </w:pPr>
    </w:p>
    <w:p w14:paraId="0A5A565B" w14:textId="77777777" w:rsidR="00104315" w:rsidRDefault="00104315" w:rsidP="00104315">
      <w:pPr>
        <w:pStyle w:val="ListParagraph"/>
      </w:pPr>
    </w:p>
    <w:p w14:paraId="5BB26B45" w14:textId="54F501F9" w:rsidR="00104315" w:rsidRDefault="00104315" w:rsidP="00911644"/>
    <w:p w14:paraId="5659A2CB" w14:textId="77777777" w:rsidR="00407E2F" w:rsidRDefault="00407E2F" w:rsidP="00911644"/>
    <w:p w14:paraId="3C63E54A" w14:textId="77777777" w:rsidR="00911644" w:rsidRDefault="00911644" w:rsidP="00911644"/>
    <w:p w14:paraId="70470F28" w14:textId="77777777" w:rsidR="00104315" w:rsidRDefault="00104315" w:rsidP="00104315">
      <w:pPr>
        <w:pStyle w:val="ListParagraph"/>
      </w:pPr>
    </w:p>
    <w:p w14:paraId="1275C17A" w14:textId="77777777" w:rsidR="00104315" w:rsidRDefault="00104315" w:rsidP="00104315">
      <w:pPr>
        <w:pStyle w:val="ListParagraph"/>
      </w:pPr>
    </w:p>
    <w:p w14:paraId="7CE7CD09" w14:textId="77777777" w:rsidR="00104315" w:rsidRDefault="00104315" w:rsidP="00104315">
      <w:pPr>
        <w:pStyle w:val="ListParagraph"/>
      </w:pPr>
    </w:p>
    <w:p w14:paraId="00436ACC" w14:textId="0CA9E260" w:rsidR="00A74FCA" w:rsidRDefault="00437C1E" w:rsidP="00104315">
      <w:r>
        <w:t xml:space="preserve">                                             </w:t>
      </w:r>
      <w:r w:rsidR="00A74FCA">
        <w:t xml:space="preserve">             </w:t>
      </w:r>
    </w:p>
    <w:p w14:paraId="301B82FA" w14:textId="5E4F04A6" w:rsidR="001C15DC" w:rsidRDefault="009E72C4" w:rsidP="00104315">
      <w:pPr>
        <w:pStyle w:val="ListParagraph"/>
        <w:numPr>
          <w:ilvl w:val="0"/>
          <w:numId w:val="4"/>
        </w:numPr>
      </w:pPr>
      <w:r>
        <w:lastRenderedPageBreak/>
        <w:t>Introduction</w:t>
      </w:r>
    </w:p>
    <w:p w14:paraId="312ACA20" w14:textId="0DE011E8" w:rsidR="009E72C4" w:rsidRDefault="00940E15" w:rsidP="009E72C4">
      <w:pPr>
        <w:pStyle w:val="ListParagraph"/>
      </w:pPr>
      <w:r>
        <w:t xml:space="preserve">In this report I will be using the Gibbs reflective model to reflect upon personal experiences </w:t>
      </w:r>
      <w:r w:rsidR="005F60FA">
        <w:t xml:space="preserve">in order to </w:t>
      </w:r>
      <w:r w:rsidR="004715C5">
        <w:t>gain understanding of these experiences and achieve a learning outcome.</w:t>
      </w:r>
    </w:p>
    <w:p w14:paraId="681B9E3C" w14:textId="20EADAF0" w:rsidR="004715C5" w:rsidRDefault="006526C6" w:rsidP="009E72C4">
      <w:pPr>
        <w:pStyle w:val="ListParagraph"/>
      </w:pPr>
      <w:r>
        <w:t xml:space="preserve">Since the start of university, I have noticed an improvement in my personal and interpersonal skills. </w:t>
      </w:r>
      <w:r w:rsidR="00716D61">
        <w:t xml:space="preserve">The noticeable main difference is my ability to use </w:t>
      </w:r>
      <w:r w:rsidR="002052F4">
        <w:t>appropriate vocabulary in professional and nonprofessional environments</w:t>
      </w:r>
      <w:r w:rsidR="007051C9">
        <w:t xml:space="preserve">. </w:t>
      </w:r>
      <w:r w:rsidR="00D80877">
        <w:t xml:space="preserve">I have also noticed an improvement in my </w:t>
      </w:r>
      <w:r w:rsidR="008524BD">
        <w:t xml:space="preserve">personality, in terms of confidence when approaching </w:t>
      </w:r>
      <w:r w:rsidR="0027037F">
        <w:t xml:space="preserve">writing tasks. For example, </w:t>
      </w:r>
      <w:r w:rsidR="00C45DDC">
        <w:t>before I started this course, I always thought making a business plan was a</w:t>
      </w:r>
      <w:r w:rsidR="00555E52">
        <w:t xml:space="preserve"> scary and</w:t>
      </w:r>
      <w:r w:rsidR="00C45DDC">
        <w:t xml:space="preserve"> huge undertak</w:t>
      </w:r>
      <w:r w:rsidR="00555E52">
        <w:t xml:space="preserve">ing. However, after attending lessons </w:t>
      </w:r>
      <w:r w:rsidR="00F221ED">
        <w:t>regarding business plans</w:t>
      </w:r>
      <w:r w:rsidR="0044522E">
        <w:t>, I am now even considering developing my own business plan in the</w:t>
      </w:r>
      <w:r w:rsidR="006A6BCA">
        <w:t xml:space="preserve"> future, after completing my university </w:t>
      </w:r>
      <w:r w:rsidR="00D1311F">
        <w:t>course.</w:t>
      </w:r>
    </w:p>
    <w:p w14:paraId="1EC23E54" w14:textId="3718D6BE" w:rsidR="005A1F29" w:rsidRDefault="005A1F29" w:rsidP="009E72C4">
      <w:pPr>
        <w:pStyle w:val="ListParagraph"/>
      </w:pPr>
    </w:p>
    <w:p w14:paraId="4EF2F6C9" w14:textId="77777777" w:rsidR="005A1F29" w:rsidRDefault="005A1F29" w:rsidP="009E72C4">
      <w:pPr>
        <w:pStyle w:val="ListParagraph"/>
      </w:pPr>
    </w:p>
    <w:p w14:paraId="0112BB91" w14:textId="21CFA099" w:rsidR="00D1311F" w:rsidRDefault="00D1311F" w:rsidP="00104315">
      <w:pPr>
        <w:pStyle w:val="ListParagraph"/>
        <w:numPr>
          <w:ilvl w:val="0"/>
          <w:numId w:val="4"/>
        </w:numPr>
      </w:pPr>
      <w:r>
        <w:t>Gibbs Reflective Model</w:t>
      </w:r>
    </w:p>
    <w:p w14:paraId="0F48E6E9" w14:textId="77777777" w:rsidR="002A44C8" w:rsidRDefault="00D1311F" w:rsidP="00FA77FC">
      <w:pPr>
        <w:pStyle w:val="ListParagraph"/>
      </w:pPr>
      <w:r>
        <w:t xml:space="preserve">The Gibbs reflective model was developed by </w:t>
      </w:r>
      <w:r w:rsidR="004A6092">
        <w:t>Gibbs</w:t>
      </w:r>
      <w:r w:rsidR="00FF0138">
        <w:t xml:space="preserve"> in 1988</w:t>
      </w:r>
      <w:r w:rsidR="00A5049A">
        <w:t>.</w:t>
      </w:r>
      <w:r w:rsidR="004A6092">
        <w:t xml:space="preserve"> </w:t>
      </w:r>
      <w:r w:rsidR="00A5049A">
        <w:t>He</w:t>
      </w:r>
      <w:r w:rsidR="004A6092">
        <w:t xml:space="preserve"> was a lecturer at Oxford </w:t>
      </w:r>
      <w:r w:rsidR="00A5049A">
        <w:t>U</w:t>
      </w:r>
      <w:r w:rsidR="004A6092">
        <w:t xml:space="preserve">niversity </w:t>
      </w:r>
      <w:r w:rsidR="00FF0138">
        <w:t xml:space="preserve">until retiring in 2011. The model </w:t>
      </w:r>
      <w:r w:rsidR="00A5049A">
        <w:t xml:space="preserve">was originally part of a teaching guide developed for teachers </w:t>
      </w:r>
      <w:r w:rsidR="00370520">
        <w:t>in order to encourage students in active learning.</w:t>
      </w:r>
      <w:r w:rsidR="00FA77FC">
        <w:br/>
      </w:r>
    </w:p>
    <w:p w14:paraId="716C8519" w14:textId="148390B0" w:rsidR="00FA77FC" w:rsidRDefault="00934163" w:rsidP="002B4BD2">
      <w:pPr>
        <w:pStyle w:val="ListParagraph"/>
        <w:ind w:left="1440"/>
      </w:pPr>
      <w:r>
        <w:t xml:space="preserve">It is not sufficient simply to have an experience in order to learn. Without reflecting upon this </w:t>
      </w:r>
      <w:proofErr w:type="gramStart"/>
      <w:r>
        <w:t>experience</w:t>
      </w:r>
      <w:proofErr w:type="gramEnd"/>
      <w:r>
        <w:t xml:space="preserve"> it may quickly be forgotten or its learning potential lost. It is from the feelings and thoughts emerging from this reflection that generalisations or concepts can be generated. And it is generalisations which enable new situations to be tackled effectively.</w:t>
      </w:r>
      <w:r w:rsidR="002B4BD2">
        <w:t xml:space="preserve"> </w:t>
      </w:r>
      <w:r w:rsidR="00C751C0">
        <w:t xml:space="preserve"> (Gibbs, </w:t>
      </w:r>
      <w:r w:rsidR="00FA77FC">
        <w:t>1988</w:t>
      </w:r>
      <w:r w:rsidR="00A50834">
        <w:t>, p.14)</w:t>
      </w:r>
    </w:p>
    <w:p w14:paraId="6F9F22DC" w14:textId="77777777" w:rsidR="002B4BD2" w:rsidRDefault="002B4BD2" w:rsidP="002B4BD2">
      <w:pPr>
        <w:pStyle w:val="ListParagraph"/>
        <w:ind w:left="1440"/>
      </w:pPr>
    </w:p>
    <w:p w14:paraId="412BF64D" w14:textId="722C2514" w:rsidR="00437F4C" w:rsidRDefault="00D95653" w:rsidP="00FA77FC">
      <w:pPr>
        <w:pStyle w:val="ListParagraph"/>
      </w:pPr>
      <w:r>
        <w:t xml:space="preserve">The Gibbs reflective cycle was loosely based </w:t>
      </w:r>
      <w:r w:rsidR="00FC0054">
        <w:t xml:space="preserve">on </w:t>
      </w:r>
      <w:r w:rsidR="009A3B27">
        <w:t>Kolb</w:t>
      </w:r>
      <w:r w:rsidR="003B6331">
        <w:t>’</w:t>
      </w:r>
      <w:r w:rsidR="009A3B27">
        <w:t xml:space="preserve">s learning cycle. </w:t>
      </w:r>
      <w:r w:rsidR="003B6331">
        <w:t xml:space="preserve">It includes </w:t>
      </w:r>
      <w:r w:rsidR="001A0EB4">
        <w:t>s</w:t>
      </w:r>
      <w:r w:rsidR="003B6331">
        <w:t xml:space="preserve">ix stages. These stages are </w:t>
      </w:r>
      <w:r w:rsidR="003415E6">
        <w:t xml:space="preserve">developed </w:t>
      </w:r>
      <w:r w:rsidR="002E6C61">
        <w:t xml:space="preserve">for students to reflect upon experiences and achieve a learning outcome </w:t>
      </w:r>
      <w:r w:rsidR="00610015">
        <w:t xml:space="preserve">by engaging their feelings and </w:t>
      </w:r>
      <w:r w:rsidR="00362A28">
        <w:t xml:space="preserve">thoughts on the experience. </w:t>
      </w:r>
      <w:r w:rsidR="001A0EB4">
        <w:t xml:space="preserve">The six stages </w:t>
      </w:r>
      <w:r w:rsidR="00244949">
        <w:t>of the Gibbs reflective cycle are:</w:t>
      </w:r>
    </w:p>
    <w:p w14:paraId="229764B5" w14:textId="24FF31B9" w:rsidR="00244949" w:rsidRDefault="00244949" w:rsidP="00FA77FC">
      <w:pPr>
        <w:pStyle w:val="ListParagraph"/>
      </w:pPr>
    </w:p>
    <w:p w14:paraId="6D2341FF" w14:textId="338FB855" w:rsidR="00244949" w:rsidRDefault="00244949" w:rsidP="00FA77FC">
      <w:pPr>
        <w:pStyle w:val="ListParagraph"/>
      </w:pPr>
      <w:r>
        <w:t xml:space="preserve">Stage 1: </w:t>
      </w:r>
      <w:r w:rsidR="0043522F">
        <w:t>Description</w:t>
      </w:r>
    </w:p>
    <w:p w14:paraId="2B9F6E1F" w14:textId="7828C37B" w:rsidR="0043522F" w:rsidRDefault="0043522F" w:rsidP="00FA77FC">
      <w:pPr>
        <w:pStyle w:val="ListParagraph"/>
      </w:pPr>
      <w:r>
        <w:t>Stage 2: Feelings</w:t>
      </w:r>
    </w:p>
    <w:p w14:paraId="4EE0321B" w14:textId="6C3A15CF" w:rsidR="0043522F" w:rsidRDefault="0043522F" w:rsidP="00FA77FC">
      <w:pPr>
        <w:pStyle w:val="ListParagraph"/>
      </w:pPr>
      <w:r>
        <w:t>Stage 3: Evaluation</w:t>
      </w:r>
    </w:p>
    <w:p w14:paraId="0B638A9B" w14:textId="3C9E0E12" w:rsidR="0043522F" w:rsidRDefault="0043522F" w:rsidP="00FA77FC">
      <w:pPr>
        <w:pStyle w:val="ListParagraph"/>
      </w:pPr>
      <w:r>
        <w:t xml:space="preserve">Stage 4: </w:t>
      </w:r>
      <w:r w:rsidR="00155079">
        <w:t>Analysis</w:t>
      </w:r>
    </w:p>
    <w:p w14:paraId="168EA155" w14:textId="5BDFB489" w:rsidR="00155079" w:rsidRDefault="00155079" w:rsidP="00FA77FC">
      <w:pPr>
        <w:pStyle w:val="ListParagraph"/>
      </w:pPr>
      <w:r>
        <w:t>Stage 5: Conclusion</w:t>
      </w:r>
    </w:p>
    <w:p w14:paraId="301DD8F1" w14:textId="79FDFF9A" w:rsidR="00155079" w:rsidRDefault="00155079" w:rsidP="00FA77FC">
      <w:pPr>
        <w:pStyle w:val="ListParagraph"/>
      </w:pPr>
      <w:r>
        <w:t>Stage 6: Action Plan</w:t>
      </w:r>
    </w:p>
    <w:p w14:paraId="2043A850" w14:textId="5E9CD828" w:rsidR="00155079" w:rsidRDefault="00155079" w:rsidP="00FA77FC">
      <w:pPr>
        <w:pStyle w:val="ListParagraph"/>
      </w:pPr>
    </w:p>
    <w:p w14:paraId="1B2D94AF" w14:textId="59F26CF6" w:rsidR="00E95C5B" w:rsidRDefault="00E95C5B" w:rsidP="00FA77FC">
      <w:pPr>
        <w:pStyle w:val="ListParagraph"/>
      </w:pPr>
    </w:p>
    <w:p w14:paraId="444B0171" w14:textId="0C83315B" w:rsidR="005A1F29" w:rsidRDefault="005A1F29" w:rsidP="00FA77FC">
      <w:pPr>
        <w:pStyle w:val="ListParagraph"/>
      </w:pPr>
    </w:p>
    <w:p w14:paraId="200939B7" w14:textId="1CF7EA2A" w:rsidR="005A1F29" w:rsidRDefault="005A1F29" w:rsidP="00FA77FC">
      <w:pPr>
        <w:pStyle w:val="ListParagraph"/>
      </w:pPr>
    </w:p>
    <w:p w14:paraId="6DDF0813" w14:textId="2045B14C" w:rsidR="005A1F29" w:rsidRDefault="005A1F29" w:rsidP="00FA77FC">
      <w:pPr>
        <w:pStyle w:val="ListParagraph"/>
      </w:pPr>
    </w:p>
    <w:p w14:paraId="2CAF75C5" w14:textId="6245D324" w:rsidR="005A1F29" w:rsidRDefault="005A1F29" w:rsidP="00FA77FC">
      <w:pPr>
        <w:pStyle w:val="ListParagraph"/>
      </w:pPr>
    </w:p>
    <w:p w14:paraId="2BC1FE58" w14:textId="4C474FE2" w:rsidR="005A1F29" w:rsidRDefault="005A1F29" w:rsidP="00FA77FC">
      <w:pPr>
        <w:pStyle w:val="ListParagraph"/>
      </w:pPr>
    </w:p>
    <w:p w14:paraId="66D069BD" w14:textId="6475734A" w:rsidR="005A1F29" w:rsidRDefault="005A1F29" w:rsidP="00FA77FC">
      <w:pPr>
        <w:pStyle w:val="ListParagraph"/>
      </w:pPr>
    </w:p>
    <w:p w14:paraId="08D4D2D9" w14:textId="67A99710" w:rsidR="005A1F29" w:rsidRDefault="005A1F29" w:rsidP="00FA77FC">
      <w:pPr>
        <w:pStyle w:val="ListParagraph"/>
      </w:pPr>
    </w:p>
    <w:p w14:paraId="70151E8C" w14:textId="7541C39D" w:rsidR="005A1F29" w:rsidRDefault="005A1F29" w:rsidP="00FA77FC">
      <w:pPr>
        <w:pStyle w:val="ListParagraph"/>
      </w:pPr>
    </w:p>
    <w:p w14:paraId="76FA4775" w14:textId="7A944338" w:rsidR="005A1F29" w:rsidRDefault="005A1F29" w:rsidP="00FA77FC">
      <w:pPr>
        <w:pStyle w:val="ListParagraph"/>
      </w:pPr>
    </w:p>
    <w:p w14:paraId="24E3B4F4" w14:textId="4EA1C6FC" w:rsidR="005A1F29" w:rsidRDefault="005A1F29" w:rsidP="00FA77FC">
      <w:pPr>
        <w:pStyle w:val="ListParagraph"/>
      </w:pPr>
    </w:p>
    <w:p w14:paraId="2F5BA34A" w14:textId="69941D61" w:rsidR="005A1F29" w:rsidRDefault="005A1F29" w:rsidP="00FA77FC">
      <w:pPr>
        <w:pStyle w:val="ListParagraph"/>
      </w:pPr>
    </w:p>
    <w:p w14:paraId="723807B9" w14:textId="77777777" w:rsidR="005A1F29" w:rsidRDefault="005A1F29" w:rsidP="00FA77FC">
      <w:pPr>
        <w:pStyle w:val="ListParagraph"/>
      </w:pPr>
    </w:p>
    <w:p w14:paraId="799C0307" w14:textId="5A19FDFD" w:rsidR="00E95C5B" w:rsidRDefault="00E95C5B" w:rsidP="00104315">
      <w:pPr>
        <w:pStyle w:val="ListParagraph"/>
        <w:numPr>
          <w:ilvl w:val="0"/>
          <w:numId w:val="4"/>
        </w:numPr>
      </w:pPr>
      <w:r>
        <w:t>Reflective Writing</w:t>
      </w:r>
    </w:p>
    <w:p w14:paraId="3231C21B" w14:textId="03D0F61D" w:rsidR="00E95C5B" w:rsidRDefault="002F16CB" w:rsidP="00104315">
      <w:pPr>
        <w:pStyle w:val="ListParagraph"/>
        <w:numPr>
          <w:ilvl w:val="1"/>
          <w:numId w:val="4"/>
        </w:numPr>
      </w:pPr>
      <w:r>
        <w:t>Online Learning Environment</w:t>
      </w:r>
    </w:p>
    <w:p w14:paraId="1505350D" w14:textId="696E20DF" w:rsidR="002F16CB" w:rsidRDefault="002F16CB" w:rsidP="002F16CB">
      <w:pPr>
        <w:pStyle w:val="ListParagraph"/>
        <w:ind w:left="1080"/>
      </w:pPr>
      <w:r>
        <w:t>Midway through my first term at university</w:t>
      </w:r>
      <w:r w:rsidR="00177596">
        <w:t xml:space="preserve">, everyone was forced into lockdown due to the COVID 19 pandemic. This forced the university </w:t>
      </w:r>
      <w:r w:rsidR="00AC675E">
        <w:t xml:space="preserve">to turn to online learning environments. They predominantly </w:t>
      </w:r>
      <w:r w:rsidR="00CB371E">
        <w:t>consist of lessons held on the Microsoft Teams platform</w:t>
      </w:r>
      <w:r w:rsidR="0008564D">
        <w:t xml:space="preserve">. We could no longer see or talk to students and lecturers </w:t>
      </w:r>
      <w:r w:rsidR="004074CB">
        <w:t xml:space="preserve">in person. In order to have private conversations, we had to turn to emails. At first, I felt </w:t>
      </w:r>
      <w:r w:rsidR="00266DA1">
        <w:t>relieved because I would no longer have to travel with the public transport</w:t>
      </w:r>
      <w:r w:rsidR="0036141A">
        <w:t xml:space="preserve"> in order to be physically present at the university campus, and the chances of getting the virus were now </w:t>
      </w:r>
      <w:r w:rsidR="00F040B6">
        <w:t>much lower for myself and my family. When I attended the first online lesson</w:t>
      </w:r>
      <w:r w:rsidR="000F71D8">
        <w:t xml:space="preserve">, I felt intrigued by how different the learning environment is. I was simultaneously </w:t>
      </w:r>
      <w:r w:rsidR="00F67687">
        <w:t xml:space="preserve">being in lesson and sitting on </w:t>
      </w:r>
      <w:r w:rsidR="001C2FD1">
        <w:t>my living room sofa. After a few months o online learning, I now feel exhausted and discouraged</w:t>
      </w:r>
      <w:r w:rsidR="00ED175D">
        <w:t xml:space="preserve"> because of the limitations which come with it. I think it is difficult not just for me</w:t>
      </w:r>
      <w:r w:rsidR="009A689D">
        <w:t>, but for almost everyone</w:t>
      </w:r>
      <w:r w:rsidR="0057327D">
        <w:t xml:space="preserve"> who is currently adjusting to the new normal way of life.</w:t>
      </w:r>
    </w:p>
    <w:p w14:paraId="57312E59" w14:textId="343D7054" w:rsidR="00F45125" w:rsidRDefault="00D937E4" w:rsidP="00F45125">
      <w:pPr>
        <w:pStyle w:val="ListParagraph"/>
        <w:ind w:left="1080"/>
      </w:pPr>
      <w:r>
        <w:t xml:space="preserve">In my opinion </w:t>
      </w:r>
      <w:r w:rsidR="006E7BDC">
        <w:t>the online learning environments are a good temporary</w:t>
      </w:r>
      <w:r w:rsidR="00041F1E">
        <w:t xml:space="preserve"> solution to learning while social distancing</w:t>
      </w:r>
      <w:r w:rsidR="00FD120B">
        <w:t xml:space="preserve"> measures are in place. I also think they can </w:t>
      </w:r>
      <w:r w:rsidR="00E3626B">
        <w:t>be beneficial for the future</w:t>
      </w:r>
      <w:r w:rsidR="00AC782A">
        <w:t>, especially when a student cannot physically attend lectures due to various reasons</w:t>
      </w:r>
      <w:r w:rsidR="00143B1C">
        <w:t xml:space="preserve">, such as </w:t>
      </w:r>
      <w:r w:rsidR="00B01149">
        <w:t xml:space="preserve">recovering from surgery or an injury or even the common flu. </w:t>
      </w:r>
      <w:r w:rsidR="00F45125">
        <w:t xml:space="preserve">But in the long term, these online learning environments do not offer the full learning experience to students. </w:t>
      </w:r>
      <w:r w:rsidR="00E347B4">
        <w:t xml:space="preserve">I think they </w:t>
      </w:r>
      <w:r w:rsidR="00425611">
        <w:t>have</w:t>
      </w:r>
      <w:r w:rsidR="00E347B4">
        <w:t xml:space="preserve"> a negative effect on students and lecturers</w:t>
      </w:r>
      <w:r w:rsidR="00D629A0">
        <w:t xml:space="preserve"> </w:t>
      </w:r>
      <w:r w:rsidR="00F65DF8">
        <w:t>regarding</w:t>
      </w:r>
      <w:r w:rsidR="00D629A0">
        <w:t xml:space="preserve"> the quality of teaching and learning</w:t>
      </w:r>
      <w:r w:rsidR="00425611">
        <w:t>. Even</w:t>
      </w:r>
      <w:r w:rsidR="00B93AE0">
        <w:t xml:space="preserve"> </w:t>
      </w:r>
      <w:r w:rsidR="001529D6">
        <w:t>while</w:t>
      </w:r>
      <w:r w:rsidR="00B24C08">
        <w:t xml:space="preserve"> everyone is making the best out of the given circumstances, </w:t>
      </w:r>
      <w:r w:rsidR="004425BC">
        <w:t xml:space="preserve">I feel that it is not enough. </w:t>
      </w:r>
    </w:p>
    <w:p w14:paraId="340B285F" w14:textId="57ECA734" w:rsidR="00ED03AA" w:rsidRDefault="00ED03AA" w:rsidP="00F45125">
      <w:pPr>
        <w:pStyle w:val="ListParagraph"/>
        <w:ind w:left="1080"/>
      </w:pPr>
      <w:r>
        <w:t xml:space="preserve">I realise that I am not as engaged with online learning as I am </w:t>
      </w:r>
      <w:r w:rsidR="00FE1409">
        <w:t>engaged in the classroom environment. This can be due to distractions around the house or even the fact that I am at home</w:t>
      </w:r>
      <w:r w:rsidR="004458EC">
        <w:t xml:space="preserve"> and I know I can do chores around the house instead of sitting in front of the laptop. I also think that having </w:t>
      </w:r>
      <w:r w:rsidR="00442163">
        <w:t xml:space="preserve">other temptations </w:t>
      </w:r>
      <w:r w:rsidR="006B3623">
        <w:t xml:space="preserve">around me make me anxious </w:t>
      </w:r>
      <w:r w:rsidR="008F2B1C">
        <w:t>for the lessons to finish quicker</w:t>
      </w:r>
      <w:r w:rsidR="00B07B7C">
        <w:t xml:space="preserve">, rather than being my normal </w:t>
      </w:r>
      <w:r w:rsidR="007F324F">
        <w:t>enthusiastic self when I am in a classroom. In this situation</w:t>
      </w:r>
      <w:r w:rsidR="00686ADE">
        <w:t xml:space="preserve">, I do not </w:t>
      </w:r>
      <w:r w:rsidR="001613EF">
        <w:t>think I could have done anything differently. Even if I emptied my room</w:t>
      </w:r>
      <w:r w:rsidR="00F9126A">
        <w:t>, I would still know I am in my house and I would still think about everything else I could be doing as I associate these distractions</w:t>
      </w:r>
      <w:r w:rsidR="00244DF3">
        <w:t xml:space="preserve"> with my own personal time. For me b</w:t>
      </w:r>
      <w:r w:rsidR="00B37764">
        <w:t>eing in my house means it is my own personal time and it is very hard for me to focus on learning when I am at home.</w:t>
      </w:r>
    </w:p>
    <w:p w14:paraId="2CD76084" w14:textId="42F9AEBE" w:rsidR="00B37764" w:rsidRDefault="009206CD" w:rsidP="00F45125">
      <w:pPr>
        <w:pStyle w:val="ListParagraph"/>
        <w:ind w:left="1080"/>
      </w:pPr>
      <w:r>
        <w:t xml:space="preserve">As online learning will continue in my third term of university, I will </w:t>
      </w:r>
      <w:r w:rsidR="00996333">
        <w:t>attempt to focus more on the online learning</w:t>
      </w:r>
      <w:r w:rsidR="005C5FC5">
        <w:t xml:space="preserve"> environment by trying to submerge myself into the lesson and disregard the fact</w:t>
      </w:r>
      <w:r w:rsidR="009B32CB">
        <w:t xml:space="preserve"> that I am at home.</w:t>
      </w:r>
    </w:p>
    <w:p w14:paraId="7FB19812" w14:textId="6A8D3D37" w:rsidR="00880897" w:rsidRDefault="00880897" w:rsidP="00F45125">
      <w:pPr>
        <w:pStyle w:val="ListParagraph"/>
        <w:ind w:left="1080"/>
      </w:pPr>
    </w:p>
    <w:p w14:paraId="47724E4E" w14:textId="0732F2B0" w:rsidR="005A1F29" w:rsidRDefault="005A1F29" w:rsidP="00F45125">
      <w:pPr>
        <w:pStyle w:val="ListParagraph"/>
        <w:ind w:left="1080"/>
      </w:pPr>
    </w:p>
    <w:p w14:paraId="4894F013" w14:textId="14CAF434" w:rsidR="005A1F29" w:rsidRDefault="005A1F29" w:rsidP="00F45125">
      <w:pPr>
        <w:pStyle w:val="ListParagraph"/>
        <w:ind w:left="1080"/>
      </w:pPr>
    </w:p>
    <w:p w14:paraId="49072690" w14:textId="325F3A94" w:rsidR="005A1F29" w:rsidRDefault="005A1F29" w:rsidP="00F45125">
      <w:pPr>
        <w:pStyle w:val="ListParagraph"/>
        <w:ind w:left="1080"/>
      </w:pPr>
    </w:p>
    <w:p w14:paraId="0A57188F" w14:textId="4A55E2CA" w:rsidR="005A1F29" w:rsidRDefault="005A1F29" w:rsidP="00F45125">
      <w:pPr>
        <w:pStyle w:val="ListParagraph"/>
        <w:ind w:left="1080"/>
      </w:pPr>
    </w:p>
    <w:p w14:paraId="5BEA4C1A" w14:textId="467670CA" w:rsidR="005A1F29" w:rsidRDefault="005A1F29" w:rsidP="00F45125">
      <w:pPr>
        <w:pStyle w:val="ListParagraph"/>
        <w:ind w:left="1080"/>
      </w:pPr>
    </w:p>
    <w:p w14:paraId="48D1CC13" w14:textId="338ED4D0" w:rsidR="005A1F29" w:rsidRDefault="005A1F29" w:rsidP="00F45125">
      <w:pPr>
        <w:pStyle w:val="ListParagraph"/>
        <w:ind w:left="1080"/>
      </w:pPr>
    </w:p>
    <w:p w14:paraId="0986F639" w14:textId="19A0A733" w:rsidR="005A1F29" w:rsidRDefault="005A1F29" w:rsidP="00F45125">
      <w:pPr>
        <w:pStyle w:val="ListParagraph"/>
        <w:ind w:left="1080"/>
      </w:pPr>
    </w:p>
    <w:p w14:paraId="433B15BC" w14:textId="4CBDAEB4" w:rsidR="005A1F29" w:rsidRDefault="005A1F29" w:rsidP="00F45125">
      <w:pPr>
        <w:pStyle w:val="ListParagraph"/>
        <w:ind w:left="1080"/>
      </w:pPr>
    </w:p>
    <w:p w14:paraId="3CD2A9D4" w14:textId="77777777" w:rsidR="005A1F29" w:rsidRDefault="005A1F29" w:rsidP="005A1F29"/>
    <w:p w14:paraId="09FD2347" w14:textId="0C84B56D" w:rsidR="00880897" w:rsidRDefault="00AA2DAA" w:rsidP="00104315">
      <w:pPr>
        <w:pStyle w:val="ListParagraph"/>
        <w:numPr>
          <w:ilvl w:val="1"/>
          <w:numId w:val="4"/>
        </w:numPr>
      </w:pPr>
      <w:r>
        <w:lastRenderedPageBreak/>
        <w:t>CV Writing</w:t>
      </w:r>
    </w:p>
    <w:p w14:paraId="29DF4039" w14:textId="6754FA1B" w:rsidR="006D6AE3" w:rsidRDefault="006F4FB1" w:rsidP="006D6AE3">
      <w:pPr>
        <w:pStyle w:val="ListParagraph"/>
        <w:ind w:left="1080"/>
      </w:pPr>
      <w:r>
        <w:t xml:space="preserve">I have always had a mental barrier when writing my own CV. </w:t>
      </w:r>
      <w:r w:rsidR="000E5390">
        <w:t xml:space="preserve">I associate writing a CV with my </w:t>
      </w:r>
      <w:r w:rsidR="00DB1E67">
        <w:t>person</w:t>
      </w:r>
      <w:r w:rsidR="00FE433D">
        <w:t xml:space="preserve">al worth to employers and how they will perceive me and my skills. </w:t>
      </w:r>
      <w:r w:rsidR="000D440A">
        <w:t xml:space="preserve">When I have applied for jobs, I have rarely got </w:t>
      </w:r>
      <w:r w:rsidR="00D82B90">
        <w:t xml:space="preserve">any </w:t>
      </w:r>
      <w:r w:rsidR="0057374B">
        <w:t xml:space="preserve">replies. This is always a </w:t>
      </w:r>
      <w:r w:rsidR="0021251C">
        <w:t xml:space="preserve">discouraging process whilst finding a job. </w:t>
      </w:r>
      <w:r w:rsidR="0087725C">
        <w:t xml:space="preserve">I </w:t>
      </w:r>
      <w:r w:rsidR="00B26C3D">
        <w:t xml:space="preserve">have always looked down upon CVs because I </w:t>
      </w:r>
      <w:r w:rsidR="00360BF3">
        <w:t xml:space="preserve">think employers rarely look at the CVs. </w:t>
      </w:r>
      <w:r w:rsidR="000770C9">
        <w:t>I have always gotten</w:t>
      </w:r>
      <w:r w:rsidR="00390632">
        <w:t xml:space="preserve"> employment by references from friends. </w:t>
      </w:r>
      <w:r w:rsidR="00831091">
        <w:t xml:space="preserve">I now know how to properly write a CV and I learnt </w:t>
      </w:r>
      <w:r w:rsidR="00335C5B">
        <w:t xml:space="preserve">the importance of writing a CV for specific jobs. </w:t>
      </w:r>
      <w:r w:rsidR="00BA679C">
        <w:t xml:space="preserve">I feel </w:t>
      </w:r>
      <w:r w:rsidR="00DF1E5B">
        <w:t xml:space="preserve">that I am now more employable and would look better in front of </w:t>
      </w:r>
      <w:r w:rsidR="00D64936">
        <w:t xml:space="preserve">respected organisations </w:t>
      </w:r>
      <w:r w:rsidR="00F051D5">
        <w:t>regarding</w:t>
      </w:r>
      <w:r w:rsidR="00D64936">
        <w:t xml:space="preserve"> my own professional experience.</w:t>
      </w:r>
      <w:r w:rsidR="007B49A8">
        <w:t xml:space="preserve"> I think </w:t>
      </w:r>
      <w:r w:rsidR="008C3543">
        <w:t xml:space="preserve">improving my ability to </w:t>
      </w:r>
      <w:r w:rsidR="000C2207">
        <w:t xml:space="preserve">portray myself on my CV </w:t>
      </w:r>
      <w:r w:rsidR="00413FF2">
        <w:t>is not</w:t>
      </w:r>
      <w:r w:rsidR="00F4580E">
        <w:t xml:space="preserve"> just </w:t>
      </w:r>
      <w:r w:rsidR="00154F0E">
        <w:t xml:space="preserve">beneficial for my </w:t>
      </w:r>
      <w:r w:rsidR="009F29A1">
        <w:t xml:space="preserve">chances for </w:t>
      </w:r>
      <w:r w:rsidR="00537AC7">
        <w:t>employability,</w:t>
      </w:r>
      <w:r w:rsidR="009F29A1">
        <w:t xml:space="preserve"> </w:t>
      </w:r>
      <w:r w:rsidR="002E2ABC">
        <w:t>but it is also beneficial for my confidence</w:t>
      </w:r>
      <w:r w:rsidR="00537AC7">
        <w:t xml:space="preserve">. This is </w:t>
      </w:r>
      <w:r w:rsidR="00413FF2">
        <w:t xml:space="preserve">due to </w:t>
      </w:r>
      <w:r w:rsidR="00993856">
        <w:t xml:space="preserve">me being able </w:t>
      </w:r>
      <w:r w:rsidR="00113A73">
        <w:t>port</w:t>
      </w:r>
      <w:r w:rsidR="00E56881">
        <w:t>ray and focus on my positive</w:t>
      </w:r>
      <w:r w:rsidR="005A206C">
        <w:t>s and looking</w:t>
      </w:r>
      <w:r w:rsidR="00A835A4">
        <w:t xml:space="preserve"> at</w:t>
      </w:r>
      <w:r w:rsidR="005A206C">
        <w:t xml:space="preserve"> what I can do</w:t>
      </w:r>
      <w:r w:rsidR="00D14D89">
        <w:t xml:space="preserve"> rather than what I cannot do. I think I could have looked at CVs from a different perspective at an earlier stage in life. I have always seen it as a daunting task </w:t>
      </w:r>
      <w:r w:rsidR="00685180">
        <w:t>and have always been discouraged. Personally</w:t>
      </w:r>
      <w:r w:rsidR="00A835A4">
        <w:t>,</w:t>
      </w:r>
      <w:r w:rsidR="00685180">
        <w:t xml:space="preserve"> I would have had more</w:t>
      </w:r>
      <w:r w:rsidR="005730A9">
        <w:t xml:space="preserve"> employment</w:t>
      </w:r>
      <w:r w:rsidR="00685180">
        <w:t xml:space="preserve"> chances had I </w:t>
      </w:r>
      <w:r w:rsidR="00A835A4">
        <w:t xml:space="preserve">understood the art of CV writing </w:t>
      </w:r>
      <w:r w:rsidR="005730A9">
        <w:t>at an earlier stage.</w:t>
      </w:r>
      <w:r w:rsidR="00056A54">
        <w:t xml:space="preserve"> In the future, I will write CVs specific for the job </w:t>
      </w:r>
      <w:r w:rsidR="009D30A1">
        <w:t xml:space="preserve">listing </w:t>
      </w:r>
      <w:r w:rsidR="00205DDD">
        <w:t>which will drastically improve my employability skills.</w:t>
      </w:r>
    </w:p>
    <w:p w14:paraId="420BD04D" w14:textId="77777777" w:rsidR="009B5667" w:rsidRDefault="009B5667" w:rsidP="006D6AE3">
      <w:pPr>
        <w:pStyle w:val="ListParagraph"/>
        <w:ind w:left="1080"/>
      </w:pPr>
    </w:p>
    <w:p w14:paraId="52F5623D" w14:textId="23024DA8" w:rsidR="009B5667" w:rsidRDefault="00B40AA9" w:rsidP="00104315">
      <w:pPr>
        <w:pStyle w:val="ListParagraph"/>
        <w:numPr>
          <w:ilvl w:val="1"/>
          <w:numId w:val="4"/>
        </w:numPr>
      </w:pPr>
      <w:r>
        <w:t>Analytical</w:t>
      </w:r>
      <w:r w:rsidR="001D3D8E">
        <w:t xml:space="preserve"> and critical</w:t>
      </w:r>
      <w:r>
        <w:t xml:space="preserve"> thinking</w:t>
      </w:r>
    </w:p>
    <w:p w14:paraId="5562A09E" w14:textId="0BCAE36E" w:rsidR="009B5667" w:rsidRDefault="00227F26" w:rsidP="009B5667">
      <w:pPr>
        <w:pStyle w:val="ListParagraph"/>
        <w:ind w:left="1080"/>
      </w:pPr>
      <w:r>
        <w:t xml:space="preserve">I think of myself as an analytical and critical thinker. </w:t>
      </w:r>
      <w:r w:rsidR="00745786">
        <w:t xml:space="preserve">I always look at a problem from multiple sides and think of a solution that can be </w:t>
      </w:r>
      <w:r w:rsidR="00CB0126">
        <w:t xml:space="preserve">beneficial for all sides. Critical thinking is important when it comes to </w:t>
      </w:r>
      <w:r w:rsidR="00C10D55">
        <w:t>any situation.</w:t>
      </w:r>
      <w:r w:rsidR="004472DF">
        <w:t xml:space="preserve"> </w:t>
      </w:r>
      <w:r w:rsidR="003C23F7">
        <w:t xml:space="preserve">When </w:t>
      </w:r>
      <w:r w:rsidR="002542C2">
        <w:t>deciding on how to approach the problem it</w:t>
      </w:r>
      <w:r w:rsidR="004472DF">
        <w:t xml:space="preserve"> can be the difference between making the appropriate decision and losing your job. </w:t>
      </w:r>
      <w:r w:rsidR="0038017E">
        <w:t xml:space="preserve">Analysing </w:t>
      </w:r>
      <w:r w:rsidR="004A18A9">
        <w:t xml:space="preserve">all the possible outcomes from given actions is </w:t>
      </w:r>
      <w:r w:rsidR="006412A2">
        <w:t xml:space="preserve">the key to establishing the </w:t>
      </w:r>
      <w:r w:rsidR="00FB751E">
        <w:t xml:space="preserve">most plausible, realistic and desirable outcome. I feel </w:t>
      </w:r>
      <w:r w:rsidR="00C1420A">
        <w:t xml:space="preserve">very confident in my ability to distinguish the important factors of any problem and </w:t>
      </w:r>
      <w:r w:rsidR="002B54D9">
        <w:t xml:space="preserve">link them to the delicate aspects which can </w:t>
      </w:r>
      <w:r w:rsidR="001D3D8E">
        <w:t>affect</w:t>
      </w:r>
      <w:r w:rsidR="002B54D9">
        <w:t xml:space="preserve"> the</w:t>
      </w:r>
      <w:r w:rsidR="000838F9">
        <w:t xml:space="preserve"> desired</w:t>
      </w:r>
      <w:r w:rsidR="002B54D9">
        <w:t xml:space="preserve"> </w:t>
      </w:r>
      <w:r w:rsidR="000B13AC">
        <w:t>outcome</w:t>
      </w:r>
      <w:r w:rsidR="002B54D9">
        <w:t>.</w:t>
      </w:r>
      <w:r w:rsidR="000B13AC">
        <w:t xml:space="preserve"> I </w:t>
      </w:r>
      <w:r w:rsidR="000838F9">
        <w:t xml:space="preserve">think </w:t>
      </w:r>
      <w:r w:rsidR="003A3ABF">
        <w:t>in the past I have been very calculated in my decision making</w:t>
      </w:r>
      <w:r w:rsidR="00E25C13">
        <w:t xml:space="preserve"> in important problems and tasks</w:t>
      </w:r>
      <w:r w:rsidR="00844CFC">
        <w:t>.</w:t>
      </w:r>
      <w:r w:rsidR="00E25C13">
        <w:t xml:space="preserve"> </w:t>
      </w:r>
      <w:r w:rsidR="00844CFC">
        <w:t>H</w:t>
      </w:r>
      <w:r w:rsidR="00E25C13">
        <w:t xml:space="preserve">owever, </w:t>
      </w:r>
      <w:r w:rsidR="005C51F2">
        <w:t>I have also made decisions based on instinct</w:t>
      </w:r>
      <w:r w:rsidR="00850E5B">
        <w:t xml:space="preserve"> in </w:t>
      </w:r>
      <w:r w:rsidR="001E5C02">
        <w:t xml:space="preserve">time sensitive situations. </w:t>
      </w:r>
      <w:r w:rsidR="002F5061">
        <w:t xml:space="preserve">I was never able to put </w:t>
      </w:r>
      <w:r w:rsidR="00A72C1E">
        <w:t>the analy</w:t>
      </w:r>
      <w:r w:rsidR="00D77DC3">
        <w:t>tical</w:t>
      </w:r>
      <w:r w:rsidR="00A72C1E">
        <w:t xml:space="preserve"> aspect into words prior to the less</w:t>
      </w:r>
      <w:r w:rsidR="00D77DC3">
        <w:t xml:space="preserve">on on analytical and critical thinking. </w:t>
      </w:r>
      <w:r w:rsidR="00AC0DDA">
        <w:t xml:space="preserve">The positive outcome from that lesson </w:t>
      </w:r>
      <w:r w:rsidR="00B421AF">
        <w:t>is the solidification of my personal ideas</w:t>
      </w:r>
      <w:r w:rsidR="00E935F9">
        <w:t xml:space="preserve"> and reinforcing my judgement on how to tackle problems and think outside the box for solutions.</w:t>
      </w:r>
      <w:r w:rsidR="00C92795">
        <w:t xml:space="preserve"> This was reinforced when we tried the nine-dot challenge. I was able to complete the task </w:t>
      </w:r>
      <w:r w:rsidR="00DB5EE9">
        <w:t>after some trial and error. It required thinking outside of our own set</w:t>
      </w:r>
      <w:r w:rsidR="002F3E50">
        <w:t xml:space="preserve"> boundaries.</w:t>
      </w:r>
      <w:r w:rsidR="00E935F9">
        <w:t xml:space="preserve"> </w:t>
      </w:r>
      <w:r w:rsidR="008C1DA2">
        <w:t>I do not think there are any negative aspects</w:t>
      </w:r>
      <w:r w:rsidR="002F3E50">
        <w:t xml:space="preserve"> to </w:t>
      </w:r>
      <w:r w:rsidR="009B1020">
        <w:t>the solidification of my presumptions,</w:t>
      </w:r>
      <w:r w:rsidR="00BD50FB">
        <w:t xml:space="preserve"> apart from being very close to the border of overconfidence </w:t>
      </w:r>
      <w:r w:rsidR="002E54D1">
        <w:t xml:space="preserve">in the topic. </w:t>
      </w:r>
      <w:r w:rsidR="00080979">
        <w:t xml:space="preserve">I think the lesson has made me more aware of my own abilities </w:t>
      </w:r>
      <w:r w:rsidR="000E7972">
        <w:t xml:space="preserve">and made me reflect upon the previous decisions I have made throughout my life </w:t>
      </w:r>
      <w:r w:rsidR="00D70537">
        <w:t xml:space="preserve">and analyse why they were right or wrong at the time. I have even looked in hindsight </w:t>
      </w:r>
      <w:r w:rsidR="00365D71">
        <w:t xml:space="preserve">what I could have done different. </w:t>
      </w:r>
      <w:r w:rsidR="003109F9">
        <w:t xml:space="preserve">Although, </w:t>
      </w:r>
      <w:r w:rsidR="002D2EDC">
        <w:t xml:space="preserve">I do not think I would change the decisions I have made, simply because I understand that failure is an important aspect of learning. </w:t>
      </w:r>
      <w:r w:rsidR="00742579">
        <w:t xml:space="preserve">I think no one is born with knowledge and experience, hence why we need to go through a trial and error process </w:t>
      </w:r>
      <w:r w:rsidR="004F69FD">
        <w:t xml:space="preserve">in life in order to establish our own capabilities and push ourselves outside of our comfort zones in order to </w:t>
      </w:r>
      <w:r w:rsidR="00DD3396">
        <w:t>improve.</w:t>
      </w:r>
      <w:r w:rsidR="004D05AB">
        <w:t xml:space="preserve"> </w:t>
      </w:r>
    </w:p>
    <w:p w14:paraId="0183BCEB" w14:textId="27E0FB11" w:rsidR="007A30FD" w:rsidRDefault="007A30FD" w:rsidP="009B5667">
      <w:pPr>
        <w:pStyle w:val="ListParagraph"/>
        <w:ind w:left="1080"/>
      </w:pPr>
    </w:p>
    <w:p w14:paraId="7D0C7731" w14:textId="62457F98" w:rsidR="00EF3753" w:rsidRDefault="00EF3753" w:rsidP="009B5667">
      <w:pPr>
        <w:pStyle w:val="ListParagraph"/>
        <w:ind w:left="1080"/>
      </w:pPr>
    </w:p>
    <w:p w14:paraId="1F3CE088" w14:textId="7D7E93F9" w:rsidR="00EF3753" w:rsidRDefault="00EF3753" w:rsidP="009B5667">
      <w:pPr>
        <w:pStyle w:val="ListParagraph"/>
        <w:ind w:left="1080"/>
      </w:pPr>
    </w:p>
    <w:p w14:paraId="5BF4F81B" w14:textId="77777777" w:rsidR="00EF3753" w:rsidRDefault="00EF3753" w:rsidP="009B5667">
      <w:pPr>
        <w:pStyle w:val="ListParagraph"/>
        <w:ind w:left="1080"/>
      </w:pPr>
    </w:p>
    <w:p w14:paraId="50270203" w14:textId="52B0081C" w:rsidR="007A30FD" w:rsidRDefault="000321A9" w:rsidP="00104315">
      <w:pPr>
        <w:pStyle w:val="ListParagraph"/>
        <w:numPr>
          <w:ilvl w:val="1"/>
          <w:numId w:val="4"/>
        </w:numPr>
      </w:pPr>
      <w:r>
        <w:lastRenderedPageBreak/>
        <w:t>Presentations and Public Speaking</w:t>
      </w:r>
    </w:p>
    <w:p w14:paraId="7353033C" w14:textId="568BACA4" w:rsidR="000321A9" w:rsidRDefault="00EC2415" w:rsidP="000321A9">
      <w:pPr>
        <w:pStyle w:val="ListParagraph"/>
        <w:ind w:left="1080"/>
      </w:pPr>
      <w:r>
        <w:t xml:space="preserve">When I was little, public speaking was a very frightening experience for me. </w:t>
      </w:r>
      <w:r w:rsidR="00487E50">
        <w:t xml:space="preserve">I was 7 years old when I went on stage for the first time in my life. I trained martial arts at the time, and the club was doing a </w:t>
      </w:r>
      <w:r w:rsidR="00821FC7">
        <w:t xml:space="preserve">demonstration of skill in front of a large audience. </w:t>
      </w:r>
      <w:r w:rsidR="00277740">
        <w:t xml:space="preserve">I was very worried that people would laugh at me if I said or did something wrong. </w:t>
      </w:r>
      <w:r w:rsidR="000732EC">
        <w:t xml:space="preserve">After the demonstration </w:t>
      </w:r>
      <w:r w:rsidR="00B95FB0">
        <w:t xml:space="preserve">was over, I was </w:t>
      </w:r>
      <w:r w:rsidR="00073CDF">
        <w:t xml:space="preserve">surprisingly </w:t>
      </w:r>
      <w:r w:rsidR="00B95FB0">
        <w:t xml:space="preserve">happy and wanted to do it again. </w:t>
      </w:r>
      <w:r w:rsidR="00073CDF">
        <w:t xml:space="preserve">Over the years I have been a part of </w:t>
      </w:r>
      <w:r w:rsidR="00C81264">
        <w:t xml:space="preserve">various </w:t>
      </w:r>
      <w:r w:rsidR="00F65FE0">
        <w:t>organisations which led me into further public speaking</w:t>
      </w:r>
      <w:r w:rsidR="00B8557E">
        <w:t>. There are a lot of aspects when it comes to presenting</w:t>
      </w:r>
      <w:r w:rsidR="006E16FD">
        <w:t xml:space="preserve"> and they are all important for the presenter and the viewers. Th</w:t>
      </w:r>
      <w:r w:rsidR="007C49C5">
        <w:t>e science behind what makes a good public speaker and a</w:t>
      </w:r>
      <w:r w:rsidR="00B20B26">
        <w:t xml:space="preserve">n excellent public speaker is the way the information is presented to the viewers. </w:t>
      </w:r>
      <w:r w:rsidR="0052589B">
        <w:t xml:space="preserve">Simon Sinek who is a </w:t>
      </w:r>
      <w:r w:rsidR="000A3E4A">
        <w:t xml:space="preserve">famous advisor for companies such as Microsoft and </w:t>
      </w:r>
      <w:r w:rsidR="00E27E6E">
        <w:t xml:space="preserve">Apple developed the golden circle </w:t>
      </w:r>
      <w:r w:rsidR="00B36D80">
        <w:t>theory based on</w:t>
      </w:r>
      <w:r w:rsidR="00095221">
        <w:t xml:space="preserve"> recognising </w:t>
      </w:r>
      <w:r w:rsidR="00893E19">
        <w:t xml:space="preserve">what </w:t>
      </w:r>
      <w:r w:rsidR="00FA1B1E">
        <w:t>made famous public speakers such as Martin Luther King</w:t>
      </w:r>
      <w:r w:rsidR="003444EE">
        <w:t>, Jr</w:t>
      </w:r>
      <w:r w:rsidR="00945F8B">
        <w:t>.</w:t>
      </w:r>
      <w:r w:rsidR="00FA1B1E">
        <w:t xml:space="preserve"> and Steve Jobs </w:t>
      </w:r>
      <w:r w:rsidR="000849CE">
        <w:t xml:space="preserve">into excellent public speakers. The difference is </w:t>
      </w:r>
      <w:r w:rsidR="005677EC">
        <w:t>in their ability to inspire the viewers.</w:t>
      </w:r>
      <w:r w:rsidR="00B36D80">
        <w:t xml:space="preserve"> </w:t>
      </w:r>
      <w:r w:rsidR="005677EC">
        <w:t>T</w:t>
      </w:r>
      <w:r w:rsidR="00B36D80">
        <w:t>he</w:t>
      </w:r>
      <w:r w:rsidR="005677EC">
        <w:t xml:space="preserve">y </w:t>
      </w:r>
      <w:r w:rsidR="00472E84">
        <w:t>achieve that by the</w:t>
      </w:r>
      <w:r w:rsidR="00B36D80">
        <w:t xml:space="preserve"> </w:t>
      </w:r>
      <w:r w:rsidR="008F70B0">
        <w:t xml:space="preserve">order of which they give the information which corelated to </w:t>
      </w:r>
      <w:r w:rsidR="00484BB8">
        <w:t xml:space="preserve">the way the human </w:t>
      </w:r>
      <w:r w:rsidR="00B36D80">
        <w:t xml:space="preserve">brain processes data. </w:t>
      </w:r>
      <w:r w:rsidR="00AF26C9">
        <w:t>(Sinek, 2009)</w:t>
      </w:r>
      <w:r w:rsidR="00F7665C">
        <w:t xml:space="preserve">. </w:t>
      </w:r>
      <w:r w:rsidR="00553B0A">
        <w:t xml:space="preserve">I feel that </w:t>
      </w:r>
      <w:r w:rsidR="00006B17">
        <w:t xml:space="preserve">public speaking is a very dangerous </w:t>
      </w:r>
      <w:r w:rsidR="007919F4">
        <w:t xml:space="preserve">tool which can be used for both good and bad. </w:t>
      </w:r>
      <w:r w:rsidR="007C418D">
        <w:t xml:space="preserve">It has played a key role in </w:t>
      </w:r>
      <w:r w:rsidR="00C07451">
        <w:t>society and has been used to inform or sway public opinion on important political</w:t>
      </w:r>
      <w:r w:rsidR="0083240F">
        <w:t xml:space="preserve"> and non-political</w:t>
      </w:r>
      <w:r w:rsidR="00C07451">
        <w:t xml:space="preserve"> matters. </w:t>
      </w:r>
      <w:r w:rsidR="00842480">
        <w:t xml:space="preserve">I think everyone who is a public speaker has a moral obligation to use their public speaking skills for the benefit of society </w:t>
      </w:r>
      <w:r w:rsidR="004B37FF">
        <w:t xml:space="preserve">like </w:t>
      </w:r>
      <w:r w:rsidR="00C83E03">
        <w:t xml:space="preserve">Martin Luther King, Jr. </w:t>
      </w:r>
      <w:r w:rsidR="00DA3321">
        <w:t xml:space="preserve">who gave the famous “I Have A Dream” speech. </w:t>
      </w:r>
      <w:r w:rsidR="00D773BF">
        <w:t xml:space="preserve">But I also know that </w:t>
      </w:r>
      <w:r w:rsidR="0073600E">
        <w:t xml:space="preserve">public speaking can be used to </w:t>
      </w:r>
      <w:r w:rsidR="00275B44">
        <w:t xml:space="preserve">start </w:t>
      </w:r>
      <w:r w:rsidR="007712D2">
        <w:t xml:space="preserve">a world war, as was the case with Hitler and his </w:t>
      </w:r>
      <w:r w:rsidR="00716E29">
        <w:t>declaration of war</w:t>
      </w:r>
      <w:r w:rsidR="004F7A64">
        <w:t xml:space="preserve"> against America. </w:t>
      </w:r>
      <w:r w:rsidR="00F04998">
        <w:t>Therefore,</w:t>
      </w:r>
      <w:r w:rsidR="004F7A64">
        <w:t xml:space="preserve"> I think </w:t>
      </w:r>
      <w:r w:rsidR="00AF0066">
        <w:t xml:space="preserve">it is important for the </w:t>
      </w:r>
      <w:r w:rsidR="004746A3">
        <w:t xml:space="preserve">everyone </w:t>
      </w:r>
      <w:r w:rsidR="00AF0066">
        <w:t>to have a solid sense of morality</w:t>
      </w:r>
      <w:r w:rsidR="004746A3">
        <w:t xml:space="preserve">, especially when </w:t>
      </w:r>
      <w:r w:rsidR="00F04998">
        <w:t>presenting. Personally</w:t>
      </w:r>
      <w:r w:rsidR="00663F89">
        <w:t>,</w:t>
      </w:r>
      <w:r w:rsidR="00F04998">
        <w:t xml:space="preserve"> </w:t>
      </w:r>
      <w:r w:rsidR="00417EED">
        <w:t xml:space="preserve">I think </w:t>
      </w:r>
      <w:r w:rsidR="000E576A">
        <w:t xml:space="preserve">there are many good aspects </w:t>
      </w:r>
      <w:r w:rsidR="00663F89">
        <w:t xml:space="preserve">of my experience with public speaking. It has made more confident </w:t>
      </w:r>
      <w:r w:rsidR="008B5B52">
        <w:t xml:space="preserve">throughout the years and has made me better understand </w:t>
      </w:r>
      <w:r w:rsidR="00140802">
        <w:t>people and their views.</w:t>
      </w:r>
      <w:r w:rsidR="0085206E">
        <w:t xml:space="preserve"> </w:t>
      </w:r>
      <w:r w:rsidR="00556A3E">
        <w:t xml:space="preserve">However, I am still unable to </w:t>
      </w:r>
      <w:r w:rsidR="00603219">
        <w:t xml:space="preserve">fully control my emotions whilst presenting. My nerves sometimes get the better of me. </w:t>
      </w:r>
      <w:r w:rsidR="005C4E7C">
        <w:t xml:space="preserve">I have tried various breathing exercises to help me with </w:t>
      </w:r>
      <w:r w:rsidR="00217AB8">
        <w:t xml:space="preserve">stage fright, but they have not always been helpful. In the future I will try to turn my </w:t>
      </w:r>
      <w:r w:rsidR="00851249">
        <w:t>anxiety into excitement, as mentioned</w:t>
      </w:r>
      <w:r w:rsidR="0017063E">
        <w:t xml:space="preserve"> by </w:t>
      </w:r>
      <w:r w:rsidR="00202702">
        <w:t xml:space="preserve">Simon Sinek, he observed how athletes have managed to turn their </w:t>
      </w:r>
      <w:r w:rsidR="00C412CA">
        <w:t xml:space="preserve">anxiety into excitement. The symptoms are almost identical; </w:t>
      </w:r>
      <w:r w:rsidR="005757B1">
        <w:t>elevated heart rate, sweating, adrenaline rushing through the body.</w:t>
      </w:r>
      <w:r w:rsidR="006A4A2E">
        <w:t xml:space="preserve"> (Sinek, 2018).</w:t>
      </w:r>
      <w:r w:rsidR="005757B1">
        <w:t xml:space="preserve"> </w:t>
      </w:r>
      <w:r w:rsidR="001859E6">
        <w:t xml:space="preserve">I will try to </w:t>
      </w:r>
      <w:r w:rsidR="001C7444">
        <w:t>perceive these symptoms as a positive, rather than a negative.</w:t>
      </w:r>
    </w:p>
    <w:p w14:paraId="7C31E406" w14:textId="2105A3FB" w:rsidR="001C7444" w:rsidRDefault="001C7444" w:rsidP="000321A9">
      <w:pPr>
        <w:pStyle w:val="ListParagraph"/>
        <w:ind w:left="1080"/>
      </w:pPr>
    </w:p>
    <w:p w14:paraId="56096A5B" w14:textId="74877C1F" w:rsidR="00680242" w:rsidRDefault="00680242" w:rsidP="00104315">
      <w:pPr>
        <w:pStyle w:val="ListParagraph"/>
        <w:numPr>
          <w:ilvl w:val="0"/>
          <w:numId w:val="4"/>
        </w:numPr>
      </w:pPr>
      <w:r>
        <w:t>Conclusion</w:t>
      </w:r>
    </w:p>
    <w:p w14:paraId="2638EB64" w14:textId="52CC399F" w:rsidR="00B40AA9" w:rsidRDefault="002C06DE" w:rsidP="006070F9">
      <w:pPr>
        <w:pStyle w:val="ListParagraph"/>
      </w:pPr>
      <w:r>
        <w:t xml:space="preserve">I believe it is important to reflect upon our experiences and be honest with </w:t>
      </w:r>
      <w:r w:rsidR="00EF7B8C">
        <w:t>ourselves and our feelings of these experiences in order to better understand ourselves and</w:t>
      </w:r>
      <w:r w:rsidR="006070F9">
        <w:t xml:space="preserve"> our</w:t>
      </w:r>
      <w:r w:rsidR="00EF7B8C">
        <w:t xml:space="preserve"> abilities. I think everyone is responsible for their own actions and by reflecting upon these actions we </w:t>
      </w:r>
      <w:r w:rsidR="002D0AAC">
        <w:t xml:space="preserve">have better control over and self-discipline over our body and minds. </w:t>
      </w:r>
      <w:r w:rsidR="00216E1D">
        <w:t xml:space="preserve">In conclusion I think </w:t>
      </w:r>
      <w:r w:rsidR="006070F9">
        <w:t xml:space="preserve">he Gibbs model helps us </w:t>
      </w:r>
      <w:r w:rsidR="005879CF">
        <w:t>successfully reflect upon these experiences and extract the learning outcomes from these experiences</w:t>
      </w:r>
      <w:r w:rsidR="00216E1D">
        <w:t>.</w:t>
      </w:r>
    </w:p>
    <w:p w14:paraId="7FCB769A" w14:textId="0E1EB9FE" w:rsidR="00D13C37" w:rsidRDefault="00D13C37" w:rsidP="006070F9">
      <w:pPr>
        <w:pStyle w:val="ListParagraph"/>
      </w:pPr>
    </w:p>
    <w:p w14:paraId="4BD1EF4F" w14:textId="4FD67FB7" w:rsidR="00EF3753" w:rsidRDefault="00EF3753" w:rsidP="006070F9">
      <w:pPr>
        <w:pStyle w:val="ListParagraph"/>
      </w:pPr>
    </w:p>
    <w:p w14:paraId="72EE7D66" w14:textId="424D9DCD" w:rsidR="00EF3753" w:rsidRDefault="00EF3753" w:rsidP="006070F9">
      <w:pPr>
        <w:pStyle w:val="ListParagraph"/>
      </w:pPr>
    </w:p>
    <w:p w14:paraId="36ABA31B" w14:textId="719D1048" w:rsidR="00EF3753" w:rsidRDefault="00EF3753" w:rsidP="006070F9">
      <w:pPr>
        <w:pStyle w:val="ListParagraph"/>
      </w:pPr>
    </w:p>
    <w:p w14:paraId="31869351" w14:textId="12CE5954" w:rsidR="00EF3753" w:rsidRDefault="00EF3753" w:rsidP="006070F9">
      <w:pPr>
        <w:pStyle w:val="ListParagraph"/>
      </w:pPr>
    </w:p>
    <w:p w14:paraId="1145A942" w14:textId="77777777" w:rsidR="00EF3753" w:rsidRDefault="00EF3753" w:rsidP="006070F9">
      <w:pPr>
        <w:pStyle w:val="ListParagraph"/>
      </w:pPr>
    </w:p>
    <w:p w14:paraId="6AA71AAB" w14:textId="27B6FE9E" w:rsidR="00D13C37" w:rsidRDefault="00D13C37" w:rsidP="006070F9">
      <w:pPr>
        <w:pStyle w:val="ListParagraph"/>
      </w:pPr>
    </w:p>
    <w:p w14:paraId="3252CDD7" w14:textId="28603C41" w:rsidR="00D13C37" w:rsidRDefault="00D13C37" w:rsidP="00104315">
      <w:pPr>
        <w:pStyle w:val="ListParagraph"/>
        <w:numPr>
          <w:ilvl w:val="0"/>
          <w:numId w:val="4"/>
        </w:numPr>
      </w:pPr>
      <w:r>
        <w:lastRenderedPageBreak/>
        <w:t>References</w:t>
      </w:r>
    </w:p>
    <w:p w14:paraId="15D2E4AF" w14:textId="5CF4E17F" w:rsidR="00583787" w:rsidRDefault="00BE2107" w:rsidP="00583787">
      <w:pPr>
        <w:pStyle w:val="ListParagraph"/>
      </w:pPr>
      <w:r>
        <w:t>Gibbs</w:t>
      </w:r>
      <w:r w:rsidR="00692272">
        <w:t xml:space="preserve"> </w:t>
      </w:r>
      <w:r w:rsidR="00C95914">
        <w:t>(1988</w:t>
      </w:r>
      <w:r w:rsidR="00C95914" w:rsidRPr="00583787">
        <w:t xml:space="preserve">) </w:t>
      </w:r>
      <w:r w:rsidR="00583787" w:rsidRPr="00495281">
        <w:rPr>
          <w:i/>
          <w:iCs/>
        </w:rPr>
        <w:t>Learning by Doing: A Guide to Teaching and Learning Methods</w:t>
      </w:r>
      <w:r w:rsidR="00495281">
        <w:rPr>
          <w:i/>
          <w:iCs/>
        </w:rPr>
        <w:t xml:space="preserve">. </w:t>
      </w:r>
      <w:r w:rsidR="00D13444">
        <w:t>Oxford: FEU</w:t>
      </w:r>
    </w:p>
    <w:p w14:paraId="397B9F81" w14:textId="4DF872D4" w:rsidR="006F0354" w:rsidRPr="000C4F6D" w:rsidRDefault="006F0354" w:rsidP="00583787">
      <w:pPr>
        <w:pStyle w:val="ListParagraph"/>
        <w:rPr>
          <w:b/>
          <w:bCs/>
        </w:rPr>
      </w:pPr>
      <w:r>
        <w:t xml:space="preserve">Sinek (2009) </w:t>
      </w:r>
      <w:r w:rsidR="004B7431" w:rsidRPr="004B7431">
        <w:rPr>
          <w:i/>
          <w:iCs/>
        </w:rPr>
        <w:t xml:space="preserve">Start with Why: How Great Leaders Inspire Everyone to </w:t>
      </w:r>
      <w:proofErr w:type="gramStart"/>
      <w:r w:rsidR="004B7431" w:rsidRPr="004B7431">
        <w:rPr>
          <w:i/>
          <w:iCs/>
        </w:rPr>
        <w:t>Take Action</w:t>
      </w:r>
      <w:proofErr w:type="gramEnd"/>
      <w:r w:rsidR="000C4F6D">
        <w:rPr>
          <w:i/>
          <w:iCs/>
        </w:rPr>
        <w:t xml:space="preserve">. </w:t>
      </w:r>
      <w:r w:rsidR="00575E22">
        <w:t>Portfolio</w:t>
      </w:r>
    </w:p>
    <w:p w14:paraId="27E8DBC6" w14:textId="228D8D4B" w:rsidR="002979FD" w:rsidRPr="00D566AC" w:rsidRDefault="00CE3E6A" w:rsidP="002979FD">
      <w:pPr>
        <w:pStyle w:val="ListParagraph"/>
      </w:pPr>
      <w:r>
        <w:t xml:space="preserve">Sinek (2018) </w:t>
      </w:r>
      <w:r w:rsidR="002979FD" w:rsidRPr="002979FD">
        <w:rPr>
          <w:i/>
          <w:iCs/>
        </w:rPr>
        <w:t>Nervous vs. Excited</w:t>
      </w:r>
      <w:r w:rsidR="00D566AC">
        <w:t xml:space="preserve"> [video]</w:t>
      </w:r>
      <w:r w:rsidR="002979FD">
        <w:rPr>
          <w:i/>
          <w:iCs/>
        </w:rPr>
        <w:t xml:space="preserve">. </w:t>
      </w:r>
      <w:r w:rsidR="00D566AC">
        <w:t>Available at:</w:t>
      </w:r>
      <w:r w:rsidR="006B097F">
        <w:t xml:space="preserve"> </w:t>
      </w:r>
      <w:hyperlink r:id="rId10" w:history="1">
        <w:r w:rsidR="006B097F" w:rsidRPr="00815838">
          <w:rPr>
            <w:rStyle w:val="Hyperlink"/>
          </w:rPr>
          <w:t>https://www.youtube.com/watch?v=0SUTInEaQ3Q</w:t>
        </w:r>
      </w:hyperlink>
      <w:r w:rsidR="006B097F">
        <w:t xml:space="preserve"> (</w:t>
      </w:r>
      <w:r w:rsidR="00A4237B">
        <w:t xml:space="preserve">Accessed: </w:t>
      </w:r>
      <w:r w:rsidR="00CB0D89">
        <w:t>22 August 2020</w:t>
      </w:r>
      <w:r w:rsidR="00104315">
        <w:t>).</w:t>
      </w:r>
    </w:p>
    <w:p w14:paraId="0EF43F7D" w14:textId="2B4412D2" w:rsidR="00D13C37" w:rsidRDefault="00D13C37" w:rsidP="00D13C37">
      <w:pPr>
        <w:pStyle w:val="ListParagraph"/>
      </w:pPr>
    </w:p>
    <w:sectPr w:rsidR="00D13C3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71F404" w14:textId="77777777" w:rsidR="00407E2F" w:rsidRDefault="00407E2F" w:rsidP="00407E2F">
      <w:pPr>
        <w:spacing w:after="0" w:line="240" w:lineRule="auto"/>
      </w:pPr>
      <w:r>
        <w:separator/>
      </w:r>
    </w:p>
  </w:endnote>
  <w:endnote w:type="continuationSeparator" w:id="0">
    <w:p w14:paraId="7789D76B" w14:textId="77777777" w:rsidR="00407E2F" w:rsidRDefault="00407E2F" w:rsidP="00407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9611500"/>
      <w:docPartObj>
        <w:docPartGallery w:val="Page Numbers (Bottom of Page)"/>
        <w:docPartUnique/>
      </w:docPartObj>
    </w:sdtPr>
    <w:sdtEndPr>
      <w:rPr>
        <w:noProof/>
      </w:rPr>
    </w:sdtEndPr>
    <w:sdtContent>
      <w:p w14:paraId="49445A87" w14:textId="0258DD00" w:rsidR="00FD037A" w:rsidRDefault="00FD0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83A6AF" w14:textId="77777777" w:rsidR="00FD037A" w:rsidRDefault="00FD0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81A16A" w14:textId="77777777" w:rsidR="00407E2F" w:rsidRDefault="00407E2F" w:rsidP="00407E2F">
      <w:pPr>
        <w:spacing w:after="0" w:line="240" w:lineRule="auto"/>
      </w:pPr>
      <w:r>
        <w:separator/>
      </w:r>
    </w:p>
  </w:footnote>
  <w:footnote w:type="continuationSeparator" w:id="0">
    <w:p w14:paraId="600C4C6C" w14:textId="77777777" w:rsidR="00407E2F" w:rsidRDefault="00407E2F" w:rsidP="00407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459E6"/>
    <w:multiLevelType w:val="hybridMultilevel"/>
    <w:tmpl w:val="E8B85D74"/>
    <w:lvl w:ilvl="0" w:tplc="641AD1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45949BF"/>
    <w:multiLevelType w:val="hybridMultilevel"/>
    <w:tmpl w:val="846EFF38"/>
    <w:lvl w:ilvl="0" w:tplc="561277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16F77"/>
    <w:multiLevelType w:val="hybridMultilevel"/>
    <w:tmpl w:val="148C992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295514"/>
    <w:multiLevelType w:val="multilevel"/>
    <w:tmpl w:val="04FC8C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DC"/>
    <w:rsid w:val="00006B17"/>
    <w:rsid w:val="000321A9"/>
    <w:rsid w:val="00041F1E"/>
    <w:rsid w:val="00056A54"/>
    <w:rsid w:val="00064F87"/>
    <w:rsid w:val="000732EC"/>
    <w:rsid w:val="00073CDF"/>
    <w:rsid w:val="000770C9"/>
    <w:rsid w:val="00080979"/>
    <w:rsid w:val="000838F9"/>
    <w:rsid w:val="000849CE"/>
    <w:rsid w:val="0008564D"/>
    <w:rsid w:val="00095221"/>
    <w:rsid w:val="000A3E4A"/>
    <w:rsid w:val="000A7802"/>
    <w:rsid w:val="000B13AC"/>
    <w:rsid w:val="000C2207"/>
    <w:rsid w:val="000C4F6D"/>
    <w:rsid w:val="000D440A"/>
    <w:rsid w:val="000E5390"/>
    <w:rsid w:val="000E576A"/>
    <w:rsid w:val="000E7972"/>
    <w:rsid w:val="000F71D8"/>
    <w:rsid w:val="00104315"/>
    <w:rsid w:val="00105FA7"/>
    <w:rsid w:val="00113A73"/>
    <w:rsid w:val="00135E7A"/>
    <w:rsid w:val="00140802"/>
    <w:rsid w:val="00143B1C"/>
    <w:rsid w:val="001529D6"/>
    <w:rsid w:val="00154F0E"/>
    <w:rsid w:val="00155079"/>
    <w:rsid w:val="001613EF"/>
    <w:rsid w:val="0017063E"/>
    <w:rsid w:val="00177596"/>
    <w:rsid w:val="001859E6"/>
    <w:rsid w:val="001A0EB4"/>
    <w:rsid w:val="001C15DC"/>
    <w:rsid w:val="001C2FD1"/>
    <w:rsid w:val="001C7444"/>
    <w:rsid w:val="001D3D8E"/>
    <w:rsid w:val="001E5C02"/>
    <w:rsid w:val="00202702"/>
    <w:rsid w:val="002052F4"/>
    <w:rsid w:val="00205DDD"/>
    <w:rsid w:val="0021251C"/>
    <w:rsid w:val="00216E1D"/>
    <w:rsid w:val="00217AB8"/>
    <w:rsid w:val="002247B3"/>
    <w:rsid w:val="00227F26"/>
    <w:rsid w:val="00244949"/>
    <w:rsid w:val="00244DF3"/>
    <w:rsid w:val="002542C2"/>
    <w:rsid w:val="00266DA1"/>
    <w:rsid w:val="0027037F"/>
    <w:rsid w:val="00275B44"/>
    <w:rsid w:val="00277740"/>
    <w:rsid w:val="002979FD"/>
    <w:rsid w:val="002A4166"/>
    <w:rsid w:val="002A44C8"/>
    <w:rsid w:val="002B4BD2"/>
    <w:rsid w:val="002B54D9"/>
    <w:rsid w:val="002C06DE"/>
    <w:rsid w:val="002D0AAC"/>
    <w:rsid w:val="002D2EDC"/>
    <w:rsid w:val="002E2ABC"/>
    <w:rsid w:val="002E54D1"/>
    <w:rsid w:val="002E6C61"/>
    <w:rsid w:val="002F16CB"/>
    <w:rsid w:val="002F3E50"/>
    <w:rsid w:val="002F5061"/>
    <w:rsid w:val="003109F9"/>
    <w:rsid w:val="00335C5B"/>
    <w:rsid w:val="003415E6"/>
    <w:rsid w:val="003444EE"/>
    <w:rsid w:val="00360BF3"/>
    <w:rsid w:val="0036141A"/>
    <w:rsid w:val="00362A28"/>
    <w:rsid w:val="00365D71"/>
    <w:rsid w:val="00370520"/>
    <w:rsid w:val="0038017E"/>
    <w:rsid w:val="00390632"/>
    <w:rsid w:val="003A3ABF"/>
    <w:rsid w:val="003B6331"/>
    <w:rsid w:val="003C23F7"/>
    <w:rsid w:val="004074CB"/>
    <w:rsid w:val="00407E2F"/>
    <w:rsid w:val="00413FF2"/>
    <w:rsid w:val="00417EED"/>
    <w:rsid w:val="00425611"/>
    <w:rsid w:val="0043522F"/>
    <w:rsid w:val="00437C1E"/>
    <w:rsid w:val="00437F4C"/>
    <w:rsid w:val="00442163"/>
    <w:rsid w:val="004425BC"/>
    <w:rsid w:val="0044522E"/>
    <w:rsid w:val="004458EC"/>
    <w:rsid w:val="004472DF"/>
    <w:rsid w:val="004715C5"/>
    <w:rsid w:val="00472E84"/>
    <w:rsid w:val="00473C6F"/>
    <w:rsid w:val="004746A3"/>
    <w:rsid w:val="00484BB8"/>
    <w:rsid w:val="00487E50"/>
    <w:rsid w:val="00495281"/>
    <w:rsid w:val="004A18A9"/>
    <w:rsid w:val="004A6092"/>
    <w:rsid w:val="004B37FF"/>
    <w:rsid w:val="004B6DEC"/>
    <w:rsid w:val="004B7431"/>
    <w:rsid w:val="004D05AB"/>
    <w:rsid w:val="004F69FD"/>
    <w:rsid w:val="004F7A64"/>
    <w:rsid w:val="0050406E"/>
    <w:rsid w:val="0051482B"/>
    <w:rsid w:val="0052589B"/>
    <w:rsid w:val="00537AC7"/>
    <w:rsid w:val="00553B0A"/>
    <w:rsid w:val="00555E52"/>
    <w:rsid w:val="00556A3E"/>
    <w:rsid w:val="005677EC"/>
    <w:rsid w:val="005730A9"/>
    <w:rsid w:val="0057327D"/>
    <w:rsid w:val="0057374B"/>
    <w:rsid w:val="005757B1"/>
    <w:rsid w:val="00575E22"/>
    <w:rsid w:val="00583787"/>
    <w:rsid w:val="005879CF"/>
    <w:rsid w:val="005A1F29"/>
    <w:rsid w:val="005A206C"/>
    <w:rsid w:val="005C4E7C"/>
    <w:rsid w:val="005C51F2"/>
    <w:rsid w:val="005C5FC5"/>
    <w:rsid w:val="005F1371"/>
    <w:rsid w:val="005F60FA"/>
    <w:rsid w:val="00603219"/>
    <w:rsid w:val="006070F9"/>
    <w:rsid w:val="00610015"/>
    <w:rsid w:val="006412A2"/>
    <w:rsid w:val="006526C6"/>
    <w:rsid w:val="00663F89"/>
    <w:rsid w:val="00680242"/>
    <w:rsid w:val="00685180"/>
    <w:rsid w:val="00686ADE"/>
    <w:rsid w:val="00692272"/>
    <w:rsid w:val="006A4A2E"/>
    <w:rsid w:val="006A6BCA"/>
    <w:rsid w:val="006B097F"/>
    <w:rsid w:val="006B3623"/>
    <w:rsid w:val="006D6AE3"/>
    <w:rsid w:val="006E16FD"/>
    <w:rsid w:val="006E7BDC"/>
    <w:rsid w:val="006F0354"/>
    <w:rsid w:val="006F4FB1"/>
    <w:rsid w:val="007051C9"/>
    <w:rsid w:val="0071486D"/>
    <w:rsid w:val="00716D61"/>
    <w:rsid w:val="00716E29"/>
    <w:rsid w:val="0073600E"/>
    <w:rsid w:val="00742579"/>
    <w:rsid w:val="00745786"/>
    <w:rsid w:val="007545E3"/>
    <w:rsid w:val="007712D2"/>
    <w:rsid w:val="007919F4"/>
    <w:rsid w:val="007A07AF"/>
    <w:rsid w:val="007A30FD"/>
    <w:rsid w:val="007B2C6D"/>
    <w:rsid w:val="007B49A8"/>
    <w:rsid w:val="007C418D"/>
    <w:rsid w:val="007C49C5"/>
    <w:rsid w:val="007F324F"/>
    <w:rsid w:val="00821FC7"/>
    <w:rsid w:val="00824291"/>
    <w:rsid w:val="00831091"/>
    <w:rsid w:val="0083240F"/>
    <w:rsid w:val="00842480"/>
    <w:rsid w:val="00844CFC"/>
    <w:rsid w:val="00850E5B"/>
    <w:rsid w:val="00851249"/>
    <w:rsid w:val="0085206E"/>
    <w:rsid w:val="008524BD"/>
    <w:rsid w:val="0087561E"/>
    <w:rsid w:val="0087725C"/>
    <w:rsid w:val="00880897"/>
    <w:rsid w:val="00882286"/>
    <w:rsid w:val="00893E19"/>
    <w:rsid w:val="008B5B52"/>
    <w:rsid w:val="008C1DA2"/>
    <w:rsid w:val="008C3543"/>
    <w:rsid w:val="008F2B1C"/>
    <w:rsid w:val="008F70B0"/>
    <w:rsid w:val="00911644"/>
    <w:rsid w:val="00915588"/>
    <w:rsid w:val="009206CD"/>
    <w:rsid w:val="00934163"/>
    <w:rsid w:val="00940E15"/>
    <w:rsid w:val="00945F8B"/>
    <w:rsid w:val="00993856"/>
    <w:rsid w:val="00996333"/>
    <w:rsid w:val="009A3B27"/>
    <w:rsid w:val="009A689D"/>
    <w:rsid w:val="009B1020"/>
    <w:rsid w:val="009B32CB"/>
    <w:rsid w:val="009B5667"/>
    <w:rsid w:val="009D30A1"/>
    <w:rsid w:val="009E72C4"/>
    <w:rsid w:val="009F29A1"/>
    <w:rsid w:val="00A1016F"/>
    <w:rsid w:val="00A4237B"/>
    <w:rsid w:val="00A5049A"/>
    <w:rsid w:val="00A50834"/>
    <w:rsid w:val="00A72C1E"/>
    <w:rsid w:val="00A74FCA"/>
    <w:rsid w:val="00A835A4"/>
    <w:rsid w:val="00AA2DAA"/>
    <w:rsid w:val="00AC0DDA"/>
    <w:rsid w:val="00AC675E"/>
    <w:rsid w:val="00AC782A"/>
    <w:rsid w:val="00AE2CCB"/>
    <w:rsid w:val="00AF0066"/>
    <w:rsid w:val="00AF26C9"/>
    <w:rsid w:val="00B01149"/>
    <w:rsid w:val="00B07B7C"/>
    <w:rsid w:val="00B20B26"/>
    <w:rsid w:val="00B24C08"/>
    <w:rsid w:val="00B26C3D"/>
    <w:rsid w:val="00B36D80"/>
    <w:rsid w:val="00B37764"/>
    <w:rsid w:val="00B40AA9"/>
    <w:rsid w:val="00B421AF"/>
    <w:rsid w:val="00B8557E"/>
    <w:rsid w:val="00B93AE0"/>
    <w:rsid w:val="00B95FB0"/>
    <w:rsid w:val="00BA679C"/>
    <w:rsid w:val="00BD50FB"/>
    <w:rsid w:val="00BE2107"/>
    <w:rsid w:val="00C07451"/>
    <w:rsid w:val="00C10D55"/>
    <w:rsid w:val="00C128DB"/>
    <w:rsid w:val="00C1420A"/>
    <w:rsid w:val="00C412CA"/>
    <w:rsid w:val="00C459A8"/>
    <w:rsid w:val="00C45DDC"/>
    <w:rsid w:val="00C751C0"/>
    <w:rsid w:val="00C81264"/>
    <w:rsid w:val="00C83E03"/>
    <w:rsid w:val="00C92795"/>
    <w:rsid w:val="00C95914"/>
    <w:rsid w:val="00CA53E8"/>
    <w:rsid w:val="00CB0126"/>
    <w:rsid w:val="00CB0D89"/>
    <w:rsid w:val="00CB371E"/>
    <w:rsid w:val="00CC25C8"/>
    <w:rsid w:val="00CE3E6A"/>
    <w:rsid w:val="00D1311F"/>
    <w:rsid w:val="00D13444"/>
    <w:rsid w:val="00D13C37"/>
    <w:rsid w:val="00D14D89"/>
    <w:rsid w:val="00D566AC"/>
    <w:rsid w:val="00D629A0"/>
    <w:rsid w:val="00D64936"/>
    <w:rsid w:val="00D67E5D"/>
    <w:rsid w:val="00D70537"/>
    <w:rsid w:val="00D773BF"/>
    <w:rsid w:val="00D77DC3"/>
    <w:rsid w:val="00D80877"/>
    <w:rsid w:val="00D82B90"/>
    <w:rsid w:val="00D937E4"/>
    <w:rsid w:val="00D95653"/>
    <w:rsid w:val="00DA3321"/>
    <w:rsid w:val="00DA5322"/>
    <w:rsid w:val="00DB1E67"/>
    <w:rsid w:val="00DB5EE9"/>
    <w:rsid w:val="00DD3396"/>
    <w:rsid w:val="00DF1E5B"/>
    <w:rsid w:val="00E25C13"/>
    <w:rsid w:val="00E27E6E"/>
    <w:rsid w:val="00E347B4"/>
    <w:rsid w:val="00E3626B"/>
    <w:rsid w:val="00E56881"/>
    <w:rsid w:val="00E935F9"/>
    <w:rsid w:val="00E95C5B"/>
    <w:rsid w:val="00E969CA"/>
    <w:rsid w:val="00EC2415"/>
    <w:rsid w:val="00ED03AA"/>
    <w:rsid w:val="00ED175D"/>
    <w:rsid w:val="00ED6CBF"/>
    <w:rsid w:val="00EF3753"/>
    <w:rsid w:val="00EF7B8C"/>
    <w:rsid w:val="00F040B6"/>
    <w:rsid w:val="00F04998"/>
    <w:rsid w:val="00F051D5"/>
    <w:rsid w:val="00F077F5"/>
    <w:rsid w:val="00F20FC1"/>
    <w:rsid w:val="00F221ED"/>
    <w:rsid w:val="00F45125"/>
    <w:rsid w:val="00F45522"/>
    <w:rsid w:val="00F4580E"/>
    <w:rsid w:val="00F65DF8"/>
    <w:rsid w:val="00F65FE0"/>
    <w:rsid w:val="00F67687"/>
    <w:rsid w:val="00F7665C"/>
    <w:rsid w:val="00F87B0F"/>
    <w:rsid w:val="00F9126A"/>
    <w:rsid w:val="00FA1B1E"/>
    <w:rsid w:val="00FA77FC"/>
    <w:rsid w:val="00FB751E"/>
    <w:rsid w:val="00FC0054"/>
    <w:rsid w:val="00FD037A"/>
    <w:rsid w:val="00FD120B"/>
    <w:rsid w:val="00FE1409"/>
    <w:rsid w:val="00FE433D"/>
    <w:rsid w:val="00FF0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6F1C7"/>
  <w15:chartTrackingRefBased/>
  <w15:docId w15:val="{D14EEF8B-3560-4F65-9D24-8D32E3DE0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7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2C4"/>
    <w:pPr>
      <w:ind w:left="720"/>
      <w:contextualSpacing/>
    </w:pPr>
  </w:style>
  <w:style w:type="character" w:customStyle="1" w:styleId="Heading1Char">
    <w:name w:val="Heading 1 Char"/>
    <w:basedOn w:val="DefaultParagraphFont"/>
    <w:link w:val="Heading1"/>
    <w:uiPriority w:val="9"/>
    <w:rsid w:val="0058378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B097F"/>
    <w:rPr>
      <w:color w:val="0000FF"/>
      <w:u w:val="single"/>
    </w:rPr>
  </w:style>
  <w:style w:type="character" w:styleId="UnresolvedMention">
    <w:name w:val="Unresolved Mention"/>
    <w:basedOn w:val="DefaultParagraphFont"/>
    <w:uiPriority w:val="99"/>
    <w:semiHidden/>
    <w:unhideWhenUsed/>
    <w:rsid w:val="006B097F"/>
    <w:rPr>
      <w:color w:val="605E5C"/>
      <w:shd w:val="clear" w:color="auto" w:fill="E1DFDD"/>
    </w:rPr>
  </w:style>
  <w:style w:type="paragraph" w:styleId="Header">
    <w:name w:val="header"/>
    <w:basedOn w:val="Normal"/>
    <w:link w:val="HeaderChar"/>
    <w:uiPriority w:val="99"/>
    <w:unhideWhenUsed/>
    <w:rsid w:val="00407E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E2F"/>
  </w:style>
  <w:style w:type="paragraph" w:styleId="Footer">
    <w:name w:val="footer"/>
    <w:basedOn w:val="Normal"/>
    <w:link w:val="FooterChar"/>
    <w:uiPriority w:val="99"/>
    <w:unhideWhenUsed/>
    <w:rsid w:val="00407E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1483845">
      <w:bodyDiv w:val="1"/>
      <w:marLeft w:val="0"/>
      <w:marRight w:val="0"/>
      <w:marTop w:val="0"/>
      <w:marBottom w:val="0"/>
      <w:divBdr>
        <w:top w:val="none" w:sz="0" w:space="0" w:color="auto"/>
        <w:left w:val="none" w:sz="0" w:space="0" w:color="auto"/>
        <w:bottom w:val="none" w:sz="0" w:space="0" w:color="auto"/>
        <w:right w:val="none" w:sz="0" w:space="0" w:color="auto"/>
      </w:divBdr>
    </w:div>
    <w:div w:id="1002859620">
      <w:bodyDiv w:val="1"/>
      <w:marLeft w:val="0"/>
      <w:marRight w:val="0"/>
      <w:marTop w:val="0"/>
      <w:marBottom w:val="0"/>
      <w:divBdr>
        <w:top w:val="none" w:sz="0" w:space="0" w:color="auto"/>
        <w:left w:val="none" w:sz="0" w:space="0" w:color="auto"/>
        <w:bottom w:val="none" w:sz="0" w:space="0" w:color="auto"/>
        <w:right w:val="none" w:sz="0" w:space="0" w:color="auto"/>
      </w:divBdr>
    </w:div>
    <w:div w:id="1632862057">
      <w:bodyDiv w:val="1"/>
      <w:marLeft w:val="0"/>
      <w:marRight w:val="0"/>
      <w:marTop w:val="0"/>
      <w:marBottom w:val="0"/>
      <w:divBdr>
        <w:top w:val="none" w:sz="0" w:space="0" w:color="auto"/>
        <w:left w:val="none" w:sz="0" w:space="0" w:color="auto"/>
        <w:bottom w:val="none" w:sz="0" w:space="0" w:color="auto"/>
        <w:right w:val="none" w:sz="0" w:space="0" w:color="auto"/>
      </w:divBdr>
    </w:div>
    <w:div w:id="210930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youtube.com/watch?v=0SUTInEaQ3Q"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bfd4dcc4ed45f200a53b2f59de6ffadd">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85915f86a7e76d4a53680d66bc3e7d18"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367282-CFD9-4763-87EB-0155FE031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4BD428-C9E2-41CE-8D86-15BA17CFF9DE}">
  <ds:schemaRefs>
    <ds:schemaRef ds:uri="http://schemas.microsoft.com/sharepoint/v3/contenttype/forms"/>
  </ds:schemaRefs>
</ds:datastoreItem>
</file>

<file path=customXml/itemProps3.xml><?xml version="1.0" encoding="utf-8"?>
<ds:datastoreItem xmlns:ds="http://schemas.openxmlformats.org/officeDocument/2006/customXml" ds:itemID="{9421CCDD-FE19-45C3-999D-734649D17A52}">
  <ds:schemaRefs>
    <ds:schemaRef ds:uri="http://schemas.microsoft.com/office/2006/metadata/properties"/>
    <ds:schemaRef ds:uri="http://schemas.microsoft.com/office/2006/documentManagement/types"/>
    <ds:schemaRef ds:uri="http://purl.org/dc/dcmitype/"/>
    <ds:schemaRef ds:uri="http://purl.org/dc/terms/"/>
    <ds:schemaRef ds:uri="c82ff366-8b5f-4e68-9f1d-9bc90fbcbde6"/>
    <ds:schemaRef ds:uri="http://purl.org/dc/elements/1.1/"/>
    <ds:schemaRef ds:uri="http://www.w3.org/XML/1998/namespace"/>
    <ds:schemaRef ds:uri="a57b78b8-a4d7-45e2-a358-6302b8d7dee2"/>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Daskalov</dc:creator>
  <cp:keywords/>
  <dc:description/>
  <cp:lastModifiedBy>Nikolay Daskalov</cp:lastModifiedBy>
  <cp:revision>2</cp:revision>
  <dcterms:created xsi:type="dcterms:W3CDTF">2020-08-25T22:07:00Z</dcterms:created>
  <dcterms:modified xsi:type="dcterms:W3CDTF">2020-08-25T22:07:00Z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