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5D9D8E" wp14:paraId="005DF885" wp14:textId="09164ADC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Certificate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in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Higher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Education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Business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Skills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for</w:t>
      </w:r>
    </w:p>
    <w:p xmlns:wp14="http://schemas.microsoft.com/office/word/2010/wordml" w:rsidP="675D9D8E" wp14:paraId="399F0B29" wp14:textId="648A2C4E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the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Workplace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</w:p>
    <w:p xmlns:wp14="http://schemas.microsoft.com/office/word/2010/wordml" w:rsidP="675D9D8E" wp14:paraId="12882934" wp14:textId="0CDEF24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</w:p>
    <w:p w:rsidR="320634C3" w:rsidP="675D9D8E" w:rsidRDefault="320634C3" w14:paraId="55EBCCF6" w14:textId="36C78E5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Module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: </w:t>
      </w:r>
      <w:r w:rsidRPr="675D9D8E" w:rsidR="32063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Eemployability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and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Career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Development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</w:p>
    <w:p w:rsidR="6BF597C2" w:rsidP="675D9D8E" w:rsidRDefault="6BF597C2" w14:paraId="61D06116" w14:textId="4972247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Module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Code</w:t>
      </w:r>
      <w:r w:rsidRPr="675D9D8E" w:rsidR="6BF59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: LCL</w:t>
      </w:r>
      <w:r w:rsidRPr="675D9D8E" w:rsidR="2734D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M4005 </w:t>
      </w:r>
    </w:p>
    <w:p w:rsidR="100A6213" w:rsidP="675D9D8E" w:rsidRDefault="100A6213" w14:paraId="2DBBEA11" w14:textId="6E54024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100A6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Lecturer: </w:t>
      </w:r>
      <w:r w:rsidRPr="675D9D8E" w:rsidR="100A6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Dennis</w:t>
      </w:r>
      <w:r w:rsidRPr="675D9D8E" w:rsidR="100A6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Pepple</w:t>
      </w:r>
    </w:p>
    <w:p w:rsidR="0ED8F653" w:rsidP="675D9D8E" w:rsidRDefault="0ED8F653" w14:paraId="4644D002" w14:textId="5B46B5C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Student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Name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: 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Plamena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Petrova</w:t>
      </w: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</w:p>
    <w:p w:rsidR="0ED8F653" w:rsidP="675D9D8E" w:rsidRDefault="0ED8F653" w14:paraId="68FFF0BF" w14:textId="6B10D80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</w:p>
    <w:p w:rsidR="0ED8F653" w:rsidP="675D9D8E" w:rsidRDefault="0ED8F653" w14:paraId="5FEE6FE7" w14:textId="49CBF03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0ED8F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618C0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Student</w:t>
      </w:r>
      <w:r w:rsidRPr="675D9D8E" w:rsidR="618C0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  <w:r w:rsidRPr="675D9D8E" w:rsidR="618C0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Number</w:t>
      </w:r>
      <w:r w:rsidRPr="675D9D8E" w:rsidR="618C0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>: 2419095</w:t>
      </w:r>
    </w:p>
    <w:p w:rsidR="675D9D8E" w:rsidP="675D9D8E" w:rsidRDefault="675D9D8E" w14:paraId="3AD75956" w14:textId="1EF8CAD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</w:p>
    <w:p w:rsidR="2734D6FA" w:rsidP="675D9D8E" w:rsidRDefault="2734D6FA" w14:paraId="06DADD43" w14:textId="267E9A79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  <w:r w:rsidRPr="675D9D8E" w:rsidR="2734D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  <w:t xml:space="preserve"> </w:t>
      </w:r>
    </w:p>
    <w:p w:rsidR="675D9D8E" w:rsidP="675D9D8E" w:rsidRDefault="675D9D8E" w14:paraId="59CC291A" w14:textId="136C675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</w:p>
    <w:p w:rsidR="675D9D8E" w:rsidP="675D9D8E" w:rsidRDefault="675D9D8E" w14:paraId="23D202A5" w14:textId="48DA99B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bg-BG"/>
        </w:rPr>
      </w:pPr>
    </w:p>
    <w:p w:rsidR="675D9D8E" w:rsidP="675D9D8E" w:rsidRDefault="675D9D8E" w14:paraId="1A166FF8" w14:textId="7FF0053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bg-BG"/>
        </w:rPr>
      </w:pPr>
    </w:p>
    <w:p w:rsidR="675D9D8E" w:rsidP="675D9D8E" w:rsidRDefault="675D9D8E" w14:paraId="1BF9C28D" w14:textId="78D2B395">
      <w:pPr>
        <w:pStyle w:val="Heading3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</w:pPr>
    </w:p>
    <w:p w:rsidR="675D9D8E" w:rsidP="675D9D8E" w:rsidRDefault="675D9D8E" w14:paraId="7F5C3A04" w14:textId="2FAB8AC1">
      <w:pPr>
        <w:pStyle w:val="Heading3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</w:pPr>
    </w:p>
    <w:p w:rsidR="675D9D8E" w:rsidP="675D9D8E" w:rsidRDefault="675D9D8E" w14:paraId="30B41627" w14:textId="029AD372">
      <w:pPr>
        <w:spacing w:before="240" w:beforeAutospacing="off" w:after="240" w:afterAutospacing="off"/>
        <w:rPr>
          <w:noProof w:val="0"/>
          <w:lang w:val="bg-BG"/>
        </w:rPr>
      </w:pPr>
    </w:p>
    <w:p w:rsidR="675D9D8E" w:rsidP="675D9D8E" w:rsidRDefault="675D9D8E" w14:paraId="34E0764B" w14:textId="353455FB">
      <w:pPr>
        <w:spacing w:before="240" w:beforeAutospacing="off" w:after="240" w:afterAutospacing="off"/>
        <w:rPr>
          <w:noProof w:val="0"/>
          <w:lang w:val="bg-BG"/>
        </w:rPr>
      </w:pPr>
    </w:p>
    <w:p w:rsidR="675D9D8E" w:rsidP="675D9D8E" w:rsidRDefault="675D9D8E" w14:paraId="7AC38ED0" w14:textId="3D27FE42">
      <w:pPr>
        <w:spacing w:before="240" w:beforeAutospacing="off" w:after="240" w:afterAutospacing="off"/>
        <w:rPr>
          <w:noProof w:val="0"/>
          <w:lang w:val="bg-BG"/>
        </w:rPr>
      </w:pPr>
    </w:p>
    <w:p w:rsidR="675D9D8E" w:rsidP="675D9D8E" w:rsidRDefault="675D9D8E" w14:paraId="4FB1C721" w14:textId="014A62A2">
      <w:pPr>
        <w:spacing w:before="240" w:beforeAutospacing="off" w:after="240" w:afterAutospacing="off"/>
        <w:rPr>
          <w:noProof w:val="0"/>
          <w:lang w:val="bg-BG"/>
        </w:rPr>
      </w:pPr>
    </w:p>
    <w:p w:rsidR="675D9D8E" w:rsidP="675D9D8E" w:rsidRDefault="675D9D8E" w14:paraId="4FB5321A" w14:textId="6B3A1C42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31272D9F" w14:textId="615853E0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0FF9F55C" w14:textId="62EA2273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2542CD3D" w:rsidP="675D9D8E" w:rsidRDefault="2542CD3D" w14:paraId="70479194" w14:textId="70C7B63B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task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reviewed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four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UK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job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adverts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related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public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safety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law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enforcement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: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Probation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Detention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Custody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Security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Each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role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contributes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maintaining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order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public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protection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though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operate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different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environments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focus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distinct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responsibilities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56F2AD2E" w14:textId="0C32EBC0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According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UK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Government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profile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role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involves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supervising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prisoners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maintaining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security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supporting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rehabilitation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(GOV.UK, 2024a).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include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resilience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teamwork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ability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remain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calm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under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pressure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Physical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fitness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integrity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also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essential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0F526236" w14:textId="7806156E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Probation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position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described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Prospects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(2024a),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focuses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helping</w:t>
      </w:r>
    </w:p>
    <w:p w:rsidR="2542CD3D" w:rsidP="675D9D8E" w:rsidRDefault="2542CD3D" w14:paraId="5A960D2C" w14:textId="407D4850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offenders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reintegrate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requires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strong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interpersonal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report-writing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decision-making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deep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understanding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justice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system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621F1A9A" w14:textId="3EF939C1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A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Detention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Custody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works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immigration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removal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centres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ensuring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safety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dignity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detainees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(GOV.UK, 2024b). Key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include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professionalism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emotional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control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awareness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human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rights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Justice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, 2024).</w:t>
      </w:r>
    </w:p>
    <w:p w:rsidR="2542CD3D" w:rsidP="675D9D8E" w:rsidRDefault="2542CD3D" w14:paraId="243357EB" w14:textId="2643C955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Security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role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outlined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National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Careers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Service (2024),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focuses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protecting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people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property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information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through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patrolling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monitoring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CCTV.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job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demands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reliability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attention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detail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customer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awareness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79FB6467" w14:textId="22C73C68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Across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all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adverts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shared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competencies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include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teamwork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responsibility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self-control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difference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setting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—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immigration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facility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public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space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These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comparisons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highlight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that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success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depends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discipline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emotional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resilience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(HM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Probation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Service, 2024).</w:t>
      </w:r>
    </w:p>
    <w:p w:rsidR="675D9D8E" w:rsidP="675D9D8E" w:rsidRDefault="675D9D8E" w14:paraId="4C1C3B45" w14:textId="3C1038A6">
      <w:pPr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2542CD3D" w:rsidP="675D9D8E" w:rsidRDefault="2542CD3D" w14:paraId="208B1505" w14:textId="738CC349">
      <w:pPr>
        <w:pStyle w:val="Heading3"/>
        <w:spacing w:before="281" w:beforeAutospacing="off" w:after="281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Self-Assessment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Evidence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of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Readiness</w:t>
      </w:r>
    </w:p>
    <w:p w:rsidR="2542CD3D" w:rsidP="675D9D8E" w:rsidRDefault="2542CD3D" w14:paraId="59C7B111" w14:textId="7F671736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assess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readiness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employment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reflected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strengths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weaknesses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opportunities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threats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(SWOT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analysis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).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process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helps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identify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how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can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prepare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career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6986EDBF" w14:textId="669F8D79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strengths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calmness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patience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Research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shows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that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emotional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control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crucial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high-stress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environments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such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Justice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2024).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Working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glasshouse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environment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under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tight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deadlines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has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helped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develop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focus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discipline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also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possess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strong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teamwork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abilities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which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align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with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requirement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cooperate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with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colleagues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maintain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safety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(GOV.UK, 2024a).</w:t>
      </w:r>
    </w:p>
    <w:p w:rsidR="2542CD3D" w:rsidP="675D9D8E" w:rsidRDefault="2542CD3D" w14:paraId="15993E41" w14:textId="31813F59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Another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strength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reliability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—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being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punctual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completing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tasks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independently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These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qualities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linked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trust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professionalism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which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vital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correctional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settings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(HM PPS, 2024).</w:t>
      </w:r>
    </w:p>
    <w:p w:rsidR="2542CD3D" w:rsidP="675D9D8E" w:rsidRDefault="2542CD3D" w14:paraId="7F9F5F4F" w14:textId="60CE02A0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terms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continue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improving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English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proficiency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Clear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essential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maintaining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authority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building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respect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Prospects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, 2024a).</w:t>
      </w:r>
    </w:p>
    <w:p w:rsidR="2542CD3D" w:rsidP="675D9D8E" w:rsidRDefault="2542CD3D" w14:paraId="7F730D45" w14:textId="0D69C2AF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Regarding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weaknesses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sometimes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lack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confidence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speaking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publicly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handling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conflict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among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developing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professionals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(CIPD, 2023).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improve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plan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practise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speaking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English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more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participate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short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conflict-management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workshops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also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lack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direct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experience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justice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sector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;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however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current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role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has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taught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discipline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teamwork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which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are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transferable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1492B969" w14:textId="430E5171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Opportunities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include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joining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training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attending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short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courses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mental-health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awareness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safeguarding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(MOJ, 2024).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Threats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involve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competition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places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improving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qualifications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interview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important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55BD1592" w14:textId="14C3399F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evidence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readiness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includes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full-time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work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experience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adherence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rules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ability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handle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physically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demanding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work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These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demonstrate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professionalism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adaptability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—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qualities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valued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service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Justice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, 2024).</w:t>
      </w:r>
    </w:p>
    <w:p w:rsidR="2542CD3D" w:rsidP="675D9D8E" w:rsidRDefault="2542CD3D" w14:paraId="1B5A171E" w14:textId="7F2A4390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Overall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am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confident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that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have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motivation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personal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qualities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progress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role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with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ongoing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development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confidence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675D9D8E" w:rsidP="675D9D8E" w:rsidRDefault="675D9D8E" w14:paraId="693D6628" w14:textId="3F82A153">
      <w:pPr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2542CD3D" w:rsidP="675D9D8E" w:rsidRDefault="2542CD3D" w14:paraId="071CCC8A" w14:textId="546E0F66">
      <w:pPr>
        <w:pStyle w:val="Heading3"/>
        <w:spacing w:before="281" w:beforeAutospacing="off" w:after="281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Employment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Goals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Personal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Development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Plan</w:t>
      </w:r>
    </w:p>
    <w:p w:rsidR="2542CD3D" w:rsidP="675D9D8E" w:rsidRDefault="2542CD3D" w14:paraId="3A55BE6B" w14:textId="360ADEDB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career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goal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become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qualified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within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UK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service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(GOV.UK, 2024a). I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aim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build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career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that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provides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stability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discipline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opportunities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help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others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change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their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lives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better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5A150E05" w14:textId="76EB2CCE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Short-Term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Goals</w:t>
      </w:r>
    </w:p>
    <w:p w:rsidR="2542CD3D" w:rsidP="675D9D8E" w:rsidRDefault="2542CD3D" w14:paraId="2B70FAC0" w14:textId="5367B964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Improve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through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English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conversation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practice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formal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ESOL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classes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British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Council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, 2023).</w:t>
      </w:r>
    </w:p>
    <w:p w:rsidR="2542CD3D" w:rsidP="675D9D8E" w:rsidRDefault="2542CD3D" w14:paraId="49E9C0A7" w14:textId="711A4E5B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Develop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physical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fitness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exercising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regularly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meet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physical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entry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requirements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(HM PPS, 2024).</w:t>
      </w:r>
    </w:p>
    <w:p w:rsidR="2542CD3D" w:rsidP="675D9D8E" w:rsidRDefault="2542CD3D" w14:paraId="4A6930CC" w14:textId="6C9B5282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Gain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knowledge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procedures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law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reading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official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resources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completing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online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learning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(MOJ, 2024).</w:t>
      </w:r>
    </w:p>
    <w:p w:rsidR="2542CD3D" w:rsidP="675D9D8E" w:rsidRDefault="2542CD3D" w14:paraId="4C60D4CC" w14:textId="1746A620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Attend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training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conflict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management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safeguarding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Justice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, 2024).</w:t>
      </w:r>
    </w:p>
    <w:p w:rsidR="2542CD3D" w:rsidP="675D9D8E" w:rsidRDefault="2542CD3D" w14:paraId="0D842553" w14:textId="2A4ECE30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Long-Term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Goals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(2–5 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years</w:t>
      </w:r>
      <w:r w:rsidRPr="675D9D8E" w:rsidR="2542CD3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)</w:t>
      </w:r>
    </w:p>
    <w:p w:rsidR="2542CD3D" w:rsidP="675D9D8E" w:rsidRDefault="2542CD3D" w14:paraId="413E22B8" w14:textId="0333CA6B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Complete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training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gain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experience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custodial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setting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5C357205" w14:textId="136EE0FB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Develop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leadership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mentoring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aiming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progress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Senior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Officer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level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542CD3D" w:rsidP="675D9D8E" w:rsidRDefault="2542CD3D" w14:paraId="54E64D14" w14:textId="6E2BF82D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Continue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lifelong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learning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by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completing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courses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rehabilitation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equality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awareness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Open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University</w:t>
      </w:r>
      <w:r w:rsidRPr="675D9D8E" w:rsidR="2542CD3D">
        <w:rPr>
          <w:rFonts w:ascii="Arial" w:hAnsi="Arial" w:eastAsia="Arial" w:cs="Arial"/>
          <w:noProof w:val="0"/>
          <w:sz w:val="22"/>
          <w:szCs w:val="22"/>
          <w:lang w:val="bg-BG"/>
        </w:rPr>
        <w:t>, 2024).</w:t>
      </w:r>
    </w:p>
    <w:p w:rsidR="675D9D8E" w:rsidP="675D9D8E" w:rsidRDefault="675D9D8E" w14:paraId="6737F597" w14:textId="4B490C85">
      <w:pPr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675D9D8E" w:rsidP="675D9D8E" w:rsidRDefault="675D9D8E" w14:paraId="23C608F4" w14:textId="5FC6E932">
      <w:pPr>
        <w:pStyle w:val="Heading3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77F332A9" w:rsidP="675D9D8E" w:rsidRDefault="77F332A9" w14:paraId="08F97867" w14:textId="31A16A03">
      <w:pPr>
        <w:pStyle w:val="Heading3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</w:pPr>
      <w:r w:rsidRPr="675D9D8E" w:rsidR="77F332A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Personal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Development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Plan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(PDP)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920"/>
        <w:gridCol w:w="2809"/>
        <w:gridCol w:w="1401"/>
        <w:gridCol w:w="823"/>
        <w:gridCol w:w="2061"/>
      </w:tblGrid>
      <w:tr w:rsidR="675D9D8E" w:rsidTr="675D9D8E" w14:paraId="2915297D">
        <w:trPr>
          <w:trHeight w:val="300"/>
        </w:trPr>
        <w:tc>
          <w:tcPr>
            <w:tcW w:w="1920" w:type="dxa"/>
            <w:tcMar/>
            <w:vAlign w:val="center"/>
          </w:tcPr>
          <w:p w:rsidR="675D9D8E" w:rsidP="675D9D8E" w:rsidRDefault="675D9D8E" w14:paraId="5B5E6047" w14:textId="664A2C4A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Area</w:t>
            </w: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to</w:t>
            </w: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Improve</w:t>
            </w:r>
          </w:p>
        </w:tc>
        <w:tc>
          <w:tcPr>
            <w:tcW w:w="2809" w:type="dxa"/>
            <w:tcMar/>
            <w:vAlign w:val="center"/>
          </w:tcPr>
          <w:p w:rsidR="675D9D8E" w:rsidP="675D9D8E" w:rsidRDefault="675D9D8E" w14:paraId="5C90927B" w14:textId="202088D6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Action</w:t>
            </w:r>
          </w:p>
        </w:tc>
        <w:tc>
          <w:tcPr>
            <w:tcW w:w="1401" w:type="dxa"/>
            <w:tcMar/>
            <w:vAlign w:val="center"/>
          </w:tcPr>
          <w:p w:rsidR="675D9D8E" w:rsidP="675D9D8E" w:rsidRDefault="675D9D8E" w14:paraId="23C48976" w14:textId="6322F9CB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Resources</w:t>
            </w:r>
          </w:p>
        </w:tc>
        <w:tc>
          <w:tcPr>
            <w:tcW w:w="823" w:type="dxa"/>
            <w:tcMar/>
            <w:vAlign w:val="center"/>
          </w:tcPr>
          <w:p w:rsidR="675D9D8E" w:rsidP="675D9D8E" w:rsidRDefault="675D9D8E" w14:paraId="273C365A" w14:textId="4AE82DBC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Timeline</w:t>
            </w:r>
          </w:p>
        </w:tc>
        <w:tc>
          <w:tcPr>
            <w:tcW w:w="2061" w:type="dxa"/>
            <w:tcMar/>
            <w:vAlign w:val="center"/>
          </w:tcPr>
          <w:p w:rsidR="675D9D8E" w:rsidP="675D9D8E" w:rsidRDefault="675D9D8E" w14:paraId="24611303" w14:textId="465A0925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Progress</w:t>
            </w: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Measure</w:t>
            </w:r>
          </w:p>
        </w:tc>
      </w:tr>
      <w:tr w:rsidR="675D9D8E" w:rsidTr="675D9D8E" w14:paraId="50C585E7">
        <w:trPr>
          <w:trHeight w:val="300"/>
        </w:trPr>
        <w:tc>
          <w:tcPr>
            <w:tcW w:w="1920" w:type="dxa"/>
            <w:tcMar/>
            <w:vAlign w:val="center"/>
          </w:tcPr>
          <w:p w:rsidR="675D9D8E" w:rsidP="675D9D8E" w:rsidRDefault="675D9D8E" w14:paraId="745E51D5" w14:textId="0E9FA3D4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Communication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and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confidence</w:t>
            </w:r>
          </w:p>
        </w:tc>
        <w:tc>
          <w:tcPr>
            <w:tcW w:w="2809" w:type="dxa"/>
            <w:tcMar/>
            <w:vAlign w:val="center"/>
          </w:tcPr>
          <w:p w:rsidR="675D9D8E" w:rsidP="675D9D8E" w:rsidRDefault="675D9D8E" w14:paraId="28E3527F" w14:textId="41234F38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Join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English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classes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;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practise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at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work</w:t>
            </w:r>
          </w:p>
        </w:tc>
        <w:tc>
          <w:tcPr>
            <w:tcW w:w="1401" w:type="dxa"/>
            <w:tcMar/>
            <w:vAlign w:val="center"/>
          </w:tcPr>
          <w:p w:rsidR="675D9D8E" w:rsidP="675D9D8E" w:rsidRDefault="675D9D8E" w14:paraId="30BFB290" w14:textId="163C1AA6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ESOL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tutor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,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time</w:t>
            </w:r>
          </w:p>
        </w:tc>
        <w:tc>
          <w:tcPr>
            <w:tcW w:w="823" w:type="dxa"/>
            <w:tcMar/>
            <w:vAlign w:val="center"/>
          </w:tcPr>
          <w:p w:rsidR="675D9D8E" w:rsidP="675D9D8E" w:rsidRDefault="675D9D8E" w14:paraId="79A55D96" w14:textId="3A428237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6–12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months</w:t>
            </w:r>
          </w:p>
        </w:tc>
        <w:tc>
          <w:tcPr>
            <w:tcW w:w="2061" w:type="dxa"/>
            <w:tcMar/>
            <w:vAlign w:val="center"/>
          </w:tcPr>
          <w:p w:rsidR="675D9D8E" w:rsidP="675D9D8E" w:rsidRDefault="675D9D8E" w14:paraId="572C0CA6" w14:textId="52127539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Comfort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speaking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clearly</w:t>
            </w:r>
          </w:p>
        </w:tc>
      </w:tr>
      <w:tr w:rsidR="675D9D8E" w:rsidTr="675D9D8E" w14:paraId="00B626F3">
        <w:trPr>
          <w:trHeight w:val="300"/>
        </w:trPr>
        <w:tc>
          <w:tcPr>
            <w:tcW w:w="1920" w:type="dxa"/>
            <w:tcMar/>
            <w:vAlign w:val="center"/>
          </w:tcPr>
          <w:p w:rsidR="675D9D8E" w:rsidP="675D9D8E" w:rsidRDefault="675D9D8E" w14:paraId="0F2FB310" w14:textId="17C9A4CB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Knowledge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of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prison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system</w:t>
            </w:r>
          </w:p>
        </w:tc>
        <w:tc>
          <w:tcPr>
            <w:tcW w:w="2809" w:type="dxa"/>
            <w:tcMar/>
            <w:vAlign w:val="center"/>
          </w:tcPr>
          <w:p w:rsidR="675D9D8E" w:rsidP="675D9D8E" w:rsidRDefault="675D9D8E" w14:paraId="65170D5F" w14:textId="0FA16DC2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Read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HM PPS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guides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and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attend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workshops</w:t>
            </w:r>
          </w:p>
        </w:tc>
        <w:tc>
          <w:tcPr>
            <w:tcW w:w="1401" w:type="dxa"/>
            <w:tcMar/>
            <w:vAlign w:val="center"/>
          </w:tcPr>
          <w:p w:rsidR="675D9D8E" w:rsidP="675D9D8E" w:rsidRDefault="675D9D8E" w14:paraId="498CF9BB" w14:textId="27F42307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GOV.UK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resources</w:t>
            </w:r>
          </w:p>
        </w:tc>
        <w:tc>
          <w:tcPr>
            <w:tcW w:w="823" w:type="dxa"/>
            <w:tcMar/>
            <w:vAlign w:val="center"/>
          </w:tcPr>
          <w:p w:rsidR="675D9D8E" w:rsidP="675D9D8E" w:rsidRDefault="675D9D8E" w14:paraId="2B23761F" w14:textId="363486DD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3–6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months</w:t>
            </w:r>
          </w:p>
        </w:tc>
        <w:tc>
          <w:tcPr>
            <w:tcW w:w="2061" w:type="dxa"/>
            <w:tcMar/>
            <w:vAlign w:val="center"/>
          </w:tcPr>
          <w:p w:rsidR="675D9D8E" w:rsidP="675D9D8E" w:rsidRDefault="675D9D8E" w14:paraId="4FFD6F08" w14:textId="11132033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Understanding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of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procedures</w:t>
            </w:r>
          </w:p>
        </w:tc>
      </w:tr>
      <w:tr w:rsidR="675D9D8E" w:rsidTr="675D9D8E" w14:paraId="5C7BAC18">
        <w:trPr>
          <w:trHeight w:val="300"/>
        </w:trPr>
        <w:tc>
          <w:tcPr>
            <w:tcW w:w="1920" w:type="dxa"/>
            <w:tcMar/>
            <w:vAlign w:val="center"/>
          </w:tcPr>
          <w:p w:rsidR="675D9D8E" w:rsidP="675D9D8E" w:rsidRDefault="675D9D8E" w14:paraId="6E8E9CB9" w14:textId="27F27D61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Physical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fitness</w:t>
            </w:r>
          </w:p>
        </w:tc>
        <w:tc>
          <w:tcPr>
            <w:tcW w:w="2809" w:type="dxa"/>
            <w:tcMar/>
            <w:vAlign w:val="center"/>
          </w:tcPr>
          <w:p w:rsidR="675D9D8E" w:rsidP="675D9D8E" w:rsidRDefault="675D9D8E" w14:paraId="7C5F5928" w14:textId="38A3C4A4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Daily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exercise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routine</w:t>
            </w:r>
          </w:p>
        </w:tc>
        <w:tc>
          <w:tcPr>
            <w:tcW w:w="1401" w:type="dxa"/>
            <w:tcMar/>
            <w:vAlign w:val="center"/>
          </w:tcPr>
          <w:p w:rsidR="675D9D8E" w:rsidP="675D9D8E" w:rsidRDefault="675D9D8E" w14:paraId="36C6BC13" w14:textId="20A5AB17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Gym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access</w:t>
            </w:r>
          </w:p>
        </w:tc>
        <w:tc>
          <w:tcPr>
            <w:tcW w:w="823" w:type="dxa"/>
            <w:tcMar/>
            <w:vAlign w:val="center"/>
          </w:tcPr>
          <w:p w:rsidR="675D9D8E" w:rsidP="675D9D8E" w:rsidRDefault="675D9D8E" w14:paraId="1242CFA6" w14:textId="160ACD79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Ongoing</w:t>
            </w:r>
          </w:p>
        </w:tc>
        <w:tc>
          <w:tcPr>
            <w:tcW w:w="2061" w:type="dxa"/>
            <w:tcMar/>
            <w:vAlign w:val="center"/>
          </w:tcPr>
          <w:p w:rsidR="675D9D8E" w:rsidP="675D9D8E" w:rsidRDefault="675D9D8E" w14:paraId="1765E286" w14:textId="5575E774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Improved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strength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and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stamina</w:t>
            </w:r>
          </w:p>
        </w:tc>
      </w:tr>
      <w:tr w:rsidR="675D9D8E" w:rsidTr="675D9D8E" w14:paraId="6219467D">
        <w:trPr>
          <w:trHeight w:val="300"/>
        </w:trPr>
        <w:tc>
          <w:tcPr>
            <w:tcW w:w="1920" w:type="dxa"/>
            <w:tcMar/>
            <w:vAlign w:val="center"/>
          </w:tcPr>
          <w:p w:rsidR="675D9D8E" w:rsidP="675D9D8E" w:rsidRDefault="675D9D8E" w14:paraId="16387748" w14:textId="2382AF0D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Conflict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management</w:t>
            </w:r>
          </w:p>
        </w:tc>
        <w:tc>
          <w:tcPr>
            <w:tcW w:w="2809" w:type="dxa"/>
            <w:tcMar/>
            <w:vAlign w:val="center"/>
          </w:tcPr>
          <w:p w:rsidR="675D9D8E" w:rsidP="675D9D8E" w:rsidRDefault="675D9D8E" w14:paraId="5C348E6E" w14:textId="50442F17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Attend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Skills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for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Justice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training</w:t>
            </w:r>
          </w:p>
        </w:tc>
        <w:tc>
          <w:tcPr>
            <w:tcW w:w="1401" w:type="dxa"/>
            <w:tcMar/>
            <w:vAlign w:val="center"/>
          </w:tcPr>
          <w:p w:rsidR="675D9D8E" w:rsidP="675D9D8E" w:rsidRDefault="675D9D8E" w14:paraId="7E4B5884" w14:textId="1583E012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Online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course</w:t>
            </w:r>
          </w:p>
        </w:tc>
        <w:tc>
          <w:tcPr>
            <w:tcW w:w="823" w:type="dxa"/>
            <w:tcMar/>
            <w:vAlign w:val="center"/>
          </w:tcPr>
          <w:p w:rsidR="675D9D8E" w:rsidP="675D9D8E" w:rsidRDefault="675D9D8E" w14:paraId="7F5A233C" w14:textId="49C5B03B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6–12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months</w:t>
            </w:r>
          </w:p>
        </w:tc>
        <w:tc>
          <w:tcPr>
            <w:tcW w:w="2061" w:type="dxa"/>
            <w:tcMar/>
            <w:vAlign w:val="center"/>
          </w:tcPr>
          <w:p w:rsidR="675D9D8E" w:rsidP="675D9D8E" w:rsidRDefault="675D9D8E" w14:paraId="33E60701" w14:textId="1650825B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Better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handling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of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tension</w:t>
            </w:r>
          </w:p>
        </w:tc>
      </w:tr>
      <w:tr w:rsidR="675D9D8E" w:rsidTr="675D9D8E" w14:paraId="1E42AB41">
        <w:trPr>
          <w:trHeight w:val="300"/>
        </w:trPr>
        <w:tc>
          <w:tcPr>
            <w:tcW w:w="1920" w:type="dxa"/>
            <w:tcMar/>
            <w:vAlign w:val="center"/>
          </w:tcPr>
          <w:p w:rsidR="675D9D8E" w:rsidP="675D9D8E" w:rsidRDefault="675D9D8E" w14:paraId="35C79591" w14:textId="73BFF728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Career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progression</w:t>
            </w:r>
          </w:p>
        </w:tc>
        <w:tc>
          <w:tcPr>
            <w:tcW w:w="2809" w:type="dxa"/>
            <w:tcMar/>
            <w:vAlign w:val="center"/>
          </w:tcPr>
          <w:p w:rsidR="675D9D8E" w:rsidP="675D9D8E" w:rsidRDefault="675D9D8E" w14:paraId="7320A69A" w14:textId="511C37C3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Apply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for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Prison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Officer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training</w:t>
            </w:r>
          </w:p>
        </w:tc>
        <w:tc>
          <w:tcPr>
            <w:tcW w:w="1401" w:type="dxa"/>
            <w:tcMar/>
            <w:vAlign w:val="center"/>
          </w:tcPr>
          <w:p w:rsidR="675D9D8E" w:rsidP="675D9D8E" w:rsidRDefault="675D9D8E" w14:paraId="63526F27" w14:textId="062AF013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Application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materials</w:t>
            </w:r>
          </w:p>
        </w:tc>
        <w:tc>
          <w:tcPr>
            <w:tcW w:w="823" w:type="dxa"/>
            <w:tcMar/>
            <w:vAlign w:val="center"/>
          </w:tcPr>
          <w:p w:rsidR="675D9D8E" w:rsidP="675D9D8E" w:rsidRDefault="675D9D8E" w14:paraId="03DCFC8D" w14:textId="714D82F7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1–2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years</w:t>
            </w:r>
          </w:p>
        </w:tc>
        <w:tc>
          <w:tcPr>
            <w:tcW w:w="2061" w:type="dxa"/>
            <w:tcMar/>
            <w:vAlign w:val="center"/>
          </w:tcPr>
          <w:p w:rsidR="675D9D8E" w:rsidP="675D9D8E" w:rsidRDefault="675D9D8E" w14:paraId="7F6BE490" w14:textId="410F7E44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Acceptance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and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training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675D9D8E" w:rsidR="675D9D8E">
              <w:rPr>
                <w:rFonts w:ascii="Arial" w:hAnsi="Arial" w:eastAsia="Arial" w:cs="Arial"/>
                <w:sz w:val="22"/>
                <w:szCs w:val="22"/>
              </w:rPr>
              <w:t>start</w:t>
            </w:r>
          </w:p>
        </w:tc>
      </w:tr>
    </w:tbl>
    <w:p w:rsidR="790BCE65" w:rsidP="675D9D8E" w:rsidRDefault="790BCE65" w14:paraId="09EDE8A9" w14:textId="609A4EC0">
      <w:pPr>
        <w:pStyle w:val="Heading3"/>
        <w:bidi w:val="0"/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bg-BG"/>
        </w:rPr>
      </w:pPr>
      <w:r w:rsidRPr="675D9D8E" w:rsidR="790BCE6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Reflection</w:t>
      </w:r>
    </w:p>
    <w:p w:rsidR="019E886C" w:rsidP="675D9D8E" w:rsidRDefault="019E886C" w14:paraId="02B68575" w14:textId="71598890">
      <w:pPr>
        <w:pStyle w:val="Heading2"/>
        <w:bidi w:val="0"/>
        <w:spacing w:before="299" w:beforeAutospacing="off" w:after="299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</w:pP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Reflection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on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Three-Task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bg-BG"/>
        </w:rPr>
        <w:t>Assessment</w:t>
      </w:r>
    </w:p>
    <w:p w:rsidR="019E886C" w:rsidP="675D9D8E" w:rsidRDefault="019E886C" w14:paraId="7649280A" w14:textId="136AA461">
      <w:pPr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Completing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three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tasks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this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assessment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helped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understand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future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career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goals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more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clearly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recognise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qualities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required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role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Prison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Each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task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allowed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reflect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personal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strengths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weaknesses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steps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I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need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take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become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more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employable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confident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this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profession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019E886C" w:rsidP="675D9D8E" w:rsidRDefault="019E886C" w14:paraId="2EE9A2F1" w14:textId="16ABC5FF">
      <w:pPr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Task 1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I compared four job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adverts </w:t>
      </w:r>
      <w:r w:rsidRPr="675D9D8E" w:rsidR="16A2232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-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Prison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Officer, Detention Custody Officer, Police Community Support Officer, and Security Officer. Although all these roles are connected to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>maintaining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safety and order, the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Prison Officer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position stood out to me because it combines security responsibilities with rehabilitation work. I learned that communication, teamwork, resilience, and emotional control are essential skills shared across all four jobs. This task helped me to understand what employers value most and what I need to focus on improving.</w:t>
      </w:r>
    </w:p>
    <w:p w:rsidR="019E886C" w:rsidP="675D9D8E" w:rsidRDefault="019E886C" w14:paraId="72EDF8AA" w14:textId="5D598697">
      <w:pPr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Task 2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I carried out a self-assessment using the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SWOT framework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I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>realised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my biggest strengths are my patience, empathy, and ability to stay calm in stressful situations </w:t>
      </w:r>
      <w:r w:rsidRPr="675D9D8E" w:rsidR="2679EB83">
        <w:rPr>
          <w:rFonts w:ascii="Arial" w:hAnsi="Arial" w:eastAsia="Arial" w:cs="Arial"/>
          <w:noProof w:val="0"/>
          <w:sz w:val="22"/>
          <w:szCs w:val="22"/>
          <w:lang w:val="en-US"/>
        </w:rPr>
        <w:t>-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qualities that are important in a correctional environment. However, I also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>recognised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some weaknesses, such as limited experience in conflict management and formal training in law enforcement. This motivated me to look for short courses and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>volunteering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opportunities that could help me build these skills. I also used evidence from my work experience in a glasshouse, where I learned discipline, teamwork, and responsibility, to show my readiness for future employment.</w:t>
      </w:r>
    </w:p>
    <w:p w:rsidR="019E886C" w:rsidP="675D9D8E" w:rsidRDefault="019E886C" w14:paraId="6EBD70F9" w14:textId="39022A79">
      <w:pPr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Task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3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I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set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employment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goals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created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personal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development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plan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short-term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goal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improve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communication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decision-making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through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training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volunteering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long-term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goal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become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fully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qualified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Prison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Officer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later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progress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into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senior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or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training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role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I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planned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specific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actions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such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improving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English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skills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completing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physical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fitness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training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learning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more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about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criminal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justice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rehabilitation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019E886C" w:rsidP="675D9D8E" w:rsidRDefault="019E886C" w14:paraId="66B9EFCE" w14:textId="6D196F75">
      <w:pPr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Overall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this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assessment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was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very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useful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personal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growth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gave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clear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direction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career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path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helped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understand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how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use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strengths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achieve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goals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. I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feel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more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confident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now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about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steps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I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need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take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build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successful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career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within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prison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service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contribute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positively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rehabilitation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others</w:t>
      </w:r>
      <w:r w:rsidRPr="675D9D8E" w:rsidR="019E886C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675D9D8E" w:rsidP="675D9D8E" w:rsidRDefault="675D9D8E" w14:paraId="5E402B9A" w14:textId="129A4949">
      <w:pPr>
        <w:pStyle w:val="Normal"/>
        <w:bidi w:val="0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675D9D8E" w:rsidP="675D9D8E" w:rsidRDefault="675D9D8E" w14:paraId="3E523BF8" w14:textId="54B4D870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65C8CFAA" w14:textId="432FB40C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2DBAD966" w14:textId="79C0A9CD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5622AFAE" w14:textId="4A0B8BF0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2BFB9445" w14:textId="4AF571CD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6F73B35B" w14:textId="4587C7D8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3CBA9DC1" w14:textId="3D4DBBCB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445E0648" w14:textId="1AF04718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019ADC1C" w14:textId="42F3186B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49034281" w14:textId="1F009673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17133A21" w14:textId="1564AD37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3AB92A3E" w14:textId="6B408E38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06557310" w14:textId="60D7FCB6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675D9D8E" w:rsidP="675D9D8E" w:rsidRDefault="675D9D8E" w14:paraId="15E4B0F3" w14:textId="1E034D06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77F332A9" w:rsidP="675D9D8E" w:rsidRDefault="77F332A9" w14:paraId="07586837" w14:textId="4439EA22">
      <w:pPr>
        <w:pStyle w:val="Normal"/>
        <w:bidi w:val="0"/>
        <w:spacing w:before="240" w:beforeAutospacing="off" w:after="240" w:afterAutospacing="off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bg-BG"/>
        </w:rPr>
      </w:pPr>
      <w:r w:rsidRPr="675D9D8E" w:rsidR="77F332A9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bg-BG"/>
        </w:rPr>
        <w:t>Reference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bg-BG"/>
        </w:rPr>
        <w:t xml:space="preserve"> 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bg-BG"/>
        </w:rPr>
        <w:t>List</w:t>
      </w:r>
      <w:r w:rsidRPr="675D9D8E" w:rsidR="77F332A9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bg-BG"/>
        </w:rPr>
        <w:t xml:space="preserve"> </w:t>
      </w:r>
    </w:p>
    <w:p w:rsidR="675D9D8E" w:rsidP="675D9D8E" w:rsidRDefault="675D9D8E" w14:paraId="634ED181" w14:textId="222F4B9F">
      <w:pPr>
        <w:pStyle w:val="Heading3"/>
        <w:bidi w:val="0"/>
        <w:spacing w:before="281" w:beforeAutospacing="off" w:after="281" w:afterAutospacing="off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bg-BG"/>
        </w:rPr>
      </w:pPr>
    </w:p>
    <w:p w:rsidR="380FEAD8" w:rsidP="675D9D8E" w:rsidRDefault="380FEAD8" w14:paraId="35854D89" w14:textId="31876235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British Council (2023)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Improving English for Work.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322948cba01d4b33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https://learnenglish.britishcouncil.org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4B11528D" w14:textId="42B1A36B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Chartered Institute of Personnel and Development (CIPD) (2023)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Developing confidence and professional skills.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66b1d96631694fd4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https://www.cipd.org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24F974D8" w14:textId="68560D3C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GOV.UK (2024a)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Prison officer job profile.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a0efe133cce343df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https://nationalcareers.service.gov.uk/job-profiles/prison-officer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25EC1275" w14:textId="00F091B6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GOV.UK (2024b)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Detention custody officer role.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46373ae692d64d20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https://www.gov.uk/guidance/detention-custody-officer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7A504F52" w14:textId="7463FFF2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HM Prison and Probation Service (2024)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Working in prisons.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London: Ministry of Justice.</w:t>
      </w:r>
    </w:p>
    <w:p w:rsidR="380FEAD8" w:rsidP="675D9D8E" w:rsidRDefault="380FEAD8" w14:paraId="768BF78F" w14:textId="454A1DEC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Ministry of Justice (MOJ) (2024)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Training and career pathways in the prison service.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83a82bf4d5304067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https://www.gov.uk/government/organisations/ministry-of-justice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3A4D3489" w14:textId="10640852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National Careers Service (2024)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Security officer job profile.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ae821227a9ee4293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https://nationalcareers.service.gov.uk/job-profiles/security-officer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07D49E33" w14:textId="5D25D0F3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Open University (2024)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Continuing professional development for public service workers.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736e99ba15d3465c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https://www.open.ac.uk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528667A2" w14:textId="52926B93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Prospects (2024a)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Probation officer job profile.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2d25c20e94b847b4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https://www.prospects.ac.uk/job-profiles/probation-officer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380FEAD8" w:rsidP="675D9D8E" w:rsidRDefault="380FEAD8" w14:paraId="559F9B9C" w14:textId="0D9FF36E">
      <w:pPr>
        <w:bidi w:val="0"/>
        <w:spacing w:before="240" w:beforeAutospacing="off" w:after="240" w:afterAutospacing="off"/>
        <w:jc w:val="left"/>
      </w:pP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Skills for Justice (2024) </w:t>
      </w:r>
      <w:r w:rsidRPr="675D9D8E" w:rsidR="380FEA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bg-BG"/>
        </w:rPr>
        <w:t>Core skills for custodial and community roles.</w:t>
      </w:r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Available at: </w:t>
      </w:r>
      <w:hyperlink r:id="R9417a9dba8a54377">
        <w:r w:rsidRPr="675D9D8E" w:rsidR="380FE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bg-BG"/>
          </w:rPr>
          <w:t>https://skillsforjustice.org.uk</w:t>
        </w:r>
      </w:hyperlink>
      <w:r w:rsidRPr="675D9D8E" w:rsidR="380FEAD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(Accessed: 30 October 2025).</w:t>
      </w:r>
    </w:p>
    <w:p w:rsidR="675D9D8E" w:rsidP="675D9D8E" w:rsidRDefault="675D9D8E" w14:paraId="4127A959" w14:textId="4C2CA49B">
      <w:pPr>
        <w:pStyle w:val="Normal"/>
        <w:bidi w:val="0"/>
        <w:spacing w:before="0" w:beforeAutospacing="off" w:after="0" w:afterAutospacing="off"/>
        <w:jc w:val="left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2a35d36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d752e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911a7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92f8a2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74ad08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fd698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c2ea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a271f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9c7cb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E9DB7F"/>
    <w:rsid w:val="019E886C"/>
    <w:rsid w:val="04D695DA"/>
    <w:rsid w:val="08A39024"/>
    <w:rsid w:val="0AC79A1C"/>
    <w:rsid w:val="0EC5804C"/>
    <w:rsid w:val="0ED8F653"/>
    <w:rsid w:val="100A6213"/>
    <w:rsid w:val="120F0F03"/>
    <w:rsid w:val="1248272B"/>
    <w:rsid w:val="12F3DB27"/>
    <w:rsid w:val="15EE1815"/>
    <w:rsid w:val="16A22328"/>
    <w:rsid w:val="17A1F328"/>
    <w:rsid w:val="1A0D426F"/>
    <w:rsid w:val="1B3A5C09"/>
    <w:rsid w:val="1CFA4438"/>
    <w:rsid w:val="1D81A156"/>
    <w:rsid w:val="21546451"/>
    <w:rsid w:val="2397BF01"/>
    <w:rsid w:val="24C95372"/>
    <w:rsid w:val="2542CD3D"/>
    <w:rsid w:val="26394598"/>
    <w:rsid w:val="2679EB83"/>
    <w:rsid w:val="26F2EAB2"/>
    <w:rsid w:val="2734D6FA"/>
    <w:rsid w:val="27FC605B"/>
    <w:rsid w:val="2DAFA2F8"/>
    <w:rsid w:val="2DB5116B"/>
    <w:rsid w:val="2DD40836"/>
    <w:rsid w:val="2E9E7412"/>
    <w:rsid w:val="2F2AF80E"/>
    <w:rsid w:val="3152FE40"/>
    <w:rsid w:val="320634C3"/>
    <w:rsid w:val="33F7C6DC"/>
    <w:rsid w:val="34CCE344"/>
    <w:rsid w:val="35A63C54"/>
    <w:rsid w:val="35BF7F77"/>
    <w:rsid w:val="3725B2D0"/>
    <w:rsid w:val="380FEAD8"/>
    <w:rsid w:val="3C67C7BA"/>
    <w:rsid w:val="40310B99"/>
    <w:rsid w:val="48719A1C"/>
    <w:rsid w:val="49E274F5"/>
    <w:rsid w:val="4A3ECC44"/>
    <w:rsid w:val="4CCE3B26"/>
    <w:rsid w:val="4D8C9942"/>
    <w:rsid w:val="519C4891"/>
    <w:rsid w:val="52ED9571"/>
    <w:rsid w:val="5373ECFF"/>
    <w:rsid w:val="5684FD4D"/>
    <w:rsid w:val="5891165B"/>
    <w:rsid w:val="59D825F5"/>
    <w:rsid w:val="5B02C31A"/>
    <w:rsid w:val="5DBACBCE"/>
    <w:rsid w:val="5DF2D946"/>
    <w:rsid w:val="5FDB7DD0"/>
    <w:rsid w:val="618C0298"/>
    <w:rsid w:val="624CE5EB"/>
    <w:rsid w:val="639239E8"/>
    <w:rsid w:val="63B30D3B"/>
    <w:rsid w:val="65FA573C"/>
    <w:rsid w:val="675D9D8E"/>
    <w:rsid w:val="69721E28"/>
    <w:rsid w:val="6BB10573"/>
    <w:rsid w:val="6BF597C2"/>
    <w:rsid w:val="6D4AE1C1"/>
    <w:rsid w:val="6D82E8DD"/>
    <w:rsid w:val="6DD42B0F"/>
    <w:rsid w:val="70F18E1C"/>
    <w:rsid w:val="72E9DB7F"/>
    <w:rsid w:val="744B2317"/>
    <w:rsid w:val="7734D9F8"/>
    <w:rsid w:val="77F332A9"/>
    <w:rsid w:val="784DF64B"/>
    <w:rsid w:val="790BCE65"/>
    <w:rsid w:val="7AC609BA"/>
    <w:rsid w:val="7E3E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9DB7F"/>
  <w15:chartTrackingRefBased/>
  <w15:docId w15:val="{17F687F6-3D51-4F37-AAC0-64DAE5D85C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bg-BG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675D9D8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75D9D8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675D9D8E"/>
    <w:rPr>
      <w:color w:val="467886"/>
      <w:u w:val="single"/>
    </w:rPr>
  </w:style>
  <w:style w:type="paragraph" w:styleId="Heading5">
    <w:uiPriority w:val="9"/>
    <w:name w:val="heading 5"/>
    <w:basedOn w:val="Normal"/>
    <w:next w:val="Normal"/>
    <w:unhideWhenUsed/>
    <w:qFormat/>
    <w:rsid w:val="675D9D8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qFormat/>
    <w:rsid w:val="675D9D8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ListParagraph">
    <w:uiPriority w:val="34"/>
    <w:name w:val="List Paragraph"/>
    <w:basedOn w:val="Normal"/>
    <w:qFormat/>
    <w:rsid w:val="675D9D8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earnenglish.britishcouncil.org/" TargetMode="External" Id="R322948cba01d4b33" /><Relationship Type="http://schemas.openxmlformats.org/officeDocument/2006/relationships/hyperlink" Target="https://www.cipd.org/" TargetMode="External" Id="R66b1d96631694fd4" /><Relationship Type="http://schemas.openxmlformats.org/officeDocument/2006/relationships/hyperlink" Target="https://nationalcareers.service.gov.uk/job-profiles/prison-officer" TargetMode="External" Id="Ra0efe133cce343df" /><Relationship Type="http://schemas.openxmlformats.org/officeDocument/2006/relationships/hyperlink" Target="https://www.gov.uk/guidance/detention-custody-officer" TargetMode="External" Id="R46373ae692d64d20" /><Relationship Type="http://schemas.openxmlformats.org/officeDocument/2006/relationships/hyperlink" Target="https://www.gov.uk/government/organisations/ministry-of-justice" TargetMode="External" Id="R83a82bf4d5304067" /><Relationship Type="http://schemas.openxmlformats.org/officeDocument/2006/relationships/hyperlink" Target="https://nationalcareers.service.gov.uk/job-profiles/security-officer" TargetMode="External" Id="Rae821227a9ee4293" /><Relationship Type="http://schemas.openxmlformats.org/officeDocument/2006/relationships/hyperlink" Target="https://www.open.ac.uk/" TargetMode="External" Id="R736e99ba15d3465c" /><Relationship Type="http://schemas.openxmlformats.org/officeDocument/2006/relationships/hyperlink" Target="https://www.prospects.ac.uk/job-profiles/probation-officer" TargetMode="External" Id="R2d25c20e94b847b4" /><Relationship Type="http://schemas.openxmlformats.org/officeDocument/2006/relationships/hyperlink" Target="https://skillsforjustice.org.uk/" TargetMode="External" Id="R9417a9dba8a54377" /><Relationship Type="http://schemas.openxmlformats.org/officeDocument/2006/relationships/numbering" Target="numbering.xml" Id="Re49306ea38944a6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2025-11-07T17:23:03.2031448Z</dcterms:created>
  <dcterms:modified xsi:type="dcterms:W3CDTF">2025-11-09T21:35:52.1350803Z</dcterms:modified>
  <dc:creator>Plamena Plamenova Petrova (2419095)</dc:creator>
  <lastModifiedBy>Plamena Plamenova Petrova (2419095)</lastModifiedBy>
</coreProperties>
</file>