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757" w:rsidRDefault="00612757"/>
    <w:p w:rsidR="007E699A" w:rsidRDefault="007E699A"/>
    <w:p w:rsidR="00697C9D" w:rsidRDefault="00697C9D"/>
    <w:p w:rsidR="00697C9D" w:rsidRPr="00B7272F" w:rsidRDefault="00697C9D">
      <w:pPr>
        <w:rPr>
          <w:sz w:val="32"/>
          <w:szCs w:val="32"/>
        </w:rPr>
      </w:pPr>
      <w:r w:rsidRPr="00B7272F">
        <w:rPr>
          <w:sz w:val="32"/>
          <w:szCs w:val="32"/>
        </w:rPr>
        <w:t>Organisational Behaviour: Performance</w:t>
      </w:r>
      <w:r w:rsidR="00B7272F" w:rsidRPr="00B7272F">
        <w:rPr>
          <w:sz w:val="32"/>
          <w:szCs w:val="32"/>
        </w:rPr>
        <w:t xml:space="preserve"> </w:t>
      </w:r>
      <w:r w:rsidRPr="00B7272F">
        <w:rPr>
          <w:sz w:val="32"/>
          <w:szCs w:val="32"/>
        </w:rPr>
        <w:t xml:space="preserve">management </w:t>
      </w:r>
      <w:r w:rsidR="00B7272F" w:rsidRPr="00B7272F">
        <w:rPr>
          <w:sz w:val="32"/>
          <w:szCs w:val="32"/>
        </w:rPr>
        <w:t>in practice</w:t>
      </w:r>
    </w:p>
    <w:p w:rsidR="00B7272F" w:rsidRDefault="00B7272F">
      <w:proofErr w:type="spellStart"/>
      <w:r>
        <w:t>Chapt</w:t>
      </w:r>
      <w:proofErr w:type="spellEnd"/>
      <w:r>
        <w:t xml:space="preserve"> 2</w:t>
      </w:r>
    </w:p>
    <w:p w:rsidR="00B7272F" w:rsidRDefault="00B7272F">
      <w:r>
        <w:t xml:space="preserve">Richard </w:t>
      </w:r>
      <w:proofErr w:type="spellStart"/>
      <w:r>
        <w:t>Pettinger</w:t>
      </w:r>
      <w:proofErr w:type="spellEnd"/>
      <w:r>
        <w:t xml:space="preserve"> (2010)</w:t>
      </w:r>
    </w:p>
    <w:p w:rsidR="007E699A" w:rsidRDefault="007E699A" w:rsidP="007E699A">
      <w:pPr>
        <w:rPr>
          <w:lang w:eastAsia="en-US"/>
        </w:rPr>
      </w:pPr>
      <w:r>
        <w:rPr>
          <w:noProof/>
        </w:rPr>
        <w:drawing>
          <wp:inline distT="0" distB="0" distL="0" distR="0" wp14:anchorId="117B740F" wp14:editId="48202F80">
            <wp:extent cx="5913120" cy="7349163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13120" cy="734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99A" w:rsidRDefault="007E699A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75F45237" wp14:editId="3902F3BA">
            <wp:extent cx="5920740" cy="7334963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20740" cy="7334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99A" w:rsidRDefault="007E699A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5E8BDABD" wp14:editId="37DBA07B">
            <wp:extent cx="5760720" cy="7388974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388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699A" w:rsidRDefault="007E699A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0E83F177" wp14:editId="76D32969">
            <wp:extent cx="5753100" cy="72480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7248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DF8" w:rsidRDefault="00E87DF8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79F4BA02" wp14:editId="1BBF8DE7">
            <wp:extent cx="5699760" cy="708152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99760" cy="708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DF8" w:rsidRDefault="00E87DF8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5BFC4634" wp14:editId="349EE329">
            <wp:extent cx="5730240" cy="720373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720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DF8" w:rsidRDefault="00E87DF8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14BC5F39" wp14:editId="54B571FC">
            <wp:extent cx="5717436" cy="72618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17436" cy="726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DF8" w:rsidRDefault="00E87DF8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232FFFE8" wp14:editId="58AB0EA5">
            <wp:extent cx="5676900" cy="7088508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7088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DF8" w:rsidRDefault="00E87DF8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5D275B2E" wp14:editId="49E1CE26">
            <wp:extent cx="5713691" cy="7292340"/>
            <wp:effectExtent l="0" t="0" r="1905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13691" cy="729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DF8" w:rsidRDefault="00AD1C46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5A948764" wp14:editId="150F025D">
            <wp:extent cx="5722620" cy="74496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2620" cy="744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C46" w:rsidRDefault="00AD1C46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0A5341B1" wp14:editId="5DB11127">
            <wp:extent cx="5692140" cy="7122785"/>
            <wp:effectExtent l="0" t="0" r="381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92140" cy="712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C46" w:rsidRDefault="00AD1C46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30F6198B" wp14:editId="6C3EA523">
            <wp:extent cx="5699760" cy="736600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99760" cy="736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C46" w:rsidRDefault="00AD1C46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64FCC23E" wp14:editId="61DB288C">
            <wp:extent cx="5692140" cy="7376445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92140" cy="737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751" w:rsidRDefault="00AF7751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0AE8FF14" wp14:editId="278E5452">
            <wp:extent cx="5745480" cy="7510965"/>
            <wp:effectExtent l="0" t="0" r="762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751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751" w:rsidRDefault="00AF7751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18D7C4E2" wp14:editId="6DD5EEC1">
            <wp:extent cx="5707380" cy="7141855"/>
            <wp:effectExtent l="0" t="0" r="7620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07380" cy="714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751" w:rsidRDefault="00AF7751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5B09C8BC" wp14:editId="7C5E38EF">
            <wp:extent cx="5747033" cy="7139940"/>
            <wp:effectExtent l="0" t="0" r="635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47033" cy="713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751" w:rsidRDefault="00AF7751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47E87791" wp14:editId="78985AA5">
            <wp:extent cx="5684520" cy="7197008"/>
            <wp:effectExtent l="0" t="0" r="0" b="444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84520" cy="7197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751" w:rsidRDefault="00AF7751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60125634" wp14:editId="23B8D38C">
            <wp:extent cx="5699760" cy="7195947"/>
            <wp:effectExtent l="0" t="0" r="0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99760" cy="7195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751" w:rsidRDefault="00AF7751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6AC3EB29" wp14:editId="15348C00">
            <wp:extent cx="5737860" cy="7393407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7860" cy="7393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6F7" w:rsidRDefault="00EB36F7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134A29D4" wp14:editId="11E10D93">
            <wp:extent cx="5714792" cy="7490460"/>
            <wp:effectExtent l="0" t="0" r="63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14792" cy="749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6F7" w:rsidRDefault="00EB36F7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1CEAC299" wp14:editId="08C2AE77">
            <wp:extent cx="5715000" cy="7466371"/>
            <wp:effectExtent l="0" t="0" r="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7466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6F7" w:rsidRDefault="00EB36F7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58186D6A" wp14:editId="3C2A5473">
            <wp:extent cx="5704713" cy="736092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04713" cy="736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6F7" w:rsidRDefault="00EB36F7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227974C4" wp14:editId="28814CB6">
            <wp:extent cx="5715000" cy="7333226"/>
            <wp:effectExtent l="0" t="0" r="0" b="127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7333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36F7" w:rsidRDefault="00EB36F7" w:rsidP="007E699A">
      <w:pPr>
        <w:rPr>
          <w:lang w:eastAsia="en-US"/>
        </w:rPr>
      </w:pPr>
      <w:r>
        <w:rPr>
          <w:noProof/>
        </w:rPr>
        <w:lastRenderedPageBreak/>
        <w:drawing>
          <wp:inline distT="0" distB="0" distL="0" distR="0" wp14:anchorId="48494B3D" wp14:editId="07196CA7">
            <wp:extent cx="5730240" cy="7323676"/>
            <wp:effectExtent l="0" t="0" r="381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7323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C9D" w:rsidRPr="007E699A" w:rsidRDefault="00697C9D" w:rsidP="007E699A">
      <w:pPr>
        <w:rPr>
          <w:lang w:eastAsia="en-US"/>
        </w:rPr>
      </w:pPr>
      <w:bookmarkStart w:id="0" w:name="_GoBack"/>
      <w:r>
        <w:rPr>
          <w:noProof/>
        </w:rPr>
        <w:lastRenderedPageBreak/>
        <w:drawing>
          <wp:inline distT="0" distB="0" distL="0" distR="0" wp14:anchorId="3A1BA540" wp14:editId="66BD097B">
            <wp:extent cx="5696022" cy="2164080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96022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97C9D" w:rsidRPr="007E69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altName w:val="Lucidasans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99A"/>
    <w:rsid w:val="0011587C"/>
    <w:rsid w:val="001F6F19"/>
    <w:rsid w:val="00261452"/>
    <w:rsid w:val="004440FA"/>
    <w:rsid w:val="00612757"/>
    <w:rsid w:val="00697C9D"/>
    <w:rsid w:val="007E699A"/>
    <w:rsid w:val="00AD1C46"/>
    <w:rsid w:val="00AF7751"/>
    <w:rsid w:val="00B7272F"/>
    <w:rsid w:val="00E87DF8"/>
    <w:rsid w:val="00EB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0FA"/>
    <w:pPr>
      <w:spacing w:after="0" w:line="240" w:lineRule="auto"/>
    </w:pPr>
    <w:rPr>
      <w:rFonts w:ascii="Tahoma" w:hAnsi="Tahoma" w:cs="Times New Roman"/>
      <w:sz w:val="20"/>
      <w:szCs w:val="24"/>
      <w:lang w:eastAsia="en-GB"/>
    </w:rPr>
  </w:style>
  <w:style w:type="paragraph" w:styleId="Heading1">
    <w:name w:val="heading 1"/>
    <w:basedOn w:val="Normal"/>
    <w:next w:val="Normal"/>
    <w:link w:val="Heading1Char"/>
    <w:autoRedefine/>
    <w:qFormat/>
    <w:rsid w:val="004440F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28"/>
      <w:szCs w:val="32"/>
      <w:lang w:eastAsia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F6F19"/>
    <w:pPr>
      <w:autoSpaceDE w:val="0"/>
      <w:autoSpaceDN w:val="0"/>
      <w:adjustRightInd w:val="0"/>
      <w:outlineLvl w:val="1"/>
    </w:pPr>
    <w:rPr>
      <w:rFonts w:cs="Tahoma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440FA"/>
    <w:rPr>
      <w:rFonts w:ascii="Tahoma" w:eastAsiaTheme="majorEastAsia" w:hAnsi="Tahoma" w:cstheme="majorBidi"/>
      <w:b/>
      <w:bCs/>
      <w:kern w:val="32"/>
      <w:sz w:val="28"/>
      <w:szCs w:val="32"/>
    </w:rPr>
  </w:style>
  <w:style w:type="character" w:customStyle="1" w:styleId="Heading2Char">
    <w:name w:val="Heading 2 Char"/>
    <w:link w:val="Heading2"/>
    <w:uiPriority w:val="9"/>
    <w:rsid w:val="001F6F19"/>
    <w:rPr>
      <w:rFonts w:ascii="Tahoma" w:hAnsi="Tahoma" w:cs="Tahoma"/>
      <w:b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99A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99A"/>
    <w:rPr>
      <w:rFonts w:ascii="Tahoma" w:hAnsi="Tahoma" w:cs="Tahoma"/>
      <w:sz w:val="16"/>
      <w:szCs w:val="1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0FA"/>
    <w:pPr>
      <w:spacing w:after="0" w:line="240" w:lineRule="auto"/>
    </w:pPr>
    <w:rPr>
      <w:rFonts w:ascii="Tahoma" w:hAnsi="Tahoma" w:cs="Times New Roman"/>
      <w:sz w:val="20"/>
      <w:szCs w:val="24"/>
      <w:lang w:eastAsia="en-GB"/>
    </w:rPr>
  </w:style>
  <w:style w:type="paragraph" w:styleId="Heading1">
    <w:name w:val="heading 1"/>
    <w:basedOn w:val="Normal"/>
    <w:next w:val="Normal"/>
    <w:link w:val="Heading1Char"/>
    <w:autoRedefine/>
    <w:qFormat/>
    <w:rsid w:val="004440F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28"/>
      <w:szCs w:val="32"/>
      <w:lang w:eastAsia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F6F19"/>
    <w:pPr>
      <w:autoSpaceDE w:val="0"/>
      <w:autoSpaceDN w:val="0"/>
      <w:adjustRightInd w:val="0"/>
      <w:outlineLvl w:val="1"/>
    </w:pPr>
    <w:rPr>
      <w:rFonts w:cs="Tahoma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440FA"/>
    <w:rPr>
      <w:rFonts w:ascii="Tahoma" w:eastAsiaTheme="majorEastAsia" w:hAnsi="Tahoma" w:cstheme="majorBidi"/>
      <w:b/>
      <w:bCs/>
      <w:kern w:val="32"/>
      <w:sz w:val="28"/>
      <w:szCs w:val="32"/>
    </w:rPr>
  </w:style>
  <w:style w:type="character" w:customStyle="1" w:styleId="Heading2Char">
    <w:name w:val="Heading 2 Char"/>
    <w:link w:val="Heading2"/>
    <w:uiPriority w:val="9"/>
    <w:rsid w:val="001F6F19"/>
    <w:rPr>
      <w:rFonts w:ascii="Tahoma" w:hAnsi="Tahoma" w:cs="Tahoma"/>
      <w:b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99A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99A"/>
    <w:rPr>
      <w:rFonts w:ascii="Tahom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8D3364AF-05EC-4102-86FD-8E250A91F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25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Maund</dc:creator>
  <cp:lastModifiedBy>Andrew Maund</cp:lastModifiedBy>
  <cp:revision>2</cp:revision>
  <dcterms:created xsi:type="dcterms:W3CDTF">2014-02-24T09:30:00Z</dcterms:created>
  <dcterms:modified xsi:type="dcterms:W3CDTF">2014-02-24T11:09:00Z</dcterms:modified>
</cp:coreProperties>
</file>