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R(" w:author="Rhian James (1704435)" w:date="2019-10-25T12:15:57" w:id="865831783">
    <w:p w:rsidR="5ACB94C1" w:rsidRDefault="5ACB94C1" w14:paraId="079FB4ED" w14:textId="57457F72">
      <w:pPr>
        <w:pStyle w:val="CommentText"/>
      </w:pPr>
      <w:r w:rsidR="5ACB94C1">
        <w:rPr/>
        <w:t>I have done more courses lately as my interest has been more towards wellbeing</w:t>
      </w:r>
      <w:r>
        <w:rPr>
          <w:rStyle w:val="CommentReference"/>
        </w:rPr>
        <w:annotationRef/>
      </w:r>
    </w:p>
  </w:comment>
  <w:comment w:initials="R(" w:author="Rhian James (1704435)" w:date="2019-10-25T12:19:02" w:id="1773934272">
    <w:p w:rsidR="5ACB94C1" w:rsidRDefault="5ACB94C1" w14:paraId="71403D3F" w14:textId="4C0CC29A">
      <w:pPr>
        <w:pStyle w:val="CommentText"/>
      </w:pPr>
      <w:r w:rsidR="5ACB94C1">
        <w:rPr/>
        <w:t>I was doing a lot of waitressing work when i was younger, it helped with my communication skills, but it was a permamanent employment i wanted.</w:t>
      </w:r>
      <w:r>
        <w:rPr>
          <w:rStyle w:val="CommentReference"/>
        </w:rPr>
        <w:annotationRef/>
      </w:r>
    </w:p>
  </w:comment>
  <w:comment w:initials="R(" w:author="Rhian James (1704435)" w:date="2019-10-25T12:20:53" w:id="1760011381">
    <w:p w:rsidR="5ACB94C1" w:rsidRDefault="5ACB94C1" w14:paraId="48442BB3" w14:textId="0EA7A23A">
      <w:pPr>
        <w:pStyle w:val="CommentText"/>
      </w:pPr>
      <w:r w:rsidR="5ACB94C1">
        <w:rPr/>
        <w:t>I became interested in education studies as an option to work with families.</w:t>
      </w:r>
      <w:r>
        <w:rPr>
          <w:rStyle w:val="CommentReference"/>
        </w:rPr>
        <w:annotationRef/>
      </w:r>
    </w:p>
  </w:comment>
  <w:comment w:initials="R(" w:author="Rhian James (1704435)" w:date="2019-10-25T12:21:47" w:id="844422865">
    <w:p w:rsidR="5ACB94C1" w:rsidRDefault="5ACB94C1" w14:paraId="04ECB206" w14:textId="4E413683">
      <w:pPr>
        <w:pStyle w:val="CommentText"/>
      </w:pPr>
      <w:r w:rsidR="5ACB94C1">
        <w:rPr/>
        <w:t>I am a bilingual welsh speaker, unfortunalty a lot of people dont speak welsh, therefor i need to have more confidence to have conversations in welsh.</w:t>
      </w:r>
      <w:r>
        <w:rPr>
          <w:rStyle w:val="CommentReference"/>
        </w:rPr>
        <w:annotationRef/>
      </w:r>
    </w:p>
  </w:comment>
  <w:comment w:initials="R(" w:author="Rhian James (1704435)" w:date="2019-10-25T12:36:32" w:id="1796467466">
    <w:p w:rsidR="5ACB94C1" w:rsidRDefault="5ACB94C1" w14:paraId="55E232CF" w14:textId="16F9CEEC">
      <w:pPr>
        <w:pStyle w:val="CommentText"/>
      </w:pPr>
      <w:r w:rsidR="5ACB94C1">
        <w:rPr/>
        <w:t>Wales is taking responsibility for a developing a better more sustainable coutry, Wales are ecoouraging people to do this.</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079FB4ED"/>
  <w15:commentEx w15:done="0" w15:paraId="71403D3F"/>
  <w15:commentEx w15:done="0" w15:paraId="48442BB3"/>
  <w15:commentEx w15:done="0" w15:paraId="04ECB206"/>
  <w15:commentEx w15:done="0" w15:paraId="55E232CF"/>
</w15:commentsEx>
</file>

<file path=word/commentsIds.xml><?xml version="1.0" encoding="utf-8"?>
<w16cid:commentsIds xmlns:mc="http://schemas.openxmlformats.org/markup-compatibility/2006" xmlns:w16cid="http://schemas.microsoft.com/office/word/2016/wordml/cid" mc:Ignorable="w16cid">
  <w16cid:commentId w16cid:paraId="079FB4ED" w16cid:durableId="54C8BD2A"/>
  <w16cid:commentId w16cid:paraId="71403D3F" w16cid:durableId="2550627B"/>
  <w16cid:commentId w16cid:paraId="48442BB3" w16cid:durableId="46F9C012"/>
  <w16cid:commentId w16cid:paraId="04ECB206" w16cid:durableId="5817BB2C"/>
  <w16cid:commentId w16cid:paraId="55E232CF" w16cid:durableId="48213A71"/>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14B836" w:rsidP="1714B836" w:rsidRDefault="1714B836" w14:paraId="4E8D4C37" w14:textId="2E3E08AC">
      <w:pPr>
        <w:spacing w:line="360" w:lineRule="auto"/>
        <w:rPr>
          <w:rFonts w:ascii="Arial" w:hAnsi="Arial" w:eastAsia="Arial" w:cs="Arial"/>
          <w:sz w:val="24"/>
          <w:szCs w:val="24"/>
        </w:rPr>
      </w:pPr>
      <w:r w:rsidRPr="1714B836" w:rsidR="1714B836">
        <w:rPr>
          <w:rFonts w:ascii="Arial" w:hAnsi="Arial" w:eastAsia="Arial" w:cs="Arial"/>
          <w:sz w:val="24"/>
          <w:szCs w:val="24"/>
        </w:rPr>
        <w:t>Page 1</w:t>
      </w:r>
    </w:p>
    <w:p w:rsidR="1714B836" w:rsidP="1714B836" w:rsidRDefault="1714B836" w14:paraId="3B6FD2D4" w14:textId="672F4BBA">
      <w:pPr>
        <w:spacing w:line="360" w:lineRule="auto"/>
        <w:rPr>
          <w:rFonts w:ascii="Arial" w:hAnsi="Arial" w:eastAsia="Arial" w:cs="Arial"/>
          <w:sz w:val="24"/>
          <w:szCs w:val="24"/>
        </w:rPr>
      </w:pPr>
    </w:p>
    <w:p w:rsidR="1714B836" w:rsidP="1714B836" w:rsidRDefault="1714B836" w14:paraId="099E570F" w14:textId="14005389">
      <w:pPr>
        <w:spacing w:line="360" w:lineRule="auto"/>
        <w:rPr>
          <w:rFonts w:ascii="Arial" w:hAnsi="Arial" w:eastAsia="Arial" w:cs="Arial"/>
          <w:sz w:val="24"/>
          <w:szCs w:val="24"/>
        </w:rPr>
      </w:pPr>
      <w:r w:rsidRPr="1714B836" w:rsidR="1714B836">
        <w:rPr>
          <w:rFonts w:ascii="Arial" w:hAnsi="Arial" w:eastAsia="Arial" w:cs="Arial"/>
          <w:sz w:val="24"/>
          <w:szCs w:val="24"/>
        </w:rPr>
        <w:t xml:space="preserve">EMPLOYABILITY AND FUTURE PATHWAYS                                                           </w:t>
      </w:r>
    </w:p>
    <w:p w:rsidR="1714B836" w:rsidP="1714B836" w:rsidRDefault="1714B836" w14:paraId="63F21BD0" w14:textId="582D3361">
      <w:pPr>
        <w:pStyle w:val="Normal"/>
        <w:spacing w:line="360" w:lineRule="auto"/>
        <w:rPr>
          <w:rFonts w:ascii="Arial" w:hAnsi="Arial" w:eastAsia="Arial" w:cs="Arial"/>
          <w:sz w:val="24"/>
          <w:szCs w:val="24"/>
        </w:rPr>
      </w:pPr>
    </w:p>
    <w:p w:rsidR="1714B836" w:rsidP="1714B836" w:rsidRDefault="1714B836" w14:paraId="4BCFAA2E" w14:textId="765655BE">
      <w:pPr>
        <w:pStyle w:val="Normal"/>
        <w:spacing w:line="360" w:lineRule="auto"/>
        <w:rPr>
          <w:rFonts w:ascii="Arial" w:hAnsi="Arial" w:eastAsia="Arial" w:cs="Arial"/>
          <w:sz w:val="24"/>
          <w:szCs w:val="24"/>
        </w:rPr>
      </w:pPr>
      <w:r w:rsidRPr="1714B836" w:rsidR="1714B836">
        <w:rPr>
          <w:rFonts w:ascii="Arial" w:hAnsi="Arial" w:eastAsia="Arial" w:cs="Arial"/>
          <w:sz w:val="24"/>
          <w:szCs w:val="24"/>
        </w:rPr>
        <w:t>1704435</w:t>
      </w:r>
    </w:p>
    <w:p w:rsidR="1714B836" w:rsidP="1714B836" w:rsidRDefault="1714B836" w14:paraId="533F6857" w14:textId="6B2E6451">
      <w:pPr>
        <w:pStyle w:val="Normal"/>
        <w:spacing w:line="360" w:lineRule="auto"/>
        <w:rPr>
          <w:rFonts w:ascii="Arial" w:hAnsi="Arial" w:eastAsia="Arial" w:cs="Arial"/>
          <w:sz w:val="24"/>
          <w:szCs w:val="24"/>
        </w:rPr>
      </w:pPr>
    </w:p>
    <w:p w:rsidR="1714B836" w:rsidP="1714B836" w:rsidRDefault="1714B836" w14:paraId="0BD95F36" w14:textId="3F3173E9">
      <w:pPr>
        <w:pStyle w:val="Normal"/>
        <w:spacing w:line="360" w:lineRule="auto"/>
        <w:rPr>
          <w:rFonts w:ascii="Arial" w:hAnsi="Arial" w:eastAsia="Arial" w:cs="Arial"/>
          <w:sz w:val="24"/>
          <w:szCs w:val="24"/>
        </w:rPr>
      </w:pPr>
      <w:proofErr w:type="spellStart"/>
      <w:r w:rsidRPr="1714B836" w:rsidR="1714B836">
        <w:rPr>
          <w:rFonts w:ascii="Arial" w:hAnsi="Arial" w:eastAsia="Arial" w:cs="Arial"/>
          <w:sz w:val="24"/>
          <w:szCs w:val="24"/>
        </w:rPr>
        <w:t>Mererid</w:t>
      </w:r>
      <w:proofErr w:type="spellEnd"/>
      <w:r w:rsidRPr="1714B836" w:rsidR="1714B836">
        <w:rPr>
          <w:rFonts w:ascii="Arial" w:hAnsi="Arial" w:eastAsia="Arial" w:cs="Arial"/>
          <w:sz w:val="24"/>
          <w:szCs w:val="24"/>
        </w:rPr>
        <w:t xml:space="preserve"> James</w:t>
      </w:r>
    </w:p>
    <w:p w:rsidR="1714B836" w:rsidP="1714B836" w:rsidRDefault="1714B836" w14:paraId="1CC09316" w14:textId="25183812">
      <w:pPr>
        <w:pStyle w:val="Normal"/>
        <w:spacing w:line="360" w:lineRule="auto"/>
        <w:rPr>
          <w:rFonts w:ascii="Arial" w:hAnsi="Arial" w:eastAsia="Arial" w:cs="Arial"/>
          <w:sz w:val="24"/>
          <w:szCs w:val="24"/>
        </w:rPr>
      </w:pPr>
    </w:p>
    <w:p w:rsidR="1714B836" w:rsidP="1714B836" w:rsidRDefault="1714B836" w14:paraId="1F24EBAF" w14:textId="3B32DD21">
      <w:pPr>
        <w:pStyle w:val="Normal"/>
        <w:spacing w:line="360" w:lineRule="auto"/>
        <w:rPr>
          <w:rFonts w:ascii="Arial" w:hAnsi="Arial" w:eastAsia="Arial" w:cs="Arial"/>
          <w:sz w:val="24"/>
          <w:szCs w:val="24"/>
        </w:rPr>
      </w:pPr>
      <w:r w:rsidRPr="1714B836" w:rsidR="1714B836">
        <w:rPr>
          <w:rFonts w:ascii="Arial" w:hAnsi="Arial" w:eastAsia="Arial" w:cs="Arial"/>
          <w:sz w:val="24"/>
          <w:szCs w:val="24"/>
        </w:rPr>
        <w:t>ECGE6001</w:t>
      </w:r>
      <w:r w:rsidRPr="1714B836" w:rsidR="1714B836">
        <w:rPr>
          <w:rFonts w:ascii="Arial" w:hAnsi="Arial" w:eastAsia="Arial" w:cs="Arial"/>
          <w:sz w:val="24"/>
          <w:szCs w:val="24"/>
        </w:rPr>
        <w:t>Q</w:t>
      </w:r>
    </w:p>
    <w:p w:rsidR="1714B836" w:rsidP="1714B836" w:rsidRDefault="1714B836" w14:paraId="5B15A1EE" w14:textId="4F95FE05">
      <w:pPr>
        <w:pStyle w:val="Normal"/>
        <w:spacing w:line="360" w:lineRule="auto"/>
        <w:rPr>
          <w:rFonts w:ascii="Arial" w:hAnsi="Arial" w:eastAsia="Arial" w:cs="Arial"/>
          <w:sz w:val="24"/>
          <w:szCs w:val="24"/>
        </w:rPr>
      </w:pPr>
    </w:p>
    <w:p w:rsidR="1714B836" w:rsidP="1714B836" w:rsidRDefault="1714B836" w14:paraId="4F838536" w14:textId="280BB4EF">
      <w:pPr>
        <w:pStyle w:val="Normal"/>
        <w:spacing w:line="360" w:lineRule="auto"/>
        <w:rPr>
          <w:rFonts w:ascii="Arial" w:hAnsi="Arial" w:eastAsia="Arial" w:cs="Arial"/>
          <w:sz w:val="24"/>
          <w:szCs w:val="24"/>
        </w:rPr>
      </w:pPr>
    </w:p>
    <w:p w:rsidR="1714B836" w:rsidP="1714B836" w:rsidRDefault="1714B836" w14:paraId="6B7D2632" w14:textId="237FBFBC">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Order of </w:t>
      </w:r>
      <w:proofErr w:type="spellStart"/>
      <w:r w:rsidRPr="1714B836" w:rsidR="1714B836">
        <w:rPr>
          <w:rFonts w:ascii="Arial" w:hAnsi="Arial" w:eastAsia="Arial" w:cs="Arial"/>
          <w:sz w:val="24"/>
          <w:szCs w:val="24"/>
        </w:rPr>
        <w:t>Porfolio</w:t>
      </w:r>
      <w:proofErr w:type="spellEnd"/>
    </w:p>
    <w:p w:rsidR="1714B836" w:rsidP="1714B836" w:rsidRDefault="1714B836" w14:paraId="2F0ABFC3" w14:textId="3A47DC30">
      <w:pPr>
        <w:pStyle w:val="Normal"/>
        <w:spacing w:line="360" w:lineRule="auto"/>
        <w:rPr>
          <w:rFonts w:ascii="Arial" w:hAnsi="Arial" w:eastAsia="Arial" w:cs="Arial"/>
          <w:sz w:val="24"/>
          <w:szCs w:val="24"/>
        </w:rPr>
      </w:pPr>
    </w:p>
    <w:p w:rsidR="1714B836" w:rsidP="1714B836" w:rsidRDefault="1714B836" w14:paraId="62D49969" w14:textId="4CCE4C51">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P.1 Contents Order.</w:t>
      </w:r>
    </w:p>
    <w:p w:rsidR="1714B836" w:rsidP="1714B836" w:rsidRDefault="1714B836" w14:paraId="42EC9135" w14:textId="070E7279">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P.2 CURRICULUM </w:t>
      </w:r>
      <w:proofErr w:type="gramStart"/>
      <w:r w:rsidRPr="1714B836" w:rsidR="1714B836">
        <w:rPr>
          <w:rFonts w:ascii="Arial" w:hAnsi="Arial" w:eastAsia="Arial" w:cs="Arial"/>
          <w:sz w:val="24"/>
          <w:szCs w:val="24"/>
        </w:rPr>
        <w:t>VITAE  (</w:t>
      </w:r>
      <w:proofErr w:type="gramEnd"/>
      <w:r w:rsidRPr="1714B836" w:rsidR="1714B836">
        <w:rPr>
          <w:rFonts w:ascii="Arial" w:hAnsi="Arial" w:eastAsia="Arial" w:cs="Arial"/>
          <w:sz w:val="24"/>
          <w:szCs w:val="24"/>
        </w:rPr>
        <w:t>old and current).</w:t>
      </w:r>
    </w:p>
    <w:p w:rsidR="1714B836" w:rsidP="1714B836" w:rsidRDefault="1714B836" w14:paraId="7D807D6E" w14:textId="45C83F6A">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P.3 Personal Development Plan.</w:t>
      </w:r>
    </w:p>
    <w:p w:rsidR="1714B836" w:rsidP="1714B836" w:rsidRDefault="1714B836" w14:paraId="3101727F" w14:textId="7882F1FB">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P.4 Information of an activity or task in lecture.</w:t>
      </w:r>
    </w:p>
    <w:p w:rsidR="1714B836" w:rsidP="1714B836" w:rsidRDefault="1714B836" w14:paraId="7A5F15BF" w14:textId="50C6FC90">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P.5 Reflective Skills</w:t>
      </w:r>
      <w:r w:rsidRPr="1714B836" w:rsidR="1714B836">
        <w:rPr>
          <w:rFonts w:ascii="Arial" w:hAnsi="Arial" w:eastAsia="Arial" w:cs="Arial"/>
          <w:sz w:val="24"/>
          <w:szCs w:val="24"/>
        </w:rPr>
        <w:t>.</w:t>
      </w:r>
    </w:p>
    <w:p w:rsidR="1714B836" w:rsidP="1714B836" w:rsidRDefault="1714B836" w14:paraId="4E872A3B" w14:textId="3500601A">
      <w:pPr>
        <w:pStyle w:val="Normal"/>
        <w:spacing w:line="360" w:lineRule="auto"/>
        <w:rPr>
          <w:rFonts w:ascii="Arial" w:hAnsi="Arial" w:eastAsia="Arial" w:cs="Arial"/>
          <w:sz w:val="24"/>
          <w:szCs w:val="24"/>
        </w:rPr>
      </w:pPr>
      <w:r w:rsidRPr="1714B836" w:rsidR="1714B836">
        <w:rPr>
          <w:rFonts w:ascii="Arial" w:hAnsi="Arial" w:eastAsia="Arial" w:cs="Arial"/>
          <w:sz w:val="24"/>
          <w:szCs w:val="24"/>
        </w:rPr>
        <w:t>P.6 Referencing</w:t>
      </w:r>
      <w:r w:rsidRPr="1714B836" w:rsidR="1714B836">
        <w:rPr>
          <w:rFonts w:ascii="Arial" w:hAnsi="Arial" w:eastAsia="Arial" w:cs="Arial"/>
          <w:sz w:val="24"/>
          <w:szCs w:val="24"/>
        </w:rPr>
        <w:t>.</w:t>
      </w:r>
    </w:p>
    <w:p w:rsidR="1714B836" w:rsidP="1714B836" w:rsidRDefault="1714B836" w14:paraId="51F29700" w14:textId="052585C4">
      <w:pPr>
        <w:spacing w:line="360" w:lineRule="auto"/>
        <w:rPr>
          <w:rFonts w:ascii="Arial" w:hAnsi="Arial" w:eastAsia="Arial" w:cs="Arial"/>
          <w:sz w:val="24"/>
          <w:szCs w:val="24"/>
        </w:rPr>
      </w:pPr>
      <w:r w:rsidRPr="1714B836">
        <w:rPr>
          <w:rFonts w:ascii="Arial" w:hAnsi="Arial" w:eastAsia="Arial" w:cs="Arial"/>
          <w:sz w:val="24"/>
          <w:szCs w:val="24"/>
        </w:rPr>
        <w:br w:type="page"/>
      </w:r>
    </w:p>
    <w:p w:rsidR="1714B836" w:rsidP="2E09E216" w:rsidRDefault="1714B836" w14:paraId="22CC9775" w14:textId="46985DB7">
      <w:pPr>
        <w:pStyle w:val="Normal"/>
        <w:spacing w:line="360" w:lineRule="auto"/>
        <w:rPr>
          <w:rFonts w:ascii="Arial" w:hAnsi="Arial" w:eastAsia="Arial" w:cs="Arial"/>
          <w:sz w:val="24"/>
          <w:szCs w:val="24"/>
        </w:rPr>
      </w:pPr>
      <w:r w:rsidRPr="2E09E216" w:rsidR="2E09E216">
        <w:rPr>
          <w:rFonts w:ascii="Arial" w:hAnsi="Arial" w:eastAsia="Arial" w:cs="Arial"/>
          <w:sz w:val="24"/>
          <w:szCs w:val="24"/>
        </w:rPr>
        <w:t xml:space="preserve">Page </w:t>
      </w:r>
      <w:r w:rsidRPr="2E09E216" w:rsidR="2E09E216">
        <w:rPr>
          <w:rFonts w:ascii="Arial" w:hAnsi="Arial" w:eastAsia="Arial" w:cs="Arial"/>
          <w:sz w:val="24"/>
          <w:szCs w:val="24"/>
        </w:rPr>
        <w:t>2</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1704435</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 xml:space="preserve"> </w:t>
      </w:r>
    </w:p>
    <w:p w:rsidR="1714B836" w:rsidP="1714B836" w:rsidRDefault="1714B836" w14:paraId="1F746B77" w14:textId="270DB256">
      <w:pPr>
        <w:pStyle w:val="Normal"/>
        <w:spacing w:line="360" w:lineRule="auto"/>
        <w:rPr>
          <w:rFonts w:ascii="Arial" w:hAnsi="Arial" w:eastAsia="Arial" w:cs="Arial"/>
          <w:sz w:val="24"/>
          <w:szCs w:val="24"/>
        </w:rPr>
      </w:pPr>
    </w:p>
    <w:p w:rsidR="1714B836" w:rsidP="1714B836" w:rsidRDefault="1714B836" w14:paraId="07A32F5B" w14:textId="39A48265">
      <w:pPr>
        <w:pStyle w:val="Normal"/>
        <w:spacing w:line="360" w:lineRule="auto"/>
        <w:rPr>
          <w:rFonts w:ascii="Arial" w:hAnsi="Arial" w:eastAsia="Arial" w:cs="Arial"/>
          <w:sz w:val="24"/>
          <w:szCs w:val="24"/>
        </w:rPr>
      </w:pPr>
      <w:r w:rsidRPr="1714B836" w:rsidR="1714B836">
        <w:rPr>
          <w:rFonts w:ascii="Arial" w:hAnsi="Arial" w:eastAsia="Arial" w:cs="Arial"/>
          <w:sz w:val="24"/>
          <w:szCs w:val="24"/>
        </w:rPr>
        <w:t xml:space="preserve">CURRICULUM VITAE </w:t>
      </w:r>
      <w:proofErr w:type="gramStart"/>
      <w:r w:rsidRPr="1714B836" w:rsidR="1714B836">
        <w:rPr>
          <w:rFonts w:ascii="Arial" w:hAnsi="Arial" w:eastAsia="Arial" w:cs="Arial"/>
          <w:sz w:val="24"/>
          <w:szCs w:val="24"/>
        </w:rPr>
        <w:t xml:space="preserve">   (</w:t>
      </w:r>
      <w:proofErr w:type="gramEnd"/>
      <w:r w:rsidRPr="1714B836" w:rsidR="1714B836">
        <w:rPr>
          <w:rFonts w:ascii="Arial" w:hAnsi="Arial" w:eastAsia="Arial" w:cs="Arial"/>
          <w:sz w:val="24"/>
          <w:szCs w:val="24"/>
        </w:rPr>
        <w:t>Past).</w:t>
      </w:r>
    </w:p>
    <w:p w:rsidR="1714B836" w:rsidP="1714B836" w:rsidRDefault="1714B836" w14:paraId="7E7DE739" w14:textId="1C69E1BE">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034B7E1" w14:textId="4DDF766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NAME – Rhian </w:t>
      </w:r>
      <w:proofErr w:type="spellStart"/>
      <w:r w:rsidRPr="1714B836" w:rsidR="1714B836">
        <w:rPr>
          <w:rFonts w:ascii="Arial" w:hAnsi="Arial" w:eastAsia="Arial" w:cs="Arial"/>
          <w:sz w:val="24"/>
          <w:szCs w:val="24"/>
        </w:rPr>
        <w:t>Mererid</w:t>
      </w:r>
      <w:proofErr w:type="spellEnd"/>
      <w:r w:rsidRPr="1714B836" w:rsidR="1714B836">
        <w:rPr>
          <w:rFonts w:ascii="Arial" w:hAnsi="Arial" w:eastAsia="Arial" w:cs="Arial"/>
          <w:sz w:val="24"/>
          <w:szCs w:val="24"/>
        </w:rPr>
        <w:t xml:space="preserve"> James</w:t>
      </w:r>
    </w:p>
    <w:p w:rsidR="1714B836" w:rsidP="1714B836" w:rsidRDefault="1714B836" w14:paraId="77D5FB90" w14:textId="1622318A">
      <w:pPr>
        <w:pStyle w:val="Normal"/>
        <w:bidi w:val="0"/>
        <w:spacing w:before="0" w:beforeAutospacing="off" w:after="160" w:afterAutospacing="off" w:line="360" w:lineRule="auto"/>
        <w:ind w:left="0" w:right="0"/>
        <w:jc w:val="left"/>
        <w:rPr>
          <w:rFonts w:ascii="Arial" w:hAnsi="Arial" w:eastAsia="Arial" w:cs="Arial"/>
          <w:sz w:val="24"/>
          <w:szCs w:val="24"/>
        </w:rPr>
      </w:pPr>
      <w:proofErr w:type="gramStart"/>
      <w:r w:rsidRPr="1714B836" w:rsidR="1714B836">
        <w:rPr>
          <w:rFonts w:ascii="Arial" w:hAnsi="Arial" w:eastAsia="Arial" w:cs="Arial"/>
          <w:sz w:val="24"/>
          <w:szCs w:val="24"/>
        </w:rPr>
        <w:t>EMAIL  -</w:t>
      </w:r>
      <w:proofErr w:type="gramEnd"/>
      <w:r w:rsidRPr="1714B836" w:rsidR="1714B836">
        <w:rPr>
          <w:rFonts w:ascii="Arial" w:hAnsi="Arial" w:eastAsia="Arial" w:cs="Arial"/>
          <w:sz w:val="24"/>
          <w:szCs w:val="24"/>
        </w:rPr>
        <w:t xml:space="preserve">  </w:t>
      </w:r>
      <w:hyperlink r:id="R84fbc62f70e84c7e">
        <w:r w:rsidRPr="1714B836" w:rsidR="1714B836">
          <w:rPr>
            <w:rStyle w:val="Hyperlink"/>
            <w:rFonts w:ascii="Arial" w:hAnsi="Arial" w:eastAsia="Arial" w:cs="Arial"/>
            <w:sz w:val="24"/>
            <w:szCs w:val="24"/>
          </w:rPr>
          <w:t>student@1704435.uk</w:t>
        </w:r>
      </w:hyperlink>
    </w:p>
    <w:p w:rsidR="1714B836" w:rsidP="1714B836" w:rsidRDefault="1714B836" w14:paraId="33BB8D11" w14:textId="2142FFB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ADDRESS – </w:t>
      </w:r>
    </w:p>
    <w:p w:rsidR="1714B836" w:rsidP="1714B836" w:rsidRDefault="1714B836" w14:paraId="69489D7E" w14:textId="06A0BB2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39 Heol Y Parc</w:t>
      </w:r>
    </w:p>
    <w:p w:rsidR="1714B836" w:rsidP="1714B836" w:rsidRDefault="1714B836" w14:paraId="544200F9" w14:textId="20C8814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Cefneithin</w:t>
      </w:r>
    </w:p>
    <w:p w:rsidR="1714B836" w:rsidP="1714B836" w:rsidRDefault="1714B836" w14:paraId="0B6A1AA6" w14:textId="2ADFA03D">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LLanelli</w:t>
      </w:r>
      <w:proofErr w:type="spellEnd"/>
    </w:p>
    <w:p w:rsidR="1714B836" w:rsidP="1714B836" w:rsidRDefault="1714B836" w14:paraId="32DFF938" w14:textId="6DB962C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Carmarthenshire</w:t>
      </w:r>
    </w:p>
    <w:p w:rsidR="1714B836" w:rsidP="1714B836" w:rsidRDefault="1714B836" w14:paraId="20590FD4" w14:textId="56345E7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Sa14 7de</w:t>
      </w:r>
    </w:p>
    <w:p w:rsidR="1714B836" w:rsidP="1714B836" w:rsidRDefault="1714B836" w14:paraId="3403468E" w14:textId="4271644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TELEPHONE – 01269 841631</w:t>
      </w:r>
    </w:p>
    <w:p w:rsidR="1714B836" w:rsidP="1714B836" w:rsidRDefault="1714B836" w14:paraId="3931F0D2" w14:textId="2B03ECA4">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2C83EFF1" w14:textId="5A3D94A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EDUCATION</w:t>
      </w:r>
    </w:p>
    <w:p w:rsidR="1714B836" w:rsidP="1714B836" w:rsidRDefault="1714B836" w14:paraId="02980421" w14:textId="708374D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Ysgol Gyfun Maes </w:t>
      </w:r>
      <w:proofErr w:type="spellStart"/>
      <w:r w:rsidRPr="1714B836" w:rsidR="1714B836">
        <w:rPr>
          <w:rFonts w:ascii="Arial" w:hAnsi="Arial" w:eastAsia="Arial" w:cs="Arial"/>
          <w:sz w:val="24"/>
          <w:szCs w:val="24"/>
        </w:rPr>
        <w:t>Yr</w:t>
      </w:r>
      <w:proofErr w:type="spellEnd"/>
      <w:r w:rsidRPr="1714B836" w:rsidR="1714B836">
        <w:rPr>
          <w:rFonts w:ascii="Arial" w:hAnsi="Arial" w:eastAsia="Arial" w:cs="Arial"/>
          <w:sz w:val="24"/>
          <w:szCs w:val="24"/>
        </w:rPr>
        <w:t xml:space="preserve"> Yrfa 1983 – 1988</w:t>
      </w:r>
    </w:p>
    <w:p w:rsidR="1714B836" w:rsidP="1714B836" w:rsidRDefault="1714B836" w14:paraId="19655B08" w14:textId="06F9386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QUALIFICATIONS</w:t>
      </w:r>
    </w:p>
    <w:p w:rsidR="1714B836" w:rsidP="1714B836" w:rsidRDefault="1714B836" w14:paraId="5E9AC612" w14:textId="1DF7747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GCSE’S</w:t>
      </w:r>
    </w:p>
    <w:p w:rsidR="1714B836" w:rsidP="1714B836" w:rsidRDefault="1714B836" w14:paraId="59A11113" w14:textId="459F8C1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ENGLISH LANGUAGE             </w:t>
      </w:r>
      <w:r w:rsidRPr="1714B836" w:rsidR="1714B836">
        <w:rPr>
          <w:rFonts w:ascii="Arial" w:hAnsi="Arial" w:eastAsia="Arial" w:cs="Arial"/>
          <w:sz w:val="24"/>
          <w:szCs w:val="24"/>
        </w:rPr>
        <w:t>D</w:t>
      </w:r>
    </w:p>
    <w:p w:rsidR="1714B836" w:rsidP="1714B836" w:rsidRDefault="1714B836" w14:paraId="31FDA9D3" w14:textId="1FF6FA4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ENGLISH LITERATURE            D</w:t>
      </w:r>
    </w:p>
    <w:p w:rsidR="1714B836" w:rsidP="1714B836" w:rsidRDefault="1714B836" w14:paraId="6614885B" w14:textId="12B521E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WELSH LANGUAGE                </w:t>
      </w:r>
      <w:r w:rsidRPr="1714B836" w:rsidR="1714B836">
        <w:rPr>
          <w:rFonts w:ascii="Arial" w:hAnsi="Arial" w:eastAsia="Arial" w:cs="Arial"/>
          <w:sz w:val="24"/>
          <w:szCs w:val="24"/>
        </w:rPr>
        <w:t>D</w:t>
      </w:r>
    </w:p>
    <w:p w:rsidR="1714B836" w:rsidP="1714B836" w:rsidRDefault="1714B836" w14:paraId="2DC2F5BD" w14:textId="73D13AF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WELSH LITERATURE               D</w:t>
      </w:r>
    </w:p>
    <w:p w:rsidR="1714B836" w:rsidP="1714B836" w:rsidRDefault="1714B836" w14:paraId="5ECD569E" w14:textId="1F02450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MATHEMATICS                       D</w:t>
      </w:r>
    </w:p>
    <w:p w:rsidR="1714B836" w:rsidP="1714B836" w:rsidRDefault="1714B836" w14:paraId="7F111340" w14:textId="726BAC7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BIOLOGY                                  C</w:t>
      </w:r>
    </w:p>
    <w:p w:rsidR="1714B836" w:rsidP="1714B836" w:rsidRDefault="1714B836" w14:paraId="260C9C19" w14:textId="042EBB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CHILDCARE                              B</w:t>
      </w:r>
    </w:p>
    <w:p w:rsidR="1714B836" w:rsidP="1714B836" w:rsidRDefault="1714B836" w14:paraId="3B0A678B" w14:textId="512F31E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COOKERY                                 B</w:t>
      </w:r>
    </w:p>
    <w:p w:rsidR="1714B836" w:rsidP="1714B836" w:rsidRDefault="1714B836" w14:paraId="25D852C6" w14:textId="3D25B567">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7594A1CC" w14:textId="65FB7DD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EMPLOYMENT</w:t>
      </w:r>
    </w:p>
    <w:p w:rsidR="1714B836" w:rsidP="1714B836" w:rsidRDefault="1714B836" w14:paraId="66D8652C" w14:textId="2522239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September 1988 – July 1990 – Youth Training Scheme – Business Studies</w:t>
      </w:r>
    </w:p>
    <w:p w:rsidR="1714B836" w:rsidP="1714B836" w:rsidRDefault="1714B836" w14:paraId="33248B0A" w14:textId="26CD9E3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(working in various offices to study business studies).</w:t>
      </w:r>
    </w:p>
    <w:p w:rsidR="1714B836" w:rsidP="1714B836" w:rsidRDefault="1714B836" w14:paraId="1CEF3287" w14:textId="5402B79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Ammanford College September 1988 – 1990 – Business Studies – Pass.</w:t>
      </w:r>
    </w:p>
    <w:p w:rsidR="1714B836" w:rsidP="5ACB94C1" w:rsidRDefault="1714B836" w14:paraId="332ED91D" w14:textId="3D10D404">
      <w:pPr>
        <w:pStyle w:val="Normal"/>
        <w:bidi w:val="0"/>
        <w:spacing w:before="0" w:beforeAutospacing="off" w:after="160" w:afterAutospacing="off" w:line="360" w:lineRule="auto"/>
        <w:ind w:left="0" w:right="0"/>
        <w:jc w:val="left"/>
        <w:rPr>
          <w:rFonts w:ascii="Arial" w:hAnsi="Arial" w:eastAsia="Arial" w:cs="Arial"/>
          <w:sz w:val="24"/>
          <w:szCs w:val="24"/>
        </w:rPr>
      </w:pPr>
      <w:r w:rsidRPr="5ACB94C1" w:rsidR="5ACB94C1">
        <w:rPr>
          <w:rFonts w:ascii="Arial" w:hAnsi="Arial" w:eastAsia="Arial" w:cs="Arial"/>
          <w:sz w:val="24"/>
          <w:szCs w:val="24"/>
        </w:rPr>
        <w:t>Glynhir Guest House, Llandybie 1991 – 1993, Hospitality, breakfast chef, waitressing, cleaning duties.</w:t>
      </w:r>
      <w:commentRangeStart w:id="1773934272"/>
      <w:commentRangeEnd w:id="1773934272"/>
      <w:r>
        <w:rPr>
          <w:rStyle w:val="CommentReference"/>
        </w:rPr>
        <w:commentReference w:id="1773934272"/>
      </w:r>
    </w:p>
    <w:p w:rsidR="1714B836" w:rsidP="1714B836" w:rsidRDefault="1714B836" w14:paraId="0D41D94A" w14:textId="3F4A5F9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Priory Street Guest House, Carmarthen.  1993 –1995 – Hospitality, various duties working in the guest house.</w:t>
      </w:r>
    </w:p>
    <w:p w:rsidR="1714B836" w:rsidP="1714B836" w:rsidRDefault="1714B836" w14:paraId="2FA76406" w14:textId="2DF644DD">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Eirwen’s</w:t>
      </w:r>
      <w:proofErr w:type="spellEnd"/>
      <w:r w:rsidRPr="1714B836" w:rsidR="1714B836">
        <w:rPr>
          <w:rFonts w:ascii="Arial" w:hAnsi="Arial" w:eastAsia="Arial" w:cs="Arial"/>
          <w:sz w:val="24"/>
          <w:szCs w:val="24"/>
        </w:rPr>
        <w:t xml:space="preserve"> Diner, Cross Hands. 2000 – 2003, Waitressing and cooking.</w:t>
      </w:r>
    </w:p>
    <w:p w:rsidR="1714B836" w:rsidP="1714B836" w:rsidRDefault="1714B836" w14:paraId="7CB428E1" w14:textId="3B39F170">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Information Department, West Wales General Hospital – 2003 – 2005. Data Input Clerk.</w:t>
      </w:r>
    </w:p>
    <w:p w:rsidR="1714B836" w:rsidP="1714B836" w:rsidRDefault="1714B836" w14:paraId="7BA47648" w14:textId="191DD37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Medical Records Department, West Wales General Hospital – 2005 – 2006. Medical Records Clerk</w:t>
      </w:r>
    </w:p>
    <w:p w:rsidR="1714B836" w:rsidP="1714B836" w:rsidRDefault="1714B836" w14:paraId="77FDC2F9" w14:textId="20FD6EA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Ysgol Meithrin Cefneithin/</w:t>
      </w:r>
      <w:proofErr w:type="spellStart"/>
      <w:r w:rsidRPr="1714B836" w:rsidR="1714B836">
        <w:rPr>
          <w:rFonts w:ascii="Arial" w:hAnsi="Arial" w:eastAsia="Arial" w:cs="Arial"/>
          <w:sz w:val="24"/>
          <w:szCs w:val="24"/>
        </w:rPr>
        <w:t>Gorslas</w:t>
      </w:r>
      <w:proofErr w:type="spellEnd"/>
      <w:r w:rsidRPr="1714B836" w:rsidR="1714B836">
        <w:rPr>
          <w:rFonts w:ascii="Arial" w:hAnsi="Arial" w:eastAsia="Arial" w:cs="Arial"/>
          <w:sz w:val="24"/>
          <w:szCs w:val="24"/>
        </w:rPr>
        <w:t xml:space="preserve">, Cross Hands, 2006 – 2008.  Working with 2 to </w:t>
      </w:r>
      <w:proofErr w:type="gramStart"/>
      <w:r w:rsidRPr="1714B836" w:rsidR="1714B836">
        <w:rPr>
          <w:rFonts w:ascii="Arial" w:hAnsi="Arial" w:eastAsia="Arial" w:cs="Arial"/>
          <w:sz w:val="24"/>
          <w:szCs w:val="24"/>
        </w:rPr>
        <w:t>4 year</w:t>
      </w:r>
      <w:proofErr w:type="gramEnd"/>
      <w:r w:rsidRPr="1714B836" w:rsidR="1714B836">
        <w:rPr>
          <w:rFonts w:ascii="Arial" w:hAnsi="Arial" w:eastAsia="Arial" w:cs="Arial"/>
          <w:sz w:val="24"/>
          <w:szCs w:val="24"/>
        </w:rPr>
        <w:t xml:space="preserve"> olds.</w:t>
      </w:r>
    </w:p>
    <w:p w:rsidR="1714B836" w:rsidP="1714B836" w:rsidRDefault="1714B836" w14:paraId="367FE07F" w14:textId="376585E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Ysgol </w:t>
      </w:r>
      <w:proofErr w:type="spellStart"/>
      <w:r w:rsidRPr="1714B836" w:rsidR="1714B836">
        <w:rPr>
          <w:rFonts w:ascii="Arial" w:hAnsi="Arial" w:eastAsia="Arial" w:cs="Arial"/>
          <w:sz w:val="24"/>
          <w:szCs w:val="24"/>
        </w:rPr>
        <w:t>Gynradd</w:t>
      </w:r>
      <w:proofErr w:type="spellEnd"/>
      <w:r w:rsidRPr="1714B836" w:rsidR="1714B836">
        <w:rPr>
          <w:rFonts w:ascii="Arial" w:hAnsi="Arial" w:eastAsia="Arial" w:cs="Arial"/>
          <w:sz w:val="24"/>
          <w:szCs w:val="24"/>
        </w:rPr>
        <w:t xml:space="preserve"> </w:t>
      </w:r>
      <w:proofErr w:type="spellStart"/>
      <w:r w:rsidRPr="1714B836" w:rsidR="1714B836">
        <w:rPr>
          <w:rFonts w:ascii="Arial" w:hAnsi="Arial" w:eastAsia="Arial" w:cs="Arial"/>
          <w:sz w:val="24"/>
          <w:szCs w:val="24"/>
        </w:rPr>
        <w:t>LLechefedach</w:t>
      </w:r>
      <w:proofErr w:type="spellEnd"/>
      <w:r w:rsidRPr="1714B836" w:rsidR="1714B836">
        <w:rPr>
          <w:rFonts w:ascii="Arial" w:hAnsi="Arial" w:eastAsia="Arial" w:cs="Arial"/>
          <w:sz w:val="24"/>
          <w:szCs w:val="24"/>
        </w:rPr>
        <w:t>,  Upper Tumble, 2008-2009, Temporary Classroom Assistant.</w:t>
      </w:r>
    </w:p>
    <w:p w:rsidR="1714B836" w:rsidP="1714B836" w:rsidRDefault="1714B836" w14:paraId="1D699719" w14:textId="63F9F935">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50769848" w14:textId="77F4D04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COURSES ATTENDED</w:t>
      </w:r>
    </w:p>
    <w:p w:rsidR="1714B836" w:rsidP="1714B836" w:rsidRDefault="1714B836" w14:paraId="350A52BE" w14:textId="3F4A7CAB">
      <w:pPr>
        <w:pStyle w:val="Normal"/>
        <w:bidi w:val="0"/>
        <w:spacing w:before="0" w:beforeAutospacing="off" w:after="160" w:afterAutospacing="off" w:line="360" w:lineRule="auto"/>
        <w:ind w:left="0" w:right="0"/>
        <w:jc w:val="left"/>
        <w:rPr>
          <w:rFonts w:ascii="Arial" w:hAnsi="Arial" w:eastAsia="Arial" w:cs="Arial"/>
          <w:sz w:val="24"/>
          <w:szCs w:val="24"/>
        </w:rPr>
      </w:pPr>
      <w:proofErr w:type="spellStart"/>
      <w:r w:rsidRPr="1714B836" w:rsidR="1714B836">
        <w:rPr>
          <w:rFonts w:ascii="Arial" w:hAnsi="Arial" w:eastAsia="Arial" w:cs="Arial"/>
          <w:sz w:val="24"/>
          <w:szCs w:val="24"/>
        </w:rPr>
        <w:t>BTec</w:t>
      </w:r>
      <w:proofErr w:type="spellEnd"/>
      <w:r w:rsidRPr="1714B836" w:rsidR="1714B836">
        <w:rPr>
          <w:rFonts w:ascii="Arial" w:hAnsi="Arial" w:eastAsia="Arial" w:cs="Arial"/>
          <w:sz w:val="24"/>
          <w:szCs w:val="24"/>
        </w:rPr>
        <w:t xml:space="preserve"> – typing skills – 2002.</w:t>
      </w:r>
    </w:p>
    <w:p w:rsidR="1714B836" w:rsidP="1714B836" w:rsidRDefault="1714B836" w14:paraId="2FD137FD" w14:textId="2DFB8D7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ECDL – 2003.</w:t>
      </w:r>
    </w:p>
    <w:p w:rsidR="1714B836" w:rsidP="1714B836" w:rsidRDefault="1714B836" w14:paraId="4E89C560" w14:textId="3C58443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Welsh Language – speaking – le</w:t>
      </w:r>
      <w:r w:rsidRPr="1714B836" w:rsidR="1714B836">
        <w:rPr>
          <w:rFonts w:ascii="Arial" w:hAnsi="Arial" w:eastAsia="Arial" w:cs="Arial"/>
          <w:sz w:val="24"/>
          <w:szCs w:val="24"/>
        </w:rPr>
        <w:t>v</w:t>
      </w:r>
      <w:r w:rsidRPr="1714B836" w:rsidR="1714B836">
        <w:rPr>
          <w:rFonts w:ascii="Arial" w:hAnsi="Arial" w:eastAsia="Arial" w:cs="Arial"/>
          <w:sz w:val="24"/>
          <w:szCs w:val="24"/>
        </w:rPr>
        <w:t>el 2. 2003.</w:t>
      </w:r>
    </w:p>
    <w:p w:rsidR="1714B836" w:rsidP="1714B836" w:rsidRDefault="1714B836" w14:paraId="02480AF8" w14:textId="34EC6F3F">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NVQ level 3 in childcare – through Mydiad Ysgol Meithrin – 2007 – attended Ammanford College.</w:t>
      </w:r>
    </w:p>
    <w:p w:rsidR="1714B836" w:rsidP="1714B836" w:rsidRDefault="1714B836" w14:paraId="69AD8323" w14:textId="7BFF754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Health and Safety Course – 2003. Needed to work in the Hospital.</w:t>
      </w:r>
    </w:p>
    <w:p w:rsidR="1714B836" w:rsidP="1714B836" w:rsidRDefault="1714B836" w14:paraId="567E8558" w14:textId="48847D1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Food Hygiene Course – 2009- Certificate lasts 1 year.</w:t>
      </w:r>
    </w:p>
    <w:p w:rsidR="1714B836" w:rsidP="1714B836" w:rsidRDefault="1714B836" w14:paraId="21F0B612" w14:textId="3F5489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INTERESTS</w:t>
      </w:r>
    </w:p>
    <w:p w:rsidR="1714B836" w:rsidP="1714B836" w:rsidRDefault="1714B836" w14:paraId="1E8619FB" w14:textId="3A9FB3D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Family and days out with my family</w:t>
      </w:r>
    </w:p>
    <w:p w:rsidR="1714B836" w:rsidP="1714B836" w:rsidRDefault="1714B836" w14:paraId="0B8A18B9" w14:textId="76EC4AD3">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Reading</w:t>
      </w:r>
    </w:p>
    <w:p w:rsidR="1714B836" w:rsidP="1714B836" w:rsidRDefault="1714B836" w14:paraId="7D0AC43C" w14:textId="3CA2CCD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Watching Television</w:t>
      </w:r>
    </w:p>
    <w:p w:rsidR="1714B836" w:rsidP="1714B836" w:rsidRDefault="1714B836" w14:paraId="1BEF6707" w14:textId="743EC79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Socialising</w:t>
      </w:r>
    </w:p>
    <w:p w:rsidR="1714B836" w:rsidP="1714B836" w:rsidRDefault="1714B836" w14:paraId="52B15C11" w14:textId="0DD207E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Eating Out </w:t>
      </w:r>
    </w:p>
    <w:p w:rsidR="1714B836" w:rsidP="1714B836" w:rsidRDefault="1714B836" w14:paraId="3816768C" w14:textId="44B224AD">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6BEB5C8" w14:textId="53442CDB">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CURRICULUM </w:t>
      </w:r>
      <w:proofErr w:type="gramStart"/>
      <w:r w:rsidRPr="1714B836" w:rsidR="1714B836">
        <w:rPr>
          <w:rFonts w:ascii="Arial" w:hAnsi="Arial" w:eastAsia="Arial" w:cs="Arial"/>
          <w:sz w:val="24"/>
          <w:szCs w:val="24"/>
        </w:rPr>
        <w:t>VITAE  (</w:t>
      </w:r>
      <w:proofErr w:type="gramEnd"/>
      <w:r w:rsidRPr="1714B836" w:rsidR="1714B836">
        <w:rPr>
          <w:rFonts w:ascii="Arial" w:hAnsi="Arial" w:eastAsia="Arial" w:cs="Arial"/>
          <w:sz w:val="24"/>
          <w:szCs w:val="24"/>
        </w:rPr>
        <w:t>current).</w:t>
      </w:r>
    </w:p>
    <w:p w:rsidR="1714B836" w:rsidP="1714B836" w:rsidRDefault="1714B836" w14:paraId="0DFDAF73" w14:textId="5F993FAD">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COUSES ATTENDED.</w:t>
      </w:r>
    </w:p>
    <w:p w:rsidR="1714B836" w:rsidP="1714B836" w:rsidRDefault="1714B836" w14:paraId="0568DBC4" w14:textId="2FF28993">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Mathematics Course. GCSE level C, Ammanford 2015, finished </w:t>
      </w:r>
      <w:proofErr w:type="gramStart"/>
      <w:r w:rsidRPr="1714B836" w:rsidR="1714B836">
        <w:rPr>
          <w:rFonts w:ascii="Arial" w:hAnsi="Arial" w:eastAsia="Arial" w:cs="Arial"/>
          <w:sz w:val="24"/>
          <w:szCs w:val="24"/>
        </w:rPr>
        <w:t>half way</w:t>
      </w:r>
      <w:proofErr w:type="gramEnd"/>
      <w:r w:rsidRPr="1714B836" w:rsidR="1714B836">
        <w:rPr>
          <w:rFonts w:ascii="Arial" w:hAnsi="Arial" w:eastAsia="Arial" w:cs="Arial"/>
          <w:sz w:val="24"/>
          <w:szCs w:val="24"/>
        </w:rPr>
        <w:t xml:space="preserve"> through course to start University, Intending to go back to study in September 2021.</w:t>
      </w:r>
    </w:p>
    <w:p w:rsidR="1714B836" w:rsidP="1714B836" w:rsidRDefault="1714B836" w14:paraId="35663B3F" w14:textId="532B47C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English </w:t>
      </w:r>
      <w:proofErr w:type="spellStart"/>
      <w:r w:rsidRPr="1714B836" w:rsidR="1714B836">
        <w:rPr>
          <w:rFonts w:ascii="Arial" w:hAnsi="Arial" w:eastAsia="Arial" w:cs="Arial"/>
          <w:sz w:val="24"/>
          <w:szCs w:val="24"/>
        </w:rPr>
        <w:t>Coure</w:t>
      </w:r>
      <w:proofErr w:type="spellEnd"/>
      <w:r w:rsidRPr="1714B836" w:rsidR="1714B836">
        <w:rPr>
          <w:rFonts w:ascii="Arial" w:hAnsi="Arial" w:eastAsia="Arial" w:cs="Arial"/>
          <w:sz w:val="24"/>
          <w:szCs w:val="24"/>
        </w:rPr>
        <w:t xml:space="preserve"> GCSE level B, Ammanford 2016, finished course after a year to start University, </w:t>
      </w:r>
      <w:proofErr w:type="gramStart"/>
      <w:r w:rsidRPr="1714B836" w:rsidR="1714B836">
        <w:rPr>
          <w:rFonts w:ascii="Arial" w:hAnsi="Arial" w:eastAsia="Arial" w:cs="Arial"/>
          <w:sz w:val="24"/>
          <w:szCs w:val="24"/>
        </w:rPr>
        <w:t>Intending</w:t>
      </w:r>
      <w:proofErr w:type="gramEnd"/>
      <w:r w:rsidRPr="1714B836" w:rsidR="1714B836">
        <w:rPr>
          <w:rFonts w:ascii="Arial" w:hAnsi="Arial" w:eastAsia="Arial" w:cs="Arial"/>
          <w:sz w:val="24"/>
          <w:szCs w:val="24"/>
        </w:rPr>
        <w:t xml:space="preserve"> to go back to study in 2021.</w:t>
      </w:r>
    </w:p>
    <w:p w:rsidR="1714B836" w:rsidP="1714B836" w:rsidRDefault="1714B836" w14:paraId="59F09BFF" w14:textId="73CE8F38">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3E8E61BA" w14:textId="71B0803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EDUCATIONAL STUDIES – PRIMARY.    ASTUDIAETHAU ADDYSG – GYNRADD</w:t>
      </w:r>
    </w:p>
    <w:p w:rsidR="1714B836" w:rsidP="1714B836" w:rsidRDefault="1714B836" w14:paraId="44AF63E4" w14:textId="3860D82A">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2017 until 2021. University of Wales, Saint David.</w:t>
      </w:r>
    </w:p>
    <w:p w:rsidR="1714B836" w:rsidP="1714B836" w:rsidRDefault="1714B836" w14:paraId="66C6E155" w14:textId="4F93F791">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06FA3BA0" w14:textId="1C025B8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Angelic Reiki – level 1 – completed 2019.</w:t>
      </w:r>
    </w:p>
    <w:p w:rsidR="1714B836" w:rsidP="5ACB94C1" w:rsidRDefault="1714B836" w14:paraId="0E14C710" w14:textId="02F99B6C">
      <w:pPr>
        <w:pStyle w:val="Normal"/>
        <w:bidi w:val="0"/>
        <w:spacing w:before="0" w:beforeAutospacing="off" w:after="160" w:afterAutospacing="off" w:line="360" w:lineRule="auto"/>
        <w:ind w:left="0" w:right="0"/>
        <w:jc w:val="left"/>
        <w:rPr>
          <w:rFonts w:ascii="Arial" w:hAnsi="Arial" w:eastAsia="Arial" w:cs="Arial"/>
          <w:sz w:val="24"/>
          <w:szCs w:val="24"/>
        </w:rPr>
      </w:pPr>
      <w:proofErr w:type="gramStart"/>
      <w:r w:rsidRPr="5ACB94C1" w:rsidR="5ACB94C1">
        <w:rPr>
          <w:rFonts w:ascii="Arial" w:hAnsi="Arial" w:eastAsia="Arial" w:cs="Arial"/>
          <w:sz w:val="24"/>
          <w:szCs w:val="24"/>
        </w:rPr>
        <w:t>Metaphysics,</w:t>
      </w:r>
      <w:proofErr w:type="gramEnd"/>
      <w:r w:rsidRPr="5ACB94C1" w:rsidR="5ACB94C1">
        <w:rPr>
          <w:rFonts w:ascii="Arial" w:hAnsi="Arial" w:eastAsia="Arial" w:cs="Arial"/>
          <w:sz w:val="24"/>
          <w:szCs w:val="24"/>
        </w:rPr>
        <w:t xml:space="preserve"> </w:t>
      </w:r>
      <w:r w:rsidRPr="5ACB94C1" w:rsidR="5ACB94C1">
        <w:rPr>
          <w:rFonts w:ascii="Arial" w:hAnsi="Arial" w:eastAsia="Arial" w:cs="Arial"/>
          <w:sz w:val="24"/>
          <w:szCs w:val="24"/>
        </w:rPr>
        <w:t>started course</w:t>
      </w:r>
      <w:r w:rsidRPr="5ACB94C1" w:rsidR="5ACB94C1">
        <w:rPr>
          <w:rFonts w:ascii="Arial" w:hAnsi="Arial" w:eastAsia="Arial" w:cs="Arial"/>
          <w:sz w:val="24"/>
          <w:szCs w:val="24"/>
        </w:rPr>
        <w:t xml:space="preserve"> in September 2019, ongoing for another year with the option to do it for 4 years.</w:t>
      </w:r>
      <w:commentRangeStart w:id="865831783"/>
      <w:commentRangeEnd w:id="865831783"/>
      <w:r>
        <w:rPr>
          <w:rStyle w:val="CommentReference"/>
        </w:rPr>
        <w:commentReference w:id="865831783"/>
      </w:r>
    </w:p>
    <w:p w:rsidR="1714B836" w:rsidP="1714B836" w:rsidRDefault="1714B836" w14:paraId="2D924800" w14:textId="6E7EAA0B">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1714B836" w:rsidRDefault="1714B836" w14:paraId="616DD7F9" w14:textId="3F9E4C17">
      <w:pPr>
        <w:pStyle w:val="Normal"/>
        <w:bidi w:val="0"/>
        <w:spacing w:before="0" w:beforeAutospacing="off" w:after="160" w:afterAutospacing="off" w:line="360" w:lineRule="auto"/>
        <w:ind w:left="0" w:right="0"/>
        <w:jc w:val="left"/>
        <w:rPr>
          <w:rFonts w:ascii="Arial" w:hAnsi="Arial" w:eastAsia="Arial" w:cs="Arial"/>
        </w:rPr>
      </w:pPr>
      <w:r w:rsidRPr="1714B836" w:rsidR="1714B836">
        <w:rPr>
          <w:rFonts w:ascii="Arial" w:hAnsi="Arial" w:eastAsia="Arial" w:cs="Arial"/>
        </w:rPr>
        <w:t>INTERESTS</w:t>
      </w:r>
    </w:p>
    <w:p w:rsidR="1714B836" w:rsidP="2E09E216" w:rsidRDefault="1714B836" w14:paraId="7231CF1E" w14:textId="79544443">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Family is very important to me, and take up most of my time, my family is growing as I have a 19 month</w:t>
      </w:r>
      <w:r w:rsidRPr="2E09E216" w:rsidR="2E09E216">
        <w:rPr>
          <w:rFonts w:ascii="Arial" w:hAnsi="Arial" w:eastAsia="Arial" w:cs="Arial"/>
          <w:sz w:val="24"/>
          <w:szCs w:val="24"/>
        </w:rPr>
        <w:t xml:space="preserve"> </w:t>
      </w:r>
      <w:r w:rsidRPr="2E09E216" w:rsidR="2E09E216">
        <w:rPr>
          <w:rFonts w:ascii="Arial" w:hAnsi="Arial" w:eastAsia="Arial" w:cs="Arial"/>
          <w:sz w:val="24"/>
          <w:szCs w:val="24"/>
        </w:rPr>
        <w:t xml:space="preserve">old </w:t>
      </w:r>
      <w:proofErr w:type="spellStart"/>
      <w:r w:rsidRPr="2E09E216" w:rsidR="2E09E216">
        <w:rPr>
          <w:rFonts w:ascii="Arial" w:hAnsi="Arial" w:eastAsia="Arial" w:cs="Arial"/>
          <w:sz w:val="24"/>
          <w:szCs w:val="24"/>
        </w:rPr>
        <w:t>Grandaughter</w:t>
      </w:r>
      <w:proofErr w:type="spellEnd"/>
      <w:r w:rsidRPr="2E09E216" w:rsidR="2E09E216">
        <w:rPr>
          <w:rFonts w:ascii="Arial" w:hAnsi="Arial" w:eastAsia="Arial" w:cs="Arial"/>
          <w:sz w:val="24"/>
          <w:szCs w:val="24"/>
        </w:rPr>
        <w:t xml:space="preserve"> I look after twice a week.</w:t>
      </w:r>
    </w:p>
    <w:p w:rsidR="1714B836" w:rsidP="1714B836" w:rsidRDefault="1714B836" w14:paraId="3D56D891" w14:textId="2203B92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 enjoy walking my 2 dogs.</w:t>
      </w:r>
    </w:p>
    <w:p w:rsidR="1714B836" w:rsidP="1714B836" w:rsidRDefault="1714B836" w14:paraId="038B94EE" w14:textId="775EABD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Reading</w:t>
      </w:r>
    </w:p>
    <w:p w:rsidR="1714B836" w:rsidP="1714B836" w:rsidRDefault="1714B836" w14:paraId="4B7D2612" w14:textId="697A129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Reiki and healing and meditation is beginning to be a part of my life.</w:t>
      </w:r>
    </w:p>
    <w:p w:rsidR="1714B836" w:rsidP="1714B836" w:rsidRDefault="1714B836" w14:paraId="0978025C" w14:textId="782FF85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Eating out </w:t>
      </w:r>
    </w:p>
    <w:p w:rsidR="1714B836" w:rsidP="1714B836" w:rsidRDefault="1714B836" w14:paraId="41188037" w14:textId="07671D6E">
      <w:pPr>
        <w:bidi w:val="0"/>
        <w:rPr>
          <w:rFonts w:ascii="Arial" w:hAnsi="Arial" w:eastAsia="Arial" w:cs="Arial"/>
        </w:rPr>
      </w:pPr>
      <w:r w:rsidRPr="1714B836">
        <w:rPr>
          <w:rFonts w:ascii="Arial" w:hAnsi="Arial" w:eastAsia="Arial" w:cs="Arial"/>
        </w:rPr>
        <w:br w:type="page"/>
      </w:r>
    </w:p>
    <w:p w:rsidR="1714B836" w:rsidP="2E09E216" w:rsidRDefault="1714B836" w14:paraId="6B2B0F93" w14:textId="1846705A">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Page 3.                                                                                     </w:t>
      </w:r>
      <w:r w:rsidRPr="2E09E216" w:rsidR="2E09E216">
        <w:rPr>
          <w:rFonts w:ascii="Arial" w:hAnsi="Arial" w:eastAsia="Arial" w:cs="Arial"/>
          <w:sz w:val="24"/>
          <w:szCs w:val="24"/>
        </w:rPr>
        <w:t>1704435</w:t>
      </w:r>
      <w:r w:rsidRPr="2E09E216" w:rsidR="2E09E216">
        <w:rPr>
          <w:rFonts w:ascii="Arial" w:hAnsi="Arial" w:eastAsia="Arial" w:cs="Arial"/>
          <w:sz w:val="24"/>
          <w:szCs w:val="24"/>
        </w:rPr>
        <w:t xml:space="preserve">                                      </w:t>
      </w:r>
    </w:p>
    <w:p w:rsidR="1714B836" w:rsidP="1714B836" w:rsidRDefault="1714B836" w14:paraId="65C3D556" w14:textId="55BC988F">
      <w:pPr>
        <w:pStyle w:val="Normal"/>
        <w:bidi w:val="0"/>
        <w:spacing w:before="0" w:beforeAutospacing="off" w:after="160" w:afterAutospacing="off" w:line="259" w:lineRule="auto"/>
        <w:ind w:left="0" w:right="0"/>
        <w:jc w:val="left"/>
        <w:rPr>
          <w:rFonts w:ascii="Arial" w:hAnsi="Arial" w:eastAsia="Arial" w:cs="Arial"/>
        </w:rPr>
      </w:pPr>
    </w:p>
    <w:p w:rsidR="1714B836" w:rsidP="1714B836" w:rsidRDefault="1714B836" w14:paraId="380124A6" w14:textId="35261674">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According to Managers.org.</w:t>
      </w:r>
      <w:proofErr w:type="spellStart"/>
      <w:r w:rsidRPr="1714B836" w:rsidR="1714B836">
        <w:rPr>
          <w:rFonts w:ascii="Arial" w:hAnsi="Arial" w:eastAsia="Arial" w:cs="Arial"/>
          <w:sz w:val="24"/>
          <w:szCs w:val="24"/>
        </w:rPr>
        <w:t>uk</w:t>
      </w:r>
      <w:proofErr w:type="spellEnd"/>
      <w:r w:rsidRPr="1714B836" w:rsidR="1714B836">
        <w:rPr>
          <w:rFonts w:ascii="Arial" w:hAnsi="Arial" w:eastAsia="Arial" w:cs="Arial"/>
          <w:sz w:val="24"/>
          <w:szCs w:val="24"/>
        </w:rPr>
        <w:t>, “Personal development does not imply an upward movement, rather, it is about enabling individuals to improve their performance and reach their full potential at each stage of their career”.</w:t>
      </w:r>
    </w:p>
    <w:p w:rsidR="1714B836" w:rsidP="1714B836" w:rsidRDefault="1714B836" w14:paraId="59086DA0" w14:textId="07E41F1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w:t>
      </w:r>
      <w:proofErr w:type="gramStart"/>
      <w:r w:rsidRPr="1714B836" w:rsidR="1714B836">
        <w:rPr>
          <w:rFonts w:ascii="Arial" w:hAnsi="Arial" w:eastAsia="Arial" w:cs="Arial"/>
          <w:sz w:val="24"/>
          <w:szCs w:val="24"/>
        </w:rPr>
        <w:t>Also</w:t>
      </w:r>
      <w:proofErr w:type="gramEnd"/>
      <w:r w:rsidRPr="1714B836" w:rsidR="1714B836">
        <w:rPr>
          <w:rFonts w:ascii="Arial" w:hAnsi="Arial" w:eastAsia="Arial" w:cs="Arial"/>
          <w:sz w:val="24"/>
          <w:szCs w:val="24"/>
        </w:rPr>
        <w:t xml:space="preserve"> they said these are the important factors of a Personal Development Plan,</w:t>
      </w:r>
    </w:p>
    <w:p w:rsidR="1714B836" w:rsidP="1714B836" w:rsidRDefault="1714B836" w14:paraId="0837DA04" w14:textId="45DA584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*Establishing aims and objectives, and what we want to achieve, short term or long term.</w:t>
      </w:r>
    </w:p>
    <w:p w:rsidR="1714B836" w:rsidP="1714B836" w:rsidRDefault="1714B836" w14:paraId="220AE7BC" w14:textId="54E5585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*Assessing current realities</w:t>
      </w:r>
    </w:p>
    <w:p w:rsidR="1714B836" w:rsidP="1714B836" w:rsidRDefault="1714B836" w14:paraId="64C81EA6" w14:textId="28A9D47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*Identifying needs for skills, knowledge and competence</w:t>
      </w:r>
    </w:p>
    <w:p w:rsidR="1714B836" w:rsidP="1714B836" w:rsidRDefault="1714B836" w14:paraId="69D68823" w14:textId="773F1D6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*Selecting appropriate development activities to meet those perceived needs.</w:t>
      </w:r>
      <w:r w:rsidRPr="1714B836" w:rsidR="1714B836">
        <w:rPr>
          <w:rFonts w:ascii="Arial" w:hAnsi="Arial" w:eastAsia="Arial" w:cs="Arial"/>
          <w:sz w:val="24"/>
          <w:szCs w:val="24"/>
        </w:rPr>
        <w:t xml:space="preserve">  </w:t>
      </w:r>
    </w:p>
    <w:p w:rsidR="1714B836" w:rsidP="1714B836" w:rsidRDefault="1714B836" w14:paraId="16082C43" w14:textId="6F951F85">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My aim is to find a career that suits my qualifications. My main goal </w:t>
      </w:r>
      <w:proofErr w:type="gramStart"/>
      <w:r w:rsidRPr="1714B836" w:rsidR="1714B836">
        <w:rPr>
          <w:rFonts w:ascii="Arial" w:hAnsi="Arial" w:eastAsia="Arial" w:cs="Arial"/>
          <w:sz w:val="24"/>
          <w:szCs w:val="24"/>
        </w:rPr>
        <w:t>at the moment</w:t>
      </w:r>
      <w:proofErr w:type="gramEnd"/>
      <w:r w:rsidRPr="1714B836" w:rsidR="1714B836">
        <w:rPr>
          <w:rFonts w:ascii="Arial" w:hAnsi="Arial" w:eastAsia="Arial" w:cs="Arial"/>
          <w:sz w:val="24"/>
          <w:szCs w:val="24"/>
        </w:rPr>
        <w:t xml:space="preserve"> is to qualify in my current studies which is Educational Studies – Primary. I am currently in my third and final year. </w:t>
      </w:r>
    </w:p>
    <w:p w:rsidR="1714B836" w:rsidP="1714B836" w:rsidRDefault="1714B836" w14:paraId="65FF1660" w14:textId="3E4E2EC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What makes me employable?</w:t>
      </w:r>
    </w:p>
    <w:p w:rsidR="1714B836" w:rsidP="1714B836" w:rsidRDefault="1714B836" w14:paraId="6615E199" w14:textId="26BA6BB1">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have experience in my life to interact with all manner of people, I know that everyone is different, and I plan on using this experience to build on this character of myself. I have a plan to use my qualifications and the information I have learned during the lectures to find a suitable career to work with primary aged children and their families. I would like to help families in poverty and help them to help themselves to get out of the situation and live a better life and to think about what they can do for their futures to sustain a wellbeing lifestyle. I have had experince in working in 3 family centres while in year 2 of University. Two of the centres were in town and one was in a local village.</w:t>
      </w:r>
    </w:p>
    <w:p w:rsidR="1714B836" w:rsidP="1714B836" w:rsidRDefault="1714B836" w14:paraId="7C511402" w14:textId="0F0083B2">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have room to develop these skills to help families, and to have the opportunity to be in a setting with families will give me the experience to develop my confidence in this field. I have good people skills and communicate well with people of all walks of life, and knowing that all families will be different, and different situations have put them in a position to be on the poverty line. </w:t>
      </w:r>
    </w:p>
    <w:p w:rsidR="1714B836" w:rsidP="5ACB94C1" w:rsidRDefault="1714B836" w14:paraId="667D1A9C" w14:textId="3492F2CF">
      <w:pPr>
        <w:pStyle w:val="Normal"/>
        <w:bidi w:val="0"/>
        <w:spacing w:before="0" w:beforeAutospacing="off" w:after="160" w:afterAutospacing="off" w:line="360" w:lineRule="auto"/>
        <w:ind w:left="0" w:right="0"/>
        <w:jc w:val="left"/>
        <w:rPr>
          <w:rFonts w:ascii="Arial" w:hAnsi="Arial" w:eastAsia="Arial" w:cs="Arial"/>
          <w:sz w:val="24"/>
          <w:szCs w:val="24"/>
        </w:rPr>
      </w:pPr>
      <w:r w:rsidRPr="5ACB94C1" w:rsidR="5ACB94C1">
        <w:rPr>
          <w:rFonts w:ascii="Arial" w:hAnsi="Arial" w:eastAsia="Arial" w:cs="Arial"/>
          <w:sz w:val="24"/>
          <w:szCs w:val="24"/>
        </w:rPr>
        <w:t xml:space="preserve">       I am a fluent welsh speaker, and this would help families in rural places, if they feel they need to speak welsh, again by using the welsh language will give me the</w:t>
      </w:r>
      <w:commentRangeStart w:id="1760011381"/>
      <w:commentRangeEnd w:id="1760011381"/>
      <w:r>
        <w:rPr>
          <w:rStyle w:val="CommentReference"/>
        </w:rPr>
        <w:commentReference w:id="1760011381"/>
      </w:r>
      <w:r w:rsidRPr="5ACB94C1" w:rsidR="5ACB94C1">
        <w:rPr>
          <w:rFonts w:ascii="Arial" w:hAnsi="Arial" w:eastAsia="Arial" w:cs="Arial"/>
          <w:sz w:val="24"/>
          <w:szCs w:val="24"/>
        </w:rPr>
        <w:t xml:space="preserve"> confidence to speak more welsh, at the moment a lot of people in Wales are speaking </w:t>
      </w:r>
      <w:proofErr w:type="spellStart"/>
      <w:r w:rsidRPr="5ACB94C1" w:rsidR="5ACB94C1">
        <w:rPr>
          <w:rFonts w:ascii="Arial" w:hAnsi="Arial" w:eastAsia="Arial" w:cs="Arial"/>
          <w:sz w:val="24"/>
          <w:szCs w:val="24"/>
        </w:rPr>
        <w:t>english</w:t>
      </w:r>
      <w:proofErr w:type="spellEnd"/>
      <w:r w:rsidRPr="5ACB94C1" w:rsidR="5ACB94C1">
        <w:rPr>
          <w:rFonts w:ascii="Arial" w:hAnsi="Arial" w:eastAsia="Arial" w:cs="Arial"/>
          <w:sz w:val="24"/>
          <w:szCs w:val="24"/>
        </w:rPr>
        <w:t xml:space="preserve">. The Welsh Governments are bringing in Cymraeg 2050, this is a Welsh Minister action plan for 1 million people to speak welsh by the year 2050. There is a need to increase welsh speakers, and by being a welsh speaker I can help towards this </w:t>
      </w:r>
      <w:proofErr w:type="spellStart"/>
      <w:r w:rsidRPr="5ACB94C1" w:rsidR="5ACB94C1">
        <w:rPr>
          <w:rFonts w:ascii="Arial" w:hAnsi="Arial" w:eastAsia="Arial" w:cs="Arial"/>
          <w:sz w:val="24"/>
          <w:szCs w:val="24"/>
        </w:rPr>
        <w:t>goal,and</w:t>
      </w:r>
      <w:proofErr w:type="spellEnd"/>
      <w:r w:rsidRPr="5ACB94C1" w:rsidR="5ACB94C1">
        <w:rPr>
          <w:rFonts w:ascii="Arial" w:hAnsi="Arial" w:eastAsia="Arial" w:cs="Arial"/>
          <w:sz w:val="24"/>
          <w:szCs w:val="24"/>
        </w:rPr>
        <w:t xml:space="preserve"> encourage it.</w:t>
      </w:r>
    </w:p>
    <w:p w:rsidR="1714B836" w:rsidP="5ACB94C1" w:rsidRDefault="1714B836" w14:paraId="556D7665" w14:textId="4D25B6B2">
      <w:pPr>
        <w:pStyle w:val="Normal"/>
        <w:bidi w:val="0"/>
        <w:spacing w:before="0" w:beforeAutospacing="off" w:after="160" w:afterAutospacing="off" w:line="360" w:lineRule="auto"/>
        <w:ind w:left="0" w:right="0"/>
        <w:jc w:val="left"/>
        <w:rPr>
          <w:rFonts w:ascii="Arial" w:hAnsi="Arial" w:eastAsia="Arial" w:cs="Arial"/>
          <w:sz w:val="24"/>
          <w:szCs w:val="24"/>
        </w:rPr>
      </w:pPr>
      <w:r w:rsidRPr="5ACB94C1" w:rsidR="5ACB94C1">
        <w:rPr>
          <w:rFonts w:ascii="Arial" w:hAnsi="Arial" w:eastAsia="Arial" w:cs="Arial"/>
          <w:sz w:val="24"/>
          <w:szCs w:val="24"/>
        </w:rPr>
        <w:t xml:space="preserve">         I am willing to go on welsh language courses to improve my welsh </w:t>
      </w:r>
      <w:proofErr w:type="gramStart"/>
      <w:r w:rsidRPr="5ACB94C1" w:rsidR="5ACB94C1">
        <w:rPr>
          <w:rFonts w:ascii="Arial" w:hAnsi="Arial" w:eastAsia="Arial" w:cs="Arial"/>
          <w:sz w:val="24"/>
          <w:szCs w:val="24"/>
        </w:rPr>
        <w:t>vocabulary</w:t>
      </w:r>
      <w:r w:rsidRPr="5ACB94C1" w:rsidR="5ACB94C1">
        <w:rPr>
          <w:rFonts w:ascii="Arial" w:hAnsi="Arial" w:eastAsia="Arial" w:cs="Arial"/>
          <w:sz w:val="24"/>
          <w:szCs w:val="24"/>
        </w:rPr>
        <w:t>, and</w:t>
      </w:r>
      <w:proofErr w:type="gramEnd"/>
      <w:r w:rsidRPr="5ACB94C1" w:rsidR="5ACB94C1">
        <w:rPr>
          <w:rFonts w:ascii="Arial" w:hAnsi="Arial" w:eastAsia="Arial" w:cs="Arial"/>
          <w:sz w:val="24"/>
          <w:szCs w:val="24"/>
        </w:rPr>
        <w:t xml:space="preserve"> have the confidence to speak welsh to parents and children. All courses will </w:t>
      </w:r>
      <w:commentRangeStart w:id="844422865"/>
      <w:r w:rsidRPr="5ACB94C1" w:rsidR="5ACB94C1">
        <w:rPr>
          <w:rFonts w:ascii="Arial" w:hAnsi="Arial" w:eastAsia="Arial" w:cs="Arial"/>
          <w:sz w:val="24"/>
          <w:szCs w:val="24"/>
        </w:rPr>
        <w:t>help</w:t>
      </w:r>
      <w:commentRangeEnd w:id="844422865"/>
      <w:r>
        <w:rPr>
          <w:rStyle w:val="CommentReference"/>
        </w:rPr>
        <w:commentReference w:id="844422865"/>
      </w:r>
      <w:r w:rsidRPr="5ACB94C1" w:rsidR="5ACB94C1">
        <w:rPr>
          <w:rFonts w:ascii="Arial" w:hAnsi="Arial" w:eastAsia="Arial" w:cs="Arial"/>
          <w:sz w:val="24"/>
          <w:szCs w:val="24"/>
        </w:rPr>
        <w:t xml:space="preserve"> to develop my confidence, and by doing this </w:t>
      </w:r>
      <w:proofErr w:type="spellStart"/>
      <w:r w:rsidRPr="5ACB94C1" w:rsidR="5ACB94C1">
        <w:rPr>
          <w:rFonts w:ascii="Arial" w:hAnsi="Arial" w:eastAsia="Arial" w:cs="Arial"/>
          <w:sz w:val="24"/>
          <w:szCs w:val="24"/>
        </w:rPr>
        <w:t>i</w:t>
      </w:r>
      <w:proofErr w:type="spellEnd"/>
      <w:r w:rsidRPr="5ACB94C1" w:rsidR="5ACB94C1">
        <w:rPr>
          <w:rFonts w:ascii="Arial" w:hAnsi="Arial" w:eastAsia="Arial" w:cs="Arial"/>
          <w:sz w:val="24"/>
          <w:szCs w:val="24"/>
        </w:rPr>
        <w:t xml:space="preserve"> can help families who need support. There is a need for structure when working with families, and I will need to use my time </w:t>
      </w:r>
      <w:proofErr w:type="spellStart"/>
      <w:r w:rsidRPr="5ACB94C1" w:rsidR="5ACB94C1">
        <w:rPr>
          <w:rFonts w:ascii="Arial" w:hAnsi="Arial" w:eastAsia="Arial" w:cs="Arial"/>
          <w:sz w:val="24"/>
          <w:szCs w:val="24"/>
        </w:rPr>
        <w:t>constructivly</w:t>
      </w:r>
      <w:proofErr w:type="spellEnd"/>
      <w:r w:rsidRPr="5ACB94C1" w:rsidR="5ACB94C1">
        <w:rPr>
          <w:rFonts w:ascii="Arial" w:hAnsi="Arial" w:eastAsia="Arial" w:cs="Arial"/>
          <w:sz w:val="24"/>
          <w:szCs w:val="24"/>
        </w:rPr>
        <w:t xml:space="preserve">. </w:t>
      </w:r>
    </w:p>
    <w:p w:rsidR="1714B836" w:rsidP="1714B836" w:rsidRDefault="1714B836" w14:paraId="4EA1D733" w14:textId="68B9A86C">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I am a positive person, and this is needed when supporting families.  We all learn from experience, that would be a </w:t>
      </w:r>
      <w:proofErr w:type="gramStart"/>
      <w:r w:rsidRPr="1714B836" w:rsidR="1714B836">
        <w:rPr>
          <w:rFonts w:ascii="Arial" w:hAnsi="Arial" w:eastAsia="Arial" w:cs="Arial"/>
          <w:sz w:val="24"/>
          <w:szCs w:val="24"/>
        </w:rPr>
        <w:t>two way</w:t>
      </w:r>
      <w:proofErr w:type="gramEnd"/>
      <w:r w:rsidRPr="1714B836" w:rsidR="1714B836">
        <w:rPr>
          <w:rFonts w:ascii="Arial" w:hAnsi="Arial" w:eastAsia="Arial" w:cs="Arial"/>
          <w:sz w:val="24"/>
          <w:szCs w:val="24"/>
        </w:rPr>
        <w:t xml:space="preserve"> system between myself and the people </w:t>
      </w:r>
      <w:proofErr w:type="spellStart"/>
      <w:r w:rsidRPr="1714B836" w:rsidR="1714B836">
        <w:rPr>
          <w:rFonts w:ascii="Arial" w:hAnsi="Arial" w:eastAsia="Arial" w:cs="Arial"/>
          <w:sz w:val="24"/>
          <w:szCs w:val="24"/>
        </w:rPr>
        <w:t>i</w:t>
      </w:r>
      <w:proofErr w:type="spellEnd"/>
      <w:r w:rsidRPr="1714B836" w:rsidR="1714B836">
        <w:rPr>
          <w:rFonts w:ascii="Arial" w:hAnsi="Arial" w:eastAsia="Arial" w:cs="Arial"/>
          <w:sz w:val="24"/>
          <w:szCs w:val="24"/>
        </w:rPr>
        <w:t xml:space="preserve"> work with and work for. There is a negative to working with families, maybe the families </w:t>
      </w:r>
      <w:proofErr w:type="gramStart"/>
      <w:r w:rsidRPr="1714B836" w:rsidR="1714B836">
        <w:rPr>
          <w:rFonts w:ascii="Arial" w:hAnsi="Arial" w:eastAsia="Arial" w:cs="Arial"/>
          <w:sz w:val="24"/>
          <w:szCs w:val="24"/>
        </w:rPr>
        <w:t>wont</w:t>
      </w:r>
      <w:proofErr w:type="gramEnd"/>
      <w:r w:rsidRPr="1714B836" w:rsidR="1714B836">
        <w:rPr>
          <w:rFonts w:ascii="Arial" w:hAnsi="Arial" w:eastAsia="Arial" w:cs="Arial"/>
          <w:sz w:val="24"/>
          <w:szCs w:val="24"/>
        </w:rPr>
        <w:t xml:space="preserve"> want help, out of pride, and </w:t>
      </w:r>
      <w:proofErr w:type="gramStart"/>
      <w:r w:rsidRPr="1714B836" w:rsidR="1714B836">
        <w:rPr>
          <w:rFonts w:ascii="Arial" w:hAnsi="Arial" w:eastAsia="Arial" w:cs="Arial"/>
          <w:sz w:val="24"/>
          <w:szCs w:val="24"/>
        </w:rPr>
        <w:t>self respect</w:t>
      </w:r>
      <w:proofErr w:type="gramEnd"/>
      <w:r w:rsidRPr="1714B836" w:rsidR="1714B836">
        <w:rPr>
          <w:rFonts w:ascii="Arial" w:hAnsi="Arial" w:eastAsia="Arial" w:cs="Arial"/>
          <w:sz w:val="24"/>
          <w:szCs w:val="24"/>
        </w:rPr>
        <w:t xml:space="preserve">, also there might be a cultural difference, even a language barrier, but I will find the right resources to break these barriers. This is where my confidence will grow, as I will need to communicate with people from all </w:t>
      </w:r>
      <w:proofErr w:type="spellStart"/>
      <w:r w:rsidRPr="1714B836" w:rsidR="1714B836">
        <w:rPr>
          <w:rFonts w:ascii="Arial" w:hAnsi="Arial" w:eastAsia="Arial" w:cs="Arial"/>
          <w:sz w:val="24"/>
          <w:szCs w:val="24"/>
        </w:rPr>
        <w:t>proffesions</w:t>
      </w:r>
      <w:proofErr w:type="spellEnd"/>
      <w:r w:rsidRPr="1714B836" w:rsidR="1714B836">
        <w:rPr>
          <w:rFonts w:ascii="Arial" w:hAnsi="Arial" w:eastAsia="Arial" w:cs="Arial"/>
          <w:sz w:val="24"/>
          <w:szCs w:val="24"/>
        </w:rPr>
        <w:t xml:space="preserve">. </w:t>
      </w:r>
    </w:p>
    <w:p w:rsidR="1714B836" w:rsidP="2E09E216" w:rsidRDefault="1714B836" w14:paraId="3A66AC40" w14:textId="7C5A01CB">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Practice makes perfect, and prevention Is better than cure, therefore to help the families soon and lead them in the right direction will prevent a lot of </w:t>
      </w:r>
      <w:r w:rsidRPr="2E09E216" w:rsidR="2E09E216">
        <w:rPr>
          <w:rFonts w:ascii="Arial" w:hAnsi="Arial" w:eastAsia="Arial" w:cs="Arial"/>
          <w:sz w:val="24"/>
          <w:szCs w:val="24"/>
        </w:rPr>
        <w:t>disfync</w:t>
      </w:r>
      <w:r w:rsidRPr="2E09E216" w:rsidR="2E09E216">
        <w:rPr>
          <w:rFonts w:ascii="Arial" w:hAnsi="Arial" w:eastAsia="Arial" w:cs="Arial"/>
          <w:sz w:val="24"/>
          <w:szCs w:val="24"/>
        </w:rPr>
        <w:t>t</w:t>
      </w:r>
      <w:r w:rsidRPr="2E09E216" w:rsidR="2E09E216">
        <w:rPr>
          <w:rFonts w:ascii="Arial" w:hAnsi="Arial" w:eastAsia="Arial" w:cs="Arial"/>
          <w:sz w:val="24"/>
          <w:szCs w:val="24"/>
        </w:rPr>
        <w:t>ional</w:t>
      </w:r>
      <w:r w:rsidRPr="2E09E216" w:rsidR="2E09E216">
        <w:rPr>
          <w:rFonts w:ascii="Arial" w:hAnsi="Arial" w:eastAsia="Arial" w:cs="Arial"/>
          <w:sz w:val="24"/>
          <w:szCs w:val="24"/>
        </w:rPr>
        <w:t xml:space="preserve"> families and children in the future, as mental health is on the rise, according to the charity </w:t>
      </w:r>
      <w:proofErr w:type="spellStart"/>
      <w:r w:rsidRPr="2E09E216" w:rsidR="2E09E216">
        <w:rPr>
          <w:rFonts w:ascii="Arial" w:hAnsi="Arial" w:eastAsia="Arial" w:cs="Arial"/>
          <w:sz w:val="24"/>
          <w:szCs w:val="24"/>
        </w:rPr>
        <w:t>youngminds</w:t>
      </w:r>
      <w:proofErr w:type="spellEnd"/>
      <w:r w:rsidRPr="2E09E216" w:rsidR="2E09E216">
        <w:rPr>
          <w:rFonts w:ascii="Arial" w:hAnsi="Arial" w:eastAsia="Arial" w:cs="Arial"/>
          <w:sz w:val="24"/>
          <w:szCs w:val="24"/>
        </w:rPr>
        <w:t>, mental health has risen 44% since 2004, and there is more help available for children and young adults in this day and age. I feel very strongly about helping children and their families.</w:t>
      </w:r>
    </w:p>
    <w:p w:rsidR="1714B836" w:rsidP="1714B836" w:rsidRDefault="1714B836" w14:paraId="2FEB5813" w14:textId="340895C9">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According to Parks, 1991 “Children who know enough about their own emotions to engage meaningfully with others have </w:t>
      </w:r>
      <w:proofErr w:type="spellStart"/>
      <w:r w:rsidRPr="1714B836" w:rsidR="1714B836">
        <w:rPr>
          <w:rFonts w:ascii="Arial" w:hAnsi="Arial" w:eastAsia="Arial" w:cs="Arial"/>
          <w:sz w:val="24"/>
          <w:szCs w:val="24"/>
        </w:rPr>
        <w:t>enourmous</w:t>
      </w:r>
      <w:proofErr w:type="spellEnd"/>
      <w:r w:rsidRPr="1714B836" w:rsidR="1714B836">
        <w:rPr>
          <w:rFonts w:ascii="Arial" w:hAnsi="Arial" w:eastAsia="Arial" w:cs="Arial"/>
          <w:sz w:val="24"/>
          <w:szCs w:val="24"/>
        </w:rPr>
        <w:t xml:space="preserve"> opportunities to enhance their own learning through social interaction. They grow up with base of </w:t>
      </w:r>
      <w:proofErr w:type="gramStart"/>
      <w:r w:rsidRPr="1714B836" w:rsidR="1714B836">
        <w:rPr>
          <w:rFonts w:ascii="Arial" w:hAnsi="Arial" w:eastAsia="Arial" w:cs="Arial"/>
          <w:sz w:val="24"/>
          <w:szCs w:val="24"/>
        </w:rPr>
        <w:t>self confidence</w:t>
      </w:r>
      <w:proofErr w:type="gramEnd"/>
      <w:r w:rsidRPr="1714B836" w:rsidR="1714B836">
        <w:rPr>
          <w:rFonts w:ascii="Arial" w:hAnsi="Arial" w:eastAsia="Arial" w:cs="Arial"/>
          <w:sz w:val="24"/>
          <w:szCs w:val="24"/>
        </w:rPr>
        <w:t xml:space="preserve"> upon which to </w:t>
      </w:r>
      <w:r w:rsidRPr="1714B836" w:rsidR="1714B836">
        <w:rPr>
          <w:rFonts w:ascii="Arial" w:hAnsi="Arial" w:eastAsia="Arial" w:cs="Arial"/>
          <w:sz w:val="24"/>
          <w:szCs w:val="24"/>
        </w:rPr>
        <w:t>buil</w:t>
      </w:r>
      <w:r w:rsidRPr="1714B836" w:rsidR="1714B836">
        <w:rPr>
          <w:rFonts w:ascii="Arial" w:hAnsi="Arial" w:eastAsia="Arial" w:cs="Arial"/>
          <w:sz w:val="24"/>
          <w:szCs w:val="24"/>
        </w:rPr>
        <w:t xml:space="preserve">d”. </w:t>
      </w:r>
    </w:p>
    <w:p w:rsidR="1714B836" w:rsidP="1714B836" w:rsidRDefault="1714B836" w14:paraId="2BD83FA9" w14:textId="33BC64B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My goal is to help children and their families in a safe environment, to build for a better future for themselves</w:t>
      </w:r>
      <w:r w:rsidRPr="1714B836" w:rsidR="1714B836">
        <w:rPr>
          <w:rFonts w:ascii="Arial" w:hAnsi="Arial" w:eastAsia="Arial" w:cs="Arial"/>
          <w:sz w:val="24"/>
          <w:szCs w:val="24"/>
        </w:rPr>
        <w:t>. Given the chance to I will build my confidence to achieve my goal.</w:t>
      </w:r>
    </w:p>
    <w:p w:rsidR="1714B836" w:rsidP="1714B836" w:rsidRDefault="1714B836" w14:paraId="0C39FCE5" w14:textId="45ED4008">
      <w:pPr>
        <w:pStyle w:val="Normal"/>
        <w:bidi w:val="0"/>
        <w:spacing w:before="0" w:beforeAutospacing="off" w:after="160" w:afterAutospacing="off" w:line="259" w:lineRule="auto"/>
        <w:ind w:left="0" w:right="0"/>
        <w:jc w:val="left"/>
      </w:pPr>
    </w:p>
    <w:p w:rsidR="1714B836" w:rsidP="1714B836" w:rsidRDefault="1714B836" w14:paraId="4C552FDE" w14:textId="43668298">
      <w:pPr>
        <w:pStyle w:val="Normal"/>
        <w:bidi w:val="0"/>
        <w:spacing w:before="0" w:beforeAutospacing="off" w:after="160" w:afterAutospacing="off" w:line="259" w:lineRule="auto"/>
        <w:ind w:left="0" w:right="0"/>
        <w:jc w:val="left"/>
      </w:pPr>
      <w:r>
        <w:br w:type="page"/>
      </w:r>
      <w:r w:rsidR="1714B836">
        <w:rPr/>
        <w:t xml:space="preserve">             </w:t>
      </w:r>
    </w:p>
    <w:p w:rsidR="1714B836" w:rsidP="1714B836" w:rsidRDefault="1714B836" w14:paraId="48B9C3FE" w14:textId="53CBB10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Page 4.                                                                                           1704435</w:t>
      </w:r>
    </w:p>
    <w:p w:rsidR="1714B836" w:rsidP="5ACB94C1" w:rsidRDefault="1714B836" w14:paraId="6651EACC" w14:textId="141D5FB2">
      <w:pPr>
        <w:pStyle w:val="Normal"/>
        <w:bidi w:val="0"/>
        <w:spacing w:before="0" w:beforeAutospacing="off" w:after="160" w:afterAutospacing="off" w:line="360" w:lineRule="auto"/>
        <w:ind w:left="0" w:right="0"/>
        <w:jc w:val="left"/>
        <w:rPr>
          <w:rFonts w:ascii="Arial" w:hAnsi="Arial" w:eastAsia="Arial" w:cs="Arial"/>
          <w:sz w:val="24"/>
          <w:szCs w:val="24"/>
        </w:rPr>
      </w:pPr>
      <w:r w:rsidRPr="5ACB94C1" w:rsidR="5ACB94C1">
        <w:rPr>
          <w:rFonts w:ascii="Arial" w:hAnsi="Arial" w:eastAsia="Arial" w:cs="Arial"/>
          <w:sz w:val="24"/>
          <w:szCs w:val="24"/>
        </w:rPr>
        <w:t xml:space="preserve">    One of the lectures we had in the employability module was about </w:t>
      </w:r>
      <w:commentRangeStart w:id="1796467466"/>
      <w:r w:rsidRPr="5ACB94C1" w:rsidR="5ACB94C1">
        <w:rPr>
          <w:rFonts w:ascii="Arial" w:hAnsi="Arial" w:eastAsia="Arial" w:cs="Arial"/>
          <w:sz w:val="24"/>
          <w:szCs w:val="24"/>
        </w:rPr>
        <w:t>Global</w:t>
      </w:r>
      <w:commentRangeEnd w:id="1796467466"/>
      <w:r>
        <w:rPr>
          <w:rStyle w:val="CommentReference"/>
        </w:rPr>
        <w:commentReference w:id="1796467466"/>
      </w:r>
      <w:r w:rsidRPr="5ACB94C1" w:rsidR="5ACB94C1">
        <w:rPr>
          <w:rFonts w:ascii="Arial" w:hAnsi="Arial" w:eastAsia="Arial" w:cs="Arial"/>
          <w:sz w:val="24"/>
          <w:szCs w:val="24"/>
        </w:rPr>
        <w:t xml:space="preserve"> responsibility. There was </w:t>
      </w:r>
      <w:proofErr w:type="gramStart"/>
      <w:r w:rsidRPr="5ACB94C1" w:rsidR="5ACB94C1">
        <w:rPr>
          <w:rFonts w:ascii="Arial" w:hAnsi="Arial" w:eastAsia="Arial" w:cs="Arial"/>
          <w:sz w:val="24"/>
          <w:szCs w:val="24"/>
        </w:rPr>
        <w:t>a number of</w:t>
      </w:r>
      <w:proofErr w:type="gramEnd"/>
      <w:r w:rsidRPr="5ACB94C1" w:rsidR="5ACB94C1">
        <w:rPr>
          <w:rFonts w:ascii="Arial" w:hAnsi="Arial" w:eastAsia="Arial" w:cs="Arial"/>
          <w:sz w:val="24"/>
          <w:szCs w:val="24"/>
        </w:rPr>
        <w:t xml:space="preserve"> componen</w:t>
      </w:r>
      <w:r w:rsidRPr="5ACB94C1" w:rsidR="5ACB94C1">
        <w:rPr>
          <w:rFonts w:ascii="Arial" w:hAnsi="Arial" w:eastAsia="Arial" w:cs="Arial"/>
          <w:sz w:val="24"/>
          <w:szCs w:val="24"/>
        </w:rPr>
        <w:t>c</w:t>
      </w:r>
      <w:r w:rsidRPr="5ACB94C1" w:rsidR="5ACB94C1">
        <w:rPr>
          <w:rFonts w:ascii="Arial" w:hAnsi="Arial" w:eastAsia="Arial" w:cs="Arial"/>
          <w:sz w:val="24"/>
          <w:szCs w:val="24"/>
        </w:rPr>
        <w:t>e, and I will focus on one which I have the biggest interest in and that is “No Poverty”. The behaviour competence in this section is -</w:t>
      </w:r>
    </w:p>
    <w:p w:rsidR="1714B836" w:rsidP="1714B836" w:rsidRDefault="1714B836" w14:paraId="7927066E" w14:textId="0B4EA497">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To use available resources responsibility</w:t>
      </w:r>
    </w:p>
    <w:p w:rsidR="1714B836" w:rsidP="1714B836" w:rsidRDefault="1714B836" w14:paraId="5724A30D" w14:textId="5683DF20">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To place value own </w:t>
      </w:r>
      <w:r w:rsidRPr="1714B836" w:rsidR="1714B836">
        <w:rPr>
          <w:rFonts w:ascii="Arial" w:hAnsi="Arial" w:eastAsia="Arial" w:cs="Arial"/>
          <w:sz w:val="24"/>
          <w:szCs w:val="24"/>
        </w:rPr>
        <w:t>resources</w:t>
      </w:r>
      <w:r w:rsidRPr="1714B836" w:rsidR="1714B836">
        <w:rPr>
          <w:rFonts w:ascii="Arial" w:hAnsi="Arial" w:eastAsia="Arial" w:cs="Arial"/>
          <w:sz w:val="24"/>
          <w:szCs w:val="24"/>
        </w:rPr>
        <w:t xml:space="preserve"> and the value of sharing</w:t>
      </w:r>
    </w:p>
    <w:p w:rsidR="1714B836" w:rsidP="1714B836" w:rsidRDefault="1714B836" w14:paraId="699359E8" w14:textId="675AB386">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To recognise real needs in combatting </w:t>
      </w:r>
      <w:r w:rsidRPr="1714B836" w:rsidR="1714B836">
        <w:rPr>
          <w:rFonts w:ascii="Arial" w:hAnsi="Arial" w:eastAsia="Arial" w:cs="Arial"/>
          <w:sz w:val="24"/>
          <w:szCs w:val="24"/>
        </w:rPr>
        <w:t>poverty</w:t>
      </w:r>
      <w:r w:rsidRPr="1714B836" w:rsidR="1714B836">
        <w:rPr>
          <w:rFonts w:ascii="Arial" w:hAnsi="Arial" w:eastAsia="Arial" w:cs="Arial"/>
          <w:sz w:val="24"/>
          <w:szCs w:val="24"/>
        </w:rPr>
        <w:t xml:space="preserve"> and to engage in actions to combat poverty.</w:t>
      </w:r>
    </w:p>
    <w:p w:rsidR="1714B836" w:rsidP="1714B836" w:rsidRDefault="1714B836" w14:paraId="4AEA2809" w14:textId="212C2ED8">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xml:space="preserve">      This does come under the ECDGC which does mean living a healthier lifestyle and to sustain wellbeing and to encourage the community to live this way, according to </w:t>
      </w:r>
      <w:proofErr w:type="spellStart"/>
      <w:r w:rsidRPr="1714B836" w:rsidR="1714B836">
        <w:rPr>
          <w:rFonts w:ascii="Arial" w:hAnsi="Arial" w:eastAsia="Arial" w:cs="Arial"/>
          <w:sz w:val="24"/>
          <w:szCs w:val="24"/>
        </w:rPr>
        <w:t>ablewales,org.uk</w:t>
      </w:r>
      <w:proofErr w:type="spellEnd"/>
      <w:r w:rsidRPr="1714B836" w:rsidR="1714B836">
        <w:rPr>
          <w:rFonts w:ascii="Arial" w:hAnsi="Arial" w:eastAsia="Arial" w:cs="Arial"/>
          <w:sz w:val="24"/>
          <w:szCs w:val="24"/>
        </w:rPr>
        <w:t xml:space="preserve"> we promote, encourage and enable community-based sustainable development. Everyone has a part to play in making the environment and social </w:t>
      </w:r>
      <w:proofErr w:type="spellStart"/>
      <w:r w:rsidRPr="1714B836" w:rsidR="1714B836">
        <w:rPr>
          <w:rFonts w:ascii="Arial" w:hAnsi="Arial" w:eastAsia="Arial" w:cs="Arial"/>
          <w:sz w:val="24"/>
          <w:szCs w:val="24"/>
        </w:rPr>
        <w:t>sustainablity</w:t>
      </w:r>
      <w:proofErr w:type="spellEnd"/>
      <w:r w:rsidRPr="1714B836" w:rsidR="1714B836">
        <w:rPr>
          <w:rFonts w:ascii="Arial" w:hAnsi="Arial" w:eastAsia="Arial" w:cs="Arial"/>
          <w:sz w:val="24"/>
          <w:szCs w:val="24"/>
        </w:rPr>
        <w:t xml:space="preserve"> our normal behaviour, this means that </w:t>
      </w:r>
      <w:proofErr w:type="spellStart"/>
      <w:r w:rsidRPr="1714B836" w:rsidR="1714B836">
        <w:rPr>
          <w:rFonts w:ascii="Arial" w:hAnsi="Arial" w:eastAsia="Arial" w:cs="Arial"/>
          <w:sz w:val="24"/>
          <w:szCs w:val="24"/>
        </w:rPr>
        <w:t>sustainablility</w:t>
      </w:r>
      <w:proofErr w:type="spellEnd"/>
      <w:r w:rsidRPr="1714B836" w:rsidR="1714B836">
        <w:rPr>
          <w:rFonts w:ascii="Arial" w:hAnsi="Arial" w:eastAsia="Arial" w:cs="Arial"/>
          <w:sz w:val="24"/>
          <w:szCs w:val="24"/>
        </w:rPr>
        <w:t xml:space="preserve"> begins at birth, through the NHS, then we have education and we are to support our local </w:t>
      </w:r>
      <w:proofErr w:type="spellStart"/>
      <w:r w:rsidRPr="1714B836" w:rsidR="1714B836">
        <w:rPr>
          <w:rFonts w:ascii="Arial" w:hAnsi="Arial" w:eastAsia="Arial" w:cs="Arial"/>
          <w:sz w:val="24"/>
          <w:szCs w:val="24"/>
        </w:rPr>
        <w:t>businessess</w:t>
      </w:r>
      <w:proofErr w:type="spellEnd"/>
      <w:r w:rsidRPr="1714B836" w:rsidR="1714B836">
        <w:rPr>
          <w:rFonts w:ascii="Arial" w:hAnsi="Arial" w:eastAsia="Arial" w:cs="Arial"/>
          <w:sz w:val="24"/>
          <w:szCs w:val="24"/>
        </w:rPr>
        <w:t xml:space="preserve">. A big part of being sustainable is to eat healthy, this is key to our development. We can buy local and this brings money </w:t>
      </w:r>
      <w:proofErr w:type="gramStart"/>
      <w:r w:rsidRPr="1714B836" w:rsidR="1714B836">
        <w:rPr>
          <w:rFonts w:ascii="Arial" w:hAnsi="Arial" w:eastAsia="Arial" w:cs="Arial"/>
          <w:sz w:val="24"/>
          <w:szCs w:val="24"/>
        </w:rPr>
        <w:t>in to</w:t>
      </w:r>
      <w:proofErr w:type="gramEnd"/>
      <w:r w:rsidRPr="1714B836" w:rsidR="1714B836">
        <w:rPr>
          <w:rFonts w:ascii="Arial" w:hAnsi="Arial" w:eastAsia="Arial" w:cs="Arial"/>
          <w:sz w:val="24"/>
          <w:szCs w:val="24"/>
        </w:rPr>
        <w:t xml:space="preserve"> our community. We can also grow our own seasonal vegetables this will encourage families to eat healthy. According to wwf.org.uk</w:t>
      </w:r>
    </w:p>
    <w:p w:rsidR="1714B836" w:rsidRDefault="1714B836" w14:paraId="0C278AD2" w14:textId="6A08B9ED">
      <w:pPr>
        <w:bidi w:val="0"/>
      </w:pPr>
      <w:r>
        <w:br w:type="page"/>
      </w:r>
    </w:p>
    <w:p w:rsidR="1714B836" w:rsidP="1714B836" w:rsidRDefault="1714B836" w14:paraId="6B7401B6" w14:textId="31331EEE">
      <w:pPr>
        <w:pStyle w:val="Normal"/>
        <w:bidi w:val="0"/>
        <w:spacing w:before="0" w:beforeAutospacing="off" w:after="160" w:afterAutospacing="off" w:line="360" w:lineRule="auto"/>
        <w:ind w:left="0" w:right="0"/>
        <w:jc w:val="left"/>
        <w:rPr>
          <w:rFonts w:ascii="Arial" w:hAnsi="Arial" w:eastAsia="Arial" w:cs="Arial"/>
          <w:sz w:val="24"/>
          <w:szCs w:val="24"/>
        </w:rPr>
      </w:pPr>
      <w:r w:rsidRPr="1714B836" w:rsidR="1714B836">
        <w:rPr>
          <w:rFonts w:ascii="Arial" w:hAnsi="Arial" w:eastAsia="Arial" w:cs="Arial"/>
          <w:sz w:val="24"/>
          <w:szCs w:val="24"/>
        </w:rPr>
        <w:t>, Wales is one of the few countries in the world with a legal duty relating to sustainable development, this is still current.</w:t>
      </w:r>
    </w:p>
    <w:p w:rsidR="1714B836" w:rsidRDefault="1714B836" w14:paraId="3BA59C16" w14:textId="52896227">
      <w:pPr>
        <w:bidi w:val="0"/>
      </w:pPr>
      <w:r>
        <w:br w:type="page"/>
      </w:r>
    </w:p>
    <w:p w:rsidR="1714B836" w:rsidP="2E09E216" w:rsidRDefault="1714B836" w14:paraId="5B76CA5B" w14:textId="5A7AB379">
      <w:pPr>
        <w:pStyle w:val="Normal"/>
        <w:bidi w:val="0"/>
        <w:spacing w:before="0" w:beforeAutospacing="off" w:after="160" w:afterAutospacing="off" w:line="360"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Page </w:t>
      </w:r>
      <w:r w:rsidRPr="2E09E216" w:rsidR="2E09E216">
        <w:rPr>
          <w:rFonts w:ascii="Arial" w:hAnsi="Arial" w:eastAsia="Arial" w:cs="Arial"/>
          <w:sz w:val="24"/>
          <w:szCs w:val="24"/>
        </w:rPr>
        <w:t>5</w:t>
      </w:r>
      <w:r w:rsidRPr="2E09E216" w:rsidR="2E09E216">
        <w:rPr>
          <w:rFonts w:ascii="Arial" w:hAnsi="Arial" w:eastAsia="Arial" w:cs="Arial"/>
          <w:sz w:val="24"/>
          <w:szCs w:val="24"/>
        </w:rPr>
        <w:t>.                                                                                         1704435</w:t>
      </w:r>
    </w:p>
    <w:p w:rsidR="1714B836" w:rsidP="1714B836" w:rsidRDefault="1714B836" w14:paraId="57DDFB3C" w14:textId="68406033">
      <w:pPr>
        <w:pStyle w:val="Normal"/>
        <w:bidi w:val="0"/>
        <w:spacing w:before="0" w:beforeAutospacing="off" w:after="160" w:afterAutospacing="off" w:line="360" w:lineRule="auto"/>
        <w:ind w:left="0" w:right="0"/>
        <w:jc w:val="left"/>
        <w:rPr>
          <w:rFonts w:ascii="Arial" w:hAnsi="Arial" w:eastAsia="Arial" w:cs="Arial"/>
          <w:sz w:val="24"/>
          <w:szCs w:val="24"/>
        </w:rPr>
      </w:pPr>
    </w:p>
    <w:p w:rsidR="1714B836" w:rsidP="2E09E216" w:rsidRDefault="1714B836" w14:paraId="69701EB8" w14:textId="618959BF">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This is my Gibbs Reflective Model on the career I am interested in pursuing. </w:t>
      </w:r>
    </w:p>
    <w:p w:rsidR="2E09E216" w:rsidP="2E09E216" w:rsidRDefault="2E09E216" w14:paraId="161BA9D2" w14:textId="48637376">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DESCRIPTION - </w:t>
      </w:r>
    </w:p>
    <w:p w:rsidR="2E09E216" w:rsidP="2E09E216" w:rsidRDefault="2E09E216" w14:paraId="7B67D2D5" w14:textId="2E4A5FF0">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am interested in working with families who are in poverty or need emotional support to help them lead fullfilling lives, to encourage them to do the best of their abilities, and to help them manage their </w:t>
      </w:r>
      <w:proofErr w:type="spellStart"/>
      <w:r w:rsidRPr="2E09E216" w:rsidR="2E09E216">
        <w:rPr>
          <w:rFonts w:ascii="Arial" w:hAnsi="Arial" w:eastAsia="Arial" w:cs="Arial"/>
          <w:sz w:val="24"/>
          <w:szCs w:val="24"/>
        </w:rPr>
        <w:t>fincances</w:t>
      </w:r>
      <w:proofErr w:type="spellEnd"/>
      <w:r w:rsidRPr="2E09E216" w:rsidR="2E09E216">
        <w:rPr>
          <w:rFonts w:ascii="Arial" w:hAnsi="Arial" w:eastAsia="Arial" w:cs="Arial"/>
          <w:sz w:val="24"/>
          <w:szCs w:val="24"/>
        </w:rPr>
        <w:t xml:space="preserve"> and to have a feeling of wellbeing.</w:t>
      </w:r>
    </w:p>
    <w:p w:rsidR="2E09E216" w:rsidP="2E09E216" w:rsidRDefault="2E09E216" w14:paraId="335D2009" w14:textId="267F98D5">
      <w:pPr>
        <w:pStyle w:val="Normal"/>
        <w:bidi w:val="0"/>
        <w:spacing w:before="0" w:beforeAutospacing="off" w:after="160" w:afterAutospacing="off" w:line="259" w:lineRule="auto"/>
        <w:ind w:left="0" w:right="0"/>
        <w:jc w:val="left"/>
        <w:rPr>
          <w:rFonts w:ascii="Arial" w:hAnsi="Arial" w:eastAsia="Arial" w:cs="Arial"/>
          <w:sz w:val="24"/>
          <w:szCs w:val="24"/>
        </w:rPr>
      </w:pPr>
    </w:p>
    <w:p w:rsidR="2E09E216" w:rsidP="2E09E216" w:rsidRDefault="2E09E216" w14:paraId="5432A84C" w14:textId="09166DEB">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FEELINGS -</w:t>
      </w:r>
    </w:p>
    <w:p w:rsidR="1714B836" w:rsidP="1714B836" w:rsidRDefault="1714B836" w14:paraId="03CC755F" w14:textId="62C3ED5C">
      <w:pPr>
        <w:pStyle w:val="Normal"/>
        <w:bidi w:val="0"/>
        <w:spacing w:before="0" w:beforeAutospacing="off" w:after="160" w:afterAutospacing="off" w:line="259" w:lineRule="auto"/>
        <w:ind w:left="0" w:right="0"/>
        <w:jc w:val="left"/>
      </w:pPr>
      <w:r w:rsidR="2E09E216">
        <w:rPr/>
        <w:t xml:space="preserve">       </w:t>
      </w:r>
      <w:r w:rsidRPr="2E09E216" w:rsidR="2E09E216">
        <w:rPr>
          <w:rFonts w:ascii="Arial" w:hAnsi="Arial" w:eastAsia="Arial" w:cs="Arial"/>
          <w:sz w:val="24"/>
          <w:szCs w:val="24"/>
        </w:rPr>
        <w:t xml:space="preserve">I feel that with the right opportunity, I am more than capable of doing this, with own personal experiences of being </w:t>
      </w:r>
      <w:proofErr w:type="gramStart"/>
      <w:r w:rsidRPr="2E09E216" w:rsidR="2E09E216">
        <w:rPr>
          <w:rFonts w:ascii="Arial" w:hAnsi="Arial" w:eastAsia="Arial" w:cs="Arial"/>
          <w:sz w:val="24"/>
          <w:szCs w:val="24"/>
        </w:rPr>
        <w:t>in a position</w:t>
      </w:r>
      <w:proofErr w:type="gramEnd"/>
      <w:r w:rsidRPr="2E09E216" w:rsidR="2E09E216">
        <w:rPr>
          <w:rFonts w:ascii="Arial" w:hAnsi="Arial" w:eastAsia="Arial" w:cs="Arial"/>
          <w:sz w:val="24"/>
          <w:szCs w:val="24"/>
        </w:rPr>
        <w:t xml:space="preserve"> to speak to people about life. I am a mother to 3 children and a grandmother, also one of my children is disabled, therefore I have the experience of speaking to people such as teachers and doctors, and I know how important it is to have a voice to communicate in a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manner. I feel that over time I will gain confidence in myself to help other families to be in contact with the right people, I also feel with my positive outlook that </w:t>
      </w:r>
      <w:proofErr w:type="spellStart"/>
      <w:r w:rsidRPr="2E09E216" w:rsidR="2E09E216">
        <w:rPr>
          <w:rFonts w:ascii="Arial" w:hAnsi="Arial" w:eastAsia="Arial" w:cs="Arial"/>
          <w:sz w:val="24"/>
          <w:szCs w:val="24"/>
        </w:rPr>
        <w:t>i</w:t>
      </w:r>
      <w:proofErr w:type="spellEnd"/>
      <w:r w:rsidRPr="2E09E216" w:rsidR="2E09E216">
        <w:rPr>
          <w:rFonts w:ascii="Arial" w:hAnsi="Arial" w:eastAsia="Arial" w:cs="Arial"/>
          <w:sz w:val="24"/>
          <w:szCs w:val="24"/>
        </w:rPr>
        <w:t xml:space="preserve"> can help families to gain confidence within themselves.</w:t>
      </w:r>
    </w:p>
    <w:p w:rsidR="2E09E216" w:rsidP="2E09E216" w:rsidRDefault="2E09E216" w14:paraId="24612B90" w14:textId="0810E33F">
      <w:pPr>
        <w:pStyle w:val="Normal"/>
        <w:bidi w:val="0"/>
        <w:spacing w:before="0" w:beforeAutospacing="off" w:after="160" w:afterAutospacing="off" w:line="259" w:lineRule="auto"/>
        <w:ind w:left="0" w:right="0"/>
        <w:jc w:val="left"/>
        <w:rPr>
          <w:rFonts w:ascii="Arial" w:hAnsi="Arial" w:eastAsia="Arial" w:cs="Arial"/>
          <w:sz w:val="24"/>
          <w:szCs w:val="24"/>
        </w:rPr>
      </w:pPr>
    </w:p>
    <w:p w:rsidR="2E09E216" w:rsidP="2E09E216" w:rsidRDefault="2E09E216" w14:paraId="74F34AF9" w14:textId="70B8E78D">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EVALUATION - </w:t>
      </w:r>
    </w:p>
    <w:p w:rsidR="2E09E216" w:rsidP="2E09E216" w:rsidRDefault="2E09E216" w14:paraId="635700F2" w14:textId="2AC817D0">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It is likely to work with </w:t>
      </w:r>
      <w:proofErr w:type="spellStart"/>
      <w:r w:rsidRPr="2E09E216" w:rsidR="2E09E216">
        <w:rPr>
          <w:rFonts w:ascii="Arial" w:hAnsi="Arial" w:eastAsia="Arial" w:cs="Arial"/>
          <w:sz w:val="24"/>
          <w:szCs w:val="24"/>
        </w:rPr>
        <w:t>famlies</w:t>
      </w:r>
      <w:proofErr w:type="spellEnd"/>
      <w:r w:rsidRPr="2E09E216" w:rsidR="2E09E216">
        <w:rPr>
          <w:rFonts w:ascii="Arial" w:hAnsi="Arial" w:eastAsia="Arial" w:cs="Arial"/>
          <w:sz w:val="24"/>
          <w:szCs w:val="24"/>
        </w:rPr>
        <w:t xml:space="preserve"> in poverty I will need to go to </w:t>
      </w:r>
      <w:proofErr w:type="spellStart"/>
      <w:r w:rsidRPr="2E09E216" w:rsidR="2E09E216">
        <w:rPr>
          <w:rFonts w:ascii="Arial" w:hAnsi="Arial" w:eastAsia="Arial" w:cs="Arial"/>
          <w:sz w:val="24"/>
          <w:szCs w:val="24"/>
        </w:rPr>
        <w:t>familiy</w:t>
      </w:r>
      <w:proofErr w:type="spellEnd"/>
      <w:r w:rsidRPr="2E09E216" w:rsidR="2E09E216">
        <w:rPr>
          <w:rFonts w:ascii="Arial" w:hAnsi="Arial" w:eastAsia="Arial" w:cs="Arial"/>
          <w:sz w:val="24"/>
          <w:szCs w:val="24"/>
        </w:rPr>
        <w:t xml:space="preserve"> centres, as many young families or single parents come to the centres to be in contact with other people, it can be very lonely bringing up children, and having the facilities of a family centre is a positive attribute to a community of families. Many parents feel they can </w:t>
      </w:r>
      <w:proofErr w:type="gramStart"/>
      <w:r w:rsidRPr="2E09E216" w:rsidR="2E09E216">
        <w:rPr>
          <w:rFonts w:ascii="Arial" w:hAnsi="Arial" w:eastAsia="Arial" w:cs="Arial"/>
          <w:sz w:val="24"/>
          <w:szCs w:val="24"/>
        </w:rPr>
        <w:t>open up</w:t>
      </w:r>
      <w:proofErr w:type="gramEnd"/>
      <w:r w:rsidRPr="2E09E216" w:rsidR="2E09E216">
        <w:rPr>
          <w:rFonts w:ascii="Arial" w:hAnsi="Arial" w:eastAsia="Arial" w:cs="Arial"/>
          <w:sz w:val="24"/>
          <w:szCs w:val="24"/>
        </w:rPr>
        <w:t xml:space="preserve"> to someone who is easy to speak to and have the positive outlook to encourage them. It is beneficial for them to feel they can have a chat about anything big or small, it is good to just sometimes have a chat and have a bit of peace to do so, while their children are in a safe environment.</w:t>
      </w:r>
    </w:p>
    <w:p w:rsidR="2E09E216" w:rsidP="2E09E216" w:rsidRDefault="2E09E216" w14:paraId="47DF8B05" w14:textId="43A49A61">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However there is a </w:t>
      </w:r>
      <w:proofErr w:type="spellStart"/>
      <w:r w:rsidRPr="2E09E216" w:rsidR="2E09E216">
        <w:rPr>
          <w:rFonts w:ascii="Arial" w:hAnsi="Arial" w:eastAsia="Arial" w:cs="Arial"/>
          <w:sz w:val="24"/>
          <w:szCs w:val="24"/>
        </w:rPr>
        <w:t>likelyhood</w:t>
      </w:r>
      <w:proofErr w:type="spellEnd"/>
      <w:r w:rsidRPr="2E09E216" w:rsidR="2E09E216">
        <w:rPr>
          <w:rFonts w:ascii="Arial" w:hAnsi="Arial" w:eastAsia="Arial" w:cs="Arial"/>
          <w:sz w:val="24"/>
          <w:szCs w:val="24"/>
        </w:rPr>
        <w:t xml:space="preserve"> that some people don’t want to open up and speak about their personal lives, they have the right to do this, everyone has the right to their own free will, maybe they are there so that the children can play and have a meal. I would make sure that they know that there is help available if they do need it in their own </w:t>
      </w:r>
      <w:proofErr w:type="gramStart"/>
      <w:r w:rsidRPr="2E09E216" w:rsidR="2E09E216">
        <w:rPr>
          <w:rFonts w:ascii="Arial" w:hAnsi="Arial" w:eastAsia="Arial" w:cs="Arial"/>
          <w:sz w:val="24"/>
          <w:szCs w:val="24"/>
        </w:rPr>
        <w:t>time, and</w:t>
      </w:r>
      <w:proofErr w:type="gramEnd"/>
      <w:r w:rsidRPr="2E09E216" w:rsidR="2E09E216">
        <w:rPr>
          <w:rFonts w:ascii="Arial" w:hAnsi="Arial" w:eastAsia="Arial" w:cs="Arial"/>
          <w:sz w:val="24"/>
          <w:szCs w:val="24"/>
        </w:rPr>
        <w:t xml:space="preserve"> put flyers on the wall so they know where the extra help is.</w:t>
      </w:r>
    </w:p>
    <w:p w:rsidR="2E09E216" w:rsidP="2E09E216" w:rsidRDefault="2E09E216" w14:paraId="6350A7F9" w14:textId="32428AF1">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ANALASIS -</w:t>
      </w:r>
    </w:p>
    <w:p w:rsidR="2E09E216" w:rsidP="2E09E216" w:rsidRDefault="2E09E216" w14:paraId="6F5F6CA8" w14:textId="603334D6">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feel that being in a situation where I can have access to families will be vital to some families. At this present moment I feel that starting in a family centre would be ideal to be with families who want to be there, and they don’t feel forced to attend. This will make them feel more relaxed. The children will feel relaxed in an environment where they can play and see that their parent/parents or carers are relaxed too.</w:t>
      </w:r>
    </w:p>
    <w:p w:rsidR="1714B836" w:rsidP="1714B836" w:rsidRDefault="1714B836" w14:paraId="698664A6" w14:textId="41746EE1">
      <w:pPr>
        <w:pStyle w:val="Normal"/>
        <w:bidi w:val="0"/>
        <w:spacing w:before="0" w:beforeAutospacing="off" w:after="160" w:afterAutospacing="off" w:line="259" w:lineRule="auto"/>
        <w:ind w:left="0" w:right="0"/>
        <w:jc w:val="left"/>
      </w:pPr>
    </w:p>
    <w:p w:rsidR="1714B836" w:rsidP="1714B836" w:rsidRDefault="1714B836" w14:paraId="3DD710F5" w14:textId="33C138DC">
      <w:pPr>
        <w:pStyle w:val="Normal"/>
        <w:bidi w:val="0"/>
        <w:spacing w:before="0" w:beforeAutospacing="off" w:after="160" w:afterAutospacing="off" w:line="259" w:lineRule="auto"/>
        <w:ind w:left="0" w:right="0"/>
        <w:jc w:val="left"/>
      </w:pPr>
      <w:r w:rsidRPr="2E09E216" w:rsidR="2E09E216">
        <w:rPr>
          <w:rFonts w:ascii="Arial" w:hAnsi="Arial" w:eastAsia="Arial" w:cs="Arial"/>
          <w:sz w:val="24"/>
          <w:szCs w:val="24"/>
        </w:rPr>
        <w:t xml:space="preserve">CONCLUSION - </w:t>
      </w:r>
    </w:p>
    <w:p w:rsidR="2E09E216" w:rsidP="2E09E216" w:rsidRDefault="2E09E216" w14:paraId="34C0B97D" w14:textId="1FF0D287">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I feel with being organised, and I can help problem solve, and to be flexible with my time, it is important for families to feel that they can depend on family centres and the staff that work there. I will be there to speak to anyone that needs to speak to me or another member of staff, and help them with information that they need to help themselves, it is possible that they need advice on food banks, or financial advice on the benefits that are available, also some adults feel they want to go to work and want to know about childcare available. It is a positive outcome to help families to help them develop their own </w:t>
      </w:r>
      <w:proofErr w:type="gramStart"/>
      <w:r w:rsidRPr="2E09E216" w:rsidR="2E09E216">
        <w:rPr>
          <w:rFonts w:ascii="Arial" w:hAnsi="Arial" w:eastAsia="Arial" w:cs="Arial"/>
          <w:sz w:val="24"/>
          <w:szCs w:val="24"/>
        </w:rPr>
        <w:t>self worth</w:t>
      </w:r>
      <w:proofErr w:type="gramEnd"/>
      <w:r w:rsidRPr="2E09E216" w:rsidR="2E09E216">
        <w:rPr>
          <w:rFonts w:ascii="Arial" w:hAnsi="Arial" w:eastAsia="Arial" w:cs="Arial"/>
          <w:sz w:val="24"/>
          <w:szCs w:val="24"/>
        </w:rPr>
        <w:t xml:space="preserve">. Being honest is a vital part of communication and they need honest, practical advice. They could help other families in time. </w:t>
      </w:r>
      <w:proofErr w:type="gramStart"/>
      <w:r w:rsidRPr="2E09E216" w:rsidR="2E09E216">
        <w:rPr>
          <w:rFonts w:ascii="Arial" w:hAnsi="Arial" w:eastAsia="Arial" w:cs="Arial"/>
          <w:sz w:val="24"/>
          <w:szCs w:val="24"/>
        </w:rPr>
        <w:t>Also</w:t>
      </w:r>
      <w:proofErr w:type="gramEnd"/>
      <w:r w:rsidRPr="2E09E216" w:rsidR="2E09E216">
        <w:rPr>
          <w:rFonts w:ascii="Arial" w:hAnsi="Arial" w:eastAsia="Arial" w:cs="Arial"/>
          <w:sz w:val="24"/>
          <w:szCs w:val="24"/>
        </w:rPr>
        <w:t xml:space="preserve"> confidentiality is vital in working with families, and having </w:t>
      </w:r>
      <w:proofErr w:type="spellStart"/>
      <w:r w:rsidRPr="2E09E216" w:rsidR="2E09E216">
        <w:rPr>
          <w:rFonts w:ascii="Arial" w:hAnsi="Arial" w:eastAsia="Arial" w:cs="Arial"/>
          <w:sz w:val="24"/>
          <w:szCs w:val="24"/>
        </w:rPr>
        <w:t>intergrity</w:t>
      </w:r>
      <w:proofErr w:type="spellEnd"/>
      <w:r w:rsidRPr="2E09E216" w:rsidR="2E09E216">
        <w:rPr>
          <w:rFonts w:ascii="Arial" w:hAnsi="Arial" w:eastAsia="Arial" w:cs="Arial"/>
          <w:sz w:val="24"/>
          <w:szCs w:val="24"/>
        </w:rPr>
        <w:t xml:space="preserve"> is key.</w:t>
      </w:r>
    </w:p>
    <w:p w:rsidR="1714B836" w:rsidP="1714B836" w:rsidRDefault="1714B836" w14:paraId="18CC3C68" w14:textId="7A6AFBA8">
      <w:pPr>
        <w:pStyle w:val="Normal"/>
        <w:bidi w:val="0"/>
        <w:spacing w:before="0" w:beforeAutospacing="off" w:after="160" w:afterAutospacing="off" w:line="259" w:lineRule="auto"/>
        <w:ind w:left="0" w:right="0"/>
        <w:jc w:val="left"/>
      </w:pPr>
    </w:p>
    <w:p w:rsidR="2E09E216" w:rsidP="2E09E216" w:rsidRDefault="2E09E216" w14:paraId="2D518F2C" w14:textId="6351A570">
      <w:pPr>
        <w:pStyle w:val="Normal"/>
        <w:bidi w:val="0"/>
        <w:spacing w:before="0" w:beforeAutospacing="off" w:after="160" w:afterAutospacing="off" w:line="259" w:lineRule="auto"/>
        <w:ind w:left="0" w:right="0"/>
        <w:jc w:val="left"/>
      </w:pPr>
      <w:r w:rsidRPr="2E09E216" w:rsidR="2E09E216">
        <w:rPr>
          <w:rFonts w:ascii="Arial" w:hAnsi="Arial" w:eastAsia="Arial" w:cs="Arial"/>
          <w:sz w:val="24"/>
          <w:szCs w:val="24"/>
        </w:rPr>
        <w:t xml:space="preserve">ACTION PLAN - </w:t>
      </w:r>
    </w:p>
    <w:p w:rsidR="2E09E216" w:rsidP="2E09E216" w:rsidRDefault="2E09E216" w14:paraId="2F6D32CC" w14:textId="6BF8C3AE">
      <w:pPr>
        <w:pStyle w:val="Normal"/>
        <w:bidi w:val="0"/>
        <w:spacing w:before="0" w:beforeAutospacing="off" w:after="160" w:afterAutospacing="off" w:line="259" w:lineRule="auto"/>
        <w:ind w:left="0" w:right="0"/>
        <w:jc w:val="left"/>
        <w:rPr>
          <w:rFonts w:ascii="Arial" w:hAnsi="Arial" w:eastAsia="Arial" w:cs="Arial"/>
          <w:sz w:val="24"/>
          <w:szCs w:val="24"/>
        </w:rPr>
      </w:pPr>
      <w:r w:rsidRPr="2E09E216" w:rsidR="2E09E216">
        <w:rPr>
          <w:rFonts w:ascii="Arial" w:hAnsi="Arial" w:eastAsia="Arial" w:cs="Arial"/>
          <w:sz w:val="24"/>
          <w:szCs w:val="24"/>
        </w:rPr>
        <w:t xml:space="preserve">       My action plan is to have a career with working with families who need support. It is vital for me to have support and have the right advice from people with </w:t>
      </w:r>
      <w:proofErr w:type="gramStart"/>
      <w:r w:rsidRPr="2E09E216" w:rsidR="2E09E216">
        <w:rPr>
          <w:rFonts w:ascii="Arial" w:hAnsi="Arial" w:eastAsia="Arial" w:cs="Arial"/>
          <w:sz w:val="24"/>
          <w:szCs w:val="24"/>
        </w:rPr>
        <w:t>experience, and</w:t>
      </w:r>
      <w:proofErr w:type="gramEnd"/>
      <w:r w:rsidRPr="2E09E216" w:rsidR="2E09E216">
        <w:rPr>
          <w:rFonts w:ascii="Arial" w:hAnsi="Arial" w:eastAsia="Arial" w:cs="Arial"/>
          <w:sz w:val="24"/>
          <w:szCs w:val="24"/>
        </w:rPr>
        <w:t xml:space="preserve"> work together. I will make sure that I have permission from my support in the work, and I will make sure that the families know that I cannot help them out without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support from my employers and other </w:t>
      </w:r>
      <w:proofErr w:type="spellStart"/>
      <w:r w:rsidRPr="2E09E216" w:rsidR="2E09E216">
        <w:rPr>
          <w:rFonts w:ascii="Arial" w:hAnsi="Arial" w:eastAsia="Arial" w:cs="Arial"/>
          <w:sz w:val="24"/>
          <w:szCs w:val="24"/>
        </w:rPr>
        <w:t>proffesionals</w:t>
      </w:r>
      <w:proofErr w:type="spellEnd"/>
      <w:r w:rsidRPr="2E09E216" w:rsidR="2E09E216">
        <w:rPr>
          <w:rFonts w:ascii="Arial" w:hAnsi="Arial" w:eastAsia="Arial" w:cs="Arial"/>
          <w:sz w:val="24"/>
          <w:szCs w:val="24"/>
        </w:rPr>
        <w:t xml:space="preserve">, my work is to help them with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advice but from a place that I have experience in knowing what they could be going through themselves. My job is to put them on the right pathway by showing them what </w:t>
      </w:r>
      <w:proofErr w:type="spellStart"/>
      <w:r w:rsidRPr="2E09E216" w:rsidR="2E09E216">
        <w:rPr>
          <w:rFonts w:ascii="Arial" w:hAnsi="Arial" w:eastAsia="Arial" w:cs="Arial"/>
          <w:sz w:val="24"/>
          <w:szCs w:val="24"/>
        </w:rPr>
        <w:t>opportunites</w:t>
      </w:r>
      <w:proofErr w:type="spellEnd"/>
      <w:r w:rsidRPr="2E09E216" w:rsidR="2E09E216">
        <w:rPr>
          <w:rFonts w:ascii="Arial" w:hAnsi="Arial" w:eastAsia="Arial" w:cs="Arial"/>
          <w:sz w:val="24"/>
          <w:szCs w:val="24"/>
        </w:rPr>
        <w:t xml:space="preserve"> are available. I need to protect myself </w:t>
      </w:r>
      <w:proofErr w:type="spellStart"/>
      <w:r w:rsidRPr="2E09E216" w:rsidR="2E09E216">
        <w:rPr>
          <w:rFonts w:ascii="Arial" w:hAnsi="Arial" w:eastAsia="Arial" w:cs="Arial"/>
          <w:sz w:val="24"/>
          <w:szCs w:val="24"/>
        </w:rPr>
        <w:t>proffesionaly</w:t>
      </w:r>
      <w:proofErr w:type="spellEnd"/>
      <w:r w:rsidRPr="2E09E216" w:rsidR="2E09E216">
        <w:rPr>
          <w:rFonts w:ascii="Arial" w:hAnsi="Arial" w:eastAsia="Arial" w:cs="Arial"/>
          <w:sz w:val="24"/>
          <w:szCs w:val="24"/>
        </w:rPr>
        <w:t xml:space="preserve"> and only do things with the consent of everyone involved. Always make sure that I have a witness when I am advising the families, therefore there will be no conflict if it should arise, maybe they won’t understand fully what I am explaining to them. It is paramount to safeguard myself as well as safeguarding them. With mental health on the rise it is important for children to have the right start in life, and working in a safe environments such as a family centre would be the ideal place </w:t>
      </w:r>
      <w:proofErr w:type="spellStart"/>
      <w:r w:rsidRPr="2E09E216" w:rsidR="2E09E216">
        <w:rPr>
          <w:rFonts w:ascii="Arial" w:hAnsi="Arial" w:eastAsia="Arial" w:cs="Arial"/>
          <w:sz w:val="24"/>
          <w:szCs w:val="24"/>
        </w:rPr>
        <w:t>proffesionaly</w:t>
      </w:r>
      <w:proofErr w:type="spellEnd"/>
      <w:r w:rsidRPr="2E09E216" w:rsidR="2E09E216">
        <w:rPr>
          <w:rFonts w:ascii="Arial" w:hAnsi="Arial" w:eastAsia="Arial" w:cs="Arial"/>
          <w:sz w:val="24"/>
          <w:szCs w:val="24"/>
        </w:rPr>
        <w:t xml:space="preserve"> to work with parents who could be suffering in silence, and for them to know that there is help out there for them, they need to be among trustworthy </w:t>
      </w:r>
      <w:proofErr w:type="spellStart"/>
      <w:r w:rsidRPr="2E09E216" w:rsidR="2E09E216">
        <w:rPr>
          <w:rFonts w:ascii="Arial" w:hAnsi="Arial" w:eastAsia="Arial" w:cs="Arial"/>
          <w:sz w:val="24"/>
          <w:szCs w:val="24"/>
        </w:rPr>
        <w:t>proffesional</w:t>
      </w:r>
      <w:proofErr w:type="spellEnd"/>
      <w:r w:rsidRPr="2E09E216" w:rsidR="2E09E216">
        <w:rPr>
          <w:rFonts w:ascii="Arial" w:hAnsi="Arial" w:eastAsia="Arial" w:cs="Arial"/>
          <w:sz w:val="24"/>
          <w:szCs w:val="24"/>
        </w:rPr>
        <w:t xml:space="preserve"> people who will support them.  Everyone deserves a chance to have a happy </w:t>
      </w:r>
      <w:proofErr w:type="spellStart"/>
      <w:r w:rsidRPr="2E09E216" w:rsidR="2E09E216">
        <w:rPr>
          <w:rFonts w:ascii="Arial" w:hAnsi="Arial" w:eastAsia="Arial" w:cs="Arial"/>
          <w:sz w:val="24"/>
          <w:szCs w:val="24"/>
        </w:rPr>
        <w:t>fullfilling</w:t>
      </w:r>
      <w:proofErr w:type="spellEnd"/>
      <w:r w:rsidRPr="2E09E216" w:rsidR="2E09E216">
        <w:rPr>
          <w:rFonts w:ascii="Arial" w:hAnsi="Arial" w:eastAsia="Arial" w:cs="Arial"/>
          <w:sz w:val="24"/>
          <w:szCs w:val="24"/>
        </w:rPr>
        <w:t xml:space="preserve"> life and every child needs a happy safe family for them to have the best start in their life. </w:t>
      </w:r>
    </w:p>
    <w:p w:rsidR="2E09E216" w:rsidRDefault="2E09E216" w14:paraId="006C4143" w14:textId="07D8425B">
      <w:pPr>
        <w:bidi w:val="0"/>
      </w:pPr>
      <w:r>
        <w:br w:type="page"/>
      </w:r>
    </w:p>
    <w:p w:rsidR="2E09E216" w:rsidP="2E09E216" w:rsidRDefault="2E09E216" w14:paraId="3408D3CF" w14:textId="34C51F01">
      <w:pPr>
        <w:pStyle w:val="Normal"/>
        <w:bidi w:val="0"/>
      </w:pPr>
    </w:p>
    <w:p w:rsidR="2E09E216" w:rsidP="2E09E216" w:rsidRDefault="2E09E216" w14:paraId="473C7A99" w14:textId="408DB342">
      <w:pPr>
        <w:pStyle w:val="Normal"/>
        <w:bidi w:val="0"/>
      </w:pPr>
      <w:r w:rsidRPr="2E09E216" w:rsidR="2E09E216">
        <w:rPr>
          <w:rFonts w:ascii="Arial" w:hAnsi="Arial" w:eastAsia="Arial" w:cs="Arial"/>
          <w:sz w:val="24"/>
          <w:szCs w:val="24"/>
        </w:rPr>
        <w:t>Page 6.                                                                                          1704435</w:t>
      </w:r>
    </w:p>
    <w:p w:rsidR="2E09E216" w:rsidP="2E09E216" w:rsidRDefault="2E09E216" w14:paraId="206C08CF" w14:textId="26A647C9">
      <w:pPr>
        <w:pStyle w:val="Normal"/>
        <w:bidi w:val="0"/>
        <w:rPr>
          <w:rFonts w:ascii="Arial" w:hAnsi="Arial" w:eastAsia="Arial" w:cs="Arial"/>
          <w:sz w:val="24"/>
          <w:szCs w:val="24"/>
        </w:rPr>
      </w:pPr>
    </w:p>
    <w:p w:rsidR="2E09E216" w:rsidP="2E09E216" w:rsidRDefault="2E09E216" w14:paraId="60877CB6" w14:textId="3524E3B6">
      <w:pPr>
        <w:pStyle w:val="Normal"/>
        <w:bidi w:val="0"/>
        <w:rPr>
          <w:rFonts w:ascii="Arial" w:hAnsi="Arial" w:eastAsia="Arial" w:cs="Arial"/>
          <w:sz w:val="24"/>
          <w:szCs w:val="24"/>
        </w:rPr>
      </w:pPr>
      <w:r w:rsidRPr="2E09E216" w:rsidR="2E09E216">
        <w:rPr>
          <w:rFonts w:ascii="Arial" w:hAnsi="Arial" w:eastAsia="Arial" w:cs="Arial"/>
          <w:sz w:val="24"/>
          <w:szCs w:val="24"/>
        </w:rPr>
        <w:t>REFERNCE LIST</w:t>
      </w:r>
    </w:p>
    <w:p w:rsidR="2E09E216" w:rsidP="2E09E216" w:rsidRDefault="2E09E216" w14:paraId="4B96B337" w14:textId="39541E5C">
      <w:pPr>
        <w:pStyle w:val="Normal"/>
        <w:bidi w:val="0"/>
        <w:rPr>
          <w:rFonts w:ascii="Arial" w:hAnsi="Arial" w:eastAsia="Arial" w:cs="Arial"/>
          <w:sz w:val="24"/>
          <w:szCs w:val="24"/>
        </w:rPr>
      </w:pPr>
    </w:p>
    <w:p w:rsidR="2E09E216" w:rsidP="2E09E216" w:rsidRDefault="2E09E216" w14:paraId="3485A291" w14:textId="4CC081DD">
      <w:pPr>
        <w:pStyle w:val="Normal"/>
        <w:bidi w:val="0"/>
        <w:rPr>
          <w:rFonts w:ascii="Arial" w:hAnsi="Arial" w:eastAsia="Arial" w:cs="Arial"/>
          <w:sz w:val="24"/>
          <w:szCs w:val="24"/>
        </w:rPr>
      </w:pPr>
      <w:hyperlink r:id="R1310f9eecc404441">
        <w:r w:rsidRPr="2E09E216" w:rsidR="2E09E216">
          <w:rPr>
            <w:rStyle w:val="Hyperlink"/>
            <w:rFonts w:ascii="Arial" w:hAnsi="Arial" w:eastAsia="Arial" w:cs="Arial"/>
            <w:sz w:val="24"/>
            <w:szCs w:val="24"/>
          </w:rPr>
          <w:t>www.managers.org.uk</w:t>
        </w:r>
      </w:hyperlink>
    </w:p>
    <w:p w:rsidR="2E09E216" w:rsidP="2E09E216" w:rsidRDefault="2E09E216" w14:paraId="16A33A55" w14:textId="065F4FDA">
      <w:pPr>
        <w:pStyle w:val="Normal"/>
        <w:bidi w:val="0"/>
        <w:rPr>
          <w:rFonts w:ascii="Arial" w:hAnsi="Arial" w:eastAsia="Arial" w:cs="Arial"/>
          <w:sz w:val="24"/>
          <w:szCs w:val="24"/>
        </w:rPr>
      </w:pPr>
      <w:r w:rsidRPr="2E09E216" w:rsidR="2E09E216">
        <w:rPr>
          <w:rFonts w:ascii="Arial" w:hAnsi="Arial" w:eastAsia="Arial" w:cs="Arial"/>
          <w:sz w:val="24"/>
          <w:szCs w:val="24"/>
        </w:rPr>
        <w:t>Welsh Government</w:t>
      </w:r>
    </w:p>
    <w:p w:rsidR="2E09E216" w:rsidP="2E09E216" w:rsidRDefault="2E09E216" w14:paraId="62C620B4" w14:textId="1A91F6D6">
      <w:pPr>
        <w:pStyle w:val="Normal"/>
        <w:bidi w:val="0"/>
        <w:rPr>
          <w:rFonts w:ascii="Arial" w:hAnsi="Arial" w:eastAsia="Arial" w:cs="Arial"/>
          <w:sz w:val="24"/>
          <w:szCs w:val="24"/>
        </w:rPr>
      </w:pPr>
      <w:r w:rsidRPr="2E09E216" w:rsidR="2E09E216">
        <w:rPr>
          <w:rFonts w:ascii="Arial" w:hAnsi="Arial" w:eastAsia="Arial" w:cs="Arial"/>
          <w:sz w:val="24"/>
          <w:szCs w:val="24"/>
        </w:rPr>
        <w:t>Wwu2.mmu.ac.uk</w:t>
      </w:r>
    </w:p>
    <w:p w:rsidR="2E09E216" w:rsidP="2E09E216" w:rsidRDefault="2E09E216" w14:paraId="4BE5591F" w14:textId="781408BF">
      <w:pPr>
        <w:pStyle w:val="Normal"/>
        <w:bidi w:val="0"/>
        <w:rPr>
          <w:rFonts w:ascii="Arial" w:hAnsi="Arial" w:eastAsia="Arial" w:cs="Arial"/>
          <w:sz w:val="24"/>
          <w:szCs w:val="24"/>
        </w:rPr>
      </w:pPr>
      <w:r w:rsidRPr="2E09E216" w:rsidR="2E09E216">
        <w:rPr>
          <w:rFonts w:ascii="Arial" w:hAnsi="Arial" w:eastAsia="Arial" w:cs="Arial"/>
          <w:sz w:val="24"/>
          <w:szCs w:val="24"/>
        </w:rPr>
        <w:t xml:space="preserve">Y </w:t>
      </w:r>
      <w:proofErr w:type="spellStart"/>
      <w:r w:rsidRPr="2E09E216" w:rsidR="2E09E216">
        <w:rPr>
          <w:rFonts w:ascii="Arial" w:hAnsi="Arial" w:eastAsia="Arial" w:cs="Arial"/>
          <w:sz w:val="24"/>
          <w:szCs w:val="24"/>
        </w:rPr>
        <w:t>Plentyn</w:t>
      </w:r>
      <w:proofErr w:type="spellEnd"/>
      <w:r w:rsidRPr="2E09E216" w:rsidR="2E09E216">
        <w:rPr>
          <w:rFonts w:ascii="Arial" w:hAnsi="Arial" w:eastAsia="Arial" w:cs="Arial"/>
          <w:sz w:val="24"/>
          <w:szCs w:val="24"/>
        </w:rPr>
        <w:t xml:space="preserve"> Bach, Siencyn, S. (p.147). </w:t>
      </w:r>
      <w:proofErr w:type="spellStart"/>
      <w:r w:rsidRPr="2E09E216" w:rsidR="2E09E216">
        <w:rPr>
          <w:rFonts w:ascii="Arial" w:hAnsi="Arial" w:eastAsia="Arial" w:cs="Arial"/>
          <w:sz w:val="24"/>
          <w:szCs w:val="24"/>
        </w:rPr>
        <w:t>J.D.Lewis</w:t>
      </w:r>
      <w:proofErr w:type="spellEnd"/>
      <w:r w:rsidRPr="2E09E216" w:rsidR="2E09E216">
        <w:rPr>
          <w:rFonts w:ascii="Arial" w:hAnsi="Arial" w:eastAsia="Arial" w:cs="Arial"/>
          <w:sz w:val="24"/>
          <w:szCs w:val="24"/>
        </w:rPr>
        <w:t>, Carmarthen, 2008.</w:t>
      </w:r>
    </w:p>
    <w:p w:rsidR="2E09E216" w:rsidP="2E09E216" w:rsidRDefault="2E09E216" w14:paraId="2F066278" w14:textId="723F03C1">
      <w:pPr>
        <w:pStyle w:val="Normal"/>
        <w:bidi w:val="0"/>
        <w:rPr>
          <w:rFonts w:ascii="Arial" w:hAnsi="Arial" w:eastAsia="Arial" w:cs="Arial"/>
          <w:sz w:val="24"/>
          <w:szCs w:val="24"/>
        </w:rPr>
      </w:pPr>
    </w:p>
    <w:p w:rsidR="2E09E216" w:rsidP="2E09E216" w:rsidRDefault="2E09E216" w14:paraId="4C785F57" w14:textId="7414E386">
      <w:pPr>
        <w:pStyle w:val="Normal"/>
        <w:bidi w:val="0"/>
        <w:spacing w:before="0" w:beforeAutospacing="off" w:after="160" w:afterAutospacing="off" w:line="259" w:lineRule="auto"/>
        <w:ind w:left="0" w:right="0"/>
        <w:jc w:val="left"/>
        <w:rPr>
          <w:rFonts w:ascii="Arial" w:hAnsi="Arial" w:eastAsia="Arial" w:cs="Arial"/>
          <w:sz w:val="24"/>
          <w:szCs w:val="24"/>
        </w:rPr>
      </w:pPr>
    </w:p>
    <w:p w:rsidR="1714B836" w:rsidP="1714B836" w:rsidRDefault="1714B836" w14:paraId="48DF2317" w14:textId="57393382">
      <w:pPr>
        <w:pStyle w:val="Normal"/>
      </w:pPr>
    </w:p>
    <w:p w:rsidR="1714B836" w:rsidP="1714B836" w:rsidRDefault="1714B836" w14:paraId="3C5C64C8" w14:textId="77430ACB">
      <w:pPr>
        <w:pStyle w:val="Normal"/>
      </w:pPr>
      <w:r w:rsidR="1714B836">
        <w:rPr/>
        <w:t xml:space="preserve"> </w:t>
      </w:r>
    </w:p>
    <w:sectPr>
      <w:pgSz w:w="11906" w:h="16838" w:orient="portrait"/>
      <w:pgMar w:top="1440" w:right="1440" w:bottom="1440" w:left="1440" w:header="720" w:footer="720" w:gutter="0"/>
      <w:cols w:space="720"/>
      <w:docGrid w:linePitch="360"/>
      <w:headerReference w:type="default" r:id="R065c8e4b326d4c4e"/>
      <w:footerReference w:type="default" r:id="R6a477ef9eed54bf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714B836" w:rsidTr="1714B836" w14:paraId="70D86045">
      <w:tc>
        <w:tcPr>
          <w:tcW w:w="3009" w:type="dxa"/>
          <w:tcMar/>
        </w:tcPr>
        <w:p w:rsidR="1714B836" w:rsidP="1714B836" w:rsidRDefault="1714B836" w14:paraId="559A03EC" w14:textId="04A60819">
          <w:pPr>
            <w:pStyle w:val="Header"/>
            <w:bidi w:val="0"/>
            <w:ind w:left="-115"/>
            <w:jc w:val="left"/>
          </w:pPr>
        </w:p>
      </w:tc>
      <w:tc>
        <w:tcPr>
          <w:tcW w:w="3009" w:type="dxa"/>
          <w:tcMar/>
        </w:tcPr>
        <w:p w:rsidR="1714B836" w:rsidP="1714B836" w:rsidRDefault="1714B836" w14:paraId="2D9C606D" w14:textId="72CCCE31">
          <w:pPr>
            <w:pStyle w:val="Header"/>
            <w:bidi w:val="0"/>
            <w:jc w:val="center"/>
          </w:pPr>
        </w:p>
      </w:tc>
      <w:tc>
        <w:tcPr>
          <w:tcW w:w="3009" w:type="dxa"/>
          <w:tcMar/>
        </w:tcPr>
        <w:p w:rsidR="1714B836" w:rsidP="1714B836" w:rsidRDefault="1714B836" w14:paraId="119B32D1" w14:textId="38FF972E">
          <w:pPr>
            <w:pStyle w:val="Header"/>
            <w:bidi w:val="0"/>
            <w:ind w:right="-115"/>
            <w:jc w:val="right"/>
          </w:pPr>
        </w:p>
      </w:tc>
    </w:tr>
  </w:tbl>
  <w:p w:rsidR="1714B836" w:rsidP="1714B836" w:rsidRDefault="1714B836" w14:paraId="63AFF3B3" w14:textId="2F0C1F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714B836" w:rsidTr="1714B836" w14:paraId="725CB865">
      <w:tc>
        <w:tcPr>
          <w:tcW w:w="3009" w:type="dxa"/>
          <w:tcMar/>
        </w:tcPr>
        <w:p w:rsidR="1714B836" w:rsidP="1714B836" w:rsidRDefault="1714B836" w14:paraId="1780946F" w14:textId="36128F50">
          <w:pPr>
            <w:pStyle w:val="Header"/>
            <w:bidi w:val="0"/>
            <w:ind w:left="-115"/>
            <w:jc w:val="left"/>
          </w:pPr>
        </w:p>
      </w:tc>
      <w:tc>
        <w:tcPr>
          <w:tcW w:w="3009" w:type="dxa"/>
          <w:tcMar/>
        </w:tcPr>
        <w:p w:rsidR="1714B836" w:rsidP="1714B836" w:rsidRDefault="1714B836" w14:paraId="66CED655" w14:textId="58036AFF">
          <w:pPr>
            <w:pStyle w:val="Header"/>
            <w:bidi w:val="0"/>
            <w:jc w:val="center"/>
          </w:pPr>
        </w:p>
      </w:tc>
      <w:tc>
        <w:tcPr>
          <w:tcW w:w="3009" w:type="dxa"/>
          <w:tcMar/>
        </w:tcPr>
        <w:p w:rsidR="1714B836" w:rsidP="1714B836" w:rsidRDefault="1714B836" w14:paraId="5E0A2A97" w14:textId="2A591E5D">
          <w:pPr>
            <w:pStyle w:val="Header"/>
            <w:bidi w:val="0"/>
            <w:ind w:right="-115"/>
            <w:jc w:val="right"/>
          </w:pPr>
        </w:p>
      </w:tc>
    </w:tr>
  </w:tbl>
  <w:p w:rsidR="1714B836" w:rsidP="1714B836" w:rsidRDefault="1714B836" w14:paraId="3C7EE6C4" w14:textId="6A41952A">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Rhian James (1704435)">
    <w15:presenceInfo w15:providerId="AD" w15:userId="S::1704435@student.uwtsd.ac.uk::3b6ed058-44fc-400c-9213-583ea1cefb1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F70000"/>
  <w15:docId w15:val="{31f9f812-a696-45a4-a8fa-558c087da400}"/>
  <w:rsids>
    <w:rsidRoot w:val="7AF70000"/>
    <w:rsid w:val="1714B836"/>
    <w:rsid w:val="2E09E216"/>
    <w:rsid w:val="5ACB94C1"/>
    <w:rsid w:val="7AF7000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student@1704435.uk" TargetMode="External" Id="R84fbc62f70e84c7e" /><Relationship Type="http://schemas.openxmlformats.org/officeDocument/2006/relationships/header" Target="/word/header.xml" Id="R065c8e4b326d4c4e" /><Relationship Type="http://schemas.openxmlformats.org/officeDocument/2006/relationships/footer" Target="/word/footer.xml" Id="R6a477ef9eed54bf7" /><Relationship Type="http://schemas.openxmlformats.org/officeDocument/2006/relationships/numbering" Target="/word/numbering.xml" Id="R6522cae9d56f4f83" /><Relationship Type="http://schemas.openxmlformats.org/officeDocument/2006/relationships/hyperlink" Target="http://www.managers.org.uk" TargetMode="External" Id="R1310f9eecc404441" /><Relationship Type="http://schemas.openxmlformats.org/officeDocument/2006/relationships/comments" Target="/word/comments.xml" Id="R42611dc9b92e4d99" /><Relationship Type="http://schemas.microsoft.com/office/2011/relationships/people" Target="/word/people.xml" Id="Re1baf69820564749" /><Relationship Type="http://schemas.microsoft.com/office/2011/relationships/commentsExtended" Target="/word/commentsExtended.xml" Id="Rc0a4f401bf164bdc" /><Relationship Type="http://schemas.microsoft.com/office/2016/09/relationships/commentsIds" Target="/word/commentsIds.xml" Id="R9dae2c6fc3a249e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James (1704435)</dc:creator>
  <keywords/>
  <dc:description/>
  <lastModifiedBy>Rhian James (1704435)</lastModifiedBy>
  <revision>4</revision>
  <dcterms:created xsi:type="dcterms:W3CDTF">2019-10-24T11:00:52.3291692Z</dcterms:created>
  <dcterms:modified xsi:type="dcterms:W3CDTF">2019-10-25T11:36:34.2477478Z</dcterms:modified>
</coreProperties>
</file>