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0D9" w:rsidRDefault="00B950D9">
      <w:r>
        <w:t>Kirsty Phillips 1704246</w:t>
      </w:r>
    </w:p>
    <w:p w:rsidR="00B950D9" w:rsidRPr="00B950D9" w:rsidRDefault="00B950D9">
      <w:r>
        <w:t>Lecture 10 – Finding the spine of the poem</w:t>
      </w:r>
      <w:bookmarkStart w:id="0" w:name="_GoBack"/>
      <w:bookmarkEnd w:id="0"/>
    </w:p>
    <w:p w:rsidR="00B950D9" w:rsidRDefault="00B950D9">
      <w:pPr>
        <w:rPr>
          <w:u w:val="single"/>
        </w:rPr>
      </w:pPr>
    </w:p>
    <w:p w:rsidR="00B950D9" w:rsidRDefault="00B950D9">
      <w:pPr>
        <w:rPr>
          <w:u w:val="single"/>
        </w:rPr>
      </w:pPr>
      <w:r w:rsidRPr="00B950D9">
        <w:rPr>
          <w:u w:val="single"/>
        </w:rPr>
        <w:t>Slugs</w:t>
      </w:r>
    </w:p>
    <w:p w:rsidR="00B950D9" w:rsidRDefault="00B950D9">
      <w:pPr>
        <w:rPr>
          <w:u w:val="single"/>
        </w:rPr>
      </w:pPr>
    </w:p>
    <w:p w:rsidR="00B950D9" w:rsidRDefault="00B950D9">
      <w:r>
        <w:t>Moulded jellies are not always edible.</w:t>
      </w:r>
    </w:p>
    <w:p w:rsidR="00B950D9" w:rsidRDefault="00B950D9">
      <w:r>
        <w:t>No lass when it looks like liquorice.</w:t>
      </w:r>
    </w:p>
    <w:p w:rsidR="00B950D9" w:rsidRDefault="00B950D9">
      <w:r>
        <w:t>I sprinkle with a sand storm,</w:t>
      </w:r>
    </w:p>
    <w:p w:rsidR="00B950D9" w:rsidRDefault="00B950D9">
      <w:r>
        <w:t>feed them tiny turquoise tablets</w:t>
      </w:r>
    </w:p>
    <w:p w:rsidR="00B950D9" w:rsidRDefault="00B950D9">
      <w:r>
        <w:t>and let them bathe is poison</w:t>
      </w:r>
    </w:p>
    <w:p w:rsidR="00B950D9" w:rsidRDefault="00B950D9">
      <w:r>
        <w:t>but they always return.</w:t>
      </w:r>
    </w:p>
    <w:p w:rsidR="00B950D9" w:rsidRDefault="00B950D9">
      <w:r>
        <w:t>I wonder if they think about me;</w:t>
      </w:r>
    </w:p>
    <w:p w:rsidR="00B950D9" w:rsidRDefault="00B950D9">
      <w:r>
        <w:t>if the finger like figures would recognise me.</w:t>
      </w:r>
    </w:p>
    <w:p w:rsidR="00B950D9" w:rsidRDefault="00B950D9">
      <w:r>
        <w:t>It’s a little like when you left</w:t>
      </w:r>
    </w:p>
    <w:p w:rsidR="00B950D9" w:rsidRDefault="00B950D9">
      <w:r>
        <w:t>with a slimy path for me to follow.</w:t>
      </w:r>
    </w:p>
    <w:p w:rsidR="00B950D9" w:rsidRDefault="00B950D9">
      <w:r>
        <w:t>You planted yourself on to my brain</w:t>
      </w:r>
    </w:p>
    <w:p w:rsidR="00B950D9" w:rsidRDefault="00B950D9">
      <w:r>
        <w:t>but the feelings never grow</w:t>
      </w:r>
    </w:p>
    <w:p w:rsidR="00B950D9" w:rsidRPr="00B950D9" w:rsidRDefault="00B950D9">
      <w:r>
        <w:t>and I refuse to start the journey.</w:t>
      </w:r>
    </w:p>
    <w:sectPr w:rsidR="00B950D9" w:rsidRPr="00B950D9" w:rsidSect="00F37F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0D9"/>
    <w:rsid w:val="005E0FD5"/>
    <w:rsid w:val="00B950D9"/>
    <w:rsid w:val="00F3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D52536"/>
  <w15:chartTrackingRefBased/>
  <w15:docId w15:val="{C2FE0A0A-3EEB-8A4C-A2B2-7C4F1B71B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Phillips (1704246)</dc:creator>
  <cp:keywords/>
  <dc:description/>
  <cp:lastModifiedBy>Kirsty Phillips (1704246)</cp:lastModifiedBy>
  <cp:revision>1</cp:revision>
  <dcterms:created xsi:type="dcterms:W3CDTF">2019-04-02T13:19:00Z</dcterms:created>
  <dcterms:modified xsi:type="dcterms:W3CDTF">2019-04-02T13:28:00Z</dcterms:modified>
</cp:coreProperties>
</file>