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Style w:val="TableGrid"/>
        <w:tblpPr w:leftFromText="180" w:rightFromText="180" w:vertAnchor="text" w:horzAnchor="margin" w:tblpY="97"/>
        <w:tblW w:w="0" w:type="auto"/>
        <w:tblLook w:val="04A0" w:firstRow="1" w:lastRow="0" w:firstColumn="1" w:lastColumn="0" w:noHBand="0" w:noVBand="1"/>
      </w:tblPr>
      <w:tblGrid>
        <w:gridCol w:w="7225"/>
        <w:gridCol w:w="992"/>
        <w:gridCol w:w="5670"/>
        <w:gridCol w:w="1276"/>
      </w:tblGrid>
      <w:tr w:rsidR="005B177A" w:rsidRPr="00082239" w14:paraId="7CF13BAD" w14:textId="77777777" w:rsidTr="00082239">
        <w:tc>
          <w:tcPr>
            <w:tcW w:w="7225" w:type="dxa"/>
          </w:tcPr>
          <w:p w14:paraId="5D64D78B" w14:textId="3ABAFC6A" w:rsidR="005B177A" w:rsidRPr="00082239" w:rsidRDefault="005B177A" w:rsidP="005B177A">
            <w:pPr>
              <w:rPr>
                <w:b/>
                <w:bCs/>
                <w:sz w:val="24"/>
                <w:szCs w:val="24"/>
              </w:rPr>
            </w:pPr>
            <w:r w:rsidRPr="00082239">
              <w:rPr>
                <w:b/>
                <w:bCs/>
                <w:sz w:val="24"/>
                <w:szCs w:val="24"/>
              </w:rPr>
              <w:t>Tick one column for each item</w:t>
            </w:r>
            <w:r w:rsidR="00CF1B30" w:rsidRPr="00082239">
              <w:rPr>
                <w:b/>
                <w:bCs/>
                <w:sz w:val="24"/>
                <w:szCs w:val="24"/>
              </w:rPr>
              <w:t>:</w:t>
            </w:r>
          </w:p>
        </w:tc>
        <w:tc>
          <w:tcPr>
            <w:tcW w:w="992" w:type="dxa"/>
          </w:tcPr>
          <w:p w14:paraId="00ADD16E" w14:textId="77777777" w:rsidR="005B177A" w:rsidRPr="00082239" w:rsidRDefault="005B177A" w:rsidP="005B177A">
            <w:pPr>
              <w:rPr>
                <w:b/>
                <w:bCs/>
                <w:sz w:val="24"/>
                <w:szCs w:val="24"/>
              </w:rPr>
            </w:pPr>
            <w:r w:rsidRPr="00082239">
              <w:rPr>
                <w:b/>
                <w:bCs/>
                <w:sz w:val="24"/>
                <w:szCs w:val="24"/>
              </w:rPr>
              <w:t xml:space="preserve">I can do this </w:t>
            </w:r>
          </w:p>
        </w:tc>
        <w:tc>
          <w:tcPr>
            <w:tcW w:w="5670" w:type="dxa"/>
          </w:tcPr>
          <w:p w14:paraId="27482BF3" w14:textId="347C98C7" w:rsidR="005B177A" w:rsidRPr="00082239" w:rsidRDefault="005B177A" w:rsidP="005B177A">
            <w:pPr>
              <w:rPr>
                <w:b/>
                <w:bCs/>
                <w:sz w:val="24"/>
                <w:szCs w:val="24"/>
              </w:rPr>
            </w:pPr>
            <w:r w:rsidRPr="00082239">
              <w:rPr>
                <w:b/>
                <w:bCs/>
                <w:sz w:val="24"/>
                <w:szCs w:val="24"/>
              </w:rPr>
              <w:t xml:space="preserve">This is a priority for me to learn now </w:t>
            </w:r>
            <w:r w:rsidR="00082239" w:rsidRPr="00082239">
              <w:rPr>
                <w:b/>
                <w:bCs/>
                <w:sz w:val="24"/>
                <w:szCs w:val="24"/>
              </w:rPr>
              <w:br/>
            </w:r>
            <w:r w:rsidRPr="00082239">
              <w:rPr>
                <w:b/>
                <w:bCs/>
                <w:sz w:val="24"/>
                <w:szCs w:val="24"/>
              </w:rPr>
              <w:t>(note down a first step…)</w:t>
            </w:r>
          </w:p>
        </w:tc>
        <w:tc>
          <w:tcPr>
            <w:tcW w:w="1276" w:type="dxa"/>
          </w:tcPr>
          <w:p w14:paraId="16CACB98" w14:textId="77777777" w:rsidR="005B177A" w:rsidRPr="00082239" w:rsidRDefault="005B177A" w:rsidP="005B177A">
            <w:pPr>
              <w:rPr>
                <w:b/>
                <w:bCs/>
                <w:sz w:val="24"/>
                <w:szCs w:val="24"/>
              </w:rPr>
            </w:pPr>
            <w:r w:rsidRPr="00082239">
              <w:rPr>
                <w:b/>
                <w:bCs/>
                <w:sz w:val="24"/>
                <w:szCs w:val="24"/>
              </w:rPr>
              <w:t>I will learn this later</w:t>
            </w:r>
          </w:p>
        </w:tc>
      </w:tr>
      <w:tr w:rsidR="005B177A" w:rsidRPr="00082239" w14:paraId="775371C6" w14:textId="77777777" w:rsidTr="00082239">
        <w:tc>
          <w:tcPr>
            <w:tcW w:w="7225" w:type="dxa"/>
          </w:tcPr>
          <w:p w14:paraId="4D8B5FE9" w14:textId="77777777" w:rsidR="005B177A" w:rsidRPr="00082239" w:rsidRDefault="005B177A" w:rsidP="005B177A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</w:rPr>
            </w:pPr>
            <w:r w:rsidRPr="00082239">
              <w:rPr>
                <w:sz w:val="24"/>
                <w:szCs w:val="24"/>
              </w:rPr>
              <w:t xml:space="preserve">I can make time for self-study each week. </w:t>
            </w:r>
          </w:p>
          <w:p w14:paraId="76EB39D8" w14:textId="77777777" w:rsidR="005B177A" w:rsidRPr="00082239" w:rsidRDefault="005B177A" w:rsidP="005B177A">
            <w:pPr>
              <w:pStyle w:val="ListParagraph"/>
              <w:ind w:left="360"/>
              <w:rPr>
                <w:sz w:val="24"/>
                <w:szCs w:val="24"/>
              </w:rPr>
            </w:pPr>
          </w:p>
        </w:tc>
        <w:tc>
          <w:tcPr>
            <w:tcW w:w="992" w:type="dxa"/>
          </w:tcPr>
          <w:p w14:paraId="39170942" w14:textId="77777777" w:rsidR="005B177A" w:rsidRPr="00082239" w:rsidRDefault="005B177A" w:rsidP="005B177A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5670" w:type="dxa"/>
          </w:tcPr>
          <w:p w14:paraId="43CAF122" w14:textId="77777777" w:rsidR="005B177A" w:rsidRPr="00082239" w:rsidRDefault="005B177A" w:rsidP="005B177A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1276" w:type="dxa"/>
          </w:tcPr>
          <w:p w14:paraId="5B917C1E" w14:textId="77777777" w:rsidR="005B177A" w:rsidRPr="00082239" w:rsidRDefault="005B177A" w:rsidP="005B177A">
            <w:pPr>
              <w:rPr>
                <w:b/>
                <w:bCs/>
                <w:sz w:val="24"/>
                <w:szCs w:val="24"/>
              </w:rPr>
            </w:pPr>
          </w:p>
        </w:tc>
      </w:tr>
      <w:tr w:rsidR="005B177A" w:rsidRPr="00082239" w14:paraId="3E827DC6" w14:textId="77777777" w:rsidTr="00082239">
        <w:tc>
          <w:tcPr>
            <w:tcW w:w="7225" w:type="dxa"/>
          </w:tcPr>
          <w:p w14:paraId="5740A1D4" w14:textId="77777777" w:rsidR="005B177A" w:rsidRPr="00082239" w:rsidRDefault="005B177A" w:rsidP="005B177A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</w:rPr>
            </w:pPr>
            <w:r w:rsidRPr="00082239">
              <w:rPr>
                <w:sz w:val="24"/>
                <w:szCs w:val="24"/>
              </w:rPr>
              <w:t>I can manage my self-study environment (e.g. space, noise, distractions) so I can study effectively.</w:t>
            </w:r>
          </w:p>
        </w:tc>
        <w:tc>
          <w:tcPr>
            <w:tcW w:w="992" w:type="dxa"/>
          </w:tcPr>
          <w:p w14:paraId="658D273E" w14:textId="77777777" w:rsidR="005B177A" w:rsidRPr="00082239" w:rsidRDefault="005B177A" w:rsidP="005B177A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5670" w:type="dxa"/>
          </w:tcPr>
          <w:p w14:paraId="73275E92" w14:textId="77777777" w:rsidR="005B177A" w:rsidRPr="00082239" w:rsidRDefault="005B177A" w:rsidP="005B177A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1276" w:type="dxa"/>
          </w:tcPr>
          <w:p w14:paraId="4863FA34" w14:textId="77777777" w:rsidR="005B177A" w:rsidRPr="00082239" w:rsidRDefault="005B177A" w:rsidP="005B177A">
            <w:pPr>
              <w:rPr>
                <w:b/>
                <w:bCs/>
                <w:sz w:val="24"/>
                <w:szCs w:val="24"/>
              </w:rPr>
            </w:pPr>
          </w:p>
        </w:tc>
      </w:tr>
      <w:tr w:rsidR="005B177A" w:rsidRPr="00082239" w14:paraId="4F018512" w14:textId="77777777" w:rsidTr="00082239">
        <w:tc>
          <w:tcPr>
            <w:tcW w:w="7225" w:type="dxa"/>
          </w:tcPr>
          <w:p w14:paraId="2F1FE973" w14:textId="77777777" w:rsidR="005B177A" w:rsidRPr="00082239" w:rsidRDefault="005B177A" w:rsidP="005B177A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</w:rPr>
            </w:pPr>
            <w:r w:rsidRPr="00082239">
              <w:rPr>
                <w:sz w:val="24"/>
                <w:szCs w:val="24"/>
              </w:rPr>
              <w:t>I can make notes on my reading or listening/other self-study activities.</w:t>
            </w:r>
          </w:p>
        </w:tc>
        <w:tc>
          <w:tcPr>
            <w:tcW w:w="992" w:type="dxa"/>
          </w:tcPr>
          <w:p w14:paraId="764BB66B" w14:textId="77777777" w:rsidR="005B177A" w:rsidRPr="00082239" w:rsidRDefault="005B177A" w:rsidP="005B177A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5670" w:type="dxa"/>
          </w:tcPr>
          <w:p w14:paraId="51A21850" w14:textId="77777777" w:rsidR="005B177A" w:rsidRPr="00082239" w:rsidRDefault="005B177A" w:rsidP="005B177A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1276" w:type="dxa"/>
          </w:tcPr>
          <w:p w14:paraId="528B8F33" w14:textId="77777777" w:rsidR="005B177A" w:rsidRPr="00082239" w:rsidRDefault="005B177A" w:rsidP="005B177A">
            <w:pPr>
              <w:rPr>
                <w:b/>
                <w:bCs/>
                <w:sz w:val="24"/>
                <w:szCs w:val="24"/>
              </w:rPr>
            </w:pPr>
          </w:p>
        </w:tc>
      </w:tr>
      <w:tr w:rsidR="005B177A" w:rsidRPr="00082239" w14:paraId="5DE5AD6C" w14:textId="77777777" w:rsidTr="00082239">
        <w:tc>
          <w:tcPr>
            <w:tcW w:w="7225" w:type="dxa"/>
          </w:tcPr>
          <w:p w14:paraId="085AF2D0" w14:textId="6CFB681A" w:rsidR="005B177A" w:rsidRPr="00082239" w:rsidRDefault="005B177A" w:rsidP="005B177A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</w:rPr>
            </w:pPr>
            <w:r w:rsidRPr="00082239">
              <w:rPr>
                <w:sz w:val="24"/>
                <w:szCs w:val="24"/>
              </w:rPr>
              <w:t xml:space="preserve">I can organise my materials on paper and online so I can find them later (including notes, </w:t>
            </w:r>
            <w:r w:rsidR="0047776A" w:rsidRPr="00082239">
              <w:rPr>
                <w:sz w:val="24"/>
                <w:szCs w:val="24"/>
              </w:rPr>
              <w:t>resources from class</w:t>
            </w:r>
            <w:r w:rsidRPr="00082239">
              <w:rPr>
                <w:sz w:val="24"/>
                <w:szCs w:val="24"/>
              </w:rPr>
              <w:t xml:space="preserve">, draft assignments). </w:t>
            </w:r>
          </w:p>
        </w:tc>
        <w:tc>
          <w:tcPr>
            <w:tcW w:w="992" w:type="dxa"/>
          </w:tcPr>
          <w:p w14:paraId="2421BEED" w14:textId="77777777" w:rsidR="005B177A" w:rsidRPr="00082239" w:rsidRDefault="005B177A" w:rsidP="005B177A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5670" w:type="dxa"/>
          </w:tcPr>
          <w:p w14:paraId="3DA647C4" w14:textId="77777777" w:rsidR="005B177A" w:rsidRPr="00082239" w:rsidRDefault="005B177A" w:rsidP="005B177A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1276" w:type="dxa"/>
          </w:tcPr>
          <w:p w14:paraId="2F1BF07D" w14:textId="77777777" w:rsidR="005B177A" w:rsidRPr="00082239" w:rsidRDefault="005B177A" w:rsidP="005B177A">
            <w:pPr>
              <w:rPr>
                <w:b/>
                <w:bCs/>
                <w:sz w:val="24"/>
                <w:szCs w:val="24"/>
              </w:rPr>
            </w:pPr>
          </w:p>
        </w:tc>
      </w:tr>
      <w:tr w:rsidR="005B177A" w:rsidRPr="00082239" w14:paraId="1E009A61" w14:textId="77777777" w:rsidTr="00082239">
        <w:tc>
          <w:tcPr>
            <w:tcW w:w="7225" w:type="dxa"/>
          </w:tcPr>
          <w:p w14:paraId="4F3AE30C" w14:textId="77777777" w:rsidR="005B177A" w:rsidRPr="00082239" w:rsidRDefault="005B177A" w:rsidP="005B177A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</w:rPr>
            </w:pPr>
            <w:r w:rsidRPr="00082239">
              <w:rPr>
                <w:sz w:val="24"/>
                <w:szCs w:val="24"/>
              </w:rPr>
              <w:t>I can find and open books from the module reading list.</w:t>
            </w:r>
          </w:p>
          <w:p w14:paraId="212522E5" w14:textId="77777777" w:rsidR="005B177A" w:rsidRPr="00082239" w:rsidRDefault="005B177A" w:rsidP="005B177A">
            <w:pPr>
              <w:pStyle w:val="ListParagraph"/>
              <w:ind w:left="360"/>
              <w:rPr>
                <w:sz w:val="24"/>
                <w:szCs w:val="24"/>
              </w:rPr>
            </w:pPr>
          </w:p>
        </w:tc>
        <w:tc>
          <w:tcPr>
            <w:tcW w:w="992" w:type="dxa"/>
          </w:tcPr>
          <w:p w14:paraId="28B8755F" w14:textId="77777777" w:rsidR="005B177A" w:rsidRPr="00082239" w:rsidRDefault="005B177A" w:rsidP="005B177A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5670" w:type="dxa"/>
          </w:tcPr>
          <w:p w14:paraId="477B909B" w14:textId="77777777" w:rsidR="005B177A" w:rsidRPr="00082239" w:rsidRDefault="005B177A" w:rsidP="005B177A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1276" w:type="dxa"/>
          </w:tcPr>
          <w:p w14:paraId="6A677501" w14:textId="77777777" w:rsidR="005B177A" w:rsidRPr="00082239" w:rsidRDefault="005B177A" w:rsidP="005B177A">
            <w:pPr>
              <w:rPr>
                <w:b/>
                <w:bCs/>
                <w:sz w:val="24"/>
                <w:szCs w:val="24"/>
              </w:rPr>
            </w:pPr>
          </w:p>
        </w:tc>
      </w:tr>
      <w:tr w:rsidR="005B177A" w:rsidRPr="00082239" w14:paraId="1E1A1A39" w14:textId="77777777" w:rsidTr="00082239">
        <w:tc>
          <w:tcPr>
            <w:tcW w:w="7225" w:type="dxa"/>
          </w:tcPr>
          <w:p w14:paraId="182F4E1D" w14:textId="77777777" w:rsidR="005B177A" w:rsidRPr="00082239" w:rsidRDefault="005B177A" w:rsidP="005B177A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</w:rPr>
            </w:pPr>
            <w:r w:rsidRPr="00082239">
              <w:rPr>
                <w:sz w:val="24"/>
                <w:szCs w:val="24"/>
              </w:rPr>
              <w:t>I can find what I am looking for on the library website.</w:t>
            </w:r>
          </w:p>
          <w:p w14:paraId="69D45DF6" w14:textId="77777777" w:rsidR="005B177A" w:rsidRPr="00082239" w:rsidRDefault="005B177A" w:rsidP="005B177A">
            <w:pPr>
              <w:pStyle w:val="ListParagraph"/>
              <w:ind w:left="360"/>
              <w:rPr>
                <w:sz w:val="24"/>
                <w:szCs w:val="24"/>
              </w:rPr>
            </w:pPr>
          </w:p>
        </w:tc>
        <w:tc>
          <w:tcPr>
            <w:tcW w:w="992" w:type="dxa"/>
          </w:tcPr>
          <w:p w14:paraId="1325A5C0" w14:textId="77777777" w:rsidR="005B177A" w:rsidRPr="00082239" w:rsidRDefault="005B177A" w:rsidP="005B177A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5670" w:type="dxa"/>
          </w:tcPr>
          <w:p w14:paraId="26546223" w14:textId="77777777" w:rsidR="005B177A" w:rsidRPr="00082239" w:rsidRDefault="005B177A" w:rsidP="005B177A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1276" w:type="dxa"/>
          </w:tcPr>
          <w:p w14:paraId="0E4592B6" w14:textId="77777777" w:rsidR="005B177A" w:rsidRPr="00082239" w:rsidRDefault="005B177A" w:rsidP="005B177A">
            <w:pPr>
              <w:rPr>
                <w:b/>
                <w:bCs/>
                <w:sz w:val="24"/>
                <w:szCs w:val="24"/>
              </w:rPr>
            </w:pPr>
          </w:p>
        </w:tc>
      </w:tr>
      <w:tr w:rsidR="005B177A" w:rsidRPr="00082239" w14:paraId="6FBB90BC" w14:textId="77777777" w:rsidTr="00082239">
        <w:tc>
          <w:tcPr>
            <w:tcW w:w="7225" w:type="dxa"/>
          </w:tcPr>
          <w:p w14:paraId="6A6CC8D5" w14:textId="77777777" w:rsidR="005B177A" w:rsidRPr="00082239" w:rsidRDefault="005B177A" w:rsidP="005B177A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</w:rPr>
            </w:pPr>
            <w:r w:rsidRPr="00082239">
              <w:rPr>
                <w:sz w:val="24"/>
                <w:szCs w:val="24"/>
              </w:rPr>
              <w:t xml:space="preserve">I can set myself goals and break them down into </w:t>
            </w:r>
            <w:proofErr w:type="gramStart"/>
            <w:r w:rsidRPr="00082239">
              <w:rPr>
                <w:sz w:val="24"/>
                <w:szCs w:val="24"/>
              </w:rPr>
              <w:t>mini-goals</w:t>
            </w:r>
            <w:proofErr w:type="gramEnd"/>
            <w:r w:rsidRPr="00082239">
              <w:rPr>
                <w:sz w:val="24"/>
                <w:szCs w:val="24"/>
              </w:rPr>
              <w:t>.</w:t>
            </w:r>
          </w:p>
          <w:p w14:paraId="6A618232" w14:textId="77777777" w:rsidR="005B177A" w:rsidRPr="00082239" w:rsidRDefault="005B177A" w:rsidP="005B177A">
            <w:pPr>
              <w:pStyle w:val="ListParagraph"/>
              <w:ind w:left="360"/>
              <w:rPr>
                <w:sz w:val="24"/>
                <w:szCs w:val="24"/>
              </w:rPr>
            </w:pPr>
          </w:p>
        </w:tc>
        <w:tc>
          <w:tcPr>
            <w:tcW w:w="992" w:type="dxa"/>
          </w:tcPr>
          <w:p w14:paraId="39CCAACE" w14:textId="77777777" w:rsidR="005B177A" w:rsidRPr="00082239" w:rsidRDefault="005B177A" w:rsidP="005B177A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5670" w:type="dxa"/>
          </w:tcPr>
          <w:p w14:paraId="7BC1773A" w14:textId="77777777" w:rsidR="005B177A" w:rsidRPr="00082239" w:rsidRDefault="005B177A" w:rsidP="005B177A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1276" w:type="dxa"/>
          </w:tcPr>
          <w:p w14:paraId="4807D678" w14:textId="77777777" w:rsidR="005B177A" w:rsidRPr="00082239" w:rsidRDefault="005B177A" w:rsidP="005B177A">
            <w:pPr>
              <w:rPr>
                <w:b/>
                <w:bCs/>
                <w:sz w:val="24"/>
                <w:szCs w:val="24"/>
              </w:rPr>
            </w:pPr>
          </w:p>
        </w:tc>
      </w:tr>
      <w:tr w:rsidR="005B177A" w:rsidRPr="00082239" w14:paraId="4AF22E8A" w14:textId="77777777" w:rsidTr="00082239">
        <w:tc>
          <w:tcPr>
            <w:tcW w:w="7225" w:type="dxa"/>
          </w:tcPr>
          <w:p w14:paraId="09AC5FA8" w14:textId="77777777" w:rsidR="005B177A" w:rsidRPr="00082239" w:rsidRDefault="005B177A" w:rsidP="005B177A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</w:rPr>
            </w:pPr>
            <w:r w:rsidRPr="00082239">
              <w:rPr>
                <w:sz w:val="24"/>
                <w:szCs w:val="24"/>
              </w:rPr>
              <w:t xml:space="preserve">I can plan my work in line with my </w:t>
            </w:r>
            <w:proofErr w:type="gramStart"/>
            <w:r w:rsidRPr="00082239">
              <w:rPr>
                <w:sz w:val="24"/>
                <w:szCs w:val="24"/>
              </w:rPr>
              <w:t>mini-goals</w:t>
            </w:r>
            <w:proofErr w:type="gramEnd"/>
            <w:r w:rsidRPr="00082239">
              <w:rPr>
                <w:sz w:val="24"/>
                <w:szCs w:val="24"/>
              </w:rPr>
              <w:t xml:space="preserve"> (such as what I will do each week over the rest of term).</w:t>
            </w:r>
          </w:p>
        </w:tc>
        <w:tc>
          <w:tcPr>
            <w:tcW w:w="992" w:type="dxa"/>
          </w:tcPr>
          <w:p w14:paraId="34DE5E1D" w14:textId="77777777" w:rsidR="005B177A" w:rsidRPr="00082239" w:rsidRDefault="005B177A" w:rsidP="005B177A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5670" w:type="dxa"/>
          </w:tcPr>
          <w:p w14:paraId="51CD4D36" w14:textId="77777777" w:rsidR="005B177A" w:rsidRPr="00082239" w:rsidRDefault="005B177A" w:rsidP="005B177A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1276" w:type="dxa"/>
          </w:tcPr>
          <w:p w14:paraId="4C17DFD1" w14:textId="77777777" w:rsidR="005B177A" w:rsidRPr="00082239" w:rsidRDefault="005B177A" w:rsidP="005B177A">
            <w:pPr>
              <w:rPr>
                <w:b/>
                <w:bCs/>
                <w:sz w:val="24"/>
                <w:szCs w:val="24"/>
              </w:rPr>
            </w:pPr>
          </w:p>
        </w:tc>
      </w:tr>
      <w:tr w:rsidR="005B177A" w:rsidRPr="00082239" w14:paraId="4DEE67BD" w14:textId="77777777" w:rsidTr="00082239">
        <w:tc>
          <w:tcPr>
            <w:tcW w:w="7225" w:type="dxa"/>
          </w:tcPr>
          <w:p w14:paraId="47F04743" w14:textId="77777777" w:rsidR="005B177A" w:rsidRPr="00082239" w:rsidRDefault="005B177A" w:rsidP="005B177A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</w:rPr>
            </w:pPr>
            <w:r w:rsidRPr="00082239">
              <w:rPr>
                <w:sz w:val="24"/>
                <w:szCs w:val="24"/>
              </w:rPr>
              <w:t>I can ask for help or feedback (e.g. from my lecturer, other staff at university – librarians or digital skills etc, my peers).</w:t>
            </w:r>
          </w:p>
        </w:tc>
        <w:tc>
          <w:tcPr>
            <w:tcW w:w="992" w:type="dxa"/>
          </w:tcPr>
          <w:p w14:paraId="67EABB17" w14:textId="77777777" w:rsidR="005B177A" w:rsidRPr="00082239" w:rsidRDefault="005B177A" w:rsidP="005B177A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5670" w:type="dxa"/>
          </w:tcPr>
          <w:p w14:paraId="331854D2" w14:textId="77777777" w:rsidR="005B177A" w:rsidRPr="00082239" w:rsidRDefault="005B177A" w:rsidP="005B177A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1276" w:type="dxa"/>
          </w:tcPr>
          <w:p w14:paraId="477AD29B" w14:textId="77777777" w:rsidR="005B177A" w:rsidRPr="00082239" w:rsidRDefault="005B177A" w:rsidP="005B177A">
            <w:pPr>
              <w:rPr>
                <w:b/>
                <w:bCs/>
                <w:sz w:val="24"/>
                <w:szCs w:val="24"/>
              </w:rPr>
            </w:pPr>
          </w:p>
        </w:tc>
      </w:tr>
      <w:tr w:rsidR="005B177A" w:rsidRPr="00082239" w14:paraId="67227A35" w14:textId="77777777" w:rsidTr="00082239">
        <w:tc>
          <w:tcPr>
            <w:tcW w:w="7225" w:type="dxa"/>
          </w:tcPr>
          <w:p w14:paraId="4E0E98EC" w14:textId="77777777" w:rsidR="005B177A" w:rsidRPr="00082239" w:rsidRDefault="005B177A" w:rsidP="005B177A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</w:rPr>
            </w:pPr>
            <w:r w:rsidRPr="00082239">
              <w:rPr>
                <w:sz w:val="24"/>
                <w:szCs w:val="24"/>
              </w:rPr>
              <w:t>I can use the feedback I have been given (e.g. for Parts A and B of Task 3).</w:t>
            </w:r>
          </w:p>
        </w:tc>
        <w:tc>
          <w:tcPr>
            <w:tcW w:w="992" w:type="dxa"/>
          </w:tcPr>
          <w:p w14:paraId="210D78B8" w14:textId="77777777" w:rsidR="005B177A" w:rsidRPr="00082239" w:rsidRDefault="005B177A" w:rsidP="005B177A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5670" w:type="dxa"/>
          </w:tcPr>
          <w:p w14:paraId="1CDCDC4D" w14:textId="77777777" w:rsidR="005B177A" w:rsidRPr="00082239" w:rsidRDefault="005B177A" w:rsidP="005B177A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1276" w:type="dxa"/>
          </w:tcPr>
          <w:p w14:paraId="5FFC24F3" w14:textId="77777777" w:rsidR="005B177A" w:rsidRPr="00082239" w:rsidRDefault="005B177A" w:rsidP="005B177A">
            <w:pPr>
              <w:rPr>
                <w:b/>
                <w:bCs/>
                <w:sz w:val="24"/>
                <w:szCs w:val="24"/>
              </w:rPr>
            </w:pPr>
          </w:p>
        </w:tc>
      </w:tr>
      <w:tr w:rsidR="005B177A" w:rsidRPr="00082239" w14:paraId="0583F359" w14:textId="77777777" w:rsidTr="00082239">
        <w:tc>
          <w:tcPr>
            <w:tcW w:w="7225" w:type="dxa"/>
          </w:tcPr>
          <w:p w14:paraId="30B72DBA" w14:textId="77777777" w:rsidR="005B177A" w:rsidRPr="00082239" w:rsidRDefault="005B177A" w:rsidP="005B177A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</w:rPr>
            </w:pPr>
            <w:r w:rsidRPr="00082239">
              <w:rPr>
                <w:sz w:val="24"/>
                <w:szCs w:val="24"/>
              </w:rPr>
              <w:t>I can manage my emotional reactions to feedback.</w:t>
            </w:r>
          </w:p>
          <w:p w14:paraId="7E6216AD" w14:textId="77777777" w:rsidR="005B177A" w:rsidRPr="00082239" w:rsidRDefault="005B177A" w:rsidP="005B177A">
            <w:pPr>
              <w:pStyle w:val="ListParagraph"/>
              <w:ind w:left="360"/>
              <w:rPr>
                <w:sz w:val="24"/>
                <w:szCs w:val="24"/>
              </w:rPr>
            </w:pPr>
          </w:p>
        </w:tc>
        <w:tc>
          <w:tcPr>
            <w:tcW w:w="992" w:type="dxa"/>
          </w:tcPr>
          <w:p w14:paraId="140CF073" w14:textId="77777777" w:rsidR="005B177A" w:rsidRPr="00082239" w:rsidRDefault="005B177A" w:rsidP="005B177A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5670" w:type="dxa"/>
          </w:tcPr>
          <w:p w14:paraId="4F711A28" w14:textId="77777777" w:rsidR="005B177A" w:rsidRPr="00082239" w:rsidRDefault="005B177A" w:rsidP="005B177A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1276" w:type="dxa"/>
          </w:tcPr>
          <w:p w14:paraId="41055B14" w14:textId="77777777" w:rsidR="005B177A" w:rsidRPr="00082239" w:rsidRDefault="005B177A" w:rsidP="005B177A">
            <w:pPr>
              <w:rPr>
                <w:b/>
                <w:bCs/>
                <w:sz w:val="24"/>
                <w:szCs w:val="24"/>
              </w:rPr>
            </w:pPr>
          </w:p>
        </w:tc>
      </w:tr>
      <w:tr w:rsidR="003A110D" w:rsidRPr="00082239" w14:paraId="5E0BC971" w14:textId="77777777" w:rsidTr="00082239">
        <w:tc>
          <w:tcPr>
            <w:tcW w:w="7225" w:type="dxa"/>
          </w:tcPr>
          <w:p w14:paraId="08BF4FFD" w14:textId="77777777" w:rsidR="003A110D" w:rsidRPr="00082239" w:rsidRDefault="003A110D" w:rsidP="005B177A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</w:rPr>
            </w:pPr>
            <w:r w:rsidRPr="00082239">
              <w:rPr>
                <w:sz w:val="24"/>
                <w:szCs w:val="24"/>
              </w:rPr>
              <w:t xml:space="preserve">I can record my progress. </w:t>
            </w:r>
          </w:p>
          <w:p w14:paraId="6AF0B054" w14:textId="667359E7" w:rsidR="003A110D" w:rsidRPr="00082239" w:rsidRDefault="003A110D" w:rsidP="003A110D">
            <w:pPr>
              <w:pStyle w:val="ListParagraph"/>
              <w:ind w:left="360"/>
              <w:rPr>
                <w:sz w:val="24"/>
                <w:szCs w:val="24"/>
              </w:rPr>
            </w:pPr>
          </w:p>
        </w:tc>
        <w:tc>
          <w:tcPr>
            <w:tcW w:w="992" w:type="dxa"/>
          </w:tcPr>
          <w:p w14:paraId="2EA96FF1" w14:textId="77777777" w:rsidR="003A110D" w:rsidRPr="00082239" w:rsidRDefault="003A110D" w:rsidP="005B177A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5670" w:type="dxa"/>
          </w:tcPr>
          <w:p w14:paraId="353839E8" w14:textId="77777777" w:rsidR="003A110D" w:rsidRPr="00082239" w:rsidRDefault="003A110D" w:rsidP="005B177A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1276" w:type="dxa"/>
          </w:tcPr>
          <w:p w14:paraId="49124C74" w14:textId="77777777" w:rsidR="003A110D" w:rsidRPr="00082239" w:rsidRDefault="003A110D" w:rsidP="005B177A">
            <w:pPr>
              <w:rPr>
                <w:b/>
                <w:bCs/>
                <w:sz w:val="24"/>
                <w:szCs w:val="24"/>
              </w:rPr>
            </w:pPr>
          </w:p>
        </w:tc>
      </w:tr>
      <w:tr w:rsidR="009B34D4" w:rsidRPr="00082239" w14:paraId="446A8105" w14:textId="77777777" w:rsidTr="00082239">
        <w:tc>
          <w:tcPr>
            <w:tcW w:w="7225" w:type="dxa"/>
          </w:tcPr>
          <w:p w14:paraId="2EE81811" w14:textId="77777777" w:rsidR="009B34D4" w:rsidRPr="00082239" w:rsidRDefault="009B34D4" w:rsidP="005B177A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</w:rPr>
            </w:pPr>
            <w:r w:rsidRPr="00082239">
              <w:rPr>
                <w:sz w:val="24"/>
                <w:szCs w:val="24"/>
              </w:rPr>
              <w:t xml:space="preserve">I can revise my goals </w:t>
            </w:r>
            <w:r w:rsidR="00961BEF" w:rsidRPr="00082239">
              <w:rPr>
                <w:sz w:val="24"/>
                <w:szCs w:val="24"/>
              </w:rPr>
              <w:t xml:space="preserve">based on my progress. </w:t>
            </w:r>
          </w:p>
          <w:p w14:paraId="29C4F3E4" w14:textId="3EFA2DCE" w:rsidR="00961BEF" w:rsidRPr="00082239" w:rsidRDefault="00961BEF" w:rsidP="00961BEF">
            <w:pPr>
              <w:pStyle w:val="ListParagraph"/>
              <w:ind w:left="360"/>
              <w:rPr>
                <w:sz w:val="24"/>
                <w:szCs w:val="24"/>
              </w:rPr>
            </w:pPr>
          </w:p>
        </w:tc>
        <w:tc>
          <w:tcPr>
            <w:tcW w:w="992" w:type="dxa"/>
          </w:tcPr>
          <w:p w14:paraId="03CD2947" w14:textId="77777777" w:rsidR="009B34D4" w:rsidRPr="00082239" w:rsidRDefault="009B34D4" w:rsidP="005B177A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5670" w:type="dxa"/>
          </w:tcPr>
          <w:p w14:paraId="70B54C27" w14:textId="77777777" w:rsidR="009B34D4" w:rsidRPr="00082239" w:rsidRDefault="009B34D4" w:rsidP="005B177A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1276" w:type="dxa"/>
          </w:tcPr>
          <w:p w14:paraId="76375951" w14:textId="77777777" w:rsidR="009B34D4" w:rsidRPr="00082239" w:rsidRDefault="009B34D4" w:rsidP="005B177A">
            <w:pPr>
              <w:rPr>
                <w:b/>
                <w:bCs/>
                <w:sz w:val="24"/>
                <w:szCs w:val="24"/>
              </w:rPr>
            </w:pPr>
          </w:p>
        </w:tc>
      </w:tr>
      <w:tr w:rsidR="005B177A" w:rsidRPr="00082239" w14:paraId="6032DDF7" w14:textId="77777777" w:rsidTr="00082239">
        <w:tc>
          <w:tcPr>
            <w:tcW w:w="7225" w:type="dxa"/>
          </w:tcPr>
          <w:p w14:paraId="321B5215" w14:textId="65E9D5CF" w:rsidR="005B177A" w:rsidRPr="00082239" w:rsidRDefault="005B177A" w:rsidP="005B177A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</w:rPr>
            </w:pPr>
            <w:r w:rsidRPr="00082239">
              <w:rPr>
                <w:sz w:val="24"/>
                <w:szCs w:val="24"/>
              </w:rPr>
              <w:t xml:space="preserve">I can accept good feedback and give myself a little treat when I have completed a </w:t>
            </w:r>
            <w:proofErr w:type="gramStart"/>
            <w:r w:rsidRPr="00082239">
              <w:rPr>
                <w:sz w:val="24"/>
                <w:szCs w:val="24"/>
              </w:rPr>
              <w:t>mini-goal</w:t>
            </w:r>
            <w:proofErr w:type="gramEnd"/>
            <w:r w:rsidR="000F259E" w:rsidRPr="00082239">
              <w:rPr>
                <w:sz w:val="24"/>
                <w:szCs w:val="24"/>
              </w:rPr>
              <w:t>.</w:t>
            </w:r>
            <w:r w:rsidRPr="00082239">
              <w:rPr>
                <w:sz w:val="24"/>
                <w:szCs w:val="24"/>
              </w:rPr>
              <w:t xml:space="preserve"> </w:t>
            </w:r>
            <w:r w:rsidRPr="00082239">
              <w:rPr>
                <mc:AlternateContent>
                  <mc:Choice Requires="w16se"/>
                  <mc:Fallback>
                    <w:rFonts w:ascii="Segoe UI Emoji" w:eastAsia="Segoe UI Emoji" w:hAnsi="Segoe UI Emoji" w:cs="Segoe UI Emoji"/>
                  </mc:Fallback>
                </mc:AlternateContent>
                <w:sz w:val="24"/>
                <w:szCs w:val="24"/>
              </w:rPr>
              <mc:AlternateContent>
                <mc:Choice Requires="w16se">
                  <w16se:symEx w16se:font="Segoe UI Emoji" w16se:char="1F60A"/>
                </mc:Choice>
                <mc:Fallback>
                  <w:t>😊</w:t>
                </mc:Fallback>
              </mc:AlternateContent>
            </w:r>
          </w:p>
        </w:tc>
        <w:tc>
          <w:tcPr>
            <w:tcW w:w="992" w:type="dxa"/>
          </w:tcPr>
          <w:p w14:paraId="5D28C4AC" w14:textId="77777777" w:rsidR="005B177A" w:rsidRPr="00082239" w:rsidRDefault="005B177A" w:rsidP="005B177A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5670" w:type="dxa"/>
          </w:tcPr>
          <w:p w14:paraId="000DDA8C" w14:textId="77777777" w:rsidR="005B177A" w:rsidRPr="00082239" w:rsidRDefault="005B177A" w:rsidP="005B177A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1276" w:type="dxa"/>
          </w:tcPr>
          <w:p w14:paraId="2E85DB17" w14:textId="77777777" w:rsidR="005B177A" w:rsidRPr="00082239" w:rsidRDefault="005B177A" w:rsidP="005B177A">
            <w:pPr>
              <w:rPr>
                <w:b/>
                <w:bCs/>
                <w:sz w:val="24"/>
                <w:szCs w:val="24"/>
              </w:rPr>
            </w:pPr>
          </w:p>
        </w:tc>
      </w:tr>
    </w:tbl>
    <w:p w14:paraId="4C5F3E1B" w14:textId="056D4B2F" w:rsidR="00C23260" w:rsidRPr="00D44E5B" w:rsidRDefault="00C23260" w:rsidP="00A02440">
      <w:pPr>
        <w:rPr>
          <w:b/>
          <w:bCs/>
          <w:sz w:val="24"/>
          <w:szCs w:val="24"/>
        </w:rPr>
      </w:pPr>
    </w:p>
    <w:sectPr w:rsidR="00C23260" w:rsidRPr="00D44E5B" w:rsidSect="007734EC">
      <w:headerReference w:type="default" r:id="rId7"/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E26823E" w14:textId="77777777" w:rsidR="00BC5FED" w:rsidRDefault="00BC5FED" w:rsidP="00A02440">
      <w:pPr>
        <w:spacing w:after="0" w:line="240" w:lineRule="auto"/>
      </w:pPr>
      <w:r>
        <w:separator/>
      </w:r>
    </w:p>
  </w:endnote>
  <w:endnote w:type="continuationSeparator" w:id="0">
    <w:p w14:paraId="3B5C4F55" w14:textId="77777777" w:rsidR="00BC5FED" w:rsidRDefault="00BC5FED" w:rsidP="00A0244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 Emoji">
    <w:panose1 w:val="020B0502040204020203"/>
    <w:charset w:val="00"/>
    <w:family w:val="swiss"/>
    <w:pitch w:val="variable"/>
    <w:sig w:usb0="00000003" w:usb1="02000000" w:usb2="00000000" w:usb3="00000000" w:csb0="0000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39BDBAA" w14:textId="77777777" w:rsidR="00BC5FED" w:rsidRDefault="00BC5FED" w:rsidP="00A02440">
      <w:pPr>
        <w:spacing w:after="0" w:line="240" w:lineRule="auto"/>
      </w:pPr>
      <w:r>
        <w:separator/>
      </w:r>
    </w:p>
  </w:footnote>
  <w:footnote w:type="continuationSeparator" w:id="0">
    <w:p w14:paraId="57F92501" w14:textId="77777777" w:rsidR="00BC5FED" w:rsidRDefault="00BC5FED" w:rsidP="00A0244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B46B601" w14:textId="245D0A17" w:rsidR="00A02440" w:rsidRDefault="00A02440">
    <w:pPr>
      <w:pStyle w:val="Header"/>
    </w:pPr>
    <w:r w:rsidRPr="00C23260">
      <w:rPr>
        <w:b/>
        <w:bCs/>
        <w:sz w:val="26"/>
        <w:szCs w:val="26"/>
      </w:rPr>
      <w:t xml:space="preserve">LCHS4001 </w:t>
    </w:r>
    <w:r w:rsidR="008844FE">
      <w:rPr>
        <w:b/>
        <w:bCs/>
        <w:sz w:val="26"/>
        <w:szCs w:val="26"/>
      </w:rPr>
      <w:t>May</w:t>
    </w:r>
    <w:r w:rsidRPr="00C23260">
      <w:rPr>
        <w:b/>
        <w:bCs/>
        <w:sz w:val="26"/>
        <w:szCs w:val="26"/>
      </w:rPr>
      <w:t xml:space="preserve"> 24</w:t>
    </w:r>
    <w:r>
      <w:rPr>
        <w:b/>
        <w:bCs/>
        <w:sz w:val="26"/>
        <w:szCs w:val="26"/>
      </w:rPr>
      <w:tab/>
    </w:r>
    <w:r w:rsidRPr="00C23260">
      <w:rPr>
        <w:b/>
        <w:bCs/>
        <w:sz w:val="26"/>
        <w:szCs w:val="26"/>
      </w:rPr>
      <w:t>Learning to Learn</w:t>
    </w:r>
    <w:r>
      <w:rPr>
        <w:b/>
        <w:bCs/>
        <w:sz w:val="26"/>
        <w:szCs w:val="26"/>
      </w:rPr>
      <w:tab/>
    </w:r>
    <w:r w:rsidRPr="00C23260">
      <w:rPr>
        <w:b/>
        <w:bCs/>
        <w:sz w:val="26"/>
        <w:szCs w:val="26"/>
      </w:rPr>
      <w:t xml:space="preserve">CAN DO </w:t>
    </w:r>
    <w:proofErr w:type="gramStart"/>
    <w:r w:rsidRPr="00C23260">
      <w:rPr>
        <w:b/>
        <w:bCs/>
        <w:sz w:val="26"/>
        <w:szCs w:val="26"/>
      </w:rPr>
      <w:t>checklist</w:t>
    </w:r>
    <w:proofErr w:type="gramEnd"/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CD0367F"/>
    <w:multiLevelType w:val="hybridMultilevel"/>
    <w:tmpl w:val="E246523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4EFA10C2"/>
    <w:multiLevelType w:val="hybridMultilevel"/>
    <w:tmpl w:val="1B2852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0020981"/>
    <w:multiLevelType w:val="hybridMultilevel"/>
    <w:tmpl w:val="AC2465B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755E6077"/>
    <w:multiLevelType w:val="hybridMultilevel"/>
    <w:tmpl w:val="DF3C8E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0882011">
    <w:abstractNumId w:val="2"/>
  </w:num>
  <w:num w:numId="2" w16cid:durableId="1631594827">
    <w:abstractNumId w:val="1"/>
  </w:num>
  <w:num w:numId="3" w16cid:durableId="2087263873">
    <w:abstractNumId w:val="3"/>
  </w:num>
  <w:num w:numId="4" w16cid:durableId="33947723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319E"/>
    <w:rsid w:val="00082239"/>
    <w:rsid w:val="000F259E"/>
    <w:rsid w:val="001F319E"/>
    <w:rsid w:val="0039689C"/>
    <w:rsid w:val="003A110D"/>
    <w:rsid w:val="004171C8"/>
    <w:rsid w:val="0047776A"/>
    <w:rsid w:val="005B177A"/>
    <w:rsid w:val="007734EC"/>
    <w:rsid w:val="008844FE"/>
    <w:rsid w:val="00961BEF"/>
    <w:rsid w:val="009B34D4"/>
    <w:rsid w:val="00A02440"/>
    <w:rsid w:val="00BC5FED"/>
    <w:rsid w:val="00C23260"/>
    <w:rsid w:val="00CF1B30"/>
    <w:rsid w:val="00D44E5B"/>
    <w:rsid w:val="00DA21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E1C25E"/>
  <w15:chartTrackingRefBased/>
  <w15:docId w15:val="{F3AAC827-6362-4702-A192-1B0FD12F60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F319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23260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A0244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02440"/>
  </w:style>
  <w:style w:type="paragraph" w:styleId="Footer">
    <w:name w:val="footer"/>
    <w:basedOn w:val="Normal"/>
    <w:link w:val="FooterChar"/>
    <w:uiPriority w:val="99"/>
    <w:unhideWhenUsed/>
    <w:rsid w:val="00A0244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0244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186</Words>
  <Characters>1065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Taylor</dc:creator>
  <cp:keywords/>
  <dc:description/>
  <cp:lastModifiedBy>Emily Taylor</cp:lastModifiedBy>
  <cp:revision>3</cp:revision>
  <dcterms:created xsi:type="dcterms:W3CDTF">2024-05-30T10:01:00Z</dcterms:created>
  <dcterms:modified xsi:type="dcterms:W3CDTF">2024-05-30T10:01:00Z</dcterms:modified>
</cp:coreProperties>
</file>