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BFB85F" w14:textId="4319B03E" w:rsidR="00433644" w:rsidRDefault="00326A5F">
      <w:r>
        <w:t>The topics that are cover in the final exam:</w:t>
      </w:r>
    </w:p>
    <w:p w14:paraId="4B8B066D" w14:textId="2F825D83" w:rsidR="00326A5F" w:rsidRDefault="00326A5F"/>
    <w:p w14:paraId="6055A930" w14:textId="53F0DA6D" w:rsidR="008F76FB" w:rsidRDefault="00326A5F" w:rsidP="00326A5F">
      <w:pPr>
        <w:pStyle w:val="ListParagraph"/>
        <w:numPr>
          <w:ilvl w:val="0"/>
          <w:numId w:val="1"/>
        </w:numPr>
      </w:pPr>
      <w:r>
        <w:t xml:space="preserve">Equations </w:t>
      </w:r>
      <w:r w:rsidR="008F76FB">
        <w:t>solving:</w:t>
      </w:r>
      <w:r>
        <w:t xml:space="preserve"> </w:t>
      </w:r>
      <w:r w:rsidR="008F76FB" w:rsidRPr="00723094">
        <w:t>simultaneous equations</w:t>
      </w:r>
      <w:r w:rsidR="008F76FB">
        <w:t xml:space="preserve">, quadratic equations, </w:t>
      </w:r>
      <w:proofErr w:type="gramStart"/>
      <w:r w:rsidR="008F76FB">
        <w:t xml:space="preserve"> ..</w:t>
      </w:r>
      <w:proofErr w:type="gramEnd"/>
      <w:r w:rsidR="008F76FB">
        <w:t xml:space="preserve"> etc.</w:t>
      </w:r>
    </w:p>
    <w:p w14:paraId="051E09DA" w14:textId="77777777" w:rsidR="008F76FB" w:rsidRDefault="008F76FB" w:rsidP="00326A5F">
      <w:pPr>
        <w:pStyle w:val="ListParagraph"/>
        <w:numPr>
          <w:ilvl w:val="0"/>
          <w:numId w:val="1"/>
        </w:numPr>
      </w:pPr>
      <w:r>
        <w:t>Matrices</w:t>
      </w:r>
    </w:p>
    <w:p w14:paraId="343FBD6E" w14:textId="6733CE13" w:rsidR="008F76FB" w:rsidRDefault="008F76FB" w:rsidP="00326A5F">
      <w:pPr>
        <w:pStyle w:val="ListParagraph"/>
        <w:numPr>
          <w:ilvl w:val="0"/>
          <w:numId w:val="1"/>
        </w:numPr>
      </w:pPr>
      <w:r>
        <w:t>Vectors</w:t>
      </w:r>
    </w:p>
    <w:p w14:paraId="621514DB" w14:textId="77777777" w:rsidR="008F76FB" w:rsidRDefault="008F76FB" w:rsidP="00326A5F">
      <w:pPr>
        <w:pStyle w:val="ListParagraph"/>
        <w:numPr>
          <w:ilvl w:val="0"/>
          <w:numId w:val="1"/>
        </w:numPr>
      </w:pPr>
      <w:r>
        <w:t xml:space="preserve">Complex numbers </w:t>
      </w:r>
    </w:p>
    <w:p w14:paraId="4EFCDD45" w14:textId="301A5449" w:rsidR="008F76FB" w:rsidRDefault="008F76FB" w:rsidP="00326A5F">
      <w:pPr>
        <w:pStyle w:val="ListParagraph"/>
        <w:numPr>
          <w:ilvl w:val="0"/>
          <w:numId w:val="1"/>
        </w:numPr>
      </w:pPr>
      <w:r>
        <w:t xml:space="preserve">Differentiation </w:t>
      </w:r>
    </w:p>
    <w:p w14:paraId="374A433B" w14:textId="5750647C" w:rsidR="00326A5F" w:rsidRDefault="008F76FB" w:rsidP="00326A5F">
      <w:pPr>
        <w:pStyle w:val="ListParagraph"/>
        <w:numPr>
          <w:ilvl w:val="0"/>
          <w:numId w:val="1"/>
        </w:numPr>
      </w:pPr>
      <w:r>
        <w:t xml:space="preserve">Integration   </w:t>
      </w:r>
      <w:r w:rsidR="00326A5F">
        <w:t xml:space="preserve"> </w:t>
      </w:r>
    </w:p>
    <w:sectPr w:rsidR="00326A5F" w:rsidSect="000E4F8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D6D86"/>
    <w:multiLevelType w:val="hybridMultilevel"/>
    <w:tmpl w:val="B97ECFA8"/>
    <w:lvl w:ilvl="0" w:tplc="99EA0BC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A5F"/>
    <w:rsid w:val="000E4F89"/>
    <w:rsid w:val="00326A5F"/>
    <w:rsid w:val="00433644"/>
    <w:rsid w:val="008F7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1239B2"/>
  <w15:chartTrackingRefBased/>
  <w15:docId w15:val="{3C7C7E4C-12E8-804B-A042-744BE149C0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6A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27</Words>
  <Characters>159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Bennasar</dc:creator>
  <cp:keywords/>
  <dc:description/>
  <cp:lastModifiedBy>Mohamed Bennasar</cp:lastModifiedBy>
  <cp:revision>1</cp:revision>
  <dcterms:created xsi:type="dcterms:W3CDTF">2021-12-21T23:56:00Z</dcterms:created>
  <dcterms:modified xsi:type="dcterms:W3CDTF">2021-12-22T00:10:00Z</dcterms:modified>
</cp:coreProperties>
</file>