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4225D8E" w:rsidP="772FC3C2" w:rsidRDefault="34225D8E" w14:paraId="18155C03" w14:textId="68AB2689">
      <w:pPr>
        <w:spacing w:before="0" w:beforeAutospacing="off" w:after="0" w:afterAutospacing="off"/>
        <w:ind w:left="-180" w:right="-334"/>
        <w:jc w:val="center"/>
      </w:pPr>
      <w:r w:rsidRPr="772FC3C2" w:rsidR="34225D8E">
        <w:rPr>
          <w:rFonts w:ascii="Arial" w:hAnsi="Arial" w:eastAsia="Arial" w:cs="Arial"/>
          <w:b w:val="1"/>
          <w:bCs w:val="1"/>
          <w:noProof w:val="0"/>
          <w:color w:val="000000" w:themeColor="text1" w:themeTint="FF" w:themeShade="FF"/>
          <w:sz w:val="28"/>
          <w:szCs w:val="28"/>
          <w:lang w:val="en-GB"/>
        </w:rPr>
        <w:t xml:space="preserve">Postgraduate/Distance Learning </w:t>
      </w:r>
    </w:p>
    <w:p w:rsidR="34225D8E" w:rsidP="772FC3C2" w:rsidRDefault="34225D8E" w14:paraId="25CA867B" w14:textId="3B587F25">
      <w:pPr>
        <w:spacing w:before="0" w:beforeAutospacing="off" w:after="0" w:afterAutospacing="off"/>
        <w:ind w:left="-180" w:right="-334"/>
        <w:jc w:val="center"/>
      </w:pPr>
      <w:r w:rsidRPr="772FC3C2" w:rsidR="34225D8E">
        <w:rPr>
          <w:rFonts w:ascii="Arial" w:hAnsi="Arial" w:eastAsia="Arial" w:cs="Arial"/>
          <w:b w:val="1"/>
          <w:bCs w:val="1"/>
          <w:noProof w:val="0"/>
          <w:color w:val="000000" w:themeColor="text1" w:themeTint="FF" w:themeShade="FF"/>
          <w:sz w:val="28"/>
          <w:szCs w:val="28"/>
          <w:lang w:val="en-GB"/>
        </w:rPr>
        <w:t>Assignment Coversheet &amp; Feedback Form</w:t>
      </w:r>
    </w:p>
    <w:p w:rsidR="34225D8E" w:rsidP="772FC3C2" w:rsidRDefault="34225D8E" w14:paraId="70F5FA61" w14:textId="1A1CE905">
      <w:pPr>
        <w:spacing w:before="0" w:beforeAutospacing="off" w:after="0" w:afterAutospacing="off"/>
      </w:pPr>
      <w:r w:rsidRPr="772FC3C2" w:rsidR="34225D8E">
        <w:rPr>
          <w:rFonts w:ascii="Arial" w:hAnsi="Arial" w:eastAsia="Arial" w:cs="Arial"/>
          <w:noProof w:val="0"/>
          <w:color w:val="000000" w:themeColor="text1" w:themeTint="FF" w:themeShade="FF"/>
          <w:sz w:val="28"/>
          <w:szCs w:val="28"/>
          <w:lang w:val="en-GB"/>
        </w:rPr>
        <w:t xml:space="preserve"> </w:t>
      </w:r>
    </w:p>
    <w:p w:rsidR="34225D8E" w:rsidP="772FC3C2" w:rsidRDefault="34225D8E" w14:paraId="36D402E9" w14:textId="25ECCE5E">
      <w:pPr>
        <w:spacing w:before="0" w:beforeAutospacing="off" w:after="0" w:afterAutospacing="off"/>
        <w:jc w:val="center"/>
      </w:pPr>
      <w:r w:rsidRPr="772FC3C2" w:rsidR="34225D8E">
        <w:rPr>
          <w:rFonts w:ascii="Arial" w:hAnsi="Arial" w:eastAsia="Arial" w:cs="Arial"/>
          <w:noProof w:val="0"/>
          <w:color w:val="000000" w:themeColor="text1" w:themeTint="FF" w:themeShade="FF"/>
          <w:sz w:val="19"/>
          <w:szCs w:val="19"/>
          <w:lang w:val="en-GB"/>
        </w:rPr>
        <w:t>[Please insert this coversheet as the first page of the assignment you are submitting]</w:t>
      </w:r>
    </w:p>
    <w:p w:rsidR="34225D8E" w:rsidP="772FC3C2" w:rsidRDefault="34225D8E" w14:paraId="2B6C8FE6" w14:textId="12C079C0">
      <w:pPr>
        <w:pStyle w:val="Heading3"/>
        <w:spacing w:before="0" w:beforeAutospacing="off" w:after="0" w:afterAutospacing="off"/>
        <w:ind w:left="720" w:right="0"/>
        <w:jc w:val="center"/>
      </w:pPr>
      <w:r w:rsidRPr="772FC3C2" w:rsidR="34225D8E">
        <w:rPr>
          <w:rFonts w:ascii="Arial" w:hAnsi="Arial" w:eastAsia="Arial" w:cs="Arial"/>
          <w:b w:val="1"/>
          <w:bCs w:val="1"/>
          <w:sz w:val="19"/>
          <w:szCs w:val="19"/>
        </w:rPr>
        <w:t xml:space="preserve"> </w:t>
      </w:r>
    </w:p>
    <w:tbl>
      <w:tblPr>
        <w:tblStyle w:val="TableNormal"/>
        <w:tblW w:w="0" w:type="auto"/>
        <w:tblLayout w:type="fixed"/>
        <w:tblLook w:val="04A0" w:firstRow="1" w:lastRow="0" w:firstColumn="1" w:lastColumn="0" w:noHBand="0" w:noVBand="1"/>
      </w:tblPr>
      <w:tblGrid>
        <w:gridCol w:w="4739"/>
        <w:gridCol w:w="2061"/>
        <w:gridCol w:w="297"/>
        <w:gridCol w:w="1919"/>
      </w:tblGrid>
      <w:tr w:rsidR="772FC3C2" w:rsidTr="772FC3C2" w14:paraId="7B7564E9">
        <w:trPr>
          <w:trHeight w:val="720"/>
        </w:trPr>
        <w:tc>
          <w:tcPr>
            <w:tcW w:w="9016"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0015BEE5" w14:textId="54D4292A">
            <w:pPr>
              <w:spacing w:before="0" w:beforeAutospacing="off" w:after="0" w:afterAutospacing="off"/>
              <w:ind w:left="0" w:right="34"/>
            </w:pPr>
            <w:r w:rsidRPr="772FC3C2" w:rsidR="772FC3C2">
              <w:rPr>
                <w:rFonts w:ascii="Arial" w:hAnsi="Arial" w:eastAsia="Arial" w:cs="Arial"/>
                <w:b w:val="1"/>
                <w:bCs w:val="1"/>
                <w:color w:val="000000" w:themeColor="text1" w:themeTint="FF" w:themeShade="FF"/>
                <w:sz w:val="22"/>
                <w:szCs w:val="22"/>
              </w:rPr>
              <w:t>For completion by the student</w:t>
            </w:r>
            <w:r w:rsidRPr="772FC3C2" w:rsidR="772FC3C2">
              <w:rPr>
                <w:rFonts w:ascii="Arial" w:hAnsi="Arial" w:eastAsia="Arial" w:cs="Arial"/>
                <w:color w:val="000000" w:themeColor="text1" w:themeTint="FF" w:themeShade="FF"/>
                <w:sz w:val="22"/>
                <w:szCs w:val="22"/>
              </w:rPr>
              <w:t>:</w:t>
            </w:r>
          </w:p>
          <w:p w:rsidR="772FC3C2" w:rsidP="772FC3C2" w:rsidRDefault="772FC3C2" w14:paraId="569992DD" w14:textId="2074E9FE">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Student Name:</w:t>
            </w:r>
            <w:r w:rsidRPr="772FC3C2" w:rsidR="6116B1A4">
              <w:rPr>
                <w:rFonts w:ascii="Arial" w:hAnsi="Arial" w:eastAsia="Arial" w:cs="Arial"/>
                <w:color w:val="000000" w:themeColor="text1" w:themeTint="FF" w:themeShade="FF"/>
                <w:sz w:val="22"/>
                <w:szCs w:val="22"/>
              </w:rPr>
              <w:t xml:space="preserve"> Joanne Toft</w:t>
            </w:r>
          </w:p>
        </w:tc>
      </w:tr>
      <w:tr w:rsidR="772FC3C2" w:rsidTr="772FC3C2" w14:paraId="3596CEA7">
        <w:trPr>
          <w:trHeight w:val="690"/>
        </w:trPr>
        <w:tc>
          <w:tcPr>
            <w:tcW w:w="473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051AAF7A" w14:textId="42BB0FBF">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76ADDBDA" w14:textId="64604B53">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Module code:</w:t>
            </w:r>
            <w:r w:rsidRPr="772FC3C2" w:rsidR="7ABA6B06">
              <w:rPr>
                <w:rFonts w:ascii="Arial" w:hAnsi="Arial" w:eastAsia="Arial" w:cs="Arial"/>
                <w:color w:val="000000" w:themeColor="text1" w:themeTint="FF" w:themeShade="FF"/>
                <w:sz w:val="22"/>
                <w:szCs w:val="22"/>
              </w:rPr>
              <w:t xml:space="preserve">  HPEN7017</w:t>
            </w:r>
          </w:p>
          <w:p w:rsidR="772FC3C2" w:rsidP="772FC3C2" w:rsidRDefault="772FC3C2" w14:paraId="532D740C" w14:textId="5162E3DA">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tc>
        <w:tc>
          <w:tcPr>
            <w:tcW w:w="2358" w:type="dxa"/>
            <w:gridSpan w:val="2"/>
            <w:vMerge w:val="restart"/>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1B6FC022" w14:textId="7CA6BE35">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Student University Number:</w:t>
            </w:r>
          </w:p>
          <w:p w:rsidR="772FC3C2" w:rsidP="772FC3C2" w:rsidRDefault="772FC3C2" w14:paraId="15216490" w14:textId="3A947ED3">
            <w:pPr>
              <w:pStyle w:val="Normal"/>
              <w:spacing w:before="0" w:beforeAutospacing="off" w:after="0" w:afterAutospacing="off"/>
              <w:ind w:left="0" w:right="34"/>
              <w:rPr>
                <w:rFonts w:ascii="Arial" w:hAnsi="Arial" w:eastAsia="Arial" w:cs="Arial"/>
                <w:color w:val="000000" w:themeColor="text1" w:themeTint="FF" w:themeShade="FF"/>
                <w:sz w:val="22"/>
                <w:szCs w:val="22"/>
              </w:rPr>
            </w:pPr>
          </w:p>
          <w:p w:rsidR="7D88029A" w:rsidP="772FC3C2" w:rsidRDefault="7D88029A" w14:paraId="54346C7E" w14:textId="66E94762">
            <w:pPr>
              <w:pStyle w:val="Normal"/>
              <w:spacing w:before="0" w:beforeAutospacing="off" w:after="0" w:afterAutospacing="off"/>
              <w:ind w:left="0" w:right="34"/>
              <w:rPr>
                <w:rFonts w:ascii="Arial" w:hAnsi="Arial" w:eastAsia="Arial" w:cs="Arial"/>
                <w:color w:val="000000" w:themeColor="text1" w:themeTint="FF" w:themeShade="FF"/>
                <w:sz w:val="22"/>
                <w:szCs w:val="22"/>
              </w:rPr>
            </w:pPr>
            <w:r w:rsidRPr="772FC3C2" w:rsidR="7D88029A">
              <w:rPr>
                <w:rFonts w:ascii="Arial" w:hAnsi="Arial" w:eastAsia="Arial" w:cs="Arial"/>
                <w:color w:val="000000" w:themeColor="text1" w:themeTint="FF" w:themeShade="FF"/>
                <w:sz w:val="22"/>
                <w:szCs w:val="22"/>
              </w:rPr>
              <w:t>2015507</w:t>
            </w:r>
          </w:p>
        </w:tc>
        <w:tc>
          <w:tcPr>
            <w:tcW w:w="1919" w:type="dxa"/>
            <w:vMerge w:val="restart"/>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772FC3C2" w:rsidP="772FC3C2" w:rsidRDefault="772FC3C2" w14:paraId="7FFC3D5D" w14:textId="5EA360B8">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Educational support needs:</w:t>
            </w:r>
          </w:p>
          <w:p w:rsidR="772FC3C2" w:rsidP="772FC3C2" w:rsidRDefault="772FC3C2" w14:paraId="30E62C41" w14:textId="5D8204A9">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Ye</w:t>
            </w:r>
            <w:r w:rsidRPr="772FC3C2" w:rsidR="3A17F751">
              <w:rPr>
                <w:rFonts w:ascii="Arial" w:hAnsi="Arial" w:eastAsia="Arial" w:cs="Arial"/>
                <w:color w:val="000000" w:themeColor="text1" w:themeTint="FF" w:themeShade="FF"/>
                <w:sz w:val="22"/>
                <w:szCs w:val="22"/>
              </w:rPr>
              <w:t>s</w:t>
            </w:r>
          </w:p>
        </w:tc>
      </w:tr>
      <w:tr w:rsidR="772FC3C2" w:rsidTr="772FC3C2" w14:paraId="1189FBBF">
        <w:trPr>
          <w:trHeight w:val="630"/>
        </w:trPr>
        <w:tc>
          <w:tcPr>
            <w:tcW w:w="4739"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16134888" w14:textId="5692B639">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6803A8FD" w14:textId="7557E406">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Module title:</w:t>
            </w:r>
            <w:r w:rsidRPr="772FC3C2" w:rsidR="4618A9CE">
              <w:rPr>
                <w:rFonts w:ascii="Arial" w:hAnsi="Arial" w:eastAsia="Arial" w:cs="Arial"/>
                <w:color w:val="000000" w:themeColor="text1" w:themeTint="FF" w:themeShade="FF"/>
                <w:sz w:val="22"/>
                <w:szCs w:val="22"/>
              </w:rPr>
              <w:t xml:space="preserve"> The Craft of Writing</w:t>
            </w:r>
          </w:p>
          <w:p w:rsidR="772FC3C2" w:rsidP="772FC3C2" w:rsidRDefault="772FC3C2" w14:paraId="3BF160EB" w14:textId="51D5F567">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tc>
        <w:tc>
          <w:tcPr>
            <w:tcW w:w="2358" w:type="dxa"/>
            <w:gridSpan w:val="2"/>
            <w:vMerge/>
            <w:tcBorders>
              <w:top w:sz="0"/>
              <w:left w:val="single" w:color="000000" w:themeColor="text1" w:sz="0"/>
              <w:bottom w:val="single" w:color="000000" w:themeColor="text1" w:sz="0"/>
              <w:right w:val="single" w:color="000000" w:themeColor="text1" w:sz="0"/>
            </w:tcBorders>
            <w:tcMar/>
            <w:vAlign w:val="center"/>
          </w:tcPr>
          <w:p w14:paraId="6C3FBE8C"/>
        </w:tc>
        <w:tc>
          <w:tcPr>
            <w:tcW w:w="1919" w:type="dxa"/>
            <w:vMerge/>
            <w:tcBorders>
              <w:top w:sz="0"/>
              <w:left w:val="nil" w:sz="0"/>
              <w:bottom w:val="single" w:color="000000" w:themeColor="text1" w:sz="0"/>
              <w:right w:val="single" w:color="000000" w:themeColor="text1" w:sz="0"/>
            </w:tcBorders>
            <w:tcMar/>
            <w:vAlign w:val="center"/>
          </w:tcPr>
          <w:p w14:paraId="1B8E6553"/>
        </w:tc>
      </w:tr>
      <w:tr w:rsidR="772FC3C2" w:rsidTr="772FC3C2" w14:paraId="2FEE8418">
        <w:trPr>
          <w:trHeight w:val="630"/>
        </w:trPr>
        <w:tc>
          <w:tcPr>
            <w:tcW w:w="9016"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42534523" w14:textId="75CC12DC">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6F9B669E" w14:textId="6F86CDEC">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Module tutor:</w:t>
            </w:r>
            <w:r w:rsidRPr="772FC3C2" w:rsidR="7607EEBD">
              <w:rPr>
                <w:rFonts w:ascii="Arial" w:hAnsi="Arial" w:eastAsia="Arial" w:cs="Arial"/>
                <w:color w:val="000000" w:themeColor="text1" w:themeTint="FF" w:themeShade="FF"/>
                <w:sz w:val="22"/>
                <w:szCs w:val="22"/>
              </w:rPr>
              <w:t xml:space="preserve"> Paul Wright</w:t>
            </w:r>
          </w:p>
        </w:tc>
      </w:tr>
      <w:tr w:rsidR="772FC3C2" w:rsidTr="772FC3C2" w14:paraId="5CBC21C5">
        <w:trPr>
          <w:trHeight w:val="630"/>
        </w:trPr>
        <w:tc>
          <w:tcPr>
            <w:tcW w:w="9016"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0FF60199" w14:textId="77F4B9A6">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52B65499" w14:textId="16010970">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Assignment title:</w:t>
            </w:r>
            <w:r w:rsidRPr="772FC3C2" w:rsidR="032D2AE7">
              <w:rPr>
                <w:rFonts w:ascii="Arial" w:hAnsi="Arial" w:eastAsia="Arial" w:cs="Arial"/>
                <w:color w:val="000000" w:themeColor="text1" w:themeTint="FF" w:themeShade="FF"/>
                <w:sz w:val="22"/>
                <w:szCs w:val="22"/>
              </w:rPr>
              <w:t xml:space="preserve"> Portfolio</w:t>
            </w:r>
          </w:p>
        </w:tc>
      </w:tr>
      <w:tr w:rsidR="772FC3C2" w:rsidTr="772FC3C2" w14:paraId="7717C108">
        <w:trPr>
          <w:trHeight w:val="630"/>
        </w:trPr>
        <w:tc>
          <w:tcPr>
            <w:tcW w:w="9016"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304E40CC" w14:textId="1133BCFB">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55FFA092" w14:textId="06D6DDF9">
            <w:pPr>
              <w:spacing w:before="0" w:beforeAutospacing="off" w:after="0" w:afterAutospacing="off"/>
              <w:ind w:left="0" w:right="34"/>
              <w:rPr>
                <w:rFonts w:ascii="Arial" w:hAnsi="Arial" w:eastAsia="Arial" w:cs="Arial"/>
                <w:color w:val="000000" w:themeColor="text1" w:themeTint="FF" w:themeShade="FF"/>
                <w:sz w:val="22"/>
                <w:szCs w:val="22"/>
              </w:rPr>
            </w:pPr>
            <w:r w:rsidRPr="772FC3C2" w:rsidR="772FC3C2">
              <w:rPr>
                <w:rFonts w:ascii="Arial" w:hAnsi="Arial" w:eastAsia="Arial" w:cs="Arial"/>
                <w:color w:val="000000" w:themeColor="text1" w:themeTint="FF" w:themeShade="FF"/>
                <w:sz w:val="22"/>
                <w:szCs w:val="22"/>
              </w:rPr>
              <w:t>Assignment due date:</w:t>
            </w:r>
            <w:r w:rsidRPr="772FC3C2" w:rsidR="32E502C2">
              <w:rPr>
                <w:rFonts w:ascii="Arial" w:hAnsi="Arial" w:eastAsia="Arial" w:cs="Arial"/>
                <w:color w:val="000000" w:themeColor="text1" w:themeTint="FF" w:themeShade="FF"/>
                <w:sz w:val="22"/>
                <w:szCs w:val="22"/>
              </w:rPr>
              <w:t xml:space="preserve">  12/1/24, E</w:t>
            </w:r>
            <w:r w:rsidRPr="772FC3C2" w:rsidR="5ABBBCCC">
              <w:rPr>
                <w:rFonts w:ascii="Arial" w:hAnsi="Arial" w:eastAsia="Arial" w:cs="Arial"/>
                <w:color w:val="000000" w:themeColor="text1" w:themeTint="FF" w:themeShade="FF"/>
                <w:sz w:val="22"/>
                <w:szCs w:val="22"/>
              </w:rPr>
              <w:t xml:space="preserve">xtended differentiated deadline </w:t>
            </w:r>
            <w:r w:rsidRPr="772FC3C2" w:rsidR="32E502C2">
              <w:rPr>
                <w:rFonts w:ascii="Arial" w:hAnsi="Arial" w:eastAsia="Arial" w:cs="Arial"/>
                <w:color w:val="000000" w:themeColor="text1" w:themeTint="FF" w:themeShade="FF"/>
                <w:sz w:val="22"/>
                <w:szCs w:val="22"/>
              </w:rPr>
              <w:t>to 26/1/24</w:t>
            </w:r>
          </w:p>
        </w:tc>
      </w:tr>
      <w:tr w:rsidR="772FC3C2" w:rsidTr="772FC3C2" w14:paraId="01F1F055">
        <w:trPr>
          <w:trHeight w:val="975"/>
        </w:trPr>
        <w:tc>
          <w:tcPr>
            <w:tcW w:w="9016"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772FC3C2" w:rsidP="772FC3C2" w:rsidRDefault="772FC3C2" w14:paraId="1B346048" w14:textId="037589DD">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236D9612" w14:textId="2C54400D">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I confirm that this is my original work and that I have adhered to the University policy on plagiarism.</w:t>
            </w:r>
          </w:p>
          <w:p w:rsidR="772FC3C2" w:rsidP="772FC3C2" w:rsidRDefault="772FC3C2" w14:paraId="4793DA08" w14:textId="4C5DED51">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125C8FAA" w14:textId="19BDDD16">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Name ……</w:t>
            </w:r>
            <w:r w:rsidRPr="772FC3C2" w:rsidR="7E9F40C4">
              <w:rPr>
                <w:rFonts w:ascii="Arial" w:hAnsi="Arial" w:eastAsia="Arial" w:cs="Arial"/>
                <w:color w:val="000000" w:themeColor="text1" w:themeTint="FF" w:themeShade="FF"/>
                <w:sz w:val="22"/>
                <w:szCs w:val="22"/>
              </w:rPr>
              <w:t>Jo Toft</w:t>
            </w:r>
            <w:r w:rsidRPr="772FC3C2" w:rsidR="772FC3C2">
              <w:rPr>
                <w:rFonts w:ascii="Arial" w:hAnsi="Arial" w:eastAsia="Arial" w:cs="Arial"/>
                <w:color w:val="000000" w:themeColor="text1" w:themeTint="FF" w:themeShade="FF"/>
                <w:sz w:val="22"/>
                <w:szCs w:val="22"/>
              </w:rPr>
              <w:t>………………………………………………………</w:t>
            </w:r>
          </w:p>
          <w:p w:rsidR="772FC3C2" w:rsidP="772FC3C2" w:rsidRDefault="772FC3C2" w14:paraId="75E121BB" w14:textId="2847AD70">
            <w:pPr>
              <w:spacing w:before="0" w:beforeAutospacing="off" w:after="0" w:afterAutospacing="off"/>
              <w:ind w:left="0" w:right="34"/>
            </w:pPr>
            <w:r w:rsidRPr="772FC3C2" w:rsidR="772FC3C2">
              <w:rPr>
                <w:rFonts w:ascii="Arial" w:hAnsi="Arial" w:eastAsia="Arial" w:cs="Arial"/>
                <w:color w:val="000000" w:themeColor="text1" w:themeTint="FF" w:themeShade="FF"/>
                <w:sz w:val="22"/>
                <w:szCs w:val="22"/>
              </w:rPr>
              <w:t xml:space="preserve"> </w:t>
            </w:r>
          </w:p>
        </w:tc>
      </w:tr>
      <w:tr w:rsidR="772FC3C2" w:rsidTr="772FC3C2" w14:paraId="167147C2">
        <w:trPr>
          <w:trHeight w:val="3975"/>
        </w:trPr>
        <w:tc>
          <w:tcPr>
            <w:tcW w:w="9016"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3014CB54" w14:textId="43204F49">
            <w:pPr>
              <w:spacing w:before="0" w:beforeAutospacing="off" w:after="0" w:afterAutospacing="off"/>
            </w:pPr>
            <w:r w:rsidRPr="772FC3C2" w:rsidR="772FC3C2">
              <w:rPr>
                <w:rFonts w:ascii="Arial" w:hAnsi="Arial" w:eastAsia="Arial" w:cs="Arial"/>
                <w:b w:val="1"/>
                <w:bCs w:val="1"/>
                <w:color w:val="000000" w:themeColor="text1" w:themeTint="FF" w:themeShade="FF"/>
                <w:sz w:val="21"/>
                <w:szCs w:val="21"/>
              </w:rPr>
              <w:t xml:space="preserve"> </w:t>
            </w:r>
          </w:p>
          <w:p w:rsidR="772FC3C2" w:rsidP="772FC3C2" w:rsidRDefault="772FC3C2" w14:paraId="1CFF4F53" w14:textId="2BDB020F">
            <w:pPr>
              <w:spacing w:before="0" w:beforeAutospacing="off" w:after="0" w:afterAutospacing="off"/>
            </w:pPr>
            <w:r w:rsidRPr="772FC3C2" w:rsidR="772FC3C2">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7111"/>
              <w:gridCol w:w="1694"/>
            </w:tblGrid>
            <w:tr w:rsidR="772FC3C2" w:rsidTr="772FC3C2" w14:paraId="25E1F06B">
              <w:trPr>
                <w:trHeight w:val="300"/>
              </w:trPr>
              <w:tc>
                <w:tcPr>
                  <w:tcW w:w="7111" w:type="dxa"/>
                  <w:tcBorders>
                    <w:top w:val="single" w:sz="8"/>
                    <w:left w:val="single" w:sz="8"/>
                    <w:bottom w:val="single" w:sz="8"/>
                    <w:right w:val="single" w:sz="8"/>
                  </w:tcBorders>
                  <w:tcMar>
                    <w:left w:w="108" w:type="dxa"/>
                    <w:right w:w="108" w:type="dxa"/>
                  </w:tcMar>
                  <w:vAlign w:val="top"/>
                </w:tcPr>
                <w:p w:rsidR="772FC3C2" w:rsidP="772FC3C2" w:rsidRDefault="772FC3C2" w14:paraId="38BD15C9" w14:textId="6153ED0F">
                  <w:pPr>
                    <w:spacing w:before="0" w:beforeAutospacing="off" w:after="0" w:afterAutospacing="off"/>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3B7F836F" w14:textId="71D81B01">
                  <w:pPr>
                    <w:spacing w:before="0" w:beforeAutospacing="off" w:after="0" w:afterAutospacing="off"/>
                  </w:pPr>
                  <w:r w:rsidRPr="772FC3C2" w:rsidR="772FC3C2">
                    <w:rPr>
                      <w:rFonts w:ascii="Arial" w:hAnsi="Arial" w:eastAsia="Arial" w:cs="Arial"/>
                      <w:color w:val="000000" w:themeColor="text1" w:themeTint="FF" w:themeShade="FF"/>
                      <w:sz w:val="22"/>
                      <w:szCs w:val="22"/>
                    </w:rPr>
                    <w:t>1</w:t>
                  </w:r>
                  <w:r w:rsidRPr="772FC3C2" w:rsidR="772FC3C2">
                    <w:rPr>
                      <w:rFonts w:ascii="Arial" w:hAnsi="Arial" w:eastAsia="Arial" w:cs="Arial"/>
                      <w:color w:val="000000" w:themeColor="text1" w:themeTint="FF" w:themeShade="FF"/>
                      <w:sz w:val="22"/>
                      <w:szCs w:val="22"/>
                      <w:vertAlign w:val="superscript"/>
                    </w:rPr>
                    <w:t>st</w:t>
                  </w:r>
                  <w:r w:rsidRPr="772FC3C2" w:rsidR="772FC3C2">
                    <w:rPr>
                      <w:rFonts w:ascii="Arial" w:hAnsi="Arial" w:eastAsia="Arial" w:cs="Arial"/>
                      <w:color w:val="000000" w:themeColor="text1" w:themeTint="FF" w:themeShade="FF"/>
                      <w:sz w:val="22"/>
                      <w:szCs w:val="22"/>
                    </w:rPr>
                    <w:t xml:space="preserve"> Marker’s Provisional mark</w:t>
                  </w:r>
                </w:p>
              </w:tc>
              <w:tc>
                <w:tcPr>
                  <w:tcW w:w="1694" w:type="dxa"/>
                  <w:tcBorders>
                    <w:top w:val="single" w:sz="8"/>
                    <w:left w:val="single" w:sz="8"/>
                    <w:bottom w:val="single" w:sz="8"/>
                    <w:right w:val="single" w:sz="8"/>
                  </w:tcBorders>
                  <w:tcMar>
                    <w:left w:w="108" w:type="dxa"/>
                    <w:right w:w="108" w:type="dxa"/>
                  </w:tcMar>
                  <w:vAlign w:val="top"/>
                </w:tcPr>
                <w:p w:rsidR="772FC3C2" w:rsidP="772FC3C2" w:rsidRDefault="772FC3C2" w14:paraId="6DF8962D" w14:textId="724900E3">
                  <w:pPr>
                    <w:spacing w:before="0" w:beforeAutospacing="off" w:after="0" w:afterAutospacing="off"/>
                  </w:pPr>
                  <w:r w:rsidRPr="772FC3C2" w:rsidR="772FC3C2">
                    <w:rPr>
                      <w:rFonts w:ascii="Arial" w:hAnsi="Arial" w:eastAsia="Arial" w:cs="Arial"/>
                      <w:color w:val="000000" w:themeColor="text1" w:themeTint="FF" w:themeShade="FF"/>
                      <w:sz w:val="19"/>
                      <w:szCs w:val="19"/>
                    </w:rPr>
                    <w:t xml:space="preserve"> </w:t>
                  </w:r>
                </w:p>
              </w:tc>
            </w:tr>
            <w:tr w:rsidR="772FC3C2" w:rsidTr="772FC3C2" w14:paraId="4131B89E">
              <w:trPr>
                <w:trHeight w:val="300"/>
              </w:trPr>
              <w:tc>
                <w:tcPr>
                  <w:tcW w:w="7111" w:type="dxa"/>
                  <w:tcBorders>
                    <w:top w:val="single" w:sz="8"/>
                    <w:left w:val="single" w:sz="8"/>
                    <w:bottom w:val="single" w:sz="8"/>
                    <w:right w:val="single" w:sz="8"/>
                  </w:tcBorders>
                  <w:tcMar>
                    <w:left w:w="108" w:type="dxa"/>
                    <w:right w:w="108" w:type="dxa"/>
                  </w:tcMar>
                  <w:vAlign w:val="top"/>
                </w:tcPr>
                <w:p w:rsidR="772FC3C2" w:rsidP="772FC3C2" w:rsidRDefault="772FC3C2" w14:paraId="2D4B8414" w14:textId="0E3CF7A8">
                  <w:pPr>
                    <w:spacing w:before="0" w:beforeAutospacing="off" w:after="0" w:afterAutospacing="off"/>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185FC35A" w14:textId="1964EA8E">
                  <w:pPr>
                    <w:spacing w:before="0" w:beforeAutospacing="off" w:after="0" w:afterAutospacing="off"/>
                  </w:pPr>
                  <w:r w:rsidRPr="772FC3C2" w:rsidR="772FC3C2">
                    <w:rPr>
                      <w:rFonts w:ascii="Arial" w:hAnsi="Arial" w:eastAsia="Arial" w:cs="Arial"/>
                      <w:color w:val="000000" w:themeColor="text1" w:themeTint="FF" w:themeShade="FF"/>
                      <w:sz w:val="22"/>
                      <w:szCs w:val="22"/>
                    </w:rPr>
                    <w:t>2</w:t>
                  </w:r>
                  <w:r w:rsidRPr="772FC3C2" w:rsidR="772FC3C2">
                    <w:rPr>
                      <w:rFonts w:ascii="Arial" w:hAnsi="Arial" w:eastAsia="Arial" w:cs="Arial"/>
                      <w:color w:val="000000" w:themeColor="text1" w:themeTint="FF" w:themeShade="FF"/>
                      <w:sz w:val="22"/>
                      <w:szCs w:val="22"/>
                      <w:vertAlign w:val="superscript"/>
                    </w:rPr>
                    <w:t>nd</w:t>
                  </w:r>
                  <w:r w:rsidRPr="772FC3C2" w:rsidR="772FC3C2">
                    <w:rPr>
                      <w:rFonts w:ascii="Arial" w:hAnsi="Arial" w:eastAsia="Arial" w:cs="Arial"/>
                      <w:color w:val="000000" w:themeColor="text1" w:themeTint="FF" w:themeShade="FF"/>
                      <w:sz w:val="22"/>
                      <w:szCs w:val="22"/>
                    </w:rPr>
                    <w:t xml:space="preserve"> Marker’s/Moderator’s provisional mark</w:t>
                  </w:r>
                </w:p>
              </w:tc>
              <w:tc>
                <w:tcPr>
                  <w:tcW w:w="1694" w:type="dxa"/>
                  <w:tcBorders>
                    <w:top w:val="single" w:sz="8"/>
                    <w:left w:val="single" w:sz="8"/>
                    <w:bottom w:val="single" w:sz="8"/>
                    <w:right w:val="single" w:sz="8"/>
                  </w:tcBorders>
                  <w:tcMar>
                    <w:left w:w="108" w:type="dxa"/>
                    <w:right w:w="108" w:type="dxa"/>
                  </w:tcMar>
                  <w:vAlign w:val="top"/>
                </w:tcPr>
                <w:p w:rsidR="772FC3C2" w:rsidP="772FC3C2" w:rsidRDefault="772FC3C2" w14:paraId="7ACEAA01" w14:textId="4AF9BADA">
                  <w:pPr>
                    <w:spacing w:before="0" w:beforeAutospacing="off" w:after="0" w:afterAutospacing="off"/>
                  </w:pPr>
                  <w:r w:rsidRPr="772FC3C2" w:rsidR="772FC3C2">
                    <w:rPr>
                      <w:rFonts w:ascii="Arial" w:hAnsi="Arial" w:eastAsia="Arial" w:cs="Arial"/>
                      <w:color w:val="000000" w:themeColor="text1" w:themeTint="FF" w:themeShade="FF"/>
                      <w:sz w:val="19"/>
                      <w:szCs w:val="19"/>
                    </w:rPr>
                    <w:t xml:space="preserve"> </w:t>
                  </w:r>
                </w:p>
              </w:tc>
            </w:tr>
            <w:tr w:rsidR="772FC3C2" w:rsidTr="772FC3C2" w14:paraId="6F3D7517">
              <w:trPr>
                <w:trHeight w:val="300"/>
              </w:trPr>
              <w:tc>
                <w:tcPr>
                  <w:tcW w:w="7111" w:type="dxa"/>
                  <w:tcBorders>
                    <w:top w:val="single" w:sz="8"/>
                    <w:left w:val="single" w:sz="8"/>
                    <w:bottom w:val="single" w:sz="8"/>
                    <w:right w:val="single" w:sz="8"/>
                  </w:tcBorders>
                  <w:tcMar>
                    <w:left w:w="108" w:type="dxa"/>
                    <w:right w:w="108" w:type="dxa"/>
                  </w:tcMar>
                  <w:vAlign w:val="top"/>
                </w:tcPr>
                <w:p w:rsidR="772FC3C2" w:rsidP="772FC3C2" w:rsidRDefault="772FC3C2" w14:paraId="147DFDAC" w14:textId="6CE54E14">
                  <w:pPr>
                    <w:spacing w:before="0" w:beforeAutospacing="off" w:after="0" w:afterAutospacing="off"/>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379D0AE8" w14:textId="3A3F64C7">
                  <w:pPr>
                    <w:spacing w:before="0" w:beforeAutospacing="off" w:after="0" w:afterAutospacing="off"/>
                  </w:pPr>
                  <w:r w:rsidRPr="772FC3C2" w:rsidR="772FC3C2">
                    <w:rPr>
                      <w:rFonts w:ascii="Arial" w:hAnsi="Arial" w:eastAsia="Arial" w:cs="Arial"/>
                      <w:color w:val="000000" w:themeColor="text1" w:themeTint="FF" w:themeShade="FF"/>
                      <w:sz w:val="22"/>
                      <w:szCs w:val="22"/>
                    </w:rPr>
                    <w:t>Agreed Internal Mark</w:t>
                  </w:r>
                </w:p>
              </w:tc>
              <w:tc>
                <w:tcPr>
                  <w:tcW w:w="1694" w:type="dxa"/>
                  <w:tcBorders>
                    <w:top w:val="single" w:sz="8"/>
                    <w:left w:val="single" w:sz="8"/>
                    <w:bottom w:val="single" w:sz="8"/>
                    <w:right w:val="single" w:sz="8"/>
                  </w:tcBorders>
                  <w:tcMar>
                    <w:left w:w="108" w:type="dxa"/>
                    <w:right w:w="108" w:type="dxa"/>
                  </w:tcMar>
                  <w:vAlign w:val="top"/>
                </w:tcPr>
                <w:p w:rsidR="772FC3C2" w:rsidP="772FC3C2" w:rsidRDefault="772FC3C2" w14:paraId="69F450AC" w14:textId="00AC3F1C">
                  <w:pPr>
                    <w:spacing w:before="0" w:beforeAutospacing="off" w:after="0" w:afterAutospacing="off"/>
                  </w:pPr>
                  <w:r w:rsidRPr="772FC3C2" w:rsidR="772FC3C2">
                    <w:rPr>
                      <w:rFonts w:ascii="Arial" w:hAnsi="Arial" w:eastAsia="Arial" w:cs="Arial"/>
                      <w:color w:val="000000" w:themeColor="text1" w:themeTint="FF" w:themeShade="FF"/>
                      <w:sz w:val="19"/>
                      <w:szCs w:val="19"/>
                    </w:rPr>
                    <w:t xml:space="preserve"> </w:t>
                  </w:r>
                </w:p>
              </w:tc>
            </w:tr>
            <w:tr w:rsidR="772FC3C2" w:rsidTr="772FC3C2" w14:paraId="02CCB35A">
              <w:trPr>
                <w:trHeight w:val="300"/>
              </w:trPr>
              <w:tc>
                <w:tcPr>
                  <w:tcW w:w="7111" w:type="dxa"/>
                  <w:tcBorders>
                    <w:top w:val="single" w:sz="8"/>
                    <w:left w:val="single" w:sz="8"/>
                    <w:bottom w:val="single" w:sz="8"/>
                    <w:right w:val="single" w:sz="8"/>
                  </w:tcBorders>
                  <w:tcMar>
                    <w:left w:w="108" w:type="dxa"/>
                    <w:right w:w="108" w:type="dxa"/>
                  </w:tcMar>
                  <w:vAlign w:val="top"/>
                </w:tcPr>
                <w:p w:rsidR="772FC3C2" w:rsidP="772FC3C2" w:rsidRDefault="772FC3C2" w14:paraId="64DEC640" w14:textId="1779CFD5">
                  <w:pPr>
                    <w:spacing w:before="0" w:beforeAutospacing="off" w:after="0" w:afterAutospacing="off"/>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1C3AD8DE" w14:textId="60E98228">
                  <w:pPr>
                    <w:spacing w:before="0" w:beforeAutospacing="off" w:after="0" w:afterAutospacing="off"/>
                  </w:pPr>
                  <w:r w:rsidRPr="772FC3C2" w:rsidR="772FC3C2">
                    <w:rPr>
                      <w:rFonts w:ascii="Arial" w:hAnsi="Arial" w:eastAsia="Arial" w:cs="Arial"/>
                      <w:color w:val="000000" w:themeColor="text1" w:themeTint="FF" w:themeShade="FF"/>
                      <w:sz w:val="22"/>
                      <w:szCs w:val="22"/>
                    </w:rPr>
                    <w:t>External Examiner mark (if relevant)</w:t>
                  </w:r>
                </w:p>
              </w:tc>
              <w:tc>
                <w:tcPr>
                  <w:tcW w:w="1694" w:type="dxa"/>
                  <w:tcBorders>
                    <w:top w:val="single" w:sz="8"/>
                    <w:left w:val="single" w:sz="8"/>
                    <w:bottom w:val="single" w:sz="8"/>
                    <w:right w:val="single" w:sz="8"/>
                  </w:tcBorders>
                  <w:tcMar>
                    <w:left w:w="108" w:type="dxa"/>
                    <w:right w:w="108" w:type="dxa"/>
                  </w:tcMar>
                  <w:vAlign w:val="top"/>
                </w:tcPr>
                <w:p w:rsidR="772FC3C2" w:rsidP="772FC3C2" w:rsidRDefault="772FC3C2" w14:paraId="5E1B3B0E" w14:textId="5DC82F29">
                  <w:pPr>
                    <w:spacing w:before="0" w:beforeAutospacing="off" w:after="0" w:afterAutospacing="off"/>
                  </w:pPr>
                  <w:r w:rsidRPr="772FC3C2" w:rsidR="772FC3C2">
                    <w:rPr>
                      <w:rFonts w:ascii="Arial" w:hAnsi="Arial" w:eastAsia="Arial" w:cs="Arial"/>
                      <w:color w:val="000000" w:themeColor="text1" w:themeTint="FF" w:themeShade="FF"/>
                      <w:sz w:val="19"/>
                      <w:szCs w:val="19"/>
                    </w:rPr>
                    <w:t xml:space="preserve"> </w:t>
                  </w:r>
                </w:p>
              </w:tc>
            </w:tr>
            <w:tr w:rsidR="772FC3C2" w:rsidTr="772FC3C2" w14:paraId="6A136D0F">
              <w:trPr>
                <w:trHeight w:val="300"/>
              </w:trPr>
              <w:tc>
                <w:tcPr>
                  <w:tcW w:w="7111" w:type="dxa"/>
                  <w:tcBorders>
                    <w:top w:val="single" w:sz="8"/>
                    <w:left w:val="single" w:sz="8"/>
                    <w:bottom w:val="single" w:sz="8"/>
                    <w:right w:val="single" w:sz="8"/>
                  </w:tcBorders>
                  <w:tcMar>
                    <w:left w:w="108" w:type="dxa"/>
                    <w:right w:w="108" w:type="dxa"/>
                  </w:tcMar>
                  <w:vAlign w:val="top"/>
                </w:tcPr>
                <w:p w:rsidR="772FC3C2" w:rsidP="772FC3C2" w:rsidRDefault="772FC3C2" w14:paraId="66CBF2EB" w14:textId="153DFEC3">
                  <w:pPr>
                    <w:spacing w:before="0" w:beforeAutospacing="off" w:after="0" w:afterAutospacing="off"/>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2077FDFC" w14:textId="093DD76A">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Final Mark</w:t>
                  </w:r>
                </w:p>
                <w:p w:rsidR="772FC3C2" w:rsidP="772FC3C2" w:rsidRDefault="772FC3C2" w14:paraId="7594CF1D" w14:textId="2BCD0A0A">
                  <w:pPr>
                    <w:spacing w:before="0" w:beforeAutospacing="off" w:after="0" w:afterAutospacing="off"/>
                  </w:pPr>
                  <w:r w:rsidRPr="772FC3C2" w:rsidR="772FC3C2">
                    <w:rPr>
                      <w:rFonts w:ascii="Arial" w:hAnsi="Arial" w:eastAsia="Arial" w:cs="Arial"/>
                      <w:color w:val="000000" w:themeColor="text1" w:themeTint="FF" w:themeShade="FF"/>
                      <w:sz w:val="22"/>
                      <w:szCs w:val="22"/>
                    </w:rPr>
                    <w:t xml:space="preserve"> </w:t>
                  </w:r>
                </w:p>
              </w:tc>
              <w:tc>
                <w:tcPr>
                  <w:tcW w:w="1694" w:type="dxa"/>
                  <w:tcBorders>
                    <w:top w:val="single" w:sz="8"/>
                    <w:left w:val="single" w:sz="8"/>
                    <w:bottom w:val="single" w:sz="8"/>
                    <w:right w:val="single" w:sz="8"/>
                  </w:tcBorders>
                  <w:tcMar>
                    <w:left w:w="108" w:type="dxa"/>
                    <w:right w:w="108" w:type="dxa"/>
                  </w:tcMar>
                  <w:vAlign w:val="top"/>
                </w:tcPr>
                <w:p w:rsidR="772FC3C2" w:rsidP="772FC3C2" w:rsidRDefault="772FC3C2" w14:paraId="0648799E" w14:textId="2AD6F407">
                  <w:pPr>
                    <w:spacing w:before="0" w:beforeAutospacing="off" w:after="0" w:afterAutospacing="off"/>
                  </w:pPr>
                  <w:r w:rsidRPr="772FC3C2" w:rsidR="772FC3C2">
                    <w:rPr>
                      <w:rFonts w:ascii="Arial" w:hAnsi="Arial" w:eastAsia="Arial" w:cs="Arial"/>
                      <w:b w:val="1"/>
                      <w:bCs w:val="1"/>
                      <w:color w:val="000000" w:themeColor="text1" w:themeTint="FF" w:themeShade="FF"/>
                      <w:sz w:val="19"/>
                      <w:szCs w:val="19"/>
                    </w:rPr>
                    <w:t xml:space="preserve"> </w:t>
                  </w:r>
                </w:p>
              </w:tc>
            </w:tr>
          </w:tbl>
          <w:p w:rsidR="772FC3C2" w:rsidP="772FC3C2" w:rsidRDefault="772FC3C2" w14:paraId="0160DDE0" w14:textId="52F4A1B1">
            <w:pPr>
              <w:spacing w:before="0" w:beforeAutospacing="off" w:after="0" w:afterAutospacing="off"/>
              <w:ind w:left="142" w:right="34"/>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546CEBB9" w14:textId="57C382C1">
            <w:pPr>
              <w:spacing w:before="0" w:beforeAutospacing="off" w:after="0" w:afterAutospacing="off"/>
              <w:ind w:left="142" w:right="34"/>
              <w:jc w:val="center"/>
            </w:pPr>
            <w:r w:rsidRPr="772FC3C2" w:rsidR="772FC3C2">
              <w:rPr>
                <w:rFonts w:ascii="Arial" w:hAnsi="Arial" w:eastAsia="Arial" w:cs="Arial"/>
                <w:b w:val="1"/>
                <w:bCs w:val="1"/>
                <w:color w:val="000000" w:themeColor="text1" w:themeTint="FF" w:themeShade="FF"/>
                <w:sz w:val="22"/>
                <w:szCs w:val="22"/>
              </w:rPr>
              <w:t>NB.  All marks are provisional until confirmed by the Final Examination Board</w:t>
            </w:r>
          </w:p>
          <w:p w:rsidR="772FC3C2" w:rsidP="772FC3C2" w:rsidRDefault="772FC3C2" w14:paraId="03CAE0D7" w14:textId="2D5388E3">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71EA19D1" w14:textId="5D8AAB9B">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44F80F39" w14:textId="27EF90F7">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23580772" w14:textId="47094E0E">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29039278" w14:textId="31BADC23">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159DCD74" w14:textId="192D5E9E">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12CDBD6B" w14:textId="592151CA">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43B63CCE" w14:textId="396256AA">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0D03E990" w14:textId="6A70B6C7">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55774961" w14:textId="459A8A8B">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490E3350" w14:textId="7EEA152B">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For completion by Marker 1:</w:t>
            </w:r>
          </w:p>
          <w:p w:rsidR="772FC3C2" w:rsidP="772FC3C2" w:rsidRDefault="772FC3C2" w14:paraId="02C688EF" w14:textId="79B43432">
            <w:pPr>
              <w:spacing w:before="210" w:beforeAutospacing="off" w:after="210" w:afterAutospacing="off"/>
            </w:pPr>
            <w:r w:rsidRPr="772FC3C2" w:rsidR="772FC3C2">
              <w:rPr>
                <w:rFonts w:ascii="Arial" w:hAnsi="Arial" w:eastAsia="Arial" w:cs="Arial"/>
                <w:color w:val="000000" w:themeColor="text1" w:themeTint="FF" w:themeShade="FF"/>
                <w:sz w:val="22"/>
                <w:szCs w:val="22"/>
              </w:rPr>
              <w:t>Comments:</w:t>
            </w:r>
          </w:p>
        </w:tc>
      </w:tr>
      <w:tr w:rsidR="772FC3C2" w:rsidTr="772FC3C2" w14:paraId="174C2802">
        <w:trPr>
          <w:trHeight w:val="405"/>
        </w:trPr>
        <w:tc>
          <w:tcPr>
            <w:tcW w:w="6800"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419E0AA4" w14:textId="34542EDD">
            <w:pPr>
              <w:spacing w:before="210" w:beforeAutospacing="off" w:after="210" w:afterAutospacing="off"/>
              <w:ind w:left="0" w:right="34"/>
            </w:pPr>
            <w:r w:rsidRPr="772FC3C2" w:rsidR="772FC3C2">
              <w:rPr>
                <w:rFonts w:ascii="Arial" w:hAnsi="Arial" w:eastAsia="Arial" w:cs="Arial"/>
                <w:color w:val="000000" w:themeColor="text1" w:themeTint="FF" w:themeShade="FF"/>
                <w:sz w:val="22"/>
                <w:szCs w:val="22"/>
              </w:rPr>
              <w:t>Marker 1 signature:</w:t>
            </w:r>
          </w:p>
        </w:tc>
        <w:tc>
          <w:tcPr>
            <w:tcW w:w="2216"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772FC3C2" w:rsidP="772FC3C2" w:rsidRDefault="772FC3C2" w14:paraId="612DC8C8" w14:textId="2B4DD131">
            <w:pPr>
              <w:spacing w:before="100" w:beforeAutospacing="off" w:after="0" w:afterAutospacing="off"/>
              <w:ind w:left="142" w:right="34"/>
            </w:pPr>
            <w:r w:rsidRPr="772FC3C2" w:rsidR="772FC3C2">
              <w:rPr>
                <w:rFonts w:ascii="Arial" w:hAnsi="Arial" w:eastAsia="Arial" w:cs="Arial"/>
                <w:color w:val="000000" w:themeColor="text1" w:themeTint="FF" w:themeShade="FF"/>
                <w:sz w:val="22"/>
                <w:szCs w:val="22"/>
              </w:rPr>
              <w:t>Date:</w:t>
            </w:r>
          </w:p>
        </w:tc>
      </w:tr>
      <w:tr w:rsidR="772FC3C2" w:rsidTr="772FC3C2" w14:paraId="097BA511">
        <w:trPr>
          <w:trHeight w:val="300"/>
        </w:trPr>
        <w:tc>
          <w:tcPr>
            <w:tcW w:w="9016"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002846C5" w14:textId="4B1454D8">
            <w:pPr>
              <w:spacing w:before="0" w:beforeAutospacing="off" w:after="0" w:afterAutospacing="off"/>
              <w:ind w:left="0" w:right="-334"/>
            </w:pPr>
            <w:r w:rsidRPr="772FC3C2" w:rsidR="772FC3C2">
              <w:rPr>
                <w:rFonts w:ascii="Arial" w:hAnsi="Arial" w:eastAsia="Arial" w:cs="Arial"/>
                <w:i w:val="1"/>
                <w:iCs w:val="1"/>
                <w:color w:val="000000" w:themeColor="text1" w:themeTint="FF" w:themeShade="FF"/>
                <w:sz w:val="22"/>
                <w:szCs w:val="22"/>
              </w:rPr>
              <w:t xml:space="preserve"> </w:t>
            </w:r>
          </w:p>
          <w:p w:rsidR="772FC3C2" w:rsidP="772FC3C2" w:rsidRDefault="772FC3C2" w14:paraId="6DFE3046" w14:textId="66BB16B0">
            <w:pPr>
              <w:spacing w:before="0" w:beforeAutospacing="off" w:after="0" w:afterAutospacing="off"/>
              <w:ind w:left="0" w:right="-334"/>
            </w:pPr>
            <w:r w:rsidRPr="772FC3C2" w:rsidR="772FC3C2">
              <w:rPr>
                <w:rFonts w:ascii="Arial" w:hAnsi="Arial" w:eastAsia="Arial" w:cs="Arial"/>
                <w:b w:val="1"/>
                <w:bCs w:val="1"/>
                <w:color w:val="000000" w:themeColor="text1" w:themeTint="FF" w:themeShade="FF"/>
                <w:sz w:val="22"/>
                <w:szCs w:val="22"/>
              </w:rPr>
              <w:t>For completion by Marker 2 / Moderator:</w:t>
            </w:r>
          </w:p>
          <w:p w:rsidR="772FC3C2" w:rsidP="772FC3C2" w:rsidRDefault="772FC3C2" w14:paraId="7D308D5D" w14:textId="7743A91D">
            <w:pPr>
              <w:spacing w:before="0" w:beforeAutospacing="off" w:after="0" w:afterAutospacing="off"/>
              <w:ind w:left="0" w:right="-334"/>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6732EC0F" w14:textId="719F57AD">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Comments:</w:t>
            </w:r>
          </w:p>
          <w:p w:rsidR="772FC3C2" w:rsidP="772FC3C2" w:rsidRDefault="772FC3C2" w14:paraId="370688D0" w14:textId="16771360">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066CB611" w14:textId="525121FC">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4A522D0B" w14:textId="54B1E381">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1360DA4E" w14:textId="1333B4B3">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160FFA20" w14:textId="5C7DE3A4">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668E0276" w14:textId="1143DAF1">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0C89FE7B" w14:textId="465F17E5">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53A09222" w14:textId="12E4B054">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6178C190" w14:textId="4FA38D95">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2D28FD50" w14:textId="582C109D">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16AB233B" w14:textId="2A22E9B3">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tc>
      </w:tr>
      <w:tr w:rsidR="772FC3C2" w:rsidTr="772FC3C2" w14:paraId="575F6A93">
        <w:trPr>
          <w:trHeight w:val="405"/>
        </w:trPr>
        <w:tc>
          <w:tcPr>
            <w:tcW w:w="6800"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2FAED300" w14:textId="388914D5">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Marker 2 / Moderator signature:</w:t>
            </w:r>
          </w:p>
        </w:tc>
        <w:tc>
          <w:tcPr>
            <w:tcW w:w="2216"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772FC3C2" w:rsidP="772FC3C2" w:rsidRDefault="772FC3C2" w14:paraId="60932A1F" w14:textId="09B3FFE8">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Date:</w:t>
            </w:r>
          </w:p>
        </w:tc>
      </w:tr>
      <w:tr w:rsidR="772FC3C2" w:rsidTr="772FC3C2" w14:paraId="620DAE78">
        <w:trPr>
          <w:trHeight w:val="720"/>
        </w:trPr>
        <w:tc>
          <w:tcPr>
            <w:tcW w:w="9016" w:type="dxa"/>
            <w:gridSpan w:val="4"/>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1F97AFB7" w14:textId="19BCA912">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 xml:space="preserve"> </w:t>
            </w:r>
          </w:p>
          <w:p w:rsidR="772FC3C2" w:rsidP="772FC3C2" w:rsidRDefault="772FC3C2" w14:paraId="6ADE0243" w14:textId="0D14A89D">
            <w:pPr>
              <w:spacing w:before="0" w:beforeAutospacing="off" w:after="0" w:afterAutospacing="off"/>
            </w:pPr>
            <w:r w:rsidRPr="772FC3C2" w:rsidR="772FC3C2">
              <w:rPr>
                <w:rFonts w:ascii="Arial" w:hAnsi="Arial" w:eastAsia="Arial" w:cs="Arial"/>
                <w:b w:val="1"/>
                <w:bCs w:val="1"/>
                <w:color w:val="000000" w:themeColor="text1" w:themeTint="FF" w:themeShade="FF"/>
                <w:sz w:val="22"/>
                <w:szCs w:val="22"/>
              </w:rPr>
              <w:t>External Examiner’s comments (if relevant):</w:t>
            </w:r>
          </w:p>
          <w:p w:rsidR="772FC3C2" w:rsidP="772FC3C2" w:rsidRDefault="772FC3C2" w14:paraId="6C220FA7" w14:textId="775ED283">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36E8F045" w14:textId="7E059B86">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167FC56E" w14:textId="74DE7DB2">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01090629" w14:textId="0161EB5C">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655FCBB8" w14:textId="1AA97B98">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03EFE137" w14:textId="6EA3855C">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310F0F3A" w14:textId="12DC5DE5">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4606CFDB" w14:textId="1479CA2D">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6181B979" w14:textId="646E4FFE">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0058CB38" w14:textId="48E2E74D">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5E9B995C" w14:textId="30E33CFF">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7700C5FF" w14:textId="5FC08258">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p w:rsidR="772FC3C2" w:rsidP="772FC3C2" w:rsidRDefault="772FC3C2" w14:paraId="7DCE153A" w14:textId="6EE6FC53">
            <w:pPr>
              <w:spacing w:before="0" w:beforeAutospacing="off" w:after="0" w:afterAutospacing="off"/>
              <w:ind w:left="0" w:right="-334"/>
            </w:pPr>
            <w:r w:rsidRPr="772FC3C2" w:rsidR="772FC3C2">
              <w:rPr>
                <w:rFonts w:ascii="Arial" w:hAnsi="Arial" w:eastAsia="Arial" w:cs="Arial"/>
                <w:color w:val="000000" w:themeColor="text1" w:themeTint="FF" w:themeShade="FF"/>
                <w:sz w:val="22"/>
                <w:szCs w:val="22"/>
              </w:rPr>
              <w:t xml:space="preserve"> </w:t>
            </w:r>
          </w:p>
        </w:tc>
      </w:tr>
      <w:tr w:rsidR="772FC3C2" w:rsidTr="772FC3C2" w14:paraId="2178DB29">
        <w:trPr>
          <w:trHeight w:val="480"/>
        </w:trPr>
        <w:tc>
          <w:tcPr>
            <w:tcW w:w="6800"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772FC3C2" w:rsidP="772FC3C2" w:rsidRDefault="772FC3C2" w14:paraId="3A061981" w14:textId="10FE1015">
            <w:pPr>
              <w:spacing w:before="0" w:beforeAutospacing="off" w:after="0" w:afterAutospacing="off"/>
            </w:pPr>
            <w:r w:rsidRPr="772FC3C2" w:rsidR="772FC3C2">
              <w:rPr>
                <w:rFonts w:ascii="Arial" w:hAnsi="Arial" w:eastAsia="Arial" w:cs="Arial"/>
                <w:color w:val="000000" w:themeColor="text1" w:themeTint="FF" w:themeShade="FF"/>
                <w:sz w:val="22"/>
                <w:szCs w:val="22"/>
              </w:rPr>
              <w:t>External Examiner signature:</w:t>
            </w:r>
          </w:p>
        </w:tc>
        <w:tc>
          <w:tcPr>
            <w:tcW w:w="2216"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772FC3C2" w:rsidP="772FC3C2" w:rsidRDefault="772FC3C2" w14:paraId="4729F81B" w14:textId="624CDDBB">
            <w:pPr>
              <w:spacing w:before="0" w:beforeAutospacing="off" w:after="0" w:afterAutospacing="off"/>
            </w:pPr>
            <w:r w:rsidRPr="772FC3C2" w:rsidR="772FC3C2">
              <w:rPr>
                <w:rFonts w:ascii="Arial" w:hAnsi="Arial" w:eastAsia="Arial" w:cs="Arial"/>
                <w:color w:val="000000" w:themeColor="text1" w:themeTint="FF" w:themeShade="FF"/>
                <w:sz w:val="22"/>
                <w:szCs w:val="22"/>
              </w:rPr>
              <w:t>Date:</w:t>
            </w:r>
          </w:p>
        </w:tc>
      </w:tr>
      <w:tr w:rsidR="772FC3C2" w:rsidTr="772FC3C2" w14:paraId="199A5CB6">
        <w:trPr>
          <w:trHeight w:val="300"/>
        </w:trPr>
        <w:tc>
          <w:tcPr>
            <w:tcW w:w="4739" w:type="dxa"/>
            <w:tcBorders>
              <w:top w:val="single" w:color="000000" w:themeColor="text1" w:sz="8"/>
              <w:left w:val="nil" w:color="000000" w:themeColor="text1" w:sz="8"/>
              <w:bottom w:val="nil" w:color="000000" w:themeColor="text1" w:sz="8"/>
              <w:right w:val="nil" w:color="000000" w:themeColor="text1" w:sz="8"/>
            </w:tcBorders>
            <w:tcMar/>
            <w:vAlign w:val="center"/>
          </w:tcPr>
          <w:p w:rsidR="772FC3C2" w:rsidRDefault="772FC3C2" w14:paraId="3AADD641" w14:textId="3A074E08"/>
        </w:tc>
        <w:tc>
          <w:tcPr>
            <w:tcW w:w="2061" w:type="dxa"/>
            <w:tcBorders>
              <w:top w:val="nil" w:color="000000" w:themeColor="text1" w:sz="8"/>
              <w:left w:val="nil"/>
              <w:bottom w:val="nil" w:color="000000" w:themeColor="text1" w:sz="8"/>
              <w:right w:val="nil" w:color="000000" w:themeColor="text1" w:sz="8"/>
            </w:tcBorders>
            <w:tcMar/>
            <w:vAlign w:val="center"/>
          </w:tcPr>
          <w:p w:rsidR="772FC3C2" w:rsidRDefault="772FC3C2" w14:paraId="377235F0" w14:textId="2B99AFCD"/>
        </w:tc>
        <w:tc>
          <w:tcPr>
            <w:tcW w:w="297" w:type="dxa"/>
            <w:tcBorders>
              <w:top w:val="single" w:color="000000" w:themeColor="text1" w:sz="8"/>
              <w:left w:val="nil"/>
              <w:bottom w:val="nil" w:color="000000" w:themeColor="text1" w:sz="8"/>
              <w:right w:val="nil" w:color="000000" w:themeColor="text1" w:sz="8"/>
            </w:tcBorders>
            <w:tcMar/>
            <w:vAlign w:val="center"/>
          </w:tcPr>
          <w:p w:rsidR="772FC3C2" w:rsidRDefault="772FC3C2" w14:paraId="2F8E18F3" w14:textId="5CD89D1C"/>
        </w:tc>
        <w:tc>
          <w:tcPr>
            <w:tcW w:w="1919" w:type="dxa"/>
            <w:tcBorders>
              <w:top w:val="nil"/>
              <w:left w:val="nil"/>
              <w:bottom w:val="nil" w:color="000000" w:themeColor="text1" w:sz="8"/>
              <w:right w:val="nil" w:color="000000" w:themeColor="text1" w:sz="8"/>
            </w:tcBorders>
            <w:tcMar/>
            <w:vAlign w:val="center"/>
          </w:tcPr>
          <w:p w:rsidR="772FC3C2" w:rsidRDefault="772FC3C2" w14:paraId="10E61AFB" w14:textId="2FB3A1BE"/>
        </w:tc>
      </w:tr>
    </w:tbl>
    <w:p w:rsidR="772FC3C2" w:rsidP="772FC3C2" w:rsidRDefault="772FC3C2" w14:paraId="05B41CA9" w14:textId="383C0B8C">
      <w:pPr>
        <w:spacing w:before="0" w:beforeAutospacing="off" w:after="0" w:afterAutospacing="off"/>
        <w:ind w:left="0" w:right="-334"/>
        <w:rPr>
          <w:rFonts w:ascii="Arial" w:hAnsi="Arial" w:eastAsia="Arial" w:cs="Arial"/>
          <w:noProof w:val="0"/>
          <w:color w:val="000000" w:themeColor="text1" w:themeTint="FF" w:themeShade="FF"/>
          <w:sz w:val="24"/>
          <w:szCs w:val="24"/>
          <w:lang w:val="en-GB"/>
        </w:rPr>
      </w:pPr>
    </w:p>
    <w:p w:rsidR="772FC3C2" w:rsidP="772FC3C2" w:rsidRDefault="772FC3C2" w14:paraId="7FFA3F6B" w14:textId="0EBFA1AF">
      <w:pPr>
        <w:pStyle w:val="Normal"/>
        <w:spacing w:line="480" w:lineRule="auto"/>
        <w:rPr>
          <w:rFonts w:ascii="Arial Nova" w:hAnsi="Arial Nova" w:eastAsia="Arial Nova" w:cs="Arial Nova"/>
          <w:b w:val="1"/>
          <w:bCs w:val="1"/>
          <w:sz w:val="28"/>
          <w:szCs w:val="28"/>
        </w:rPr>
      </w:pPr>
    </w:p>
    <w:p w:rsidR="772FC3C2" w:rsidP="772FC3C2" w:rsidRDefault="772FC3C2" w14:paraId="066203EF" w14:textId="0A30CD6F">
      <w:pPr>
        <w:spacing w:line="480" w:lineRule="auto"/>
        <w:rPr>
          <w:rFonts w:ascii="Arial Nova" w:hAnsi="Arial Nova" w:eastAsia="Arial Nova" w:cs="Arial Nova"/>
          <w:b w:val="1"/>
          <w:bCs w:val="1"/>
          <w:sz w:val="28"/>
          <w:szCs w:val="28"/>
        </w:rPr>
      </w:pPr>
    </w:p>
    <w:p w:rsidR="772FC3C2" w:rsidP="772FC3C2" w:rsidRDefault="772FC3C2" w14:paraId="43F75DD5" w14:textId="4D66903B">
      <w:pPr>
        <w:spacing w:line="480" w:lineRule="auto"/>
        <w:rPr>
          <w:rFonts w:ascii="Arial Nova" w:hAnsi="Arial Nova" w:eastAsia="Arial Nova" w:cs="Arial Nova"/>
          <w:b w:val="1"/>
          <w:bCs w:val="1"/>
          <w:sz w:val="28"/>
          <w:szCs w:val="28"/>
        </w:rPr>
      </w:pPr>
    </w:p>
    <w:p w:rsidR="772FC3C2" w:rsidP="772FC3C2" w:rsidRDefault="772FC3C2" w14:paraId="3E9FCCFA" w14:textId="31A4249D">
      <w:pPr>
        <w:spacing w:line="480" w:lineRule="auto"/>
        <w:rPr>
          <w:rFonts w:ascii="Arial Nova" w:hAnsi="Arial Nova" w:eastAsia="Arial Nova" w:cs="Arial Nova"/>
          <w:b w:val="1"/>
          <w:bCs w:val="1"/>
          <w:sz w:val="28"/>
          <w:szCs w:val="28"/>
        </w:rPr>
      </w:pPr>
    </w:p>
    <w:p w:rsidR="772FC3C2" w:rsidP="772FC3C2" w:rsidRDefault="772FC3C2" w14:paraId="25B747BD" w14:textId="15D8C5FA">
      <w:pPr>
        <w:spacing w:line="480" w:lineRule="auto"/>
        <w:rPr>
          <w:rFonts w:ascii="Arial Nova" w:hAnsi="Arial Nova" w:eastAsia="Arial Nova" w:cs="Arial Nova"/>
          <w:b w:val="1"/>
          <w:bCs w:val="1"/>
          <w:sz w:val="28"/>
          <w:szCs w:val="28"/>
        </w:rPr>
      </w:pPr>
    </w:p>
    <w:p w:rsidR="772FC3C2" w:rsidP="772FC3C2" w:rsidRDefault="772FC3C2" w14:paraId="724A4A13" w14:textId="61063632">
      <w:pPr>
        <w:spacing w:line="480" w:lineRule="auto"/>
        <w:rPr>
          <w:rFonts w:ascii="Arial Nova" w:hAnsi="Arial Nova" w:eastAsia="Arial Nova" w:cs="Arial Nova"/>
          <w:b w:val="1"/>
          <w:bCs w:val="1"/>
          <w:sz w:val="28"/>
          <w:szCs w:val="28"/>
        </w:rPr>
      </w:pPr>
    </w:p>
    <w:p w:rsidR="772FC3C2" w:rsidP="772FC3C2" w:rsidRDefault="772FC3C2" w14:paraId="1978F0C6" w14:textId="208D3AE8">
      <w:pPr>
        <w:spacing w:line="480" w:lineRule="auto"/>
        <w:rPr>
          <w:rFonts w:ascii="Arial Nova" w:hAnsi="Arial Nova" w:eastAsia="Arial Nova" w:cs="Arial Nova"/>
          <w:b w:val="1"/>
          <w:bCs w:val="1"/>
          <w:sz w:val="28"/>
          <w:szCs w:val="28"/>
        </w:rPr>
      </w:pPr>
    </w:p>
    <w:p w:rsidR="772FC3C2" w:rsidP="772FC3C2" w:rsidRDefault="772FC3C2" w14:paraId="61EAC176" w14:textId="5A0C5DA2">
      <w:pPr>
        <w:spacing w:line="480" w:lineRule="auto"/>
        <w:rPr>
          <w:rFonts w:ascii="Arial Nova" w:hAnsi="Arial Nova" w:eastAsia="Arial Nova" w:cs="Arial Nova"/>
          <w:b w:val="1"/>
          <w:bCs w:val="1"/>
          <w:sz w:val="28"/>
          <w:szCs w:val="28"/>
        </w:rPr>
      </w:pPr>
    </w:p>
    <w:p w:rsidR="772FC3C2" w:rsidP="772FC3C2" w:rsidRDefault="772FC3C2" w14:paraId="2BD561FC" w14:textId="119739A2">
      <w:pPr>
        <w:spacing w:line="480" w:lineRule="auto"/>
        <w:rPr>
          <w:rFonts w:ascii="Arial Nova" w:hAnsi="Arial Nova" w:eastAsia="Arial Nova" w:cs="Arial Nova"/>
          <w:b w:val="1"/>
          <w:bCs w:val="1"/>
          <w:sz w:val="28"/>
          <w:szCs w:val="28"/>
        </w:rPr>
      </w:pPr>
    </w:p>
    <w:p w:rsidR="772FC3C2" w:rsidP="772FC3C2" w:rsidRDefault="772FC3C2" w14:paraId="2B6BFBFC" w14:textId="2425E31C">
      <w:pPr>
        <w:spacing w:line="480" w:lineRule="auto"/>
        <w:rPr>
          <w:rFonts w:ascii="Arial Nova" w:hAnsi="Arial Nova" w:eastAsia="Arial Nova" w:cs="Arial Nova"/>
          <w:b w:val="1"/>
          <w:bCs w:val="1"/>
          <w:sz w:val="28"/>
          <w:szCs w:val="28"/>
        </w:rPr>
      </w:pPr>
    </w:p>
    <w:p w:rsidR="772FC3C2" w:rsidP="772FC3C2" w:rsidRDefault="772FC3C2" w14:paraId="1D03A837" w14:textId="6A272B31">
      <w:pPr>
        <w:spacing w:line="480" w:lineRule="auto"/>
        <w:rPr>
          <w:rFonts w:ascii="Arial Nova" w:hAnsi="Arial Nova" w:eastAsia="Arial Nova" w:cs="Arial Nova"/>
          <w:b w:val="1"/>
          <w:bCs w:val="1"/>
          <w:sz w:val="28"/>
          <w:szCs w:val="28"/>
        </w:rPr>
      </w:pPr>
    </w:p>
    <w:p w:rsidR="0446068A" w:rsidP="772FC3C2" w:rsidRDefault="0446068A" w14:paraId="39CC1644" w14:textId="4A91CED0">
      <w:pPr>
        <w:spacing w:before="0" w:beforeAutospacing="off" w:after="160" w:afterAutospacing="off" w:line="257" w:lineRule="auto"/>
      </w:pPr>
      <w:r w:rsidRPr="772FC3C2" w:rsidR="0446068A">
        <w:rPr>
          <w:rFonts w:ascii="Arial Nova" w:hAnsi="Arial Nova" w:eastAsia="Arial Nova" w:cs="Arial Nova"/>
          <w:b w:val="1"/>
          <w:bCs w:val="1"/>
          <w:noProof w:val="0"/>
          <w:sz w:val="28"/>
          <w:szCs w:val="28"/>
          <w:lang w:val="en-GB"/>
        </w:rPr>
        <w:t>Afterlife Reflections.</w:t>
      </w:r>
    </w:p>
    <w:p w:rsidR="0446068A" w:rsidP="772FC3C2" w:rsidRDefault="0446068A" w14:paraId="31609CA9" w14:textId="33BA8B85">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Had I known I was to die today I would not have worn the gold and ruby earrings. Gifted to me by my husband, on the birth of my only daughter </w:t>
      </w:r>
      <w:r w:rsidRPr="772FC3C2" w:rsidR="0446068A">
        <w:rPr>
          <w:rFonts w:ascii="Arial Nova" w:hAnsi="Arial Nova" w:eastAsia="Arial Nova" w:cs="Arial Nova"/>
          <w:noProof w:val="0"/>
          <w:sz w:val="28"/>
          <w:szCs w:val="28"/>
          <w:lang w:val="en-GB"/>
        </w:rPr>
        <w:t>Taumesis</w:t>
      </w:r>
      <w:r w:rsidRPr="772FC3C2" w:rsidR="0446068A">
        <w:rPr>
          <w:rFonts w:ascii="Arial Nova" w:hAnsi="Arial Nova" w:eastAsia="Arial Nova" w:cs="Arial Nova"/>
          <w:noProof w:val="0"/>
          <w:sz w:val="28"/>
          <w:szCs w:val="28"/>
          <w:lang w:val="en-GB"/>
        </w:rPr>
        <w:t xml:space="preserve">, but chosen for their style and artisanry, by my good friend </w:t>
      </w: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w:t>
      </w:r>
    </w:p>
    <w:p w:rsidR="0446068A" w:rsidP="772FC3C2" w:rsidRDefault="0446068A" w14:paraId="5B884952" w14:textId="79477AB4">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My daughter will mourn the loss of the earrings, as much as the loss of her mother. She is after all her father's daughter. Cold hearted as a Nile crocodile, sharp of mind and quick to react. </w:t>
      </w:r>
    </w:p>
    <w:p w:rsidR="0446068A" w:rsidP="772FC3C2" w:rsidRDefault="0446068A" w14:paraId="4A520E25" w14:textId="793AA152">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My son, gone before he matured to manhood; Will he meet me now in the afterlife?</w:t>
      </w:r>
    </w:p>
    <w:p w:rsidR="0446068A" w:rsidP="772FC3C2" w:rsidRDefault="0446068A" w14:paraId="62928359" w14:textId="4CABA40C">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I force myself to remember</w:t>
      </w:r>
      <w:r w:rsidRPr="772FC3C2" w:rsidR="29ADAD0F">
        <w:rPr>
          <w:rFonts w:ascii="Arial Nova" w:hAnsi="Arial Nova" w:eastAsia="Arial Nova" w:cs="Arial Nova"/>
          <w:noProof w:val="0"/>
          <w:sz w:val="28"/>
          <w:szCs w:val="28"/>
          <w:lang w:val="en-GB"/>
        </w:rPr>
        <w:t xml:space="preserve"> him</w:t>
      </w:r>
      <w:r w:rsidRPr="772FC3C2" w:rsidR="0446068A">
        <w:rPr>
          <w:rFonts w:ascii="Arial Nova" w:hAnsi="Arial Nova" w:eastAsia="Arial Nova" w:cs="Arial Nova"/>
          <w:noProof w:val="0"/>
          <w:sz w:val="28"/>
          <w:szCs w:val="28"/>
          <w:lang w:val="en-GB"/>
        </w:rPr>
        <w:t xml:space="preserve"> at his happiest. Galloping, bare back on his father's horses. Laughing as I plead with him to slow down. His tutor apologising and wringing his hands at the boy who cannot sit still for his lessons. He brought that horse to circle us in a slow canter, let go of the reins and spread his arms like wings. `Mama I am a God when I ride this horse! ` </w:t>
      </w:r>
    </w:p>
    <w:p w:rsidR="0446068A" w:rsidP="772FC3C2" w:rsidRDefault="0446068A" w14:paraId="2016CEC8" w14:textId="4C4B5EE4">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Will his youthful body, so broken in that terrible accident, be whole and perfect again? Because that last memory always intrudes. His eyes swollen and blackened, his jaw at such an odd angle and smeared with his own blood. The livid hoofprints on his hairless chest. Oh, the blood, too much blood. And the screaming of my own voice, unnatural in my head.</w:t>
      </w:r>
    </w:p>
    <w:p w:rsidR="0446068A" w:rsidP="772FC3C2" w:rsidRDefault="0446068A" w14:paraId="7C38F642" w14:textId="76EC3DAF">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7F52C4DD" w14:textId="51B36B08">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0FB7951C" w14:textId="0BD3F6E3">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092C7E8F" w14:textId="775BB335">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xml:space="preserve"> was my friend, because that is all I could give him, and as I was later to discover, was all that he </w:t>
      </w:r>
      <w:r w:rsidRPr="772FC3C2" w:rsidR="0446068A">
        <w:rPr>
          <w:rFonts w:ascii="Arial Nova" w:hAnsi="Arial Nova" w:eastAsia="Arial Nova" w:cs="Arial Nova"/>
          <w:noProof w:val="0"/>
          <w:sz w:val="28"/>
          <w:szCs w:val="28"/>
          <w:lang w:val="en-GB"/>
        </w:rPr>
        <w:t>desired</w:t>
      </w:r>
      <w:r w:rsidRPr="772FC3C2" w:rsidR="0446068A">
        <w:rPr>
          <w:rFonts w:ascii="Arial Nova" w:hAnsi="Arial Nova" w:eastAsia="Arial Nova" w:cs="Arial Nova"/>
          <w:noProof w:val="0"/>
          <w:sz w:val="28"/>
          <w:szCs w:val="28"/>
          <w:lang w:val="en-GB"/>
        </w:rPr>
        <w:t xml:space="preserve">. </w:t>
      </w:r>
    </w:p>
    <w:p w:rsidR="0446068A" w:rsidP="772FC3C2" w:rsidRDefault="0446068A" w14:paraId="14F3CF0A" w14:textId="15A48947">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We met by chance, at the end of my first pregnancy. Sweating and feeling as if my legs were to buckle at any moment, my servant Sarah guided me out of the relentless heat and flies, into the nearest shop.</w:t>
      </w:r>
    </w:p>
    <w:p w:rsidR="0446068A" w:rsidP="772FC3C2" w:rsidRDefault="0446068A" w14:paraId="40D31084" w14:textId="6FD0D2C8">
      <w:pPr>
        <w:spacing w:before="0" w:beforeAutospacing="off" w:after="160" w:afterAutospacing="off" w:line="360" w:lineRule="auto"/>
        <w:rPr>
          <w:rFonts w:ascii="Arial Nova" w:hAnsi="Arial Nova" w:eastAsia="Arial Nova" w:cs="Arial Nova"/>
          <w:noProof w:val="0"/>
          <w:sz w:val="28"/>
          <w:szCs w:val="28"/>
          <w:lang w:val="en-GB"/>
        </w:rPr>
      </w:pPr>
      <w:r w:rsidRPr="772FC3C2" w:rsidR="0446068A">
        <w:rPr>
          <w:rFonts w:ascii="Arial Nova" w:hAnsi="Arial Nova" w:eastAsia="Arial Nova" w:cs="Arial Nova"/>
          <w:noProof w:val="0"/>
          <w:sz w:val="28"/>
          <w:szCs w:val="28"/>
          <w:lang w:val="en-GB"/>
        </w:rPr>
        <w:t>I should not have walked so far in my condition, or should I say waddle, like the ducks my husband fattens for the table. My ankles had swollen horribly, and my husband had remarked at how they were like the ankles of the elderly midwife who had shuffled her bulk into my room that morning</w:t>
      </w:r>
      <w:r w:rsidRPr="772FC3C2" w:rsidR="7012DAC4">
        <w:rPr>
          <w:rFonts w:ascii="Arial Nova" w:hAnsi="Arial Nova" w:eastAsia="Arial Nova" w:cs="Arial Nova"/>
          <w:noProof w:val="0"/>
          <w:sz w:val="28"/>
          <w:szCs w:val="28"/>
          <w:lang w:val="en-GB"/>
        </w:rPr>
        <w:t xml:space="preserve">. </w:t>
      </w:r>
      <w:r w:rsidRPr="772FC3C2" w:rsidR="0446068A">
        <w:rPr>
          <w:rFonts w:ascii="Arial Nova" w:hAnsi="Arial Nova" w:eastAsia="Arial Nova" w:cs="Arial Nova"/>
          <w:noProof w:val="0"/>
          <w:sz w:val="28"/>
          <w:szCs w:val="28"/>
          <w:lang w:val="en-GB"/>
        </w:rPr>
        <w:t xml:space="preserve">She had poked and prodded me in her overfamiliar way, to gauge how long I had left until I delivered </w:t>
      </w:r>
      <w:r w:rsidRPr="772FC3C2" w:rsidR="04617F82">
        <w:rPr>
          <w:rFonts w:ascii="Arial Nova" w:hAnsi="Arial Nova" w:eastAsia="Arial Nova" w:cs="Arial Nova"/>
          <w:noProof w:val="0"/>
          <w:sz w:val="28"/>
          <w:szCs w:val="28"/>
          <w:lang w:val="en-GB"/>
        </w:rPr>
        <w:t>my husband</w:t>
      </w:r>
      <w:r w:rsidRPr="772FC3C2" w:rsidR="0446068A">
        <w:rPr>
          <w:rFonts w:ascii="Arial Nova" w:hAnsi="Arial Nova" w:eastAsia="Arial Nova" w:cs="Arial Nova"/>
          <w:noProof w:val="0"/>
          <w:sz w:val="28"/>
          <w:szCs w:val="28"/>
          <w:lang w:val="en-GB"/>
        </w:rPr>
        <w:t xml:space="preserve"> </w:t>
      </w:r>
      <w:r w:rsidRPr="772FC3C2" w:rsidR="1E806BD6">
        <w:rPr>
          <w:rFonts w:ascii="Arial Nova" w:hAnsi="Arial Nova" w:eastAsia="Arial Nova" w:cs="Arial Nova"/>
          <w:noProof w:val="0"/>
          <w:sz w:val="28"/>
          <w:szCs w:val="28"/>
          <w:lang w:val="en-GB"/>
        </w:rPr>
        <w:t>the</w:t>
      </w:r>
      <w:r w:rsidRPr="772FC3C2" w:rsidR="0446068A">
        <w:rPr>
          <w:rFonts w:ascii="Arial Nova" w:hAnsi="Arial Nova" w:eastAsia="Arial Nova" w:cs="Arial Nova"/>
          <w:noProof w:val="0"/>
          <w:sz w:val="28"/>
          <w:szCs w:val="28"/>
          <w:lang w:val="en-GB"/>
        </w:rPr>
        <w:t xml:space="preserve"> </w:t>
      </w:r>
      <w:r w:rsidRPr="772FC3C2" w:rsidR="0446068A">
        <w:rPr>
          <w:rFonts w:ascii="Arial Nova" w:hAnsi="Arial Nova" w:eastAsia="Arial Nova" w:cs="Arial Nova"/>
          <w:noProof w:val="0"/>
          <w:sz w:val="28"/>
          <w:szCs w:val="28"/>
          <w:lang w:val="en-GB"/>
        </w:rPr>
        <w:t>son</w:t>
      </w:r>
      <w:r w:rsidRPr="772FC3C2" w:rsidR="42DEC794">
        <w:rPr>
          <w:rFonts w:ascii="Arial Nova" w:hAnsi="Arial Nova" w:eastAsia="Arial Nova" w:cs="Arial Nova"/>
          <w:noProof w:val="0"/>
          <w:sz w:val="28"/>
          <w:szCs w:val="28"/>
          <w:lang w:val="en-GB"/>
        </w:rPr>
        <w:t xml:space="preserve"> he so desired</w:t>
      </w:r>
      <w:r w:rsidRPr="772FC3C2" w:rsidR="0446068A">
        <w:rPr>
          <w:rFonts w:ascii="Arial Nova" w:hAnsi="Arial Nova" w:eastAsia="Arial Nova" w:cs="Arial Nova"/>
          <w:noProof w:val="0"/>
          <w:sz w:val="28"/>
          <w:szCs w:val="28"/>
          <w:lang w:val="en-GB"/>
        </w:rPr>
        <w:t xml:space="preserve">. </w:t>
      </w:r>
    </w:p>
    <w:p w:rsidR="0446068A" w:rsidP="772FC3C2" w:rsidRDefault="0446068A" w14:paraId="73429D70" w14:textId="3B53C9A0">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So</w:t>
      </w:r>
      <w:r w:rsidRPr="772FC3C2" w:rsidR="0446068A">
        <w:rPr>
          <w:rFonts w:ascii="Arial Nova" w:hAnsi="Arial Nova" w:eastAsia="Arial Nova" w:cs="Arial Nova"/>
          <w:noProof w:val="0"/>
          <w:sz w:val="28"/>
          <w:szCs w:val="28"/>
          <w:lang w:val="en-GB"/>
        </w:rPr>
        <w:t xml:space="preserve"> I had walked, with Sarah a step behind me, until I could walk no more. Walked to avoid the nagging surety that I was carrying a daughter.</w:t>
      </w:r>
    </w:p>
    <w:p w:rsidR="0446068A" w:rsidP="772FC3C2" w:rsidRDefault="0446068A" w14:paraId="76D77989" w14:textId="375C36AE">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xml:space="preserve"> had come through from the cool back room of his shop, (a place which I later came to know well) and calmly guided my elbow to a cushioned seat. He himself fetched a large brass bowl, and </w:t>
      </w:r>
      <w:r w:rsidRPr="772FC3C2" w:rsidR="0446068A">
        <w:rPr>
          <w:rFonts w:ascii="Arial Nova" w:hAnsi="Arial Nova" w:eastAsia="Arial Nova" w:cs="Arial Nova"/>
          <w:noProof w:val="0"/>
          <w:sz w:val="28"/>
          <w:szCs w:val="28"/>
          <w:lang w:val="en-GB"/>
        </w:rPr>
        <w:t>proceeded</w:t>
      </w:r>
      <w:r w:rsidRPr="772FC3C2" w:rsidR="0446068A">
        <w:rPr>
          <w:rFonts w:ascii="Arial Nova" w:hAnsi="Arial Nova" w:eastAsia="Arial Nova" w:cs="Arial Nova"/>
          <w:noProof w:val="0"/>
          <w:sz w:val="28"/>
          <w:szCs w:val="28"/>
          <w:lang w:val="en-GB"/>
        </w:rPr>
        <w:t xml:space="preserve"> to fill it with cool water and rose petals and bade me put my feet into it. I remember how my eyes had stung with self-pity and a terrible lump formed in my throat. He had bid Sarah place cool cloths which smelled of rose oil on my neck and temples, whilst he discreetly left to fetch tea. </w:t>
      </w:r>
    </w:p>
    <w:p w:rsidR="0446068A" w:rsidP="772FC3C2" w:rsidRDefault="0446068A" w14:paraId="3590BA11" w14:textId="1BDB9A64">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Mint tea, sweetened generously, as was the custom of his homeland. It revived my spirit, as did his company. I remember looking around that room for the first time. Bolts of crisp linen, fine spun wool and silk, jewel colours, asking for a hand to be run over them in appreciation and desire. My eye caught the bolt of red silk, more vivid than any fabric I had seen before, like the setting sun it drew my eye...</w:t>
      </w:r>
    </w:p>
    <w:p w:rsidR="0446068A" w:rsidP="772FC3C2" w:rsidRDefault="0446068A" w14:paraId="3CD87777" w14:textId="6FD4884D">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I did not see him again for several moons. My daughter was safely delivered, and then delegated to the wet nurse so that my husband should not be disturbed in his mission to create a son.</w:t>
      </w:r>
    </w:p>
    <w:p w:rsidR="0446068A" w:rsidP="772FC3C2" w:rsidRDefault="0446068A" w14:paraId="07C16255" w14:textId="02D0A0DA">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Despite his disappointment in his daughter, my husband sent for the jeweller to bring a selection of his wares so he could choose me an appropriately expensive gift. To my surprise, </w:t>
      </w: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with two servants bearing bolts of cloth arrived with him.</w:t>
      </w:r>
    </w:p>
    <w:p w:rsidR="0446068A" w:rsidP="772FC3C2" w:rsidRDefault="0446068A" w14:paraId="2380F7DD" w14:textId="57B4BE21">
      <w:pPr>
        <w:spacing w:before="0" w:beforeAutospacing="off" w:after="160" w:afterAutospacing="off" w:line="360" w:lineRule="auto"/>
        <w:rPr>
          <w:rFonts w:ascii="Arial Nova" w:hAnsi="Arial Nova" w:eastAsia="Arial Nova" w:cs="Arial Nova"/>
          <w:noProof w:val="0"/>
          <w:sz w:val="28"/>
          <w:szCs w:val="28"/>
          <w:lang w:val="en-GB"/>
        </w:rPr>
      </w:pPr>
      <w:r w:rsidRPr="772FC3C2" w:rsidR="0446068A">
        <w:rPr>
          <w:rFonts w:ascii="Arial Nova" w:hAnsi="Arial Nova" w:eastAsia="Arial Nova" w:cs="Arial Nova"/>
          <w:noProof w:val="0"/>
          <w:sz w:val="28"/>
          <w:szCs w:val="28"/>
          <w:lang w:val="en-GB"/>
        </w:rPr>
        <w:t xml:space="preserve">My husband chose for me a large pair of emerald and pearl earrings, ostentatious, but bulky and ill designed, that would obviously be uncomfortable. </w:t>
      </w: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xml:space="preserve"> commented, </w:t>
      </w:r>
      <w:r w:rsidRPr="772FC3C2" w:rsidR="0446068A">
        <w:rPr>
          <w:rFonts w:ascii="Arial Nova" w:hAnsi="Arial Nova" w:eastAsia="Arial Nova" w:cs="Arial Nova"/>
          <w:noProof w:val="0"/>
          <w:sz w:val="28"/>
          <w:szCs w:val="28"/>
          <w:lang w:val="en-GB"/>
        </w:rPr>
        <w:t>almost to</w:t>
      </w:r>
      <w:r w:rsidRPr="772FC3C2" w:rsidR="0446068A">
        <w:rPr>
          <w:rFonts w:ascii="Arial Nova" w:hAnsi="Arial Nova" w:eastAsia="Arial Nova" w:cs="Arial Nova"/>
          <w:noProof w:val="0"/>
          <w:sz w:val="28"/>
          <w:szCs w:val="28"/>
          <w:lang w:val="en-GB"/>
        </w:rPr>
        <w:t xml:space="preserve"> himself as he perused the jeweller's tray `Ah yes, Emeralds, known to enhance the wearer`s psychic abilities...Sapphire, the stone of wisdom...and Ruby` he picked up a pair of delicate long </w:t>
      </w:r>
      <w:r w:rsidRPr="772FC3C2" w:rsidR="25321DC7">
        <w:rPr>
          <w:rFonts w:ascii="Arial Nova" w:hAnsi="Arial Nova" w:eastAsia="Arial Nova" w:cs="Arial Nova"/>
          <w:noProof w:val="0"/>
          <w:sz w:val="28"/>
          <w:szCs w:val="28"/>
          <w:lang w:val="en-GB"/>
        </w:rPr>
        <w:t>earrings. 'Ruby</w:t>
      </w:r>
      <w:r w:rsidRPr="772FC3C2" w:rsidR="0446068A">
        <w:rPr>
          <w:rFonts w:ascii="Arial Nova" w:hAnsi="Arial Nova" w:eastAsia="Arial Nova" w:cs="Arial Nova"/>
          <w:noProof w:val="0"/>
          <w:sz w:val="28"/>
          <w:szCs w:val="28"/>
          <w:lang w:val="en-GB"/>
        </w:rPr>
        <w:t xml:space="preserve"> for fertility and the improved health of women`.</w:t>
      </w:r>
      <w:r w:rsidRPr="772FC3C2" w:rsidR="3996B088">
        <w:rPr>
          <w:rFonts w:ascii="Arial Nova" w:hAnsi="Arial Nova" w:eastAsia="Arial Nova" w:cs="Arial Nova"/>
          <w:noProof w:val="0"/>
          <w:sz w:val="28"/>
          <w:szCs w:val="28"/>
          <w:lang w:val="en-GB"/>
        </w:rPr>
        <w:t xml:space="preserve"> The </w:t>
      </w:r>
      <w:r w:rsidRPr="772FC3C2" w:rsidR="3996B088">
        <w:rPr>
          <w:rFonts w:ascii="Arial Nova" w:hAnsi="Arial Nova" w:eastAsia="Arial Nova" w:cs="Arial Nova"/>
          <w:noProof w:val="0"/>
          <w:sz w:val="28"/>
          <w:szCs w:val="28"/>
          <w:lang w:val="en-GB"/>
        </w:rPr>
        <w:t>numerous</w:t>
      </w:r>
      <w:r w:rsidRPr="772FC3C2" w:rsidR="3996B088">
        <w:rPr>
          <w:rFonts w:ascii="Arial Nova" w:hAnsi="Arial Nova" w:eastAsia="Arial Nova" w:cs="Arial Nova"/>
          <w:noProof w:val="0"/>
          <w:sz w:val="28"/>
          <w:szCs w:val="28"/>
          <w:lang w:val="en-GB"/>
        </w:rPr>
        <w:t xml:space="preserve"> gems </w:t>
      </w:r>
      <w:r w:rsidRPr="772FC3C2" w:rsidR="6BF29B13">
        <w:rPr>
          <w:rFonts w:ascii="Arial Nova" w:hAnsi="Arial Nova" w:eastAsia="Arial Nova" w:cs="Arial Nova"/>
          <w:noProof w:val="0"/>
          <w:sz w:val="28"/>
          <w:szCs w:val="28"/>
          <w:lang w:val="en-GB"/>
        </w:rPr>
        <w:t>glowed</w:t>
      </w:r>
      <w:r w:rsidRPr="772FC3C2" w:rsidR="3996B088">
        <w:rPr>
          <w:rFonts w:ascii="Arial Nova" w:hAnsi="Arial Nova" w:eastAsia="Arial Nova" w:cs="Arial Nova"/>
          <w:noProof w:val="0"/>
          <w:sz w:val="28"/>
          <w:szCs w:val="28"/>
          <w:lang w:val="en-GB"/>
        </w:rPr>
        <w:t xml:space="preserve"> in the light from the oil lamps.</w:t>
      </w:r>
    </w:p>
    <w:p w:rsidR="0446068A" w:rsidP="772FC3C2" w:rsidRDefault="0446068A" w14:paraId="18D67C25" w14:textId="1319C2E0">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`Put those on her` my husband ordered; stone faced. The jewellery merchant gave </w:t>
      </w: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xml:space="preserve"> a sideways glance and did as my husband told him, gently pushing the golden wires of the ruby earrings through my pierced earlobes.</w:t>
      </w:r>
    </w:p>
    <w:p w:rsidR="0446068A" w:rsidP="772FC3C2" w:rsidRDefault="0446068A" w14:paraId="4D4EDDF0" w14:textId="441600DD">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My husband frowned and contemplated me as if he were considering the purchase of a brood mare.</w:t>
      </w:r>
    </w:p>
    <w:p w:rsidR="0446068A" w:rsidP="772FC3C2" w:rsidRDefault="0446068A" w14:paraId="6DFA7B46" w14:textId="41C5DF9D">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`The red silk will look well on your wife sir` </w:t>
      </w: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xml:space="preserve"> continued smoothly, throwing the slippery fabric over my shoulder, and holding it at my chin lest it should slither away. `See how the colour brightens her complexion, brings forth her youth and vitality. The people in the East do say that red is a most fortunate colour. `</w:t>
      </w:r>
    </w:p>
    <w:p w:rsidR="0446068A" w:rsidP="772FC3C2" w:rsidRDefault="0446068A" w14:paraId="5946D66D" w14:textId="2FDFEDB1">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My husband snorted in derision `very well, the rubies and the red silk, be sure her robes are made by the harvest festival` </w:t>
      </w:r>
    </w:p>
    <w:p w:rsidR="0446068A" w:rsidP="772FC3C2" w:rsidRDefault="0446068A" w14:paraId="20BFAA7A" w14:textId="1C0ED451">
      <w:pPr>
        <w:spacing w:before="0" w:beforeAutospacing="off" w:after="160" w:afterAutospacing="off" w:line="360" w:lineRule="auto"/>
        <w:rPr>
          <w:rFonts w:ascii="Arial Nova" w:hAnsi="Arial Nova" w:eastAsia="Arial Nova" w:cs="Arial Nova"/>
          <w:noProof w:val="0"/>
          <w:sz w:val="28"/>
          <w:szCs w:val="28"/>
          <w:lang w:val="en-GB"/>
        </w:rPr>
      </w:pPr>
      <w:r w:rsidRPr="772FC3C2" w:rsidR="0446068A">
        <w:rPr>
          <w:rFonts w:ascii="Arial Nova" w:hAnsi="Arial Nova" w:eastAsia="Arial Nova" w:cs="Arial Nova"/>
          <w:noProof w:val="0"/>
          <w:sz w:val="28"/>
          <w:szCs w:val="28"/>
          <w:lang w:val="en-GB"/>
        </w:rPr>
        <w:t xml:space="preserve">And from then </w:t>
      </w:r>
      <w:r w:rsidRPr="772FC3C2" w:rsidR="0446068A">
        <w:rPr>
          <w:rFonts w:ascii="Arial Nova" w:hAnsi="Arial Nova" w:eastAsia="Arial Nova" w:cs="Arial Nova"/>
          <w:noProof w:val="0"/>
          <w:sz w:val="28"/>
          <w:szCs w:val="28"/>
          <w:lang w:val="en-GB"/>
        </w:rPr>
        <w:t>on</w:t>
      </w:r>
      <w:r w:rsidRPr="772FC3C2" w:rsidR="0446068A">
        <w:rPr>
          <w:rFonts w:ascii="Arial Nova" w:hAnsi="Arial Nova" w:eastAsia="Arial Nova" w:cs="Arial Nova"/>
          <w:noProof w:val="0"/>
          <w:sz w:val="28"/>
          <w:szCs w:val="28"/>
          <w:lang w:val="en-GB"/>
        </w:rPr>
        <w:t xml:space="preserve"> </w:t>
      </w:r>
      <w:r w:rsidRPr="772FC3C2" w:rsidR="4C53E8F8">
        <w:rPr>
          <w:rFonts w:ascii="Arial Nova" w:hAnsi="Arial Nova" w:eastAsia="Arial Nova" w:cs="Arial Nova"/>
          <w:noProof w:val="0"/>
          <w:sz w:val="28"/>
          <w:szCs w:val="28"/>
          <w:lang w:val="en-GB"/>
        </w:rPr>
        <w:t>my</w:t>
      </w:r>
      <w:r w:rsidRPr="772FC3C2" w:rsidR="0446068A">
        <w:rPr>
          <w:rFonts w:ascii="Arial Nova" w:hAnsi="Arial Nova" w:eastAsia="Arial Nova" w:cs="Arial Nova"/>
          <w:noProof w:val="0"/>
          <w:sz w:val="28"/>
          <w:szCs w:val="28"/>
          <w:lang w:val="en-GB"/>
        </w:rPr>
        <w:t xml:space="preserve"> friendship</w:t>
      </w:r>
      <w:r w:rsidRPr="772FC3C2" w:rsidR="55EE342D">
        <w:rPr>
          <w:rFonts w:ascii="Arial Nova" w:hAnsi="Arial Nova" w:eastAsia="Arial Nova" w:cs="Arial Nova"/>
          <w:noProof w:val="0"/>
          <w:sz w:val="28"/>
          <w:szCs w:val="28"/>
          <w:lang w:val="en-GB"/>
        </w:rPr>
        <w:t xml:space="preserve"> with </w:t>
      </w:r>
      <w:r w:rsidRPr="772FC3C2" w:rsidR="55EE342D">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xml:space="preserve"> grew. When I visited </w:t>
      </w:r>
      <w:r w:rsidRPr="772FC3C2" w:rsidR="56BB3A65">
        <w:rPr>
          <w:rFonts w:ascii="Arial Nova" w:hAnsi="Arial Nova" w:eastAsia="Arial Nova" w:cs="Arial Nova"/>
          <w:noProof w:val="0"/>
          <w:sz w:val="28"/>
          <w:szCs w:val="28"/>
          <w:lang w:val="en-GB"/>
        </w:rPr>
        <w:t>him</w:t>
      </w:r>
      <w:r w:rsidRPr="772FC3C2" w:rsidR="0446068A">
        <w:rPr>
          <w:rFonts w:ascii="Arial Nova" w:hAnsi="Arial Nova" w:eastAsia="Arial Nova" w:cs="Arial Nova"/>
          <w:noProof w:val="0"/>
          <w:sz w:val="28"/>
          <w:szCs w:val="28"/>
          <w:lang w:val="en-GB"/>
        </w:rPr>
        <w:t xml:space="preserve">, </w:t>
      </w:r>
      <w:r w:rsidRPr="772FC3C2" w:rsidR="0446068A">
        <w:rPr>
          <w:rFonts w:ascii="Arial Nova" w:hAnsi="Arial Nova" w:eastAsia="Arial Nova" w:cs="Arial Nova"/>
          <w:noProof w:val="0"/>
          <w:sz w:val="28"/>
          <w:szCs w:val="28"/>
          <w:lang w:val="en-GB"/>
        </w:rPr>
        <w:t>ostensibly to</w:t>
      </w:r>
      <w:r w:rsidRPr="772FC3C2" w:rsidR="0446068A">
        <w:rPr>
          <w:rFonts w:ascii="Arial Nova" w:hAnsi="Arial Nova" w:eastAsia="Arial Nova" w:cs="Arial Nova"/>
          <w:noProof w:val="0"/>
          <w:sz w:val="28"/>
          <w:szCs w:val="28"/>
          <w:lang w:val="en-GB"/>
        </w:rPr>
        <w:t xml:space="preserve"> choose fabrics for myself, my husband, or children, we would talk also of his travels to other lands, of his childhood home. His daughters would fit and sew my robes, until one by one the three girls were married, and always</w:t>
      </w:r>
      <w:r w:rsidRPr="772FC3C2" w:rsidR="2BA65B91">
        <w:rPr>
          <w:rFonts w:ascii="Arial Nova" w:hAnsi="Arial Nova" w:eastAsia="Arial Nova" w:cs="Arial Nova"/>
          <w:noProof w:val="0"/>
          <w:sz w:val="28"/>
          <w:szCs w:val="28"/>
          <w:lang w:val="en-GB"/>
        </w:rPr>
        <w:t>,</w:t>
      </w:r>
      <w:r w:rsidRPr="772FC3C2" w:rsidR="0446068A">
        <w:rPr>
          <w:rFonts w:ascii="Arial Nova" w:hAnsi="Arial Nova" w:eastAsia="Arial Nova" w:cs="Arial Nova"/>
          <w:noProof w:val="0"/>
          <w:sz w:val="28"/>
          <w:szCs w:val="28"/>
          <w:lang w:val="en-GB"/>
        </w:rPr>
        <w:t xml:space="preserve"> we would drink mint tea. He talked fondly of his long deceased wife until one day I wondered aloud `</w:t>
      </w:r>
      <w:r w:rsidRPr="772FC3C2" w:rsidR="54EB2B45">
        <w:rPr>
          <w:rFonts w:ascii="Arial Nova" w:hAnsi="Arial Nova" w:eastAsia="Arial Nova" w:cs="Arial Nova"/>
          <w:noProof w:val="0"/>
          <w:sz w:val="28"/>
          <w:szCs w:val="28"/>
          <w:lang w:val="en-GB"/>
        </w:rPr>
        <w:t>W</w:t>
      </w:r>
      <w:r w:rsidRPr="772FC3C2" w:rsidR="0446068A">
        <w:rPr>
          <w:rFonts w:ascii="Arial Nova" w:hAnsi="Arial Nova" w:eastAsia="Arial Nova" w:cs="Arial Nova"/>
          <w:noProof w:val="0"/>
          <w:sz w:val="28"/>
          <w:szCs w:val="28"/>
          <w:lang w:val="en-GB"/>
        </w:rPr>
        <w:t xml:space="preserve">hy do you not take another wife, to comfort you in your later years? ` to which he admitted that his true passion lay with his own sex. It was a true sign of his trust in me that he could admit such a thing. In Egypt, we do not view </w:t>
      </w:r>
      <w:r w:rsidRPr="772FC3C2" w:rsidR="6A4B40C2">
        <w:rPr>
          <w:rFonts w:ascii="Arial Nova" w:hAnsi="Arial Nova" w:eastAsia="Arial Nova" w:cs="Arial Nova"/>
          <w:noProof w:val="0"/>
          <w:sz w:val="28"/>
          <w:szCs w:val="28"/>
          <w:lang w:val="en-GB"/>
        </w:rPr>
        <w:t>that kind of</w:t>
      </w:r>
      <w:r w:rsidRPr="772FC3C2" w:rsidR="0446068A">
        <w:rPr>
          <w:rFonts w:ascii="Arial Nova" w:hAnsi="Arial Nova" w:eastAsia="Arial Nova" w:cs="Arial Nova"/>
          <w:noProof w:val="0"/>
          <w:sz w:val="28"/>
          <w:szCs w:val="28"/>
          <w:lang w:val="en-GB"/>
        </w:rPr>
        <w:t xml:space="preserve"> </w:t>
      </w:r>
      <w:r w:rsidRPr="772FC3C2" w:rsidR="0AF8CE2A">
        <w:rPr>
          <w:rFonts w:ascii="Arial Nova" w:hAnsi="Arial Nova" w:eastAsia="Arial Nova" w:cs="Arial Nova"/>
          <w:noProof w:val="0"/>
          <w:sz w:val="28"/>
          <w:szCs w:val="28"/>
          <w:lang w:val="en-GB"/>
        </w:rPr>
        <w:t>relationship</w:t>
      </w:r>
      <w:r w:rsidRPr="772FC3C2" w:rsidR="0446068A">
        <w:rPr>
          <w:rFonts w:ascii="Arial Nova" w:hAnsi="Arial Nova" w:eastAsia="Arial Nova" w:cs="Arial Nova"/>
          <w:noProof w:val="0"/>
          <w:sz w:val="28"/>
          <w:szCs w:val="28"/>
          <w:lang w:val="en-GB"/>
        </w:rPr>
        <w:t xml:space="preserve"> with such open hearts as the Greeks, and I paused to wonder about his regular business journeys to the further lands of the Roman Empire.</w:t>
      </w:r>
    </w:p>
    <w:p w:rsidR="0446068A" w:rsidP="772FC3C2" w:rsidRDefault="0446068A" w14:paraId="3B1472BB" w14:textId="32067AAB">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Today I wore a robe of good white linen, delicately edged with roses embroidered by the skilled hand of </w:t>
      </w: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xml:space="preserve"> youngest daughter. I added the ruby earrings and left the house, with Sarah a step behind me.</w:t>
      </w:r>
    </w:p>
    <w:p w:rsidR="0446068A" w:rsidP="772FC3C2" w:rsidRDefault="0446068A" w14:paraId="0FBA1F98" w14:textId="7883A44C">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01E700B6" w14:textId="469B180D">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We walked the familiar dusty streets, through the market with my eyes focused above the ragged children, ignoring the beggars, and raising a perfumed cloth to my face as we passed the fish wives.</w:t>
      </w:r>
    </w:p>
    <w:p w:rsidR="0446068A" w:rsidP="772FC3C2" w:rsidRDefault="0446068A" w14:paraId="0EA25BA4" w14:textId="0FDCBB61">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Then taking the short, narrow alley between two rows of houses. It always stank of urine but saved me from passing the horse market where my first-born son had been trampled to death.</w:t>
      </w:r>
    </w:p>
    <w:p w:rsidR="0446068A" w:rsidP="772FC3C2" w:rsidRDefault="0446068A" w14:paraId="703D83FA" w14:textId="188B21F1">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I had walked through the alley so many times I knew the graffiti by heart, the crudely carved declarations of love and slurs against someone's mother, not to mention the numerous drawings of male genitalia, surrounded by crude jokes; it was so close to </w:t>
      </w: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xml:space="preserve"> shop, so familiar that I continued to walk, despite a tall figure at the far end.</w:t>
      </w:r>
    </w:p>
    <w:p w:rsidR="0446068A" w:rsidP="772FC3C2" w:rsidRDefault="0446068A" w14:paraId="041639CF" w14:textId="2C7ECA97">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I was </w:t>
      </w:r>
      <w:r w:rsidRPr="772FC3C2" w:rsidR="0446068A">
        <w:rPr>
          <w:rFonts w:ascii="Arial Nova" w:hAnsi="Arial Nova" w:eastAsia="Arial Nova" w:cs="Arial Nova"/>
          <w:noProof w:val="0"/>
          <w:sz w:val="28"/>
          <w:szCs w:val="28"/>
          <w:lang w:val="en-GB"/>
        </w:rPr>
        <w:t>maybe a</w:t>
      </w:r>
      <w:r w:rsidRPr="772FC3C2" w:rsidR="0446068A">
        <w:rPr>
          <w:rFonts w:ascii="Arial Nova" w:hAnsi="Arial Nova" w:eastAsia="Arial Nova" w:cs="Arial Nova"/>
          <w:noProof w:val="0"/>
          <w:sz w:val="28"/>
          <w:szCs w:val="28"/>
          <w:lang w:val="en-GB"/>
        </w:rPr>
        <w:t xml:space="preserve"> horse length away from the man when I realised, he was staring at me, his eyebrows drawn into an intense scowl. I tried to sidle past him, scraping my elbow on the wall, when a blow caught me from behind.</w:t>
      </w:r>
    </w:p>
    <w:p w:rsidR="0446068A" w:rsidP="772FC3C2" w:rsidRDefault="0446068A" w14:paraId="47EBF750" w14:textId="453FA5CD">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I dropped like a stone into a well. All was black and heat as a wooden club battered me repeatedly. I tried to curl up and cover my head with my arms but cried out at the crack of my own bones. </w:t>
      </w:r>
    </w:p>
    <w:p w:rsidR="0446068A" w:rsidP="772FC3C2" w:rsidRDefault="0446068A" w14:paraId="4E668756" w14:textId="3F426F48">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`Whore! ` I heard a young woman snarl at me, as soft hands ripped my ruby earrings from me, and the waft of a familiar perfume filled my nostrils.</w:t>
      </w:r>
    </w:p>
    <w:p w:rsidR="0446068A" w:rsidP="772FC3C2" w:rsidRDefault="0446068A" w14:paraId="4CCE065D" w14:textId="68A71BA9">
      <w:pPr>
        <w:spacing w:before="0" w:beforeAutospacing="off" w:after="160" w:afterAutospacing="off" w:line="360" w:lineRule="auto"/>
        <w:jc w:val="both"/>
      </w:pPr>
      <w:r w:rsidRPr="772FC3C2" w:rsidR="0446068A">
        <w:rPr>
          <w:rFonts w:ascii="Arial Nova" w:hAnsi="Arial Nova" w:eastAsia="Arial Nova" w:cs="Arial Nova"/>
          <w:noProof w:val="0"/>
          <w:sz w:val="28"/>
          <w:szCs w:val="28"/>
          <w:lang w:val="en-GB"/>
        </w:rPr>
        <w:t xml:space="preserve">                                      *************</w:t>
      </w:r>
    </w:p>
    <w:p w:rsidR="0446068A" w:rsidP="772FC3C2" w:rsidRDefault="0446068A" w14:paraId="53559B57" w14:textId="4FC39131">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08A13E8C" w14:textId="52A1C270">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3838FF67" w14:textId="1C7ABE53">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I am outside my house...how did I get here? There are branches from the cypress trees all around the front door! Someone has died...someone has died...</w:t>
      </w:r>
    </w:p>
    <w:p w:rsidR="0446068A" w:rsidP="772FC3C2" w:rsidRDefault="0446068A" w14:paraId="2E081E01" w14:textId="496A0A1E">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In the cool of the atrium servant's bustle, their sandals quietly slapping on the mosaic floor; my feet make no sound. I stand and wait for one of them to attend to me, but they walk past, intent on their own business.</w:t>
      </w:r>
    </w:p>
    <w:p w:rsidR="0446068A" w:rsidP="772FC3C2" w:rsidRDefault="0446068A" w14:paraId="52883B22" w14:textId="4A9C1F4B">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Where is Sarah? Why is she not in attendance? She is always at my side...</w:t>
      </w:r>
    </w:p>
    <w:p w:rsidR="0446068A" w:rsidP="772FC3C2" w:rsidRDefault="0446068A" w14:paraId="324804F5" w14:textId="57A814AD">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There is a small knot of people at the far end of the atrium, and I am drawn to them. My daughter is giving instructions to our senior house servants...and three men whom I recognise. They are the undertakers that were employed when my beloved son died. An older gentleman and two </w:t>
      </w:r>
      <w:r w:rsidRPr="772FC3C2" w:rsidR="0446068A">
        <w:rPr>
          <w:rFonts w:ascii="Arial Nova" w:hAnsi="Arial Nova" w:eastAsia="Arial Nova" w:cs="Arial Nova"/>
          <w:noProof w:val="0"/>
          <w:sz w:val="28"/>
          <w:szCs w:val="28"/>
          <w:lang w:val="en-GB"/>
        </w:rPr>
        <w:t>younger</w:t>
      </w:r>
      <w:r w:rsidRPr="772FC3C2" w:rsidR="0446068A">
        <w:rPr>
          <w:rFonts w:ascii="Arial Nova" w:hAnsi="Arial Nova" w:eastAsia="Arial Nova" w:cs="Arial Nova"/>
          <w:noProof w:val="0"/>
          <w:sz w:val="28"/>
          <w:szCs w:val="28"/>
          <w:lang w:val="en-GB"/>
        </w:rPr>
        <w:t xml:space="preserve">. </w:t>
      </w:r>
    </w:p>
    <w:p w:rsidR="0446068A" w:rsidP="772FC3C2" w:rsidRDefault="0446068A" w14:paraId="02831C1F" w14:textId="71F9DBA8">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I am taken back to that terrible day. I remember how my legs buckled and I longed for the earth to swallow me up. Those kind men, they raised me from the ground and half carried me to his funeral pyre. When the funeral feast was over and the guests took their leave, they sat with me in silence as I watched the flames consume his body. They brought me the cooling ashes that I might anoint myself, and they continued with me in my vigil long after my husband had left. </w:t>
      </w:r>
    </w:p>
    <w:p w:rsidR="0446068A" w:rsidP="772FC3C2" w:rsidRDefault="0446068A" w14:paraId="0C02C26D" w14:textId="2A33A70B">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So, I stand now, and look at the body they are so gently washing. They wipe the blood and dirt from its arms. My arms... They wash the blood from the face. My face... bruised and swollen, so terribly beaten that my beauty is gone forever. And as they wash my hair, the water in the bright copper bowl turns crimson.</w:t>
      </w:r>
    </w:p>
    <w:p w:rsidR="0446068A" w:rsidP="772FC3C2" w:rsidRDefault="0446068A" w14:paraId="011CC744" w14:textId="794085D3">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The undertakers lead the song, low and somber, and as they anoint my battered body with oils, the older members of the household join with them, they know the words well. The household slaves, my husband, his father; their voices deep and unfaltering. My personal slaves sing with ragged breath and wipe at bloodshot eyes, already six of them wear the liberty cap of those freed under my Will. My daughter stands stoney faced and beside her is Sarah; head bowed, unable to meet anyone's eye. The scene starts to darken, as if I should faint, there is no fighting it as </w:t>
      </w:r>
      <w:r w:rsidRPr="772FC3C2" w:rsidR="24A0C8CB">
        <w:rPr>
          <w:rFonts w:ascii="Arial Nova" w:hAnsi="Arial Nova" w:eastAsia="Arial Nova" w:cs="Arial Nova"/>
          <w:noProof w:val="0"/>
          <w:sz w:val="28"/>
          <w:szCs w:val="28"/>
          <w:lang w:val="en-GB"/>
        </w:rPr>
        <w:t>I</w:t>
      </w:r>
      <w:r w:rsidRPr="772FC3C2" w:rsidR="0446068A">
        <w:rPr>
          <w:rFonts w:ascii="Arial Nova" w:hAnsi="Arial Nova" w:eastAsia="Arial Nova" w:cs="Arial Nova"/>
          <w:noProof w:val="0"/>
          <w:sz w:val="28"/>
          <w:szCs w:val="28"/>
          <w:lang w:val="en-GB"/>
        </w:rPr>
        <w:t xml:space="preserve"> slip away.</w:t>
      </w:r>
    </w:p>
    <w:p w:rsidR="0446068A" w:rsidP="772FC3C2" w:rsidRDefault="0446068A" w14:paraId="54008C97" w14:textId="315F0D6E">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Am I back again? Though I do not know where I have been. I feel like I have slept, a deep healing sleep. I am outside my house and part of a crowd. The noise is terrible. The wailing of the women, screaming, lamenting my death. My mother has scratched her cheeks until they bleed, my entire household beat their breasts and moan and cry. There are people I do not recognise, and they make as much noise as my family. Of course! They are the professional mourners; paid for by my husband to make a good show of mourning. The pipers start up as the bearers lift my body. My husband and his two brothers, his father, and his business partner...and </w:t>
      </w: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I am glad to see him play a significant role in my funeral, although his face is gaunt, lines etched deeper than I had noticed before, and his every step seems leaden. I notice my daughter stares at him with a look that would curdle milk. How strange it is that I have not noticed her dislike for him before. Was I so used to her irritation around me that I have never noticed where else her distain is directed? She is so like her father that I have long given up on the hope of any affection from her.</w:t>
      </w:r>
    </w:p>
    <w:p w:rsidR="0446068A" w:rsidP="772FC3C2" w:rsidRDefault="0446068A" w14:paraId="18E65C7F" w14:textId="349B9FFB">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At fifteen years old </w:t>
      </w:r>
      <w:r w:rsidRPr="772FC3C2" w:rsidR="0446068A">
        <w:rPr>
          <w:rFonts w:ascii="Arial Nova" w:hAnsi="Arial Nova" w:eastAsia="Arial Nova" w:cs="Arial Nova"/>
          <w:noProof w:val="0"/>
          <w:sz w:val="28"/>
          <w:szCs w:val="28"/>
          <w:lang w:val="en-GB"/>
        </w:rPr>
        <w:t>Taumesis</w:t>
      </w:r>
      <w:r w:rsidRPr="772FC3C2" w:rsidR="0446068A">
        <w:rPr>
          <w:rFonts w:ascii="Arial Nova" w:hAnsi="Arial Nova" w:eastAsia="Arial Nova" w:cs="Arial Nova"/>
          <w:noProof w:val="0"/>
          <w:sz w:val="28"/>
          <w:szCs w:val="28"/>
          <w:lang w:val="en-GB"/>
        </w:rPr>
        <w:t xml:space="preserve"> has the business mind of a man twice her age. I remember her insisting on having the same education as her brother, and she quickly outgrew her tutor until my husband decided that she would be more use to him in his business. She was the one with the parchment and abacus, making calculations whilst my husband made business deals, and perusing every papyrus of any importance. She was the one he took to functions</w:t>
      </w:r>
      <w:r w:rsidRPr="772FC3C2" w:rsidR="506A4E12">
        <w:rPr>
          <w:rFonts w:ascii="Arial Nova" w:hAnsi="Arial Nova" w:eastAsia="Arial Nova" w:cs="Arial Nova"/>
          <w:noProof w:val="0"/>
          <w:sz w:val="28"/>
          <w:szCs w:val="28"/>
          <w:lang w:val="en-GB"/>
        </w:rPr>
        <w:t>, and</w:t>
      </w:r>
      <w:r w:rsidRPr="772FC3C2" w:rsidR="0446068A">
        <w:rPr>
          <w:rFonts w:ascii="Arial Nova" w:hAnsi="Arial Nova" w:eastAsia="Arial Nova" w:cs="Arial Nova"/>
          <w:noProof w:val="0"/>
          <w:sz w:val="28"/>
          <w:szCs w:val="28"/>
          <w:lang w:val="en-GB"/>
        </w:rPr>
        <w:t xml:space="preserve"> she</w:t>
      </w:r>
      <w:r w:rsidRPr="772FC3C2" w:rsidR="7CFB01DC">
        <w:rPr>
          <w:rFonts w:ascii="Arial Nova" w:hAnsi="Arial Nova" w:eastAsia="Arial Nova" w:cs="Arial Nova"/>
          <w:noProof w:val="0"/>
          <w:sz w:val="28"/>
          <w:szCs w:val="28"/>
          <w:lang w:val="en-GB"/>
        </w:rPr>
        <w:t xml:space="preserve"> quickly became</w:t>
      </w:r>
      <w:r w:rsidRPr="772FC3C2" w:rsidR="7C5FA239">
        <w:rPr>
          <w:rFonts w:ascii="Arial Nova" w:hAnsi="Arial Nova" w:eastAsia="Arial Nova" w:cs="Arial Nova"/>
          <w:noProof w:val="0"/>
          <w:sz w:val="28"/>
          <w:szCs w:val="28"/>
          <w:lang w:val="en-GB"/>
        </w:rPr>
        <w:t xml:space="preserve"> more</w:t>
      </w:r>
      <w:r w:rsidRPr="772FC3C2" w:rsidR="7CFB01DC">
        <w:rPr>
          <w:rFonts w:ascii="Arial Nova" w:hAnsi="Arial Nova" w:eastAsia="Arial Nova" w:cs="Arial Nova"/>
          <w:noProof w:val="0"/>
          <w:sz w:val="28"/>
          <w:szCs w:val="28"/>
          <w:lang w:val="en-GB"/>
        </w:rPr>
        <w:t xml:space="preserve"> adept at</w:t>
      </w:r>
      <w:r w:rsidRPr="772FC3C2" w:rsidR="0446068A">
        <w:rPr>
          <w:rFonts w:ascii="Arial Nova" w:hAnsi="Arial Nova" w:eastAsia="Arial Nova" w:cs="Arial Nova"/>
          <w:noProof w:val="0"/>
          <w:sz w:val="28"/>
          <w:szCs w:val="28"/>
          <w:lang w:val="en-GB"/>
        </w:rPr>
        <w:t xml:space="preserve"> flatter</w:t>
      </w:r>
      <w:r w:rsidRPr="772FC3C2" w:rsidR="0B64899A">
        <w:rPr>
          <w:rFonts w:ascii="Arial Nova" w:hAnsi="Arial Nova" w:eastAsia="Arial Nova" w:cs="Arial Nova"/>
          <w:noProof w:val="0"/>
          <w:sz w:val="28"/>
          <w:szCs w:val="28"/>
          <w:lang w:val="en-GB"/>
        </w:rPr>
        <w:t>ing</w:t>
      </w:r>
      <w:r w:rsidRPr="772FC3C2" w:rsidR="0446068A">
        <w:rPr>
          <w:rFonts w:ascii="Arial Nova" w:hAnsi="Arial Nova" w:eastAsia="Arial Nova" w:cs="Arial Nova"/>
          <w:noProof w:val="0"/>
          <w:sz w:val="28"/>
          <w:szCs w:val="28"/>
          <w:lang w:val="en-GB"/>
        </w:rPr>
        <w:t xml:space="preserve"> old men into profitable deals</w:t>
      </w:r>
      <w:r w:rsidRPr="772FC3C2" w:rsidR="016F4F19">
        <w:rPr>
          <w:rFonts w:ascii="Arial Nova" w:hAnsi="Arial Nova" w:eastAsia="Arial Nova" w:cs="Arial Nova"/>
          <w:noProof w:val="0"/>
          <w:sz w:val="28"/>
          <w:szCs w:val="28"/>
          <w:lang w:val="en-GB"/>
        </w:rPr>
        <w:t>,</w:t>
      </w:r>
      <w:r w:rsidRPr="772FC3C2" w:rsidR="0446068A">
        <w:rPr>
          <w:rFonts w:ascii="Arial Nova" w:hAnsi="Arial Nova" w:eastAsia="Arial Nova" w:cs="Arial Nova"/>
          <w:noProof w:val="0"/>
          <w:sz w:val="28"/>
          <w:szCs w:val="28"/>
          <w:lang w:val="en-GB"/>
        </w:rPr>
        <w:t xml:space="preserve"> than I ever </w:t>
      </w:r>
      <w:r w:rsidRPr="772FC3C2" w:rsidR="4D630B93">
        <w:rPr>
          <w:rFonts w:ascii="Arial Nova" w:hAnsi="Arial Nova" w:eastAsia="Arial Nova" w:cs="Arial Nova"/>
          <w:noProof w:val="0"/>
          <w:sz w:val="28"/>
          <w:szCs w:val="28"/>
          <w:lang w:val="en-GB"/>
        </w:rPr>
        <w:t>w</w:t>
      </w:r>
      <w:r w:rsidRPr="772FC3C2" w:rsidR="0446068A">
        <w:rPr>
          <w:rFonts w:ascii="Arial Nova" w:hAnsi="Arial Nova" w:eastAsia="Arial Nova" w:cs="Arial Nova"/>
          <w:noProof w:val="0"/>
          <w:sz w:val="28"/>
          <w:szCs w:val="28"/>
          <w:lang w:val="en-GB"/>
        </w:rPr>
        <w:t xml:space="preserve">ould. But when I asked her </w:t>
      </w:r>
      <w:r w:rsidRPr="772FC3C2" w:rsidR="0446068A">
        <w:rPr>
          <w:rFonts w:ascii="Arial Nova" w:hAnsi="Arial Nova" w:eastAsia="Arial Nova" w:cs="Arial Nova"/>
          <w:noProof w:val="0"/>
          <w:sz w:val="28"/>
          <w:szCs w:val="28"/>
          <w:lang w:val="en-GB"/>
        </w:rPr>
        <w:t xml:space="preserve">how she enjoyed those events upon her return, she would sigh and roll her eyes `Mother you have no understanding of these things, I am too tired, and it is too tedious to explain to you now! ` and so she would leave me feeling like an ignorant child. </w:t>
      </w:r>
    </w:p>
    <w:p w:rsidR="0446068A" w:rsidP="772FC3C2" w:rsidRDefault="0446068A" w14:paraId="535C3D55" w14:textId="0E5878B4">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But </w:t>
      </w:r>
      <w:r w:rsidRPr="772FC3C2" w:rsidR="0446068A">
        <w:rPr>
          <w:rFonts w:ascii="Arial Nova" w:hAnsi="Arial Nova" w:eastAsia="Arial Nova" w:cs="Arial Nova"/>
          <w:noProof w:val="0"/>
          <w:sz w:val="28"/>
          <w:szCs w:val="28"/>
          <w:lang w:val="en-GB"/>
        </w:rPr>
        <w:t>Eskas</w:t>
      </w:r>
      <w:r w:rsidRPr="772FC3C2" w:rsidR="0446068A">
        <w:rPr>
          <w:rFonts w:ascii="Arial Nova" w:hAnsi="Arial Nova" w:eastAsia="Arial Nova" w:cs="Arial Nova"/>
          <w:noProof w:val="0"/>
          <w:sz w:val="28"/>
          <w:szCs w:val="28"/>
          <w:lang w:val="en-GB"/>
        </w:rPr>
        <w:t xml:space="preserve"> was always such a gentle man. I once teased him of his tradesman's guile, that he always had the persuasive words to make a sale, and that his compliments to me were just this. His eyes filled with sadness, and he held both my hands in his; `Sweet lady, you are my truest... No...my only friend in Egypt. In a city full of snakes, you are my little wren, you come with your sweetness and lack of guile to brighten my day. You cheer my daughters when their husbands are less than I would hope for and show such kindness to their children. You are family...`</w:t>
      </w:r>
    </w:p>
    <w:p w:rsidR="0446068A" w:rsidP="772FC3C2" w:rsidRDefault="0446068A" w14:paraId="6CD06FC6" w14:textId="4B42DF29">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3615CEE9" w14:textId="5D768F91">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As my funeral passes through the streets people stop what they are doing, distracted by the din. A pair of horses shift nervously in a side street, rolling their eyes, muscles tense, ready to bolt; cats, that had been basking in the mid-morning sun flee from my path. Babies cry as their mothers hurry them away from the taint of my funeral. People quieten their haggling and step back into doorways lest they be touched by the miasma which surrounds the mourning party.</w:t>
      </w:r>
    </w:p>
    <w:p w:rsidR="0446068A" w:rsidP="772FC3C2" w:rsidRDefault="0446068A" w14:paraId="4EDD01F3" w14:textId="5FC0885F">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The burial ground is within the city walls, where people can see our family tomb, where our slaves are reminded that they too may be interred with us if they show sufficient loyalty, upon their own deaths. No outer wall grave for my family, our tomb is </w:t>
      </w:r>
      <w:r w:rsidRPr="772FC3C2" w:rsidR="384CEC4A">
        <w:rPr>
          <w:rFonts w:ascii="Arial Nova" w:hAnsi="Arial Nova" w:eastAsia="Arial Nova" w:cs="Arial Nova"/>
          <w:noProof w:val="0"/>
          <w:sz w:val="28"/>
          <w:szCs w:val="28"/>
          <w:lang w:val="en-GB"/>
        </w:rPr>
        <w:t>elaborately</w:t>
      </w:r>
      <w:r w:rsidRPr="772FC3C2" w:rsidR="384CEC4A">
        <w:rPr>
          <w:rFonts w:ascii="Arial Nova" w:hAnsi="Arial Nova" w:eastAsia="Arial Nova" w:cs="Arial Nova"/>
          <w:noProof w:val="0"/>
          <w:sz w:val="28"/>
          <w:szCs w:val="28"/>
          <w:lang w:val="en-GB"/>
        </w:rPr>
        <w:t xml:space="preserve"> decorated </w:t>
      </w:r>
      <w:r w:rsidRPr="772FC3C2" w:rsidR="4D11EF5D">
        <w:rPr>
          <w:rFonts w:ascii="Arial Nova" w:hAnsi="Arial Nova" w:eastAsia="Arial Nova" w:cs="Arial Nova"/>
          <w:noProof w:val="0"/>
          <w:sz w:val="28"/>
          <w:szCs w:val="28"/>
          <w:lang w:val="en-GB"/>
        </w:rPr>
        <w:t>as a symbol of</w:t>
      </w:r>
      <w:r w:rsidRPr="772FC3C2" w:rsidR="0446068A">
        <w:rPr>
          <w:rFonts w:ascii="Arial Nova" w:hAnsi="Arial Nova" w:eastAsia="Arial Nova" w:cs="Arial Nova"/>
          <w:noProof w:val="0"/>
          <w:sz w:val="28"/>
          <w:szCs w:val="28"/>
          <w:lang w:val="en-GB"/>
        </w:rPr>
        <w:t xml:space="preserve"> our </w:t>
      </w:r>
      <w:r w:rsidRPr="772FC3C2" w:rsidR="0446068A">
        <w:rPr>
          <w:rFonts w:ascii="Arial Nova" w:hAnsi="Arial Nova" w:eastAsia="Arial Nova" w:cs="Arial Nova"/>
          <w:noProof w:val="0"/>
          <w:sz w:val="28"/>
          <w:szCs w:val="28"/>
          <w:lang w:val="en-GB"/>
        </w:rPr>
        <w:t xml:space="preserve">wealth. </w:t>
      </w:r>
      <w:r w:rsidRPr="772FC3C2" w:rsidR="0446068A">
        <w:rPr>
          <w:rFonts w:ascii="Arial Nova" w:hAnsi="Arial Nova" w:eastAsia="Arial Nova" w:cs="Arial Nova"/>
          <w:noProof w:val="0"/>
          <w:sz w:val="28"/>
          <w:szCs w:val="28"/>
          <w:lang w:val="en-GB"/>
        </w:rPr>
        <w:t>Depictions of freed slaves in their liberty caps are carved in relief and inside there are portraits of those who lie within.</w:t>
      </w:r>
    </w:p>
    <w:p w:rsidR="0446068A" w:rsidP="772FC3C2" w:rsidRDefault="0446068A" w14:paraId="36281818" w14:textId="7C9B042B">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153ABF31" w14:textId="3A2DB1D5">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The dirge gets louder, and my mother along with the paid mourners drop to their knees and howl. My mother beats her fists on her chest in genuine grief, but when she opens her eyes and looks up her gaze locks onto my daughter and Sarah. They stand rigid, my daughter </w:t>
      </w:r>
      <w:r w:rsidRPr="772FC3C2" w:rsidR="0446068A">
        <w:rPr>
          <w:rFonts w:ascii="Arial Nova" w:hAnsi="Arial Nova" w:eastAsia="Arial Nova" w:cs="Arial Nova"/>
          <w:noProof w:val="0"/>
          <w:sz w:val="28"/>
          <w:szCs w:val="28"/>
          <w:lang w:val="en-GB"/>
        </w:rPr>
        <w:t>observing</w:t>
      </w:r>
      <w:r w:rsidRPr="772FC3C2" w:rsidR="0446068A">
        <w:rPr>
          <w:rFonts w:ascii="Arial Nova" w:hAnsi="Arial Nova" w:eastAsia="Arial Nova" w:cs="Arial Nova"/>
          <w:noProof w:val="0"/>
          <w:sz w:val="28"/>
          <w:szCs w:val="28"/>
          <w:lang w:val="en-GB"/>
        </w:rPr>
        <w:t xml:space="preserve"> the scene, a faint wrinkle of disgust spoiling her pretty face... which turns to a fleeting look of fear before she drops to her knees. Sarah sobs, and tears run down her cheeks, but all the while she looks sideways at </w:t>
      </w:r>
      <w:r w:rsidRPr="772FC3C2" w:rsidR="0446068A">
        <w:rPr>
          <w:rFonts w:ascii="Arial Nova" w:hAnsi="Arial Nova" w:eastAsia="Arial Nova" w:cs="Arial Nova"/>
          <w:noProof w:val="0"/>
          <w:sz w:val="28"/>
          <w:szCs w:val="28"/>
          <w:lang w:val="en-GB"/>
        </w:rPr>
        <w:t>Taumesis</w:t>
      </w:r>
      <w:r w:rsidRPr="772FC3C2" w:rsidR="0446068A">
        <w:rPr>
          <w:rFonts w:ascii="Arial Nova" w:hAnsi="Arial Nova" w:eastAsia="Arial Nova" w:cs="Arial Nova"/>
          <w:noProof w:val="0"/>
          <w:sz w:val="28"/>
          <w:szCs w:val="28"/>
          <w:lang w:val="en-GB"/>
        </w:rPr>
        <w:t>, who wails for her mother but keeps her dry eyes covered with both hands.</w:t>
      </w:r>
    </w:p>
    <w:p w:rsidR="0446068A" w:rsidP="772FC3C2" w:rsidRDefault="0446068A" w14:paraId="017382D0" w14:textId="7D943AAE">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The bearers carry my body into the tomb, and the wailing echoes around the thick stone walls as I am placed gently on the stone shelf, just below the urn </w:t>
      </w:r>
      <w:r w:rsidRPr="772FC3C2" w:rsidR="0446068A">
        <w:rPr>
          <w:rFonts w:ascii="Arial Nova" w:hAnsi="Arial Nova" w:eastAsia="Arial Nova" w:cs="Arial Nova"/>
          <w:noProof w:val="0"/>
          <w:sz w:val="28"/>
          <w:szCs w:val="28"/>
          <w:lang w:val="en-GB"/>
        </w:rPr>
        <w:t>containing</w:t>
      </w:r>
      <w:r w:rsidRPr="772FC3C2" w:rsidR="0446068A">
        <w:rPr>
          <w:rFonts w:ascii="Arial Nova" w:hAnsi="Arial Nova" w:eastAsia="Arial Nova" w:cs="Arial Nova"/>
          <w:noProof w:val="0"/>
          <w:sz w:val="28"/>
          <w:szCs w:val="28"/>
          <w:lang w:val="en-GB"/>
        </w:rPr>
        <w:t xml:space="preserve"> my son's ashes. My husband steps forward and places my portrait next to the one of my </w:t>
      </w:r>
      <w:r w:rsidRPr="772FC3C2" w:rsidR="0446068A">
        <w:rPr>
          <w:rFonts w:ascii="Arial Nova" w:hAnsi="Arial Nova" w:eastAsia="Arial Nova" w:cs="Arial Nova"/>
          <w:noProof w:val="0"/>
          <w:sz w:val="28"/>
          <w:szCs w:val="28"/>
          <w:lang w:val="en-GB"/>
        </w:rPr>
        <w:t>son</w:t>
      </w:r>
      <w:r w:rsidRPr="772FC3C2" w:rsidR="0446068A">
        <w:rPr>
          <w:rFonts w:ascii="Arial Nova" w:hAnsi="Arial Nova" w:eastAsia="Arial Nova" w:cs="Arial Nova"/>
          <w:noProof w:val="0"/>
          <w:sz w:val="28"/>
          <w:szCs w:val="28"/>
          <w:lang w:val="en-GB"/>
        </w:rPr>
        <w:t xml:space="preserve">; I notice that his hands are shaking and there is a tremor in his lower lip. </w:t>
      </w:r>
    </w:p>
    <w:p w:rsidR="0446068A" w:rsidP="772FC3C2" w:rsidRDefault="0446068A" w14:paraId="461ED1F8" w14:textId="0F030F36">
      <w:pPr>
        <w:spacing w:before="0" w:beforeAutospacing="off" w:after="160" w:afterAutospacing="off" w:line="360" w:lineRule="auto"/>
        <w:rPr>
          <w:rFonts w:ascii="Arial Nova" w:hAnsi="Arial Nova" w:eastAsia="Arial Nova" w:cs="Arial Nova"/>
          <w:noProof w:val="0"/>
          <w:sz w:val="28"/>
          <w:szCs w:val="28"/>
          <w:lang w:val="en-GB"/>
        </w:rPr>
      </w:pPr>
      <w:r w:rsidRPr="772FC3C2" w:rsidR="0446068A">
        <w:rPr>
          <w:rFonts w:ascii="Arial Nova" w:hAnsi="Arial Nova" w:eastAsia="Arial Nova" w:cs="Arial Nova"/>
          <w:noProof w:val="0"/>
          <w:sz w:val="28"/>
          <w:szCs w:val="28"/>
          <w:lang w:val="en-GB"/>
        </w:rPr>
        <w:t>Those two portraits freeze us in time. Unmarked and unable to grow old and infirm, I notice for the first time how alike we were. The same hooded eyes, which my mother always said conveyed my emotions even when I stayed silent, the same curve of our mouths; that I would kiss his smooth brow before he slept, that he would kiss my cheek before sprinting to his father's stables</w:t>
      </w:r>
      <w:r w:rsidRPr="772FC3C2" w:rsidR="0446068A">
        <w:rPr>
          <w:rFonts w:ascii="Arial Nova" w:hAnsi="Arial Nova" w:eastAsia="Arial Nova" w:cs="Arial Nova"/>
          <w:noProof w:val="0"/>
          <w:sz w:val="28"/>
          <w:szCs w:val="28"/>
          <w:lang w:val="en-GB"/>
        </w:rPr>
        <w:t xml:space="preserve">.  </w:t>
      </w:r>
    </w:p>
    <w:p w:rsidR="0446068A" w:rsidP="772FC3C2" w:rsidRDefault="0446068A" w14:paraId="16E4997F" w14:textId="544878D9">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An incantation low and repetitive, is led by the Priest and clouds of incense fill the crowded space. The drumming intensifies, it feels like something is pulling at my navel, dragging me forwards, towards the intense midday sun streaming through the tomb doors.</w:t>
      </w:r>
    </w:p>
    <w:p w:rsidR="0446068A" w:rsidP="772FC3C2" w:rsidRDefault="0446068A" w14:paraId="34D3D7F6" w14:textId="1B33F73D">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6A234987" w14:textId="1F6FCED2">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I find myself standing in the desert, desolate... alone. </w:t>
      </w:r>
    </w:p>
    <w:p w:rsidR="0446068A" w:rsidP="772FC3C2" w:rsidRDefault="0446068A" w14:paraId="0FBD4C75" w14:textId="22E91266">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681F1935" w14:textId="66320B42">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The wind whips up dust devils that swirl around me like tiny tornadoes. I can hear the sand shift and I watch with quiet fascination a small snake sidewind past me.</w:t>
      </w:r>
    </w:p>
    <w:p w:rsidR="0446068A" w:rsidP="772FC3C2" w:rsidRDefault="0446068A" w14:paraId="1F086D49" w14:textId="60AECC73">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The heat shimmers, all is immense blue sky and never-ending sand. All is peace, all is calm. I stand and wait...</w:t>
      </w:r>
    </w:p>
    <w:p w:rsidR="0446068A" w:rsidP="772FC3C2" w:rsidRDefault="0446068A" w14:paraId="6549ACB3" w14:textId="78FEC8E9">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In the distance my eyes settle on two figures. So </w:t>
      </w:r>
      <w:r w:rsidRPr="772FC3C2" w:rsidR="0446068A">
        <w:rPr>
          <w:rFonts w:ascii="Arial Nova" w:hAnsi="Arial Nova" w:eastAsia="Arial Nova" w:cs="Arial Nova"/>
          <w:noProof w:val="0"/>
          <w:sz w:val="28"/>
          <w:szCs w:val="28"/>
          <w:lang w:val="en-GB"/>
        </w:rPr>
        <w:t>very far</w:t>
      </w:r>
      <w:r w:rsidRPr="772FC3C2" w:rsidR="0446068A">
        <w:rPr>
          <w:rFonts w:ascii="Arial Nova" w:hAnsi="Arial Nova" w:eastAsia="Arial Nova" w:cs="Arial Nova"/>
          <w:noProof w:val="0"/>
          <w:sz w:val="28"/>
          <w:szCs w:val="28"/>
          <w:lang w:val="en-GB"/>
        </w:rPr>
        <w:t xml:space="preserve"> away. But I know they are coming for me. </w:t>
      </w:r>
    </w:p>
    <w:p w:rsidR="0446068A" w:rsidP="772FC3C2" w:rsidRDefault="0446068A" w14:paraId="49CCECC4" w14:textId="67E0F96F">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My son! My beautiful, radiant son. His skin and features perfect and whole once again, he glows with otherworldly luminescence. He has me wrapped in his arms `Mama...Mama`, and I hold him tightly. He smells like the sky before a storm. ` Oh my son, my son`.</w:t>
      </w:r>
    </w:p>
    <w:p w:rsidR="0446068A" w:rsidP="772FC3C2" w:rsidRDefault="0446068A" w14:paraId="42990D88" w14:textId="0BFA39F8">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p>
    <w:p w:rsidR="0446068A" w:rsidP="772FC3C2" w:rsidRDefault="0446068A" w14:paraId="4A644DFC" w14:textId="334F93CE">
      <w:pPr>
        <w:spacing w:before="0" w:beforeAutospacing="off" w:after="160" w:afterAutospacing="off" w:line="360" w:lineRule="auto"/>
      </w:pPr>
      <w:r w:rsidRPr="772FC3C2" w:rsidR="0446068A">
        <w:rPr>
          <w:rFonts w:ascii="Arial Nova" w:hAnsi="Arial Nova" w:eastAsia="Arial Nova" w:cs="Arial Nova"/>
          <w:b w:val="1"/>
          <w:bCs w:val="1"/>
          <w:noProof w:val="0"/>
          <w:sz w:val="28"/>
          <w:szCs w:val="28"/>
          <w:lang w:val="en-GB"/>
        </w:rPr>
        <w:t>`It is Time`</w:t>
      </w:r>
    </w:p>
    <w:p w:rsidR="0446068A" w:rsidP="772FC3C2" w:rsidRDefault="0446068A" w14:paraId="3FE818DC" w14:textId="451A4D44">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Before me is a young woman. She glows like the full moon, the feathers on her arms like iridescent wings. I am unable to look her in the eye. Her weighing scales appear before us, and she places an ostrich feather upon one side. She is Ma`at, and she has come to weigh my soul.</w:t>
      </w:r>
    </w:p>
    <w:p w:rsidR="0446068A" w:rsidP="772FC3C2" w:rsidRDefault="0446068A" w14:paraId="23568935" w14:textId="50926279">
      <w:pPr>
        <w:spacing w:before="0" w:beforeAutospacing="off" w:after="160" w:afterAutospacing="off" w:line="360" w:lineRule="auto"/>
      </w:pPr>
      <w:r w:rsidRPr="772FC3C2" w:rsidR="0446068A">
        <w:rPr>
          <w:rFonts w:ascii="Arial Nova" w:hAnsi="Arial Nova" w:eastAsia="Arial Nova" w:cs="Arial Nova"/>
          <w:b w:val="1"/>
          <w:bCs w:val="1"/>
          <w:noProof w:val="0"/>
          <w:sz w:val="28"/>
          <w:szCs w:val="28"/>
          <w:lang w:val="en-GB"/>
        </w:rPr>
        <w:t>`Place your heart before me and be judged`</w:t>
      </w:r>
    </w:p>
    <w:p w:rsidR="0446068A" w:rsidP="772FC3C2" w:rsidRDefault="0446068A" w14:paraId="032D1753" w14:textId="608064CE">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My beating heart appears on the scales and all I can recall is the times I have failed. Failed as a wife to be a good consort to my husband, failed as a mother to protect my son, and </w:t>
      </w:r>
      <w:r w:rsidRPr="772FC3C2" w:rsidR="0446068A">
        <w:rPr>
          <w:rFonts w:ascii="Arial Nova" w:hAnsi="Arial Nova" w:eastAsia="Arial Nova" w:cs="Arial Nova"/>
          <w:noProof w:val="0"/>
          <w:sz w:val="28"/>
          <w:szCs w:val="28"/>
          <w:lang w:val="en-GB"/>
        </w:rPr>
        <w:t>failed to</w:t>
      </w:r>
      <w:r w:rsidRPr="772FC3C2" w:rsidR="0446068A">
        <w:rPr>
          <w:rFonts w:ascii="Arial Nova" w:hAnsi="Arial Nova" w:eastAsia="Arial Nova" w:cs="Arial Nova"/>
          <w:noProof w:val="0"/>
          <w:sz w:val="28"/>
          <w:szCs w:val="28"/>
          <w:lang w:val="en-GB"/>
        </w:rPr>
        <w:t xml:space="preserve"> adequately prepare my daughter to be a good wife and mother. How can I </w:t>
      </w:r>
      <w:r w:rsidRPr="772FC3C2" w:rsidR="0446068A">
        <w:rPr>
          <w:rFonts w:ascii="Arial Nova" w:hAnsi="Arial Nova" w:eastAsia="Arial Nova" w:cs="Arial Nova"/>
          <w:noProof w:val="0"/>
          <w:sz w:val="28"/>
          <w:szCs w:val="28"/>
          <w:lang w:val="en-GB"/>
        </w:rPr>
        <w:t>possibly be</w:t>
      </w:r>
      <w:r w:rsidRPr="772FC3C2" w:rsidR="0446068A">
        <w:rPr>
          <w:rFonts w:ascii="Arial Nova" w:hAnsi="Arial Nova" w:eastAsia="Arial Nova" w:cs="Arial Nova"/>
          <w:noProof w:val="0"/>
          <w:sz w:val="28"/>
          <w:szCs w:val="28"/>
          <w:lang w:val="en-GB"/>
        </w:rPr>
        <w:t xml:space="preserve"> allowed to progress to Aarn and spend eternity in paradise when I have failed so badly in this life?</w:t>
      </w:r>
    </w:p>
    <w:p w:rsidR="0446068A" w:rsidP="772FC3C2" w:rsidRDefault="0446068A" w14:paraId="4D6FEF52" w14:textId="1F7FBB9F">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The scales move as they weigh their decision and I wait expectantly for the crocodile jaws of Ammit to devour me and take me to the underworld.</w:t>
      </w:r>
    </w:p>
    <w:p w:rsidR="0446068A" w:rsidP="772FC3C2" w:rsidRDefault="0446068A" w14:paraId="638D1EA8" w14:textId="6A106784">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But the scales level, and Ma`at holds my gaze. To look into her eyes is painful, like staring at the sun.</w:t>
      </w:r>
    </w:p>
    <w:p w:rsidR="0446068A" w:rsidP="772FC3C2" w:rsidRDefault="0446068A" w14:paraId="19BA36D2" w14:textId="2CCA9DFC">
      <w:pPr>
        <w:spacing w:before="0" w:beforeAutospacing="off" w:after="160" w:afterAutospacing="off" w:line="360" w:lineRule="auto"/>
      </w:pPr>
      <w:r w:rsidRPr="772FC3C2" w:rsidR="0446068A">
        <w:rPr>
          <w:rFonts w:ascii="Arial Nova" w:hAnsi="Arial Nova" w:eastAsia="Arial Nova" w:cs="Arial Nova"/>
          <w:b w:val="1"/>
          <w:bCs w:val="1"/>
          <w:noProof w:val="0"/>
          <w:sz w:val="28"/>
          <w:szCs w:val="28"/>
          <w:lang w:val="en-GB"/>
        </w:rPr>
        <w:t xml:space="preserve">`You do not </w:t>
      </w:r>
      <w:r w:rsidRPr="772FC3C2" w:rsidR="0446068A">
        <w:rPr>
          <w:rFonts w:ascii="Arial Nova" w:hAnsi="Arial Nova" w:eastAsia="Arial Nova" w:cs="Arial Nova"/>
          <w:b w:val="1"/>
          <w:bCs w:val="1"/>
          <w:noProof w:val="0"/>
          <w:sz w:val="28"/>
          <w:szCs w:val="28"/>
          <w:lang w:val="en-GB"/>
        </w:rPr>
        <w:t>deem</w:t>
      </w:r>
      <w:r w:rsidRPr="772FC3C2" w:rsidR="0446068A">
        <w:rPr>
          <w:rFonts w:ascii="Arial Nova" w:hAnsi="Arial Nova" w:eastAsia="Arial Nova" w:cs="Arial Nova"/>
          <w:b w:val="1"/>
          <w:bCs w:val="1"/>
          <w:noProof w:val="0"/>
          <w:sz w:val="28"/>
          <w:szCs w:val="28"/>
          <w:lang w:val="en-GB"/>
        </w:rPr>
        <w:t xml:space="preserve"> yourself worthy? `</w:t>
      </w:r>
    </w:p>
    <w:p w:rsidR="0446068A" w:rsidP="772FC3C2" w:rsidRDefault="0446068A" w14:paraId="515EA0B4" w14:textId="67F2140A">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I cannot answer her.</w:t>
      </w:r>
    </w:p>
    <w:p w:rsidR="0446068A" w:rsidP="772FC3C2" w:rsidRDefault="0446068A" w14:paraId="58140925" w14:textId="709E0E9D">
      <w:pPr>
        <w:spacing w:before="0" w:beforeAutospacing="off" w:after="160" w:afterAutospacing="off" w:line="360" w:lineRule="auto"/>
      </w:pPr>
      <w:r w:rsidRPr="772FC3C2" w:rsidR="0446068A">
        <w:rPr>
          <w:rFonts w:ascii="Arial Nova" w:hAnsi="Arial Nova" w:eastAsia="Arial Nova" w:cs="Arial Nova"/>
          <w:b w:val="1"/>
          <w:bCs w:val="1"/>
          <w:noProof w:val="0"/>
          <w:sz w:val="28"/>
          <w:szCs w:val="28"/>
          <w:lang w:val="en-GB"/>
        </w:rPr>
        <w:t>`There is little more that you could have done...for your husband or for your son...`</w:t>
      </w:r>
    </w:p>
    <w:p w:rsidR="0446068A" w:rsidP="772FC3C2" w:rsidRDefault="0446068A" w14:paraId="2DC1023F" w14:textId="0F4A4E0F">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`My daughter? `</w:t>
      </w:r>
    </w:p>
    <w:p w:rsidR="0446068A" w:rsidP="772FC3C2" w:rsidRDefault="0446068A" w14:paraId="08524894" w14:textId="355BEEB9">
      <w:pPr>
        <w:spacing w:before="0" w:beforeAutospacing="off" w:after="160" w:afterAutospacing="off" w:line="360" w:lineRule="auto"/>
      </w:pPr>
      <w:r w:rsidRPr="772FC3C2" w:rsidR="0446068A">
        <w:rPr>
          <w:rFonts w:ascii="Arial Nova" w:hAnsi="Arial Nova" w:eastAsia="Arial Nova" w:cs="Arial Nova"/>
          <w:b w:val="1"/>
          <w:bCs w:val="1"/>
          <w:noProof w:val="0"/>
          <w:sz w:val="28"/>
          <w:szCs w:val="28"/>
          <w:lang w:val="en-GB"/>
        </w:rPr>
        <w:t>`</w:t>
      </w:r>
      <w:r w:rsidRPr="772FC3C2" w:rsidR="0446068A">
        <w:rPr>
          <w:rFonts w:ascii="Arial Nova" w:hAnsi="Arial Nova" w:eastAsia="Arial Nova" w:cs="Arial Nova"/>
          <w:b w:val="1"/>
          <w:bCs w:val="1"/>
          <w:noProof w:val="0"/>
          <w:sz w:val="28"/>
          <w:szCs w:val="28"/>
          <w:lang w:val="en-GB"/>
        </w:rPr>
        <w:t>Taumesis</w:t>
      </w:r>
      <w:r w:rsidRPr="772FC3C2" w:rsidR="0446068A">
        <w:rPr>
          <w:rFonts w:ascii="Arial Nova" w:hAnsi="Arial Nova" w:eastAsia="Arial Nova" w:cs="Arial Nova"/>
          <w:b w:val="1"/>
          <w:bCs w:val="1"/>
          <w:noProof w:val="0"/>
          <w:sz w:val="28"/>
          <w:szCs w:val="28"/>
          <w:lang w:val="en-GB"/>
        </w:rPr>
        <w:t xml:space="preserve"> walks a dark path. `</w:t>
      </w:r>
    </w:p>
    <w:p w:rsidR="0446068A" w:rsidP="772FC3C2" w:rsidRDefault="0446068A" w14:paraId="0AB95B1F" w14:textId="5FCD985B">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I want to bow my head in shame, but she will not allow me to drop my gaze.</w:t>
      </w:r>
    </w:p>
    <w:p w:rsidR="0446068A" w:rsidP="772FC3C2" w:rsidRDefault="0446068A" w14:paraId="704D855F" w14:textId="6EA10020">
      <w:pPr>
        <w:spacing w:before="0" w:beforeAutospacing="off" w:after="160" w:afterAutospacing="off" w:line="360" w:lineRule="auto"/>
      </w:pPr>
      <w:r w:rsidRPr="772FC3C2" w:rsidR="0446068A">
        <w:rPr>
          <w:rFonts w:ascii="Arial Nova" w:hAnsi="Arial Nova" w:eastAsia="Arial Nova" w:cs="Arial Nova"/>
          <w:b w:val="1"/>
          <w:bCs w:val="1"/>
          <w:noProof w:val="0"/>
          <w:sz w:val="28"/>
          <w:szCs w:val="28"/>
          <w:lang w:val="en-GB"/>
        </w:rPr>
        <w:t>`You may stay in spirit, to watch over her, if that is what you wish. `</w:t>
      </w:r>
    </w:p>
    <w:p w:rsidR="0446068A" w:rsidP="772FC3C2" w:rsidRDefault="0446068A" w14:paraId="3346297C" w14:textId="53AC8F55">
      <w:pPr>
        <w:spacing w:before="0" w:beforeAutospacing="off" w:after="160" w:afterAutospacing="off" w:line="360" w:lineRule="auto"/>
      </w:pPr>
      <w:r w:rsidRPr="772FC3C2" w:rsidR="0446068A">
        <w:rPr>
          <w:rFonts w:ascii="Arial Nova" w:hAnsi="Arial Nova" w:eastAsia="Arial Nova" w:cs="Arial Nova"/>
          <w:b w:val="1"/>
          <w:bCs w:val="1"/>
          <w:noProof w:val="0"/>
          <w:sz w:val="28"/>
          <w:szCs w:val="28"/>
          <w:lang w:val="en-GB"/>
        </w:rPr>
        <w:t xml:space="preserve"> </w:t>
      </w:r>
      <w:r w:rsidRPr="772FC3C2" w:rsidR="0446068A">
        <w:rPr>
          <w:rFonts w:ascii="Arial Nova" w:hAnsi="Arial Nova" w:eastAsia="Arial Nova" w:cs="Arial Nova"/>
          <w:noProof w:val="0"/>
          <w:sz w:val="28"/>
          <w:szCs w:val="28"/>
          <w:lang w:val="en-GB"/>
        </w:rPr>
        <w:t>She allows me to drag my gaze from her eyes and I look to my son. His smile still guileless. `I cannot decide for you Mama. `</w:t>
      </w:r>
    </w:p>
    <w:p w:rsidR="0446068A" w:rsidP="772FC3C2" w:rsidRDefault="0446068A" w14:paraId="131120C7" w14:textId="3AC112E0">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`Though I have longed to see your face again, I cannot rest in paradise if there is anything I can do to bring your sister to a better life`</w:t>
      </w:r>
    </w:p>
    <w:p w:rsidR="0446068A" w:rsidP="772FC3C2" w:rsidRDefault="0446068A" w14:paraId="3B151825" w14:textId="558C0004">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I turn to Ma`at `Is it possible that I can influence her? Can I help her redeem herself? `</w:t>
      </w:r>
    </w:p>
    <w:p w:rsidR="0446068A" w:rsidP="772FC3C2" w:rsidRDefault="0446068A" w14:paraId="6AFE4332" w14:textId="6567A35E">
      <w:pPr>
        <w:spacing w:before="0" w:beforeAutospacing="off" w:after="160" w:afterAutospacing="off" w:line="360" w:lineRule="auto"/>
      </w:pPr>
      <w:r w:rsidRPr="772FC3C2" w:rsidR="0446068A">
        <w:rPr>
          <w:rFonts w:ascii="Arial Nova" w:hAnsi="Arial Nova" w:eastAsia="Arial Nova" w:cs="Arial Nova"/>
          <w:b w:val="1"/>
          <w:bCs w:val="1"/>
          <w:noProof w:val="0"/>
          <w:sz w:val="28"/>
          <w:szCs w:val="28"/>
          <w:lang w:val="en-GB"/>
        </w:rPr>
        <w:t>`All things are possible. `</w:t>
      </w:r>
    </w:p>
    <w:p w:rsidR="0446068A" w:rsidP="772FC3C2" w:rsidRDefault="0446068A" w14:paraId="56097BEF" w14:textId="00D1658A">
      <w:pPr>
        <w:spacing w:before="0" w:beforeAutospacing="off" w:after="160" w:afterAutospacing="off" w:line="360" w:lineRule="auto"/>
      </w:pPr>
      <w:r w:rsidRPr="772FC3C2" w:rsidR="0446068A">
        <w:rPr>
          <w:rFonts w:ascii="Arial Nova" w:hAnsi="Arial Nova" w:eastAsia="Arial Nova" w:cs="Arial Nova"/>
          <w:b w:val="1"/>
          <w:bCs w:val="1"/>
          <w:noProof w:val="0"/>
          <w:sz w:val="28"/>
          <w:szCs w:val="28"/>
          <w:lang w:val="en-GB"/>
        </w:rPr>
        <w:t xml:space="preserve">                                     **********************</w:t>
      </w:r>
    </w:p>
    <w:p w:rsidR="0446068A" w:rsidP="772FC3C2" w:rsidRDefault="0446068A" w14:paraId="4ACD2CC4" w14:textId="175B7A3D">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Once </w:t>
      </w:r>
      <w:r w:rsidRPr="772FC3C2" w:rsidR="0446068A">
        <w:rPr>
          <w:rFonts w:ascii="Arial Nova" w:hAnsi="Arial Nova" w:eastAsia="Arial Nova" w:cs="Arial Nova"/>
          <w:noProof w:val="0"/>
          <w:sz w:val="28"/>
          <w:szCs w:val="28"/>
          <w:lang w:val="en-GB"/>
        </w:rPr>
        <w:t>again</w:t>
      </w:r>
      <w:r w:rsidRPr="772FC3C2" w:rsidR="0446068A">
        <w:rPr>
          <w:rFonts w:ascii="Arial Nova" w:hAnsi="Arial Nova" w:eastAsia="Arial Nova" w:cs="Arial Nova"/>
          <w:noProof w:val="0"/>
          <w:sz w:val="28"/>
          <w:szCs w:val="28"/>
          <w:lang w:val="en-GB"/>
        </w:rPr>
        <w:t xml:space="preserve"> I find myself in the atrium of my home. Slaves hurry past me, carrying platters of food. Dates and oranges, a dozen roast piglets and endless carafes of wine. How long has it been since my funeral? Is this my funeral feast...why is it not being held at my tomb?</w:t>
      </w:r>
    </w:p>
    <w:p w:rsidR="0446068A" w:rsidP="772FC3C2" w:rsidRDefault="0446068A" w14:paraId="332C4FAF" w14:textId="7F22EC94">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As I am drawn to the grand doorway of our entertaining room it is obvious a party has been underway for some time. Musicians at one side have stopped for refreshments, and I spot the narrow-faced harpist hiding pastries under his robe whilst two drummers take hearty swigs from a jug.</w:t>
      </w:r>
    </w:p>
    <w:p w:rsidR="0446068A" w:rsidP="772FC3C2" w:rsidRDefault="0446068A" w14:paraId="40673CB8" w14:textId="07BD7D1D">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The room is crowded, people, mostly strangers are rosy faced with drink and the heat of the early evening. A tall man, his wig slightly askew, raises his cup to my husband. `Congratulations to you both, may your new wife's belly soon deliver you a son! ` he wobbles as the crowded room cheer his toast, and he sits down heavily on his cushion, spilling wine on himself and the lady next to him. My husband smiles back although the joy never reaches his eyes, and the girl next to him flushes and lowers her head. The other side of my husband sits </w:t>
      </w:r>
      <w:r w:rsidRPr="772FC3C2" w:rsidR="0446068A">
        <w:rPr>
          <w:rFonts w:ascii="Arial Nova" w:hAnsi="Arial Nova" w:eastAsia="Arial Nova" w:cs="Arial Nova"/>
          <w:noProof w:val="0"/>
          <w:sz w:val="28"/>
          <w:szCs w:val="28"/>
          <w:lang w:val="en-GB"/>
        </w:rPr>
        <w:t>Taumesis</w:t>
      </w:r>
      <w:r w:rsidRPr="772FC3C2" w:rsidR="0446068A">
        <w:rPr>
          <w:rFonts w:ascii="Arial Nova" w:hAnsi="Arial Nova" w:eastAsia="Arial Nova" w:cs="Arial Nova"/>
          <w:noProof w:val="0"/>
          <w:sz w:val="28"/>
          <w:szCs w:val="28"/>
          <w:lang w:val="en-GB"/>
        </w:rPr>
        <w:t>, rigid and unsmiling. I see that she has taken ownership of my red silk robes, although it would be foolish to think that she would wear them in my memory... I draw closer to her, ignoring the drunken laughter around me. She turns her head to speak to her father... I see a flash of red at her ears. The flash of delicately cut rubies on golden wires.</w:t>
      </w:r>
    </w:p>
    <w:p w:rsidR="0446068A" w:rsidP="772FC3C2" w:rsidRDefault="0446068A" w14:paraId="0D9CB94B" w14:textId="5D8A3B3B">
      <w:pPr>
        <w:spacing w:before="0" w:beforeAutospacing="off" w:after="160" w:afterAutospacing="off" w:line="360" w:lineRule="auto"/>
      </w:pPr>
      <w:r w:rsidRPr="772FC3C2" w:rsidR="0446068A">
        <w:rPr>
          <w:rFonts w:ascii="Arial Nova" w:hAnsi="Arial Nova" w:eastAsia="Arial Nova" w:cs="Arial Nova"/>
          <w:noProof w:val="0"/>
          <w:sz w:val="28"/>
          <w:szCs w:val="28"/>
          <w:lang w:val="en-GB"/>
        </w:rPr>
        <w:t xml:space="preserve"> </w:t>
      </w:r>
      <w:r w:rsidRPr="772FC3C2" w:rsidR="3766D030">
        <w:rPr>
          <w:rFonts w:ascii="Arial Nova" w:hAnsi="Arial Nova" w:eastAsia="Arial Nova" w:cs="Arial Nova"/>
          <w:b w:val="1"/>
          <w:bCs w:val="1"/>
          <w:noProof w:val="0"/>
          <w:sz w:val="28"/>
          <w:szCs w:val="28"/>
          <w:lang w:val="en-GB"/>
        </w:rPr>
        <w:t xml:space="preserve">Superstition </w:t>
      </w:r>
    </w:p>
    <w:p w:rsidR="3766D030" w:rsidP="772FC3C2" w:rsidRDefault="3766D030" w14:paraId="60A7A477" w14:textId="073A9F8E">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To squint across the low tide</w:t>
      </w:r>
    </w:p>
    <w:p w:rsidR="3766D030" w:rsidP="772FC3C2" w:rsidRDefault="3766D030" w14:paraId="69D09924" w14:textId="3CC250C2">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at mottled Curlews on desolate mudflats,</w:t>
      </w:r>
    </w:p>
    <w:p w:rsidR="3766D030" w:rsidP="772FC3C2" w:rsidRDefault="3766D030" w14:paraId="3FBD9886" w14:textId="26404258">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their silence before evensong calms the mariner</w:t>
      </w:r>
    </w:p>
    <w:p w:rsidR="3766D030" w:rsidP="772FC3C2" w:rsidRDefault="3766D030" w14:paraId="04D2207E" w14:textId="067712F9">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 xml:space="preserve"> </w:t>
      </w:r>
    </w:p>
    <w:p w:rsidR="3766D030" w:rsidP="772FC3C2" w:rsidRDefault="3766D030" w14:paraId="199CE700" w14:textId="3D2E7F69">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Cormorants raise their wings;</w:t>
      </w:r>
    </w:p>
    <w:p w:rsidR="3766D030" w:rsidP="772FC3C2" w:rsidRDefault="3766D030" w14:paraId="46D74D75" w14:textId="58021462">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silhouettes of plague doctors</w:t>
      </w:r>
    </w:p>
    <w:p w:rsidR="3766D030" w:rsidP="772FC3C2" w:rsidRDefault="3766D030" w14:paraId="621AD37A" w14:textId="09AAA43E">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drying in the saline breeze.</w:t>
      </w:r>
    </w:p>
    <w:p w:rsidR="3766D030" w:rsidP="772FC3C2" w:rsidRDefault="3766D030" w14:paraId="466C5AD6" w14:textId="19D02224">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 xml:space="preserve"> </w:t>
      </w:r>
    </w:p>
    <w:p w:rsidR="3766D030" w:rsidP="772FC3C2" w:rsidRDefault="3766D030" w14:paraId="4FA48AF0" w14:textId="5D7CD207">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I remember the suicidal Swifts;</w:t>
      </w:r>
    </w:p>
    <w:p w:rsidR="3766D030" w:rsidP="772FC3C2" w:rsidRDefault="3766D030" w14:paraId="6A69F90C" w14:textId="43F91E82">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smashing into windows and cupboards.</w:t>
      </w:r>
    </w:p>
    <w:p w:rsidR="3766D030" w:rsidP="772FC3C2" w:rsidRDefault="3766D030" w14:paraId="0ECA3556" w14:textId="27D84D31">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Shit flicked, blood flecked, into oblivion</w:t>
      </w:r>
    </w:p>
    <w:p w:rsidR="3766D030" w:rsidP="772FC3C2" w:rsidRDefault="3766D030" w14:paraId="7048FA41" w14:textId="13054237">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 xml:space="preserve"> </w:t>
      </w:r>
    </w:p>
    <w:p w:rsidR="3766D030" w:rsidP="772FC3C2" w:rsidRDefault="3766D030" w14:paraId="7DADE20E" w14:textId="25029199">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Side eye sly</w:t>
      </w:r>
    </w:p>
    <w:p w:rsidR="3766D030" w:rsidP="772FC3C2" w:rsidRDefault="3766D030" w14:paraId="5C11652E" w14:textId="56627CD7">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Crow meets my eye.</w:t>
      </w:r>
    </w:p>
    <w:p w:rsidR="3766D030" w:rsidP="772FC3C2" w:rsidRDefault="3766D030" w14:paraId="1ED0234C" w14:textId="3075525B">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On thickened thoughts,</w:t>
      </w:r>
    </w:p>
    <w:p w:rsidR="3766D030" w:rsidP="772FC3C2" w:rsidRDefault="3766D030" w14:paraId="1F73E9B4" w14:textId="2AB7A70E">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I think recognise your voice</w:t>
      </w:r>
    </w:p>
    <w:p w:rsidR="3766D030" w:rsidP="772FC3C2" w:rsidRDefault="3766D030" w14:paraId="11B6B76F" w14:textId="7FC5486C">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from that other life</w:t>
      </w:r>
    </w:p>
    <w:p w:rsidR="3766D030" w:rsidP="772FC3C2" w:rsidRDefault="3766D030" w14:paraId="105A34F4" w14:textId="675EEBE0">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 xml:space="preserve"> </w:t>
      </w:r>
    </w:p>
    <w:p w:rsidR="3766D030" w:rsidP="772FC3C2" w:rsidRDefault="3766D030" w14:paraId="4D44B16C" w14:textId="758FE05A">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Pin prick motes that sparkle,</w:t>
      </w:r>
    </w:p>
    <w:p w:rsidR="3766D030" w:rsidP="772FC3C2" w:rsidRDefault="3766D030" w14:paraId="01AB9F9A" w14:textId="4F9A0B77">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a presence in the liminal;</w:t>
      </w:r>
    </w:p>
    <w:p w:rsidR="3766D030" w:rsidP="772FC3C2" w:rsidRDefault="3766D030" w14:paraId="3B5C1C56" w14:textId="134DA61A">
      <w:pPr>
        <w:spacing w:before="0" w:beforeAutospacing="off" w:after="160" w:afterAutospacing="off" w:line="257" w:lineRule="auto"/>
      </w:pPr>
      <w:r w:rsidRPr="772FC3C2" w:rsidR="3766D030">
        <w:rPr>
          <w:rFonts w:ascii="Arial Nova" w:hAnsi="Arial Nova" w:eastAsia="Arial Nova" w:cs="Arial Nova"/>
          <w:noProof w:val="0"/>
          <w:sz w:val="28"/>
          <w:szCs w:val="28"/>
          <w:lang w:val="en-GB"/>
        </w:rPr>
        <w:t>What winged element is this?</w:t>
      </w:r>
    </w:p>
    <w:p w:rsidR="772FC3C2" w:rsidP="772FC3C2" w:rsidRDefault="772FC3C2" w14:paraId="6C7DAC93" w14:textId="2078B8AB">
      <w:pPr>
        <w:pStyle w:val="Normal"/>
        <w:spacing w:line="480" w:lineRule="auto"/>
        <w:rPr>
          <w:rFonts w:ascii="Arial Nova" w:hAnsi="Arial Nova" w:eastAsia="Arial Nova" w:cs="Arial Nova"/>
          <w:b w:val="1"/>
          <w:bCs w:val="1"/>
          <w:sz w:val="28"/>
          <w:szCs w:val="28"/>
        </w:rPr>
      </w:pPr>
    </w:p>
    <w:p w:rsidR="772FC3C2" w:rsidP="772FC3C2" w:rsidRDefault="772FC3C2" w14:paraId="21263BC3" w14:textId="10117AC2">
      <w:pPr>
        <w:pStyle w:val="Normal"/>
        <w:spacing w:line="480" w:lineRule="auto"/>
        <w:rPr>
          <w:rFonts w:ascii="Arial Nova" w:hAnsi="Arial Nova" w:eastAsia="Arial Nova" w:cs="Arial Nova"/>
          <w:b w:val="1"/>
          <w:bCs w:val="1"/>
          <w:sz w:val="28"/>
          <w:szCs w:val="28"/>
        </w:rPr>
      </w:pPr>
    </w:p>
    <w:p w:rsidR="772FC3C2" w:rsidP="772FC3C2" w:rsidRDefault="772FC3C2" w14:paraId="2B8FB329" w14:textId="35BEED79">
      <w:pPr>
        <w:pStyle w:val="Normal"/>
        <w:spacing w:line="480" w:lineRule="auto"/>
        <w:rPr>
          <w:rFonts w:ascii="Arial Nova" w:hAnsi="Arial Nova" w:eastAsia="Arial Nova" w:cs="Arial Nova"/>
          <w:b w:val="1"/>
          <w:bCs w:val="1"/>
          <w:sz w:val="28"/>
          <w:szCs w:val="28"/>
        </w:rPr>
      </w:pPr>
    </w:p>
    <w:p w:rsidR="03C8AEAF" w:rsidP="772FC3C2" w:rsidRDefault="03C8AEAF" w14:paraId="26C954E3" w14:textId="15481B68">
      <w:pPr>
        <w:spacing w:before="0" w:beforeAutospacing="off" w:after="160" w:afterAutospacing="off" w:line="257" w:lineRule="auto"/>
      </w:pPr>
      <w:r w:rsidRPr="772FC3C2" w:rsidR="03C8AEAF">
        <w:rPr>
          <w:rFonts w:ascii="Arial Nova" w:hAnsi="Arial Nova" w:eastAsia="Arial Nova" w:cs="Arial Nova"/>
          <w:b w:val="1"/>
          <w:bCs w:val="1"/>
          <w:noProof w:val="0"/>
          <w:sz w:val="28"/>
          <w:szCs w:val="28"/>
          <w:lang w:val="en-GB"/>
        </w:rPr>
        <w:t>When the rain stops.</w:t>
      </w:r>
    </w:p>
    <w:p w:rsidR="03C8AEAF" w:rsidP="772FC3C2" w:rsidRDefault="03C8AEAF" w14:paraId="0043DD4B" w14:textId="4854216A">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41EB0D27" w14:textId="4421C402">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Ducks laugh </w:t>
      </w:r>
    </w:p>
    <w:p w:rsidR="03C8AEAF" w:rsidP="772FC3C2" w:rsidRDefault="03C8AEAF" w14:paraId="2BE625A5" w14:textId="78C13DA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as I slip slide on algae.</w:t>
      </w:r>
    </w:p>
    <w:p w:rsidR="03C8AEAF" w:rsidP="772FC3C2" w:rsidRDefault="03C8AEAF" w14:paraId="66C8EEF3" w14:textId="6D709373">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The ferrous runoff congeals in puddles.</w:t>
      </w:r>
    </w:p>
    <w:p w:rsidR="03C8AEAF" w:rsidP="772FC3C2" w:rsidRDefault="03C8AEAF" w14:paraId="31DB595B" w14:textId="7F2AC07A">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A cat by the hedge;</w:t>
      </w:r>
    </w:p>
    <w:p w:rsidR="03C8AEAF" w:rsidP="772FC3C2" w:rsidRDefault="03C8AEAF" w14:paraId="6542DF4C" w14:textId="1FB938B3">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black, white, and patient...</w:t>
      </w:r>
    </w:p>
    <w:p w:rsidR="03C8AEAF" w:rsidP="772FC3C2" w:rsidRDefault="03C8AEAF" w14:paraId="5296CBAB" w14:textId="042FB3E6">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Magpies rattle in the fallen tree.</w:t>
      </w:r>
    </w:p>
    <w:p w:rsidR="03C8AEAF" w:rsidP="772FC3C2" w:rsidRDefault="03C8AEAF" w14:paraId="441BDA7F" w14:textId="1E8DDA27">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3F04713D" w14:textId="47219F1C">
      <w:pPr>
        <w:spacing w:before="0" w:beforeAutospacing="off" w:after="160" w:afterAutospacing="off" w:line="257" w:lineRule="auto"/>
        <w:rPr>
          <w:rFonts w:ascii="Arial Nova" w:hAnsi="Arial Nova" w:eastAsia="Arial Nova" w:cs="Arial Nova"/>
          <w:noProof w:val="0"/>
          <w:sz w:val="28"/>
          <w:szCs w:val="28"/>
          <w:lang w:val="en-GB"/>
        </w:rPr>
      </w:pPr>
      <w:r w:rsidRPr="772FC3C2" w:rsidR="03C8AEAF">
        <w:rPr>
          <w:rFonts w:ascii="Arial Nova" w:hAnsi="Arial Nova" w:eastAsia="Arial Nova" w:cs="Arial Nova"/>
          <w:noProof w:val="0"/>
          <w:sz w:val="28"/>
          <w:szCs w:val="28"/>
          <w:lang w:val="en-GB"/>
        </w:rPr>
        <w:t xml:space="preserve">A mobility </w:t>
      </w:r>
      <w:r w:rsidRPr="772FC3C2" w:rsidR="03C8AEAF">
        <w:rPr>
          <w:rFonts w:ascii="Arial Nova" w:hAnsi="Arial Nova" w:eastAsia="Arial Nova" w:cs="Arial Nova"/>
          <w:noProof w:val="0"/>
          <w:sz w:val="28"/>
          <w:szCs w:val="28"/>
          <w:lang w:val="en-GB"/>
        </w:rPr>
        <w:t>scooter</w:t>
      </w:r>
    </w:p>
    <w:p w:rsidR="03C8AEAF" w:rsidP="772FC3C2" w:rsidRDefault="03C8AEAF" w14:paraId="12FD74A9" w14:textId="742C734D">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speeds</w:t>
      </w:r>
    </w:p>
    <w:p w:rsidR="03C8AEAF" w:rsidP="772FC3C2" w:rsidRDefault="03C8AEAF" w14:paraId="7448DDAD" w14:textId="0EA22F73">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straight </w:t>
      </w:r>
    </w:p>
    <w:p w:rsidR="03C8AEAF" w:rsidP="772FC3C2" w:rsidRDefault="03C8AEAF" w14:paraId="7632CC01" w14:textId="6C8B01CC">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at me.</w:t>
      </w:r>
    </w:p>
    <w:p w:rsidR="03C8AEAF" w:rsidP="772FC3C2" w:rsidRDefault="03C8AEAF" w14:paraId="4EEA13B4" w14:textId="3B2F2C66">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Two tan terriers</w:t>
      </w:r>
    </w:p>
    <w:p w:rsidR="03C8AEAF" w:rsidP="772FC3C2" w:rsidRDefault="03C8AEAF" w14:paraId="013ECF57" w14:textId="322FA376">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galloping</w:t>
      </w:r>
    </w:p>
    <w:p w:rsidR="03C8AEAF" w:rsidP="772FC3C2" w:rsidRDefault="03C8AEAF" w14:paraId="6E8D8F00" w14:textId="7649CBE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tongues lolling,</w:t>
      </w:r>
    </w:p>
    <w:p w:rsidR="03C8AEAF" w:rsidP="772FC3C2" w:rsidRDefault="03C8AEAF" w14:paraId="0A191AA5" w14:textId="427515A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Mimicking carriage dogs.</w:t>
      </w:r>
    </w:p>
    <w:p w:rsidR="03C8AEAF" w:rsidP="772FC3C2" w:rsidRDefault="03C8AEAF" w14:paraId="080470BB" w14:textId="60443940">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7B15CBEB" w14:textId="24F0243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Tunnels stained</w:t>
      </w:r>
    </w:p>
    <w:p w:rsidR="03C8AEAF" w:rsidP="772FC3C2" w:rsidRDefault="03C8AEAF" w14:paraId="1EB51883" w14:textId="1111F2E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white and green.</w:t>
      </w:r>
    </w:p>
    <w:p w:rsidR="03C8AEAF" w:rsidP="772FC3C2" w:rsidRDefault="03C8AEAF" w14:paraId="25AF771F" w14:textId="0FAB9F6B">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Drip dripping echos.</w:t>
      </w:r>
    </w:p>
    <w:p w:rsidR="03C8AEAF" w:rsidP="772FC3C2" w:rsidRDefault="03C8AEAF" w14:paraId="7E441EB7" w14:textId="10CABE1B">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1B3EE03F" w14:textId="5C9C25EA">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New waterfalls through gardens</w:t>
      </w:r>
    </w:p>
    <w:p w:rsidR="03C8AEAF" w:rsidP="772FC3C2" w:rsidRDefault="03C8AEAF" w14:paraId="52DD2D8B" w14:textId="33A52E2C">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cast plastic pots and garden chairs,</w:t>
      </w:r>
    </w:p>
    <w:p w:rsidR="03C8AEAF" w:rsidP="772FC3C2" w:rsidRDefault="03C8AEAF" w14:paraId="6709E06D" w14:textId="018BD42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clothes airer</w:t>
      </w:r>
    </w:p>
    <w:p w:rsidR="03C8AEAF" w:rsidP="772FC3C2" w:rsidRDefault="03C8AEAF" w14:paraId="1AEF2AED" w14:textId="4C0CD85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and tv ariel,</w:t>
      </w:r>
    </w:p>
    <w:p w:rsidR="03C8AEAF" w:rsidP="772FC3C2" w:rsidRDefault="03C8AEAF" w14:paraId="008D5F63" w14:textId="5A24F81B">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into the pretence of modern art.</w:t>
      </w:r>
    </w:p>
    <w:p w:rsidR="03C8AEAF" w:rsidP="772FC3C2" w:rsidRDefault="03C8AEAF" w14:paraId="49D06999" w14:textId="2FE706E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7C3DB586" w14:textId="5DA1B6DF">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Delicately rusted corrugated iron</w:t>
      </w:r>
    </w:p>
    <w:p w:rsidR="03C8AEAF" w:rsidP="772FC3C2" w:rsidRDefault="03C8AEAF" w14:paraId="38CC2661" w14:textId="72ED67BC">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opposes the </w:t>
      </w:r>
      <w:r w:rsidRPr="772FC3C2" w:rsidR="58DA2C8A">
        <w:rPr>
          <w:rFonts w:ascii="Arial Nova" w:hAnsi="Arial Nova" w:eastAsia="Arial Nova" w:cs="Arial Nova"/>
          <w:noProof w:val="0"/>
          <w:sz w:val="28"/>
          <w:szCs w:val="28"/>
          <w:lang w:val="en-GB"/>
        </w:rPr>
        <w:t>g</w:t>
      </w:r>
      <w:r w:rsidRPr="772FC3C2" w:rsidR="03C8AEAF">
        <w:rPr>
          <w:rFonts w:ascii="Arial Nova" w:hAnsi="Arial Nova" w:eastAsia="Arial Nova" w:cs="Arial Nova"/>
          <w:noProof w:val="0"/>
          <w:sz w:val="28"/>
          <w:szCs w:val="28"/>
          <w:lang w:val="en-GB"/>
        </w:rPr>
        <w:t>nomes and enamel butterflies.</w:t>
      </w:r>
    </w:p>
    <w:p w:rsidR="03C8AEAF" w:rsidP="772FC3C2" w:rsidRDefault="03C8AEAF" w14:paraId="0F85A72C" w14:textId="0AEEBFFC">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Grubby in the flood wash</w:t>
      </w:r>
    </w:p>
    <w:p w:rsidR="03C8AEAF" w:rsidP="772FC3C2" w:rsidRDefault="03C8AEAF" w14:paraId="2B081534" w14:textId="4339F81A">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a road cone lies like a drunk in the road.</w:t>
      </w:r>
    </w:p>
    <w:p w:rsidR="03C8AEAF" w:rsidP="772FC3C2" w:rsidRDefault="03C8AEAF" w14:paraId="3E3F3B59" w14:textId="306313EC">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07C79123" w14:textId="09E3E98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Swathes of brambles</w:t>
      </w:r>
    </w:p>
    <w:p w:rsidR="03C8AEAF" w:rsidP="772FC3C2" w:rsidRDefault="03C8AEAF" w14:paraId="120CF408" w14:textId="62160BB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Protective</w:t>
      </w:r>
    </w:p>
    <w:p w:rsidR="03C8AEAF" w:rsidP="772FC3C2" w:rsidRDefault="03C8AEAF" w14:paraId="710C10ED" w14:textId="4DA319EE">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of red brick houses;</w:t>
      </w:r>
    </w:p>
    <w:p w:rsidR="03C8AEAF" w:rsidP="772FC3C2" w:rsidRDefault="03C8AEAF" w14:paraId="1817FB93" w14:textId="1796AF1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Big mortgages, glass balustrades and pizza ovens.</w:t>
      </w:r>
    </w:p>
    <w:p w:rsidR="03C8AEAF" w:rsidP="772FC3C2" w:rsidRDefault="03C8AEAF" w14:paraId="1C389578" w14:textId="01062C47">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The hip hop blackbird navigates</w:t>
      </w:r>
    </w:p>
    <w:p w:rsidR="03C8AEAF" w:rsidP="772FC3C2" w:rsidRDefault="03C8AEAF" w14:paraId="7777A4FF" w14:textId="234DBB3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Two jerry cans</w:t>
      </w:r>
    </w:p>
    <w:p w:rsidR="03C8AEAF" w:rsidP="772FC3C2" w:rsidRDefault="03C8AEAF" w14:paraId="77DD99F7" w14:textId="1660A5CE">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And another road cone.</w:t>
      </w:r>
    </w:p>
    <w:p w:rsidR="03C8AEAF" w:rsidP="772FC3C2" w:rsidRDefault="03C8AEAF" w14:paraId="74A88325" w14:textId="358EE06A">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464995DC" w14:textId="0B432050">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5512F474" w14:textId="267466ED">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Small birds serenade me,</w:t>
      </w:r>
    </w:p>
    <w:p w:rsidR="03C8AEAF" w:rsidP="772FC3C2" w:rsidRDefault="03C8AEAF" w14:paraId="3A1251A3" w14:textId="519C783D">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confident in their camouflage.</w:t>
      </w:r>
    </w:p>
    <w:p w:rsidR="03C8AEAF" w:rsidP="772FC3C2" w:rsidRDefault="03C8AEAF" w14:paraId="48A28EBA" w14:textId="2D831FDC">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The square church tower looms into view</w:t>
      </w:r>
    </w:p>
    <w:p w:rsidR="03C8AEAF" w:rsidP="772FC3C2" w:rsidRDefault="03C8AEAF" w14:paraId="39A24718" w14:textId="50FDFEE1">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and with it</w:t>
      </w:r>
    </w:p>
    <w:p w:rsidR="03C8AEAF" w:rsidP="772FC3C2" w:rsidRDefault="03C8AEAF" w14:paraId="0CE0DEDA" w14:textId="1D396E3D">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thoughts of bygone barges</w:t>
      </w:r>
    </w:p>
    <w:p w:rsidR="03C8AEAF" w:rsidP="772FC3C2" w:rsidRDefault="03C8AEAF" w14:paraId="1A5433F6" w14:textId="4FC69806">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drawn by horses.</w:t>
      </w:r>
    </w:p>
    <w:p w:rsidR="03C8AEAF" w:rsidP="772FC3C2" w:rsidRDefault="03C8AEAF" w14:paraId="668D21D2" w14:textId="5957F53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Drowned by the diesel hum</w:t>
      </w:r>
    </w:p>
    <w:p w:rsidR="03C8AEAF" w:rsidP="772FC3C2" w:rsidRDefault="03C8AEAF" w14:paraId="2EBFE613" w14:textId="1277D9E5">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heavy on adjacent tracks.</w:t>
      </w:r>
    </w:p>
    <w:p w:rsidR="03C8AEAF" w:rsidP="772FC3C2" w:rsidRDefault="03C8AEAF" w14:paraId="679F2A9E" w14:textId="6F5F2DE5">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The golden age of steam is someone else's memory.</w:t>
      </w:r>
    </w:p>
    <w:p w:rsidR="03C8AEAF" w:rsidP="772FC3C2" w:rsidRDefault="03C8AEAF" w14:paraId="71C66081" w14:textId="0459606D">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66132521" w14:textId="7B225DC0">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I scrape past broken fence posts,</w:t>
      </w:r>
    </w:p>
    <w:p w:rsidR="03C8AEAF" w:rsidP="772FC3C2" w:rsidRDefault="03C8AEAF" w14:paraId="73FE6FBE" w14:textId="7A0C24E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gnarled barbed wire,</w:t>
      </w:r>
    </w:p>
    <w:p w:rsidR="03C8AEAF" w:rsidP="772FC3C2" w:rsidRDefault="03C8AEAF" w14:paraId="31227150" w14:textId="5C91BBAC">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skirt puddles clumsily,</w:t>
      </w:r>
    </w:p>
    <w:p w:rsidR="03C8AEAF" w:rsidP="772FC3C2" w:rsidRDefault="03C8AEAF" w14:paraId="4DB33B7E" w14:textId="3E9CFCC2">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my toes</w:t>
      </w:r>
    </w:p>
    <w:p w:rsidR="03C8AEAF" w:rsidP="772FC3C2" w:rsidRDefault="03C8AEAF" w14:paraId="15094651" w14:textId="6AF787E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suddenly wet,</w:t>
      </w:r>
    </w:p>
    <w:p w:rsidR="03C8AEAF" w:rsidP="772FC3C2" w:rsidRDefault="03C8AEAF" w14:paraId="370DE5A0" w14:textId="76B9BBDA">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uncomfortably cold.</w:t>
      </w:r>
    </w:p>
    <w:p w:rsidR="03C8AEAF" w:rsidP="772FC3C2" w:rsidRDefault="03C8AEAF" w14:paraId="0D2C017C" w14:textId="2DB0A2D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2CAD23E1" w14:textId="2A271956">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The dashing cyclist</w:t>
      </w:r>
    </w:p>
    <w:p w:rsidR="03C8AEAF" w:rsidP="772FC3C2" w:rsidRDefault="03C8AEAF" w14:paraId="37FE046D" w14:textId="2354C029">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Neon yellow.</w:t>
      </w:r>
    </w:p>
    <w:p w:rsidR="03C8AEAF" w:rsidP="772FC3C2" w:rsidRDefault="03C8AEAF" w14:paraId="350FC7A4" w14:textId="118EB7EC">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Wheels hiss</w:t>
      </w:r>
    </w:p>
    <w:p w:rsidR="03C8AEAF" w:rsidP="772FC3C2" w:rsidRDefault="03C8AEAF" w14:paraId="6879A534" w14:textId="1EACBE63">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through the tunnel</w:t>
      </w:r>
    </w:p>
    <w:p w:rsidR="03C8AEAF" w:rsidP="772FC3C2" w:rsidRDefault="03C8AEAF" w14:paraId="03E7329B" w14:textId="20718385">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past</w:t>
      </w:r>
    </w:p>
    <w:p w:rsidR="03C8AEAF" w:rsidP="772FC3C2" w:rsidRDefault="03C8AEAF" w14:paraId="708F5B3F" w14:textId="7FB5F912">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unintelligible graffiti.</w:t>
      </w:r>
    </w:p>
    <w:p w:rsidR="03C8AEAF" w:rsidP="772FC3C2" w:rsidRDefault="03C8AEAF" w14:paraId="52599C46" w14:textId="462850D5">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 xml:space="preserve"> </w:t>
      </w:r>
    </w:p>
    <w:p w:rsidR="03C8AEAF" w:rsidP="772FC3C2" w:rsidRDefault="03C8AEAF" w14:paraId="1789E77C" w14:textId="24894D3A">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Gabions, grey, intentional</w:t>
      </w:r>
    </w:p>
    <w:p w:rsidR="03C8AEAF" w:rsidP="772FC3C2" w:rsidRDefault="03C8AEAF" w14:paraId="1AC7594C" w14:textId="5421EDF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and trees, heroic</w:t>
      </w:r>
    </w:p>
    <w:p w:rsidR="03C8AEAF" w:rsidP="772FC3C2" w:rsidRDefault="03C8AEAF" w14:paraId="04530711" w14:textId="294E4ED9">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holding the bank from collapse.</w:t>
      </w:r>
    </w:p>
    <w:p w:rsidR="03C8AEAF" w:rsidP="772FC3C2" w:rsidRDefault="03C8AEAF" w14:paraId="4E264A7D" w14:textId="7173200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Up, the ascending path</w:t>
      </w:r>
    </w:p>
    <w:p w:rsidR="03C8AEAF" w:rsidP="772FC3C2" w:rsidRDefault="03C8AEAF" w14:paraId="5C43D89B" w14:textId="7CCDFA46">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railings galvanized.</w:t>
      </w:r>
    </w:p>
    <w:p w:rsidR="03C8AEAF" w:rsidP="772FC3C2" w:rsidRDefault="03C8AEAF" w14:paraId="4A9044BD" w14:textId="74CC354A">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Sparrows flutter on the sign</w:t>
      </w:r>
    </w:p>
    <w:p w:rsidR="03C8AEAF" w:rsidP="772FC3C2" w:rsidRDefault="03C8AEAF" w14:paraId="6A62571D" w14:textId="1D124204">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Dim Ceffylau...</w:t>
      </w:r>
    </w:p>
    <w:p w:rsidR="03C8AEAF" w:rsidP="772FC3C2" w:rsidRDefault="03C8AEAF" w14:paraId="6DBA52CB" w14:textId="7E294348">
      <w:pPr>
        <w:spacing w:before="0" w:beforeAutospacing="off" w:after="160" w:afterAutospacing="off" w:line="257" w:lineRule="auto"/>
      </w:pPr>
      <w:r w:rsidRPr="772FC3C2" w:rsidR="03C8AEAF">
        <w:rPr>
          <w:rFonts w:ascii="Arial Nova" w:hAnsi="Arial Nova" w:eastAsia="Arial Nova" w:cs="Arial Nova"/>
          <w:noProof w:val="0"/>
          <w:sz w:val="28"/>
          <w:szCs w:val="28"/>
          <w:lang w:val="en-GB"/>
        </w:rPr>
        <w:t>No horses.</w:t>
      </w:r>
    </w:p>
    <w:p w:rsidR="772FC3C2" w:rsidP="772FC3C2" w:rsidRDefault="772FC3C2" w14:paraId="709BDCB9" w14:textId="02C1B46D">
      <w:pPr>
        <w:pStyle w:val="Normal"/>
        <w:spacing w:line="480" w:lineRule="auto"/>
        <w:rPr>
          <w:rFonts w:ascii="Arial Nova" w:hAnsi="Arial Nova" w:eastAsia="Arial Nova" w:cs="Arial Nova"/>
          <w:b w:val="1"/>
          <w:bCs w:val="1"/>
          <w:sz w:val="28"/>
          <w:szCs w:val="28"/>
        </w:rPr>
      </w:pPr>
    </w:p>
    <w:p w:rsidR="772FC3C2" w:rsidP="772FC3C2" w:rsidRDefault="772FC3C2" w14:paraId="4A7E9891" w14:textId="6292642B">
      <w:pPr>
        <w:pStyle w:val="Normal"/>
        <w:spacing w:line="480" w:lineRule="auto"/>
        <w:rPr>
          <w:rFonts w:ascii="Arial Nova" w:hAnsi="Arial Nova" w:eastAsia="Arial Nova" w:cs="Arial Nova"/>
          <w:b w:val="1"/>
          <w:bCs w:val="1"/>
          <w:sz w:val="28"/>
          <w:szCs w:val="28"/>
        </w:rPr>
      </w:pPr>
    </w:p>
    <w:p w:rsidR="772FC3C2" w:rsidP="772FC3C2" w:rsidRDefault="772FC3C2" w14:paraId="61209FA4" w14:textId="202CB038">
      <w:pPr>
        <w:pStyle w:val="Normal"/>
        <w:spacing w:line="480" w:lineRule="auto"/>
        <w:rPr>
          <w:rFonts w:ascii="Arial Nova" w:hAnsi="Arial Nova" w:eastAsia="Arial Nova" w:cs="Arial Nova"/>
          <w:b w:val="1"/>
          <w:bCs w:val="1"/>
          <w:sz w:val="28"/>
          <w:szCs w:val="28"/>
        </w:rPr>
      </w:pPr>
    </w:p>
    <w:p w:rsidR="772FC3C2" w:rsidP="772FC3C2" w:rsidRDefault="772FC3C2" w14:paraId="4FABC4C3" w14:textId="0A1E5D43">
      <w:pPr>
        <w:pStyle w:val="Normal"/>
        <w:spacing w:line="480" w:lineRule="auto"/>
        <w:rPr>
          <w:rFonts w:ascii="Arial Nova" w:hAnsi="Arial Nova" w:eastAsia="Arial Nova" w:cs="Arial Nova"/>
          <w:b w:val="1"/>
          <w:bCs w:val="1"/>
          <w:sz w:val="28"/>
          <w:szCs w:val="28"/>
        </w:rPr>
      </w:pPr>
    </w:p>
    <w:p xmlns:wp14="http://schemas.microsoft.com/office/word/2010/wordml" w:rsidP="39CC0658" wp14:paraId="60618AED" wp14:textId="0E4076BF">
      <w:pPr>
        <w:spacing w:line="480" w:lineRule="auto"/>
        <w:rPr>
          <w:rFonts w:ascii="Arial Nova" w:hAnsi="Arial Nova" w:eastAsia="Arial Nova" w:cs="Arial Nova"/>
          <w:b w:val="1"/>
          <w:bCs w:val="1"/>
          <w:sz w:val="28"/>
          <w:szCs w:val="28"/>
        </w:rPr>
      </w:pPr>
      <w:r w:rsidRPr="4EBD19E3" w:rsidR="73DB989C">
        <w:rPr>
          <w:rFonts w:ascii="Arial Nova" w:hAnsi="Arial Nova" w:eastAsia="Arial Nova" w:cs="Arial Nova"/>
          <w:b w:val="1"/>
          <w:bCs w:val="1"/>
          <w:sz w:val="28"/>
          <w:szCs w:val="28"/>
        </w:rPr>
        <w:t>Reflective Essay.</w:t>
      </w:r>
    </w:p>
    <w:p xmlns:wp14="http://schemas.microsoft.com/office/word/2010/wordml" w:rsidP="772FC3C2" wp14:paraId="37D6B3FA" wp14:textId="4EAD6555">
      <w:pPr>
        <w:pStyle w:val="Normal"/>
        <w:suppressLineNumbers w:val="0"/>
        <w:bidi w:val="0"/>
        <w:spacing w:before="0" w:beforeAutospacing="off" w:after="160" w:afterAutospacing="off" w:line="480" w:lineRule="auto"/>
        <w:ind w:left="0" w:right="0"/>
        <w:jc w:val="left"/>
        <w:rPr>
          <w:rFonts w:ascii="Arial Nova" w:hAnsi="Arial Nova" w:eastAsia="Arial Nova" w:cs="Arial Nova"/>
          <w:sz w:val="28"/>
          <w:szCs w:val="28"/>
        </w:rPr>
      </w:pPr>
      <w:r w:rsidRPr="772FC3C2" w:rsidR="2A57E7E7">
        <w:rPr>
          <w:rFonts w:ascii="Arial Nova" w:hAnsi="Arial Nova" w:eastAsia="Arial Nova" w:cs="Arial Nova"/>
          <w:b w:val="0"/>
          <w:bCs w:val="0"/>
          <w:sz w:val="28"/>
          <w:szCs w:val="28"/>
        </w:rPr>
        <w:t xml:space="preserve">In </w:t>
      </w:r>
      <w:r w:rsidRPr="772FC3C2" w:rsidR="65539CAF">
        <w:rPr>
          <w:rFonts w:ascii="Arial Nova" w:hAnsi="Arial Nova" w:eastAsia="Arial Nova" w:cs="Arial Nova"/>
          <w:b w:val="0"/>
          <w:bCs w:val="0"/>
          <w:sz w:val="28"/>
          <w:szCs w:val="28"/>
        </w:rPr>
        <w:t>this,</w:t>
      </w:r>
      <w:r w:rsidRPr="772FC3C2" w:rsidR="2A57E7E7">
        <w:rPr>
          <w:rFonts w:ascii="Arial Nova" w:hAnsi="Arial Nova" w:eastAsia="Arial Nova" w:cs="Arial Nova"/>
          <w:b w:val="0"/>
          <w:bCs w:val="0"/>
          <w:sz w:val="28"/>
          <w:szCs w:val="28"/>
        </w:rPr>
        <w:t xml:space="preserve"> my final </w:t>
      </w:r>
      <w:r w:rsidRPr="772FC3C2" w:rsidR="40B9E70E">
        <w:rPr>
          <w:rFonts w:ascii="Arial Nova" w:hAnsi="Arial Nova" w:eastAsia="Arial Nova" w:cs="Arial Nova"/>
          <w:b w:val="0"/>
          <w:bCs w:val="0"/>
          <w:sz w:val="28"/>
          <w:szCs w:val="28"/>
        </w:rPr>
        <w:t>module of</w:t>
      </w:r>
      <w:r w:rsidRPr="772FC3C2" w:rsidR="2D154DE2">
        <w:rPr>
          <w:rFonts w:ascii="Arial Nova" w:hAnsi="Arial Nova" w:eastAsia="Arial Nova" w:cs="Arial Nova"/>
          <w:b w:val="0"/>
          <w:bCs w:val="0"/>
          <w:sz w:val="28"/>
          <w:szCs w:val="28"/>
        </w:rPr>
        <w:t xml:space="preserve"> the MA</w:t>
      </w:r>
      <w:r w:rsidRPr="772FC3C2" w:rsidR="3E4BBD57">
        <w:rPr>
          <w:rFonts w:ascii="Arial Nova" w:hAnsi="Arial Nova" w:eastAsia="Arial Nova" w:cs="Arial Nova"/>
          <w:b w:val="0"/>
          <w:bCs w:val="0"/>
          <w:sz w:val="28"/>
          <w:szCs w:val="28"/>
        </w:rPr>
        <w:t xml:space="preserve"> Creative Writing</w:t>
      </w:r>
      <w:r w:rsidRPr="772FC3C2" w:rsidR="6310A64C">
        <w:rPr>
          <w:rFonts w:ascii="Arial Nova" w:hAnsi="Arial Nova" w:eastAsia="Arial Nova" w:cs="Arial Nova"/>
          <w:b w:val="0"/>
          <w:bCs w:val="0"/>
          <w:sz w:val="28"/>
          <w:szCs w:val="28"/>
        </w:rPr>
        <w:t>,</w:t>
      </w:r>
      <w:r w:rsidRPr="772FC3C2" w:rsidR="2D154DE2">
        <w:rPr>
          <w:rFonts w:ascii="Arial Nova" w:hAnsi="Arial Nova" w:eastAsia="Arial Nova" w:cs="Arial Nova"/>
          <w:b w:val="0"/>
          <w:bCs w:val="0"/>
          <w:sz w:val="28"/>
          <w:szCs w:val="28"/>
        </w:rPr>
        <w:t xml:space="preserve"> </w:t>
      </w:r>
      <w:r w:rsidRPr="772FC3C2" w:rsidR="2A57E7E7">
        <w:rPr>
          <w:rFonts w:ascii="Arial Nova" w:hAnsi="Arial Nova" w:eastAsia="Arial Nova" w:cs="Arial Nova"/>
          <w:b w:val="0"/>
          <w:bCs w:val="0"/>
          <w:sz w:val="28"/>
          <w:szCs w:val="28"/>
        </w:rPr>
        <w:t xml:space="preserve">I explore voice, </w:t>
      </w:r>
      <w:r w:rsidRPr="772FC3C2" w:rsidR="787FDFF9">
        <w:rPr>
          <w:rFonts w:ascii="Arial Nova" w:hAnsi="Arial Nova" w:eastAsia="Arial Nova" w:cs="Arial Nova"/>
          <w:b w:val="0"/>
          <w:bCs w:val="0"/>
          <w:sz w:val="28"/>
          <w:szCs w:val="28"/>
        </w:rPr>
        <w:t>form,</w:t>
      </w:r>
      <w:r w:rsidRPr="772FC3C2" w:rsidR="2A57E7E7">
        <w:rPr>
          <w:rFonts w:ascii="Arial Nova" w:hAnsi="Arial Nova" w:eastAsia="Arial Nova" w:cs="Arial Nova"/>
          <w:b w:val="0"/>
          <w:bCs w:val="0"/>
          <w:sz w:val="28"/>
          <w:szCs w:val="28"/>
        </w:rPr>
        <w:t xml:space="preserve"> and practice.</w:t>
      </w:r>
      <w:r w:rsidRPr="772FC3C2" w:rsidR="2A57E7E7">
        <w:rPr>
          <w:rFonts w:ascii="Arial Nova" w:hAnsi="Arial Nova" w:eastAsia="Arial Nova" w:cs="Arial Nova"/>
          <w:b w:val="0"/>
          <w:bCs w:val="0"/>
          <w:sz w:val="28"/>
          <w:szCs w:val="28"/>
        </w:rPr>
        <w:t xml:space="preserve"> </w:t>
      </w:r>
      <w:r w:rsidRPr="772FC3C2" w:rsidR="66B0021B">
        <w:rPr>
          <w:rFonts w:ascii="Arial Nova" w:hAnsi="Arial Nova" w:eastAsia="Arial Nova" w:cs="Arial Nova"/>
          <w:b w:val="0"/>
          <w:bCs w:val="0"/>
          <w:sz w:val="28"/>
          <w:szCs w:val="28"/>
        </w:rPr>
        <w:t>It was d</w:t>
      </w:r>
      <w:r w:rsidRPr="772FC3C2" w:rsidR="63C25D79">
        <w:rPr>
          <w:rFonts w:ascii="Arial Nova" w:hAnsi="Arial Nova" w:eastAsia="Arial Nova" w:cs="Arial Nova"/>
          <w:b w:val="0"/>
          <w:bCs w:val="0"/>
          <w:sz w:val="28"/>
          <w:szCs w:val="28"/>
        </w:rPr>
        <w:t>uring the second session</w:t>
      </w:r>
      <w:r w:rsidRPr="772FC3C2" w:rsidR="73DB989C">
        <w:rPr>
          <w:rFonts w:ascii="Arial Nova" w:hAnsi="Arial Nova" w:eastAsia="Arial Nova" w:cs="Arial Nova"/>
          <w:b w:val="0"/>
          <w:bCs w:val="0"/>
          <w:sz w:val="28"/>
          <w:szCs w:val="28"/>
        </w:rPr>
        <w:t xml:space="preserve"> </w:t>
      </w:r>
      <w:r w:rsidRPr="772FC3C2" w:rsidR="73DB989C">
        <w:rPr>
          <w:rFonts w:ascii="Arial Nova" w:hAnsi="Arial Nova" w:eastAsia="Arial Nova" w:cs="Arial Nova"/>
          <w:b w:val="0"/>
          <w:bCs w:val="0"/>
          <w:sz w:val="28"/>
          <w:szCs w:val="28"/>
        </w:rPr>
        <w:t>w</w:t>
      </w:r>
      <w:r w:rsidRPr="772FC3C2" w:rsidR="1B3D6A1B">
        <w:rPr>
          <w:rFonts w:ascii="Arial Nova" w:hAnsi="Arial Nova" w:eastAsia="Arial Nova" w:cs="Arial Nova"/>
          <w:b w:val="0"/>
          <w:bCs w:val="0"/>
          <w:sz w:val="28"/>
          <w:szCs w:val="28"/>
        </w:rPr>
        <w:t>e</w:t>
      </w:r>
      <w:r w:rsidRPr="772FC3C2" w:rsidR="73DB989C">
        <w:rPr>
          <w:rFonts w:ascii="Arial Nova" w:hAnsi="Arial Nova" w:eastAsia="Arial Nova" w:cs="Arial Nova"/>
          <w:b w:val="0"/>
          <w:bCs w:val="0"/>
          <w:sz w:val="28"/>
          <w:szCs w:val="28"/>
        </w:rPr>
        <w:t xml:space="preserve"> look</w:t>
      </w:r>
      <w:r w:rsidRPr="772FC3C2" w:rsidR="0912E9DE">
        <w:rPr>
          <w:rFonts w:ascii="Arial Nova" w:hAnsi="Arial Nova" w:eastAsia="Arial Nova" w:cs="Arial Nova"/>
          <w:b w:val="0"/>
          <w:bCs w:val="0"/>
          <w:sz w:val="28"/>
          <w:szCs w:val="28"/>
        </w:rPr>
        <w:t>ed</w:t>
      </w:r>
      <w:r w:rsidRPr="772FC3C2" w:rsidR="73DB989C">
        <w:rPr>
          <w:rFonts w:ascii="Arial Nova" w:hAnsi="Arial Nova" w:eastAsia="Arial Nova" w:cs="Arial Nova"/>
          <w:b w:val="0"/>
          <w:bCs w:val="0"/>
          <w:sz w:val="28"/>
          <w:szCs w:val="28"/>
        </w:rPr>
        <w:t xml:space="preserve"> at the Egyptian grave paintings</w:t>
      </w:r>
      <w:r w:rsidRPr="772FC3C2" w:rsidR="35485183">
        <w:rPr>
          <w:rFonts w:ascii="Arial Nova" w:hAnsi="Arial Nova" w:eastAsia="Arial Nova" w:cs="Arial Nova"/>
          <w:b w:val="0"/>
          <w:bCs w:val="0"/>
          <w:sz w:val="28"/>
          <w:szCs w:val="28"/>
        </w:rPr>
        <w:t xml:space="preserve"> and</w:t>
      </w:r>
      <w:r w:rsidRPr="772FC3C2" w:rsidR="2E931C2D">
        <w:rPr>
          <w:rFonts w:ascii="Arial Nova" w:hAnsi="Arial Nova" w:eastAsia="Arial Nova" w:cs="Arial Nova"/>
          <w:b w:val="0"/>
          <w:bCs w:val="0"/>
          <w:sz w:val="28"/>
          <w:szCs w:val="28"/>
        </w:rPr>
        <w:t xml:space="preserve"> explored the</w:t>
      </w:r>
      <w:r w:rsidRPr="772FC3C2" w:rsidR="7ABCB728">
        <w:rPr>
          <w:rFonts w:ascii="Arial Nova" w:hAnsi="Arial Nova" w:eastAsia="Arial Nova" w:cs="Arial Nova"/>
          <w:b w:val="0"/>
          <w:bCs w:val="0"/>
          <w:sz w:val="28"/>
          <w:szCs w:val="28"/>
        </w:rPr>
        <w:t xml:space="preserve"> concept</w:t>
      </w:r>
      <w:r w:rsidRPr="772FC3C2" w:rsidR="2E931C2D">
        <w:rPr>
          <w:rFonts w:ascii="Arial Nova" w:hAnsi="Arial Nova" w:eastAsia="Arial Nova" w:cs="Arial Nova"/>
          <w:b w:val="0"/>
          <w:bCs w:val="0"/>
          <w:sz w:val="28"/>
          <w:szCs w:val="28"/>
        </w:rPr>
        <w:t xml:space="preserve"> </w:t>
      </w:r>
      <w:r w:rsidRPr="772FC3C2" w:rsidR="68244823">
        <w:rPr>
          <w:rFonts w:ascii="Arial Nova" w:hAnsi="Arial Nova" w:eastAsia="Arial Nova" w:cs="Arial Nova"/>
          <w:b w:val="0"/>
          <w:bCs w:val="0"/>
          <w:sz w:val="28"/>
          <w:szCs w:val="28"/>
        </w:rPr>
        <w:t xml:space="preserve">of </w:t>
      </w:r>
      <w:r w:rsidRPr="772FC3C2" w:rsidR="2E931C2D">
        <w:rPr>
          <w:rFonts w:ascii="Arial Nova" w:hAnsi="Arial Nova" w:eastAsia="Arial Nova" w:cs="Arial Nova"/>
          <w:b w:val="0"/>
          <w:bCs w:val="0"/>
          <w:sz w:val="28"/>
          <w:szCs w:val="28"/>
        </w:rPr>
        <w:t>ekphrasis</w:t>
      </w:r>
      <w:r w:rsidRPr="772FC3C2" w:rsidR="29BFAB0A">
        <w:rPr>
          <w:rFonts w:ascii="Arial Nova" w:hAnsi="Arial Nova" w:eastAsia="Arial Nova" w:cs="Arial Nova"/>
          <w:b w:val="0"/>
          <w:bCs w:val="0"/>
          <w:sz w:val="28"/>
          <w:szCs w:val="28"/>
        </w:rPr>
        <w:t>;</w:t>
      </w:r>
      <w:r w:rsidRPr="772FC3C2" w:rsidR="2E931C2D">
        <w:rPr>
          <w:rFonts w:ascii="Arial Nova" w:hAnsi="Arial Nova" w:eastAsia="Arial Nova" w:cs="Arial Nova"/>
          <w:b w:val="0"/>
          <w:bCs w:val="0"/>
          <w:sz w:val="28"/>
          <w:szCs w:val="28"/>
        </w:rPr>
        <w:t xml:space="preserve"> the idea that we study a piece of art and give it </w:t>
      </w:r>
      <w:r w:rsidRPr="772FC3C2" w:rsidR="35485183">
        <w:rPr>
          <w:rFonts w:ascii="Arial Nova" w:hAnsi="Arial Nova" w:eastAsia="Arial Nova" w:cs="Arial Nova"/>
          <w:b w:val="0"/>
          <w:bCs w:val="0"/>
          <w:sz w:val="28"/>
          <w:szCs w:val="28"/>
        </w:rPr>
        <w:t>voice and a story. I chose the painting of a woman</w:t>
      </w:r>
      <w:r w:rsidRPr="772FC3C2" w:rsidR="4F8F4886">
        <w:rPr>
          <w:rFonts w:ascii="Arial Nova" w:hAnsi="Arial Nova" w:eastAsia="Arial Nova" w:cs="Arial Nova"/>
          <w:b w:val="0"/>
          <w:bCs w:val="0"/>
          <w:sz w:val="28"/>
          <w:szCs w:val="28"/>
        </w:rPr>
        <w:t xml:space="preserve"> and allowed my imagination </w:t>
      </w:r>
      <w:r w:rsidRPr="772FC3C2" w:rsidR="58AC1487">
        <w:rPr>
          <w:rFonts w:ascii="Arial Nova" w:hAnsi="Arial Nova" w:eastAsia="Arial Nova" w:cs="Arial Nova"/>
          <w:b w:val="0"/>
          <w:bCs w:val="0"/>
          <w:sz w:val="28"/>
          <w:szCs w:val="28"/>
        </w:rPr>
        <w:t>to go</w:t>
      </w:r>
      <w:r w:rsidRPr="772FC3C2" w:rsidR="4F8F4886">
        <w:rPr>
          <w:rFonts w:ascii="Arial Nova" w:hAnsi="Arial Nova" w:eastAsia="Arial Nova" w:cs="Arial Nova"/>
          <w:b w:val="0"/>
          <w:bCs w:val="0"/>
          <w:sz w:val="28"/>
          <w:szCs w:val="28"/>
        </w:rPr>
        <w:t xml:space="preserve"> to work</w:t>
      </w:r>
      <w:r w:rsidRPr="772FC3C2" w:rsidR="3AC0DC45">
        <w:rPr>
          <w:rFonts w:ascii="Arial Nova" w:hAnsi="Arial Nova" w:eastAsia="Arial Nova" w:cs="Arial Nova"/>
          <w:b w:val="0"/>
          <w:bCs w:val="0"/>
          <w:sz w:val="28"/>
          <w:szCs w:val="28"/>
        </w:rPr>
        <w:t xml:space="preserve">, with all </w:t>
      </w:r>
      <w:r w:rsidRPr="772FC3C2" w:rsidR="4F8F4886">
        <w:rPr>
          <w:rFonts w:ascii="Arial Nova" w:hAnsi="Arial Nova" w:eastAsia="Arial Nova" w:cs="Arial Nova"/>
          <w:b w:val="0"/>
          <w:bCs w:val="0"/>
          <w:sz w:val="28"/>
          <w:szCs w:val="28"/>
        </w:rPr>
        <w:t>the</w:t>
      </w:r>
      <w:r w:rsidRPr="772FC3C2" w:rsidR="1EBB9CC4">
        <w:rPr>
          <w:rFonts w:ascii="Arial Nova" w:hAnsi="Arial Nova" w:eastAsia="Arial Nova" w:cs="Arial Nova"/>
          <w:b w:val="0"/>
          <w:bCs w:val="0"/>
          <w:sz w:val="28"/>
          <w:szCs w:val="28"/>
        </w:rPr>
        <w:t xml:space="preserve"> accumulated</w:t>
      </w:r>
      <w:r w:rsidRPr="772FC3C2" w:rsidR="37FE8720">
        <w:rPr>
          <w:rFonts w:ascii="Arial Nova" w:hAnsi="Arial Nova" w:eastAsia="Arial Nova" w:cs="Arial Nova"/>
          <w:b w:val="0"/>
          <w:bCs w:val="0"/>
          <w:sz w:val="28"/>
          <w:szCs w:val="28"/>
        </w:rPr>
        <w:t xml:space="preserve"> knowledge I had of that era and country</w:t>
      </w:r>
      <w:r w:rsidRPr="772FC3C2" w:rsidR="67CAE497">
        <w:rPr>
          <w:rFonts w:ascii="Arial Nova" w:hAnsi="Arial Nova" w:eastAsia="Arial Nova" w:cs="Arial Nova"/>
          <w:b w:val="0"/>
          <w:bCs w:val="0"/>
          <w:sz w:val="28"/>
          <w:szCs w:val="28"/>
        </w:rPr>
        <w:t>, in particular, s</w:t>
      </w:r>
      <w:r w:rsidRPr="772FC3C2" w:rsidR="119ED9B2">
        <w:rPr>
          <w:rFonts w:ascii="Arial Nova" w:hAnsi="Arial Nova" w:eastAsia="Arial Nova" w:cs="Arial Nova"/>
          <w:sz w:val="28"/>
          <w:szCs w:val="28"/>
        </w:rPr>
        <w:t>cenes set by television historians</w:t>
      </w:r>
      <w:r w:rsidRPr="772FC3C2" w:rsidR="7D822738">
        <w:rPr>
          <w:rFonts w:ascii="Arial Nova" w:hAnsi="Arial Nova" w:eastAsia="Arial Nova" w:cs="Arial Nova"/>
          <w:sz w:val="28"/>
          <w:szCs w:val="28"/>
        </w:rPr>
        <w:t xml:space="preserve"> such as Bettany Hughes</w:t>
      </w:r>
      <w:r w:rsidRPr="772FC3C2" w:rsidR="54753285">
        <w:rPr>
          <w:rFonts w:ascii="Arial Nova" w:hAnsi="Arial Nova" w:eastAsia="Arial Nova" w:cs="Arial Nova"/>
          <w:sz w:val="28"/>
          <w:szCs w:val="28"/>
        </w:rPr>
        <w:t>.</w:t>
      </w:r>
      <w:r w:rsidRPr="772FC3C2">
        <w:rPr>
          <w:rStyle w:val="FootnoteReference"/>
          <w:rFonts w:ascii="Arial Nova" w:hAnsi="Arial Nova" w:eastAsia="Arial Nova" w:cs="Arial Nova"/>
          <w:sz w:val="28"/>
          <w:szCs w:val="28"/>
        </w:rPr>
        <w:footnoteReference w:id="30741"/>
      </w:r>
      <w:r w:rsidRPr="772FC3C2" w:rsidR="119ED9B2">
        <w:rPr>
          <w:rFonts w:ascii="Arial Nova" w:hAnsi="Arial Nova" w:eastAsia="Arial Nova" w:cs="Arial Nova"/>
          <w:sz w:val="28"/>
          <w:szCs w:val="28"/>
        </w:rPr>
        <w:t xml:space="preserve"> </w:t>
      </w:r>
      <w:r w:rsidRPr="772FC3C2" w:rsidR="6B028559">
        <w:rPr>
          <w:rFonts w:ascii="Arial Nova" w:hAnsi="Arial Nova" w:eastAsia="Arial Nova" w:cs="Arial Nova"/>
          <w:sz w:val="28"/>
          <w:szCs w:val="28"/>
        </w:rPr>
        <w:t xml:space="preserve">I wanted to emulate </w:t>
      </w:r>
      <w:r w:rsidRPr="772FC3C2" w:rsidR="119ED9B2">
        <w:rPr>
          <w:rFonts w:ascii="Arial Nova" w:hAnsi="Arial Nova" w:eastAsia="Arial Nova" w:cs="Arial Nova"/>
          <w:sz w:val="28"/>
          <w:szCs w:val="28"/>
        </w:rPr>
        <w:t xml:space="preserve">authors </w:t>
      </w:r>
      <w:r w:rsidRPr="772FC3C2" w:rsidR="70BB6D83">
        <w:rPr>
          <w:rFonts w:ascii="Arial Nova" w:hAnsi="Arial Nova" w:eastAsia="Arial Nova" w:cs="Arial Nova"/>
          <w:sz w:val="28"/>
          <w:szCs w:val="28"/>
        </w:rPr>
        <w:t xml:space="preserve">such as </w:t>
      </w:r>
      <w:r w:rsidRPr="772FC3C2" w:rsidR="3ADC3143">
        <w:rPr>
          <w:rFonts w:ascii="Arial Nova" w:hAnsi="Arial Nova" w:eastAsia="Arial Nova" w:cs="Arial Nova"/>
          <w:sz w:val="28"/>
          <w:szCs w:val="28"/>
        </w:rPr>
        <w:t xml:space="preserve">Jodi </w:t>
      </w:r>
      <w:r w:rsidRPr="772FC3C2" w:rsidR="26511D92">
        <w:rPr>
          <w:rFonts w:ascii="Arial Nova" w:hAnsi="Arial Nova" w:eastAsia="Arial Nova" w:cs="Arial Nova"/>
          <w:sz w:val="28"/>
          <w:szCs w:val="28"/>
        </w:rPr>
        <w:t>Taylor</w:t>
      </w:r>
      <w:r w:rsidRPr="772FC3C2" w:rsidR="1E95F645">
        <w:rPr>
          <w:rFonts w:ascii="Arial Nova" w:hAnsi="Arial Nova" w:eastAsia="Arial Nova" w:cs="Arial Nova"/>
          <w:sz w:val="28"/>
          <w:szCs w:val="28"/>
        </w:rPr>
        <w:t xml:space="preserve">, whose </w:t>
      </w:r>
      <w:r w:rsidRPr="772FC3C2" w:rsidR="66EA17AB">
        <w:rPr>
          <w:rFonts w:ascii="Arial Nova" w:hAnsi="Arial Nova" w:eastAsia="Arial Nova" w:cs="Arial Nova"/>
          <w:sz w:val="28"/>
          <w:szCs w:val="28"/>
        </w:rPr>
        <w:t>time</w:t>
      </w:r>
      <w:r w:rsidRPr="772FC3C2" w:rsidR="1819C7DF">
        <w:rPr>
          <w:rFonts w:ascii="Arial Nova" w:hAnsi="Arial Nova" w:eastAsia="Arial Nova" w:cs="Arial Nova"/>
          <w:sz w:val="28"/>
          <w:szCs w:val="28"/>
        </w:rPr>
        <w:t xml:space="preserve">-travel novels also </w:t>
      </w:r>
      <w:r w:rsidRPr="772FC3C2" w:rsidR="1819C7DF">
        <w:rPr>
          <w:rFonts w:ascii="Arial Nova" w:hAnsi="Arial Nova" w:eastAsia="Arial Nova" w:cs="Arial Nova"/>
          <w:sz w:val="28"/>
          <w:szCs w:val="28"/>
        </w:rPr>
        <w:t>benefit</w:t>
      </w:r>
      <w:r w:rsidRPr="772FC3C2" w:rsidR="1819C7DF">
        <w:rPr>
          <w:rFonts w:ascii="Arial Nova" w:hAnsi="Arial Nova" w:eastAsia="Arial Nova" w:cs="Arial Nova"/>
          <w:sz w:val="28"/>
          <w:szCs w:val="28"/>
        </w:rPr>
        <w:t xml:space="preserve"> from a light touch with </w:t>
      </w:r>
      <w:r w:rsidRPr="772FC3C2" w:rsidR="05BE4508">
        <w:rPr>
          <w:rFonts w:ascii="Arial Nova" w:hAnsi="Arial Nova" w:eastAsia="Arial Nova" w:cs="Arial Nova"/>
          <w:sz w:val="28"/>
          <w:szCs w:val="28"/>
        </w:rPr>
        <w:t>historical</w:t>
      </w:r>
      <w:r w:rsidRPr="772FC3C2" w:rsidR="1819C7DF">
        <w:rPr>
          <w:rFonts w:ascii="Arial Nova" w:hAnsi="Arial Nova" w:eastAsia="Arial Nova" w:cs="Arial Nova"/>
          <w:sz w:val="28"/>
          <w:szCs w:val="28"/>
        </w:rPr>
        <w:t xml:space="preserve"> </w:t>
      </w:r>
      <w:r w:rsidRPr="772FC3C2" w:rsidR="2787DE3B">
        <w:rPr>
          <w:rFonts w:ascii="Arial Nova" w:hAnsi="Arial Nova" w:eastAsia="Arial Nova" w:cs="Arial Nova"/>
          <w:sz w:val="28"/>
          <w:szCs w:val="28"/>
        </w:rPr>
        <w:t>description</w:t>
      </w:r>
      <w:r w:rsidRPr="772FC3C2" w:rsidR="3ADC3143">
        <w:rPr>
          <w:rFonts w:ascii="Arial Nova" w:hAnsi="Arial Nova" w:eastAsia="Arial Nova" w:cs="Arial Nova"/>
          <w:sz w:val="28"/>
          <w:szCs w:val="28"/>
        </w:rPr>
        <w:t>,</w:t>
      </w:r>
      <w:r w:rsidRPr="772FC3C2" w:rsidR="6F63C9C8">
        <w:rPr>
          <w:rFonts w:ascii="Arial Nova" w:hAnsi="Arial Nova" w:eastAsia="Arial Nova" w:cs="Arial Nova"/>
          <w:sz w:val="28"/>
          <w:szCs w:val="28"/>
        </w:rPr>
        <w:t xml:space="preserve"> </w:t>
      </w:r>
      <w:r w:rsidRPr="772FC3C2" w:rsidR="69D35F33">
        <w:rPr>
          <w:rFonts w:ascii="Arial Nova" w:hAnsi="Arial Nova" w:eastAsia="Arial Nova" w:cs="Arial Nova"/>
          <w:sz w:val="28"/>
          <w:szCs w:val="28"/>
        </w:rPr>
        <w:t xml:space="preserve">and </w:t>
      </w:r>
      <w:r w:rsidRPr="772FC3C2" w:rsidR="6F63C9C8">
        <w:rPr>
          <w:rFonts w:ascii="Arial Nova" w:hAnsi="Arial Nova" w:eastAsia="Arial Nova" w:cs="Arial Nova"/>
          <w:sz w:val="28"/>
          <w:szCs w:val="28"/>
        </w:rPr>
        <w:t xml:space="preserve">Philippa Gregory, Barbera Erskin and Rose </w:t>
      </w:r>
      <w:r w:rsidRPr="772FC3C2" w:rsidR="24B54D31">
        <w:rPr>
          <w:rFonts w:ascii="Arial Nova" w:hAnsi="Arial Nova" w:eastAsia="Arial Nova" w:cs="Arial Nova"/>
          <w:sz w:val="28"/>
          <w:szCs w:val="28"/>
        </w:rPr>
        <w:t xml:space="preserve">Tremain </w:t>
      </w:r>
      <w:r w:rsidRPr="772FC3C2" w:rsidR="78B350A4">
        <w:rPr>
          <w:rFonts w:ascii="Arial Nova" w:hAnsi="Arial Nova" w:eastAsia="Arial Nova" w:cs="Arial Nova"/>
          <w:sz w:val="28"/>
          <w:szCs w:val="28"/>
        </w:rPr>
        <w:t xml:space="preserve">who </w:t>
      </w:r>
      <w:r w:rsidRPr="772FC3C2" w:rsidR="5948A3A8">
        <w:rPr>
          <w:rFonts w:ascii="Arial Nova" w:hAnsi="Arial Nova" w:eastAsia="Arial Nova" w:cs="Arial Nova"/>
          <w:sz w:val="28"/>
          <w:szCs w:val="28"/>
        </w:rPr>
        <w:t xml:space="preserve">have </w:t>
      </w:r>
      <w:r w:rsidRPr="772FC3C2" w:rsidR="78B350A4">
        <w:rPr>
          <w:rFonts w:ascii="Arial Nova" w:hAnsi="Arial Nova" w:eastAsia="Arial Nova" w:cs="Arial Nova"/>
          <w:sz w:val="28"/>
          <w:szCs w:val="28"/>
        </w:rPr>
        <w:t>a</w:t>
      </w:r>
      <w:r w:rsidRPr="772FC3C2" w:rsidR="5F03E6FB">
        <w:rPr>
          <w:rFonts w:ascii="Arial Nova" w:hAnsi="Arial Nova" w:eastAsia="Arial Nova" w:cs="Arial Nova"/>
          <w:sz w:val="28"/>
          <w:szCs w:val="28"/>
        </w:rPr>
        <w:t>ll</w:t>
      </w:r>
      <w:r w:rsidRPr="772FC3C2" w:rsidR="5F03E6FB">
        <w:rPr>
          <w:rFonts w:ascii="Arial Nova" w:hAnsi="Arial Nova" w:eastAsia="Arial Nova" w:cs="Arial Nova"/>
          <w:sz w:val="28"/>
          <w:szCs w:val="28"/>
        </w:rPr>
        <w:t xml:space="preserve"> </w:t>
      </w:r>
      <w:r w:rsidRPr="772FC3C2" w:rsidR="24B54D31">
        <w:rPr>
          <w:rFonts w:ascii="Arial Nova" w:hAnsi="Arial Nova" w:eastAsia="Arial Nova" w:cs="Arial Nova"/>
          <w:sz w:val="28"/>
          <w:szCs w:val="28"/>
        </w:rPr>
        <w:t>writ</w:t>
      </w:r>
      <w:r w:rsidRPr="772FC3C2" w:rsidR="5AE47409">
        <w:rPr>
          <w:rFonts w:ascii="Arial Nova" w:hAnsi="Arial Nova" w:eastAsia="Arial Nova" w:cs="Arial Nova"/>
          <w:sz w:val="28"/>
          <w:szCs w:val="28"/>
        </w:rPr>
        <w:t xml:space="preserve">ten </w:t>
      </w:r>
      <w:r w:rsidRPr="772FC3C2" w:rsidR="5FADEDA2">
        <w:rPr>
          <w:rFonts w:ascii="Arial Nova" w:hAnsi="Arial Nova" w:eastAsia="Arial Nova" w:cs="Arial Nova"/>
          <w:sz w:val="28"/>
          <w:szCs w:val="28"/>
        </w:rPr>
        <w:t>historical</w:t>
      </w:r>
      <w:r w:rsidRPr="772FC3C2" w:rsidR="5FADEDA2">
        <w:rPr>
          <w:rFonts w:ascii="Arial Nova" w:hAnsi="Arial Nova" w:eastAsia="Arial Nova" w:cs="Arial Nova"/>
          <w:sz w:val="28"/>
          <w:szCs w:val="28"/>
        </w:rPr>
        <w:t xml:space="preserve"> fiction</w:t>
      </w:r>
      <w:r w:rsidRPr="772FC3C2" w:rsidR="24B54D31">
        <w:rPr>
          <w:rFonts w:ascii="Arial Nova" w:hAnsi="Arial Nova" w:eastAsia="Arial Nova" w:cs="Arial Nova"/>
          <w:sz w:val="28"/>
          <w:szCs w:val="28"/>
        </w:rPr>
        <w:t xml:space="preserve"> in the first-person narrative</w:t>
      </w:r>
      <w:r w:rsidRPr="772FC3C2" w:rsidR="43436D8A">
        <w:rPr>
          <w:rFonts w:ascii="Arial Nova" w:hAnsi="Arial Nova" w:eastAsia="Arial Nova" w:cs="Arial Nova"/>
          <w:sz w:val="28"/>
          <w:szCs w:val="28"/>
        </w:rPr>
        <w:t>,</w:t>
      </w:r>
      <w:r w:rsidRPr="772FC3C2" w:rsidR="70FF9A29">
        <w:rPr>
          <w:rFonts w:ascii="Arial Nova" w:hAnsi="Arial Nova" w:eastAsia="Arial Nova" w:cs="Arial Nova"/>
          <w:sz w:val="28"/>
          <w:szCs w:val="28"/>
        </w:rPr>
        <w:t xml:space="preserve"> </w:t>
      </w:r>
      <w:r w:rsidRPr="772FC3C2" w:rsidR="2360DC61">
        <w:rPr>
          <w:rFonts w:ascii="Arial Nova" w:hAnsi="Arial Nova" w:eastAsia="Arial Nova" w:cs="Arial Nova"/>
          <w:sz w:val="28"/>
          <w:szCs w:val="28"/>
        </w:rPr>
        <w:t xml:space="preserve">but </w:t>
      </w:r>
      <w:r w:rsidRPr="772FC3C2" w:rsidR="70FF9A29">
        <w:rPr>
          <w:rFonts w:ascii="Arial Nova" w:hAnsi="Arial Nova" w:eastAsia="Arial Nova" w:cs="Arial Nova"/>
          <w:sz w:val="28"/>
          <w:szCs w:val="28"/>
        </w:rPr>
        <w:t>with my own characters, derived from personal experience</w:t>
      </w:r>
      <w:r w:rsidRPr="772FC3C2" w:rsidR="22248DA4">
        <w:rPr>
          <w:rFonts w:ascii="Arial Nova" w:hAnsi="Arial Nova" w:eastAsia="Arial Nova" w:cs="Arial Nova"/>
          <w:sz w:val="28"/>
          <w:szCs w:val="28"/>
        </w:rPr>
        <w:t>.</w:t>
      </w:r>
      <w:r w:rsidRPr="772FC3C2" w:rsidR="6B6A1F55">
        <w:rPr>
          <w:rFonts w:ascii="Arial Nova" w:hAnsi="Arial Nova" w:eastAsia="Arial Nova" w:cs="Arial Nova"/>
          <w:sz w:val="28"/>
          <w:szCs w:val="28"/>
        </w:rPr>
        <w:t xml:space="preserve"> But as much as </w:t>
      </w:r>
      <w:r w:rsidRPr="772FC3C2" w:rsidR="498C9543">
        <w:rPr>
          <w:rFonts w:ascii="Arial Nova" w:hAnsi="Arial Nova" w:eastAsia="Arial Nova" w:cs="Arial Nova"/>
          <w:sz w:val="28"/>
          <w:szCs w:val="28"/>
        </w:rPr>
        <w:t>I</w:t>
      </w:r>
      <w:r w:rsidRPr="772FC3C2" w:rsidR="6B6A1F55">
        <w:rPr>
          <w:rFonts w:ascii="Arial Nova" w:hAnsi="Arial Nova" w:eastAsia="Arial Nova" w:cs="Arial Nova"/>
          <w:sz w:val="28"/>
          <w:szCs w:val="28"/>
        </w:rPr>
        <w:t xml:space="preserve"> can resea</w:t>
      </w:r>
      <w:r w:rsidRPr="772FC3C2" w:rsidR="6B6A1F55">
        <w:rPr>
          <w:rFonts w:ascii="Arial Nova" w:hAnsi="Arial Nova" w:eastAsia="Arial Nova" w:cs="Arial Nova"/>
          <w:sz w:val="28"/>
          <w:szCs w:val="28"/>
        </w:rPr>
        <w:t>r</w:t>
      </w:r>
      <w:r w:rsidRPr="772FC3C2" w:rsidR="6B6A1F55">
        <w:rPr>
          <w:rFonts w:ascii="Arial Nova" w:hAnsi="Arial Nova" w:eastAsia="Arial Nova" w:cs="Arial Nova"/>
          <w:sz w:val="28"/>
          <w:szCs w:val="28"/>
        </w:rPr>
        <w:t>ch, in this example, ancient Egypt</w:t>
      </w:r>
      <w:r w:rsidRPr="772FC3C2" w:rsidR="37F96086">
        <w:rPr>
          <w:rFonts w:ascii="Arial Nova" w:hAnsi="Arial Nova" w:eastAsia="Arial Nova" w:cs="Arial Nova"/>
          <w:sz w:val="28"/>
          <w:szCs w:val="28"/>
        </w:rPr>
        <w:t xml:space="preserve">, it cannot be denied that </w:t>
      </w:r>
      <w:r w:rsidRPr="772FC3C2" w:rsidR="3D4665C8">
        <w:rPr>
          <w:rFonts w:ascii="Arial Nova" w:hAnsi="Arial Nova" w:eastAsia="Arial Nova" w:cs="Arial Nova"/>
          <w:sz w:val="28"/>
          <w:szCs w:val="28"/>
        </w:rPr>
        <w:t>I</w:t>
      </w:r>
      <w:r w:rsidRPr="772FC3C2" w:rsidR="37F96086">
        <w:rPr>
          <w:rFonts w:ascii="Arial Nova" w:hAnsi="Arial Nova" w:eastAsia="Arial Nova" w:cs="Arial Nova"/>
          <w:sz w:val="28"/>
          <w:szCs w:val="28"/>
        </w:rPr>
        <w:t xml:space="preserve"> am writin</w:t>
      </w:r>
      <w:r w:rsidRPr="772FC3C2" w:rsidR="37F96086">
        <w:rPr>
          <w:rFonts w:ascii="Arial Nova" w:hAnsi="Arial Nova" w:eastAsia="Arial Nova" w:cs="Arial Nova"/>
          <w:sz w:val="28"/>
          <w:szCs w:val="28"/>
        </w:rPr>
        <w:t>g</w:t>
      </w:r>
      <w:r w:rsidRPr="772FC3C2" w:rsidR="37F96086">
        <w:rPr>
          <w:rFonts w:ascii="Arial Nova" w:hAnsi="Arial Nova" w:eastAsia="Arial Nova" w:cs="Arial Nova"/>
          <w:sz w:val="28"/>
          <w:szCs w:val="28"/>
        </w:rPr>
        <w:t xml:space="preserve"> as a </w:t>
      </w:r>
      <w:r w:rsidRPr="772FC3C2" w:rsidR="4C93F036">
        <w:rPr>
          <w:rFonts w:ascii="Arial Nova" w:hAnsi="Arial Nova" w:eastAsia="Arial Nova" w:cs="Arial Nova"/>
          <w:sz w:val="28"/>
          <w:szCs w:val="28"/>
        </w:rPr>
        <w:t>western</w:t>
      </w:r>
      <w:r w:rsidRPr="772FC3C2" w:rsidR="37F96086">
        <w:rPr>
          <w:rFonts w:ascii="Arial Nova" w:hAnsi="Arial Nova" w:eastAsia="Arial Nova" w:cs="Arial Nova"/>
          <w:sz w:val="28"/>
          <w:szCs w:val="28"/>
        </w:rPr>
        <w:t xml:space="preserve"> woman with modern experiences which have </w:t>
      </w:r>
      <w:r w:rsidRPr="772FC3C2" w:rsidR="0D32374B">
        <w:rPr>
          <w:rFonts w:ascii="Arial Nova" w:hAnsi="Arial Nova" w:eastAsia="Arial Nova" w:cs="Arial Nova"/>
          <w:sz w:val="28"/>
          <w:szCs w:val="28"/>
        </w:rPr>
        <w:t>moulded my</w:t>
      </w:r>
      <w:r w:rsidRPr="772FC3C2" w:rsidR="37F96086">
        <w:rPr>
          <w:rFonts w:ascii="Arial Nova" w:hAnsi="Arial Nova" w:eastAsia="Arial Nova" w:cs="Arial Nova"/>
          <w:sz w:val="28"/>
          <w:szCs w:val="28"/>
        </w:rPr>
        <w:t xml:space="preserve"> view of the world</w:t>
      </w:r>
      <w:r w:rsidRPr="772FC3C2" w:rsidR="1B5AC07C">
        <w:rPr>
          <w:rFonts w:ascii="Arial Nova" w:hAnsi="Arial Nova" w:eastAsia="Arial Nova" w:cs="Arial Nova"/>
          <w:sz w:val="28"/>
          <w:szCs w:val="28"/>
        </w:rPr>
        <w:t xml:space="preserve">. Writing </w:t>
      </w:r>
      <w:r w:rsidRPr="772FC3C2" w:rsidR="7F440CD8">
        <w:rPr>
          <w:rFonts w:ascii="Arial Nova" w:hAnsi="Arial Nova" w:eastAsia="Arial Nova" w:cs="Arial Nova"/>
          <w:sz w:val="28"/>
          <w:szCs w:val="28"/>
        </w:rPr>
        <w:t>‘</w:t>
      </w:r>
      <w:r w:rsidRPr="772FC3C2" w:rsidR="1B5AC07C">
        <w:rPr>
          <w:rFonts w:ascii="Arial Nova" w:hAnsi="Arial Nova" w:eastAsia="Arial Nova" w:cs="Arial Nova"/>
          <w:sz w:val="28"/>
          <w:szCs w:val="28"/>
        </w:rPr>
        <w:t>Afterlife Reflections</w:t>
      </w:r>
      <w:r w:rsidRPr="772FC3C2" w:rsidR="39A26F67">
        <w:rPr>
          <w:rFonts w:ascii="Arial Nova" w:hAnsi="Arial Nova" w:eastAsia="Arial Nova" w:cs="Arial Nova"/>
          <w:sz w:val="28"/>
          <w:szCs w:val="28"/>
        </w:rPr>
        <w:t>’</w:t>
      </w:r>
      <w:r w:rsidRPr="772FC3C2" w:rsidR="1B5AC07C">
        <w:rPr>
          <w:rFonts w:ascii="Arial Nova" w:hAnsi="Arial Nova" w:eastAsia="Arial Nova" w:cs="Arial Nova"/>
          <w:sz w:val="28"/>
          <w:szCs w:val="28"/>
        </w:rPr>
        <w:t xml:space="preserve"> threw up </w:t>
      </w:r>
      <w:r w:rsidRPr="772FC3C2" w:rsidR="1B5AC07C">
        <w:rPr>
          <w:rFonts w:ascii="Arial Nova" w:hAnsi="Arial Nova" w:eastAsia="Arial Nova" w:cs="Arial Nova"/>
          <w:sz w:val="28"/>
          <w:szCs w:val="28"/>
        </w:rPr>
        <w:t>numerous</w:t>
      </w:r>
      <w:r w:rsidRPr="772FC3C2" w:rsidR="1B5AC07C">
        <w:rPr>
          <w:rFonts w:ascii="Arial Nova" w:hAnsi="Arial Nova" w:eastAsia="Arial Nova" w:cs="Arial Nova"/>
          <w:sz w:val="28"/>
          <w:szCs w:val="28"/>
        </w:rPr>
        <w:t xml:space="preserve"> </w:t>
      </w:r>
      <w:r w:rsidRPr="772FC3C2" w:rsidR="179A8BCA">
        <w:rPr>
          <w:rFonts w:ascii="Arial Nova" w:hAnsi="Arial Nova" w:eastAsia="Arial Nova" w:cs="Arial Nova"/>
          <w:sz w:val="28"/>
          <w:szCs w:val="28"/>
        </w:rPr>
        <w:t>qu</w:t>
      </w:r>
      <w:r w:rsidRPr="772FC3C2" w:rsidR="179A8BCA">
        <w:rPr>
          <w:rFonts w:ascii="Arial Nova" w:hAnsi="Arial Nova" w:eastAsia="Arial Nova" w:cs="Arial Nova"/>
          <w:sz w:val="28"/>
          <w:szCs w:val="28"/>
        </w:rPr>
        <w:t xml:space="preserve">estions </w:t>
      </w:r>
      <w:r w:rsidRPr="772FC3C2" w:rsidR="179A8BCA">
        <w:rPr>
          <w:rFonts w:ascii="Arial Nova" w:hAnsi="Arial Nova" w:eastAsia="Arial Nova" w:cs="Arial Nova"/>
          <w:sz w:val="28"/>
          <w:szCs w:val="28"/>
        </w:rPr>
        <w:t xml:space="preserve">about my </w:t>
      </w:r>
      <w:r w:rsidRPr="772FC3C2" w:rsidR="00FE87A3">
        <w:rPr>
          <w:rFonts w:ascii="Arial Nova" w:hAnsi="Arial Nova" w:eastAsia="Arial Nova" w:cs="Arial Nova"/>
          <w:sz w:val="28"/>
          <w:szCs w:val="28"/>
        </w:rPr>
        <w:t>modern-day</w:t>
      </w:r>
      <w:r w:rsidRPr="772FC3C2" w:rsidR="179A8BCA">
        <w:rPr>
          <w:rFonts w:ascii="Arial Nova" w:hAnsi="Arial Nova" w:eastAsia="Arial Nova" w:cs="Arial Nova"/>
          <w:sz w:val="28"/>
          <w:szCs w:val="28"/>
        </w:rPr>
        <w:t xml:space="preserve"> presumptions, such as `Was adultery frowned </w:t>
      </w:r>
      <w:r w:rsidRPr="772FC3C2" w:rsidR="4723AEE3">
        <w:rPr>
          <w:rFonts w:ascii="Arial Nova" w:hAnsi="Arial Nova" w:eastAsia="Arial Nova" w:cs="Arial Nova"/>
          <w:sz w:val="28"/>
          <w:szCs w:val="28"/>
        </w:rPr>
        <w:t>on in the middle classes? Would a friendship with a homosexual</w:t>
      </w:r>
      <w:r w:rsidRPr="772FC3C2" w:rsidR="6F49FB81">
        <w:rPr>
          <w:rFonts w:ascii="Arial Nova" w:hAnsi="Arial Nova" w:eastAsia="Arial Nova" w:cs="Arial Nova"/>
          <w:sz w:val="28"/>
          <w:szCs w:val="28"/>
        </w:rPr>
        <w:t xml:space="preserve"> have</w:t>
      </w:r>
      <w:r w:rsidRPr="772FC3C2" w:rsidR="4723AEE3">
        <w:rPr>
          <w:rFonts w:ascii="Arial Nova" w:hAnsi="Arial Nova" w:eastAsia="Arial Nova" w:cs="Arial Nova"/>
          <w:sz w:val="28"/>
          <w:szCs w:val="28"/>
        </w:rPr>
        <w:t xml:space="preserve"> been </w:t>
      </w:r>
      <w:r w:rsidRPr="772FC3C2" w:rsidR="4BF72006">
        <w:rPr>
          <w:rFonts w:ascii="Arial Nova" w:hAnsi="Arial Nova" w:eastAsia="Arial Nova" w:cs="Arial Nova"/>
          <w:sz w:val="28"/>
          <w:szCs w:val="28"/>
        </w:rPr>
        <w:t>scandalous? And what of polygamy, was that acceptable in this time and place?</w:t>
      </w:r>
      <w:r w:rsidRPr="772FC3C2" w:rsidR="4D92F067">
        <w:rPr>
          <w:rFonts w:ascii="Arial Nova" w:hAnsi="Arial Nova" w:eastAsia="Arial Nova" w:cs="Arial Nova"/>
          <w:sz w:val="28"/>
          <w:szCs w:val="28"/>
        </w:rPr>
        <w:t xml:space="preserve"> </w:t>
      </w:r>
      <w:r w:rsidRPr="772FC3C2" w:rsidR="4D92F067">
        <w:rPr>
          <w:rFonts w:ascii="Arial Nova" w:hAnsi="Arial Nova" w:eastAsia="Arial Nova" w:cs="Arial Nova"/>
          <w:sz w:val="28"/>
          <w:szCs w:val="28"/>
        </w:rPr>
        <w:t xml:space="preserve">Of course as a writer </w:t>
      </w:r>
      <w:r w:rsidRPr="772FC3C2" w:rsidR="5DB384BA">
        <w:rPr>
          <w:rFonts w:ascii="Arial Nova" w:hAnsi="Arial Nova" w:eastAsia="Arial Nova" w:cs="Arial Nova"/>
          <w:sz w:val="28"/>
          <w:szCs w:val="28"/>
        </w:rPr>
        <w:t>I</w:t>
      </w:r>
      <w:r w:rsidRPr="772FC3C2" w:rsidR="4D92F067">
        <w:rPr>
          <w:rFonts w:ascii="Arial Nova" w:hAnsi="Arial Nova" w:eastAsia="Arial Nova" w:cs="Arial Nova"/>
          <w:sz w:val="28"/>
          <w:szCs w:val="28"/>
        </w:rPr>
        <w:t xml:space="preserve"> am free t</w:t>
      </w:r>
      <w:r w:rsidRPr="772FC3C2" w:rsidR="4D92F067">
        <w:rPr>
          <w:rFonts w:ascii="Arial Nova" w:hAnsi="Arial Nova" w:eastAsia="Arial Nova" w:cs="Arial Nova"/>
          <w:sz w:val="28"/>
          <w:szCs w:val="28"/>
        </w:rPr>
        <w:t>o</w:t>
      </w:r>
      <w:r w:rsidRPr="772FC3C2" w:rsidR="4D92F067">
        <w:rPr>
          <w:rFonts w:ascii="Arial Nova" w:hAnsi="Arial Nova" w:eastAsia="Arial Nova" w:cs="Arial Nova"/>
          <w:sz w:val="28"/>
          <w:szCs w:val="28"/>
        </w:rPr>
        <w:t xml:space="preserve"> create any system of</w:t>
      </w:r>
      <w:r w:rsidRPr="772FC3C2" w:rsidR="4D92F067">
        <w:rPr>
          <w:rFonts w:ascii="Arial Nova" w:hAnsi="Arial Nova" w:eastAsia="Arial Nova" w:cs="Arial Nova"/>
          <w:sz w:val="28"/>
          <w:szCs w:val="28"/>
        </w:rPr>
        <w:t xml:space="preserve"> beliefs </w:t>
      </w:r>
      <w:r w:rsidRPr="772FC3C2" w:rsidR="50CA9129">
        <w:rPr>
          <w:rFonts w:ascii="Arial Nova" w:hAnsi="Arial Nova" w:eastAsia="Arial Nova" w:cs="Arial Nova"/>
          <w:sz w:val="28"/>
          <w:szCs w:val="28"/>
        </w:rPr>
        <w:t xml:space="preserve">that </w:t>
      </w:r>
      <w:r w:rsidRPr="772FC3C2" w:rsidR="60768430">
        <w:rPr>
          <w:rFonts w:ascii="Arial Nova" w:hAnsi="Arial Nova" w:eastAsia="Arial Nova" w:cs="Arial Nova"/>
          <w:sz w:val="28"/>
          <w:szCs w:val="28"/>
        </w:rPr>
        <w:t>I</w:t>
      </w:r>
      <w:r w:rsidRPr="772FC3C2" w:rsidR="50CA9129">
        <w:rPr>
          <w:rFonts w:ascii="Arial Nova" w:hAnsi="Arial Nova" w:eastAsia="Arial Nova" w:cs="Arial Nova"/>
          <w:sz w:val="28"/>
          <w:szCs w:val="28"/>
        </w:rPr>
        <w:t xml:space="preserve"> choose, b</w:t>
      </w:r>
      <w:r w:rsidRPr="772FC3C2" w:rsidR="50CA9129">
        <w:rPr>
          <w:rFonts w:ascii="Arial Nova" w:hAnsi="Arial Nova" w:eastAsia="Arial Nova" w:cs="Arial Nova"/>
          <w:sz w:val="28"/>
          <w:szCs w:val="28"/>
        </w:rPr>
        <w:t>u</w:t>
      </w:r>
      <w:r w:rsidRPr="772FC3C2" w:rsidR="50CA9129">
        <w:rPr>
          <w:rFonts w:ascii="Arial Nova" w:hAnsi="Arial Nova" w:eastAsia="Arial Nova" w:cs="Arial Nova"/>
          <w:sz w:val="28"/>
          <w:szCs w:val="28"/>
        </w:rPr>
        <w:t xml:space="preserve">t when writing historical fiction it comes with the knowledge that any reader </w:t>
      </w:r>
      <w:r w:rsidRPr="772FC3C2" w:rsidR="6B6231CF">
        <w:rPr>
          <w:rFonts w:ascii="Arial Nova" w:hAnsi="Arial Nova" w:eastAsia="Arial Nova" w:cs="Arial Nova"/>
          <w:sz w:val="28"/>
          <w:szCs w:val="28"/>
        </w:rPr>
        <w:t xml:space="preserve">that picks up my stories does so on the likely </w:t>
      </w:r>
      <w:r w:rsidRPr="772FC3C2" w:rsidR="63EBED89">
        <w:rPr>
          <w:rFonts w:ascii="Arial Nova" w:hAnsi="Arial Nova" w:eastAsia="Arial Nova" w:cs="Arial Nova"/>
          <w:sz w:val="28"/>
          <w:szCs w:val="28"/>
        </w:rPr>
        <w:t>premis</w:t>
      </w:r>
      <w:r w:rsidRPr="772FC3C2" w:rsidR="04EA2B0C">
        <w:rPr>
          <w:rFonts w:ascii="Arial Nova" w:hAnsi="Arial Nova" w:eastAsia="Arial Nova" w:cs="Arial Nova"/>
          <w:sz w:val="28"/>
          <w:szCs w:val="28"/>
        </w:rPr>
        <w:t>e</w:t>
      </w:r>
      <w:r w:rsidRPr="772FC3C2" w:rsidR="6B6231CF">
        <w:rPr>
          <w:rFonts w:ascii="Arial Nova" w:hAnsi="Arial Nova" w:eastAsia="Arial Nova" w:cs="Arial Nova"/>
          <w:sz w:val="28"/>
          <w:szCs w:val="28"/>
        </w:rPr>
        <w:t xml:space="preserve"> that they too will have </w:t>
      </w:r>
      <w:r w:rsidRPr="772FC3C2" w:rsidR="6793BE76">
        <w:rPr>
          <w:rFonts w:ascii="Arial Nova" w:hAnsi="Arial Nova" w:eastAsia="Arial Nova" w:cs="Arial Nova"/>
          <w:sz w:val="28"/>
          <w:szCs w:val="28"/>
        </w:rPr>
        <w:t>at least</w:t>
      </w:r>
      <w:r w:rsidRPr="772FC3C2" w:rsidR="6B6231CF">
        <w:rPr>
          <w:rFonts w:ascii="Arial Nova" w:hAnsi="Arial Nova" w:eastAsia="Arial Nova" w:cs="Arial Nova"/>
          <w:sz w:val="28"/>
          <w:szCs w:val="28"/>
        </w:rPr>
        <w:t xml:space="preserve"> a </w:t>
      </w:r>
      <w:r w:rsidRPr="772FC3C2" w:rsidR="4F9597E3">
        <w:rPr>
          <w:rFonts w:ascii="Arial Nova" w:hAnsi="Arial Nova" w:eastAsia="Arial Nova" w:cs="Arial Nova"/>
          <w:sz w:val="28"/>
          <w:szCs w:val="28"/>
        </w:rPr>
        <w:t>modicum</w:t>
      </w:r>
      <w:r w:rsidRPr="772FC3C2" w:rsidR="6B6231CF">
        <w:rPr>
          <w:rFonts w:ascii="Arial Nova" w:hAnsi="Arial Nova" w:eastAsia="Arial Nova" w:cs="Arial Nova"/>
          <w:sz w:val="28"/>
          <w:szCs w:val="28"/>
        </w:rPr>
        <w:t xml:space="preserve"> of knowledge</w:t>
      </w:r>
      <w:r w:rsidRPr="772FC3C2" w:rsidR="4E7EC5D4">
        <w:rPr>
          <w:rFonts w:ascii="Arial Nova" w:hAnsi="Arial Nova" w:eastAsia="Arial Nova" w:cs="Arial Nova"/>
          <w:sz w:val="28"/>
          <w:szCs w:val="28"/>
        </w:rPr>
        <w:t xml:space="preserve">, and if they do </w:t>
      </w:r>
      <w:r w:rsidRPr="772FC3C2" w:rsidR="0168CD09">
        <w:rPr>
          <w:rFonts w:ascii="Arial Nova" w:hAnsi="Arial Nova" w:eastAsia="Arial Nova" w:cs="Arial Nova"/>
          <w:sz w:val="28"/>
          <w:szCs w:val="28"/>
        </w:rPr>
        <w:t>not</w:t>
      </w:r>
      <w:r w:rsidRPr="772FC3C2" w:rsidR="4E7EC5D4">
        <w:rPr>
          <w:rFonts w:ascii="Arial Nova" w:hAnsi="Arial Nova" w:eastAsia="Arial Nova" w:cs="Arial Nova"/>
          <w:sz w:val="28"/>
          <w:szCs w:val="28"/>
        </w:rPr>
        <w:t xml:space="preserve">, then </w:t>
      </w:r>
      <w:r w:rsidRPr="772FC3C2" w:rsidR="7E05B5D5">
        <w:rPr>
          <w:rFonts w:ascii="Arial Nova" w:hAnsi="Arial Nova" w:eastAsia="Arial Nova" w:cs="Arial Nova"/>
          <w:sz w:val="28"/>
          <w:szCs w:val="28"/>
        </w:rPr>
        <w:t>I</w:t>
      </w:r>
      <w:r w:rsidRPr="772FC3C2" w:rsidR="4E7EC5D4">
        <w:rPr>
          <w:rFonts w:ascii="Arial Nova" w:hAnsi="Arial Nova" w:eastAsia="Arial Nova" w:cs="Arial Nova"/>
          <w:sz w:val="28"/>
          <w:szCs w:val="28"/>
        </w:rPr>
        <w:t xml:space="preserve"> realise t</w:t>
      </w:r>
      <w:r w:rsidRPr="772FC3C2" w:rsidR="4E7EC5D4">
        <w:rPr>
          <w:rFonts w:ascii="Arial Nova" w:hAnsi="Arial Nova" w:eastAsia="Arial Nova" w:cs="Arial Nova"/>
          <w:sz w:val="28"/>
          <w:szCs w:val="28"/>
        </w:rPr>
        <w:t>h</w:t>
      </w:r>
      <w:r w:rsidRPr="772FC3C2" w:rsidR="4E7EC5D4">
        <w:rPr>
          <w:rFonts w:ascii="Arial Nova" w:hAnsi="Arial Nova" w:eastAsia="Arial Nova" w:cs="Arial Nova"/>
          <w:sz w:val="28"/>
          <w:szCs w:val="28"/>
        </w:rPr>
        <w:t>at my story may become a frame of reference</w:t>
      </w:r>
      <w:r w:rsidRPr="772FC3C2" w:rsidR="5739D2AD">
        <w:rPr>
          <w:rFonts w:ascii="Arial Nova" w:hAnsi="Arial Nova" w:eastAsia="Arial Nova" w:cs="Arial Nova"/>
          <w:sz w:val="28"/>
          <w:szCs w:val="28"/>
        </w:rPr>
        <w:t xml:space="preserve"> for that reader.</w:t>
      </w:r>
      <w:r w:rsidRPr="772FC3C2" w:rsidR="5739D2AD">
        <w:rPr>
          <w:rFonts w:ascii="Arial Nova" w:hAnsi="Arial Nova" w:eastAsia="Arial Nova" w:cs="Arial Nova"/>
          <w:sz w:val="28"/>
          <w:szCs w:val="28"/>
        </w:rPr>
        <w:t xml:space="preserve"> </w:t>
      </w:r>
      <w:r w:rsidRPr="772FC3C2" w:rsidR="4D92F067">
        <w:rPr>
          <w:rFonts w:ascii="Arial Nova" w:hAnsi="Arial Nova" w:eastAsia="Arial Nova" w:cs="Arial Nova"/>
          <w:sz w:val="28"/>
          <w:szCs w:val="28"/>
        </w:rPr>
        <w:t xml:space="preserve"> </w:t>
      </w:r>
      <w:r w:rsidRPr="772FC3C2" w:rsidR="589AFB17">
        <w:rPr>
          <w:rFonts w:ascii="Arial Nova" w:hAnsi="Arial Nova" w:eastAsia="Arial Nova" w:cs="Arial Nova"/>
          <w:sz w:val="28"/>
          <w:szCs w:val="28"/>
        </w:rPr>
        <w:t>Therefore,</w:t>
      </w:r>
      <w:r w:rsidRPr="772FC3C2" w:rsidR="736D43B4">
        <w:rPr>
          <w:rFonts w:ascii="Arial Nova" w:hAnsi="Arial Nova" w:eastAsia="Arial Nova" w:cs="Arial Nova"/>
          <w:sz w:val="28"/>
          <w:szCs w:val="28"/>
        </w:rPr>
        <w:t xml:space="preserve"> even writing with a light touch </w:t>
      </w:r>
      <w:r w:rsidRPr="772FC3C2" w:rsidR="25F735DA">
        <w:rPr>
          <w:rFonts w:ascii="Arial Nova" w:hAnsi="Arial Nova" w:eastAsia="Arial Nova" w:cs="Arial Nova"/>
          <w:sz w:val="28"/>
          <w:szCs w:val="28"/>
        </w:rPr>
        <w:t>historically</w:t>
      </w:r>
      <w:r w:rsidRPr="772FC3C2" w:rsidR="736D43B4">
        <w:rPr>
          <w:rFonts w:ascii="Arial Nova" w:hAnsi="Arial Nova" w:eastAsia="Arial Nova" w:cs="Arial Nova"/>
          <w:sz w:val="28"/>
          <w:szCs w:val="28"/>
        </w:rPr>
        <w:t xml:space="preserve"> </w:t>
      </w:r>
      <w:r w:rsidRPr="772FC3C2" w:rsidR="61A6D4CE">
        <w:rPr>
          <w:rFonts w:ascii="Arial Nova" w:hAnsi="Arial Nova" w:eastAsia="Arial Nova" w:cs="Arial Nova"/>
          <w:sz w:val="28"/>
          <w:szCs w:val="28"/>
        </w:rPr>
        <w:t>I</w:t>
      </w:r>
      <w:r w:rsidRPr="772FC3C2" w:rsidR="736D43B4">
        <w:rPr>
          <w:rFonts w:ascii="Arial Nova" w:hAnsi="Arial Nova" w:eastAsia="Arial Nova" w:cs="Arial Nova"/>
          <w:sz w:val="28"/>
          <w:szCs w:val="28"/>
        </w:rPr>
        <w:t xml:space="preserve"> still fee</w:t>
      </w:r>
      <w:r w:rsidRPr="772FC3C2" w:rsidR="736D43B4">
        <w:rPr>
          <w:rFonts w:ascii="Arial Nova" w:hAnsi="Arial Nova" w:eastAsia="Arial Nova" w:cs="Arial Nova"/>
          <w:sz w:val="28"/>
          <w:szCs w:val="28"/>
        </w:rPr>
        <w:t>l</w:t>
      </w:r>
      <w:r>
        <w:tab/>
      </w:r>
      <w:r w:rsidRPr="772FC3C2" w:rsidR="736D43B4">
        <w:rPr>
          <w:rFonts w:ascii="Arial Nova" w:hAnsi="Arial Nova" w:eastAsia="Arial Nova" w:cs="Arial Nova"/>
          <w:sz w:val="28"/>
          <w:szCs w:val="28"/>
        </w:rPr>
        <w:t xml:space="preserve"> the weight of responsib</w:t>
      </w:r>
      <w:r w:rsidRPr="772FC3C2" w:rsidR="22F666CE">
        <w:rPr>
          <w:rFonts w:ascii="Arial Nova" w:hAnsi="Arial Nova" w:eastAsia="Arial Nova" w:cs="Arial Nova"/>
          <w:sz w:val="28"/>
          <w:szCs w:val="28"/>
        </w:rPr>
        <w:t>ility of being as correct as</w:t>
      </w:r>
      <w:r w:rsidRPr="772FC3C2" w:rsidR="175603C9">
        <w:rPr>
          <w:rFonts w:ascii="Arial Nova" w:hAnsi="Arial Nova" w:eastAsia="Arial Nova" w:cs="Arial Nova"/>
          <w:sz w:val="28"/>
          <w:szCs w:val="28"/>
        </w:rPr>
        <w:t xml:space="preserve"> current historical</w:t>
      </w:r>
      <w:r w:rsidRPr="772FC3C2" w:rsidR="22F666CE">
        <w:rPr>
          <w:rFonts w:ascii="Arial Nova" w:hAnsi="Arial Nova" w:eastAsia="Arial Nova" w:cs="Arial Nova"/>
          <w:sz w:val="28"/>
          <w:szCs w:val="28"/>
        </w:rPr>
        <w:t xml:space="preserve"> </w:t>
      </w:r>
      <w:r w:rsidRPr="772FC3C2" w:rsidR="5CD4B73D">
        <w:rPr>
          <w:rFonts w:ascii="Arial Nova" w:hAnsi="Arial Nova" w:eastAsia="Arial Nova" w:cs="Arial Nova"/>
          <w:sz w:val="28"/>
          <w:szCs w:val="28"/>
        </w:rPr>
        <w:t xml:space="preserve">knowledge </w:t>
      </w:r>
      <w:r w:rsidRPr="772FC3C2" w:rsidR="1A494233">
        <w:rPr>
          <w:rFonts w:ascii="Arial Nova" w:hAnsi="Arial Nova" w:eastAsia="Arial Nova" w:cs="Arial Nova"/>
          <w:sz w:val="28"/>
          <w:szCs w:val="28"/>
        </w:rPr>
        <w:t>allows</w:t>
      </w:r>
      <w:r w:rsidRPr="772FC3C2" w:rsidR="42D4D7CF">
        <w:rPr>
          <w:rFonts w:ascii="Arial Nova" w:hAnsi="Arial Nova" w:eastAsia="Arial Nova" w:cs="Arial Nova"/>
          <w:sz w:val="28"/>
          <w:szCs w:val="28"/>
        </w:rPr>
        <w:t xml:space="preserve">. </w:t>
      </w:r>
      <w:r w:rsidRPr="772FC3C2" w:rsidR="57911812">
        <w:rPr>
          <w:rFonts w:ascii="Arial Nova" w:hAnsi="Arial Nova" w:eastAsia="Arial Nova" w:cs="Arial Nova"/>
          <w:sz w:val="28"/>
          <w:szCs w:val="28"/>
        </w:rPr>
        <w:t xml:space="preserve">For </w:t>
      </w:r>
      <w:r w:rsidRPr="772FC3C2" w:rsidR="023E39AD">
        <w:rPr>
          <w:rFonts w:ascii="Arial Nova" w:hAnsi="Arial Nova" w:eastAsia="Arial Nova" w:cs="Arial Nova"/>
          <w:sz w:val="28"/>
          <w:szCs w:val="28"/>
        </w:rPr>
        <w:t>example,</w:t>
      </w:r>
      <w:r w:rsidRPr="772FC3C2" w:rsidR="57911812">
        <w:rPr>
          <w:rFonts w:ascii="Arial Nova" w:hAnsi="Arial Nova" w:eastAsia="Arial Nova" w:cs="Arial Nova"/>
          <w:sz w:val="28"/>
          <w:szCs w:val="28"/>
        </w:rPr>
        <w:t xml:space="preserve"> </w:t>
      </w:r>
      <w:r w:rsidRPr="772FC3C2" w:rsidR="74A90973">
        <w:rPr>
          <w:rFonts w:ascii="Arial Nova" w:hAnsi="Arial Nova" w:eastAsia="Arial Nova" w:cs="Arial Nova"/>
          <w:sz w:val="28"/>
          <w:szCs w:val="28"/>
        </w:rPr>
        <w:t>I am aware that Phillipa Gregory</w:t>
      </w:r>
      <w:r w:rsidRPr="772FC3C2" w:rsidR="256B1845">
        <w:rPr>
          <w:rFonts w:ascii="Arial Nova" w:hAnsi="Arial Nova" w:eastAsia="Arial Nova" w:cs="Arial Nova"/>
          <w:sz w:val="28"/>
          <w:szCs w:val="28"/>
        </w:rPr>
        <w:t xml:space="preserve">, who has </w:t>
      </w:r>
      <w:r w:rsidRPr="772FC3C2" w:rsidR="256B1845">
        <w:rPr>
          <w:rFonts w:ascii="Arial Nova" w:hAnsi="Arial Nova" w:eastAsia="Arial Nova" w:cs="Arial Nova"/>
          <w:sz w:val="28"/>
          <w:szCs w:val="28"/>
        </w:rPr>
        <w:t>numerous</w:t>
      </w:r>
      <w:r w:rsidRPr="772FC3C2" w:rsidR="12156633">
        <w:rPr>
          <w:rFonts w:ascii="Arial Nova" w:hAnsi="Arial Nova" w:eastAsia="Arial Nova" w:cs="Arial Nova"/>
          <w:sz w:val="28"/>
          <w:szCs w:val="28"/>
        </w:rPr>
        <w:t xml:space="preserve"> qualifications in historical subjects,</w:t>
      </w:r>
      <w:r w:rsidRPr="772FC3C2" w:rsidR="74A90973">
        <w:rPr>
          <w:rFonts w:ascii="Arial Nova" w:hAnsi="Arial Nova" w:eastAsia="Arial Nova" w:cs="Arial Nova"/>
          <w:sz w:val="28"/>
          <w:szCs w:val="28"/>
        </w:rPr>
        <w:t xml:space="preserve"> </w:t>
      </w:r>
      <w:r w:rsidRPr="772FC3C2" w:rsidR="74A90973">
        <w:rPr>
          <w:rFonts w:ascii="Arial Nova" w:hAnsi="Arial Nova" w:eastAsia="Arial Nova" w:cs="Arial Nova"/>
          <w:sz w:val="28"/>
          <w:szCs w:val="28"/>
        </w:rPr>
        <w:t xml:space="preserve">has been vilified in some circles for </w:t>
      </w:r>
      <w:r w:rsidRPr="772FC3C2" w:rsidR="45598C27">
        <w:rPr>
          <w:rFonts w:ascii="Arial Nova" w:hAnsi="Arial Nova" w:eastAsia="Arial Nova" w:cs="Arial Nova"/>
          <w:sz w:val="28"/>
          <w:szCs w:val="28"/>
        </w:rPr>
        <w:t xml:space="preserve">playing fast and loose with </w:t>
      </w:r>
      <w:r w:rsidRPr="772FC3C2" w:rsidR="71CDC09A">
        <w:rPr>
          <w:rFonts w:ascii="Arial Nova" w:hAnsi="Arial Nova" w:eastAsia="Arial Nova" w:cs="Arial Nova"/>
          <w:sz w:val="28"/>
          <w:szCs w:val="28"/>
        </w:rPr>
        <w:t xml:space="preserve">accepted ideas of historical </w:t>
      </w:r>
      <w:r w:rsidRPr="772FC3C2" w:rsidR="71CDC09A">
        <w:rPr>
          <w:rFonts w:ascii="Arial Nova" w:hAnsi="Arial Nova" w:eastAsia="Arial Nova" w:cs="Arial Nova"/>
          <w:sz w:val="28"/>
          <w:szCs w:val="28"/>
        </w:rPr>
        <w:t>characters</w:t>
      </w:r>
      <w:r w:rsidRPr="772FC3C2" w:rsidR="2E77367D">
        <w:rPr>
          <w:rFonts w:ascii="Arial Nova" w:hAnsi="Arial Nova" w:eastAsia="Arial Nova" w:cs="Arial Nova"/>
          <w:sz w:val="28"/>
          <w:szCs w:val="28"/>
        </w:rPr>
        <w:t>,</w:t>
      </w:r>
      <w:r w:rsidRPr="772FC3C2">
        <w:rPr>
          <w:rStyle w:val="FootnoteReference"/>
          <w:rFonts w:ascii="Arial Nova" w:hAnsi="Arial Nova" w:eastAsia="Arial Nova" w:cs="Arial Nova"/>
          <w:sz w:val="28"/>
          <w:szCs w:val="28"/>
        </w:rPr>
        <w:footnoteReference w:id="11160"/>
      </w:r>
      <w:r w:rsidRPr="772FC3C2" w:rsidR="2E77367D">
        <w:rPr>
          <w:rFonts w:ascii="Arial Nova" w:hAnsi="Arial Nova" w:eastAsia="Arial Nova" w:cs="Arial Nova"/>
          <w:sz w:val="28"/>
          <w:szCs w:val="28"/>
        </w:rPr>
        <w:t xml:space="preserve"> so I feel the need to be </w:t>
      </w:r>
      <w:r w:rsidRPr="772FC3C2" w:rsidR="2E77367D">
        <w:rPr>
          <w:rFonts w:ascii="Arial Nova" w:hAnsi="Arial Nova" w:eastAsia="Arial Nova" w:cs="Arial Nova"/>
          <w:sz w:val="28"/>
          <w:szCs w:val="28"/>
        </w:rPr>
        <w:t>accurate</w:t>
      </w:r>
      <w:r w:rsidRPr="772FC3C2" w:rsidR="2E77367D">
        <w:rPr>
          <w:rFonts w:ascii="Arial Nova" w:hAnsi="Arial Nova" w:eastAsia="Arial Nova" w:cs="Arial Nova"/>
          <w:sz w:val="28"/>
          <w:szCs w:val="28"/>
        </w:rPr>
        <w:t xml:space="preserve"> as far as possible.</w:t>
      </w:r>
    </w:p>
    <w:p xmlns:wp14="http://schemas.microsoft.com/office/word/2010/wordml" w:rsidP="772FC3C2" wp14:paraId="5281B401" wp14:textId="10A8626C">
      <w:pPr>
        <w:pStyle w:val="Normal"/>
        <w:suppressLineNumbers w:val="0"/>
        <w:bidi w:val="0"/>
        <w:spacing w:before="0" w:beforeAutospacing="off" w:after="160" w:afterAutospacing="off" w:line="480" w:lineRule="auto"/>
        <w:ind w:left="0" w:right="0"/>
        <w:jc w:val="left"/>
        <w:rPr>
          <w:rStyle w:val="FootnoteReference"/>
          <w:rFonts w:ascii="Arial Nova" w:hAnsi="Arial Nova" w:eastAsia="Arial Nova" w:cs="Arial Nova"/>
          <w:sz w:val="28"/>
          <w:szCs w:val="28"/>
        </w:rPr>
      </w:pPr>
      <w:r w:rsidRPr="772FC3C2" w:rsidR="762480BB">
        <w:rPr>
          <w:rFonts w:ascii="Arial Nova" w:hAnsi="Arial Nova" w:eastAsia="Arial Nova" w:cs="Arial Nova"/>
          <w:sz w:val="28"/>
          <w:szCs w:val="28"/>
        </w:rPr>
        <w:t>I</w:t>
      </w:r>
      <w:r w:rsidRPr="772FC3C2" w:rsidR="42D4D7CF">
        <w:rPr>
          <w:rFonts w:ascii="Arial Nova" w:hAnsi="Arial Nova" w:eastAsia="Arial Nova" w:cs="Arial Nova"/>
          <w:sz w:val="28"/>
          <w:szCs w:val="28"/>
        </w:rPr>
        <w:t xml:space="preserve">t came as some surprise that despite the </w:t>
      </w:r>
      <w:r w:rsidRPr="772FC3C2" w:rsidR="04DFEA0D">
        <w:rPr>
          <w:rFonts w:ascii="Arial Nova" w:hAnsi="Arial Nova" w:eastAsia="Arial Nova" w:cs="Arial Nova"/>
          <w:sz w:val="28"/>
          <w:szCs w:val="28"/>
        </w:rPr>
        <w:t>often-depicted</w:t>
      </w:r>
      <w:r w:rsidRPr="772FC3C2" w:rsidR="1DA291F0">
        <w:rPr>
          <w:rFonts w:ascii="Arial Nova" w:hAnsi="Arial Nova" w:eastAsia="Arial Nova" w:cs="Arial Nova"/>
          <w:sz w:val="28"/>
          <w:szCs w:val="28"/>
        </w:rPr>
        <w:t xml:space="preserve"> sexual freedoms of the Egyptian r</w:t>
      </w:r>
      <w:r w:rsidRPr="772FC3C2" w:rsidR="39D602F7">
        <w:rPr>
          <w:rFonts w:ascii="Arial Nova" w:hAnsi="Arial Nova" w:eastAsia="Arial Nova" w:cs="Arial Nova"/>
          <w:sz w:val="28"/>
          <w:szCs w:val="28"/>
        </w:rPr>
        <w:t xml:space="preserve">uling classes, the common people were </w:t>
      </w:r>
      <w:r w:rsidRPr="772FC3C2" w:rsidR="6C96C6D2">
        <w:rPr>
          <w:rFonts w:ascii="Arial Nova" w:hAnsi="Arial Nova" w:eastAsia="Arial Nova" w:cs="Arial Nova"/>
          <w:sz w:val="28"/>
          <w:szCs w:val="28"/>
        </w:rPr>
        <w:t>usually quite</w:t>
      </w:r>
      <w:r w:rsidRPr="772FC3C2" w:rsidR="39D602F7">
        <w:rPr>
          <w:rFonts w:ascii="Arial Nova" w:hAnsi="Arial Nova" w:eastAsia="Arial Nova" w:cs="Arial Nova"/>
          <w:sz w:val="28"/>
          <w:szCs w:val="28"/>
        </w:rPr>
        <w:t xml:space="preserve"> reserved</w:t>
      </w:r>
      <w:r w:rsidRPr="772FC3C2" w:rsidR="22530FB5">
        <w:rPr>
          <w:rFonts w:ascii="Arial Nova" w:hAnsi="Arial Nova" w:eastAsia="Arial Nova" w:cs="Arial Nova"/>
          <w:sz w:val="28"/>
          <w:szCs w:val="28"/>
        </w:rPr>
        <w:t>,</w:t>
      </w:r>
      <w:r w:rsidRPr="772FC3C2" w:rsidR="39D602F7">
        <w:rPr>
          <w:rFonts w:ascii="Arial Nova" w:hAnsi="Arial Nova" w:eastAsia="Arial Nova" w:cs="Arial Nova"/>
          <w:sz w:val="28"/>
          <w:szCs w:val="28"/>
        </w:rPr>
        <w:t xml:space="preserve"> and often bigoted</w:t>
      </w:r>
      <w:r w:rsidRPr="772FC3C2" w:rsidR="09F6A92C">
        <w:rPr>
          <w:rFonts w:ascii="Arial Nova" w:hAnsi="Arial Nova" w:eastAsia="Arial Nova" w:cs="Arial Nova"/>
          <w:sz w:val="28"/>
          <w:szCs w:val="28"/>
        </w:rPr>
        <w:t>,</w:t>
      </w:r>
      <w:r w:rsidRPr="772FC3C2" w:rsidR="39D602F7">
        <w:rPr>
          <w:rFonts w:ascii="Arial Nova" w:hAnsi="Arial Nova" w:eastAsia="Arial Nova" w:cs="Arial Nova"/>
          <w:sz w:val="28"/>
          <w:szCs w:val="28"/>
        </w:rPr>
        <w:t xml:space="preserve"> in the</w:t>
      </w:r>
      <w:r w:rsidRPr="772FC3C2" w:rsidR="546DA39D">
        <w:rPr>
          <w:rFonts w:ascii="Arial Nova" w:hAnsi="Arial Nova" w:eastAsia="Arial Nova" w:cs="Arial Nova"/>
          <w:sz w:val="28"/>
          <w:szCs w:val="28"/>
        </w:rPr>
        <w:t>ir views of sexual freedom</w:t>
      </w:r>
      <w:r w:rsidRPr="772FC3C2" w:rsidR="5CD4B73D">
        <w:rPr>
          <w:rFonts w:ascii="Arial Nova" w:hAnsi="Arial Nova" w:eastAsia="Arial Nova" w:cs="Arial Nova"/>
          <w:sz w:val="28"/>
          <w:szCs w:val="28"/>
        </w:rPr>
        <w:t>.</w:t>
      </w:r>
      <w:r w:rsidRPr="772FC3C2">
        <w:rPr>
          <w:rStyle w:val="FootnoteReference"/>
          <w:rFonts w:ascii="Arial Nova" w:hAnsi="Arial Nova" w:eastAsia="Arial Nova" w:cs="Arial Nova"/>
          <w:sz w:val="28"/>
          <w:szCs w:val="28"/>
        </w:rPr>
        <w:footnoteReference w:id="149"/>
      </w:r>
      <w:r w:rsidRPr="772FC3C2" w:rsidR="0C3F797D">
        <w:rPr>
          <w:rFonts w:ascii="Arial Nova" w:hAnsi="Arial Nova" w:eastAsia="Arial Nova" w:cs="Arial Nova"/>
          <w:sz w:val="28"/>
          <w:szCs w:val="28"/>
        </w:rPr>
        <w:t xml:space="preserve"> During a </w:t>
      </w:r>
      <w:r w:rsidRPr="772FC3C2" w:rsidR="0C3F797D">
        <w:rPr>
          <w:rFonts w:ascii="Arial Nova" w:hAnsi="Arial Nova" w:eastAsia="Arial Nova" w:cs="Arial Nova"/>
          <w:sz w:val="28"/>
          <w:szCs w:val="28"/>
        </w:rPr>
        <w:t>w</w:t>
      </w:r>
      <w:r w:rsidRPr="772FC3C2" w:rsidR="0C3F797D">
        <w:rPr>
          <w:rFonts w:ascii="Arial Nova" w:hAnsi="Arial Nova" w:eastAsia="Arial Nova" w:cs="Arial Nova"/>
          <w:sz w:val="28"/>
          <w:szCs w:val="28"/>
        </w:rPr>
        <w:t>orkshop</w:t>
      </w:r>
      <w:r w:rsidRPr="772FC3C2" w:rsidR="0C3F797D">
        <w:rPr>
          <w:rFonts w:ascii="Arial Nova" w:hAnsi="Arial Nova" w:eastAsia="Arial Nova" w:cs="Arial Nova"/>
          <w:sz w:val="28"/>
          <w:szCs w:val="28"/>
        </w:rPr>
        <w:t xml:space="preserve"> </w:t>
      </w:r>
      <w:r w:rsidRPr="772FC3C2" w:rsidR="0C3F797D">
        <w:rPr>
          <w:rFonts w:ascii="Arial Nova" w:hAnsi="Arial Nova" w:eastAsia="Arial Nova" w:cs="Arial Nova"/>
          <w:sz w:val="28"/>
          <w:szCs w:val="28"/>
        </w:rPr>
        <w:t>another student suggested I use more detailed description</w:t>
      </w:r>
      <w:r w:rsidRPr="772FC3C2" w:rsidR="13988AC1">
        <w:rPr>
          <w:rFonts w:ascii="Arial Nova" w:hAnsi="Arial Nova" w:eastAsia="Arial Nova" w:cs="Arial Nova"/>
          <w:sz w:val="28"/>
          <w:szCs w:val="28"/>
        </w:rPr>
        <w:t>s</w:t>
      </w:r>
      <w:r w:rsidRPr="772FC3C2" w:rsidR="0C3F797D">
        <w:rPr>
          <w:rFonts w:ascii="Arial Nova" w:hAnsi="Arial Nova" w:eastAsia="Arial Nova" w:cs="Arial Nova"/>
          <w:sz w:val="28"/>
          <w:szCs w:val="28"/>
        </w:rPr>
        <w:t xml:space="preserve"> of my characters</w:t>
      </w:r>
      <w:r w:rsidRPr="772FC3C2" w:rsidR="6153B58D">
        <w:rPr>
          <w:rFonts w:ascii="Arial Nova" w:hAnsi="Arial Nova" w:eastAsia="Arial Nova" w:cs="Arial Nova"/>
          <w:sz w:val="28"/>
          <w:szCs w:val="28"/>
        </w:rPr>
        <w:t>’</w:t>
      </w:r>
      <w:r w:rsidRPr="772FC3C2" w:rsidR="0C3F797D">
        <w:rPr>
          <w:rFonts w:ascii="Arial Nova" w:hAnsi="Arial Nova" w:eastAsia="Arial Nova" w:cs="Arial Nova"/>
          <w:sz w:val="28"/>
          <w:szCs w:val="28"/>
        </w:rPr>
        <w:t xml:space="preserve"> surroundings, and whilst I can see the validity of </w:t>
      </w:r>
      <w:r w:rsidRPr="772FC3C2" w:rsidR="0C3F797D">
        <w:rPr>
          <w:rFonts w:ascii="Arial Nova" w:hAnsi="Arial Nova" w:eastAsia="Arial Nova" w:cs="Arial Nova"/>
          <w:sz w:val="28"/>
          <w:szCs w:val="28"/>
        </w:rPr>
        <w:t>this</w:t>
      </w:r>
      <w:r w:rsidRPr="772FC3C2" w:rsidR="7F01AD0D">
        <w:rPr>
          <w:rFonts w:ascii="Arial Nova" w:hAnsi="Arial Nova" w:eastAsia="Arial Nova" w:cs="Arial Nova"/>
          <w:sz w:val="28"/>
          <w:szCs w:val="28"/>
        </w:rPr>
        <w:t xml:space="preserve"> </w:t>
      </w:r>
      <w:r w:rsidRPr="772FC3C2" w:rsidR="7F01AD0D">
        <w:rPr>
          <w:rFonts w:ascii="Arial Nova" w:hAnsi="Arial Nova" w:eastAsia="Arial Nova" w:cs="Arial Nova"/>
          <w:sz w:val="28"/>
          <w:szCs w:val="28"/>
        </w:rPr>
        <w:t>o</w:t>
      </w:r>
      <w:r w:rsidRPr="772FC3C2" w:rsidR="7F01AD0D">
        <w:rPr>
          <w:rFonts w:ascii="Arial Nova" w:hAnsi="Arial Nova" w:eastAsia="Arial Nova" w:cs="Arial Nova"/>
          <w:sz w:val="28"/>
          <w:szCs w:val="28"/>
        </w:rPr>
        <w:t>pin</w:t>
      </w:r>
      <w:r w:rsidRPr="772FC3C2" w:rsidR="408D37ED">
        <w:rPr>
          <w:rFonts w:ascii="Arial Nova" w:hAnsi="Arial Nova" w:eastAsia="Arial Nova" w:cs="Arial Nova"/>
          <w:sz w:val="28"/>
          <w:szCs w:val="28"/>
        </w:rPr>
        <w:t>i</w:t>
      </w:r>
      <w:r w:rsidRPr="772FC3C2" w:rsidR="7F01AD0D">
        <w:rPr>
          <w:rFonts w:ascii="Arial Nova" w:hAnsi="Arial Nova" w:eastAsia="Arial Nova" w:cs="Arial Nova"/>
          <w:sz w:val="28"/>
          <w:szCs w:val="28"/>
        </w:rPr>
        <w:t>on</w:t>
      </w:r>
      <w:r w:rsidRPr="772FC3C2" w:rsidR="0C3F797D">
        <w:rPr>
          <w:rFonts w:ascii="Arial Nova" w:hAnsi="Arial Nova" w:eastAsia="Arial Nova" w:cs="Arial Nova"/>
          <w:sz w:val="28"/>
          <w:szCs w:val="28"/>
        </w:rPr>
        <w:t xml:space="preserve"> </w:t>
      </w:r>
      <w:r w:rsidRPr="772FC3C2" w:rsidR="0C3F797D">
        <w:rPr>
          <w:rFonts w:ascii="Arial Nova" w:hAnsi="Arial Nova" w:eastAsia="Arial Nova" w:cs="Arial Nova"/>
          <w:sz w:val="28"/>
          <w:szCs w:val="28"/>
        </w:rPr>
        <w:t xml:space="preserve">I chose to go with a light touch historically, and have this piece be story and character led. This </w:t>
      </w:r>
      <w:r w:rsidRPr="772FC3C2" w:rsidR="57C5FBA4">
        <w:rPr>
          <w:rFonts w:ascii="Arial Nova" w:hAnsi="Arial Nova" w:eastAsia="Arial Nova" w:cs="Arial Nova"/>
          <w:sz w:val="28"/>
          <w:szCs w:val="28"/>
        </w:rPr>
        <w:t>was</w:t>
      </w:r>
      <w:r w:rsidRPr="772FC3C2" w:rsidR="0C3F797D">
        <w:rPr>
          <w:rFonts w:ascii="Arial Nova" w:hAnsi="Arial Nova" w:eastAsia="Arial Nova" w:cs="Arial Nova"/>
          <w:sz w:val="28"/>
          <w:szCs w:val="28"/>
        </w:rPr>
        <w:t xml:space="preserve"> because having read Bernard Cornwell's </w:t>
      </w:r>
      <w:r w:rsidRPr="772FC3C2" w:rsidR="5E005D95">
        <w:rPr>
          <w:rFonts w:ascii="Arial Nova" w:hAnsi="Arial Nova" w:eastAsia="Arial Nova" w:cs="Arial Nova"/>
          <w:sz w:val="28"/>
          <w:szCs w:val="28"/>
        </w:rPr>
        <w:t xml:space="preserve">historically based </w:t>
      </w:r>
      <w:r w:rsidRPr="772FC3C2" w:rsidR="0C3F797D">
        <w:rPr>
          <w:rFonts w:ascii="Arial Nova" w:hAnsi="Arial Nova" w:eastAsia="Arial Nova" w:cs="Arial Nova"/>
          <w:sz w:val="28"/>
          <w:szCs w:val="28"/>
        </w:rPr>
        <w:t>books I found myself bogged down in detail and irritated by the slow pace of the story.</w:t>
      </w:r>
    </w:p>
    <w:p xmlns:wp14="http://schemas.microsoft.com/office/word/2010/wordml" w:rsidP="39CC0658" wp14:paraId="5E5787A5" wp14:textId="20F097C7">
      <w:pPr>
        <w:pStyle w:val="Normal"/>
        <w:spacing w:line="480" w:lineRule="auto"/>
        <w:rPr>
          <w:rFonts w:ascii="Arial Nova" w:hAnsi="Arial Nova" w:eastAsia="Arial Nova" w:cs="Arial Nova"/>
          <w:sz w:val="28"/>
          <w:szCs w:val="28"/>
        </w:rPr>
      </w:pPr>
      <w:r w:rsidRPr="772FC3C2" w:rsidR="5CD4B73D">
        <w:rPr>
          <w:rFonts w:ascii="Arial Nova" w:hAnsi="Arial Nova" w:eastAsia="Arial Nova" w:cs="Arial Nova"/>
          <w:sz w:val="28"/>
          <w:szCs w:val="28"/>
        </w:rPr>
        <w:t xml:space="preserve"> T</w:t>
      </w:r>
      <w:r w:rsidRPr="772FC3C2" w:rsidR="22F666CE">
        <w:rPr>
          <w:rFonts w:ascii="Arial Nova" w:hAnsi="Arial Nova" w:eastAsia="Arial Nova" w:cs="Arial Nova"/>
          <w:sz w:val="28"/>
          <w:szCs w:val="28"/>
        </w:rPr>
        <w:t xml:space="preserve">ime </w:t>
      </w:r>
      <w:r w:rsidRPr="772FC3C2" w:rsidR="0B5BCE4A">
        <w:rPr>
          <w:rFonts w:ascii="Arial Nova" w:hAnsi="Arial Nova" w:eastAsia="Arial Nova" w:cs="Arial Nova"/>
          <w:sz w:val="28"/>
          <w:szCs w:val="28"/>
        </w:rPr>
        <w:t>restraints</w:t>
      </w:r>
      <w:r w:rsidRPr="772FC3C2" w:rsidR="22F666CE">
        <w:rPr>
          <w:rFonts w:ascii="Arial Nova" w:hAnsi="Arial Nova" w:eastAsia="Arial Nova" w:cs="Arial Nova"/>
          <w:sz w:val="28"/>
          <w:szCs w:val="28"/>
        </w:rPr>
        <w:t xml:space="preserve"> a</w:t>
      </w:r>
      <w:r w:rsidRPr="772FC3C2" w:rsidR="487AF743">
        <w:rPr>
          <w:rFonts w:ascii="Arial Nova" w:hAnsi="Arial Nova" w:eastAsia="Arial Nova" w:cs="Arial Nova"/>
          <w:sz w:val="28"/>
          <w:szCs w:val="28"/>
        </w:rPr>
        <w:t xml:space="preserve">re also something </w:t>
      </w:r>
      <w:r w:rsidRPr="772FC3C2" w:rsidR="541B7731">
        <w:rPr>
          <w:rFonts w:ascii="Arial Nova" w:hAnsi="Arial Nova" w:eastAsia="Arial Nova" w:cs="Arial Nova"/>
          <w:sz w:val="28"/>
          <w:szCs w:val="28"/>
        </w:rPr>
        <w:t>I</w:t>
      </w:r>
      <w:r w:rsidRPr="772FC3C2" w:rsidR="487AF743">
        <w:rPr>
          <w:rFonts w:ascii="Arial Nova" w:hAnsi="Arial Nova" w:eastAsia="Arial Nova" w:cs="Arial Nova"/>
          <w:sz w:val="28"/>
          <w:szCs w:val="28"/>
        </w:rPr>
        <w:t xml:space="preserve"> had to be</w:t>
      </w:r>
      <w:r w:rsidRPr="772FC3C2" w:rsidR="487AF743">
        <w:rPr>
          <w:rFonts w:ascii="Arial Nova" w:hAnsi="Arial Nova" w:eastAsia="Arial Nova" w:cs="Arial Nova"/>
          <w:sz w:val="28"/>
          <w:szCs w:val="28"/>
        </w:rPr>
        <w:t xml:space="preserve"> </w:t>
      </w:r>
      <w:r w:rsidRPr="772FC3C2" w:rsidR="52457E23">
        <w:rPr>
          <w:rFonts w:ascii="Arial Nova" w:hAnsi="Arial Nova" w:eastAsia="Arial Nova" w:cs="Arial Nova"/>
          <w:sz w:val="28"/>
          <w:szCs w:val="28"/>
        </w:rPr>
        <w:t>mindful</w:t>
      </w:r>
      <w:r w:rsidRPr="772FC3C2" w:rsidR="487AF743">
        <w:rPr>
          <w:rFonts w:ascii="Arial Nova" w:hAnsi="Arial Nova" w:eastAsia="Arial Nova" w:cs="Arial Nova"/>
          <w:sz w:val="28"/>
          <w:szCs w:val="28"/>
        </w:rPr>
        <w:t xml:space="preserve"> of</w:t>
      </w:r>
      <w:r w:rsidRPr="772FC3C2" w:rsidR="3109D588">
        <w:rPr>
          <w:rFonts w:ascii="Arial Nova" w:hAnsi="Arial Nova" w:eastAsia="Arial Nova" w:cs="Arial Nova"/>
          <w:sz w:val="28"/>
          <w:szCs w:val="28"/>
        </w:rPr>
        <w:t>;</w:t>
      </w:r>
      <w:r w:rsidRPr="772FC3C2" w:rsidR="487AF743">
        <w:rPr>
          <w:rFonts w:ascii="Arial Nova" w:hAnsi="Arial Nova" w:eastAsia="Arial Nova" w:cs="Arial Nova"/>
          <w:sz w:val="28"/>
          <w:szCs w:val="28"/>
        </w:rPr>
        <w:t xml:space="preserve"> it wou</w:t>
      </w:r>
      <w:r w:rsidRPr="772FC3C2" w:rsidR="487AF743">
        <w:rPr>
          <w:rFonts w:ascii="Arial Nova" w:hAnsi="Arial Nova" w:eastAsia="Arial Nova" w:cs="Arial Nova"/>
          <w:sz w:val="28"/>
          <w:szCs w:val="28"/>
        </w:rPr>
        <w:t xml:space="preserve">ld be all too easy to lose days </w:t>
      </w:r>
      <w:r w:rsidRPr="772FC3C2" w:rsidR="36C11592">
        <w:rPr>
          <w:rFonts w:ascii="Arial Nova" w:hAnsi="Arial Nova" w:eastAsia="Arial Nova" w:cs="Arial Nova"/>
          <w:sz w:val="28"/>
          <w:szCs w:val="28"/>
        </w:rPr>
        <w:t>immersed</w:t>
      </w:r>
      <w:r w:rsidRPr="772FC3C2" w:rsidR="487AF743">
        <w:rPr>
          <w:rFonts w:ascii="Arial Nova" w:hAnsi="Arial Nova" w:eastAsia="Arial Nova" w:cs="Arial Nova"/>
          <w:sz w:val="28"/>
          <w:szCs w:val="28"/>
        </w:rPr>
        <w:t xml:space="preserve"> </w:t>
      </w:r>
      <w:r w:rsidRPr="772FC3C2" w:rsidR="7173C2F5">
        <w:rPr>
          <w:rFonts w:ascii="Arial Nova" w:hAnsi="Arial Nova" w:eastAsia="Arial Nova" w:cs="Arial Nova"/>
          <w:sz w:val="28"/>
          <w:szCs w:val="28"/>
        </w:rPr>
        <w:t xml:space="preserve">in archaeology and </w:t>
      </w:r>
      <w:r w:rsidRPr="772FC3C2" w:rsidR="67E6090C">
        <w:rPr>
          <w:rFonts w:ascii="Arial Nova" w:hAnsi="Arial Nova" w:eastAsia="Arial Nova" w:cs="Arial Nova"/>
          <w:sz w:val="28"/>
          <w:szCs w:val="28"/>
        </w:rPr>
        <w:t>anthropological</w:t>
      </w:r>
      <w:r w:rsidRPr="772FC3C2" w:rsidR="35254531">
        <w:rPr>
          <w:rFonts w:ascii="Arial Nova" w:hAnsi="Arial Nova" w:eastAsia="Arial Nova" w:cs="Arial Nova"/>
          <w:sz w:val="28"/>
          <w:szCs w:val="28"/>
        </w:rPr>
        <w:t xml:space="preserve"> papers and books</w:t>
      </w:r>
      <w:r w:rsidRPr="772FC3C2" w:rsidR="60851804">
        <w:rPr>
          <w:rFonts w:ascii="Arial Nova" w:hAnsi="Arial Nova" w:eastAsia="Arial Nova" w:cs="Arial Nova"/>
          <w:sz w:val="28"/>
          <w:szCs w:val="28"/>
        </w:rPr>
        <w:t xml:space="preserve">, </w:t>
      </w:r>
      <w:r w:rsidRPr="772FC3C2" w:rsidR="7DF83DAC">
        <w:rPr>
          <w:rFonts w:ascii="Arial Nova" w:hAnsi="Arial Nova" w:eastAsia="Arial Nova" w:cs="Arial Nova"/>
          <w:sz w:val="28"/>
          <w:szCs w:val="28"/>
        </w:rPr>
        <w:t>television series and YouTube videos, without a word of my story</w:t>
      </w:r>
      <w:r w:rsidRPr="772FC3C2" w:rsidR="5221D989">
        <w:rPr>
          <w:rFonts w:ascii="Arial Nova" w:hAnsi="Arial Nova" w:eastAsia="Arial Nova" w:cs="Arial Nova"/>
          <w:sz w:val="28"/>
          <w:szCs w:val="28"/>
        </w:rPr>
        <w:t xml:space="preserve"> getting written.</w:t>
      </w:r>
      <w:r w:rsidRPr="772FC3C2" w:rsidR="4EA1D4D0">
        <w:rPr>
          <w:rFonts w:ascii="Arial Nova" w:hAnsi="Arial Nova" w:eastAsia="Arial Nova" w:cs="Arial Nova"/>
          <w:sz w:val="28"/>
          <w:szCs w:val="28"/>
        </w:rPr>
        <w:t xml:space="preserve"> </w:t>
      </w:r>
      <w:r w:rsidRPr="772FC3C2" w:rsidR="3FA2A48D">
        <w:rPr>
          <w:rFonts w:ascii="Arial Nova" w:hAnsi="Arial Nova" w:eastAsia="Arial Nova" w:cs="Arial Nova"/>
          <w:sz w:val="28"/>
          <w:szCs w:val="28"/>
        </w:rPr>
        <w:t>So,</w:t>
      </w:r>
      <w:r w:rsidRPr="772FC3C2" w:rsidR="4EA1D4D0">
        <w:rPr>
          <w:rFonts w:ascii="Arial Nova" w:hAnsi="Arial Nova" w:eastAsia="Arial Nova" w:cs="Arial Nova"/>
          <w:sz w:val="28"/>
          <w:szCs w:val="28"/>
        </w:rPr>
        <w:t xml:space="preserve"> my </w:t>
      </w:r>
      <w:r w:rsidRPr="772FC3C2" w:rsidR="7B016D07">
        <w:rPr>
          <w:rFonts w:ascii="Arial Nova" w:hAnsi="Arial Nova" w:eastAsia="Arial Nova" w:cs="Arial Nova"/>
          <w:sz w:val="28"/>
          <w:szCs w:val="28"/>
        </w:rPr>
        <w:t>characters</w:t>
      </w:r>
      <w:r w:rsidRPr="772FC3C2" w:rsidR="4EA1D4D0">
        <w:rPr>
          <w:rFonts w:ascii="Arial Nova" w:hAnsi="Arial Nova" w:eastAsia="Arial Nova" w:cs="Arial Nova"/>
          <w:sz w:val="28"/>
          <w:szCs w:val="28"/>
        </w:rPr>
        <w:t xml:space="preserve"> names were plucked from a swift Google search, and I bore in mind the ease</w:t>
      </w:r>
      <w:r w:rsidRPr="772FC3C2" w:rsidR="48BF708E">
        <w:rPr>
          <w:rFonts w:ascii="Arial Nova" w:hAnsi="Arial Nova" w:eastAsia="Arial Nova" w:cs="Arial Nova"/>
          <w:sz w:val="28"/>
          <w:szCs w:val="28"/>
        </w:rPr>
        <w:t xml:space="preserve"> of </w:t>
      </w:r>
      <w:r w:rsidRPr="772FC3C2" w:rsidR="6C992C9A">
        <w:rPr>
          <w:rFonts w:ascii="Arial Nova" w:hAnsi="Arial Nova" w:eastAsia="Arial Nova" w:cs="Arial Nova"/>
          <w:sz w:val="28"/>
          <w:szCs w:val="28"/>
        </w:rPr>
        <w:t>pronunciation</w:t>
      </w:r>
      <w:r w:rsidRPr="772FC3C2" w:rsidR="48BF708E">
        <w:rPr>
          <w:rFonts w:ascii="Arial Nova" w:hAnsi="Arial Nova" w:eastAsia="Arial Nova" w:cs="Arial Nova"/>
          <w:sz w:val="28"/>
          <w:szCs w:val="28"/>
        </w:rPr>
        <w:t xml:space="preserve"> for each of them so as not to throw the reader out of their immersion in the stor</w:t>
      </w:r>
      <w:r w:rsidRPr="772FC3C2" w:rsidR="0E1423C7">
        <w:rPr>
          <w:rFonts w:ascii="Arial Nova" w:hAnsi="Arial Nova" w:eastAsia="Arial Nova" w:cs="Arial Nova"/>
          <w:sz w:val="28"/>
          <w:szCs w:val="28"/>
        </w:rPr>
        <w:t>y.</w:t>
      </w:r>
    </w:p>
    <w:p w:rsidR="0FA69AD1" w:rsidP="4751C52D" w:rsidRDefault="0FA69AD1" w14:paraId="49527126" w14:textId="4E0DB3D1">
      <w:pPr>
        <w:pStyle w:val="Normal"/>
        <w:spacing w:line="480" w:lineRule="auto"/>
        <w:rPr>
          <w:rFonts w:ascii="Arial Nova" w:hAnsi="Arial Nova" w:eastAsia="Arial Nova" w:cs="Arial Nova"/>
          <w:sz w:val="28"/>
          <w:szCs w:val="28"/>
        </w:rPr>
      </w:pPr>
      <w:r w:rsidRPr="4EBD19E3" w:rsidR="0FA69AD1">
        <w:rPr>
          <w:rFonts w:ascii="Arial Nova" w:hAnsi="Arial Nova" w:eastAsia="Arial Nova" w:cs="Arial Nova"/>
          <w:sz w:val="28"/>
          <w:szCs w:val="28"/>
        </w:rPr>
        <w:t xml:space="preserve">I chose to write </w:t>
      </w:r>
      <w:r w:rsidRPr="4EBD19E3" w:rsidR="105C4821">
        <w:rPr>
          <w:rFonts w:ascii="Arial Nova" w:hAnsi="Arial Nova" w:eastAsia="Arial Nova" w:cs="Arial Nova"/>
          <w:sz w:val="28"/>
          <w:szCs w:val="28"/>
        </w:rPr>
        <w:t>‘</w:t>
      </w:r>
      <w:r w:rsidRPr="4EBD19E3" w:rsidR="0FA69AD1">
        <w:rPr>
          <w:rFonts w:ascii="Arial Nova" w:hAnsi="Arial Nova" w:eastAsia="Arial Nova" w:cs="Arial Nova"/>
          <w:sz w:val="28"/>
          <w:szCs w:val="28"/>
        </w:rPr>
        <w:t>Afterlife Reflections</w:t>
      </w:r>
      <w:r w:rsidRPr="4EBD19E3" w:rsidR="113EA59D">
        <w:rPr>
          <w:rFonts w:ascii="Arial Nova" w:hAnsi="Arial Nova" w:eastAsia="Arial Nova" w:cs="Arial Nova"/>
          <w:sz w:val="28"/>
          <w:szCs w:val="28"/>
        </w:rPr>
        <w:t>’</w:t>
      </w:r>
      <w:r w:rsidRPr="4EBD19E3" w:rsidR="0FA69AD1">
        <w:rPr>
          <w:rFonts w:ascii="Arial Nova" w:hAnsi="Arial Nova" w:eastAsia="Arial Nova" w:cs="Arial Nova"/>
          <w:sz w:val="28"/>
          <w:szCs w:val="28"/>
        </w:rPr>
        <w:t xml:space="preserve"> in the first person, from the point of view of my unnamed protagonist</w:t>
      </w:r>
      <w:r w:rsidRPr="4EBD19E3" w:rsidR="0A0BF0AC">
        <w:rPr>
          <w:rFonts w:ascii="Arial Nova" w:hAnsi="Arial Nova" w:eastAsia="Arial Nova" w:cs="Arial Nova"/>
          <w:sz w:val="28"/>
          <w:szCs w:val="28"/>
        </w:rPr>
        <w:t xml:space="preserve"> because</w:t>
      </w:r>
      <w:r w:rsidRPr="4EBD19E3" w:rsidR="392D7378">
        <w:rPr>
          <w:rFonts w:ascii="Arial Nova" w:hAnsi="Arial Nova" w:eastAsia="Arial Nova" w:cs="Arial Nova"/>
          <w:sz w:val="28"/>
          <w:szCs w:val="28"/>
        </w:rPr>
        <w:t>, as Linda A</w:t>
      </w:r>
      <w:r w:rsidRPr="4EBD19E3" w:rsidR="63D2ED9C">
        <w:rPr>
          <w:rFonts w:ascii="Arial Nova" w:hAnsi="Arial Nova" w:eastAsia="Arial Nova" w:cs="Arial Nova"/>
          <w:sz w:val="28"/>
          <w:szCs w:val="28"/>
        </w:rPr>
        <w:t>n</w:t>
      </w:r>
      <w:r w:rsidRPr="4EBD19E3" w:rsidR="392D7378">
        <w:rPr>
          <w:rFonts w:ascii="Arial Nova" w:hAnsi="Arial Nova" w:eastAsia="Arial Nova" w:cs="Arial Nova"/>
          <w:sz w:val="28"/>
          <w:szCs w:val="28"/>
        </w:rPr>
        <w:t>derson poin</w:t>
      </w:r>
      <w:r w:rsidRPr="4EBD19E3" w:rsidR="00EF24AB">
        <w:rPr>
          <w:rFonts w:ascii="Arial Nova" w:hAnsi="Arial Nova" w:eastAsia="Arial Nova" w:cs="Arial Nova"/>
          <w:sz w:val="28"/>
          <w:szCs w:val="28"/>
        </w:rPr>
        <w:t xml:space="preserve">ts out in her </w:t>
      </w:r>
      <w:r w:rsidRPr="4EBD19E3" w:rsidR="29204039">
        <w:rPr>
          <w:rFonts w:ascii="Arial Nova" w:hAnsi="Arial Nova" w:eastAsia="Arial Nova" w:cs="Arial Nova"/>
          <w:sz w:val="28"/>
          <w:szCs w:val="28"/>
        </w:rPr>
        <w:t>c</w:t>
      </w:r>
      <w:r w:rsidRPr="4EBD19E3" w:rsidR="00EF24AB">
        <w:rPr>
          <w:rFonts w:ascii="Arial Nova" w:hAnsi="Arial Nova" w:eastAsia="Arial Nova" w:cs="Arial Nova"/>
          <w:sz w:val="28"/>
          <w:szCs w:val="28"/>
        </w:rPr>
        <w:t xml:space="preserve">reative </w:t>
      </w:r>
      <w:r w:rsidRPr="4EBD19E3" w:rsidR="5B637008">
        <w:rPr>
          <w:rFonts w:ascii="Arial Nova" w:hAnsi="Arial Nova" w:eastAsia="Arial Nova" w:cs="Arial Nova"/>
          <w:sz w:val="28"/>
          <w:szCs w:val="28"/>
        </w:rPr>
        <w:t>w</w:t>
      </w:r>
      <w:r w:rsidRPr="4EBD19E3" w:rsidR="00EF24AB">
        <w:rPr>
          <w:rFonts w:ascii="Arial Nova" w:hAnsi="Arial Nova" w:eastAsia="Arial Nova" w:cs="Arial Nova"/>
          <w:sz w:val="28"/>
          <w:szCs w:val="28"/>
        </w:rPr>
        <w:t xml:space="preserve">riting </w:t>
      </w:r>
      <w:r w:rsidRPr="4EBD19E3" w:rsidR="26FE831B">
        <w:rPr>
          <w:rFonts w:ascii="Arial Nova" w:hAnsi="Arial Nova" w:eastAsia="Arial Nova" w:cs="Arial Nova"/>
          <w:sz w:val="28"/>
          <w:szCs w:val="28"/>
        </w:rPr>
        <w:t>w</w:t>
      </w:r>
      <w:r w:rsidRPr="772FC3C2" w:rsidR="00EF24AB">
        <w:rPr>
          <w:rFonts w:ascii="Arial Nova" w:hAnsi="Arial Nova" w:eastAsia="Arial Nova" w:cs="Arial Nova"/>
          <w:i w:val="0"/>
          <w:iCs w:val="0"/>
          <w:sz w:val="28"/>
          <w:szCs w:val="28"/>
        </w:rPr>
        <w:t xml:space="preserve">orkbook </w:t>
      </w:r>
      <w:r w:rsidRPr="4EBD19E3" w:rsidR="136BCC62">
        <w:rPr>
          <w:rFonts w:ascii="Arial Nova" w:hAnsi="Arial Nova" w:eastAsia="Arial Nova" w:cs="Arial Nova"/>
          <w:sz w:val="28"/>
          <w:szCs w:val="28"/>
        </w:rPr>
        <w:t>`F</w:t>
      </w:r>
      <w:r w:rsidRPr="772FC3C2" w:rsidR="00EF24AB">
        <w:rPr>
          <w:rFonts w:ascii="Arial Nova" w:hAnsi="Arial Nova" w:eastAsia="Arial Nova" w:cs="Arial Nova"/>
          <w:i w:val="0"/>
          <w:iCs w:val="0"/>
          <w:sz w:val="28"/>
          <w:szCs w:val="28"/>
        </w:rPr>
        <w:t xml:space="preserve">irst </w:t>
      </w:r>
      <w:r w:rsidRPr="772FC3C2" w:rsidR="00EF24AB">
        <w:rPr>
          <w:rFonts w:ascii="Arial Nova" w:hAnsi="Arial Nova" w:eastAsia="Arial Nova" w:cs="Arial Nova"/>
          <w:i w:val="0"/>
          <w:iCs w:val="0"/>
          <w:sz w:val="28"/>
          <w:szCs w:val="28"/>
        </w:rPr>
        <w:t>person</w:t>
      </w:r>
      <w:r w:rsidRPr="772FC3C2" w:rsidR="1B361BAE">
        <w:rPr>
          <w:rFonts w:ascii="Arial Nova" w:hAnsi="Arial Nova" w:eastAsia="Arial Nova" w:cs="Arial Nova"/>
          <w:i w:val="0"/>
          <w:iCs w:val="0"/>
          <w:sz w:val="28"/>
          <w:szCs w:val="28"/>
        </w:rPr>
        <w:t xml:space="preserve"> narration offers you the</w:t>
      </w:r>
      <w:r w:rsidRPr="772FC3C2" w:rsidR="1B361BAE">
        <w:rPr>
          <w:rFonts w:ascii="Arial Nova" w:hAnsi="Arial Nova" w:eastAsia="Arial Nova" w:cs="Arial Nova"/>
          <w:i w:val="1"/>
          <w:iCs w:val="1"/>
          <w:sz w:val="28"/>
          <w:szCs w:val="28"/>
        </w:rPr>
        <w:t xml:space="preserve"> </w:t>
      </w:r>
      <w:r w:rsidRPr="772FC3C2" w:rsidR="1B361BAE">
        <w:rPr>
          <w:rFonts w:ascii="Arial Nova" w:hAnsi="Arial Nova" w:eastAsia="Arial Nova" w:cs="Arial Nova"/>
          <w:i w:val="0"/>
          <w:iCs w:val="0"/>
          <w:sz w:val="28"/>
          <w:szCs w:val="28"/>
        </w:rPr>
        <w:t>chance to make bold experiments in impersonation</w:t>
      </w:r>
      <w:r w:rsidRPr="772FC3C2" w:rsidR="4B87F5F6">
        <w:rPr>
          <w:rFonts w:ascii="Arial Nova" w:hAnsi="Arial Nova" w:eastAsia="Arial Nova" w:cs="Arial Nova"/>
          <w:i w:val="1"/>
          <w:iCs w:val="1"/>
          <w:sz w:val="28"/>
          <w:szCs w:val="28"/>
        </w:rPr>
        <w:t>`</w:t>
      </w:r>
      <w:r w:rsidRPr="772FC3C2">
        <w:rPr>
          <w:rStyle w:val="FootnoteReference"/>
          <w:rFonts w:ascii="Arial Nova" w:hAnsi="Arial Nova" w:eastAsia="Arial Nova" w:cs="Arial Nova"/>
          <w:i w:val="1"/>
          <w:iCs w:val="1"/>
          <w:sz w:val="28"/>
          <w:szCs w:val="28"/>
        </w:rPr>
        <w:footnoteReference w:id="8400"/>
      </w:r>
      <w:r w:rsidRPr="772FC3C2" w:rsidR="4B87F5F6">
        <w:rPr>
          <w:rFonts w:ascii="Arial Nova" w:hAnsi="Arial Nova" w:eastAsia="Arial Nova" w:cs="Arial Nova"/>
          <w:i w:val="1"/>
          <w:iCs w:val="1"/>
          <w:sz w:val="28"/>
          <w:szCs w:val="28"/>
        </w:rPr>
        <w:t xml:space="preserve"> </w:t>
      </w:r>
      <w:r w:rsidRPr="772FC3C2" w:rsidR="4B87F5F6">
        <w:rPr>
          <w:rFonts w:ascii="Arial Nova" w:hAnsi="Arial Nova" w:eastAsia="Arial Nova" w:cs="Arial Nova"/>
          <w:i w:val="0"/>
          <w:iCs w:val="0"/>
          <w:sz w:val="28"/>
          <w:szCs w:val="28"/>
        </w:rPr>
        <w:t>I</w:t>
      </w:r>
      <w:r w:rsidRPr="4EBD19E3" w:rsidR="28993FD7">
        <w:rPr>
          <w:rFonts w:ascii="Arial Nova" w:hAnsi="Arial Nova" w:eastAsia="Arial Nova" w:cs="Arial Nova"/>
          <w:sz w:val="28"/>
          <w:szCs w:val="28"/>
        </w:rPr>
        <w:t xml:space="preserve">t also gave me </w:t>
      </w:r>
      <w:r w:rsidRPr="4EBD19E3" w:rsidR="32B760B8">
        <w:rPr>
          <w:rFonts w:ascii="Arial Nova" w:hAnsi="Arial Nova" w:eastAsia="Arial Nova" w:cs="Arial Nova"/>
          <w:sz w:val="28"/>
          <w:szCs w:val="28"/>
        </w:rPr>
        <w:t>opportunity</w:t>
      </w:r>
      <w:r w:rsidRPr="4EBD19E3" w:rsidR="28993FD7">
        <w:rPr>
          <w:rFonts w:ascii="Arial Nova" w:hAnsi="Arial Nova" w:eastAsia="Arial Nova" w:cs="Arial Nova"/>
          <w:sz w:val="28"/>
          <w:szCs w:val="28"/>
        </w:rPr>
        <w:t xml:space="preserve"> to hint at </w:t>
      </w:r>
      <w:r w:rsidRPr="4EBD19E3" w:rsidR="4F293180">
        <w:rPr>
          <w:rFonts w:ascii="Arial Nova" w:hAnsi="Arial Nova" w:eastAsia="Arial Nova" w:cs="Arial Nova"/>
          <w:sz w:val="28"/>
          <w:szCs w:val="28"/>
        </w:rPr>
        <w:t>her</w:t>
      </w:r>
      <w:r w:rsidRPr="4EBD19E3" w:rsidR="28993FD7">
        <w:rPr>
          <w:rFonts w:ascii="Arial Nova" w:hAnsi="Arial Nova" w:eastAsia="Arial Nova" w:cs="Arial Nova"/>
          <w:sz w:val="28"/>
          <w:szCs w:val="28"/>
        </w:rPr>
        <w:t xml:space="preserve"> personality through her internal dialogu</w:t>
      </w:r>
      <w:r w:rsidRPr="4EBD19E3" w:rsidR="2232A973">
        <w:rPr>
          <w:rFonts w:ascii="Arial Nova" w:hAnsi="Arial Nova" w:eastAsia="Arial Nova" w:cs="Arial Nova"/>
          <w:sz w:val="28"/>
          <w:szCs w:val="28"/>
        </w:rPr>
        <w:t>e</w:t>
      </w:r>
      <w:r w:rsidRPr="4EBD19E3" w:rsidR="31B60BD8">
        <w:rPr>
          <w:rFonts w:ascii="Arial Nova" w:hAnsi="Arial Nova" w:eastAsia="Arial Nova" w:cs="Arial Nova"/>
          <w:sz w:val="28"/>
          <w:szCs w:val="28"/>
        </w:rPr>
        <w:t xml:space="preserve">. </w:t>
      </w:r>
      <w:r w:rsidRPr="4EBD19E3" w:rsidR="4E4B8002">
        <w:rPr>
          <w:rFonts w:ascii="Arial Nova" w:hAnsi="Arial Nova" w:eastAsia="Arial Nova" w:cs="Arial Nova"/>
          <w:sz w:val="28"/>
          <w:szCs w:val="28"/>
        </w:rPr>
        <w:t xml:space="preserve">My biggest challenge was the </w:t>
      </w:r>
      <w:r w:rsidRPr="4EBD19E3" w:rsidR="4C967E4B">
        <w:rPr>
          <w:rFonts w:ascii="Arial Nova" w:hAnsi="Arial Nova" w:eastAsia="Arial Nova" w:cs="Arial Nova"/>
          <w:sz w:val="28"/>
          <w:szCs w:val="28"/>
        </w:rPr>
        <w:t>amount</w:t>
      </w:r>
      <w:r w:rsidRPr="4EBD19E3" w:rsidR="4E4B8002">
        <w:rPr>
          <w:rFonts w:ascii="Arial Nova" w:hAnsi="Arial Nova" w:eastAsia="Arial Nova" w:cs="Arial Nova"/>
          <w:sz w:val="28"/>
          <w:szCs w:val="28"/>
        </w:rPr>
        <w:t xml:space="preserve"> of narration that </w:t>
      </w:r>
      <w:r w:rsidRPr="4EBD19E3" w:rsidR="5C91367C">
        <w:rPr>
          <w:rFonts w:ascii="Arial Nova" w:hAnsi="Arial Nova" w:eastAsia="Arial Nova" w:cs="Arial Nova"/>
          <w:sz w:val="28"/>
          <w:szCs w:val="28"/>
        </w:rPr>
        <w:t>I</w:t>
      </w:r>
      <w:r w:rsidRPr="4EBD19E3" w:rsidR="4E4B8002">
        <w:rPr>
          <w:rFonts w:ascii="Arial Nova" w:hAnsi="Arial Nova" w:eastAsia="Arial Nova" w:cs="Arial Nova"/>
          <w:sz w:val="28"/>
          <w:szCs w:val="28"/>
        </w:rPr>
        <w:t xml:space="preserve"> put into my first drafts</w:t>
      </w:r>
      <w:r w:rsidRPr="4EBD19E3" w:rsidR="55A51132">
        <w:rPr>
          <w:rFonts w:ascii="Arial Nova" w:hAnsi="Arial Nova" w:eastAsia="Arial Nova" w:cs="Arial Nova"/>
          <w:sz w:val="28"/>
          <w:szCs w:val="28"/>
        </w:rPr>
        <w:t xml:space="preserve">. In doing so I was very much leading the reader </w:t>
      </w:r>
      <w:r w:rsidRPr="4EBD19E3" w:rsidR="314E5362">
        <w:rPr>
          <w:rFonts w:ascii="Arial Nova" w:hAnsi="Arial Nova" w:eastAsia="Arial Nova" w:cs="Arial Nova"/>
          <w:sz w:val="28"/>
          <w:szCs w:val="28"/>
        </w:rPr>
        <w:t>with</w:t>
      </w:r>
      <w:r w:rsidRPr="4EBD19E3" w:rsidR="55A51132">
        <w:rPr>
          <w:rFonts w:ascii="Arial Nova" w:hAnsi="Arial Nova" w:eastAsia="Arial Nova" w:cs="Arial Nova"/>
          <w:sz w:val="28"/>
          <w:szCs w:val="28"/>
        </w:rPr>
        <w:t xml:space="preserve"> </w:t>
      </w:r>
      <w:r w:rsidRPr="4EBD19E3" w:rsidR="55A51132">
        <w:rPr>
          <w:rFonts w:ascii="Arial Nova" w:hAnsi="Arial Nova" w:eastAsia="Arial Nova" w:cs="Arial Nova"/>
          <w:sz w:val="28"/>
          <w:szCs w:val="28"/>
        </w:rPr>
        <w:t xml:space="preserve">too much </w:t>
      </w:r>
      <w:r w:rsidRPr="4EBD19E3" w:rsidR="3730B7A4">
        <w:rPr>
          <w:rFonts w:ascii="Arial Nova" w:hAnsi="Arial Nova" w:eastAsia="Arial Nova" w:cs="Arial Nova"/>
          <w:sz w:val="28"/>
          <w:szCs w:val="28"/>
        </w:rPr>
        <w:t>tell</w:t>
      </w:r>
      <w:r w:rsidRPr="4EBD19E3" w:rsidR="55A51132">
        <w:rPr>
          <w:rFonts w:ascii="Arial Nova" w:hAnsi="Arial Nova" w:eastAsia="Arial Nova" w:cs="Arial Nova"/>
          <w:sz w:val="28"/>
          <w:szCs w:val="28"/>
        </w:rPr>
        <w:t xml:space="preserve"> and not </w:t>
      </w:r>
      <w:r w:rsidRPr="4EBD19E3" w:rsidR="0A1B2917">
        <w:rPr>
          <w:rFonts w:ascii="Arial Nova" w:hAnsi="Arial Nova" w:eastAsia="Arial Nova" w:cs="Arial Nova"/>
          <w:sz w:val="28"/>
          <w:szCs w:val="28"/>
        </w:rPr>
        <w:t>enough show</w:t>
      </w:r>
      <w:r w:rsidRPr="4EBD19E3" w:rsidR="2B4F7574">
        <w:rPr>
          <w:rFonts w:ascii="Arial Nova" w:hAnsi="Arial Nova" w:eastAsia="Arial Nova" w:cs="Arial Nova"/>
          <w:sz w:val="28"/>
          <w:szCs w:val="28"/>
        </w:rPr>
        <w:t>, although the focalisation also enable</w:t>
      </w:r>
      <w:r w:rsidRPr="4EBD19E3" w:rsidR="0CCEF838">
        <w:rPr>
          <w:rFonts w:ascii="Arial Nova" w:hAnsi="Arial Nova" w:eastAsia="Arial Nova" w:cs="Arial Nova"/>
          <w:sz w:val="28"/>
          <w:szCs w:val="28"/>
        </w:rPr>
        <w:t>d</w:t>
      </w:r>
      <w:r w:rsidRPr="4EBD19E3" w:rsidR="2B4F7574">
        <w:rPr>
          <w:rFonts w:ascii="Arial Nova" w:hAnsi="Arial Nova" w:eastAsia="Arial Nova" w:cs="Arial Nova"/>
          <w:sz w:val="28"/>
          <w:szCs w:val="28"/>
        </w:rPr>
        <w:t xml:space="preserve"> me as a writer to only show what my protagonist experiences</w:t>
      </w:r>
      <w:r w:rsidRPr="4EBD19E3" w:rsidR="5845FD81">
        <w:rPr>
          <w:rFonts w:ascii="Arial Nova" w:hAnsi="Arial Nova" w:eastAsia="Arial Nova" w:cs="Arial Nova"/>
          <w:sz w:val="28"/>
          <w:szCs w:val="28"/>
        </w:rPr>
        <w:t xml:space="preserve"> and g</w:t>
      </w:r>
      <w:r w:rsidRPr="4EBD19E3" w:rsidR="07896FF5">
        <w:rPr>
          <w:rFonts w:ascii="Arial Nova" w:hAnsi="Arial Nova" w:eastAsia="Arial Nova" w:cs="Arial Nova"/>
          <w:sz w:val="28"/>
          <w:szCs w:val="28"/>
        </w:rPr>
        <w:t xml:space="preserve">i</w:t>
      </w:r>
      <w:r w:rsidRPr="4EBD19E3" w:rsidR="5D9F3C51">
        <w:rPr>
          <w:rFonts w:ascii="Arial Nova" w:hAnsi="Arial Nova" w:eastAsia="Arial Nova" w:cs="Arial Nova"/>
          <w:sz w:val="28"/>
          <w:szCs w:val="28"/>
        </w:rPr>
        <w:t xml:space="preserve">ve</w:t>
      </w:r>
      <w:r w:rsidRPr="4EBD19E3" w:rsidR="6E75F4B6">
        <w:rPr>
          <w:rFonts w:ascii="Arial Nova" w:hAnsi="Arial Nova" w:eastAsia="Arial Nova" w:cs="Arial Nova"/>
          <w:sz w:val="28"/>
          <w:szCs w:val="28"/>
        </w:rPr>
        <w:t xml:space="preserve">s </w:t>
      </w:r>
      <w:r w:rsidRPr="4EBD19E3" w:rsidR="5845FD81">
        <w:rPr>
          <w:rFonts w:ascii="Arial Nova" w:hAnsi="Arial Nova" w:eastAsia="Arial Nova" w:cs="Arial Nova"/>
          <w:sz w:val="28"/>
          <w:szCs w:val="28"/>
        </w:rPr>
        <w:t xml:space="preserve">me devices for further plot twists</w:t>
      </w:r>
      <w:r w:rsidRPr="4EBD19E3" w:rsidR="2B28FDE3">
        <w:rPr>
          <w:rFonts w:ascii="Arial Nova" w:hAnsi="Arial Nova" w:eastAsia="Arial Nova" w:cs="Arial Nova"/>
          <w:sz w:val="28"/>
          <w:szCs w:val="28"/>
        </w:rPr>
        <w:t xml:space="preserve"> as she will not see</w:t>
      </w:r>
      <w:r w:rsidRPr="4EBD19E3" w:rsidR="144EE27E">
        <w:rPr>
          <w:rFonts w:ascii="Arial Nova" w:hAnsi="Arial Nova" w:eastAsia="Arial Nova" w:cs="Arial Nova"/>
          <w:sz w:val="28"/>
          <w:szCs w:val="28"/>
        </w:rPr>
        <w:t xml:space="preserve"> the actions of</w:t>
      </w:r>
      <w:r w:rsidRPr="4EBD19E3" w:rsidR="2B28FDE3">
        <w:rPr>
          <w:rFonts w:ascii="Arial Nova" w:hAnsi="Arial Nova" w:eastAsia="Arial Nova" w:cs="Arial Nova"/>
          <w:sz w:val="28"/>
          <w:szCs w:val="28"/>
        </w:rPr>
        <w:t xml:space="preserve"> other </w:t>
      </w:r>
      <w:r w:rsidRPr="4EBD19E3" w:rsidR="360BD4E5">
        <w:rPr>
          <w:rFonts w:ascii="Arial Nova" w:hAnsi="Arial Nova" w:eastAsia="Arial Nova" w:cs="Arial Nova"/>
          <w:sz w:val="28"/>
          <w:szCs w:val="28"/>
        </w:rPr>
        <w:t xml:space="preserve">characters</w:t>
      </w:r>
      <w:r w:rsidRPr="4EBD19E3" w:rsidR="28B3753F">
        <w:rPr>
          <w:rFonts w:ascii="Arial Nova" w:hAnsi="Arial Nova" w:eastAsia="Arial Nova" w:cs="Arial Nova"/>
          <w:sz w:val="28"/>
          <w:szCs w:val="28"/>
        </w:rPr>
        <w:t xml:space="preserve"> unless in front of her, and I can make use of her internal dialogue</w:t>
      </w:r>
      <w:r w:rsidRPr="4EBD19E3" w:rsidR="10A0C5FB">
        <w:rPr>
          <w:rFonts w:ascii="Arial Nova" w:hAnsi="Arial Nova" w:eastAsia="Arial Nova" w:cs="Arial Nova"/>
          <w:sz w:val="28"/>
          <w:szCs w:val="28"/>
        </w:rPr>
        <w:t>.</w:t>
      </w:r>
      <w:r w:rsidRPr="4EBD19E3" w:rsidR="5A93E876">
        <w:rPr>
          <w:rFonts w:ascii="Arial Nova" w:hAnsi="Arial Nova" w:eastAsia="Arial Nova" w:cs="Arial Nova"/>
          <w:sz w:val="28"/>
          <w:szCs w:val="28"/>
        </w:rPr>
        <w:t xml:space="preserve"> </w:t>
      </w:r>
      <w:r w:rsidRPr="4EBD19E3" w:rsidR="19A11850">
        <w:rPr>
          <w:rFonts w:ascii="Arial Nova" w:hAnsi="Arial Nova" w:eastAsia="Arial Nova" w:cs="Arial Nova"/>
          <w:sz w:val="28"/>
          <w:szCs w:val="28"/>
        </w:rPr>
        <w:t xml:space="preserve">During a course workshop </w:t>
      </w:r>
      <w:r w:rsidRPr="4EBD19E3" w:rsidR="4ACFE663">
        <w:rPr>
          <w:rFonts w:ascii="Arial Nova" w:hAnsi="Arial Nova" w:eastAsia="Arial Nova" w:cs="Arial Nova"/>
          <w:sz w:val="28"/>
          <w:szCs w:val="28"/>
        </w:rPr>
        <w:t>I</w:t>
      </w:r>
      <w:r w:rsidRPr="4EBD19E3" w:rsidR="19A11850">
        <w:rPr>
          <w:rFonts w:ascii="Arial Nova" w:hAnsi="Arial Nova" w:eastAsia="Arial Nova" w:cs="Arial Nova"/>
          <w:sz w:val="28"/>
          <w:szCs w:val="28"/>
        </w:rPr>
        <w:t xml:space="preserve"> was asked</w:t>
      </w:r>
      <w:r w:rsidRPr="4EBD19E3" w:rsidR="6405D2B5">
        <w:rPr>
          <w:rFonts w:ascii="Arial Nova" w:hAnsi="Arial Nova" w:eastAsia="Arial Nova" w:cs="Arial Nova"/>
          <w:sz w:val="28"/>
          <w:szCs w:val="28"/>
        </w:rPr>
        <w:t xml:space="preserve">:</w:t>
      </w:r>
      <w:r w:rsidRPr="4EBD19E3" w:rsidR="5A93E876">
        <w:rPr>
          <w:rFonts w:ascii="Arial Nova" w:hAnsi="Arial Nova" w:eastAsia="Arial Nova" w:cs="Arial Nova"/>
          <w:sz w:val="28"/>
          <w:szCs w:val="28"/>
        </w:rPr>
        <w:t xml:space="preserve"> </w:t>
      </w:r>
      <w:r w:rsidRPr="4EBD19E3" w:rsidR="798471AE">
        <w:rPr>
          <w:rFonts w:ascii="Arial Nova" w:hAnsi="Arial Nova" w:eastAsia="Arial Nova" w:cs="Arial Nova"/>
          <w:sz w:val="28"/>
          <w:szCs w:val="28"/>
        </w:rPr>
        <w:t xml:space="preserve">W</w:t>
      </w:r>
      <w:r w:rsidRPr="4EBD19E3" w:rsidR="5A93E876">
        <w:rPr>
          <w:rFonts w:ascii="Arial Nova" w:hAnsi="Arial Nova" w:eastAsia="Arial Nova" w:cs="Arial Nova"/>
          <w:sz w:val="28"/>
          <w:szCs w:val="28"/>
        </w:rPr>
        <w:t xml:space="preserve">ho is my protagonist talking to? Who is she explaining </w:t>
      </w:r>
      <w:r w:rsidRPr="4EBD19E3" w:rsidR="44A8CDEF">
        <w:rPr>
          <w:rFonts w:ascii="Arial Nova" w:hAnsi="Arial Nova" w:eastAsia="Arial Nova" w:cs="Arial Nova"/>
          <w:sz w:val="28"/>
          <w:szCs w:val="28"/>
        </w:rPr>
        <w:t>her</w:t>
      </w:r>
      <w:r w:rsidRPr="4EBD19E3" w:rsidR="5A93E876">
        <w:rPr>
          <w:rFonts w:ascii="Arial Nova" w:hAnsi="Arial Nova" w:eastAsia="Arial Nova" w:cs="Arial Nova"/>
          <w:sz w:val="28"/>
          <w:szCs w:val="28"/>
        </w:rPr>
        <w:t xml:space="preserve"> memories t</w:t>
      </w:r>
      <w:r w:rsidRPr="4EBD19E3" w:rsidR="2B642C90">
        <w:rPr>
          <w:rFonts w:ascii="Arial Nova" w:hAnsi="Arial Nova" w:eastAsia="Arial Nova" w:cs="Arial Nova"/>
          <w:sz w:val="28"/>
          <w:szCs w:val="28"/>
        </w:rPr>
        <w:t xml:space="preserve">o? </w:t>
      </w:r>
      <w:r w:rsidRPr="4EBD19E3" w:rsidR="50166845">
        <w:rPr>
          <w:rFonts w:ascii="Arial Nova" w:hAnsi="Arial Nova" w:eastAsia="Arial Nova" w:cs="Arial Nova"/>
          <w:sz w:val="28"/>
          <w:szCs w:val="28"/>
        </w:rPr>
        <w:t xml:space="preserve">This gave me the opportunity to employ a </w:t>
      </w:r>
      <w:r w:rsidRPr="4EBD19E3" w:rsidR="2069AA9B">
        <w:rPr>
          <w:rFonts w:ascii="Arial Nova" w:hAnsi="Arial Nova" w:eastAsia="Arial Nova" w:cs="Arial Nova"/>
          <w:sz w:val="28"/>
          <w:szCs w:val="28"/>
        </w:rPr>
        <w:t>twist</w:t>
      </w:r>
      <w:r w:rsidRPr="4EBD19E3" w:rsidR="0B8F1ED2">
        <w:rPr>
          <w:rFonts w:ascii="Arial Nova" w:hAnsi="Arial Nova" w:eastAsia="Arial Nova" w:cs="Arial Nova"/>
          <w:sz w:val="28"/>
          <w:szCs w:val="28"/>
        </w:rPr>
        <w:t xml:space="preserve"> in the story,</w:t>
      </w:r>
      <w:r w:rsidRPr="4EBD19E3" w:rsidR="2069AA9B">
        <w:rPr>
          <w:rFonts w:ascii="Arial Nova" w:hAnsi="Arial Nova" w:eastAsia="Arial Nova" w:cs="Arial Nova"/>
          <w:sz w:val="28"/>
          <w:szCs w:val="28"/>
        </w:rPr>
        <w:t xml:space="preserve"> </w:t>
      </w:r>
      <w:r w:rsidRPr="4EBD19E3" w:rsidR="74745673">
        <w:rPr>
          <w:rFonts w:ascii="Arial Nova" w:hAnsi="Arial Nova" w:eastAsia="Arial Nova" w:cs="Arial Nova"/>
          <w:sz w:val="28"/>
          <w:szCs w:val="28"/>
        </w:rPr>
        <w:t>that the</w:t>
      </w:r>
      <w:r w:rsidRPr="4EBD19E3" w:rsidR="35CF7142">
        <w:rPr>
          <w:rFonts w:ascii="Arial Nova" w:hAnsi="Arial Nova" w:eastAsia="Arial Nova" w:cs="Arial Nova"/>
          <w:sz w:val="28"/>
          <w:szCs w:val="28"/>
        </w:rPr>
        <w:t xml:space="preserve"> person she is narrating to (the</w:t>
      </w:r>
      <w:r w:rsidRPr="4EBD19E3" w:rsidR="74745673">
        <w:rPr>
          <w:rFonts w:ascii="Arial Nova" w:hAnsi="Arial Nova" w:eastAsia="Arial Nova" w:cs="Arial Nova"/>
          <w:sz w:val="28"/>
          <w:szCs w:val="28"/>
        </w:rPr>
        <w:t xml:space="preserve"> reader)</w:t>
      </w:r>
      <w:r w:rsidRPr="4EBD19E3" w:rsidR="3CDD2777">
        <w:rPr>
          <w:rFonts w:ascii="Arial Nova" w:hAnsi="Arial Nova" w:eastAsia="Arial Nova" w:cs="Arial Nova"/>
          <w:sz w:val="28"/>
          <w:szCs w:val="28"/>
        </w:rPr>
        <w:t xml:space="preserve"> is in the afterlife with her,</w:t>
      </w:r>
      <w:r w:rsidRPr="4EBD19E3" w:rsidR="6ABBBDD4">
        <w:rPr>
          <w:rFonts w:ascii="Arial Nova" w:hAnsi="Arial Nova" w:eastAsia="Arial Nova" w:cs="Arial Nova"/>
          <w:sz w:val="28"/>
          <w:szCs w:val="28"/>
        </w:rPr>
        <w:t xml:space="preserve"> this </w:t>
      </w:r>
      <w:r w:rsidRPr="4EBD19E3" w:rsidR="22BF1AE2">
        <w:rPr>
          <w:rFonts w:ascii="Arial Nova" w:hAnsi="Arial Nova" w:eastAsia="Arial Nova" w:cs="Arial Nova"/>
          <w:sz w:val="28"/>
          <w:szCs w:val="28"/>
        </w:rPr>
        <w:t xml:space="preserve">only becoming</w:t>
      </w:r>
      <w:r w:rsidRPr="4EBD19E3" w:rsidR="22BF1AE2">
        <w:rPr>
          <w:rFonts w:ascii="Arial Nova" w:hAnsi="Arial Nova" w:eastAsia="Arial Nova" w:cs="Arial Nova"/>
          <w:sz w:val="28"/>
          <w:szCs w:val="28"/>
        </w:rPr>
        <w:t xml:space="preserve"> </w:t>
      </w:r>
      <w:r w:rsidRPr="4EBD19E3" w:rsidR="22BF1AE2">
        <w:rPr>
          <w:rFonts w:ascii="Arial Nova" w:hAnsi="Arial Nova" w:eastAsia="Arial Nova" w:cs="Arial Nova"/>
          <w:sz w:val="28"/>
          <w:szCs w:val="28"/>
        </w:rPr>
        <w:t>apparen</w:t>
      </w:r>
      <w:r w:rsidRPr="4EBD19E3" w:rsidR="22BF1AE2">
        <w:rPr>
          <w:rFonts w:ascii="Arial Nova" w:hAnsi="Arial Nova" w:eastAsia="Arial Nova" w:cs="Arial Nova"/>
          <w:sz w:val="28"/>
          <w:szCs w:val="28"/>
        </w:rPr>
        <w:t>t</w:t>
      </w:r>
      <w:r w:rsidRPr="4EBD19E3" w:rsidR="22BF1AE2">
        <w:rPr>
          <w:rFonts w:ascii="Arial Nova" w:hAnsi="Arial Nova" w:eastAsia="Arial Nova" w:cs="Arial Nova"/>
          <w:sz w:val="28"/>
          <w:szCs w:val="28"/>
        </w:rPr>
        <w:t xml:space="preserve"> in the </w:t>
      </w:r>
      <w:r w:rsidRPr="4EBD19E3" w:rsidR="02E8E5DD">
        <w:rPr>
          <w:rFonts w:ascii="Arial Nova" w:hAnsi="Arial Nova" w:eastAsia="Arial Nova" w:cs="Arial Nova"/>
          <w:sz w:val="28"/>
          <w:szCs w:val="28"/>
        </w:rPr>
        <w:t>concluding chapter. She could also be joined</w:t>
      </w:r>
      <w:r w:rsidRPr="4EBD19E3" w:rsidR="4AE19EB9">
        <w:rPr>
          <w:rFonts w:ascii="Arial Nova" w:hAnsi="Arial Nova" w:eastAsia="Arial Nova" w:cs="Arial Nova"/>
          <w:sz w:val="28"/>
          <w:szCs w:val="28"/>
        </w:rPr>
        <w:t>, through the course of the story,</w:t>
      </w:r>
      <w:r w:rsidRPr="4EBD19E3" w:rsidR="02E8E5DD">
        <w:rPr>
          <w:rFonts w:ascii="Arial Nova" w:hAnsi="Arial Nova" w:eastAsia="Arial Nova" w:cs="Arial Nova"/>
          <w:sz w:val="28"/>
          <w:szCs w:val="28"/>
        </w:rPr>
        <w:t xml:space="preserve"> by</w:t>
      </w:r>
      <w:r w:rsidRPr="4EBD19E3" w:rsidR="02E8E5DD">
        <w:rPr>
          <w:rFonts w:ascii="Arial Nova" w:hAnsi="Arial Nova" w:eastAsia="Arial Nova" w:cs="Arial Nova"/>
          <w:sz w:val="28"/>
          <w:szCs w:val="28"/>
        </w:rPr>
        <w:t xml:space="preserve"> </w:t>
      </w:r>
      <w:r w:rsidRPr="4EBD19E3" w:rsidR="02E8E5DD">
        <w:rPr>
          <w:rFonts w:ascii="Arial Nova" w:hAnsi="Arial Nova" w:eastAsia="Arial Nova" w:cs="Arial Nova"/>
          <w:sz w:val="28"/>
          <w:szCs w:val="28"/>
        </w:rPr>
        <w:t>subsequen</w:t>
      </w:r>
      <w:r w:rsidRPr="4EBD19E3" w:rsidR="02E8E5DD">
        <w:rPr>
          <w:rFonts w:ascii="Arial Nova" w:hAnsi="Arial Nova" w:eastAsia="Arial Nova" w:cs="Arial Nova"/>
          <w:sz w:val="28"/>
          <w:szCs w:val="28"/>
        </w:rPr>
        <w:t>t</w:t>
      </w:r>
      <w:r w:rsidRPr="4EBD19E3" w:rsidR="02E8E5DD">
        <w:rPr>
          <w:rFonts w:ascii="Arial Nova" w:hAnsi="Arial Nova" w:eastAsia="Arial Nova" w:cs="Arial Nova"/>
          <w:sz w:val="28"/>
          <w:szCs w:val="28"/>
        </w:rPr>
        <w:t xml:space="preserve"> wives, all murdered by her daughter</w:t>
      </w:r>
      <w:r w:rsidRPr="4EBD19E3" w:rsidR="02E8E5DD">
        <w:rPr>
          <w:rFonts w:ascii="Arial Nova" w:hAnsi="Arial Nova" w:eastAsia="Arial Nova" w:cs="Arial Nova"/>
          <w:sz w:val="28"/>
          <w:szCs w:val="28"/>
        </w:rPr>
        <w:t xml:space="preserve"> </w:t>
      </w:r>
      <w:r w:rsidRPr="4EBD19E3" w:rsidR="02E8E5DD">
        <w:rPr>
          <w:rFonts w:ascii="Arial Nova" w:hAnsi="Arial Nova" w:eastAsia="Arial Nova" w:cs="Arial Nova"/>
          <w:sz w:val="28"/>
          <w:szCs w:val="28"/>
        </w:rPr>
        <w:t>Taumesi</w:t>
      </w:r>
      <w:r w:rsidRPr="4EBD19E3" w:rsidR="02E8E5DD">
        <w:rPr>
          <w:rFonts w:ascii="Arial Nova" w:hAnsi="Arial Nova" w:eastAsia="Arial Nova" w:cs="Arial Nova"/>
          <w:sz w:val="28"/>
          <w:szCs w:val="28"/>
        </w:rPr>
        <w:t>s</w:t>
      </w:r>
      <w:r w:rsidRPr="4EBD19E3" w:rsidR="3E29DB69">
        <w:rPr>
          <w:rFonts w:ascii="Arial Nova" w:hAnsi="Arial Nova" w:eastAsia="Arial Nova" w:cs="Arial Nova"/>
          <w:sz w:val="28"/>
          <w:szCs w:val="28"/>
        </w:rPr>
        <w:t xml:space="preserve"> (I can already imagine how interesting </w:t>
      </w:r>
      <w:r w:rsidRPr="4EBD19E3" w:rsidR="457C3C3B">
        <w:rPr>
          <w:rFonts w:ascii="Arial Nova" w:hAnsi="Arial Nova" w:eastAsia="Arial Nova" w:cs="Arial Nova"/>
          <w:sz w:val="28"/>
          <w:szCs w:val="28"/>
        </w:rPr>
        <w:t>my immersion into the psychology of psychopaths and serial killers will be)</w:t>
      </w:r>
      <w:r w:rsidRPr="4EBD19E3" w:rsidR="5A763BF2">
        <w:rPr>
          <w:rFonts w:ascii="Arial Nova" w:hAnsi="Arial Nova" w:eastAsia="Arial Nova" w:cs="Arial Nova"/>
          <w:sz w:val="28"/>
          <w:szCs w:val="28"/>
        </w:rPr>
        <w:t>. Practical consideration had to be given as to the voice of the Goddess Ma`at</w:t>
      </w:r>
      <w:r w:rsidRPr="4EBD19E3" w:rsidR="7BA7FB7B">
        <w:rPr>
          <w:rFonts w:ascii="Arial Nova" w:hAnsi="Arial Nova" w:eastAsia="Arial Nova" w:cs="Arial Nova"/>
          <w:sz w:val="28"/>
          <w:szCs w:val="28"/>
        </w:rPr>
        <w:t xml:space="preserve">. I tried capital letters which felt too shouty,</w:t>
      </w:r>
      <w:r w:rsidRPr="164A3C8B" w:rsidR="3D143D74">
        <w:rPr>
          <w:rFonts w:ascii="Arial Nova" w:hAnsi="Arial Nova" w:eastAsia="Arial Nova" w:cs="Arial Nova"/>
          <w:sz w:val="28"/>
          <w:szCs w:val="28"/>
        </w:rPr>
        <w:t xml:space="preserve"> (in a similar vein to Deaths</w:t>
      </w:r>
      <w:r w:rsidRPr="164A3C8B" w:rsidR="49BEDBB2">
        <w:rPr>
          <w:rFonts w:ascii="Arial Nova" w:hAnsi="Arial Nova" w:eastAsia="Arial Nova" w:cs="Arial Nova"/>
          <w:sz w:val="28"/>
          <w:szCs w:val="28"/>
        </w:rPr>
        <w:t xml:space="preserve">’</w:t>
      </w:r>
      <w:r w:rsidRPr="164A3C8B" w:rsidR="3D143D74">
        <w:rPr>
          <w:rFonts w:ascii="Arial Nova" w:hAnsi="Arial Nova" w:eastAsia="Arial Nova" w:cs="Arial Nova"/>
          <w:sz w:val="28"/>
          <w:szCs w:val="28"/>
        </w:rPr>
        <w:t xml:space="preserve"> all capitali</w:t>
      </w:r>
      <w:r w:rsidRPr="164A3C8B" w:rsidR="1C8E6821">
        <w:rPr>
          <w:rFonts w:ascii="Arial Nova" w:hAnsi="Arial Nova" w:eastAsia="Arial Nova" w:cs="Arial Nova"/>
          <w:sz w:val="28"/>
          <w:szCs w:val="28"/>
        </w:rPr>
        <w:t xml:space="preserve">s</w:t>
      </w:r>
      <w:r w:rsidRPr="164A3C8B" w:rsidR="3D143D74">
        <w:rPr>
          <w:rFonts w:ascii="Arial Nova" w:hAnsi="Arial Nova" w:eastAsia="Arial Nova" w:cs="Arial Nova"/>
          <w:sz w:val="28"/>
          <w:szCs w:val="28"/>
        </w:rPr>
        <w:t xml:space="preserve">ed dialogue in Terry Pratchett's </w:t>
      </w:r>
      <w:r w:rsidRPr="772FC3C2" w:rsidR="3D143D74">
        <w:rPr>
          <w:rFonts w:ascii="Arial Nova" w:hAnsi="Arial Nova" w:eastAsia="Arial Nova" w:cs="Arial Nova"/>
          <w:i w:val="1"/>
          <w:iCs w:val="1"/>
          <w:sz w:val="28"/>
          <w:szCs w:val="28"/>
        </w:rPr>
        <w:t xml:space="preserve">Discworld</w:t>
      </w:r>
      <w:r w:rsidRPr="164A3C8B" w:rsidR="3D143D74">
        <w:rPr>
          <w:rFonts w:ascii="Arial Nova" w:hAnsi="Arial Nova" w:eastAsia="Arial Nova" w:cs="Arial Nova"/>
          <w:sz w:val="28"/>
          <w:szCs w:val="28"/>
        </w:rPr>
        <w:t xml:space="preserve"> </w:t>
      </w:r>
      <w:r w:rsidRPr="164A3C8B" w:rsidR="3D143D74">
        <w:rPr>
          <w:rFonts w:ascii="Arial Nova" w:hAnsi="Arial Nova" w:eastAsia="Arial Nova" w:cs="Arial Nova"/>
          <w:sz w:val="28"/>
          <w:szCs w:val="28"/>
        </w:rPr>
        <w:t xml:space="preserve">novels)</w:t>
      </w:r>
      <w:r w:rsidRPr="772FC3C2">
        <w:rPr>
          <w:rStyle w:val="FootnoteReference"/>
          <w:rFonts w:ascii="Arial Nova" w:hAnsi="Arial Nova" w:eastAsia="Arial Nova" w:cs="Arial Nova"/>
          <w:sz w:val="28"/>
          <w:szCs w:val="28"/>
        </w:rPr>
        <w:footnoteReference w:id="22913"/>
      </w:r>
      <w:r w:rsidRPr="4EBD19E3" w:rsidR="7BA7FB7B">
        <w:rPr>
          <w:rFonts w:ascii="Arial Nova" w:hAnsi="Arial Nova" w:eastAsia="Arial Nova" w:cs="Arial Nova"/>
          <w:sz w:val="28"/>
          <w:szCs w:val="28"/>
        </w:rPr>
        <w:t xml:space="preserve"> and </w:t>
      </w:r>
      <w:r w:rsidRPr="4EBD19E3" w:rsidR="62ECD7EE">
        <w:rPr>
          <w:rFonts w:ascii="Arial Nova" w:hAnsi="Arial Nova" w:eastAsia="Arial Nova" w:cs="Arial Nova"/>
          <w:sz w:val="28"/>
          <w:szCs w:val="28"/>
        </w:rPr>
        <w:t xml:space="preserve">i</w:t>
      </w:r>
      <w:r w:rsidRPr="4EBD19E3" w:rsidR="7BA7FB7B">
        <w:rPr>
          <w:rFonts w:ascii="Arial Nova" w:hAnsi="Arial Nova" w:eastAsia="Arial Nova" w:cs="Arial Nova"/>
          <w:sz w:val="28"/>
          <w:szCs w:val="28"/>
        </w:rPr>
        <w:t xml:space="preserve">talics</w:t>
      </w:r>
      <w:r w:rsidRPr="4EBD19E3" w:rsidR="7BA7FB7B">
        <w:rPr>
          <w:rFonts w:ascii="Arial Nova" w:hAnsi="Arial Nova" w:eastAsia="Arial Nova" w:cs="Arial Nova"/>
          <w:sz w:val="28"/>
          <w:szCs w:val="28"/>
        </w:rPr>
        <w:t xml:space="preserve"> </w:t>
      </w:r>
      <w:r w:rsidRPr="4EBD19E3" w:rsidR="43F47D7A">
        <w:rPr>
          <w:rFonts w:ascii="Arial Nova" w:hAnsi="Arial Nova" w:eastAsia="Arial Nova" w:cs="Arial Nova"/>
          <w:sz w:val="28"/>
          <w:szCs w:val="28"/>
        </w:rPr>
        <w:t>didn'</w:t>
      </w:r>
      <w:r w:rsidRPr="4EBD19E3" w:rsidR="43F47D7A">
        <w:rPr>
          <w:rFonts w:ascii="Arial Nova" w:hAnsi="Arial Nova" w:eastAsia="Arial Nova" w:cs="Arial Nova"/>
          <w:sz w:val="28"/>
          <w:szCs w:val="28"/>
        </w:rPr>
        <w:t>t</w:t>
      </w:r>
      <w:r w:rsidRPr="4EBD19E3" w:rsidR="7BA7FB7B">
        <w:rPr>
          <w:rFonts w:ascii="Arial Nova" w:hAnsi="Arial Nova" w:eastAsia="Arial Nova" w:cs="Arial Nova"/>
          <w:sz w:val="28"/>
          <w:szCs w:val="28"/>
        </w:rPr>
        <w:t xml:space="preserve"> seem right either, so I opted for bold text </w:t>
      </w:r>
      <w:r w:rsidRPr="4EBD19E3" w:rsidR="3A11AC04">
        <w:rPr>
          <w:rFonts w:ascii="Arial Nova" w:hAnsi="Arial Nova" w:eastAsia="Arial Nova" w:cs="Arial Nova"/>
          <w:sz w:val="28"/>
          <w:szCs w:val="28"/>
        </w:rPr>
        <w:t>to</w:t>
      </w:r>
      <w:r w:rsidRPr="4EBD19E3" w:rsidR="51596FF1">
        <w:rPr>
          <w:rFonts w:ascii="Arial Nova" w:hAnsi="Arial Nova" w:eastAsia="Arial Nova" w:cs="Arial Nova"/>
          <w:sz w:val="28"/>
          <w:szCs w:val="28"/>
        </w:rPr>
        <w:t xml:space="preserve"> show the Goddess</w:t>
      </w:r>
      <w:r w:rsidRPr="4EBD19E3" w:rsidR="7FC3F6A6">
        <w:rPr>
          <w:rFonts w:ascii="Arial Nova" w:hAnsi="Arial Nova" w:eastAsia="Arial Nova" w:cs="Arial Nova"/>
          <w:sz w:val="28"/>
          <w:szCs w:val="28"/>
        </w:rPr>
        <w:t xml:space="preserve">’</w:t>
      </w:r>
      <w:r w:rsidRPr="4EBD19E3" w:rsidR="51596FF1">
        <w:rPr>
          <w:rFonts w:ascii="Arial Nova" w:hAnsi="Arial Nova" w:eastAsia="Arial Nova" w:cs="Arial Nova"/>
          <w:sz w:val="28"/>
          <w:szCs w:val="28"/>
        </w:rPr>
        <w:t xml:space="preserve"> otherworldly </w:t>
      </w:r>
      <w:r w:rsidRPr="4EBD19E3" w:rsidR="101DB567">
        <w:rPr>
          <w:rFonts w:ascii="Arial Nova" w:hAnsi="Arial Nova" w:eastAsia="Arial Nova" w:cs="Arial Nova"/>
          <w:sz w:val="28"/>
          <w:szCs w:val="28"/>
        </w:rPr>
        <w:t xml:space="preserve">domination, and</w:t>
      </w:r>
      <w:r w:rsidRPr="4EBD19E3" w:rsidR="282181C5">
        <w:rPr>
          <w:rFonts w:ascii="Arial Nova" w:hAnsi="Arial Nova" w:eastAsia="Arial Nova" w:cs="Arial Nova"/>
          <w:sz w:val="28"/>
          <w:szCs w:val="28"/>
        </w:rPr>
        <w:t xml:space="preserve"> I kept her speech minimal, because she has no need to explain herself</w:t>
      </w:r>
      <w:r w:rsidRPr="4EBD19E3" w:rsidR="3FB2432B">
        <w:rPr>
          <w:rFonts w:ascii="Arial Nova" w:hAnsi="Arial Nova" w:eastAsia="Arial Nova" w:cs="Arial Nova"/>
          <w:sz w:val="28"/>
          <w:szCs w:val="28"/>
        </w:rPr>
        <w:t xml:space="preserve">. </w:t>
      </w:r>
      <w:r w:rsidRPr="4EBD19E3" w:rsidR="3FB2432B">
        <w:rPr>
          <w:rFonts w:ascii="Arial Nova" w:hAnsi="Arial Nova" w:eastAsia="Arial Nova" w:cs="Arial Nova"/>
          <w:sz w:val="28"/>
          <w:szCs w:val="28"/>
        </w:rPr>
        <w:t>In</w:t>
      </w:r>
      <w:r w:rsidRPr="4EBD19E3" w:rsidR="0EE01833">
        <w:rPr>
          <w:rFonts w:ascii="Arial Nova" w:hAnsi="Arial Nova" w:eastAsia="Arial Nova" w:cs="Arial Nova"/>
          <w:sz w:val="28"/>
          <w:szCs w:val="28"/>
        </w:rPr>
        <w:t xml:space="preserve"> </w:t>
      </w:r>
      <w:r w:rsidRPr="4EBD19E3" w:rsidR="3FB2432B">
        <w:rPr>
          <w:rFonts w:ascii="Arial Nova" w:hAnsi="Arial Nova" w:eastAsia="Arial Nova" w:cs="Arial Nova"/>
          <w:sz w:val="28"/>
          <w:szCs w:val="28"/>
        </w:rPr>
        <w:t>fac</w:t>
      </w:r>
      <w:r w:rsidRPr="4EBD19E3" w:rsidR="3FB2432B">
        <w:rPr>
          <w:rFonts w:ascii="Arial Nova" w:hAnsi="Arial Nova" w:eastAsia="Arial Nova" w:cs="Arial Nova"/>
          <w:sz w:val="28"/>
          <w:szCs w:val="28"/>
        </w:rPr>
        <w:t>t</w:t>
      </w:r>
      <w:r w:rsidRPr="4EBD19E3" w:rsidR="3FB2432B">
        <w:rPr>
          <w:rFonts w:ascii="Arial Nova" w:hAnsi="Arial Nova" w:eastAsia="Arial Nova" w:cs="Arial Nova"/>
          <w:sz w:val="28"/>
          <w:szCs w:val="28"/>
        </w:rPr>
        <w:t xml:space="preserve"> she cuts off abruptly because she already knows the decision that my protagonist will make</w:t>
      </w:r>
      <w:r w:rsidRPr="4EBD19E3" w:rsidR="5506A272">
        <w:rPr>
          <w:rFonts w:ascii="Arial Nova" w:hAnsi="Arial Nova" w:eastAsia="Arial Nova" w:cs="Arial Nova"/>
          <w:sz w:val="28"/>
          <w:szCs w:val="28"/>
        </w:rPr>
        <w:t xml:space="preserve">,</w:t>
      </w:r>
      <w:r w:rsidRPr="4EBD19E3" w:rsidR="3FB2432B">
        <w:rPr>
          <w:rFonts w:ascii="Arial Nova" w:hAnsi="Arial Nova" w:eastAsia="Arial Nova" w:cs="Arial Nova"/>
          <w:sz w:val="28"/>
          <w:szCs w:val="28"/>
        </w:rPr>
        <w:t xml:space="preserve"> by </w:t>
      </w:r>
      <w:r w:rsidRPr="4EBD19E3" w:rsidR="6FD4F9DD">
        <w:rPr>
          <w:rFonts w:ascii="Arial Nova" w:hAnsi="Arial Nova" w:eastAsia="Arial Nova" w:cs="Arial Nova"/>
          <w:sz w:val="28"/>
          <w:szCs w:val="28"/>
        </w:rPr>
        <w:t xml:space="preserve">my reasoning that she is </w:t>
      </w:r>
      <w:r w:rsidRPr="4EBD19E3" w:rsidR="7C32CC47">
        <w:rPr>
          <w:rFonts w:ascii="Arial Nova" w:hAnsi="Arial Nova" w:eastAsia="Arial Nova" w:cs="Arial Nova"/>
          <w:sz w:val="28"/>
          <w:szCs w:val="28"/>
        </w:rPr>
        <w:t xml:space="preserve">omniscient </w:t>
      </w:r>
      <w:r w:rsidRPr="4EBD19E3" w:rsidR="7C32CC47">
        <w:rPr>
          <w:rFonts w:ascii="Arial Nova" w:hAnsi="Arial Nova" w:eastAsia="Arial Nova" w:cs="Arial Nova"/>
          <w:sz w:val="28"/>
          <w:szCs w:val="28"/>
        </w:rPr>
        <w:t>and</w:t>
      </w:r>
      <w:r w:rsidRPr="4EBD19E3" w:rsidR="6FD4F9DD">
        <w:rPr>
          <w:rFonts w:ascii="Arial Nova" w:hAnsi="Arial Nova" w:eastAsia="Arial Nova" w:cs="Arial Nova"/>
          <w:sz w:val="28"/>
          <w:szCs w:val="28"/>
        </w:rPr>
        <w:t xml:space="preserve"> is only allow</w:t>
      </w:r>
      <w:r w:rsidRPr="4EBD19E3" w:rsidR="64103159">
        <w:rPr>
          <w:rFonts w:ascii="Arial Nova" w:hAnsi="Arial Nova" w:eastAsia="Arial Nova" w:cs="Arial Nova"/>
          <w:sz w:val="28"/>
          <w:szCs w:val="28"/>
        </w:rPr>
        <w:t>ing</w:t>
      </w:r>
      <w:r w:rsidRPr="4EBD19E3" w:rsidR="6FD4F9DD">
        <w:rPr>
          <w:rFonts w:ascii="Arial Nova" w:hAnsi="Arial Nova" w:eastAsia="Arial Nova" w:cs="Arial Nova"/>
          <w:sz w:val="28"/>
          <w:szCs w:val="28"/>
        </w:rPr>
        <w:t xml:space="preserve"> her to return to watch over</w:t>
      </w:r>
      <w:r w:rsidRPr="4EBD19E3" w:rsidR="6FD4F9DD">
        <w:rPr>
          <w:rFonts w:ascii="Arial Nova" w:hAnsi="Arial Nova" w:eastAsia="Arial Nova" w:cs="Arial Nova"/>
          <w:sz w:val="28"/>
          <w:szCs w:val="28"/>
        </w:rPr>
        <w:t xml:space="preserve"> </w:t>
      </w:r>
      <w:r w:rsidRPr="4EBD19E3" w:rsidR="69F2959B">
        <w:rPr>
          <w:rFonts w:ascii="Arial Nova" w:hAnsi="Arial Nova" w:eastAsia="Arial Nova" w:cs="Arial Nova"/>
          <w:sz w:val="28"/>
          <w:szCs w:val="28"/>
        </w:rPr>
        <w:t>Taumesi</w:t>
      </w:r>
      <w:r w:rsidRPr="4EBD19E3" w:rsidR="69F2959B">
        <w:rPr>
          <w:rFonts w:ascii="Arial Nova" w:hAnsi="Arial Nova" w:eastAsia="Arial Nova" w:cs="Arial Nova"/>
          <w:sz w:val="28"/>
          <w:szCs w:val="28"/>
        </w:rPr>
        <w:t>s</w:t>
      </w:r>
      <w:r w:rsidRPr="4EBD19E3" w:rsidR="69F2959B">
        <w:rPr>
          <w:rFonts w:ascii="Arial Nova" w:hAnsi="Arial Nova" w:eastAsia="Arial Nova" w:cs="Arial Nova"/>
          <w:sz w:val="28"/>
          <w:szCs w:val="28"/>
        </w:rPr>
        <w:t xml:space="preserve"> as a form of amusement for the Gods.</w:t>
      </w:r>
      <w:r w:rsidRPr="4EBD19E3" w:rsidR="07A21514">
        <w:rPr>
          <w:rFonts w:ascii="Arial Nova" w:hAnsi="Arial Nova" w:eastAsia="Arial Nova" w:cs="Arial Nova"/>
          <w:sz w:val="28"/>
          <w:szCs w:val="28"/>
        </w:rPr>
        <w:t xml:space="preserve"> </w:t>
      </w:r>
      <w:r w:rsidRPr="4EBD19E3" w:rsidR="77B4FC75">
        <w:rPr>
          <w:rFonts w:ascii="Arial Nova" w:hAnsi="Arial Nova" w:eastAsia="Arial Nova" w:cs="Arial Nova"/>
          <w:sz w:val="28"/>
          <w:szCs w:val="28"/>
        </w:rPr>
        <w:t xml:space="preserve">I also discovered that I have a penchant for ellips</w:t>
      </w:r>
      <w:r w:rsidRPr="4EBD19E3" w:rsidR="04F87771">
        <w:rPr>
          <w:rFonts w:ascii="Arial Nova" w:hAnsi="Arial Nova" w:eastAsia="Arial Nova" w:cs="Arial Nova"/>
          <w:sz w:val="28"/>
          <w:szCs w:val="28"/>
        </w:rPr>
        <w:t xml:space="preserve">es</w:t>
      </w:r>
      <w:r w:rsidRPr="4EBD19E3" w:rsidR="77B4FC75">
        <w:rPr>
          <w:rFonts w:ascii="Arial Nova" w:hAnsi="Arial Nova" w:eastAsia="Arial Nova" w:cs="Arial Nova"/>
          <w:sz w:val="28"/>
          <w:szCs w:val="28"/>
        </w:rPr>
        <w:t xml:space="preserve">, which I used a num</w:t>
      </w:r>
      <w:r w:rsidRPr="4EBD19E3" w:rsidR="2BDB5230">
        <w:rPr>
          <w:rFonts w:ascii="Arial Nova" w:hAnsi="Arial Nova" w:eastAsia="Arial Nova" w:cs="Arial Nova"/>
          <w:sz w:val="28"/>
          <w:szCs w:val="28"/>
        </w:rPr>
        <w:t xml:space="preserve">ber </w:t>
      </w:r>
      <w:r w:rsidRPr="4EBD19E3" w:rsidR="25D6E68C">
        <w:rPr>
          <w:rFonts w:ascii="Arial Nova" w:hAnsi="Arial Nova" w:eastAsia="Arial Nova" w:cs="Arial Nova"/>
          <w:sz w:val="28"/>
          <w:szCs w:val="28"/>
        </w:rPr>
        <w:t xml:space="preserve">of </w:t>
      </w:r>
      <w:r w:rsidRPr="4EBD19E3" w:rsidR="2BDB5230">
        <w:rPr>
          <w:rFonts w:ascii="Arial Nova" w:hAnsi="Arial Nova" w:eastAsia="Arial Nova" w:cs="Arial Nova"/>
          <w:sz w:val="28"/>
          <w:szCs w:val="28"/>
        </w:rPr>
        <w:t xml:space="preserve">times, for example `Standing in the desert, desolate...alone` </w:t>
      </w:r>
      <w:r w:rsidRPr="4EBD19E3" w:rsidR="78A7F741">
        <w:rPr>
          <w:rFonts w:ascii="Arial Nova" w:hAnsi="Arial Nova" w:eastAsia="Arial Nova" w:cs="Arial Nova"/>
          <w:sz w:val="28"/>
          <w:szCs w:val="28"/>
        </w:rPr>
        <w:t xml:space="preserve">to emphasise the physical </w:t>
      </w:r>
      <w:r w:rsidRPr="4EBD19E3" w:rsidR="68BAAAB4">
        <w:rPr>
          <w:rFonts w:ascii="Arial Nova" w:hAnsi="Arial Nova" w:eastAsia="Arial Nova" w:cs="Arial Nova"/>
          <w:sz w:val="28"/>
          <w:szCs w:val="28"/>
        </w:rPr>
        <w:t xml:space="preserve">solitude</w:t>
      </w:r>
      <w:r w:rsidRPr="4EBD19E3" w:rsidR="78A7F741">
        <w:rPr>
          <w:rFonts w:ascii="Arial Nova" w:hAnsi="Arial Nova" w:eastAsia="Arial Nova" w:cs="Arial Nova"/>
          <w:sz w:val="28"/>
          <w:szCs w:val="28"/>
        </w:rPr>
        <w:t xml:space="preserve"> of my protagonist</w:t>
      </w:r>
      <w:r w:rsidRPr="4EBD19E3" w:rsidR="47997621">
        <w:rPr>
          <w:rFonts w:ascii="Arial Nova" w:hAnsi="Arial Nova" w:eastAsia="Arial Nova" w:cs="Arial Nova"/>
          <w:sz w:val="28"/>
          <w:szCs w:val="28"/>
        </w:rPr>
        <w:t xml:space="preserve">, and on meeting her son in the afterlife he speaks to her for the first time since his death</w:t>
      </w:r>
      <w:r w:rsidRPr="4EBD19E3" w:rsidR="2F8AF1F6">
        <w:rPr>
          <w:rFonts w:ascii="Arial Nova" w:hAnsi="Arial Nova" w:eastAsia="Arial Nova" w:cs="Arial Nova"/>
          <w:sz w:val="28"/>
          <w:szCs w:val="28"/>
        </w:rPr>
        <w:t xml:space="preserve">:</w:t>
      </w:r>
      <w:r w:rsidRPr="4EBD19E3" w:rsidR="47997621">
        <w:rPr>
          <w:rFonts w:ascii="Arial Nova" w:hAnsi="Arial Nova" w:eastAsia="Arial Nova" w:cs="Arial Nova"/>
          <w:sz w:val="28"/>
          <w:szCs w:val="28"/>
        </w:rPr>
        <w:t xml:space="preserve"> `Mama...Ma</w:t>
      </w:r>
      <w:r w:rsidRPr="4EBD19E3" w:rsidR="128755F9">
        <w:rPr>
          <w:rFonts w:ascii="Arial Nova" w:hAnsi="Arial Nova" w:eastAsia="Arial Nova" w:cs="Arial Nova"/>
          <w:sz w:val="28"/>
          <w:szCs w:val="28"/>
        </w:rPr>
        <w:t xml:space="preserve">ma` to help interject more emotion </w:t>
      </w:r>
      <w:r w:rsidRPr="4EBD19E3" w:rsidR="0CA4F1B7">
        <w:rPr>
          <w:rFonts w:ascii="Arial Nova" w:hAnsi="Arial Nova" w:eastAsia="Arial Nova" w:cs="Arial Nova"/>
          <w:sz w:val="28"/>
          <w:szCs w:val="28"/>
        </w:rPr>
        <w:t xml:space="preserve">into their meeting. I also used ellips</w:t>
      </w:r>
      <w:r w:rsidRPr="4EBD19E3" w:rsidR="0B5F0DD5">
        <w:rPr>
          <w:rFonts w:ascii="Arial Nova" w:hAnsi="Arial Nova" w:eastAsia="Arial Nova" w:cs="Arial Nova"/>
          <w:sz w:val="28"/>
          <w:szCs w:val="28"/>
        </w:rPr>
        <w:t xml:space="preserve">e</w:t>
      </w:r>
      <w:r w:rsidRPr="4EBD19E3" w:rsidR="0CA4F1B7">
        <w:rPr>
          <w:rFonts w:ascii="Arial Nova" w:hAnsi="Arial Nova" w:eastAsia="Arial Nova" w:cs="Arial Nova"/>
          <w:sz w:val="28"/>
          <w:szCs w:val="28"/>
        </w:rPr>
        <w:t xml:space="preserve">s</w:t>
      </w:r>
      <w:r w:rsidRPr="4EBD19E3" w:rsidR="0CA4F1B7">
        <w:rPr>
          <w:rFonts w:ascii="Arial Nova" w:hAnsi="Arial Nova" w:eastAsia="Arial Nova" w:cs="Arial Nova"/>
          <w:sz w:val="28"/>
          <w:szCs w:val="28"/>
        </w:rPr>
        <w:t xml:space="preserve"> </w:t>
      </w:r>
      <w:r w:rsidRPr="4EBD19E3" w:rsidR="0CA4F1B7">
        <w:rPr>
          <w:rFonts w:ascii="Arial Nova" w:hAnsi="Arial Nova" w:eastAsia="Arial Nova" w:cs="Arial Nova"/>
          <w:sz w:val="28"/>
          <w:szCs w:val="28"/>
        </w:rPr>
        <w:t xml:space="preserve">as </w:t>
      </w:r>
      <w:r w:rsidRPr="4EBD19E3" w:rsidR="307EADC3">
        <w:rPr>
          <w:rFonts w:ascii="Arial Nova" w:hAnsi="Arial Nova" w:eastAsia="Arial Nova" w:cs="Arial Nova"/>
          <w:sz w:val="28"/>
          <w:szCs w:val="28"/>
        </w:rPr>
        <w:t xml:space="preserve">a way t</w:t>
      </w:r>
      <w:r w:rsidRPr="4EBD19E3" w:rsidR="307EADC3">
        <w:rPr>
          <w:rFonts w:ascii="Arial Nova" w:hAnsi="Arial Nova" w:eastAsia="Arial Nova" w:cs="Arial Nova"/>
          <w:sz w:val="28"/>
          <w:szCs w:val="28"/>
        </w:rPr>
        <w:t xml:space="preserve">o</w:t>
      </w:r>
      <w:r w:rsidRPr="4EBD19E3" w:rsidR="307EADC3">
        <w:rPr>
          <w:rFonts w:ascii="Arial Nova" w:hAnsi="Arial Nova" w:eastAsia="Arial Nova" w:cs="Arial Nova"/>
          <w:sz w:val="28"/>
          <w:szCs w:val="28"/>
        </w:rPr>
        <w:t xml:space="preserve"> drift between scenes</w:t>
      </w:r>
      <w:r w:rsidRPr="4EBD19E3" w:rsidR="78E05E7E">
        <w:rPr>
          <w:rFonts w:ascii="Arial Nova" w:hAnsi="Arial Nova" w:eastAsia="Arial Nova" w:cs="Arial Nova"/>
          <w:sz w:val="28"/>
          <w:szCs w:val="28"/>
        </w:rPr>
        <w:t xml:space="preserve">,</w:t>
      </w:r>
      <w:r w:rsidRPr="4EBD19E3" w:rsidR="0BDD9DAB">
        <w:rPr>
          <w:rFonts w:ascii="Arial Nova" w:hAnsi="Arial Nova" w:eastAsia="Arial Nova" w:cs="Arial Nova"/>
          <w:sz w:val="28"/>
          <w:szCs w:val="28"/>
        </w:rPr>
        <w:t xml:space="preserve"> </w:t>
      </w:r>
      <w:r w:rsidRPr="4EBD19E3" w:rsidR="3D1C6D56">
        <w:rPr>
          <w:rFonts w:ascii="Arial Nova" w:hAnsi="Arial Nova" w:eastAsia="Arial Nova" w:cs="Arial Nova"/>
          <w:sz w:val="28"/>
          <w:szCs w:val="28"/>
        </w:rPr>
        <w:t xml:space="preserve">shifting </w:t>
      </w:r>
      <w:r w:rsidRPr="4EBD19E3" w:rsidR="55A7F3F5">
        <w:rPr>
          <w:rFonts w:ascii="Arial Nova" w:hAnsi="Arial Nova" w:eastAsia="Arial Nova" w:cs="Arial Nova"/>
          <w:sz w:val="28"/>
          <w:szCs w:val="28"/>
        </w:rPr>
        <w:t xml:space="preserve">the </w:t>
      </w:r>
      <w:r w:rsidRPr="4EBD19E3" w:rsidR="3D1C6D56">
        <w:rPr>
          <w:rFonts w:ascii="Arial Nova" w:hAnsi="Arial Nova" w:eastAsia="Arial Nova" w:cs="Arial Nova"/>
          <w:sz w:val="28"/>
          <w:szCs w:val="28"/>
        </w:rPr>
        <w:t xml:space="preserve">protagonist's</w:t>
      </w:r>
      <w:r w:rsidRPr="4EBD19E3" w:rsidR="0BDD9DAB">
        <w:rPr>
          <w:rFonts w:ascii="Arial Nova" w:hAnsi="Arial Nova" w:eastAsia="Arial Nova" w:cs="Arial Nova"/>
          <w:sz w:val="28"/>
          <w:szCs w:val="28"/>
        </w:rPr>
        <w:t xml:space="preserve"> parenthetic narrat</w:t>
      </w:r>
      <w:r w:rsidRPr="4EBD19E3" w:rsidR="3F2C8302">
        <w:rPr>
          <w:rFonts w:ascii="Arial Nova" w:hAnsi="Arial Nova" w:eastAsia="Arial Nova" w:cs="Arial Nova"/>
          <w:sz w:val="28"/>
          <w:szCs w:val="28"/>
        </w:rPr>
        <w:t xml:space="preserve">ion of her memories,</w:t>
      </w:r>
      <w:r w:rsidRPr="4EBD19E3" w:rsidR="08A335EC">
        <w:rPr>
          <w:rFonts w:ascii="Arial Nova" w:hAnsi="Arial Nova" w:eastAsia="Arial Nova" w:cs="Arial Nova"/>
          <w:sz w:val="28"/>
          <w:szCs w:val="28"/>
        </w:rPr>
        <w:t xml:space="preserve"> back to where she is focalising a current scene</w:t>
      </w:r>
      <w:r w:rsidRPr="4EBD19E3" w:rsidR="1A27EE60">
        <w:rPr>
          <w:rFonts w:ascii="Arial Nova" w:hAnsi="Arial Nova" w:eastAsia="Arial Nova" w:cs="Arial Nova"/>
          <w:sz w:val="28"/>
          <w:szCs w:val="28"/>
        </w:rPr>
        <w:t xml:space="preserve">,</w:t>
      </w:r>
      <w:r w:rsidRPr="4EBD19E3" w:rsidR="307EADC3">
        <w:rPr>
          <w:rFonts w:ascii="Arial Nova" w:hAnsi="Arial Nova" w:eastAsia="Arial Nova" w:cs="Arial Nova"/>
          <w:sz w:val="28"/>
          <w:szCs w:val="28"/>
        </w:rPr>
        <w:t xml:space="preserve"> when a full stop felt too abrupt.</w:t>
      </w:r>
    </w:p>
    <w:p w:rsidR="07A21514" w:rsidP="39CC0658" w:rsidRDefault="07A21514" w14:paraId="7274E0B6" w14:textId="1B30E61A">
      <w:pPr>
        <w:pStyle w:val="Normal"/>
        <w:spacing w:line="480" w:lineRule="auto"/>
        <w:rPr>
          <w:rFonts w:ascii="Arial Nova" w:hAnsi="Arial Nova" w:eastAsia="Arial Nova" w:cs="Arial Nova"/>
          <w:sz w:val="28"/>
          <w:szCs w:val="28"/>
        </w:rPr>
      </w:pPr>
      <w:r w:rsidRPr="772FC3C2" w:rsidR="07A21514">
        <w:rPr>
          <w:rFonts w:ascii="Arial Nova" w:hAnsi="Arial Nova" w:eastAsia="Arial Nova" w:cs="Arial Nova"/>
          <w:sz w:val="28"/>
          <w:szCs w:val="28"/>
        </w:rPr>
        <w:t>On reading this piece aloud, I am now debating a complete rewrite</w:t>
      </w:r>
      <w:r w:rsidRPr="772FC3C2" w:rsidR="4C8DE9A1">
        <w:rPr>
          <w:rFonts w:ascii="Arial Nova" w:hAnsi="Arial Nova" w:eastAsia="Arial Nova" w:cs="Arial Nova"/>
          <w:sz w:val="28"/>
          <w:szCs w:val="28"/>
        </w:rPr>
        <w:t>.</w:t>
      </w:r>
      <w:r w:rsidRPr="772FC3C2" w:rsidR="07A21514">
        <w:rPr>
          <w:rFonts w:ascii="Arial Nova" w:hAnsi="Arial Nova" w:eastAsia="Arial Nova" w:cs="Arial Nova"/>
          <w:sz w:val="28"/>
          <w:szCs w:val="28"/>
        </w:rPr>
        <w:t xml:space="preserve"> </w:t>
      </w:r>
      <w:r w:rsidRPr="772FC3C2" w:rsidR="3B8C3574">
        <w:rPr>
          <w:rFonts w:ascii="Arial Nova" w:hAnsi="Arial Nova" w:eastAsia="Arial Nova" w:cs="Arial Nova"/>
          <w:sz w:val="28"/>
          <w:szCs w:val="28"/>
        </w:rPr>
        <w:t>B</w:t>
      </w:r>
      <w:r w:rsidRPr="772FC3C2" w:rsidR="07A21514">
        <w:rPr>
          <w:rFonts w:ascii="Arial Nova" w:hAnsi="Arial Nova" w:eastAsia="Arial Nova" w:cs="Arial Nova"/>
          <w:sz w:val="28"/>
          <w:szCs w:val="28"/>
        </w:rPr>
        <w:t xml:space="preserve">ecause whilst I feel I can </w:t>
      </w:r>
      <w:r w:rsidRPr="772FC3C2" w:rsidR="2FE59951">
        <w:rPr>
          <w:rFonts w:ascii="Arial Nova" w:hAnsi="Arial Nova" w:eastAsia="Arial Nova" w:cs="Arial Nova"/>
          <w:sz w:val="28"/>
          <w:szCs w:val="28"/>
        </w:rPr>
        <w:t>justify</w:t>
      </w:r>
      <w:r w:rsidRPr="772FC3C2" w:rsidR="0E08AB78">
        <w:rPr>
          <w:rFonts w:ascii="Arial Nova" w:hAnsi="Arial Nova" w:eastAsia="Arial Nova" w:cs="Arial Nova"/>
          <w:sz w:val="28"/>
          <w:szCs w:val="28"/>
        </w:rPr>
        <w:t xml:space="preserve"> the </w:t>
      </w:r>
      <w:r w:rsidRPr="772FC3C2" w:rsidR="4E9EEC39">
        <w:rPr>
          <w:rFonts w:ascii="Arial Nova" w:hAnsi="Arial Nova" w:eastAsia="Arial Nova" w:cs="Arial Nova"/>
          <w:sz w:val="28"/>
          <w:szCs w:val="28"/>
        </w:rPr>
        <w:t>asterisk</w:t>
      </w:r>
      <w:r w:rsidRPr="772FC3C2" w:rsidR="0E08AB78">
        <w:rPr>
          <w:rFonts w:ascii="Arial Nova" w:hAnsi="Arial Nova" w:eastAsia="Arial Nova" w:cs="Arial Nova"/>
          <w:sz w:val="28"/>
          <w:szCs w:val="28"/>
        </w:rPr>
        <w:t xml:space="preserve"> line breaks to denote the shifts in time and place</w:t>
      </w:r>
      <w:r w:rsidRPr="772FC3C2" w:rsidR="4FFB0769">
        <w:rPr>
          <w:rFonts w:ascii="Arial Nova" w:hAnsi="Arial Nova" w:eastAsia="Arial Nova" w:cs="Arial Nova"/>
          <w:sz w:val="28"/>
          <w:szCs w:val="28"/>
        </w:rPr>
        <w:t xml:space="preserve"> in a traditionally written piece,</w:t>
      </w:r>
      <w:r w:rsidRPr="772FC3C2" w:rsidR="0E08AB78">
        <w:rPr>
          <w:rFonts w:ascii="Arial Nova" w:hAnsi="Arial Nova" w:eastAsia="Arial Nova" w:cs="Arial Nova"/>
          <w:sz w:val="28"/>
          <w:szCs w:val="28"/>
        </w:rPr>
        <w:t xml:space="preserve"> </w:t>
      </w:r>
      <w:r w:rsidRPr="772FC3C2" w:rsidR="0E08AB78">
        <w:rPr>
          <w:rFonts w:ascii="Arial Nova" w:hAnsi="Arial Nova" w:eastAsia="Arial Nova" w:cs="Arial Nova"/>
          <w:sz w:val="28"/>
          <w:szCs w:val="28"/>
        </w:rPr>
        <w:t xml:space="preserve">I </w:t>
      </w:r>
      <w:r w:rsidRPr="772FC3C2" w:rsidR="5EE4D971">
        <w:rPr>
          <w:rFonts w:ascii="Arial Nova" w:hAnsi="Arial Nova" w:eastAsia="Arial Nova" w:cs="Arial Nova"/>
          <w:sz w:val="28"/>
          <w:szCs w:val="28"/>
        </w:rPr>
        <w:t xml:space="preserve">feel </w:t>
      </w:r>
      <w:r w:rsidRPr="772FC3C2" w:rsidR="0E08AB78">
        <w:rPr>
          <w:rFonts w:ascii="Arial Nova" w:hAnsi="Arial Nova" w:eastAsia="Arial Nova" w:cs="Arial Nova"/>
          <w:sz w:val="28"/>
          <w:szCs w:val="28"/>
        </w:rPr>
        <w:t xml:space="preserve">that this would </w:t>
      </w:r>
      <w:r w:rsidRPr="772FC3C2" w:rsidR="0600225E">
        <w:rPr>
          <w:rFonts w:ascii="Arial Nova" w:hAnsi="Arial Nova" w:eastAsia="Arial Nova" w:cs="Arial Nova"/>
          <w:sz w:val="28"/>
          <w:szCs w:val="28"/>
        </w:rPr>
        <w:t xml:space="preserve">not </w:t>
      </w:r>
      <w:r w:rsidRPr="772FC3C2" w:rsidR="0E08AB78">
        <w:rPr>
          <w:rFonts w:ascii="Arial Nova" w:hAnsi="Arial Nova" w:eastAsia="Arial Nova" w:cs="Arial Nova"/>
          <w:sz w:val="28"/>
          <w:szCs w:val="28"/>
        </w:rPr>
        <w:t>work as an audi</w:t>
      </w:r>
      <w:r w:rsidRPr="772FC3C2" w:rsidR="6B34A809">
        <w:rPr>
          <w:rFonts w:ascii="Arial Nova" w:hAnsi="Arial Nova" w:eastAsia="Arial Nova" w:cs="Arial Nova"/>
          <w:sz w:val="28"/>
          <w:szCs w:val="28"/>
        </w:rPr>
        <w:t>o</w:t>
      </w:r>
      <w:r w:rsidRPr="772FC3C2" w:rsidR="0E08AB78">
        <w:rPr>
          <w:rFonts w:ascii="Arial Nova" w:hAnsi="Arial Nova" w:eastAsia="Arial Nova" w:cs="Arial Nova"/>
          <w:sz w:val="28"/>
          <w:szCs w:val="28"/>
        </w:rPr>
        <w:t xml:space="preserve"> book, </w:t>
      </w:r>
      <w:r w:rsidRPr="772FC3C2" w:rsidR="0E08AB78">
        <w:rPr>
          <w:rFonts w:ascii="Arial Nova" w:hAnsi="Arial Nova" w:eastAsia="Arial Nova" w:cs="Arial Nova"/>
          <w:sz w:val="28"/>
          <w:szCs w:val="28"/>
        </w:rPr>
        <w:t>un</w:t>
      </w:r>
      <w:r w:rsidRPr="772FC3C2" w:rsidR="7E854912">
        <w:rPr>
          <w:rFonts w:ascii="Arial Nova" w:hAnsi="Arial Nova" w:eastAsia="Arial Nova" w:cs="Arial Nova"/>
          <w:sz w:val="28"/>
          <w:szCs w:val="28"/>
        </w:rPr>
        <w:t xml:space="preserve">less I contrived to include sound effects for the desert and the </w:t>
      </w:r>
      <w:r w:rsidRPr="772FC3C2" w:rsidR="696D8034">
        <w:rPr>
          <w:rFonts w:ascii="Arial Nova" w:hAnsi="Arial Nova" w:eastAsia="Arial Nova" w:cs="Arial Nova"/>
          <w:sz w:val="28"/>
          <w:szCs w:val="28"/>
        </w:rPr>
        <w:t>beginning</w:t>
      </w:r>
      <w:r w:rsidRPr="772FC3C2" w:rsidR="7E854912">
        <w:rPr>
          <w:rFonts w:ascii="Arial Nova" w:hAnsi="Arial Nova" w:eastAsia="Arial Nova" w:cs="Arial Nova"/>
          <w:sz w:val="28"/>
          <w:szCs w:val="28"/>
        </w:rPr>
        <w:t xml:space="preserve"> of the wedding party</w:t>
      </w:r>
      <w:r w:rsidRPr="772FC3C2" w:rsidR="437B562C">
        <w:rPr>
          <w:rFonts w:ascii="Arial Nova" w:hAnsi="Arial Nova" w:eastAsia="Arial Nova" w:cs="Arial Nova"/>
          <w:sz w:val="28"/>
          <w:szCs w:val="28"/>
        </w:rPr>
        <w:t>,</w:t>
      </w:r>
      <w:r w:rsidRPr="772FC3C2" w:rsidR="7E854912">
        <w:rPr>
          <w:rFonts w:ascii="Arial Nova" w:hAnsi="Arial Nova" w:eastAsia="Arial Nova" w:cs="Arial Nova"/>
          <w:sz w:val="28"/>
          <w:szCs w:val="28"/>
        </w:rPr>
        <w:t xml:space="preserve"> for example</w:t>
      </w:r>
      <w:r w:rsidRPr="772FC3C2" w:rsidR="7E854912">
        <w:rPr>
          <w:rFonts w:ascii="Arial Nova" w:hAnsi="Arial Nova" w:eastAsia="Arial Nova" w:cs="Arial Nova"/>
          <w:sz w:val="28"/>
          <w:szCs w:val="28"/>
        </w:rPr>
        <w:t>.</w:t>
      </w:r>
      <w:r w:rsidRPr="772FC3C2" w:rsidR="04EBDF77">
        <w:rPr>
          <w:rFonts w:ascii="Arial Nova" w:hAnsi="Arial Nova" w:eastAsia="Arial Nova" w:cs="Arial Nova"/>
          <w:sz w:val="28"/>
          <w:szCs w:val="28"/>
        </w:rPr>
        <w:t xml:space="preserve"> </w:t>
      </w:r>
      <w:r w:rsidRPr="772FC3C2" w:rsidR="04EBDF77">
        <w:rPr>
          <w:rFonts w:ascii="Arial Nova" w:hAnsi="Arial Nova" w:eastAsia="Arial Nova" w:cs="Arial Nova"/>
          <w:sz w:val="28"/>
          <w:szCs w:val="28"/>
        </w:rPr>
        <w:t xml:space="preserve">If this is to become a novel </w:t>
      </w:r>
      <w:r w:rsidRPr="772FC3C2" w:rsidR="415790CF">
        <w:rPr>
          <w:rFonts w:ascii="Arial Nova" w:hAnsi="Arial Nova" w:eastAsia="Arial Nova" w:cs="Arial Nova"/>
          <w:sz w:val="28"/>
          <w:szCs w:val="28"/>
        </w:rPr>
        <w:t>it would be foolish to</w:t>
      </w:r>
      <w:r w:rsidRPr="772FC3C2" w:rsidR="04EBDF77">
        <w:rPr>
          <w:rFonts w:ascii="Arial Nova" w:hAnsi="Arial Nova" w:eastAsia="Arial Nova" w:cs="Arial Nova"/>
          <w:sz w:val="28"/>
          <w:szCs w:val="28"/>
        </w:rPr>
        <w:t xml:space="preserve"> ignore the large market which is the audio book</w:t>
      </w:r>
      <w:r w:rsidRPr="772FC3C2" w:rsidR="165EB7DD">
        <w:rPr>
          <w:rFonts w:ascii="Arial Nova" w:hAnsi="Arial Nova" w:eastAsia="Arial Nova" w:cs="Arial Nova"/>
          <w:sz w:val="28"/>
          <w:szCs w:val="28"/>
        </w:rPr>
        <w:t>.</w:t>
      </w:r>
      <w:r w:rsidRPr="772FC3C2" w:rsidR="3EF9DD90">
        <w:rPr>
          <w:rFonts w:ascii="Arial Nova" w:hAnsi="Arial Nova" w:eastAsia="Arial Nova" w:cs="Arial Nova"/>
          <w:sz w:val="28"/>
          <w:szCs w:val="28"/>
        </w:rPr>
        <w:t xml:space="preserve"> To quote James F. English `</w:t>
      </w:r>
      <w:r w:rsidRPr="772FC3C2" w:rsidR="3EF9DD90">
        <w:rPr>
          <w:rFonts w:ascii="Arial Nova" w:hAnsi="Arial Nova" w:eastAsia="Arial Nova" w:cs="Arial Nova"/>
          <w:sz w:val="28"/>
          <w:szCs w:val="28"/>
        </w:rPr>
        <w:t>Roughly a</w:t>
      </w:r>
      <w:r w:rsidRPr="772FC3C2" w:rsidR="3EF9DD90">
        <w:rPr>
          <w:rFonts w:ascii="Arial Nova" w:hAnsi="Arial Nova" w:eastAsia="Arial Nova" w:cs="Arial Nova"/>
          <w:sz w:val="28"/>
          <w:szCs w:val="28"/>
        </w:rPr>
        <w:t xml:space="preserve"> quarter of all adults </w:t>
      </w:r>
      <w:r w:rsidRPr="772FC3C2" w:rsidR="6EBEDB22">
        <w:rPr>
          <w:rFonts w:ascii="Arial Nova" w:hAnsi="Arial Nova" w:eastAsia="Arial Nova" w:cs="Arial Nova"/>
          <w:sz w:val="28"/>
          <w:szCs w:val="28"/>
        </w:rPr>
        <w:t>in the</w:t>
      </w:r>
      <w:r w:rsidRPr="772FC3C2" w:rsidR="3EF9DD90">
        <w:rPr>
          <w:rFonts w:ascii="Arial Nova" w:hAnsi="Arial Nova" w:eastAsia="Arial Nova" w:cs="Arial Nova"/>
          <w:sz w:val="28"/>
          <w:szCs w:val="28"/>
        </w:rPr>
        <w:t xml:space="preserve"> United States,</w:t>
      </w:r>
      <w:r w:rsidRPr="772FC3C2" w:rsidR="5B2D4E97">
        <w:rPr>
          <w:rFonts w:ascii="Arial Nova" w:hAnsi="Arial Nova" w:eastAsia="Arial Nova" w:cs="Arial Nova"/>
          <w:sz w:val="28"/>
          <w:szCs w:val="28"/>
        </w:rPr>
        <w:t xml:space="preserve"> and half of adult readers, now listen to </w:t>
      </w:r>
      <w:r w:rsidRPr="772FC3C2" w:rsidR="34A69B8B">
        <w:rPr>
          <w:rFonts w:ascii="Arial Nova" w:hAnsi="Arial Nova" w:eastAsia="Arial Nova" w:cs="Arial Nova"/>
          <w:sz w:val="28"/>
          <w:szCs w:val="28"/>
        </w:rPr>
        <w:t>at least</w:t>
      </w:r>
      <w:r w:rsidRPr="772FC3C2" w:rsidR="5B2D4E97">
        <w:rPr>
          <w:rFonts w:ascii="Arial Nova" w:hAnsi="Arial Nova" w:eastAsia="Arial Nova" w:cs="Arial Nova"/>
          <w:sz w:val="28"/>
          <w:szCs w:val="28"/>
        </w:rPr>
        <w:t xml:space="preserve"> one audio book a year</w:t>
      </w:r>
      <w:r w:rsidRPr="772FC3C2" w:rsidR="01D269BD">
        <w:rPr>
          <w:rFonts w:ascii="Arial Nova" w:hAnsi="Arial Nova" w:eastAsia="Arial Nova" w:cs="Arial Nova"/>
          <w:sz w:val="28"/>
          <w:szCs w:val="28"/>
        </w:rPr>
        <w:t>...</w:t>
      </w:r>
      <w:r w:rsidRPr="772FC3C2" w:rsidR="23B241F6">
        <w:rPr>
          <w:rFonts w:ascii="Arial Nova" w:hAnsi="Arial Nova" w:eastAsia="Arial Nova" w:cs="Arial Nova"/>
          <w:sz w:val="28"/>
          <w:szCs w:val="28"/>
        </w:rPr>
        <w:t xml:space="preserve"> </w:t>
      </w:r>
      <w:r w:rsidRPr="772FC3C2" w:rsidR="2A21837A">
        <w:rPr>
          <w:rFonts w:ascii="Arial Nova" w:hAnsi="Arial Nova" w:eastAsia="Arial Nova" w:cs="Arial Nova"/>
          <w:sz w:val="28"/>
          <w:szCs w:val="28"/>
        </w:rPr>
        <w:t xml:space="preserve">The market </w:t>
      </w:r>
      <w:r w:rsidRPr="772FC3C2" w:rsidR="44B92420">
        <w:rPr>
          <w:rFonts w:ascii="Arial Nova" w:hAnsi="Arial Nova" w:eastAsia="Arial Nova" w:cs="Arial Nova"/>
          <w:sz w:val="28"/>
          <w:szCs w:val="28"/>
        </w:rPr>
        <w:t xml:space="preserve">is dominated by literary works, and specifically by </w:t>
      </w:r>
      <w:r w:rsidRPr="772FC3C2" w:rsidR="2B688073">
        <w:rPr>
          <w:rFonts w:ascii="Arial Nova" w:hAnsi="Arial Nova" w:eastAsia="Arial Nova" w:cs="Arial Nova"/>
          <w:sz w:val="28"/>
          <w:szCs w:val="28"/>
        </w:rPr>
        <w:t>novels. `</w:t>
      </w:r>
      <w:r w:rsidRPr="772FC3C2">
        <w:rPr>
          <w:rStyle w:val="FootnoteReference"/>
          <w:rFonts w:ascii="Arial Nova" w:hAnsi="Arial Nova" w:eastAsia="Arial Nova" w:cs="Arial Nova"/>
          <w:sz w:val="28"/>
          <w:szCs w:val="28"/>
        </w:rPr>
        <w:footnoteReference w:id="16252"/>
      </w:r>
    </w:p>
    <w:p w:rsidR="4B073F70" w:rsidP="772FC3C2" w:rsidRDefault="4B073F70" w14:paraId="05643DC8" w14:textId="26A10F33">
      <w:pPr>
        <w:pStyle w:val="Normal"/>
        <w:suppressLineNumbers w:val="0"/>
        <w:bidi w:val="0"/>
        <w:spacing w:before="0" w:beforeAutospacing="off" w:after="160" w:afterAutospacing="off" w:line="480" w:lineRule="auto"/>
        <w:ind w:left="0" w:right="0"/>
        <w:jc w:val="left"/>
        <w:rPr>
          <w:rFonts w:ascii="Arial Nova" w:hAnsi="Arial Nova" w:eastAsia="Arial Nova" w:cs="Arial Nova"/>
          <w:noProof w:val="0"/>
          <w:sz w:val="28"/>
          <w:szCs w:val="28"/>
          <w:lang w:val="en-GB"/>
        </w:rPr>
      </w:pPr>
      <w:r w:rsidRPr="772FC3C2" w:rsidR="59E9C2AA">
        <w:rPr>
          <w:rFonts w:ascii="Arial Nova" w:hAnsi="Arial Nova" w:eastAsia="Arial Nova" w:cs="Arial Nova"/>
          <w:b w:val="0"/>
          <w:bCs w:val="0"/>
          <w:i w:val="0"/>
          <w:iCs w:val="0"/>
          <w:caps w:val="0"/>
          <w:smallCaps w:val="0"/>
          <w:noProof w:val="0"/>
          <w:color w:val="000000" w:themeColor="text1" w:themeTint="FF" w:themeShade="FF"/>
          <w:sz w:val="28"/>
          <w:szCs w:val="28"/>
          <w:lang w:val="en-GB"/>
        </w:rPr>
        <w:t>During another workshop we explored traditional forms of poetry</w:t>
      </w:r>
      <w:r w:rsidRPr="772FC3C2" w:rsidR="4B073F70">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I chose the villanelle, with Dylan Thomas` </w:t>
      </w:r>
      <w:r w:rsidRPr="772FC3C2" w:rsidR="1F6E437B">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772FC3C2" w:rsidR="4B073F70">
        <w:rPr>
          <w:rFonts w:ascii="Arial Nova" w:hAnsi="Arial Nova" w:eastAsia="Arial Nova" w:cs="Arial Nova"/>
          <w:b w:val="0"/>
          <w:bCs w:val="0"/>
          <w:i w:val="0"/>
          <w:iCs w:val="0"/>
          <w:caps w:val="0"/>
          <w:smallCaps w:val="0"/>
          <w:noProof w:val="0"/>
          <w:color w:val="000000" w:themeColor="text1" w:themeTint="FF" w:themeShade="FF"/>
          <w:sz w:val="28"/>
          <w:szCs w:val="28"/>
          <w:lang w:val="en-GB"/>
        </w:rPr>
        <w:t>Do not go gentle into that good night`</w:t>
      </w:r>
      <w:r w:rsidRPr="772FC3C2">
        <w:rPr>
          <w:rStyle w:val="FootnoteReference"/>
          <w:rFonts w:ascii="Arial Nova" w:hAnsi="Arial Nova" w:eastAsia="Arial Nova" w:cs="Arial Nova"/>
          <w:b w:val="0"/>
          <w:bCs w:val="0"/>
          <w:i w:val="0"/>
          <w:iCs w:val="0"/>
          <w:caps w:val="0"/>
          <w:smallCaps w:val="0"/>
          <w:noProof w:val="0"/>
          <w:color w:val="000000" w:themeColor="text1" w:themeTint="FF" w:themeShade="FF"/>
          <w:sz w:val="28"/>
          <w:szCs w:val="28"/>
          <w:lang w:val="en-GB"/>
        </w:rPr>
        <w:footnoteReference w:id="30690"/>
      </w:r>
      <w:r w:rsidRPr="772FC3C2" w:rsidR="4B073F70">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as my example. I must admit </w:t>
      </w:r>
      <w:r w:rsidRPr="772FC3C2" w:rsidR="363A34CF">
        <w:rPr>
          <w:rFonts w:ascii="Arial Nova" w:hAnsi="Arial Nova" w:eastAsia="Arial Nova" w:cs="Arial Nova"/>
          <w:b w:val="0"/>
          <w:bCs w:val="0"/>
          <w:i w:val="0"/>
          <w:iCs w:val="0"/>
          <w:caps w:val="0"/>
          <w:smallCaps w:val="0"/>
          <w:noProof w:val="0"/>
          <w:color w:val="000000" w:themeColor="text1" w:themeTint="FF" w:themeShade="FF"/>
          <w:sz w:val="28"/>
          <w:szCs w:val="28"/>
          <w:lang w:val="en-GB"/>
        </w:rPr>
        <w:t>I</w:t>
      </w:r>
      <w:r w:rsidRPr="772FC3C2" w:rsidR="4B073F70">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found the exercise difficult, not withholding the chronic migraines that interfere with daily </w:t>
      </w:r>
      <w:r w:rsidRPr="772FC3C2" w:rsidR="104FDDBB">
        <w:rPr>
          <w:rFonts w:ascii="Arial Nova" w:hAnsi="Arial Nova" w:eastAsia="Arial Nova" w:cs="Arial Nova"/>
          <w:b w:val="0"/>
          <w:bCs w:val="0"/>
          <w:i w:val="0"/>
          <w:iCs w:val="0"/>
          <w:caps w:val="0"/>
          <w:smallCaps w:val="0"/>
          <w:noProof w:val="0"/>
          <w:color w:val="000000" w:themeColor="text1" w:themeTint="FF" w:themeShade="FF"/>
          <w:sz w:val="28"/>
          <w:szCs w:val="28"/>
          <w:lang w:val="en-GB"/>
        </w:rPr>
        <w:t>life, and</w:t>
      </w:r>
      <w:r w:rsidRPr="772FC3C2" w:rsidR="5DB6D07A">
        <w:rPr>
          <w:rFonts w:ascii="Arial Nova" w:hAnsi="Arial Nova" w:eastAsia="Arial Nova" w:cs="Arial Nova"/>
          <w:noProof w:val="0"/>
          <w:sz w:val="28"/>
          <w:szCs w:val="28"/>
          <w:lang w:val="en-GB"/>
        </w:rPr>
        <w:t xml:space="preserve"> it raised a new level of respect for Thomas` works. But the constrai</w:t>
      </w:r>
      <w:r w:rsidRPr="772FC3C2" w:rsidR="28A4B052">
        <w:rPr>
          <w:rFonts w:ascii="Arial Nova" w:hAnsi="Arial Nova" w:eastAsia="Arial Nova" w:cs="Arial Nova"/>
          <w:noProof w:val="0"/>
          <w:sz w:val="28"/>
          <w:szCs w:val="28"/>
          <w:lang w:val="en-GB"/>
        </w:rPr>
        <w:t>nts of working rhymes</w:t>
      </w:r>
      <w:r w:rsidRPr="772FC3C2" w:rsidR="790E1F7D">
        <w:rPr>
          <w:rFonts w:ascii="Arial Nova" w:hAnsi="Arial Nova" w:eastAsia="Arial Nova" w:cs="Arial Nova"/>
          <w:noProof w:val="0"/>
          <w:sz w:val="28"/>
          <w:szCs w:val="28"/>
          <w:lang w:val="en-GB"/>
        </w:rPr>
        <w:t>, particularly the villanelle, with its</w:t>
      </w:r>
      <w:r w:rsidRPr="772FC3C2" w:rsidR="7B0F3C3F">
        <w:rPr>
          <w:rFonts w:ascii="Arial Nova" w:hAnsi="Arial Nova" w:eastAsia="Arial Nova" w:cs="Arial Nova"/>
          <w:noProof w:val="0"/>
          <w:sz w:val="28"/>
          <w:szCs w:val="28"/>
          <w:lang w:val="en-GB"/>
        </w:rPr>
        <w:t xml:space="preserve"> use of only two rhyming sounds throughout the poem and re</w:t>
      </w:r>
      <w:r w:rsidRPr="772FC3C2" w:rsidR="0DBECD4A">
        <w:rPr>
          <w:rFonts w:ascii="Arial Nova" w:hAnsi="Arial Nova" w:eastAsia="Arial Nova" w:cs="Arial Nova"/>
          <w:noProof w:val="0"/>
          <w:sz w:val="28"/>
          <w:szCs w:val="28"/>
          <w:lang w:val="en-GB"/>
        </w:rPr>
        <w:t>petition of first and third lines throughout</w:t>
      </w:r>
      <w:r w:rsidRPr="772FC3C2">
        <w:rPr>
          <w:rStyle w:val="FootnoteReference"/>
          <w:rFonts w:ascii="Arial Nova" w:hAnsi="Arial Nova" w:eastAsia="Arial Nova" w:cs="Arial Nova"/>
          <w:noProof w:val="0"/>
          <w:sz w:val="28"/>
          <w:szCs w:val="28"/>
          <w:lang w:val="en-GB"/>
        </w:rPr>
        <w:footnoteReference w:id="25926"/>
      </w:r>
      <w:r w:rsidRPr="772FC3C2" w:rsidR="28A4B052">
        <w:rPr>
          <w:rFonts w:ascii="Arial Nova" w:hAnsi="Arial Nova" w:eastAsia="Arial Nova" w:cs="Arial Nova"/>
          <w:noProof w:val="0"/>
          <w:sz w:val="28"/>
          <w:szCs w:val="28"/>
          <w:lang w:val="en-GB"/>
        </w:rPr>
        <w:t xml:space="preserve"> did cause me to </w:t>
      </w:r>
      <w:r w:rsidRPr="772FC3C2" w:rsidR="03690F75">
        <w:rPr>
          <w:rFonts w:ascii="Arial Nova" w:hAnsi="Arial Nova" w:eastAsia="Arial Nova" w:cs="Arial Nova"/>
          <w:noProof w:val="0"/>
          <w:sz w:val="28"/>
          <w:szCs w:val="28"/>
          <w:lang w:val="en-GB"/>
        </w:rPr>
        <w:t xml:space="preserve">invent </w:t>
      </w:r>
      <w:r w:rsidRPr="772FC3C2" w:rsidR="28A4B052">
        <w:rPr>
          <w:rFonts w:ascii="Arial Nova" w:hAnsi="Arial Nova" w:eastAsia="Arial Nova" w:cs="Arial Nova"/>
          <w:noProof w:val="0"/>
          <w:sz w:val="28"/>
          <w:szCs w:val="28"/>
          <w:lang w:val="en-GB"/>
        </w:rPr>
        <w:t xml:space="preserve">some lines that </w:t>
      </w:r>
      <w:r w:rsidRPr="772FC3C2" w:rsidR="478510C4">
        <w:rPr>
          <w:rFonts w:ascii="Arial Nova" w:hAnsi="Arial Nova" w:eastAsia="Arial Nova" w:cs="Arial Nova"/>
          <w:noProof w:val="0"/>
          <w:sz w:val="28"/>
          <w:szCs w:val="28"/>
          <w:lang w:val="en-GB"/>
        </w:rPr>
        <w:t>pleased me</w:t>
      </w:r>
      <w:r w:rsidRPr="772FC3C2" w:rsidR="14248583">
        <w:rPr>
          <w:rFonts w:ascii="Arial Nova" w:hAnsi="Arial Nova" w:eastAsia="Arial Nova" w:cs="Arial Nova"/>
          <w:noProof w:val="0"/>
          <w:sz w:val="28"/>
          <w:szCs w:val="28"/>
          <w:lang w:val="en-GB"/>
        </w:rPr>
        <w:t>.</w:t>
      </w:r>
      <w:r w:rsidRPr="772FC3C2" w:rsidR="478510C4">
        <w:rPr>
          <w:rFonts w:ascii="Arial Nova" w:hAnsi="Arial Nova" w:eastAsia="Arial Nova" w:cs="Arial Nova"/>
          <w:noProof w:val="0"/>
          <w:sz w:val="28"/>
          <w:szCs w:val="28"/>
          <w:lang w:val="en-GB"/>
        </w:rPr>
        <w:t xml:space="preserve"> </w:t>
      </w:r>
      <w:r w:rsidRPr="772FC3C2" w:rsidR="4C63B27B">
        <w:rPr>
          <w:rFonts w:ascii="Arial Nova" w:hAnsi="Arial Nova" w:eastAsia="Arial Nova" w:cs="Arial Nova"/>
          <w:noProof w:val="0"/>
          <w:sz w:val="28"/>
          <w:szCs w:val="28"/>
          <w:lang w:val="en-GB"/>
        </w:rPr>
        <w:t xml:space="preserve"> </w:t>
      </w:r>
      <w:r w:rsidRPr="772FC3C2" w:rsidR="35644289">
        <w:rPr>
          <w:rFonts w:ascii="Arial Nova" w:hAnsi="Arial Nova" w:eastAsia="Arial Nova" w:cs="Arial Nova"/>
          <w:noProof w:val="0"/>
          <w:sz w:val="28"/>
          <w:szCs w:val="28"/>
          <w:lang w:val="en-GB"/>
        </w:rPr>
        <w:t>W</w:t>
      </w:r>
      <w:r w:rsidRPr="772FC3C2" w:rsidR="4C63B27B">
        <w:rPr>
          <w:rFonts w:ascii="Arial Nova" w:hAnsi="Arial Nova" w:eastAsia="Arial Nova" w:cs="Arial Nova"/>
          <w:noProof w:val="0"/>
          <w:sz w:val="28"/>
          <w:szCs w:val="28"/>
          <w:lang w:val="en-GB"/>
        </w:rPr>
        <w:t xml:space="preserve">ithout such </w:t>
      </w:r>
      <w:r w:rsidRPr="772FC3C2" w:rsidR="4C63B27B">
        <w:rPr>
          <w:rFonts w:ascii="Arial Nova" w:hAnsi="Arial Nova" w:eastAsia="Arial Nova" w:cs="Arial Nova"/>
          <w:noProof w:val="0"/>
          <w:sz w:val="28"/>
          <w:szCs w:val="28"/>
          <w:lang w:val="en-GB"/>
        </w:rPr>
        <w:t>constraints</w:t>
      </w:r>
      <w:r w:rsidRPr="772FC3C2" w:rsidR="2881F972">
        <w:rPr>
          <w:rFonts w:ascii="Arial Nova" w:hAnsi="Arial Nova" w:eastAsia="Arial Nova" w:cs="Arial Nova"/>
          <w:noProof w:val="0"/>
          <w:sz w:val="28"/>
          <w:szCs w:val="28"/>
          <w:lang w:val="en-GB"/>
        </w:rPr>
        <w:t xml:space="preserve"> I may not have conceived such lines, or </w:t>
      </w:r>
      <w:r w:rsidRPr="772FC3C2" w:rsidR="16AC7E9F">
        <w:rPr>
          <w:rFonts w:ascii="Arial Nova" w:hAnsi="Arial Nova" w:eastAsia="Arial Nova" w:cs="Arial Nova"/>
          <w:noProof w:val="0"/>
          <w:sz w:val="28"/>
          <w:szCs w:val="28"/>
          <w:lang w:val="en-GB"/>
        </w:rPr>
        <w:t>the inner landscape and audible ideas</w:t>
      </w:r>
      <w:r w:rsidRPr="772FC3C2" w:rsidR="37AB8EAC">
        <w:rPr>
          <w:rFonts w:ascii="Arial Nova" w:hAnsi="Arial Nova" w:eastAsia="Arial Nova" w:cs="Arial Nova"/>
          <w:noProof w:val="0"/>
          <w:sz w:val="28"/>
          <w:szCs w:val="28"/>
          <w:lang w:val="en-GB"/>
        </w:rPr>
        <w:t>,</w:t>
      </w:r>
      <w:r w:rsidRPr="772FC3C2" w:rsidR="28A4B052">
        <w:rPr>
          <w:rFonts w:ascii="Arial Nova" w:hAnsi="Arial Nova" w:eastAsia="Arial Nova" w:cs="Arial Nova"/>
          <w:noProof w:val="0"/>
          <w:sz w:val="28"/>
          <w:szCs w:val="28"/>
          <w:lang w:val="en-GB"/>
        </w:rPr>
        <w:t xml:space="preserve"> ev</w:t>
      </w:r>
      <w:r w:rsidRPr="772FC3C2" w:rsidR="485109D3">
        <w:rPr>
          <w:rFonts w:ascii="Arial Nova" w:hAnsi="Arial Nova" w:eastAsia="Arial Nova" w:cs="Arial Nova"/>
          <w:noProof w:val="0"/>
          <w:sz w:val="28"/>
          <w:szCs w:val="28"/>
          <w:lang w:val="en-GB"/>
        </w:rPr>
        <w:t xml:space="preserve">en though I was dissatisfied with the overall piece. And </w:t>
      </w:r>
      <w:r w:rsidRPr="772FC3C2" w:rsidR="4AA0CDFB">
        <w:rPr>
          <w:rFonts w:ascii="Arial Nova" w:hAnsi="Arial Nova" w:eastAsia="Arial Nova" w:cs="Arial Nova"/>
          <w:noProof w:val="0"/>
          <w:sz w:val="28"/>
          <w:szCs w:val="28"/>
          <w:lang w:val="en-GB"/>
        </w:rPr>
        <w:t>so</w:t>
      </w:r>
      <w:r w:rsidRPr="772FC3C2" w:rsidR="485109D3">
        <w:rPr>
          <w:rFonts w:ascii="Arial Nova" w:hAnsi="Arial Nova" w:eastAsia="Arial Nova" w:cs="Arial Nova"/>
          <w:noProof w:val="0"/>
          <w:sz w:val="28"/>
          <w:szCs w:val="28"/>
          <w:lang w:val="en-GB"/>
        </w:rPr>
        <w:t xml:space="preserve"> </w:t>
      </w:r>
      <w:r w:rsidRPr="772FC3C2" w:rsidR="3A328F17">
        <w:rPr>
          <w:rFonts w:ascii="Arial Nova" w:hAnsi="Arial Nova" w:eastAsia="Arial Nova" w:cs="Arial Nova"/>
          <w:noProof w:val="0"/>
          <w:sz w:val="28"/>
          <w:szCs w:val="28"/>
          <w:lang w:val="en-GB"/>
        </w:rPr>
        <w:t>I</w:t>
      </w:r>
      <w:r w:rsidRPr="772FC3C2" w:rsidR="485109D3">
        <w:rPr>
          <w:rFonts w:ascii="Arial Nova" w:hAnsi="Arial Nova" w:eastAsia="Arial Nova" w:cs="Arial Nova"/>
          <w:noProof w:val="0"/>
          <w:sz w:val="28"/>
          <w:szCs w:val="28"/>
          <w:lang w:val="en-GB"/>
        </w:rPr>
        <w:t xml:space="preserve"> took those lines and used them for a freef</w:t>
      </w:r>
      <w:r w:rsidRPr="772FC3C2" w:rsidR="06F5EF05">
        <w:rPr>
          <w:rFonts w:ascii="Arial Nova" w:hAnsi="Arial Nova" w:eastAsia="Arial Nova" w:cs="Arial Nova"/>
          <w:noProof w:val="0"/>
          <w:sz w:val="28"/>
          <w:szCs w:val="28"/>
          <w:lang w:val="en-GB"/>
        </w:rPr>
        <w:t xml:space="preserve">orm piece of poetry with a different subject </w:t>
      </w:r>
      <w:r w:rsidRPr="772FC3C2" w:rsidR="53DA52AD">
        <w:rPr>
          <w:rFonts w:ascii="Arial Nova" w:hAnsi="Arial Nova" w:eastAsia="Arial Nova" w:cs="Arial Nova"/>
          <w:noProof w:val="0"/>
          <w:sz w:val="28"/>
          <w:szCs w:val="28"/>
          <w:lang w:val="en-GB"/>
        </w:rPr>
        <w:t xml:space="preserve">matter. </w:t>
      </w:r>
      <w:r w:rsidRPr="772FC3C2" w:rsidR="06F5EF05">
        <w:rPr>
          <w:rFonts w:ascii="Arial Nova" w:hAnsi="Arial Nova" w:eastAsia="Arial Nova" w:cs="Arial Nova"/>
          <w:noProof w:val="0"/>
          <w:sz w:val="28"/>
          <w:szCs w:val="28"/>
          <w:lang w:val="en-GB"/>
        </w:rPr>
        <w:t xml:space="preserve">The original subject </w:t>
      </w:r>
      <w:r w:rsidRPr="772FC3C2" w:rsidR="640F2DC4">
        <w:rPr>
          <w:rFonts w:ascii="Arial Nova" w:hAnsi="Arial Nova" w:eastAsia="Arial Nova" w:cs="Arial Nova"/>
          <w:noProof w:val="0"/>
          <w:sz w:val="28"/>
          <w:szCs w:val="28"/>
          <w:lang w:val="en-GB"/>
        </w:rPr>
        <w:t>skirted around</w:t>
      </w:r>
      <w:r w:rsidRPr="772FC3C2" w:rsidR="06F5EF05">
        <w:rPr>
          <w:rFonts w:ascii="Arial Nova" w:hAnsi="Arial Nova" w:eastAsia="Arial Nova" w:cs="Arial Nova"/>
          <w:noProof w:val="0"/>
          <w:sz w:val="28"/>
          <w:szCs w:val="28"/>
          <w:lang w:val="en-GB"/>
        </w:rPr>
        <w:t xml:space="preserve"> a blossoming </w:t>
      </w:r>
      <w:r w:rsidRPr="772FC3C2" w:rsidR="09B764F6">
        <w:rPr>
          <w:rFonts w:ascii="Arial Nova" w:hAnsi="Arial Nova" w:eastAsia="Arial Nova" w:cs="Arial Nova"/>
          <w:noProof w:val="0"/>
          <w:sz w:val="28"/>
          <w:szCs w:val="28"/>
          <w:lang w:val="en-GB"/>
        </w:rPr>
        <w:t>relationship</w:t>
      </w:r>
      <w:r w:rsidRPr="772FC3C2" w:rsidR="4923F393">
        <w:rPr>
          <w:rFonts w:ascii="Arial Nova" w:hAnsi="Arial Nova" w:eastAsia="Arial Nova" w:cs="Arial Nova"/>
          <w:noProof w:val="0"/>
          <w:sz w:val="28"/>
          <w:szCs w:val="28"/>
          <w:lang w:val="en-GB"/>
        </w:rPr>
        <w:t xml:space="preserve"> which was too newly formed</w:t>
      </w:r>
      <w:r w:rsidRPr="772FC3C2" w:rsidR="7A65F7FF">
        <w:rPr>
          <w:rFonts w:ascii="Arial Nova" w:hAnsi="Arial Nova" w:eastAsia="Arial Nova" w:cs="Arial Nova"/>
          <w:noProof w:val="0"/>
          <w:sz w:val="28"/>
          <w:szCs w:val="28"/>
          <w:lang w:val="en-GB"/>
        </w:rPr>
        <w:t xml:space="preserve"> at that time</w:t>
      </w:r>
      <w:r w:rsidRPr="772FC3C2" w:rsidR="7AEA2A21">
        <w:rPr>
          <w:rFonts w:ascii="Arial Nova" w:hAnsi="Arial Nova" w:eastAsia="Arial Nova" w:cs="Arial Nova"/>
          <w:noProof w:val="0"/>
          <w:sz w:val="28"/>
          <w:szCs w:val="28"/>
          <w:lang w:val="en-GB"/>
        </w:rPr>
        <w:t xml:space="preserve"> </w:t>
      </w:r>
      <w:r w:rsidRPr="772FC3C2" w:rsidR="7A65F7FF">
        <w:rPr>
          <w:rFonts w:ascii="Arial Nova" w:hAnsi="Arial Nova" w:eastAsia="Arial Nova" w:cs="Arial Nova"/>
          <w:noProof w:val="0"/>
          <w:sz w:val="28"/>
          <w:szCs w:val="28"/>
          <w:lang w:val="en-GB"/>
        </w:rPr>
        <w:t>for me to feel comfortable in expressing my feelings publicly</w:t>
      </w:r>
      <w:r w:rsidRPr="772FC3C2" w:rsidR="3F75BFEC">
        <w:rPr>
          <w:rFonts w:ascii="Arial Nova" w:hAnsi="Arial Nova" w:eastAsia="Arial Nova" w:cs="Arial Nova"/>
          <w:noProof w:val="0"/>
          <w:sz w:val="28"/>
          <w:szCs w:val="28"/>
          <w:lang w:val="en-GB"/>
        </w:rPr>
        <w:t>;</w:t>
      </w:r>
      <w:r w:rsidRPr="772FC3C2" w:rsidR="16D6DB27">
        <w:rPr>
          <w:rFonts w:ascii="Arial Nova" w:hAnsi="Arial Nova" w:eastAsia="Arial Nova" w:cs="Arial Nova"/>
          <w:noProof w:val="0"/>
          <w:sz w:val="28"/>
          <w:szCs w:val="28"/>
          <w:lang w:val="en-GB"/>
        </w:rPr>
        <w:t xml:space="preserve"> this discomfort</w:t>
      </w:r>
      <w:r w:rsidRPr="772FC3C2" w:rsidR="09B764F6">
        <w:rPr>
          <w:rFonts w:ascii="Arial Nova" w:hAnsi="Arial Nova" w:eastAsia="Arial Nova" w:cs="Arial Nova"/>
          <w:noProof w:val="0"/>
          <w:sz w:val="28"/>
          <w:szCs w:val="28"/>
          <w:lang w:val="en-GB"/>
        </w:rPr>
        <w:t xml:space="preserve"> also had some bearing on the flow of the villanelle. </w:t>
      </w:r>
      <w:r w:rsidRPr="772FC3C2" w:rsidR="09B764F6">
        <w:rPr>
          <w:rFonts w:ascii="Arial Nova" w:hAnsi="Arial Nova" w:eastAsia="Arial Nova" w:cs="Arial Nova"/>
          <w:noProof w:val="0"/>
          <w:sz w:val="28"/>
          <w:szCs w:val="28"/>
          <w:lang w:val="en-GB"/>
        </w:rPr>
        <w:t xml:space="preserve">Instead, </w:t>
      </w:r>
      <w:r w:rsidRPr="772FC3C2" w:rsidR="09118E72">
        <w:rPr>
          <w:rFonts w:ascii="Arial Nova" w:hAnsi="Arial Nova" w:eastAsia="Arial Nova" w:cs="Arial Nova"/>
          <w:noProof w:val="0"/>
          <w:sz w:val="28"/>
          <w:szCs w:val="28"/>
          <w:lang w:val="en-GB"/>
        </w:rPr>
        <w:t>I</w:t>
      </w:r>
      <w:r w:rsidRPr="772FC3C2" w:rsidR="09B764F6">
        <w:rPr>
          <w:rFonts w:ascii="Arial Nova" w:hAnsi="Arial Nova" w:eastAsia="Arial Nova" w:cs="Arial Nova"/>
          <w:noProof w:val="0"/>
          <w:sz w:val="28"/>
          <w:szCs w:val="28"/>
          <w:lang w:val="en-GB"/>
        </w:rPr>
        <w:t xml:space="preserve"> reverted to w</w:t>
      </w:r>
      <w:r w:rsidRPr="772FC3C2" w:rsidR="584A6540">
        <w:rPr>
          <w:rFonts w:ascii="Arial Nova" w:hAnsi="Arial Nova" w:eastAsia="Arial Nova" w:cs="Arial Nova"/>
          <w:noProof w:val="0"/>
          <w:sz w:val="28"/>
          <w:szCs w:val="28"/>
          <w:lang w:val="en-GB"/>
        </w:rPr>
        <w:t xml:space="preserve">hat has become my signature subject, </w:t>
      </w:r>
      <w:r w:rsidRPr="772FC3C2" w:rsidR="4DF35A17">
        <w:rPr>
          <w:rFonts w:ascii="Arial Nova" w:hAnsi="Arial Nova" w:eastAsia="Arial Nova" w:cs="Arial Nova"/>
          <w:noProof w:val="0"/>
          <w:sz w:val="28"/>
          <w:szCs w:val="28"/>
          <w:lang w:val="en-GB"/>
        </w:rPr>
        <w:t>birds</w:t>
      </w:r>
      <w:r w:rsidRPr="772FC3C2" w:rsidR="45DC5650">
        <w:rPr>
          <w:rFonts w:ascii="Arial Nova" w:hAnsi="Arial Nova" w:eastAsia="Arial Nova" w:cs="Arial Nova"/>
          <w:noProof w:val="0"/>
          <w:sz w:val="28"/>
          <w:szCs w:val="28"/>
          <w:lang w:val="en-GB"/>
        </w:rPr>
        <w:t xml:space="preserve">. </w:t>
      </w:r>
      <w:r w:rsidRPr="772FC3C2" w:rsidR="45A55A7D">
        <w:rPr>
          <w:rFonts w:ascii="Arial Nova" w:hAnsi="Arial Nova" w:eastAsia="Arial Nova" w:cs="Arial Nova"/>
          <w:noProof w:val="0"/>
          <w:sz w:val="28"/>
          <w:szCs w:val="28"/>
          <w:lang w:val="en-GB"/>
        </w:rPr>
        <w:t xml:space="preserve">It was those lines in the villanelle which </w:t>
      </w:r>
      <w:r w:rsidRPr="772FC3C2" w:rsidR="1F8E0F7D">
        <w:rPr>
          <w:rFonts w:ascii="Arial Nova" w:hAnsi="Arial Nova" w:eastAsia="Arial Nova" w:cs="Arial Nova"/>
          <w:noProof w:val="0"/>
          <w:sz w:val="28"/>
          <w:szCs w:val="28"/>
          <w:lang w:val="en-GB"/>
        </w:rPr>
        <w:t>I</w:t>
      </w:r>
      <w:r w:rsidRPr="772FC3C2" w:rsidR="45A55A7D">
        <w:rPr>
          <w:rFonts w:ascii="Arial Nova" w:hAnsi="Arial Nova" w:eastAsia="Arial Nova" w:cs="Arial Nova"/>
          <w:noProof w:val="0"/>
          <w:sz w:val="28"/>
          <w:szCs w:val="28"/>
          <w:lang w:val="en-GB"/>
        </w:rPr>
        <w:t xml:space="preserve"> wrote</w:t>
      </w:r>
      <w:r w:rsidRPr="772FC3C2" w:rsidR="0A2CA3F1">
        <w:rPr>
          <w:rFonts w:ascii="Arial Nova" w:hAnsi="Arial Nova" w:eastAsia="Arial Nova" w:cs="Arial Nova"/>
          <w:noProof w:val="0"/>
          <w:sz w:val="28"/>
          <w:szCs w:val="28"/>
          <w:lang w:val="en-GB"/>
        </w:rPr>
        <w:t xml:space="preserve"> `Cormorants`...``Silhouettes of plag</w:t>
      </w:r>
      <w:r w:rsidRPr="772FC3C2" w:rsidR="450D81C0">
        <w:rPr>
          <w:rFonts w:ascii="Arial Nova" w:hAnsi="Arial Nova" w:eastAsia="Arial Nova" w:cs="Arial Nova"/>
          <w:noProof w:val="0"/>
          <w:sz w:val="28"/>
          <w:szCs w:val="28"/>
          <w:lang w:val="en-GB"/>
        </w:rPr>
        <w:t>u</w:t>
      </w:r>
      <w:r w:rsidRPr="772FC3C2" w:rsidR="0A2CA3F1">
        <w:rPr>
          <w:rFonts w:ascii="Arial Nova" w:hAnsi="Arial Nova" w:eastAsia="Arial Nova" w:cs="Arial Nova"/>
          <w:noProof w:val="0"/>
          <w:sz w:val="28"/>
          <w:szCs w:val="28"/>
          <w:lang w:val="en-GB"/>
        </w:rPr>
        <w:t>e doctors` and</w:t>
      </w:r>
      <w:r w:rsidRPr="772FC3C2" w:rsidR="6A833D19">
        <w:rPr>
          <w:rFonts w:ascii="Arial Nova" w:hAnsi="Arial Nova" w:eastAsia="Arial Nova" w:cs="Arial Nova"/>
          <w:noProof w:val="0"/>
          <w:sz w:val="28"/>
          <w:szCs w:val="28"/>
          <w:lang w:val="en-GB"/>
        </w:rPr>
        <w:t xml:space="preserve"> the imagery of swifts carved in stone</w:t>
      </w:r>
      <w:r w:rsidRPr="772FC3C2" w:rsidR="1CDF27A5">
        <w:rPr>
          <w:rFonts w:ascii="Arial Nova" w:hAnsi="Arial Nova" w:eastAsia="Arial Nova" w:cs="Arial Nova"/>
          <w:noProof w:val="0"/>
          <w:sz w:val="28"/>
          <w:szCs w:val="28"/>
          <w:lang w:val="en-GB"/>
        </w:rPr>
        <w:t xml:space="preserve">, </w:t>
      </w:r>
      <w:r w:rsidRPr="772FC3C2" w:rsidR="0A639FC4">
        <w:rPr>
          <w:rFonts w:ascii="Arial Nova" w:hAnsi="Arial Nova" w:eastAsia="Arial Nova" w:cs="Arial Nova"/>
          <w:noProof w:val="0"/>
          <w:sz w:val="28"/>
          <w:szCs w:val="28"/>
          <w:lang w:val="en-GB"/>
        </w:rPr>
        <w:t>which took</w:t>
      </w:r>
      <w:r w:rsidRPr="772FC3C2" w:rsidR="6A833D19">
        <w:rPr>
          <w:rFonts w:ascii="Arial Nova" w:hAnsi="Arial Nova" w:eastAsia="Arial Nova" w:cs="Arial Nova"/>
          <w:noProof w:val="0"/>
          <w:sz w:val="28"/>
          <w:szCs w:val="28"/>
          <w:lang w:val="en-GB"/>
        </w:rPr>
        <w:t xml:space="preserve"> me back to a</w:t>
      </w:r>
      <w:r w:rsidRPr="772FC3C2" w:rsidR="3BA75E42">
        <w:rPr>
          <w:rFonts w:ascii="Arial Nova" w:hAnsi="Arial Nova" w:eastAsia="Arial Nova" w:cs="Arial Nova"/>
          <w:noProof w:val="0"/>
          <w:sz w:val="28"/>
          <w:szCs w:val="28"/>
          <w:lang w:val="en-GB"/>
        </w:rPr>
        <w:t>n old</w:t>
      </w:r>
      <w:r w:rsidRPr="772FC3C2" w:rsidR="6A833D19">
        <w:rPr>
          <w:rFonts w:ascii="Arial Nova" w:hAnsi="Arial Nova" w:eastAsia="Arial Nova" w:cs="Arial Nova"/>
          <w:noProof w:val="0"/>
          <w:sz w:val="28"/>
          <w:szCs w:val="28"/>
          <w:lang w:val="en-GB"/>
        </w:rPr>
        <w:t xml:space="preserve"> memory </w:t>
      </w:r>
      <w:r w:rsidRPr="772FC3C2" w:rsidR="5D6D17B6">
        <w:rPr>
          <w:rFonts w:ascii="Arial Nova" w:hAnsi="Arial Nova" w:eastAsia="Arial Nova" w:cs="Arial Nova"/>
          <w:noProof w:val="0"/>
          <w:sz w:val="28"/>
          <w:szCs w:val="28"/>
          <w:lang w:val="en-GB"/>
        </w:rPr>
        <w:t>that</w:t>
      </w:r>
      <w:r w:rsidRPr="772FC3C2" w:rsidR="6A833D19">
        <w:rPr>
          <w:rFonts w:ascii="Arial Nova" w:hAnsi="Arial Nova" w:eastAsia="Arial Nova" w:cs="Arial Nova"/>
          <w:noProof w:val="0"/>
          <w:sz w:val="28"/>
          <w:szCs w:val="28"/>
          <w:lang w:val="en-GB"/>
        </w:rPr>
        <w:t xml:space="preserve"> inspired</w:t>
      </w:r>
      <w:r w:rsidRPr="772FC3C2" w:rsidR="43B9289F">
        <w:rPr>
          <w:rFonts w:ascii="Arial Nova" w:hAnsi="Arial Nova" w:eastAsia="Arial Nova" w:cs="Arial Nova"/>
          <w:noProof w:val="0"/>
          <w:sz w:val="28"/>
          <w:szCs w:val="28"/>
          <w:lang w:val="en-GB"/>
        </w:rPr>
        <w:t xml:space="preserve"> the stanza</w:t>
      </w:r>
      <w:r w:rsidRPr="772FC3C2" w:rsidR="2CD6D671">
        <w:rPr>
          <w:rFonts w:ascii="Arial Nova" w:hAnsi="Arial Nova" w:eastAsia="Arial Nova" w:cs="Arial Nova"/>
          <w:noProof w:val="0"/>
          <w:sz w:val="28"/>
          <w:szCs w:val="28"/>
          <w:lang w:val="en-GB"/>
        </w:rPr>
        <w:t>:</w:t>
      </w:r>
    </w:p>
    <w:p w:rsidR="43B9289F" w:rsidP="39CC0658" w:rsidRDefault="43B9289F" w14:paraId="5D8C4B6A" w14:textId="6F880655">
      <w:pPr>
        <w:spacing w:after="160" w:line="480" w:lineRule="auto"/>
        <w:ind w:left="0"/>
        <w:rPr>
          <w:rFonts w:ascii="Arial Nova" w:hAnsi="Arial Nova" w:eastAsia="Arial Nova" w:cs="Arial Nova"/>
          <w:noProof w:val="0"/>
          <w:sz w:val="28"/>
          <w:szCs w:val="28"/>
          <w:lang w:val="en-GB"/>
        </w:rPr>
      </w:pPr>
      <w:r w:rsidRPr="39CC0658" w:rsidR="43B9289F">
        <w:rPr>
          <w:rFonts w:ascii="Arial Nova" w:hAnsi="Arial Nova" w:eastAsia="Arial Nova" w:cs="Arial Nova"/>
          <w:noProof w:val="0"/>
          <w:sz w:val="28"/>
          <w:szCs w:val="28"/>
          <w:lang w:val="en-GB"/>
        </w:rPr>
        <w:t>`I remember the suicidal Swifts;</w:t>
      </w:r>
    </w:p>
    <w:p w:rsidR="200B564A" w:rsidP="39CC0658" w:rsidRDefault="200B564A" w14:paraId="0ED12931" w14:textId="4BCC9B52">
      <w:pPr>
        <w:spacing w:after="160" w:line="480" w:lineRule="auto"/>
        <w:ind w:left="0"/>
        <w:rPr>
          <w:rFonts w:ascii="Arial Nova" w:hAnsi="Arial Nova" w:eastAsia="Arial Nova" w:cs="Arial Nova"/>
          <w:noProof w:val="0"/>
          <w:sz w:val="28"/>
          <w:szCs w:val="28"/>
          <w:lang w:val="en-GB"/>
        </w:rPr>
      </w:pPr>
      <w:r w:rsidRPr="39CC0658" w:rsidR="200B564A">
        <w:rPr>
          <w:rFonts w:ascii="Arial Nova" w:hAnsi="Arial Nova" w:eastAsia="Arial Nova" w:cs="Arial Nova"/>
          <w:noProof w:val="0"/>
          <w:sz w:val="28"/>
          <w:szCs w:val="28"/>
          <w:lang w:val="en-GB"/>
        </w:rPr>
        <w:t>s</w:t>
      </w:r>
      <w:r w:rsidRPr="39CC0658" w:rsidR="43B9289F">
        <w:rPr>
          <w:rFonts w:ascii="Arial Nova" w:hAnsi="Arial Nova" w:eastAsia="Arial Nova" w:cs="Arial Nova"/>
          <w:noProof w:val="0"/>
          <w:sz w:val="28"/>
          <w:szCs w:val="28"/>
          <w:lang w:val="en-GB"/>
        </w:rPr>
        <w:t>mashing</w:t>
      </w:r>
      <w:r w:rsidRPr="39CC0658" w:rsidR="6A833D19">
        <w:rPr>
          <w:rFonts w:ascii="Arial Nova" w:hAnsi="Arial Nova" w:eastAsia="Arial Nova" w:cs="Arial Nova"/>
          <w:noProof w:val="0"/>
          <w:sz w:val="28"/>
          <w:szCs w:val="28"/>
          <w:lang w:val="en-GB"/>
        </w:rPr>
        <w:t xml:space="preserve"> </w:t>
      </w:r>
      <w:r w:rsidRPr="39CC0658" w:rsidR="0EE12B48">
        <w:rPr>
          <w:rFonts w:ascii="Arial Nova" w:hAnsi="Arial Nova" w:eastAsia="Arial Nova" w:cs="Arial Nova"/>
          <w:noProof w:val="0"/>
          <w:sz w:val="28"/>
          <w:szCs w:val="28"/>
          <w:lang w:val="en-GB"/>
        </w:rPr>
        <w:t>into windows and cupboards.</w:t>
      </w:r>
    </w:p>
    <w:p w:rsidR="0EE12B48" w:rsidP="39CC0658" w:rsidRDefault="0EE12B48" w14:paraId="002BEE94" w14:textId="6FE70B0C">
      <w:pPr>
        <w:spacing w:after="160" w:line="480" w:lineRule="auto"/>
        <w:ind w:left="0"/>
        <w:rPr>
          <w:rFonts w:ascii="Arial Nova" w:hAnsi="Arial Nova" w:eastAsia="Arial Nova" w:cs="Arial Nova"/>
          <w:noProof w:val="0"/>
          <w:sz w:val="28"/>
          <w:szCs w:val="28"/>
          <w:lang w:val="en-GB"/>
        </w:rPr>
      </w:pPr>
      <w:r w:rsidRPr="39CC0658" w:rsidR="0EE12B48">
        <w:rPr>
          <w:rFonts w:ascii="Arial Nova" w:hAnsi="Arial Nova" w:eastAsia="Arial Nova" w:cs="Arial Nova"/>
          <w:noProof w:val="0"/>
          <w:sz w:val="28"/>
          <w:szCs w:val="28"/>
          <w:lang w:val="en-GB"/>
        </w:rPr>
        <w:t xml:space="preserve">Shit flicked, blood flecked, into </w:t>
      </w:r>
      <w:r w:rsidRPr="39CC0658" w:rsidR="2D98784B">
        <w:rPr>
          <w:rFonts w:ascii="Arial Nova" w:hAnsi="Arial Nova" w:eastAsia="Arial Nova" w:cs="Arial Nova"/>
          <w:noProof w:val="0"/>
          <w:sz w:val="28"/>
          <w:szCs w:val="28"/>
          <w:lang w:val="en-GB"/>
        </w:rPr>
        <w:t>oblivion. `</w:t>
      </w:r>
    </w:p>
    <w:p w:rsidR="2D98784B" w:rsidP="39CC0658" w:rsidRDefault="2D98784B" w14:paraId="261E9557" w14:textId="756EAD1D">
      <w:pPr>
        <w:pStyle w:val="Normal"/>
        <w:spacing w:after="160" w:line="480" w:lineRule="auto"/>
        <w:ind w:left="0"/>
        <w:rPr>
          <w:rFonts w:ascii="Arial Nova" w:hAnsi="Arial Nova" w:eastAsia="Arial Nova" w:cs="Arial Nova"/>
          <w:noProof w:val="0"/>
          <w:sz w:val="28"/>
          <w:szCs w:val="28"/>
          <w:lang w:val="en-GB"/>
        </w:rPr>
      </w:pPr>
      <w:r w:rsidRPr="772FC3C2" w:rsidR="6D5374F6">
        <w:rPr>
          <w:rFonts w:ascii="Arial Nova" w:hAnsi="Arial Nova" w:eastAsia="Arial Nova" w:cs="Arial Nova"/>
          <w:noProof w:val="0"/>
          <w:sz w:val="28"/>
          <w:szCs w:val="28"/>
          <w:lang w:val="en-GB"/>
        </w:rPr>
        <w:t>So,</w:t>
      </w:r>
      <w:r w:rsidRPr="772FC3C2" w:rsidR="2D98784B">
        <w:rPr>
          <w:rFonts w:ascii="Arial Nova" w:hAnsi="Arial Nova" w:eastAsia="Arial Nova" w:cs="Arial Nova"/>
          <w:noProof w:val="0"/>
          <w:sz w:val="28"/>
          <w:szCs w:val="28"/>
          <w:lang w:val="en-GB"/>
        </w:rPr>
        <w:t xml:space="preserve"> a </w:t>
      </w:r>
      <w:r w:rsidRPr="772FC3C2" w:rsidR="3F46D56F">
        <w:rPr>
          <w:rFonts w:ascii="Arial Nova" w:hAnsi="Arial Nova" w:eastAsia="Arial Nova" w:cs="Arial Nova"/>
          <w:noProof w:val="0"/>
          <w:sz w:val="28"/>
          <w:szCs w:val="28"/>
          <w:lang w:val="en-GB"/>
        </w:rPr>
        <w:t>villanelle</w:t>
      </w:r>
      <w:r w:rsidRPr="772FC3C2" w:rsidR="2D98784B">
        <w:rPr>
          <w:rFonts w:ascii="Arial Nova" w:hAnsi="Arial Nova" w:eastAsia="Arial Nova" w:cs="Arial Nova"/>
          <w:noProof w:val="0"/>
          <w:sz w:val="28"/>
          <w:szCs w:val="28"/>
          <w:lang w:val="en-GB"/>
        </w:rPr>
        <w:t xml:space="preserve"> titled `On Loughor Estuary` metamorphosed into a decidedly </w:t>
      </w:r>
      <w:r w:rsidRPr="772FC3C2" w:rsidR="1DE36C5C">
        <w:rPr>
          <w:rFonts w:ascii="Arial Nova" w:hAnsi="Arial Nova" w:eastAsia="Arial Nova" w:cs="Arial Nova"/>
          <w:noProof w:val="0"/>
          <w:sz w:val="28"/>
          <w:szCs w:val="28"/>
          <w:lang w:val="en-GB"/>
        </w:rPr>
        <w:t>gothic</w:t>
      </w:r>
      <w:r w:rsidRPr="772FC3C2" w:rsidR="2D98784B">
        <w:rPr>
          <w:rFonts w:ascii="Arial Nova" w:hAnsi="Arial Nova" w:eastAsia="Arial Nova" w:cs="Arial Nova"/>
          <w:noProof w:val="0"/>
          <w:sz w:val="28"/>
          <w:szCs w:val="28"/>
          <w:lang w:val="en-GB"/>
        </w:rPr>
        <w:t xml:space="preserve"> feeling </w:t>
      </w:r>
      <w:r w:rsidRPr="772FC3C2" w:rsidR="5FF462D6">
        <w:rPr>
          <w:rFonts w:ascii="Arial Nova" w:hAnsi="Arial Nova" w:eastAsia="Arial Nova" w:cs="Arial Nova"/>
          <w:noProof w:val="0"/>
          <w:sz w:val="28"/>
          <w:szCs w:val="28"/>
          <w:lang w:val="en-GB"/>
        </w:rPr>
        <w:t>free</w:t>
      </w:r>
      <w:r w:rsidRPr="772FC3C2" w:rsidR="5FF462D6">
        <w:rPr>
          <w:rFonts w:ascii="Arial Nova" w:hAnsi="Arial Nova" w:eastAsia="Arial Nova" w:cs="Arial Nova"/>
          <w:noProof w:val="0"/>
          <w:sz w:val="28"/>
          <w:szCs w:val="28"/>
          <w:lang w:val="en-GB"/>
        </w:rPr>
        <w:t>form poem called `Superstition`.</w:t>
      </w:r>
      <w:r w:rsidRPr="772FC3C2" w:rsidR="73AA4DDE">
        <w:rPr>
          <w:rFonts w:ascii="Arial Nova" w:hAnsi="Arial Nova" w:eastAsia="Arial Nova" w:cs="Arial Nova"/>
          <w:noProof w:val="0"/>
          <w:sz w:val="28"/>
          <w:szCs w:val="28"/>
          <w:lang w:val="en-GB"/>
        </w:rPr>
        <w:t xml:space="preserve"> Although my exploration into more traditional poetic forms was cut short by illness and time </w:t>
      </w:r>
      <w:r w:rsidRPr="772FC3C2" w:rsidR="4D1A5C35">
        <w:rPr>
          <w:rFonts w:ascii="Arial Nova" w:hAnsi="Arial Nova" w:eastAsia="Arial Nova" w:cs="Arial Nova"/>
          <w:noProof w:val="0"/>
          <w:sz w:val="28"/>
          <w:szCs w:val="28"/>
          <w:lang w:val="en-GB"/>
        </w:rPr>
        <w:t>constraints,</w:t>
      </w:r>
      <w:r w:rsidRPr="772FC3C2" w:rsidR="73AA4DDE">
        <w:rPr>
          <w:rFonts w:ascii="Arial Nova" w:hAnsi="Arial Nova" w:eastAsia="Arial Nova" w:cs="Arial Nova"/>
          <w:noProof w:val="0"/>
          <w:sz w:val="28"/>
          <w:szCs w:val="28"/>
          <w:lang w:val="en-GB"/>
        </w:rPr>
        <w:t xml:space="preserve"> I think it wil</w:t>
      </w:r>
      <w:r w:rsidRPr="772FC3C2" w:rsidR="617EEEF6">
        <w:rPr>
          <w:rFonts w:ascii="Arial Nova" w:hAnsi="Arial Nova" w:eastAsia="Arial Nova" w:cs="Arial Nova"/>
          <w:noProof w:val="0"/>
          <w:sz w:val="28"/>
          <w:szCs w:val="28"/>
          <w:lang w:val="en-GB"/>
        </w:rPr>
        <w:t xml:space="preserve">l be </w:t>
      </w:r>
      <w:r w:rsidRPr="772FC3C2" w:rsidR="490884F5">
        <w:rPr>
          <w:rFonts w:ascii="Arial Nova" w:hAnsi="Arial Nova" w:eastAsia="Arial Nova" w:cs="Arial Nova"/>
          <w:noProof w:val="0"/>
          <w:sz w:val="28"/>
          <w:szCs w:val="28"/>
          <w:lang w:val="en-GB"/>
        </w:rPr>
        <w:t xml:space="preserve">a </w:t>
      </w:r>
      <w:r w:rsidRPr="772FC3C2" w:rsidR="617EEEF6">
        <w:rPr>
          <w:rFonts w:ascii="Arial Nova" w:hAnsi="Arial Nova" w:eastAsia="Arial Nova" w:cs="Arial Nova"/>
          <w:noProof w:val="0"/>
          <w:sz w:val="28"/>
          <w:szCs w:val="28"/>
          <w:lang w:val="en-GB"/>
        </w:rPr>
        <w:t>worthwhile exercise to</w:t>
      </w:r>
      <w:r w:rsidRPr="772FC3C2" w:rsidR="7B2DC63A">
        <w:rPr>
          <w:rFonts w:ascii="Arial Nova" w:hAnsi="Arial Nova" w:eastAsia="Arial Nova" w:cs="Arial Nova"/>
          <w:noProof w:val="0"/>
          <w:sz w:val="28"/>
          <w:szCs w:val="28"/>
          <w:lang w:val="en-GB"/>
        </w:rPr>
        <w:t xml:space="preserve"> revisit the poetry tasks in this </w:t>
      </w:r>
      <w:r w:rsidRPr="772FC3C2" w:rsidR="64AB1D9B">
        <w:rPr>
          <w:rFonts w:ascii="Arial Nova" w:hAnsi="Arial Nova" w:eastAsia="Arial Nova" w:cs="Arial Nova"/>
          <w:noProof w:val="0"/>
          <w:sz w:val="28"/>
          <w:szCs w:val="28"/>
          <w:lang w:val="en-GB"/>
        </w:rPr>
        <w:t>module</w:t>
      </w:r>
      <w:r w:rsidRPr="772FC3C2" w:rsidR="7B2DC63A">
        <w:rPr>
          <w:rFonts w:ascii="Arial Nova" w:hAnsi="Arial Nova" w:eastAsia="Arial Nova" w:cs="Arial Nova"/>
          <w:noProof w:val="0"/>
          <w:sz w:val="28"/>
          <w:szCs w:val="28"/>
          <w:lang w:val="en-GB"/>
        </w:rPr>
        <w:t xml:space="preserve"> as it has al</w:t>
      </w:r>
      <w:r w:rsidRPr="772FC3C2" w:rsidR="17BA8C25">
        <w:rPr>
          <w:rFonts w:ascii="Arial Nova" w:hAnsi="Arial Nova" w:eastAsia="Arial Nova" w:cs="Arial Nova"/>
          <w:noProof w:val="0"/>
          <w:sz w:val="28"/>
          <w:szCs w:val="28"/>
          <w:lang w:val="en-GB"/>
        </w:rPr>
        <w:t xml:space="preserve">ready improved my </w:t>
      </w:r>
      <w:r w:rsidRPr="772FC3C2" w:rsidR="6D775426">
        <w:rPr>
          <w:rFonts w:ascii="Arial Nova" w:hAnsi="Arial Nova" w:eastAsia="Arial Nova" w:cs="Arial Nova"/>
          <w:noProof w:val="0"/>
          <w:sz w:val="28"/>
          <w:szCs w:val="28"/>
          <w:lang w:val="en-GB"/>
        </w:rPr>
        <w:t>confidence</w:t>
      </w:r>
      <w:r w:rsidRPr="772FC3C2" w:rsidR="59C230B7">
        <w:rPr>
          <w:rFonts w:ascii="Arial Nova" w:hAnsi="Arial Nova" w:eastAsia="Arial Nova" w:cs="Arial Nova"/>
          <w:noProof w:val="0"/>
          <w:sz w:val="28"/>
          <w:szCs w:val="28"/>
          <w:lang w:val="en-GB"/>
        </w:rPr>
        <w:t xml:space="preserve"> in the form</w:t>
      </w:r>
      <w:r w:rsidRPr="772FC3C2" w:rsidR="44EF4F1F">
        <w:rPr>
          <w:rFonts w:ascii="Arial Nova" w:hAnsi="Arial Nova" w:eastAsia="Arial Nova" w:cs="Arial Nova"/>
          <w:noProof w:val="0"/>
          <w:sz w:val="28"/>
          <w:szCs w:val="28"/>
          <w:lang w:val="en-GB"/>
        </w:rPr>
        <w:t>,</w:t>
      </w:r>
      <w:r w:rsidRPr="772FC3C2" w:rsidR="1225D7CB">
        <w:rPr>
          <w:rFonts w:ascii="Arial Nova" w:hAnsi="Arial Nova" w:eastAsia="Arial Nova" w:cs="Arial Nova"/>
          <w:noProof w:val="0"/>
          <w:sz w:val="28"/>
          <w:szCs w:val="28"/>
          <w:lang w:val="en-GB"/>
        </w:rPr>
        <w:t xml:space="preserve"> by way of theoretical knowledge and in practice</w:t>
      </w:r>
      <w:r w:rsidRPr="772FC3C2" w:rsidR="50CABCFC">
        <w:rPr>
          <w:rFonts w:ascii="Arial Nova" w:hAnsi="Arial Nova" w:eastAsia="Arial Nova" w:cs="Arial Nova"/>
          <w:noProof w:val="0"/>
          <w:sz w:val="28"/>
          <w:szCs w:val="28"/>
          <w:lang w:val="en-GB"/>
        </w:rPr>
        <w:t>.</w:t>
      </w:r>
    </w:p>
    <w:p w:rsidR="141086E5" w:rsidP="29083839" w:rsidRDefault="141086E5" w14:paraId="5EA4E92C" w14:textId="1944E3CA">
      <w:pPr>
        <w:pStyle w:val="Normal"/>
        <w:spacing w:after="160" w:line="480" w:lineRule="auto"/>
        <w:ind w:left="0"/>
        <w:rPr>
          <w:rFonts w:ascii="Arial Nova" w:hAnsi="Arial Nova" w:eastAsia="Arial Nova" w:cs="Arial Nova"/>
          <w:noProof w:val="0"/>
          <w:sz w:val="28"/>
          <w:szCs w:val="28"/>
          <w:lang w:val="en-GB"/>
        </w:rPr>
      </w:pPr>
      <w:r w:rsidRPr="772FC3C2" w:rsidR="141086E5">
        <w:rPr>
          <w:rFonts w:ascii="Arial Nova" w:hAnsi="Arial Nova" w:eastAsia="Arial Nova" w:cs="Arial Nova"/>
          <w:noProof w:val="0"/>
          <w:sz w:val="28"/>
          <w:szCs w:val="28"/>
          <w:lang w:val="en-GB"/>
        </w:rPr>
        <w:t xml:space="preserve">My third </w:t>
      </w:r>
      <w:r w:rsidRPr="772FC3C2" w:rsidR="141086E5">
        <w:rPr>
          <w:rFonts w:ascii="Arial Nova" w:hAnsi="Arial Nova" w:eastAsia="Arial Nova" w:cs="Arial Nova"/>
          <w:noProof w:val="0"/>
          <w:sz w:val="28"/>
          <w:szCs w:val="28"/>
          <w:lang w:val="en-GB"/>
        </w:rPr>
        <w:t>submitted</w:t>
      </w:r>
      <w:r w:rsidRPr="772FC3C2" w:rsidR="141086E5">
        <w:rPr>
          <w:rFonts w:ascii="Arial Nova" w:hAnsi="Arial Nova" w:eastAsia="Arial Nova" w:cs="Arial Nova"/>
          <w:noProof w:val="0"/>
          <w:sz w:val="28"/>
          <w:szCs w:val="28"/>
          <w:lang w:val="en-GB"/>
        </w:rPr>
        <w:t xml:space="preserve"> piece was first formed, as much of my poetry is, during a wal</w:t>
      </w:r>
      <w:r w:rsidRPr="772FC3C2" w:rsidR="3F12E040">
        <w:rPr>
          <w:rFonts w:ascii="Arial Nova" w:hAnsi="Arial Nova" w:eastAsia="Arial Nova" w:cs="Arial Nova"/>
          <w:noProof w:val="0"/>
          <w:sz w:val="28"/>
          <w:szCs w:val="28"/>
          <w:lang w:val="en-GB"/>
        </w:rPr>
        <w:t>k. `After the Rain` starts as a literal piece</w:t>
      </w:r>
      <w:r w:rsidRPr="772FC3C2" w:rsidR="6C09684D">
        <w:rPr>
          <w:rFonts w:ascii="Arial Nova" w:hAnsi="Arial Nova" w:eastAsia="Arial Nova" w:cs="Arial Nova"/>
          <w:noProof w:val="0"/>
          <w:sz w:val="28"/>
          <w:szCs w:val="28"/>
          <w:lang w:val="en-GB"/>
        </w:rPr>
        <w:t xml:space="preserve">, as this was my first venture out of the house in some days, and although the rain had been </w:t>
      </w:r>
      <w:r w:rsidRPr="772FC3C2" w:rsidR="3583B596">
        <w:rPr>
          <w:rFonts w:ascii="Arial Nova" w:hAnsi="Arial Nova" w:eastAsia="Arial Nova" w:cs="Arial Nova"/>
          <w:noProof w:val="0"/>
          <w:sz w:val="28"/>
          <w:szCs w:val="28"/>
          <w:lang w:val="en-GB"/>
        </w:rPr>
        <w:t>torrential,</w:t>
      </w:r>
      <w:r w:rsidRPr="772FC3C2" w:rsidR="6C09684D">
        <w:rPr>
          <w:rFonts w:ascii="Arial Nova" w:hAnsi="Arial Nova" w:eastAsia="Arial Nova" w:cs="Arial Nova"/>
          <w:noProof w:val="0"/>
          <w:sz w:val="28"/>
          <w:szCs w:val="28"/>
          <w:lang w:val="en-GB"/>
        </w:rPr>
        <w:t xml:space="preserve"> </w:t>
      </w:r>
      <w:r w:rsidRPr="772FC3C2" w:rsidR="46CF6264">
        <w:rPr>
          <w:rFonts w:ascii="Arial Nova" w:hAnsi="Arial Nova" w:eastAsia="Arial Nova" w:cs="Arial Nova"/>
          <w:noProof w:val="0"/>
          <w:sz w:val="28"/>
          <w:szCs w:val="28"/>
          <w:lang w:val="en-GB"/>
        </w:rPr>
        <w:t>I</w:t>
      </w:r>
      <w:r w:rsidRPr="772FC3C2" w:rsidR="45F67868">
        <w:rPr>
          <w:rFonts w:ascii="Arial Nova" w:hAnsi="Arial Nova" w:eastAsia="Arial Nova" w:cs="Arial Nova"/>
          <w:noProof w:val="0"/>
          <w:sz w:val="28"/>
          <w:szCs w:val="28"/>
          <w:lang w:val="en-GB"/>
        </w:rPr>
        <w:t xml:space="preserve"> was lucky not to have suffered the flooding that</w:t>
      </w:r>
      <w:r w:rsidRPr="772FC3C2" w:rsidR="6F6655F2">
        <w:rPr>
          <w:rFonts w:ascii="Arial Nova" w:hAnsi="Arial Nova" w:eastAsia="Arial Nova" w:cs="Arial Nova"/>
          <w:noProof w:val="0"/>
          <w:sz w:val="28"/>
          <w:szCs w:val="28"/>
          <w:lang w:val="en-GB"/>
        </w:rPr>
        <w:t xml:space="preserve"> </w:t>
      </w:r>
      <w:r w:rsidRPr="772FC3C2" w:rsidR="74A2022C">
        <w:rPr>
          <w:rFonts w:ascii="Arial Nova" w:hAnsi="Arial Nova" w:eastAsia="Arial Nova" w:cs="Arial Nova"/>
          <w:noProof w:val="0"/>
          <w:sz w:val="28"/>
          <w:szCs w:val="28"/>
          <w:lang w:val="en-GB"/>
        </w:rPr>
        <w:t>occurred</w:t>
      </w:r>
      <w:r w:rsidRPr="772FC3C2" w:rsidR="6F6655F2">
        <w:rPr>
          <w:rFonts w:ascii="Arial Nova" w:hAnsi="Arial Nova" w:eastAsia="Arial Nova" w:cs="Arial Nova"/>
          <w:noProof w:val="0"/>
          <w:sz w:val="28"/>
          <w:szCs w:val="28"/>
          <w:lang w:val="en-GB"/>
        </w:rPr>
        <w:t xml:space="preserve"> in</w:t>
      </w:r>
      <w:r w:rsidRPr="772FC3C2" w:rsidR="45F67868">
        <w:rPr>
          <w:rFonts w:ascii="Arial Nova" w:hAnsi="Arial Nova" w:eastAsia="Arial Nova" w:cs="Arial Nova"/>
          <w:noProof w:val="0"/>
          <w:sz w:val="28"/>
          <w:szCs w:val="28"/>
          <w:lang w:val="en-GB"/>
        </w:rPr>
        <w:t xml:space="preserve"> </w:t>
      </w:r>
      <w:r w:rsidRPr="772FC3C2" w:rsidR="27C384B4">
        <w:rPr>
          <w:rFonts w:ascii="Arial Nova" w:hAnsi="Arial Nova" w:eastAsia="Arial Nova" w:cs="Arial Nova"/>
          <w:noProof w:val="0"/>
          <w:sz w:val="28"/>
          <w:szCs w:val="28"/>
          <w:lang w:val="en-GB"/>
        </w:rPr>
        <w:t>neighbouring</w:t>
      </w:r>
      <w:r w:rsidRPr="772FC3C2" w:rsidR="45F67868">
        <w:rPr>
          <w:rFonts w:ascii="Arial Nova" w:hAnsi="Arial Nova" w:eastAsia="Arial Nova" w:cs="Arial Nova"/>
          <w:noProof w:val="0"/>
          <w:sz w:val="28"/>
          <w:szCs w:val="28"/>
          <w:lang w:val="en-GB"/>
        </w:rPr>
        <w:t xml:space="preserve"> villages</w:t>
      </w:r>
      <w:r w:rsidRPr="772FC3C2" w:rsidR="446A78F6">
        <w:rPr>
          <w:rFonts w:ascii="Arial Nova" w:hAnsi="Arial Nova" w:eastAsia="Arial Nova" w:cs="Arial Nova"/>
          <w:noProof w:val="0"/>
          <w:sz w:val="28"/>
          <w:szCs w:val="28"/>
          <w:lang w:val="en-GB"/>
        </w:rPr>
        <w:t>.</w:t>
      </w:r>
      <w:r w:rsidRPr="772FC3C2" w:rsidR="01171BCE">
        <w:rPr>
          <w:rFonts w:ascii="Arial Nova" w:hAnsi="Arial Nova" w:eastAsia="Arial Nova" w:cs="Arial Nova"/>
          <w:noProof w:val="0"/>
          <w:sz w:val="28"/>
          <w:szCs w:val="28"/>
          <w:lang w:val="en-GB"/>
        </w:rPr>
        <w:t xml:space="preserve"> </w:t>
      </w:r>
      <w:r w:rsidRPr="772FC3C2" w:rsidR="01171BCE">
        <w:rPr>
          <w:rFonts w:ascii="Arial Nova" w:hAnsi="Arial Nova" w:eastAsia="Arial Nova" w:cs="Arial Nova"/>
          <w:noProof w:val="0"/>
          <w:sz w:val="28"/>
          <w:szCs w:val="28"/>
          <w:lang w:val="en-GB"/>
        </w:rPr>
        <w:t>I have like</w:t>
      </w:r>
      <w:r w:rsidRPr="772FC3C2" w:rsidR="56AAAA62">
        <w:rPr>
          <w:rFonts w:ascii="Arial Nova" w:hAnsi="Arial Nova" w:eastAsia="Arial Nova" w:cs="Arial Nova"/>
          <w:noProof w:val="0"/>
          <w:sz w:val="28"/>
          <w:szCs w:val="28"/>
          <w:lang w:val="en-GB"/>
        </w:rPr>
        <w:t>ne</w:t>
      </w:r>
      <w:r w:rsidRPr="772FC3C2" w:rsidR="01171BCE">
        <w:rPr>
          <w:rFonts w:ascii="Arial Nova" w:hAnsi="Arial Nova" w:eastAsia="Arial Nova" w:cs="Arial Nova"/>
          <w:noProof w:val="0"/>
          <w:sz w:val="28"/>
          <w:szCs w:val="28"/>
          <w:lang w:val="en-GB"/>
        </w:rPr>
        <w:t xml:space="preserve">d my process of walking and making notes as they occur to </w:t>
      </w:r>
      <w:r w:rsidRPr="772FC3C2" w:rsidR="695A3B6C">
        <w:rPr>
          <w:rFonts w:ascii="Arial Nova" w:hAnsi="Arial Nova" w:eastAsia="Arial Nova" w:cs="Arial Nova"/>
          <w:noProof w:val="0"/>
          <w:sz w:val="28"/>
          <w:szCs w:val="28"/>
          <w:lang w:val="en-GB"/>
        </w:rPr>
        <w:t xml:space="preserve">me with the poet Mary Oliver, and often our naturalist subject matter </w:t>
      </w:r>
      <w:bookmarkStart w:name="_Int_vZmIryqW" w:id="1704718395"/>
      <w:r w:rsidRPr="772FC3C2" w:rsidR="5C8D0EA4">
        <w:rPr>
          <w:rFonts w:ascii="Arial Nova" w:hAnsi="Arial Nova" w:eastAsia="Arial Nova" w:cs="Arial Nova"/>
          <w:noProof w:val="0"/>
          <w:sz w:val="28"/>
          <w:szCs w:val="28"/>
          <w:lang w:val="en-GB"/>
        </w:rPr>
        <w:t>coincide</w:t>
      </w:r>
      <w:r w:rsidRPr="772FC3C2" w:rsidR="7152F21D">
        <w:rPr>
          <w:rFonts w:ascii="Arial Nova" w:hAnsi="Arial Nova" w:eastAsia="Arial Nova" w:cs="Arial Nova"/>
          <w:noProof w:val="0"/>
          <w:sz w:val="28"/>
          <w:szCs w:val="28"/>
          <w:lang w:val="en-GB"/>
        </w:rPr>
        <w:t>s</w:t>
      </w:r>
      <w:r w:rsidRPr="772FC3C2" w:rsidR="5C8D0EA4">
        <w:rPr>
          <w:rFonts w:ascii="Arial Nova" w:hAnsi="Arial Nova" w:eastAsia="Arial Nova" w:cs="Arial Nova"/>
          <w:noProof w:val="0"/>
          <w:sz w:val="28"/>
          <w:szCs w:val="28"/>
          <w:lang w:val="en-GB"/>
        </w:rPr>
        <w:t>,</w:t>
      </w:r>
      <w:r w:rsidRPr="772FC3C2">
        <w:rPr>
          <w:rStyle w:val="FootnoteReference"/>
          <w:rFonts w:ascii="Arial Nova" w:hAnsi="Arial Nova" w:eastAsia="Arial Nova" w:cs="Arial Nova"/>
          <w:noProof w:val="0"/>
          <w:sz w:val="28"/>
          <w:szCs w:val="28"/>
          <w:lang w:val="en-GB"/>
        </w:rPr>
        <w:footnoteReference w:id="27900"/>
      </w:r>
      <w:bookmarkEnd w:id="1704718395"/>
      <w:r w:rsidRPr="772FC3C2" w:rsidR="37933F3F">
        <w:rPr>
          <w:rFonts w:ascii="Arial Nova" w:hAnsi="Arial Nova" w:eastAsia="Arial Nova" w:cs="Arial Nova"/>
          <w:noProof w:val="0"/>
          <w:sz w:val="28"/>
          <w:szCs w:val="28"/>
          <w:lang w:val="en-GB"/>
        </w:rPr>
        <w:t xml:space="preserve"> </w:t>
      </w:r>
      <w:r w:rsidRPr="772FC3C2" w:rsidR="5C8D0EA4">
        <w:rPr>
          <w:rFonts w:ascii="Arial Nova" w:hAnsi="Arial Nova" w:eastAsia="Arial Nova" w:cs="Arial Nova"/>
          <w:noProof w:val="0"/>
          <w:sz w:val="28"/>
          <w:szCs w:val="28"/>
          <w:lang w:val="en-GB"/>
        </w:rPr>
        <w:t xml:space="preserve">although I have my phone to make notes in rather than </w:t>
      </w:r>
      <w:r w:rsidRPr="772FC3C2" w:rsidR="3F19E8FC">
        <w:rPr>
          <w:rFonts w:ascii="Arial Nova" w:hAnsi="Arial Nova" w:eastAsia="Arial Nova" w:cs="Arial Nova"/>
          <w:noProof w:val="0"/>
          <w:sz w:val="28"/>
          <w:szCs w:val="28"/>
          <w:lang w:val="en-GB"/>
        </w:rPr>
        <w:t xml:space="preserve">a </w:t>
      </w:r>
      <w:r w:rsidRPr="772FC3C2" w:rsidR="69E9CE78">
        <w:rPr>
          <w:rFonts w:ascii="Arial Nova" w:hAnsi="Arial Nova" w:eastAsia="Arial Nova" w:cs="Arial Nova"/>
          <w:noProof w:val="0"/>
          <w:sz w:val="28"/>
          <w:szCs w:val="28"/>
          <w:lang w:val="en-GB"/>
        </w:rPr>
        <w:t>notebook</w:t>
      </w:r>
      <w:r w:rsidRPr="772FC3C2" w:rsidR="3F19E8FC">
        <w:rPr>
          <w:rFonts w:ascii="Arial Nova" w:hAnsi="Arial Nova" w:eastAsia="Arial Nova" w:cs="Arial Nova"/>
          <w:noProof w:val="0"/>
          <w:sz w:val="28"/>
          <w:szCs w:val="28"/>
          <w:lang w:val="en-GB"/>
        </w:rPr>
        <w:t xml:space="preserve"> that she would have used before the advance of technology</w:t>
      </w:r>
      <w:r w:rsidRPr="772FC3C2" w:rsidR="4B687EB7">
        <w:rPr>
          <w:rFonts w:ascii="Arial Nova" w:hAnsi="Arial Nova" w:eastAsia="Arial Nova" w:cs="Arial Nova"/>
          <w:noProof w:val="0"/>
          <w:sz w:val="28"/>
          <w:szCs w:val="28"/>
          <w:lang w:val="en-GB"/>
        </w:rPr>
        <w:t xml:space="preserve">. </w:t>
      </w:r>
      <w:r w:rsidRPr="772FC3C2" w:rsidR="112589C5">
        <w:rPr>
          <w:rFonts w:ascii="Arial Nova" w:hAnsi="Arial Nova" w:eastAsia="Arial Nova" w:cs="Arial Nova"/>
          <w:noProof w:val="0"/>
          <w:sz w:val="28"/>
          <w:szCs w:val="28"/>
          <w:lang w:val="en-GB"/>
        </w:rPr>
        <w:t xml:space="preserve">In the second stanza </w:t>
      </w:r>
      <w:r w:rsidRPr="772FC3C2" w:rsidR="2F2B1AA9">
        <w:rPr>
          <w:rFonts w:ascii="Arial Nova" w:hAnsi="Arial Nova" w:eastAsia="Arial Nova" w:cs="Arial Nova"/>
          <w:noProof w:val="0"/>
          <w:sz w:val="28"/>
          <w:szCs w:val="28"/>
          <w:lang w:val="en-GB"/>
        </w:rPr>
        <w:t>I</w:t>
      </w:r>
      <w:r w:rsidRPr="772FC3C2" w:rsidR="112589C5">
        <w:rPr>
          <w:rFonts w:ascii="Arial Nova" w:hAnsi="Arial Nova" w:eastAsia="Arial Nova" w:cs="Arial Nova"/>
          <w:noProof w:val="0"/>
          <w:sz w:val="28"/>
          <w:szCs w:val="28"/>
          <w:lang w:val="en-GB"/>
        </w:rPr>
        <w:t xml:space="preserve"> use the device of limiting one word per line</w:t>
      </w:r>
      <w:r w:rsidRPr="772FC3C2" w:rsidR="732E31FA">
        <w:rPr>
          <w:rFonts w:ascii="Arial Nova" w:hAnsi="Arial Nova" w:eastAsia="Arial Nova" w:cs="Arial Nova"/>
          <w:noProof w:val="0"/>
          <w:sz w:val="28"/>
          <w:szCs w:val="28"/>
          <w:lang w:val="en-GB"/>
        </w:rPr>
        <w:t>, for two lines,</w:t>
      </w:r>
      <w:r w:rsidRPr="772FC3C2" w:rsidR="112589C5">
        <w:rPr>
          <w:rFonts w:ascii="Arial Nova" w:hAnsi="Arial Nova" w:eastAsia="Arial Nova" w:cs="Arial Nova"/>
          <w:noProof w:val="0"/>
          <w:sz w:val="28"/>
          <w:szCs w:val="28"/>
          <w:lang w:val="en-GB"/>
        </w:rPr>
        <w:t xml:space="preserve"> </w:t>
      </w:r>
      <w:r w:rsidRPr="772FC3C2" w:rsidR="7FFB5EC2">
        <w:rPr>
          <w:rFonts w:ascii="Arial Nova" w:hAnsi="Arial Nova" w:eastAsia="Arial Nova" w:cs="Arial Nova"/>
          <w:noProof w:val="0"/>
          <w:sz w:val="28"/>
          <w:szCs w:val="28"/>
          <w:lang w:val="en-GB"/>
        </w:rPr>
        <w:t>to emphasise the feeling of speed</w:t>
      </w:r>
      <w:r w:rsidRPr="772FC3C2" w:rsidR="7C46B92B">
        <w:rPr>
          <w:rFonts w:ascii="Arial Nova" w:hAnsi="Arial Nova" w:eastAsia="Arial Nova" w:cs="Arial Nova"/>
          <w:noProof w:val="0"/>
          <w:sz w:val="28"/>
          <w:szCs w:val="28"/>
          <w:lang w:val="en-GB"/>
        </w:rPr>
        <w:t xml:space="preserve">. </w:t>
      </w:r>
      <w:r w:rsidRPr="772FC3C2" w:rsidR="6CB2955D">
        <w:rPr>
          <w:rFonts w:ascii="Arial Nova" w:hAnsi="Arial Nova" w:eastAsia="Arial Nova" w:cs="Arial Nova"/>
          <w:noProof w:val="0"/>
          <w:sz w:val="28"/>
          <w:szCs w:val="28"/>
          <w:lang w:val="en-GB"/>
        </w:rPr>
        <w:t xml:space="preserve">My love of alliteration is </w:t>
      </w:r>
      <w:r w:rsidRPr="772FC3C2" w:rsidR="3AEFE32D">
        <w:rPr>
          <w:rFonts w:ascii="Arial Nova" w:hAnsi="Arial Nova" w:eastAsia="Arial Nova" w:cs="Arial Nova"/>
          <w:noProof w:val="0"/>
          <w:sz w:val="28"/>
          <w:szCs w:val="28"/>
          <w:lang w:val="en-GB"/>
        </w:rPr>
        <w:t>evident</w:t>
      </w:r>
      <w:r w:rsidRPr="772FC3C2" w:rsidR="3AEFE32D">
        <w:rPr>
          <w:rFonts w:ascii="Arial Nova" w:hAnsi="Arial Nova" w:eastAsia="Arial Nova" w:cs="Arial Nova"/>
          <w:noProof w:val="0"/>
          <w:sz w:val="28"/>
          <w:szCs w:val="28"/>
          <w:lang w:val="en-GB"/>
        </w:rPr>
        <w:t xml:space="preserve"> straight after, </w:t>
      </w:r>
      <w:r w:rsidRPr="772FC3C2" w:rsidR="6CB2955D">
        <w:rPr>
          <w:rFonts w:ascii="Arial Nova" w:hAnsi="Arial Nova" w:eastAsia="Arial Nova" w:cs="Arial Nova"/>
          <w:noProof w:val="0"/>
          <w:sz w:val="28"/>
          <w:szCs w:val="28"/>
          <w:lang w:val="en-GB"/>
        </w:rPr>
        <w:t>in the line `two tan terriers</w:t>
      </w:r>
      <w:r w:rsidRPr="772FC3C2" w:rsidR="2AEF0168">
        <w:rPr>
          <w:rFonts w:ascii="Arial Nova" w:hAnsi="Arial Nova" w:eastAsia="Arial Nova" w:cs="Arial Nova"/>
          <w:noProof w:val="0"/>
          <w:sz w:val="28"/>
          <w:szCs w:val="28"/>
          <w:lang w:val="en-GB"/>
        </w:rPr>
        <w:t>` followed</w:t>
      </w:r>
      <w:r w:rsidRPr="772FC3C2" w:rsidR="42F6750F">
        <w:rPr>
          <w:rFonts w:ascii="Arial Nova" w:hAnsi="Arial Nova" w:eastAsia="Arial Nova" w:cs="Arial Nova"/>
          <w:noProof w:val="0"/>
          <w:sz w:val="28"/>
          <w:szCs w:val="28"/>
          <w:lang w:val="en-GB"/>
        </w:rPr>
        <w:t xml:space="preserve"> by</w:t>
      </w:r>
      <w:r w:rsidRPr="772FC3C2" w:rsidR="5B9D7094">
        <w:rPr>
          <w:rFonts w:ascii="Arial Nova" w:hAnsi="Arial Nova" w:eastAsia="Arial Nova" w:cs="Arial Nova"/>
          <w:noProof w:val="0"/>
          <w:sz w:val="28"/>
          <w:szCs w:val="28"/>
          <w:lang w:val="en-GB"/>
        </w:rPr>
        <w:t xml:space="preserve"> </w:t>
      </w:r>
      <w:r w:rsidRPr="772FC3C2" w:rsidR="2087BEBE">
        <w:rPr>
          <w:rFonts w:ascii="Arial Nova" w:hAnsi="Arial Nova" w:eastAsia="Arial Nova" w:cs="Arial Nova"/>
          <w:noProof w:val="0"/>
          <w:sz w:val="28"/>
          <w:szCs w:val="28"/>
          <w:lang w:val="en-GB"/>
        </w:rPr>
        <w:t>my instinctive use of</w:t>
      </w:r>
      <w:r w:rsidRPr="772FC3C2" w:rsidR="5B9D7094">
        <w:rPr>
          <w:rFonts w:ascii="Arial Nova" w:hAnsi="Arial Nova" w:eastAsia="Arial Nova" w:cs="Arial Nova"/>
          <w:noProof w:val="0"/>
          <w:sz w:val="28"/>
          <w:szCs w:val="28"/>
          <w:lang w:val="en-GB"/>
        </w:rPr>
        <w:t xml:space="preserve"> </w:t>
      </w:r>
      <w:r w:rsidRPr="772FC3C2" w:rsidR="61121B99">
        <w:rPr>
          <w:rFonts w:ascii="Arial Nova" w:hAnsi="Arial Nova" w:eastAsia="Arial Nova" w:cs="Arial Nova"/>
          <w:noProof w:val="0"/>
          <w:sz w:val="28"/>
          <w:szCs w:val="28"/>
          <w:lang w:val="en-GB"/>
        </w:rPr>
        <w:t>residual rhyme in `galloping, tongues lolling`</w:t>
      </w:r>
      <w:r w:rsidRPr="772FC3C2" w:rsidR="2B0CDFA1">
        <w:rPr>
          <w:rFonts w:ascii="Arial Nova" w:hAnsi="Arial Nova" w:eastAsia="Arial Nova" w:cs="Arial Nova"/>
          <w:noProof w:val="0"/>
          <w:sz w:val="28"/>
          <w:szCs w:val="28"/>
          <w:lang w:val="en-GB"/>
        </w:rPr>
        <w:t xml:space="preserve">. </w:t>
      </w:r>
    </w:p>
    <w:p w:rsidR="39CC0658" w:rsidP="39CC0658" w:rsidRDefault="39CC0658" w14:paraId="13544A20" w14:textId="51A98396">
      <w:pPr>
        <w:pStyle w:val="Normal"/>
        <w:spacing w:line="480" w:lineRule="auto"/>
        <w:rPr>
          <w:rFonts w:ascii="Arial Nova" w:hAnsi="Arial Nova" w:eastAsia="Arial Nova" w:cs="Arial Nova"/>
          <w:sz w:val="28"/>
          <w:szCs w:val="28"/>
        </w:rPr>
      </w:pPr>
      <w:r w:rsidRPr="772FC3C2" w:rsidR="47C118DF">
        <w:rPr>
          <w:rFonts w:ascii="Arial Nova" w:hAnsi="Arial Nova" w:eastAsia="Arial Nova" w:cs="Arial Nova"/>
          <w:sz w:val="28"/>
          <w:szCs w:val="28"/>
        </w:rPr>
        <w:t xml:space="preserve">The poem goes on to </w:t>
      </w:r>
      <w:r w:rsidRPr="772FC3C2" w:rsidR="393D1FCF">
        <w:rPr>
          <w:rFonts w:ascii="Arial Nova" w:hAnsi="Arial Nova" w:eastAsia="Arial Nova" w:cs="Arial Nova"/>
          <w:sz w:val="28"/>
          <w:szCs w:val="28"/>
        </w:rPr>
        <w:t>reflect</w:t>
      </w:r>
      <w:r w:rsidRPr="772FC3C2" w:rsidR="47C118DF">
        <w:rPr>
          <w:rFonts w:ascii="Arial Nova" w:hAnsi="Arial Nova" w:eastAsia="Arial Nova" w:cs="Arial Nova"/>
          <w:sz w:val="28"/>
          <w:szCs w:val="28"/>
        </w:rPr>
        <w:t xml:space="preserve"> the history of the former canal path</w:t>
      </w:r>
      <w:r w:rsidRPr="772FC3C2" w:rsidR="76F0D4C5">
        <w:rPr>
          <w:rFonts w:ascii="Arial Nova" w:hAnsi="Arial Nova" w:eastAsia="Arial Nova" w:cs="Arial Nova"/>
          <w:sz w:val="28"/>
          <w:szCs w:val="28"/>
        </w:rPr>
        <w:t xml:space="preserve">, juxtaposed with the modern debris washed down by the heavy rain, and concluding with the irony of the sign </w:t>
      </w:r>
      <w:r w:rsidRPr="772FC3C2" w:rsidR="766CA2A3">
        <w:rPr>
          <w:rFonts w:ascii="Arial Nova" w:hAnsi="Arial Nova" w:eastAsia="Arial Nova" w:cs="Arial Nova"/>
          <w:sz w:val="28"/>
          <w:szCs w:val="28"/>
        </w:rPr>
        <w:t xml:space="preserve">prohibiting horses on a path originally </w:t>
      </w:r>
      <w:r w:rsidRPr="772FC3C2" w:rsidR="7DC46942">
        <w:rPr>
          <w:rFonts w:ascii="Arial Nova" w:hAnsi="Arial Nova" w:eastAsia="Arial Nova" w:cs="Arial Nova"/>
          <w:sz w:val="28"/>
          <w:szCs w:val="28"/>
        </w:rPr>
        <w:t>constructed</w:t>
      </w:r>
      <w:r w:rsidRPr="772FC3C2" w:rsidR="766CA2A3">
        <w:rPr>
          <w:rFonts w:ascii="Arial Nova" w:hAnsi="Arial Nova" w:eastAsia="Arial Nova" w:cs="Arial Nova"/>
          <w:sz w:val="28"/>
          <w:szCs w:val="28"/>
        </w:rPr>
        <w:t xml:space="preserve"> for their use.</w:t>
      </w:r>
      <w:r w:rsidRPr="772FC3C2" w:rsidR="6B24DBE3">
        <w:rPr>
          <w:rFonts w:ascii="Arial Nova" w:hAnsi="Arial Nova" w:eastAsia="Arial Nova" w:cs="Arial Nova"/>
          <w:sz w:val="28"/>
          <w:szCs w:val="28"/>
        </w:rPr>
        <w:t xml:space="preserve"> I have agonised over whether to conclude the poem </w:t>
      </w:r>
      <w:r w:rsidRPr="772FC3C2" w:rsidR="64BE457F">
        <w:rPr>
          <w:rFonts w:ascii="Arial Nova" w:hAnsi="Arial Nova" w:eastAsia="Arial Nova" w:cs="Arial Nova"/>
          <w:sz w:val="28"/>
          <w:szCs w:val="28"/>
        </w:rPr>
        <w:t xml:space="preserve">at this point. On one hand, </w:t>
      </w:r>
      <w:r w:rsidRPr="772FC3C2" w:rsidR="6FD2EAEA">
        <w:rPr>
          <w:rFonts w:ascii="Arial Nova" w:hAnsi="Arial Nova" w:eastAsia="Arial Nova" w:cs="Arial Nova"/>
          <w:sz w:val="28"/>
          <w:szCs w:val="28"/>
        </w:rPr>
        <w:t>I</w:t>
      </w:r>
      <w:r w:rsidRPr="772FC3C2" w:rsidR="64BE457F">
        <w:rPr>
          <w:rFonts w:ascii="Arial Nova" w:hAnsi="Arial Nova" w:eastAsia="Arial Nova" w:cs="Arial Nova"/>
          <w:sz w:val="28"/>
          <w:szCs w:val="28"/>
        </w:rPr>
        <w:t xml:space="preserve"> was unsure </w:t>
      </w:r>
      <w:r w:rsidRPr="772FC3C2" w:rsidR="27C2AB21">
        <w:rPr>
          <w:rFonts w:ascii="Arial Nova" w:hAnsi="Arial Nova" w:eastAsia="Arial Nova" w:cs="Arial Nova"/>
          <w:sz w:val="28"/>
          <w:szCs w:val="28"/>
        </w:rPr>
        <w:t>whether</w:t>
      </w:r>
      <w:r w:rsidRPr="772FC3C2" w:rsidR="64BE457F">
        <w:rPr>
          <w:rFonts w:ascii="Arial Nova" w:hAnsi="Arial Nova" w:eastAsia="Arial Nova" w:cs="Arial Nova"/>
          <w:sz w:val="28"/>
          <w:szCs w:val="28"/>
        </w:rPr>
        <w:t xml:space="preserve"> </w:t>
      </w:r>
      <w:r w:rsidRPr="772FC3C2" w:rsidR="3A7DF30F">
        <w:rPr>
          <w:rFonts w:ascii="Arial Nova" w:hAnsi="Arial Nova" w:eastAsia="Arial Nova" w:cs="Arial Nova"/>
          <w:sz w:val="28"/>
          <w:szCs w:val="28"/>
        </w:rPr>
        <w:t>ending</w:t>
      </w:r>
      <w:r w:rsidRPr="772FC3C2" w:rsidR="64BE457F">
        <w:rPr>
          <w:rFonts w:ascii="Arial Nova" w:hAnsi="Arial Nova" w:eastAsia="Arial Nova" w:cs="Arial Nova"/>
          <w:sz w:val="28"/>
          <w:szCs w:val="28"/>
        </w:rPr>
        <w:t xml:space="preserve"> on the image of the `No horses` </w:t>
      </w:r>
      <w:r w:rsidRPr="772FC3C2" w:rsidR="349B8ECD">
        <w:rPr>
          <w:rFonts w:ascii="Arial Nova" w:hAnsi="Arial Nova" w:eastAsia="Arial Nova" w:cs="Arial Nova"/>
          <w:sz w:val="28"/>
          <w:szCs w:val="28"/>
        </w:rPr>
        <w:t>sign was too</w:t>
      </w:r>
      <w:r w:rsidRPr="772FC3C2" w:rsidR="0E889EE8">
        <w:rPr>
          <w:rFonts w:ascii="Arial Nova" w:hAnsi="Arial Nova" w:eastAsia="Arial Nova" w:cs="Arial Nova"/>
          <w:sz w:val="28"/>
          <w:szCs w:val="28"/>
        </w:rPr>
        <w:t xml:space="preserve"> </w:t>
      </w:r>
      <w:r w:rsidRPr="772FC3C2" w:rsidR="349B8ECD">
        <w:rPr>
          <w:rFonts w:ascii="Arial Nova" w:hAnsi="Arial Nova" w:eastAsia="Arial Nova" w:cs="Arial Nova"/>
          <w:sz w:val="28"/>
          <w:szCs w:val="28"/>
        </w:rPr>
        <w:t xml:space="preserve">obvious </w:t>
      </w:r>
      <w:r w:rsidRPr="772FC3C2" w:rsidR="349B8ECD">
        <w:rPr>
          <w:rFonts w:ascii="Arial Nova" w:hAnsi="Arial Nova" w:eastAsia="Arial Nova" w:cs="Arial Nova"/>
          <w:sz w:val="28"/>
          <w:szCs w:val="28"/>
        </w:rPr>
        <w:t>and pedestrian</w:t>
      </w:r>
      <w:r w:rsidRPr="772FC3C2" w:rsidR="042AFFA7">
        <w:rPr>
          <w:rFonts w:ascii="Arial Nova" w:hAnsi="Arial Nova" w:eastAsia="Arial Nova" w:cs="Arial Nova"/>
          <w:sz w:val="28"/>
          <w:szCs w:val="28"/>
        </w:rPr>
        <w:t>, and</w:t>
      </w:r>
      <w:r w:rsidRPr="772FC3C2" w:rsidR="47ECD6C8">
        <w:rPr>
          <w:rFonts w:ascii="Arial Nova" w:hAnsi="Arial Nova" w:eastAsia="Arial Nova" w:cs="Arial Nova"/>
          <w:sz w:val="28"/>
          <w:szCs w:val="28"/>
        </w:rPr>
        <w:t xml:space="preserve"> </w:t>
      </w:r>
      <w:r w:rsidRPr="772FC3C2" w:rsidR="083ECA19">
        <w:rPr>
          <w:rFonts w:ascii="Arial Nova" w:hAnsi="Arial Nova" w:eastAsia="Arial Nova" w:cs="Arial Nova"/>
          <w:sz w:val="28"/>
          <w:szCs w:val="28"/>
        </w:rPr>
        <w:t>I</w:t>
      </w:r>
      <w:r w:rsidRPr="772FC3C2" w:rsidR="47ECD6C8">
        <w:rPr>
          <w:rFonts w:ascii="Arial Nova" w:hAnsi="Arial Nova" w:eastAsia="Arial Nova" w:cs="Arial Nova"/>
          <w:sz w:val="28"/>
          <w:szCs w:val="28"/>
        </w:rPr>
        <w:t xml:space="preserve"> </w:t>
      </w:r>
      <w:r w:rsidRPr="772FC3C2" w:rsidR="47ECD6C8">
        <w:rPr>
          <w:rFonts w:ascii="Arial Nova" w:hAnsi="Arial Nova" w:eastAsia="Arial Nova" w:cs="Arial Nova"/>
          <w:sz w:val="28"/>
          <w:szCs w:val="28"/>
        </w:rPr>
        <w:t xml:space="preserve">was tempted to </w:t>
      </w:r>
      <w:r w:rsidRPr="772FC3C2" w:rsidR="6A47724E">
        <w:rPr>
          <w:rFonts w:ascii="Arial Nova" w:hAnsi="Arial Nova" w:eastAsia="Arial Nova" w:cs="Arial Nova"/>
          <w:sz w:val="28"/>
          <w:szCs w:val="28"/>
        </w:rPr>
        <w:t>keep the epic five pages that I originally wrote</w:t>
      </w:r>
      <w:r w:rsidRPr="772FC3C2" w:rsidR="30F658F5">
        <w:rPr>
          <w:rFonts w:ascii="Arial Nova" w:hAnsi="Arial Nova" w:eastAsia="Arial Nova" w:cs="Arial Nova"/>
          <w:sz w:val="28"/>
          <w:szCs w:val="28"/>
        </w:rPr>
        <w:t>,</w:t>
      </w:r>
      <w:r w:rsidRPr="772FC3C2" w:rsidR="6A47724E">
        <w:rPr>
          <w:rFonts w:ascii="Arial Nova" w:hAnsi="Arial Nova" w:eastAsia="Arial Nova" w:cs="Arial Nova"/>
          <w:sz w:val="28"/>
          <w:szCs w:val="28"/>
        </w:rPr>
        <w:t xml:space="preserve"> and </w:t>
      </w:r>
      <w:r w:rsidRPr="772FC3C2" w:rsidR="47ECD6C8">
        <w:rPr>
          <w:rFonts w:ascii="Arial Nova" w:hAnsi="Arial Nova" w:eastAsia="Arial Nova" w:cs="Arial Nova"/>
          <w:sz w:val="28"/>
          <w:szCs w:val="28"/>
        </w:rPr>
        <w:t>give the poem the subtitle `There and back again`</w:t>
      </w:r>
      <w:r w:rsidRPr="772FC3C2" w:rsidR="7BD90DDD">
        <w:rPr>
          <w:rFonts w:ascii="Arial Nova" w:hAnsi="Arial Nova" w:eastAsia="Arial Nova" w:cs="Arial Nova"/>
          <w:sz w:val="28"/>
          <w:szCs w:val="28"/>
        </w:rPr>
        <w:t xml:space="preserve"> as a wry homage to </w:t>
      </w:r>
      <w:r w:rsidRPr="772FC3C2" w:rsidR="62B72F8B">
        <w:rPr>
          <w:rFonts w:ascii="Arial Nova" w:hAnsi="Arial Nova" w:eastAsia="Arial Nova" w:cs="Arial Nova"/>
          <w:sz w:val="28"/>
          <w:szCs w:val="28"/>
        </w:rPr>
        <w:t>Tolkien's</w:t>
      </w:r>
      <w:r w:rsidRPr="772FC3C2" w:rsidR="7BD90DDD">
        <w:rPr>
          <w:rFonts w:ascii="Arial Nova" w:hAnsi="Arial Nova" w:eastAsia="Arial Nova" w:cs="Arial Nova"/>
          <w:sz w:val="28"/>
          <w:szCs w:val="28"/>
        </w:rPr>
        <w:t xml:space="preserve"> </w:t>
      </w:r>
      <w:r w:rsidRPr="772FC3C2" w:rsidR="7BD90DDD">
        <w:rPr>
          <w:rFonts w:ascii="Arial Nova" w:hAnsi="Arial Nova" w:eastAsia="Arial Nova" w:cs="Arial Nova"/>
          <w:i w:val="1"/>
          <w:iCs w:val="1"/>
          <w:sz w:val="28"/>
          <w:szCs w:val="28"/>
        </w:rPr>
        <w:t xml:space="preserve">The </w:t>
      </w:r>
      <w:r w:rsidRPr="772FC3C2" w:rsidR="7BD90DDD">
        <w:rPr>
          <w:rFonts w:ascii="Arial Nova" w:hAnsi="Arial Nova" w:eastAsia="Arial Nova" w:cs="Arial Nova"/>
          <w:i w:val="1"/>
          <w:iCs w:val="1"/>
          <w:sz w:val="28"/>
          <w:szCs w:val="28"/>
        </w:rPr>
        <w:t>Hobbit</w:t>
      </w:r>
      <w:r w:rsidRPr="772FC3C2" w:rsidR="126AF6F0">
        <w:rPr>
          <w:rFonts w:ascii="Arial Nova" w:hAnsi="Arial Nova" w:eastAsia="Arial Nova" w:cs="Arial Nova"/>
          <w:i w:val="1"/>
          <w:iCs w:val="1"/>
          <w:sz w:val="28"/>
          <w:szCs w:val="28"/>
        </w:rPr>
        <w:t>,</w:t>
      </w:r>
      <w:r w:rsidRPr="772FC3C2">
        <w:rPr>
          <w:rStyle w:val="FootnoteReference"/>
          <w:rFonts w:ascii="Arial Nova" w:hAnsi="Arial Nova" w:eastAsia="Arial Nova" w:cs="Arial Nova"/>
          <w:sz w:val="28"/>
          <w:szCs w:val="28"/>
        </w:rPr>
        <w:footnoteReference w:id="15704"/>
      </w:r>
      <w:r w:rsidRPr="772FC3C2" w:rsidR="126AF6F0">
        <w:rPr>
          <w:rFonts w:ascii="Arial Nova" w:hAnsi="Arial Nova" w:eastAsia="Arial Nova" w:cs="Arial Nova"/>
          <w:sz w:val="28"/>
          <w:szCs w:val="28"/>
        </w:rPr>
        <w:t xml:space="preserve"> but</w:t>
      </w:r>
      <w:r w:rsidRPr="772FC3C2" w:rsidR="3D3428AC">
        <w:rPr>
          <w:rFonts w:ascii="Arial Nova" w:hAnsi="Arial Nova" w:eastAsia="Arial Nova" w:cs="Arial Nova"/>
          <w:sz w:val="28"/>
          <w:szCs w:val="28"/>
        </w:rPr>
        <w:t xml:space="preserve"> </w:t>
      </w:r>
      <w:r w:rsidRPr="772FC3C2" w:rsidR="083445A0">
        <w:rPr>
          <w:rFonts w:ascii="Arial Nova" w:hAnsi="Arial Nova" w:eastAsia="Arial Nova" w:cs="Arial Nova"/>
          <w:sz w:val="28"/>
          <w:szCs w:val="28"/>
        </w:rPr>
        <w:t xml:space="preserve">I </w:t>
      </w:r>
      <w:r w:rsidRPr="772FC3C2" w:rsidR="3D3428AC">
        <w:rPr>
          <w:rFonts w:ascii="Arial Nova" w:hAnsi="Arial Nova" w:eastAsia="Arial Nova" w:cs="Arial Nova"/>
          <w:sz w:val="28"/>
          <w:szCs w:val="28"/>
        </w:rPr>
        <w:t xml:space="preserve">gave in to </w:t>
      </w:r>
      <w:r w:rsidRPr="772FC3C2" w:rsidR="128777AA">
        <w:rPr>
          <w:rFonts w:ascii="Arial Nova" w:hAnsi="Arial Nova" w:eastAsia="Arial Nova" w:cs="Arial Nova"/>
          <w:sz w:val="28"/>
          <w:szCs w:val="28"/>
        </w:rPr>
        <w:t xml:space="preserve">the </w:t>
      </w:r>
      <w:r w:rsidRPr="772FC3C2" w:rsidR="3D3428AC">
        <w:rPr>
          <w:rFonts w:ascii="Arial Nova" w:hAnsi="Arial Nova" w:eastAsia="Arial Nova" w:cs="Arial Nova"/>
          <w:sz w:val="28"/>
          <w:szCs w:val="28"/>
        </w:rPr>
        <w:t>convention</w:t>
      </w:r>
      <w:r w:rsidRPr="772FC3C2" w:rsidR="0A91960B">
        <w:rPr>
          <w:rFonts w:ascii="Arial Nova" w:hAnsi="Arial Nova" w:eastAsia="Arial Nova" w:cs="Arial Nova"/>
          <w:sz w:val="28"/>
          <w:szCs w:val="28"/>
        </w:rPr>
        <w:t xml:space="preserve"> of keeping a freeform poem shorter in length</w:t>
      </w:r>
      <w:r w:rsidRPr="772FC3C2" w:rsidR="6BB1A795">
        <w:rPr>
          <w:rFonts w:ascii="Arial Nova" w:hAnsi="Arial Nova" w:eastAsia="Arial Nova" w:cs="Arial Nova"/>
          <w:sz w:val="28"/>
          <w:szCs w:val="28"/>
        </w:rPr>
        <w:t>,</w:t>
      </w:r>
      <w:r w:rsidRPr="772FC3C2" w:rsidR="3D3428AC">
        <w:rPr>
          <w:rFonts w:ascii="Arial Nova" w:hAnsi="Arial Nova" w:eastAsia="Arial Nova" w:cs="Arial Nova"/>
          <w:sz w:val="28"/>
          <w:szCs w:val="28"/>
        </w:rPr>
        <w:t xml:space="preserve"> </w:t>
      </w:r>
      <w:r w:rsidRPr="772FC3C2" w:rsidR="3D3428AC">
        <w:rPr>
          <w:rFonts w:ascii="Arial Nova" w:hAnsi="Arial Nova" w:eastAsia="Arial Nova" w:cs="Arial Nova"/>
          <w:sz w:val="28"/>
          <w:szCs w:val="28"/>
        </w:rPr>
        <w:t xml:space="preserve">and cut it </w:t>
      </w:r>
      <w:r w:rsidRPr="772FC3C2" w:rsidR="3D3428AC">
        <w:rPr>
          <w:rFonts w:ascii="Arial Nova" w:hAnsi="Arial Nova" w:eastAsia="Arial Nova" w:cs="Arial Nova"/>
          <w:sz w:val="28"/>
          <w:szCs w:val="28"/>
        </w:rPr>
        <w:t>to three pages so as not to lose the reader</w:t>
      </w:r>
      <w:r w:rsidRPr="772FC3C2" w:rsidR="2E294185">
        <w:rPr>
          <w:rFonts w:ascii="Arial Nova" w:hAnsi="Arial Nova" w:eastAsia="Arial Nova" w:cs="Arial Nova"/>
          <w:sz w:val="28"/>
          <w:szCs w:val="28"/>
        </w:rPr>
        <w:t>’</w:t>
      </w:r>
      <w:r w:rsidRPr="772FC3C2" w:rsidR="3D3428AC">
        <w:rPr>
          <w:rFonts w:ascii="Arial Nova" w:hAnsi="Arial Nova" w:eastAsia="Arial Nova" w:cs="Arial Nova"/>
          <w:sz w:val="28"/>
          <w:szCs w:val="28"/>
        </w:rPr>
        <w:t>s concentration.</w:t>
      </w:r>
      <w:r w:rsidRPr="772FC3C2" w:rsidR="4CB78B11">
        <w:rPr>
          <w:rFonts w:ascii="Arial Nova" w:hAnsi="Arial Nova" w:eastAsia="Arial Nova" w:cs="Arial Nova"/>
          <w:sz w:val="28"/>
          <w:szCs w:val="28"/>
        </w:rPr>
        <w:t xml:space="preserve"> </w:t>
      </w:r>
    </w:p>
    <w:p w:rsidR="2D56C503" w:rsidP="6E2D55DF" w:rsidRDefault="2D56C503" w14:paraId="12EA52AD" w14:textId="54D5E715">
      <w:pPr>
        <w:pStyle w:val="Normal"/>
        <w:spacing w:line="480" w:lineRule="auto"/>
        <w:rPr>
          <w:rFonts w:ascii="Arial Nova" w:hAnsi="Arial Nova" w:eastAsia="Arial Nova" w:cs="Arial Nova"/>
          <w:sz w:val="28"/>
          <w:szCs w:val="28"/>
        </w:rPr>
      </w:pPr>
      <w:r w:rsidRPr="772FC3C2" w:rsidR="2D56C503">
        <w:rPr>
          <w:rFonts w:ascii="Arial Nova" w:hAnsi="Arial Nova" w:eastAsia="Arial Nova" w:cs="Arial Nova"/>
          <w:sz w:val="28"/>
          <w:szCs w:val="28"/>
        </w:rPr>
        <w:t>There were several pieces of this semester</w:t>
      </w:r>
      <w:r w:rsidRPr="772FC3C2" w:rsidR="684A302D">
        <w:rPr>
          <w:rFonts w:ascii="Arial Nova" w:hAnsi="Arial Nova" w:eastAsia="Arial Nova" w:cs="Arial Nova"/>
          <w:sz w:val="28"/>
          <w:szCs w:val="28"/>
        </w:rPr>
        <w:t>’</w:t>
      </w:r>
      <w:r w:rsidRPr="772FC3C2" w:rsidR="2D56C503">
        <w:rPr>
          <w:rFonts w:ascii="Arial Nova" w:hAnsi="Arial Nova" w:eastAsia="Arial Nova" w:cs="Arial Nova"/>
          <w:sz w:val="28"/>
          <w:szCs w:val="28"/>
        </w:rPr>
        <w:t>s writing which did not make the final cut for the modu</w:t>
      </w:r>
      <w:r w:rsidRPr="772FC3C2" w:rsidR="5AD17F32">
        <w:rPr>
          <w:rFonts w:ascii="Arial Nova" w:hAnsi="Arial Nova" w:eastAsia="Arial Nova" w:cs="Arial Nova"/>
          <w:sz w:val="28"/>
          <w:szCs w:val="28"/>
        </w:rPr>
        <w:t xml:space="preserve">le turn-in. </w:t>
      </w:r>
      <w:r w:rsidRPr="772FC3C2" w:rsidR="10F2A249">
        <w:rPr>
          <w:rFonts w:ascii="Arial Nova" w:hAnsi="Arial Nova" w:eastAsia="Arial Nova" w:cs="Arial Nova"/>
          <w:sz w:val="28"/>
          <w:szCs w:val="28"/>
        </w:rPr>
        <w:t xml:space="preserve">As already mentioned, the villanelle, in which the rhyming felt forced and </w:t>
      </w:r>
      <w:r w:rsidRPr="772FC3C2" w:rsidR="175938AD">
        <w:rPr>
          <w:rFonts w:ascii="Arial Nova" w:hAnsi="Arial Nova" w:eastAsia="Arial Nova" w:cs="Arial Nova"/>
          <w:sz w:val="28"/>
          <w:szCs w:val="28"/>
        </w:rPr>
        <w:t>did</w:t>
      </w:r>
      <w:r w:rsidRPr="772FC3C2" w:rsidR="62DAB9FF">
        <w:rPr>
          <w:rFonts w:ascii="Arial Nova" w:hAnsi="Arial Nova" w:eastAsia="Arial Nova" w:cs="Arial Nova"/>
          <w:sz w:val="28"/>
          <w:szCs w:val="28"/>
        </w:rPr>
        <w:t xml:space="preserve"> </w:t>
      </w:r>
      <w:r w:rsidRPr="772FC3C2" w:rsidR="175938AD">
        <w:rPr>
          <w:rFonts w:ascii="Arial Nova" w:hAnsi="Arial Nova" w:eastAsia="Arial Nova" w:cs="Arial Nova"/>
          <w:sz w:val="28"/>
          <w:szCs w:val="28"/>
        </w:rPr>
        <w:t>n</w:t>
      </w:r>
      <w:r w:rsidRPr="772FC3C2" w:rsidR="62AA74B4">
        <w:rPr>
          <w:rFonts w:ascii="Arial Nova" w:hAnsi="Arial Nova" w:eastAsia="Arial Nova" w:cs="Arial Nova"/>
          <w:sz w:val="28"/>
          <w:szCs w:val="28"/>
        </w:rPr>
        <w:t>o</w:t>
      </w:r>
      <w:r w:rsidRPr="772FC3C2" w:rsidR="175938AD">
        <w:rPr>
          <w:rFonts w:ascii="Arial Nova" w:hAnsi="Arial Nova" w:eastAsia="Arial Nova" w:cs="Arial Nova"/>
          <w:sz w:val="28"/>
          <w:szCs w:val="28"/>
        </w:rPr>
        <w:t xml:space="preserve">t feel like a true representation of my work, </w:t>
      </w:r>
      <w:r w:rsidRPr="772FC3C2" w:rsidR="175938AD">
        <w:rPr>
          <w:rFonts w:ascii="Arial Nova" w:hAnsi="Arial Nova" w:eastAsia="Arial Nova" w:cs="Arial Nova"/>
          <w:sz w:val="28"/>
          <w:szCs w:val="28"/>
        </w:rPr>
        <w:t xml:space="preserve">and </w:t>
      </w:r>
      <w:r w:rsidRPr="772FC3C2" w:rsidR="137A7276">
        <w:rPr>
          <w:rFonts w:ascii="Arial Nova" w:hAnsi="Arial Nova" w:eastAsia="Arial Nova" w:cs="Arial Nova"/>
          <w:sz w:val="28"/>
          <w:szCs w:val="28"/>
        </w:rPr>
        <w:t>also</w:t>
      </w:r>
      <w:r w:rsidRPr="772FC3C2" w:rsidR="137A7276">
        <w:rPr>
          <w:rFonts w:ascii="Arial Nova" w:hAnsi="Arial Nova" w:eastAsia="Arial Nova" w:cs="Arial Nova"/>
          <w:sz w:val="28"/>
          <w:szCs w:val="28"/>
        </w:rPr>
        <w:t xml:space="preserve"> </w:t>
      </w:r>
      <w:r w:rsidRPr="772FC3C2" w:rsidR="175938AD">
        <w:rPr>
          <w:rFonts w:ascii="Arial Nova" w:hAnsi="Arial Nova" w:eastAsia="Arial Nova" w:cs="Arial Nova"/>
          <w:sz w:val="28"/>
          <w:szCs w:val="28"/>
        </w:rPr>
        <w:t xml:space="preserve">the translation </w:t>
      </w:r>
      <w:r w:rsidRPr="772FC3C2" w:rsidR="46FEED9B">
        <w:rPr>
          <w:rFonts w:ascii="Arial Nova" w:hAnsi="Arial Nova" w:eastAsia="Arial Nova" w:cs="Arial Nova"/>
          <w:sz w:val="28"/>
          <w:szCs w:val="28"/>
        </w:rPr>
        <w:t>piece</w:t>
      </w:r>
      <w:r w:rsidRPr="772FC3C2" w:rsidR="772A0BBA">
        <w:rPr>
          <w:rFonts w:ascii="Arial Nova" w:hAnsi="Arial Nova" w:eastAsia="Arial Nova" w:cs="Arial Nova"/>
          <w:sz w:val="28"/>
          <w:szCs w:val="28"/>
        </w:rPr>
        <w:t xml:space="preserve"> `Los Sonetos De La Muerte`</w:t>
      </w:r>
      <w:r w:rsidRPr="772FC3C2" w:rsidR="6BF78600">
        <w:rPr>
          <w:rFonts w:ascii="Arial Nova" w:hAnsi="Arial Nova" w:eastAsia="Arial Nova" w:cs="Arial Nova"/>
          <w:sz w:val="28"/>
          <w:szCs w:val="28"/>
        </w:rPr>
        <w:t>.</w:t>
      </w:r>
      <w:r w:rsidRPr="772FC3C2">
        <w:rPr>
          <w:rStyle w:val="FootnoteReference"/>
          <w:rFonts w:ascii="Arial Nova" w:hAnsi="Arial Nova" w:eastAsia="Arial Nova" w:cs="Arial Nova"/>
          <w:sz w:val="28"/>
          <w:szCs w:val="28"/>
        </w:rPr>
        <w:footnoteReference w:id="4647"/>
      </w:r>
      <w:r w:rsidRPr="772FC3C2" w:rsidR="6514658E">
        <w:rPr>
          <w:rFonts w:ascii="Arial Nova" w:hAnsi="Arial Nova" w:eastAsia="Arial Nova" w:cs="Arial Nova"/>
          <w:sz w:val="28"/>
          <w:szCs w:val="28"/>
        </w:rPr>
        <w:t xml:space="preserve"> </w:t>
      </w:r>
      <w:r w:rsidRPr="772FC3C2" w:rsidR="389EB14D">
        <w:rPr>
          <w:rFonts w:ascii="Arial Nova" w:hAnsi="Arial Nova" w:eastAsia="Arial Nova" w:cs="Arial Nova"/>
          <w:sz w:val="28"/>
          <w:szCs w:val="28"/>
        </w:rPr>
        <w:t>Al</w:t>
      </w:r>
      <w:r w:rsidRPr="772FC3C2" w:rsidR="6514658E">
        <w:rPr>
          <w:rFonts w:ascii="Arial Nova" w:hAnsi="Arial Nova" w:eastAsia="Arial Nova" w:cs="Arial Nova"/>
          <w:sz w:val="28"/>
          <w:szCs w:val="28"/>
        </w:rPr>
        <w:t>though</w:t>
      </w:r>
      <w:r w:rsidRPr="772FC3C2" w:rsidR="175938AD">
        <w:rPr>
          <w:rFonts w:ascii="Arial Nova" w:hAnsi="Arial Nova" w:eastAsia="Arial Nova" w:cs="Arial Nova"/>
          <w:sz w:val="28"/>
          <w:szCs w:val="28"/>
        </w:rPr>
        <w:t xml:space="preserve"> </w:t>
      </w:r>
      <w:r w:rsidRPr="772FC3C2" w:rsidR="3B32F4B9">
        <w:rPr>
          <w:rFonts w:ascii="Arial Nova" w:hAnsi="Arial Nova" w:eastAsia="Arial Nova" w:cs="Arial Nova"/>
          <w:sz w:val="28"/>
          <w:szCs w:val="28"/>
        </w:rPr>
        <w:t xml:space="preserve">I was fairly pleased with </w:t>
      </w:r>
      <w:r w:rsidRPr="772FC3C2" w:rsidR="21BB6630">
        <w:rPr>
          <w:rFonts w:ascii="Arial Nova" w:hAnsi="Arial Nova" w:eastAsia="Arial Nova" w:cs="Arial Nova"/>
          <w:sz w:val="28"/>
          <w:szCs w:val="28"/>
        </w:rPr>
        <w:t xml:space="preserve">this </w:t>
      </w:r>
      <w:r w:rsidRPr="772FC3C2" w:rsidR="3B32F4B9">
        <w:rPr>
          <w:rFonts w:ascii="Arial Nova" w:hAnsi="Arial Nova" w:eastAsia="Arial Nova" w:cs="Arial Nova"/>
          <w:sz w:val="28"/>
          <w:szCs w:val="28"/>
        </w:rPr>
        <w:t xml:space="preserve">as my first attempt at translation, </w:t>
      </w:r>
      <w:r w:rsidRPr="772FC3C2" w:rsidR="2A9C6B32">
        <w:rPr>
          <w:rFonts w:ascii="Arial Nova" w:hAnsi="Arial Nova" w:eastAsia="Arial Nova" w:cs="Arial Nova"/>
          <w:sz w:val="28"/>
          <w:szCs w:val="28"/>
        </w:rPr>
        <w:t>it</w:t>
      </w:r>
      <w:r w:rsidRPr="772FC3C2" w:rsidR="3B32F4B9">
        <w:rPr>
          <w:rFonts w:ascii="Arial Nova" w:hAnsi="Arial Nova" w:eastAsia="Arial Nova" w:cs="Arial Nova"/>
          <w:sz w:val="28"/>
          <w:szCs w:val="28"/>
        </w:rPr>
        <w:t xml:space="preserve"> </w:t>
      </w:r>
      <w:r w:rsidRPr="772FC3C2" w:rsidR="08A08FC2">
        <w:rPr>
          <w:rFonts w:ascii="Arial Nova" w:hAnsi="Arial Nova" w:eastAsia="Arial Nova" w:cs="Arial Nova"/>
          <w:sz w:val="28"/>
          <w:szCs w:val="28"/>
        </w:rPr>
        <w:t>wa</w:t>
      </w:r>
      <w:r w:rsidRPr="772FC3C2" w:rsidR="39B0B200">
        <w:rPr>
          <w:rFonts w:ascii="Arial Nova" w:hAnsi="Arial Nova" w:eastAsia="Arial Nova" w:cs="Arial Nova"/>
          <w:sz w:val="28"/>
          <w:szCs w:val="28"/>
        </w:rPr>
        <w:t>s</w:t>
      </w:r>
      <w:r w:rsidRPr="772FC3C2" w:rsidR="645F095A">
        <w:rPr>
          <w:rFonts w:ascii="Arial Nova" w:hAnsi="Arial Nova" w:eastAsia="Arial Nova" w:cs="Arial Nova"/>
          <w:sz w:val="28"/>
          <w:szCs w:val="28"/>
        </w:rPr>
        <w:t xml:space="preserve"> </w:t>
      </w:r>
      <w:r w:rsidRPr="772FC3C2" w:rsidR="39B0B200">
        <w:rPr>
          <w:rFonts w:ascii="Arial Nova" w:hAnsi="Arial Nova" w:eastAsia="Arial Nova" w:cs="Arial Nova"/>
          <w:sz w:val="28"/>
          <w:szCs w:val="28"/>
        </w:rPr>
        <w:t>n</w:t>
      </w:r>
      <w:r w:rsidRPr="772FC3C2" w:rsidR="472F962A">
        <w:rPr>
          <w:rFonts w:ascii="Arial Nova" w:hAnsi="Arial Nova" w:eastAsia="Arial Nova" w:cs="Arial Nova"/>
          <w:sz w:val="28"/>
          <w:szCs w:val="28"/>
        </w:rPr>
        <w:t>o</w:t>
      </w:r>
      <w:r w:rsidRPr="772FC3C2" w:rsidR="39B0B200">
        <w:rPr>
          <w:rFonts w:ascii="Arial Nova" w:hAnsi="Arial Nova" w:eastAsia="Arial Nova" w:cs="Arial Nova"/>
          <w:sz w:val="28"/>
          <w:szCs w:val="28"/>
        </w:rPr>
        <w:t>t</w:t>
      </w:r>
      <w:r w:rsidRPr="772FC3C2" w:rsidR="3B32F4B9">
        <w:rPr>
          <w:rFonts w:ascii="Arial Nova" w:hAnsi="Arial Nova" w:eastAsia="Arial Nova" w:cs="Arial Nova"/>
          <w:sz w:val="28"/>
          <w:szCs w:val="28"/>
        </w:rPr>
        <w:t xml:space="preserve"> my t</w:t>
      </w:r>
      <w:r w:rsidRPr="772FC3C2" w:rsidR="14A30310">
        <w:rPr>
          <w:rFonts w:ascii="Arial Nova" w:hAnsi="Arial Nova" w:eastAsia="Arial Nova" w:cs="Arial Nova"/>
          <w:sz w:val="28"/>
          <w:szCs w:val="28"/>
        </w:rPr>
        <w:t>rue voice</w:t>
      </w:r>
      <w:r w:rsidRPr="772FC3C2" w:rsidR="6357BBC3">
        <w:rPr>
          <w:rFonts w:ascii="Arial Nova" w:hAnsi="Arial Nova" w:eastAsia="Arial Nova" w:cs="Arial Nova"/>
          <w:sz w:val="28"/>
          <w:szCs w:val="28"/>
        </w:rPr>
        <w:t>,</w:t>
      </w:r>
      <w:r w:rsidRPr="772FC3C2" w:rsidR="14A30310">
        <w:rPr>
          <w:rFonts w:ascii="Arial Nova" w:hAnsi="Arial Nova" w:eastAsia="Arial Nova" w:cs="Arial Nova"/>
          <w:sz w:val="28"/>
          <w:szCs w:val="28"/>
        </w:rPr>
        <w:t xml:space="preserve"> as obviously it was </w:t>
      </w:r>
      <w:r w:rsidRPr="772FC3C2" w:rsidR="120AED9C">
        <w:rPr>
          <w:rFonts w:ascii="Arial Nova" w:hAnsi="Arial Nova" w:eastAsia="Arial Nova" w:cs="Arial Nova"/>
          <w:sz w:val="28"/>
          <w:szCs w:val="28"/>
        </w:rPr>
        <w:t>another person's</w:t>
      </w:r>
      <w:r w:rsidRPr="772FC3C2" w:rsidR="14A30310">
        <w:rPr>
          <w:rFonts w:ascii="Arial Nova" w:hAnsi="Arial Nova" w:eastAsia="Arial Nova" w:cs="Arial Nova"/>
          <w:sz w:val="28"/>
          <w:szCs w:val="28"/>
        </w:rPr>
        <w:t xml:space="preserve"> </w:t>
      </w:r>
      <w:r w:rsidRPr="772FC3C2" w:rsidR="14A30310">
        <w:rPr>
          <w:rFonts w:ascii="Arial Nova" w:hAnsi="Arial Nova" w:eastAsia="Arial Nova" w:cs="Arial Nova"/>
          <w:sz w:val="28"/>
          <w:szCs w:val="28"/>
        </w:rPr>
        <w:t>original</w:t>
      </w:r>
      <w:r w:rsidRPr="772FC3C2" w:rsidR="496873E5">
        <w:rPr>
          <w:rFonts w:ascii="Arial Nova" w:hAnsi="Arial Nova" w:eastAsia="Arial Nova" w:cs="Arial Nova"/>
          <w:sz w:val="28"/>
          <w:szCs w:val="28"/>
        </w:rPr>
        <w:t xml:space="preserve"> </w:t>
      </w:r>
      <w:r w:rsidRPr="772FC3C2" w:rsidR="2DF5EAD5">
        <w:rPr>
          <w:rFonts w:ascii="Arial Nova" w:hAnsi="Arial Nova" w:eastAsia="Arial Nova" w:cs="Arial Nova"/>
          <w:sz w:val="28"/>
          <w:szCs w:val="28"/>
        </w:rPr>
        <w:t>work</w:t>
      </w:r>
      <w:r w:rsidRPr="772FC3C2" w:rsidR="70E6BBF5">
        <w:rPr>
          <w:rFonts w:ascii="Arial Nova" w:hAnsi="Arial Nova" w:eastAsia="Arial Nova" w:cs="Arial Nova"/>
          <w:sz w:val="28"/>
          <w:szCs w:val="28"/>
        </w:rPr>
        <w:t>,</w:t>
      </w:r>
      <w:r w:rsidRPr="772FC3C2" w:rsidR="2DF5EAD5">
        <w:rPr>
          <w:rFonts w:ascii="Arial Nova" w:hAnsi="Arial Nova" w:eastAsia="Arial Nova" w:cs="Arial Nova"/>
          <w:sz w:val="28"/>
          <w:szCs w:val="28"/>
        </w:rPr>
        <w:t xml:space="preserve"> </w:t>
      </w:r>
      <w:r w:rsidRPr="772FC3C2" w:rsidR="52E906A6">
        <w:rPr>
          <w:rFonts w:ascii="Arial Nova" w:hAnsi="Arial Nova" w:eastAsia="Arial Nova" w:cs="Arial Nova"/>
          <w:sz w:val="28"/>
          <w:szCs w:val="28"/>
        </w:rPr>
        <w:t xml:space="preserve">that of </w:t>
      </w:r>
      <w:r w:rsidRPr="772FC3C2" w:rsidR="2DF5EAD5">
        <w:rPr>
          <w:rFonts w:ascii="Arial Nova" w:hAnsi="Arial Nova" w:eastAsia="Arial Nova" w:cs="Arial Nova"/>
          <w:sz w:val="28"/>
          <w:szCs w:val="28"/>
        </w:rPr>
        <w:t>the</w:t>
      </w:r>
      <w:r w:rsidRPr="772FC3C2" w:rsidR="2E8B1878">
        <w:rPr>
          <w:rFonts w:ascii="Arial Nova" w:hAnsi="Arial Nova" w:eastAsia="Arial Nova" w:cs="Arial Nova"/>
          <w:sz w:val="28"/>
          <w:szCs w:val="28"/>
        </w:rPr>
        <w:t xml:space="preserve"> Chilean poet, Gabriel Mistral</w:t>
      </w:r>
      <w:r w:rsidRPr="772FC3C2" w:rsidR="36266AAF">
        <w:rPr>
          <w:rFonts w:ascii="Arial Nova" w:hAnsi="Arial Nova" w:eastAsia="Arial Nova" w:cs="Arial Nova"/>
          <w:sz w:val="28"/>
          <w:szCs w:val="28"/>
        </w:rPr>
        <w:t xml:space="preserve">, and </w:t>
      </w:r>
      <w:r w:rsidRPr="772FC3C2" w:rsidR="14A30310">
        <w:rPr>
          <w:rFonts w:ascii="Arial Nova" w:hAnsi="Arial Nova" w:eastAsia="Arial Nova" w:cs="Arial Nova"/>
          <w:sz w:val="28"/>
          <w:szCs w:val="28"/>
        </w:rPr>
        <w:t>based on their life</w:t>
      </w:r>
      <w:r w:rsidRPr="772FC3C2" w:rsidR="14A30310">
        <w:rPr>
          <w:rFonts w:ascii="Arial Nova" w:hAnsi="Arial Nova" w:eastAsia="Arial Nova" w:cs="Arial Nova"/>
          <w:sz w:val="28"/>
          <w:szCs w:val="28"/>
        </w:rPr>
        <w:t xml:space="preserve"> </w:t>
      </w:r>
      <w:r w:rsidRPr="772FC3C2" w:rsidR="64F64565">
        <w:rPr>
          <w:rFonts w:ascii="Arial Nova" w:hAnsi="Arial Nova" w:eastAsia="Arial Nova" w:cs="Arial Nova"/>
          <w:sz w:val="28"/>
          <w:szCs w:val="28"/>
        </w:rPr>
        <w:t>experiences. The</w:t>
      </w:r>
      <w:r w:rsidRPr="772FC3C2" w:rsidR="7F3D3C68">
        <w:rPr>
          <w:rFonts w:ascii="Arial Nova" w:hAnsi="Arial Nova" w:eastAsia="Arial Nova" w:cs="Arial Nova"/>
          <w:sz w:val="28"/>
          <w:szCs w:val="28"/>
        </w:rPr>
        <w:t xml:space="preserve"> unmediated memories task, for which I wrote a piece of </w:t>
      </w:r>
      <w:r w:rsidRPr="772FC3C2" w:rsidR="253204D4">
        <w:rPr>
          <w:rFonts w:ascii="Arial Nova" w:hAnsi="Arial Nova" w:eastAsia="Arial Nova" w:cs="Arial Nova"/>
          <w:sz w:val="28"/>
          <w:szCs w:val="28"/>
        </w:rPr>
        <w:t>prose</w:t>
      </w:r>
      <w:r w:rsidRPr="772FC3C2" w:rsidR="7F3D3C68">
        <w:rPr>
          <w:rFonts w:ascii="Arial Nova" w:hAnsi="Arial Nova" w:eastAsia="Arial Nova" w:cs="Arial Nova"/>
          <w:sz w:val="28"/>
          <w:szCs w:val="28"/>
        </w:rPr>
        <w:t xml:space="preserve"> and </w:t>
      </w:r>
      <w:r w:rsidRPr="772FC3C2" w:rsidR="013954E7">
        <w:rPr>
          <w:rFonts w:ascii="Arial Nova" w:hAnsi="Arial Nova" w:eastAsia="Arial Nova" w:cs="Arial Nova"/>
          <w:sz w:val="28"/>
          <w:szCs w:val="28"/>
        </w:rPr>
        <w:t>a short freeform poem</w:t>
      </w:r>
      <w:r w:rsidRPr="772FC3C2" w:rsidR="54DCBDA2">
        <w:rPr>
          <w:rFonts w:ascii="Arial Nova" w:hAnsi="Arial Nova" w:eastAsia="Arial Nova" w:cs="Arial Nova"/>
          <w:sz w:val="28"/>
          <w:szCs w:val="28"/>
        </w:rPr>
        <w:t xml:space="preserve">, </w:t>
      </w:r>
      <w:r w:rsidRPr="772FC3C2" w:rsidR="013954E7">
        <w:rPr>
          <w:rFonts w:ascii="Arial Nova" w:hAnsi="Arial Nova" w:eastAsia="Arial Nova" w:cs="Arial Nova"/>
          <w:sz w:val="28"/>
          <w:szCs w:val="28"/>
        </w:rPr>
        <w:t xml:space="preserve">could have made the final cut </w:t>
      </w:r>
      <w:r w:rsidRPr="772FC3C2" w:rsidR="623779E6">
        <w:rPr>
          <w:rFonts w:ascii="Arial Nova" w:hAnsi="Arial Nova" w:eastAsia="Arial Nova" w:cs="Arial Nova"/>
          <w:sz w:val="28"/>
          <w:szCs w:val="28"/>
        </w:rPr>
        <w:t>had I</w:t>
      </w:r>
      <w:r w:rsidRPr="772FC3C2" w:rsidR="53E49754">
        <w:rPr>
          <w:rFonts w:ascii="Arial Nova" w:hAnsi="Arial Nova" w:eastAsia="Arial Nova" w:cs="Arial Nova"/>
          <w:sz w:val="28"/>
          <w:szCs w:val="28"/>
        </w:rPr>
        <w:t xml:space="preserve"> felt the</w:t>
      </w:r>
      <w:r w:rsidRPr="772FC3C2" w:rsidR="623779E6">
        <w:rPr>
          <w:rFonts w:ascii="Arial Nova" w:hAnsi="Arial Nova" w:eastAsia="Arial Nova" w:cs="Arial Nova"/>
          <w:sz w:val="28"/>
          <w:szCs w:val="28"/>
        </w:rPr>
        <w:t xml:space="preserve"> need to </w:t>
      </w:r>
      <w:r w:rsidRPr="772FC3C2" w:rsidR="4E5E723A">
        <w:rPr>
          <w:rFonts w:ascii="Arial Nova" w:hAnsi="Arial Nova" w:eastAsia="Arial Nova" w:cs="Arial Nova"/>
          <w:sz w:val="28"/>
          <w:szCs w:val="28"/>
        </w:rPr>
        <w:t>submit</w:t>
      </w:r>
      <w:r w:rsidRPr="772FC3C2" w:rsidR="4E5E723A">
        <w:rPr>
          <w:rFonts w:ascii="Arial Nova" w:hAnsi="Arial Nova" w:eastAsia="Arial Nova" w:cs="Arial Nova"/>
          <w:sz w:val="28"/>
          <w:szCs w:val="28"/>
        </w:rPr>
        <w:t xml:space="preserve"> a greater</w:t>
      </w:r>
      <w:r w:rsidRPr="772FC3C2" w:rsidR="623779E6">
        <w:rPr>
          <w:rFonts w:ascii="Arial Nova" w:hAnsi="Arial Nova" w:eastAsia="Arial Nova" w:cs="Arial Nova"/>
          <w:sz w:val="28"/>
          <w:szCs w:val="28"/>
        </w:rPr>
        <w:t xml:space="preserve"> body of work.</w:t>
      </w:r>
      <w:r w:rsidRPr="772FC3C2" w:rsidR="75406A22">
        <w:rPr>
          <w:rFonts w:ascii="Arial Nova" w:hAnsi="Arial Nova" w:eastAsia="Arial Nova" w:cs="Arial Nova"/>
          <w:sz w:val="28"/>
          <w:szCs w:val="28"/>
        </w:rPr>
        <w:t xml:space="preserve"> But I chose to omit them as I have </w:t>
      </w:r>
      <w:r w:rsidRPr="772FC3C2" w:rsidR="75406A22">
        <w:rPr>
          <w:rFonts w:ascii="Arial Nova" w:hAnsi="Arial Nova" w:eastAsia="Arial Nova" w:cs="Arial Nova"/>
          <w:sz w:val="28"/>
          <w:szCs w:val="28"/>
        </w:rPr>
        <w:t>submitted</w:t>
      </w:r>
      <w:r w:rsidRPr="772FC3C2" w:rsidR="75406A22">
        <w:rPr>
          <w:rFonts w:ascii="Arial Nova" w:hAnsi="Arial Nova" w:eastAsia="Arial Nova" w:cs="Arial Nova"/>
          <w:sz w:val="28"/>
          <w:szCs w:val="28"/>
        </w:rPr>
        <w:t xml:space="preserve"> several memoir pieces for </w:t>
      </w:r>
      <w:r w:rsidRPr="772FC3C2" w:rsidR="73E5D70A">
        <w:rPr>
          <w:rFonts w:ascii="Arial Nova" w:hAnsi="Arial Nova" w:eastAsia="Arial Nova" w:cs="Arial Nova"/>
          <w:sz w:val="28"/>
          <w:szCs w:val="28"/>
        </w:rPr>
        <w:t>previous</w:t>
      </w:r>
      <w:r w:rsidRPr="772FC3C2" w:rsidR="73E5D70A">
        <w:rPr>
          <w:rFonts w:ascii="Arial Nova" w:hAnsi="Arial Nova" w:eastAsia="Arial Nova" w:cs="Arial Nova"/>
          <w:sz w:val="28"/>
          <w:szCs w:val="28"/>
        </w:rPr>
        <w:t xml:space="preserve"> modules. For this </w:t>
      </w:r>
      <w:r w:rsidRPr="772FC3C2" w:rsidR="7FD9EB7B">
        <w:rPr>
          <w:rFonts w:ascii="Arial Nova" w:hAnsi="Arial Nova" w:eastAsia="Arial Nova" w:cs="Arial Nova"/>
          <w:sz w:val="28"/>
          <w:szCs w:val="28"/>
        </w:rPr>
        <w:t>reason,</w:t>
      </w:r>
      <w:r w:rsidRPr="772FC3C2" w:rsidR="73E5D70A">
        <w:rPr>
          <w:rFonts w:ascii="Arial Nova" w:hAnsi="Arial Nova" w:eastAsia="Arial Nova" w:cs="Arial Nova"/>
          <w:sz w:val="28"/>
          <w:szCs w:val="28"/>
        </w:rPr>
        <w:t xml:space="preserve"> I also left out my prose piece written around the theme of</w:t>
      </w:r>
      <w:r w:rsidRPr="772FC3C2" w:rsidR="2C2425D8">
        <w:rPr>
          <w:rFonts w:ascii="Arial Nova" w:hAnsi="Arial Nova" w:eastAsia="Arial Nova" w:cs="Arial Nova"/>
          <w:sz w:val="28"/>
          <w:szCs w:val="28"/>
        </w:rPr>
        <w:t xml:space="preserve"> `change`, but also as it is still an emotionally charged piece of writing</w:t>
      </w:r>
      <w:r w:rsidRPr="772FC3C2" w:rsidR="25BECA5F">
        <w:rPr>
          <w:rFonts w:ascii="Arial Nova" w:hAnsi="Arial Nova" w:eastAsia="Arial Nova" w:cs="Arial Nova"/>
          <w:sz w:val="28"/>
          <w:szCs w:val="28"/>
        </w:rPr>
        <w:t>,</w:t>
      </w:r>
      <w:r w:rsidRPr="772FC3C2" w:rsidR="2C2425D8">
        <w:rPr>
          <w:rFonts w:ascii="Arial Nova" w:hAnsi="Arial Nova" w:eastAsia="Arial Nova" w:cs="Arial Nova"/>
          <w:sz w:val="28"/>
          <w:szCs w:val="28"/>
        </w:rPr>
        <w:t xml:space="preserve"> explor</w:t>
      </w:r>
      <w:r w:rsidRPr="772FC3C2" w:rsidR="6AC90B09">
        <w:rPr>
          <w:rFonts w:ascii="Arial Nova" w:hAnsi="Arial Nova" w:eastAsia="Arial Nova" w:cs="Arial Nova"/>
          <w:sz w:val="28"/>
          <w:szCs w:val="28"/>
        </w:rPr>
        <w:t xml:space="preserve">ing the progression of my </w:t>
      </w:r>
      <w:r w:rsidRPr="772FC3C2" w:rsidR="6AC90B09">
        <w:rPr>
          <w:rFonts w:ascii="Arial Nova" w:hAnsi="Arial Nova" w:eastAsia="Arial Nova" w:cs="Arial Nova"/>
          <w:sz w:val="28"/>
          <w:szCs w:val="28"/>
        </w:rPr>
        <w:t>father-in-law</w:t>
      </w:r>
      <w:r w:rsidRPr="772FC3C2" w:rsidR="35CA75AE">
        <w:rPr>
          <w:rFonts w:ascii="Arial Nova" w:hAnsi="Arial Nova" w:eastAsia="Arial Nova" w:cs="Arial Nova"/>
          <w:sz w:val="28"/>
          <w:szCs w:val="28"/>
        </w:rPr>
        <w:t>'</w:t>
      </w:r>
      <w:r w:rsidRPr="772FC3C2" w:rsidR="6AC90B09">
        <w:rPr>
          <w:rFonts w:ascii="Arial Nova" w:hAnsi="Arial Nova" w:eastAsia="Arial Nova" w:cs="Arial Nova"/>
          <w:sz w:val="28"/>
          <w:szCs w:val="28"/>
        </w:rPr>
        <w:t>s</w:t>
      </w:r>
      <w:r w:rsidRPr="772FC3C2" w:rsidR="6AC90B09">
        <w:rPr>
          <w:rFonts w:ascii="Arial Nova" w:hAnsi="Arial Nova" w:eastAsia="Arial Nova" w:cs="Arial Nova"/>
          <w:sz w:val="28"/>
          <w:szCs w:val="28"/>
        </w:rPr>
        <w:t xml:space="preserve"> cancer diagnosis</w:t>
      </w:r>
      <w:r w:rsidRPr="772FC3C2" w:rsidR="4A1B7DA2">
        <w:rPr>
          <w:rFonts w:ascii="Arial Nova" w:hAnsi="Arial Nova" w:eastAsia="Arial Nova" w:cs="Arial Nova"/>
          <w:sz w:val="28"/>
          <w:szCs w:val="28"/>
        </w:rPr>
        <w:t xml:space="preserve">, and the passive aggressive dynamics of living with </w:t>
      </w:r>
      <w:r w:rsidRPr="772FC3C2" w:rsidR="293B9D2B">
        <w:rPr>
          <w:rFonts w:ascii="Arial Nova" w:hAnsi="Arial Nova" w:eastAsia="Arial Nova" w:cs="Arial Nova"/>
          <w:sz w:val="28"/>
          <w:szCs w:val="28"/>
        </w:rPr>
        <w:t>his extended</w:t>
      </w:r>
      <w:r w:rsidRPr="772FC3C2" w:rsidR="4A1B7DA2">
        <w:rPr>
          <w:rFonts w:ascii="Arial Nova" w:hAnsi="Arial Nova" w:eastAsia="Arial Nova" w:cs="Arial Nova"/>
          <w:sz w:val="28"/>
          <w:szCs w:val="28"/>
        </w:rPr>
        <w:t xml:space="preserve"> family. </w:t>
      </w:r>
      <w:r w:rsidRPr="772FC3C2" w:rsidR="6DF539AE">
        <w:rPr>
          <w:rFonts w:ascii="Arial Nova" w:hAnsi="Arial Nova" w:eastAsia="Arial Nova" w:cs="Arial Nova"/>
          <w:sz w:val="28"/>
          <w:szCs w:val="28"/>
        </w:rPr>
        <w:t>I do</w:t>
      </w:r>
      <w:r w:rsidRPr="772FC3C2" w:rsidR="6606E8A4">
        <w:rPr>
          <w:rFonts w:ascii="Arial Nova" w:hAnsi="Arial Nova" w:eastAsia="Arial Nova" w:cs="Arial Nova"/>
          <w:sz w:val="28"/>
          <w:szCs w:val="28"/>
        </w:rPr>
        <w:t xml:space="preserve"> not</w:t>
      </w:r>
      <w:r w:rsidRPr="772FC3C2" w:rsidR="060A2D37">
        <w:rPr>
          <w:rFonts w:ascii="Arial Nova" w:hAnsi="Arial Nova" w:eastAsia="Arial Nova" w:cs="Arial Nova"/>
          <w:sz w:val="28"/>
          <w:szCs w:val="28"/>
        </w:rPr>
        <w:t xml:space="preserve"> currently</w:t>
      </w:r>
      <w:r w:rsidRPr="772FC3C2" w:rsidR="6DF539AE">
        <w:rPr>
          <w:rFonts w:ascii="Arial Nova" w:hAnsi="Arial Nova" w:eastAsia="Arial Nova" w:cs="Arial Nova"/>
          <w:sz w:val="28"/>
          <w:szCs w:val="28"/>
        </w:rPr>
        <w:t xml:space="preserve"> feel up to men</w:t>
      </w:r>
      <w:r w:rsidRPr="772FC3C2" w:rsidR="19A588AF">
        <w:rPr>
          <w:rFonts w:ascii="Arial Nova" w:hAnsi="Arial Nova" w:eastAsia="Arial Nova" w:cs="Arial Nova"/>
          <w:sz w:val="28"/>
          <w:szCs w:val="28"/>
        </w:rPr>
        <w:t>tally</w:t>
      </w:r>
      <w:r w:rsidRPr="772FC3C2" w:rsidR="6DF539AE">
        <w:rPr>
          <w:rFonts w:ascii="Arial Nova" w:hAnsi="Arial Nova" w:eastAsia="Arial Nova" w:cs="Arial Nova"/>
          <w:sz w:val="28"/>
          <w:szCs w:val="28"/>
        </w:rPr>
        <w:t xml:space="preserve"> submerging myself back into that scenario</w:t>
      </w:r>
      <w:r w:rsidRPr="772FC3C2" w:rsidR="799C30CF">
        <w:rPr>
          <w:rFonts w:ascii="Arial Nova" w:hAnsi="Arial Nova" w:eastAsia="Arial Nova" w:cs="Arial Nova"/>
          <w:sz w:val="28"/>
          <w:szCs w:val="28"/>
        </w:rPr>
        <w:t>,</w:t>
      </w:r>
      <w:r w:rsidRPr="772FC3C2" w:rsidR="3DE95731">
        <w:rPr>
          <w:rFonts w:ascii="Arial Nova" w:hAnsi="Arial Nova" w:eastAsia="Arial Nova" w:cs="Arial Nova"/>
          <w:sz w:val="28"/>
          <w:szCs w:val="28"/>
        </w:rPr>
        <w:t xml:space="preserve"> </w:t>
      </w:r>
      <w:r w:rsidRPr="772FC3C2" w:rsidR="3DE95731">
        <w:rPr>
          <w:rFonts w:ascii="Arial Nova" w:hAnsi="Arial Nova" w:eastAsia="Arial Nova" w:cs="Arial Nova"/>
          <w:sz w:val="28"/>
          <w:szCs w:val="28"/>
        </w:rPr>
        <w:t>in order to</w:t>
      </w:r>
      <w:r w:rsidRPr="772FC3C2" w:rsidR="3DE95731">
        <w:rPr>
          <w:rFonts w:ascii="Arial Nova" w:hAnsi="Arial Nova" w:eastAsia="Arial Nova" w:cs="Arial Nova"/>
          <w:sz w:val="28"/>
          <w:szCs w:val="28"/>
        </w:rPr>
        <w:t xml:space="preserve"> complete</w:t>
      </w:r>
      <w:r w:rsidRPr="772FC3C2" w:rsidR="2F8ADB5F">
        <w:rPr>
          <w:rFonts w:ascii="Arial Nova" w:hAnsi="Arial Nova" w:eastAsia="Arial Nova" w:cs="Arial Nova"/>
          <w:sz w:val="28"/>
          <w:szCs w:val="28"/>
        </w:rPr>
        <w:t xml:space="preserve"> required</w:t>
      </w:r>
      <w:r w:rsidRPr="772FC3C2" w:rsidR="3DE95731">
        <w:rPr>
          <w:rFonts w:ascii="Arial Nova" w:hAnsi="Arial Nova" w:eastAsia="Arial Nova" w:cs="Arial Nova"/>
          <w:sz w:val="28"/>
          <w:szCs w:val="28"/>
        </w:rPr>
        <w:t xml:space="preserve"> editing</w:t>
      </w:r>
      <w:r w:rsidRPr="772FC3C2" w:rsidR="36633892">
        <w:rPr>
          <w:rFonts w:ascii="Arial Nova" w:hAnsi="Arial Nova" w:eastAsia="Arial Nova" w:cs="Arial Nova"/>
          <w:sz w:val="28"/>
          <w:szCs w:val="28"/>
        </w:rPr>
        <w:t xml:space="preserve">; but this will </w:t>
      </w:r>
      <w:r w:rsidRPr="772FC3C2" w:rsidR="3FF5FD9B">
        <w:rPr>
          <w:rFonts w:ascii="Arial Nova" w:hAnsi="Arial Nova" w:eastAsia="Arial Nova" w:cs="Arial Nova"/>
          <w:sz w:val="28"/>
          <w:szCs w:val="28"/>
        </w:rPr>
        <w:t>become</w:t>
      </w:r>
      <w:r w:rsidRPr="772FC3C2" w:rsidR="36633892">
        <w:rPr>
          <w:rFonts w:ascii="Arial Nova" w:hAnsi="Arial Nova" w:eastAsia="Arial Nova" w:cs="Arial Nova"/>
          <w:sz w:val="28"/>
          <w:szCs w:val="28"/>
        </w:rPr>
        <w:t xml:space="preserve"> added to the</w:t>
      </w:r>
      <w:r w:rsidRPr="772FC3C2" w:rsidR="7DA7E800">
        <w:rPr>
          <w:rFonts w:ascii="Arial Nova" w:hAnsi="Arial Nova" w:eastAsia="Arial Nova" w:cs="Arial Nova"/>
          <w:sz w:val="28"/>
          <w:szCs w:val="28"/>
        </w:rPr>
        <w:t xml:space="preserve"> substantial</w:t>
      </w:r>
      <w:r w:rsidRPr="772FC3C2" w:rsidR="36633892">
        <w:rPr>
          <w:rFonts w:ascii="Arial Nova" w:hAnsi="Arial Nova" w:eastAsia="Arial Nova" w:cs="Arial Nova"/>
          <w:sz w:val="28"/>
          <w:szCs w:val="28"/>
        </w:rPr>
        <w:t xml:space="preserve"> body of memoire that I </w:t>
      </w:r>
      <w:r w:rsidRPr="772FC3C2" w:rsidR="1C06D817">
        <w:rPr>
          <w:rFonts w:ascii="Arial Nova" w:hAnsi="Arial Nova" w:eastAsia="Arial Nova" w:cs="Arial Nova"/>
          <w:sz w:val="28"/>
          <w:szCs w:val="28"/>
        </w:rPr>
        <w:t xml:space="preserve">have written during this </w:t>
      </w:r>
      <w:r w:rsidRPr="772FC3C2" w:rsidR="06B67AE8">
        <w:rPr>
          <w:rFonts w:ascii="Arial Nova" w:hAnsi="Arial Nova" w:eastAsia="Arial Nova" w:cs="Arial Nova"/>
          <w:sz w:val="28"/>
          <w:szCs w:val="28"/>
        </w:rPr>
        <w:t>course, with a view to at least being an exercise in self-publishing in the not-too-distant future.</w:t>
      </w:r>
    </w:p>
    <w:p w:rsidR="6EE15867" w:rsidP="772FC3C2" w:rsidRDefault="6EE15867" w14:paraId="6AA038D6" w14:textId="0DABA482">
      <w:pPr>
        <w:pStyle w:val="Normal"/>
        <w:spacing w:line="480" w:lineRule="auto"/>
        <w:rPr>
          <w:rFonts w:ascii="Arial Nova" w:hAnsi="Arial Nova" w:eastAsia="Arial Nova" w:cs="Arial Nova"/>
          <w:sz w:val="28"/>
          <w:szCs w:val="28"/>
        </w:rPr>
      </w:pPr>
      <w:r w:rsidRPr="772FC3C2" w:rsidR="6EE15867">
        <w:rPr>
          <w:rFonts w:ascii="Arial Nova" w:hAnsi="Arial Nova" w:eastAsia="Arial Nova" w:cs="Arial Nova"/>
          <w:sz w:val="28"/>
          <w:szCs w:val="28"/>
        </w:rPr>
        <w:t xml:space="preserve">To say that my confidence in my writing ability has soared during this </w:t>
      </w:r>
      <w:r w:rsidRPr="772FC3C2" w:rsidR="6648BE88">
        <w:rPr>
          <w:rFonts w:ascii="Arial Nova" w:hAnsi="Arial Nova" w:eastAsia="Arial Nova" w:cs="Arial Nova"/>
          <w:sz w:val="28"/>
          <w:szCs w:val="28"/>
        </w:rPr>
        <w:t>course</w:t>
      </w:r>
      <w:r w:rsidRPr="772FC3C2" w:rsidR="6EE15867">
        <w:rPr>
          <w:rFonts w:ascii="Arial Nova" w:hAnsi="Arial Nova" w:eastAsia="Arial Nova" w:cs="Arial Nova"/>
          <w:sz w:val="28"/>
          <w:szCs w:val="28"/>
        </w:rPr>
        <w:t xml:space="preserve"> would be an understatement, and I </w:t>
      </w:r>
      <w:r w:rsidRPr="772FC3C2" w:rsidR="1CC723E7">
        <w:rPr>
          <w:rFonts w:ascii="Arial Nova" w:hAnsi="Arial Nova" w:eastAsia="Arial Nova" w:cs="Arial Nova"/>
          <w:sz w:val="28"/>
          <w:szCs w:val="28"/>
        </w:rPr>
        <w:t>now</w:t>
      </w:r>
      <w:r w:rsidRPr="772FC3C2" w:rsidR="6EE15867">
        <w:rPr>
          <w:rFonts w:ascii="Arial Nova" w:hAnsi="Arial Nova" w:eastAsia="Arial Nova" w:cs="Arial Nova"/>
          <w:sz w:val="28"/>
          <w:szCs w:val="28"/>
        </w:rPr>
        <w:t xml:space="preserve"> appre</w:t>
      </w:r>
      <w:r w:rsidRPr="772FC3C2" w:rsidR="3C086C18">
        <w:rPr>
          <w:rFonts w:ascii="Arial Nova" w:hAnsi="Arial Nova" w:eastAsia="Arial Nova" w:cs="Arial Nova"/>
          <w:sz w:val="28"/>
          <w:szCs w:val="28"/>
        </w:rPr>
        <w:t>ciate what a gift it is to be able to conjure stories and characters on command</w:t>
      </w:r>
      <w:r w:rsidRPr="772FC3C2" w:rsidR="4967C3F8">
        <w:rPr>
          <w:rFonts w:ascii="Arial Nova" w:hAnsi="Arial Nova" w:eastAsia="Arial Nova" w:cs="Arial Nova"/>
          <w:sz w:val="28"/>
          <w:szCs w:val="28"/>
        </w:rPr>
        <w:t>. Thus,</w:t>
      </w:r>
      <w:r w:rsidRPr="772FC3C2" w:rsidR="5D3A2BA1">
        <w:rPr>
          <w:rFonts w:ascii="Arial Nova" w:hAnsi="Arial Nova" w:eastAsia="Arial Nova" w:cs="Arial Nova"/>
          <w:sz w:val="28"/>
          <w:szCs w:val="28"/>
        </w:rPr>
        <w:t xml:space="preserve"> I am looking forwards to </w:t>
      </w:r>
      <w:r w:rsidRPr="772FC3C2" w:rsidR="1CC3D285">
        <w:rPr>
          <w:rFonts w:ascii="Arial Nova" w:hAnsi="Arial Nova" w:eastAsia="Arial Nova" w:cs="Arial Nova"/>
          <w:sz w:val="28"/>
          <w:szCs w:val="28"/>
        </w:rPr>
        <w:t>potentially sharing my efforts with</w:t>
      </w:r>
      <w:r w:rsidRPr="772FC3C2" w:rsidR="6C608247">
        <w:rPr>
          <w:rFonts w:ascii="Arial Nova" w:hAnsi="Arial Nova" w:eastAsia="Arial Nova" w:cs="Arial Nova"/>
          <w:sz w:val="28"/>
          <w:szCs w:val="28"/>
        </w:rPr>
        <w:t xml:space="preserve"> the reading</w:t>
      </w:r>
      <w:r w:rsidRPr="772FC3C2" w:rsidR="1CC3D285">
        <w:rPr>
          <w:rFonts w:ascii="Arial Nova" w:hAnsi="Arial Nova" w:eastAsia="Arial Nova" w:cs="Arial Nova"/>
          <w:sz w:val="28"/>
          <w:szCs w:val="28"/>
        </w:rPr>
        <w:t xml:space="preserve"> public.</w:t>
      </w:r>
      <w:r w:rsidRPr="772FC3C2" w:rsidR="5D3A2BA1">
        <w:rPr>
          <w:rFonts w:ascii="Arial Nova" w:hAnsi="Arial Nova" w:eastAsia="Arial Nova" w:cs="Arial Nova"/>
          <w:sz w:val="28"/>
          <w:szCs w:val="28"/>
        </w:rPr>
        <w:t xml:space="preserve"> </w:t>
      </w:r>
    </w:p>
    <w:p w:rsidR="772FC3C2" w:rsidP="772FC3C2" w:rsidRDefault="772FC3C2" w14:paraId="56E2176F" w14:textId="7FAAFC5D">
      <w:pPr>
        <w:pStyle w:val="Normal"/>
        <w:spacing w:line="480" w:lineRule="auto"/>
        <w:rPr>
          <w:rFonts w:ascii="Arial Nova" w:hAnsi="Arial Nova" w:eastAsia="Arial Nova" w:cs="Arial Nova"/>
          <w:sz w:val="28"/>
          <w:szCs w:val="28"/>
        </w:rPr>
      </w:pPr>
    </w:p>
    <w:p w:rsidR="772FC3C2" w:rsidP="772FC3C2" w:rsidRDefault="772FC3C2" w14:paraId="40477006" w14:textId="5B1F3249">
      <w:pPr>
        <w:pStyle w:val="Normal"/>
        <w:spacing w:line="480" w:lineRule="auto"/>
        <w:rPr>
          <w:rFonts w:ascii="Arial Nova" w:hAnsi="Arial Nova" w:eastAsia="Arial Nova" w:cs="Arial Nova"/>
          <w:sz w:val="28"/>
          <w:szCs w:val="28"/>
        </w:rPr>
      </w:pPr>
    </w:p>
    <w:p w:rsidR="772FC3C2" w:rsidP="772FC3C2" w:rsidRDefault="772FC3C2" w14:paraId="137C79D3" w14:textId="3F4E88C6">
      <w:pPr>
        <w:pStyle w:val="Normal"/>
        <w:spacing w:line="480" w:lineRule="auto"/>
        <w:rPr>
          <w:rFonts w:ascii="Arial Nova" w:hAnsi="Arial Nova" w:eastAsia="Arial Nova" w:cs="Arial Nova"/>
          <w:sz w:val="28"/>
          <w:szCs w:val="28"/>
        </w:rPr>
      </w:pPr>
    </w:p>
    <w:p w:rsidR="772FC3C2" w:rsidP="772FC3C2" w:rsidRDefault="772FC3C2" w14:paraId="53F072DA" w14:textId="4B60E4BA">
      <w:pPr>
        <w:pStyle w:val="Normal"/>
        <w:spacing w:line="480" w:lineRule="auto"/>
        <w:rPr>
          <w:rFonts w:ascii="Arial Nova" w:hAnsi="Arial Nova" w:eastAsia="Arial Nova" w:cs="Arial Nova"/>
          <w:sz w:val="28"/>
          <w:szCs w:val="28"/>
        </w:rPr>
      </w:pPr>
    </w:p>
    <w:p w:rsidR="772FC3C2" w:rsidP="772FC3C2" w:rsidRDefault="772FC3C2" w14:paraId="20352886" w14:textId="7FA8FE15">
      <w:pPr>
        <w:pStyle w:val="Normal"/>
        <w:spacing w:line="480" w:lineRule="auto"/>
        <w:rPr>
          <w:rFonts w:ascii="Arial Nova" w:hAnsi="Arial Nova" w:eastAsia="Arial Nova" w:cs="Arial Nova"/>
          <w:b w:val="1"/>
          <w:bCs w:val="1"/>
          <w:sz w:val="28"/>
          <w:szCs w:val="28"/>
        </w:rPr>
      </w:pPr>
    </w:p>
    <w:p w:rsidR="772FC3C2" w:rsidP="772FC3C2" w:rsidRDefault="772FC3C2" w14:paraId="150169D3" w14:textId="575867FB">
      <w:pPr>
        <w:pStyle w:val="Normal"/>
        <w:spacing w:line="480" w:lineRule="auto"/>
        <w:rPr>
          <w:rFonts w:ascii="Arial Nova" w:hAnsi="Arial Nova" w:eastAsia="Arial Nova" w:cs="Arial Nova"/>
          <w:b w:val="1"/>
          <w:bCs w:val="1"/>
          <w:sz w:val="28"/>
          <w:szCs w:val="28"/>
        </w:rPr>
      </w:pPr>
    </w:p>
    <w:p w:rsidR="772FC3C2" w:rsidP="772FC3C2" w:rsidRDefault="772FC3C2" w14:paraId="61DCF609" w14:textId="014B8D47">
      <w:pPr>
        <w:pStyle w:val="Normal"/>
        <w:spacing w:line="480" w:lineRule="auto"/>
        <w:rPr>
          <w:rFonts w:ascii="Arial Nova" w:hAnsi="Arial Nova" w:eastAsia="Arial Nova" w:cs="Arial Nova"/>
          <w:b w:val="1"/>
          <w:bCs w:val="1"/>
          <w:sz w:val="28"/>
          <w:szCs w:val="28"/>
        </w:rPr>
      </w:pPr>
    </w:p>
    <w:p w:rsidR="772FC3C2" w:rsidP="772FC3C2" w:rsidRDefault="772FC3C2" w14:paraId="6995C978" w14:textId="014AAD0A">
      <w:pPr>
        <w:pStyle w:val="Normal"/>
        <w:spacing w:line="480" w:lineRule="auto"/>
        <w:rPr>
          <w:rFonts w:ascii="Arial Nova" w:hAnsi="Arial Nova" w:eastAsia="Arial Nova" w:cs="Arial Nova"/>
          <w:b w:val="1"/>
          <w:bCs w:val="1"/>
          <w:sz w:val="28"/>
          <w:szCs w:val="28"/>
        </w:rPr>
      </w:pPr>
    </w:p>
    <w:p w:rsidR="772FC3C2" w:rsidP="772FC3C2" w:rsidRDefault="772FC3C2" w14:paraId="4F52D205" w14:textId="61889397">
      <w:pPr>
        <w:pStyle w:val="Normal"/>
        <w:spacing w:line="480" w:lineRule="auto"/>
        <w:rPr>
          <w:rFonts w:ascii="Arial Nova" w:hAnsi="Arial Nova" w:eastAsia="Arial Nova" w:cs="Arial Nova"/>
          <w:b w:val="1"/>
          <w:bCs w:val="1"/>
          <w:sz w:val="28"/>
          <w:szCs w:val="28"/>
        </w:rPr>
      </w:pPr>
    </w:p>
    <w:p w:rsidR="1DA7E136" w:rsidP="772FC3C2" w:rsidRDefault="1DA7E136" w14:paraId="5B3AB2DB" w14:textId="488FB379">
      <w:pPr>
        <w:pStyle w:val="Normal"/>
        <w:spacing w:line="480" w:lineRule="auto"/>
        <w:rPr>
          <w:rFonts w:ascii="Arial Nova" w:hAnsi="Arial Nova" w:eastAsia="Arial Nova" w:cs="Arial Nova"/>
          <w:b w:val="1"/>
          <w:bCs w:val="1"/>
          <w:sz w:val="28"/>
          <w:szCs w:val="28"/>
        </w:rPr>
      </w:pPr>
      <w:r w:rsidRPr="772FC3C2" w:rsidR="1DA7E136">
        <w:rPr>
          <w:rFonts w:ascii="Arial Nova" w:hAnsi="Arial Nova" w:eastAsia="Arial Nova" w:cs="Arial Nova"/>
          <w:b w:val="1"/>
          <w:bCs w:val="1"/>
          <w:sz w:val="28"/>
          <w:szCs w:val="28"/>
        </w:rPr>
        <w:t>Bibliography</w:t>
      </w:r>
    </w:p>
    <w:p w:rsidR="40C6C7F6" w:rsidP="772FC3C2" w:rsidRDefault="40C6C7F6" w14:paraId="7A6C07D3" w14:textId="6C514B12">
      <w:pPr>
        <w:shd w:val="clear" w:color="auto" w:fill="FFFFFF" w:themeFill="background1"/>
        <w:spacing w:before="0" w:beforeAutospacing="off" w:after="173" w:afterAutospacing="off"/>
        <w:ind w:left="450" w:hanging="450"/>
        <w:rPr>
          <w:rFonts w:ascii="Arial Nova" w:hAnsi="Arial Nova" w:eastAsia="Arial Nova" w:cs="Arial Nova"/>
          <w:sz w:val="28"/>
          <w:szCs w:val="28"/>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Aaronovitch, Ben,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Whispers Underground</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5081F345">
        <w:rPr>
          <w:rFonts w:ascii="Arial Nova" w:hAnsi="Arial Nova" w:eastAsia="Arial Nova" w:cs="Arial Nova"/>
          <w:b w:val="0"/>
          <w:bCs w:val="0"/>
          <w:i w:val="0"/>
          <w:iCs w:val="0"/>
          <w:caps w:val="0"/>
          <w:smallCaps w:val="0"/>
          <w:noProof w:val="0"/>
          <w:color w:val="000000" w:themeColor="text1" w:themeTint="FF" w:themeShade="FF"/>
          <w:sz w:val="28"/>
          <w:szCs w:val="28"/>
          <w:lang w:val="en-GB"/>
        </w:rPr>
        <w:t>Jabberwocky</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Literary Agency, Inc, 2022) &lt;</w:t>
      </w:r>
      <w:hyperlink r:id="R0d0149e855594c37">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https://www.vlebooks.com/vleweb/product/openreader?id=none&amp;isbn=9781625676078&gt;</w:t>
        </w:r>
      </w:hyperlink>
    </w:p>
    <w:p w:rsidR="40C6C7F6" w:rsidP="772FC3C2" w:rsidRDefault="40C6C7F6" w14:paraId="64153F19" w14:textId="4232006B">
      <w:pPr>
        <w:shd w:val="clear" w:color="auto" w:fill="FFFFFF" w:themeFill="background1"/>
        <w:spacing w:before="0" w:beforeAutospacing="off" w:after="173" w:afterAutospacing="off"/>
        <w:ind w:left="450" w:hanging="450"/>
        <w:rPr>
          <w:rFonts w:ascii="Arial Nova" w:hAnsi="Arial Nova" w:eastAsia="Arial Nova" w:cs="Arial Nova"/>
          <w:sz w:val="28"/>
          <w:szCs w:val="28"/>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Aaronovitch, Ben and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Kobna</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Holdbrook-Smith,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Moon Over Soho,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Rivers of London. </w:t>
      </w:r>
      <w:hyperlink r:id="Rb529f07aa4194c9b">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http://link.overdrive.com/?websiteID=360372&amp;titleID=1068118</w:t>
        </w:r>
      </w:hyperlink>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(Old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Saybrook</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Tantor</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Audio, 2012) &lt;</w:t>
      </w:r>
      <w:hyperlink r:id="Redb9c3a6afb54a81">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http://link.overdrive.com/?websiteID=360372&amp;titleID=1068118&gt;</w:t>
        </w:r>
      </w:hyperlink>
    </w:p>
    <w:p w:rsidR="66B40397" w:rsidP="772FC3C2" w:rsidRDefault="66B40397" w14:paraId="147ED277" w14:textId="63A24DD7">
      <w:pPr>
        <w:pStyle w:val="Normal"/>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strike w:val="0"/>
          <w:dstrike w:val="0"/>
          <w:noProof w:val="0"/>
          <w:color w:val="auto"/>
          <w:sz w:val="28"/>
          <w:szCs w:val="28"/>
          <w:u w:val="none"/>
          <w:lang w:val="en-GB"/>
        </w:rPr>
      </w:pPr>
      <w:r w:rsidRPr="772FC3C2" w:rsidR="66B40397">
        <w:rPr>
          <w:rFonts w:ascii="Arial Nova" w:hAnsi="Arial Nova" w:eastAsia="Arial Nova" w:cs="Arial Nova"/>
          <w:b w:val="0"/>
          <w:bCs w:val="0"/>
          <w:i w:val="0"/>
          <w:iCs w:val="0"/>
          <w:caps w:val="0"/>
          <w:smallCaps w:val="0"/>
          <w:strike w:val="0"/>
          <w:dstrike w:val="0"/>
          <w:noProof w:val="0"/>
          <w:color w:val="auto"/>
          <w:sz w:val="28"/>
          <w:szCs w:val="28"/>
          <w:u w:val="none"/>
          <w:lang w:val="en-GB"/>
        </w:rPr>
        <w:t xml:space="preserve">Anderson, Linda </w:t>
      </w:r>
      <w:r w:rsidRPr="772FC3C2" w:rsidR="66B40397">
        <w:rPr>
          <w:rFonts w:ascii="Arial Nova" w:hAnsi="Arial Nova" w:eastAsia="Arial Nova" w:cs="Arial Nova"/>
          <w:b w:val="0"/>
          <w:bCs w:val="0"/>
          <w:i w:val="1"/>
          <w:iCs w:val="1"/>
          <w:caps w:val="0"/>
          <w:smallCaps w:val="0"/>
          <w:strike w:val="0"/>
          <w:dstrike w:val="0"/>
          <w:noProof w:val="0"/>
          <w:color w:val="auto"/>
          <w:sz w:val="28"/>
          <w:szCs w:val="28"/>
          <w:u w:val="none"/>
          <w:lang w:val="en-GB"/>
        </w:rPr>
        <w:t xml:space="preserve">Creative Writing: </w:t>
      </w:r>
      <w:r w:rsidRPr="772FC3C2" w:rsidR="22EBC714">
        <w:rPr>
          <w:rFonts w:ascii="Arial Nova" w:hAnsi="Arial Nova" w:eastAsia="Arial Nova" w:cs="Arial Nova"/>
          <w:b w:val="0"/>
          <w:bCs w:val="0"/>
          <w:i w:val="1"/>
          <w:iCs w:val="1"/>
          <w:caps w:val="0"/>
          <w:smallCaps w:val="0"/>
          <w:strike w:val="0"/>
          <w:dstrike w:val="0"/>
          <w:noProof w:val="0"/>
          <w:color w:val="auto"/>
          <w:sz w:val="28"/>
          <w:szCs w:val="28"/>
          <w:u w:val="none"/>
          <w:lang w:val="en-GB"/>
        </w:rPr>
        <w:t>A</w:t>
      </w:r>
      <w:r w:rsidRPr="772FC3C2" w:rsidR="66B40397">
        <w:rPr>
          <w:rFonts w:ascii="Arial Nova" w:hAnsi="Arial Nova" w:eastAsia="Arial Nova" w:cs="Arial Nova"/>
          <w:b w:val="0"/>
          <w:bCs w:val="0"/>
          <w:i w:val="1"/>
          <w:iCs w:val="1"/>
          <w:caps w:val="0"/>
          <w:smallCaps w:val="0"/>
          <w:strike w:val="0"/>
          <w:dstrike w:val="0"/>
          <w:noProof w:val="0"/>
          <w:color w:val="auto"/>
          <w:sz w:val="28"/>
          <w:szCs w:val="28"/>
          <w:u w:val="none"/>
          <w:lang w:val="en-GB"/>
        </w:rPr>
        <w:t xml:space="preserve"> Workbook with Readings,</w:t>
      </w:r>
      <w:r w:rsidRPr="772FC3C2" w:rsidR="66B40397">
        <w:rPr>
          <w:rFonts w:ascii="Arial Nova" w:hAnsi="Arial Nova" w:eastAsia="Arial Nova" w:cs="Arial Nova"/>
          <w:b w:val="0"/>
          <w:bCs w:val="0"/>
          <w:i w:val="0"/>
          <w:iCs w:val="0"/>
          <w:caps w:val="0"/>
          <w:smallCaps w:val="0"/>
          <w:strike w:val="0"/>
          <w:dstrike w:val="0"/>
          <w:noProof w:val="0"/>
          <w:color w:val="auto"/>
          <w:sz w:val="28"/>
          <w:szCs w:val="28"/>
          <w:u w:val="none"/>
          <w:lang w:val="en-GB"/>
        </w:rPr>
        <w:t xml:space="preserve"> (Oxford: Routledge, 2006) </w:t>
      </w:r>
    </w:p>
    <w:p w:rsidR="40C6C7F6" w:rsidP="772FC3C2" w:rsidRDefault="40C6C7F6" w14:paraId="7890A76A" w14:textId="0D955B30">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Bailey, Bill,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Remarkable Guide to British </w:t>
      </w:r>
      <w:r w:rsidRPr="772FC3C2" w:rsidR="692BE0A6">
        <w:rPr>
          <w:rFonts w:ascii="Arial Nova" w:hAnsi="Arial Nova" w:eastAsia="Arial Nova" w:cs="Arial Nova"/>
          <w:b w:val="0"/>
          <w:bCs w:val="0"/>
          <w:i w:val="1"/>
          <w:iCs w:val="1"/>
          <w:caps w:val="0"/>
          <w:smallCaps w:val="0"/>
          <w:noProof w:val="0"/>
          <w:color w:val="000000" w:themeColor="text1" w:themeTint="FF" w:themeShade="FF"/>
          <w:sz w:val="28"/>
          <w:szCs w:val="28"/>
          <w:lang w:val="en-GB"/>
        </w:rPr>
        <w:t>Birds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Pocket Version)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(London: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Querus</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2018)</w:t>
      </w:r>
    </w:p>
    <w:p w:rsidR="40C6C7F6" w:rsidP="772FC3C2" w:rsidRDefault="40C6C7F6" w14:paraId="0FB2F677" w14:textId="63C3DBB8">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B</w:t>
      </w:r>
      <w:r w:rsidRPr="772FC3C2" w:rsidR="21A5EB6F">
        <w:rPr>
          <w:rFonts w:ascii="Arial Nova" w:hAnsi="Arial Nova" w:eastAsia="Arial Nova" w:cs="Arial Nova"/>
          <w:b w:val="0"/>
          <w:bCs w:val="0"/>
          <w:i w:val="0"/>
          <w:iCs w:val="0"/>
          <w:caps w:val="0"/>
          <w:smallCaps w:val="0"/>
          <w:noProof w:val="0"/>
          <w:color w:val="000000" w:themeColor="text1" w:themeTint="FF" w:themeShade="FF"/>
          <w:sz w:val="28"/>
          <w:szCs w:val="28"/>
          <w:lang w:val="en-GB"/>
        </w:rPr>
        <w:t>asho</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M</w:t>
      </w:r>
      <w:r w:rsidRPr="772FC3C2" w:rsidR="344425B0">
        <w:rPr>
          <w:rFonts w:ascii="Arial Nova" w:hAnsi="Arial Nova" w:eastAsia="Arial Nova" w:cs="Arial Nova"/>
          <w:b w:val="0"/>
          <w:bCs w:val="0"/>
          <w:i w:val="0"/>
          <w:iCs w:val="0"/>
          <w:caps w:val="0"/>
          <w:smallCaps w:val="0"/>
          <w:noProof w:val="0"/>
          <w:color w:val="000000" w:themeColor="text1" w:themeTint="FF" w:themeShade="FF"/>
          <w:sz w:val="28"/>
          <w:szCs w:val="28"/>
          <w:lang w:val="en-GB"/>
        </w:rPr>
        <w:t>atsuo</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'Two Haiku',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Manoa (Honolulu, Hawaii.1989),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29 (2017), 12</w:t>
      </w:r>
    </w:p>
    <w:p w:rsidR="2B3151A5" w:rsidP="772FC3C2" w:rsidRDefault="2B3151A5" w14:paraId="2D878689" w14:textId="04E96CCB">
      <w:pPr>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2B3151A5">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Basho, Matsuo </w:t>
      </w:r>
      <w:r w:rsidRPr="772FC3C2" w:rsidR="2B3151A5">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(1644–94), </w:t>
      </w:r>
      <w:r w:rsidRPr="772FC3C2" w:rsidR="2B3151A5">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6th </w:t>
      </w:r>
      <w:r w:rsidRPr="772FC3C2" w:rsidR="2B3151A5">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2B3151A5">
        <w:rPr>
          <w:rFonts w:ascii="Arial Nova" w:hAnsi="Arial Nova" w:eastAsia="Arial Nova" w:cs="Arial Nova"/>
          <w:b w:val="0"/>
          <w:bCs w:val="0"/>
          <w:i w:val="0"/>
          <w:iCs w:val="0"/>
          <w:caps w:val="0"/>
          <w:smallCaps w:val="0"/>
          <w:noProof w:val="0"/>
          <w:color w:val="000000" w:themeColor="text1" w:themeTint="FF" w:themeShade="FF"/>
          <w:sz w:val="28"/>
          <w:szCs w:val="28"/>
          <w:lang w:val="en-GB"/>
        </w:rPr>
        <w:t>, (Oxford University Press, 2018)</w:t>
      </w:r>
    </w:p>
    <w:p w:rsidR="40C6C7F6" w:rsidP="772FC3C2" w:rsidRDefault="40C6C7F6" w14:paraId="70979187" w14:textId="23A98457">
      <w:pPr>
        <w:shd w:val="clear" w:color="auto" w:fill="FFFFFF" w:themeFill="background1"/>
        <w:spacing w:before="0" w:beforeAutospacing="off" w:after="173" w:afterAutospacing="off"/>
        <w:ind w:left="450" w:hanging="450"/>
        <w:rPr>
          <w:rFonts w:ascii="Arial Nova" w:hAnsi="Arial Nova" w:eastAsia="Arial Nova" w:cs="Arial Nova"/>
          <w:sz w:val="28"/>
          <w:szCs w:val="28"/>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Bonnett, Alastair, 'The Enchanted Path: Magic and Modernism in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Psychogeographical</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Walking',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Transactions - Institute of British Geographers (1965),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42 (2017), 472-484</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in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CrossRef</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&lt;</w:t>
      </w:r>
      <w:hyperlink r:id="R4f8234b937ab4df6">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https://www.jstor.org/stable/45147108&gt;</w:t>
        </w:r>
      </w:hyperlink>
    </w:p>
    <w:p w:rsidR="40C6C7F6" w:rsidP="772FC3C2" w:rsidRDefault="40C6C7F6" w14:paraId="0582172C" w14:textId="2CEE6868">
      <w:pPr>
        <w:shd w:val="clear" w:color="auto" w:fill="FFFFFF" w:themeFill="background1"/>
        <w:spacing w:before="0" w:beforeAutospacing="off" w:after="173" w:afterAutospacing="off"/>
        <w:ind w:left="450" w:hanging="450"/>
        <w:rPr>
          <w:rFonts w:ascii="Arial Nova" w:hAnsi="Arial Nova" w:eastAsia="Arial Nova" w:cs="Arial Nova"/>
          <w:b w:val="0"/>
          <w:bCs w:val="0"/>
          <w:i w:val="1"/>
          <w:iCs w:val="1"/>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Bowman, Alan K.,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Egypt After the </w:t>
      </w:r>
      <w:r w:rsidRPr="772FC3C2" w:rsidR="5DD469A4">
        <w:rPr>
          <w:rFonts w:ascii="Arial Nova" w:hAnsi="Arial Nova" w:eastAsia="Arial Nova" w:cs="Arial Nova"/>
          <w:b w:val="0"/>
          <w:bCs w:val="0"/>
          <w:i w:val="1"/>
          <w:iCs w:val="1"/>
          <w:caps w:val="0"/>
          <w:smallCaps w:val="0"/>
          <w:noProof w:val="0"/>
          <w:color w:val="000000" w:themeColor="text1" w:themeTint="FF" w:themeShade="FF"/>
          <w:sz w:val="28"/>
          <w:szCs w:val="28"/>
          <w:lang w:val="en-GB"/>
        </w:rPr>
        <w:t>Pharaohs:</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332 BC-AD 642, from Alexander to the Arab Conquest / Alan K Bowman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(London: British Museum Publications, 1986)</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in NDL-OPAC</w:t>
      </w:r>
    </w:p>
    <w:p w:rsidR="40C6C7F6" w:rsidP="772FC3C2" w:rsidRDefault="40C6C7F6" w14:paraId="71992DE9" w14:textId="2D425101">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Brace, Nicola B., Jovan.,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Investigating Psychology</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3rd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(Oxford. United Kingdom: Oxford University Press, 2020)</w:t>
      </w:r>
    </w:p>
    <w:p w:rsidR="40C6C7F6" w:rsidP="772FC3C2" w:rsidRDefault="40C6C7F6" w14:paraId="54729308" w14:textId="3E8B4922">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Brownjohn, Sandy,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The Poet`s Craft</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(London: Hodder Education, 2002)</w:t>
      </w:r>
    </w:p>
    <w:p w:rsidR="40C6C7F6" w:rsidP="772FC3C2" w:rsidRDefault="40C6C7F6" w14:paraId="4E7CF8CD" w14:textId="1087E809">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Byford, Jovan. McAvoy, Jean. Banyard, Philip.,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Investigating Intelligence</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1st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(The Open University, 2014)</w:t>
      </w:r>
    </w:p>
    <w:p w:rsidR="40C6C7F6" w:rsidP="772FC3C2" w:rsidRDefault="40C6C7F6" w14:paraId="39D57727" w14:textId="1E9FD1A9">
      <w:pPr>
        <w:shd w:val="clear" w:color="auto" w:fill="FFFFFF" w:themeFill="background1"/>
        <w:spacing w:before="0" w:beforeAutospacing="off" w:after="173" w:afterAutospacing="off"/>
        <w:ind w:left="450" w:hanging="450"/>
        <w:rPr>
          <w:rFonts w:ascii="Arial Nova" w:hAnsi="Arial Nova" w:eastAsia="Arial Nova" w:cs="Arial Nova"/>
          <w:sz w:val="28"/>
          <w:szCs w:val="28"/>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Cauville, Sylvie,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Offerings to the Gods in Egyptian Temples</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(Leuven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u.a.</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Peeters, 2012) &lt;</w:t>
      </w:r>
      <w:hyperlink r:id="Rd3edc5fb115a4c9f">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http://bvbr.bib-bvb.de:8991/F?func=service&amp;doc_library=BVB01&amp;local_base=BVB01&amp;doc_number=025124246&amp;sequence=000002&amp;line_number=0001&amp;func_code=DB_RECORDS&amp;service_type=MEDIA&gt;</w:t>
        </w:r>
      </w:hyperlink>
    </w:p>
    <w:p w:rsidR="40C6C7F6" w:rsidP="772FC3C2" w:rsidRDefault="40C6C7F6" w14:paraId="25A7727F" w14:textId="55D9EBD4">
      <w:pPr>
        <w:shd w:val="clear" w:color="auto" w:fill="FFFFFF" w:themeFill="background1"/>
        <w:spacing w:before="0" w:beforeAutospacing="off" w:after="173" w:afterAutospacing="off"/>
        <w:ind w:left="450" w:hanging="450"/>
        <w:rPr>
          <w:rFonts w:ascii="Arial Nova" w:hAnsi="Arial Nova" w:eastAsia="Arial Nova" w:cs="Arial Nova"/>
          <w:sz w:val="28"/>
          <w:szCs w:val="28"/>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Cline, Sally and Carole Angier,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The Arvon Book of Life </w:t>
      </w:r>
      <w:r w:rsidRPr="772FC3C2" w:rsidR="73D6766E">
        <w:rPr>
          <w:rFonts w:ascii="Arial Nova" w:hAnsi="Arial Nova" w:eastAsia="Arial Nova" w:cs="Arial Nova"/>
          <w:b w:val="0"/>
          <w:bCs w:val="0"/>
          <w:i w:val="1"/>
          <w:iCs w:val="1"/>
          <w:caps w:val="0"/>
          <w:smallCaps w:val="0"/>
          <w:noProof w:val="0"/>
          <w:color w:val="000000" w:themeColor="text1" w:themeTint="FF" w:themeShade="FF"/>
          <w:sz w:val="28"/>
          <w:szCs w:val="28"/>
          <w:lang w:val="en-GB"/>
        </w:rPr>
        <w:t>Writing:</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Writing Biography, Autobiography and Memoir</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(London: Bloomsbury Publishing Plc, 2010) &lt;</w:t>
      </w:r>
      <w:hyperlink r:id="R11ef0d4de9934eb7">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http://ebookcentral.proquest.com/lib/trinity/detail.action?docID=692086&gt;</w:t>
        </w:r>
      </w:hyperlink>
    </w:p>
    <w:p w:rsidR="40C6C7F6" w:rsidP="772FC3C2" w:rsidRDefault="40C6C7F6" w14:paraId="356BA289" w14:textId="5CD5F808">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Daly, Mary,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Gyn/Ecology</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Nachdr</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(Boston: Beacon Press, 1993)</w:t>
      </w:r>
    </w:p>
    <w:p w:rsidR="2991AC3E" w:rsidP="772FC3C2" w:rsidRDefault="2991AC3E" w14:paraId="5088E0EC" w14:textId="17AFE8DE">
      <w:pPr>
        <w:pStyle w:val="FootnoteText"/>
        <w:bidi w:val="0"/>
        <w:ind w:left="0"/>
        <w:rPr>
          <w:rFonts w:ascii="Arial Nova" w:hAnsi="Arial Nova" w:eastAsia="Arial Nova" w:cs="Arial Nova"/>
          <w:b w:val="0"/>
          <w:bCs w:val="0"/>
          <w:i w:val="1"/>
          <w:iCs w:val="1"/>
          <w:caps w:val="0"/>
          <w:smallCaps w:val="0"/>
          <w:noProof w:val="0"/>
          <w:color w:val="202122"/>
          <w:sz w:val="28"/>
          <w:szCs w:val="28"/>
          <w:lang w:val="en-GB"/>
        </w:rPr>
      </w:pPr>
      <w:r w:rsidRPr="772FC3C2" w:rsidR="2991AC3E">
        <w:rPr>
          <w:rFonts w:ascii="Arial Nova" w:hAnsi="Arial Nova" w:eastAsia="Arial Nova" w:cs="Arial Nova"/>
          <w:b w:val="0"/>
          <w:bCs w:val="0"/>
          <w:i w:val="0"/>
          <w:iCs w:val="0"/>
          <w:caps w:val="0"/>
          <w:smallCaps w:val="0"/>
          <w:noProof w:val="0"/>
          <w:color w:val="202122"/>
          <w:sz w:val="28"/>
          <w:szCs w:val="28"/>
          <w:lang w:val="en-GB"/>
        </w:rPr>
        <w:t xml:space="preserve">Davies, Serena. ‘David Starkey: it is 'ludicrous' to suggest that historical </w:t>
      </w:r>
      <w:r>
        <w:tab/>
      </w:r>
      <w:r w:rsidRPr="772FC3C2" w:rsidR="2991AC3E">
        <w:rPr>
          <w:rFonts w:ascii="Arial Nova" w:hAnsi="Arial Nova" w:eastAsia="Arial Nova" w:cs="Arial Nova"/>
          <w:b w:val="0"/>
          <w:bCs w:val="0"/>
          <w:i w:val="0"/>
          <w:iCs w:val="0"/>
          <w:caps w:val="0"/>
          <w:smallCaps w:val="0"/>
          <w:noProof w:val="0"/>
          <w:color w:val="202122"/>
          <w:sz w:val="28"/>
          <w:szCs w:val="28"/>
          <w:lang w:val="en-GB"/>
        </w:rPr>
        <w:t>novelists have authority</w:t>
      </w:r>
      <w:r w:rsidRPr="772FC3C2" w:rsidR="2991AC3E">
        <w:rPr>
          <w:rFonts w:ascii="Arial Nova" w:hAnsi="Arial Nova" w:eastAsia="Arial Nova" w:cs="Arial Nova"/>
          <w:b w:val="0"/>
          <w:bCs w:val="0"/>
          <w:i w:val="0"/>
          <w:iCs w:val="0"/>
          <w:caps w:val="0"/>
          <w:smallCaps w:val="0"/>
          <w:noProof w:val="0"/>
          <w:color w:val="202122"/>
          <w:sz w:val="28"/>
          <w:szCs w:val="28"/>
          <w:lang w:val="en-GB"/>
        </w:rPr>
        <w:t>’</w:t>
      </w:r>
      <w:r w:rsidRPr="772FC3C2" w:rsidR="2991AC3E">
        <w:rPr>
          <w:rFonts w:ascii="Arial Nova" w:hAnsi="Arial Nova" w:eastAsia="Arial Nova" w:cs="Arial Nova"/>
          <w:b w:val="0"/>
          <w:bCs w:val="0"/>
          <w:i w:val="1"/>
          <w:iCs w:val="1"/>
          <w:caps w:val="0"/>
          <w:smallCaps w:val="0"/>
          <w:noProof w:val="0"/>
          <w:color w:val="202122"/>
          <w:sz w:val="28"/>
          <w:szCs w:val="28"/>
          <w:lang w:val="en-GB"/>
        </w:rPr>
        <w:t>.</w:t>
      </w:r>
      <w:r w:rsidRPr="772FC3C2" w:rsidR="2991AC3E">
        <w:rPr>
          <w:rFonts w:ascii="Arial Nova" w:hAnsi="Arial Nova" w:eastAsia="Arial Nova" w:cs="Arial Nova"/>
          <w:b w:val="0"/>
          <w:bCs w:val="0"/>
          <w:i w:val="1"/>
          <w:iCs w:val="1"/>
          <w:caps w:val="0"/>
          <w:smallCaps w:val="0"/>
          <w:noProof w:val="0"/>
          <w:color w:val="202122"/>
          <w:sz w:val="28"/>
          <w:szCs w:val="28"/>
          <w:lang w:val="en-GB"/>
        </w:rPr>
        <w:t xml:space="preserve"> The Daily Telegraph, </w:t>
      </w:r>
      <w:r w:rsidRPr="772FC3C2" w:rsidR="2991AC3E">
        <w:rPr>
          <w:rFonts w:ascii="Arial Nova" w:hAnsi="Arial Nova" w:eastAsia="Arial Nova" w:cs="Arial Nova"/>
          <w:b w:val="0"/>
          <w:bCs w:val="0"/>
          <w:i w:val="0"/>
          <w:iCs w:val="0"/>
          <w:caps w:val="0"/>
          <w:smallCaps w:val="0"/>
          <w:noProof w:val="0"/>
          <w:color w:val="202122"/>
          <w:sz w:val="28"/>
          <w:szCs w:val="28"/>
          <w:lang w:val="en-GB"/>
        </w:rPr>
        <w:t>11 May 2013.</w:t>
      </w:r>
    </w:p>
    <w:p w:rsidR="772FC3C2" w:rsidP="772FC3C2" w:rsidRDefault="772FC3C2" w14:paraId="56E4559D" w14:textId="56D3FF42">
      <w:pPr>
        <w:pStyle w:val="FootnoteText"/>
        <w:bidi w:val="0"/>
        <w:ind w:left="0"/>
        <w:rPr>
          <w:rFonts w:ascii="Arial Nova" w:hAnsi="Arial Nova" w:eastAsia="Arial Nova" w:cs="Arial Nova"/>
          <w:b w:val="0"/>
          <w:bCs w:val="0"/>
          <w:i w:val="0"/>
          <w:iCs w:val="0"/>
          <w:caps w:val="0"/>
          <w:smallCaps w:val="0"/>
          <w:noProof w:val="0"/>
          <w:color w:val="202122"/>
          <w:sz w:val="28"/>
          <w:szCs w:val="28"/>
          <w:lang w:val="en-GB"/>
        </w:rPr>
      </w:pPr>
    </w:p>
    <w:p w:rsidR="3CC48CA4" w:rsidP="772FC3C2" w:rsidRDefault="3CC48CA4" w14:paraId="7D673858" w14:textId="0A4F21B9">
      <w:pPr>
        <w:pStyle w:val="Normal"/>
        <w:spacing w:line="240" w:lineRule="auto"/>
        <w:rPr>
          <w:rFonts w:ascii="Arial Nova" w:hAnsi="Arial Nova" w:eastAsia="Arial Nova" w:cs="Arial Nova"/>
          <w:b w:val="0"/>
          <w:bCs w:val="0"/>
          <w:i w:val="0"/>
          <w:iCs w:val="0"/>
          <w:caps w:val="0"/>
          <w:smallCaps w:val="0"/>
          <w:strike w:val="0"/>
          <w:dstrike w:val="0"/>
          <w:noProof w:val="0"/>
          <w:color w:val="0066CC"/>
          <w:sz w:val="28"/>
          <w:szCs w:val="28"/>
          <w:u w:val="none"/>
          <w:lang w:val="en-GB"/>
        </w:rPr>
      </w:pPr>
      <w:r w:rsidRPr="772FC3C2" w:rsidR="3CC48CA4">
        <w:rPr>
          <w:rFonts w:ascii="Arial Nova" w:hAnsi="Arial Nova" w:eastAsia="Arial Nova" w:cs="Arial Nova"/>
          <w:sz w:val="28"/>
          <w:szCs w:val="28"/>
        </w:rPr>
        <w:t xml:space="preserve">Davies, Walford. </w:t>
      </w:r>
      <w:r w:rsidRPr="772FC3C2" w:rsidR="3CC48CA4">
        <w:rPr>
          <w:rFonts w:ascii="Arial Nova" w:hAnsi="Arial Nova" w:eastAsia="Arial Nova" w:cs="Arial Nova"/>
          <w:b w:val="0"/>
          <w:bCs w:val="0"/>
          <w:i w:val="1"/>
          <w:iCs w:val="1"/>
          <w:caps w:val="0"/>
          <w:smallCaps w:val="0"/>
          <w:noProof w:val="0"/>
          <w:color w:val="000000" w:themeColor="text1" w:themeTint="FF" w:themeShade="FF"/>
          <w:sz w:val="28"/>
          <w:szCs w:val="28"/>
          <w:lang w:val="en-GB"/>
        </w:rPr>
        <w:t>Selected Poems of Dylan Thomas</w:t>
      </w:r>
      <w:r w:rsidRPr="772FC3C2" w:rsidR="3CC48CA4">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(London: Everyman, 1974)</w:t>
      </w:r>
    </w:p>
    <w:p w:rsidR="198A5354" w:rsidP="772FC3C2" w:rsidRDefault="198A5354" w14:paraId="2FA2AEDF" w14:textId="6D226D16">
      <w:pPr>
        <w:pStyle w:val="Normal"/>
        <w:spacing w:line="240" w:lineRule="auto"/>
        <w:rPr>
          <w:rFonts w:ascii="Arial Nova" w:hAnsi="Arial Nova" w:eastAsia="Arial Nova" w:cs="Arial Nova"/>
          <w:sz w:val="28"/>
          <w:szCs w:val="28"/>
        </w:rPr>
      </w:pPr>
      <w:r w:rsidRPr="772FC3C2" w:rsidR="198A5354">
        <w:rPr>
          <w:rFonts w:ascii="Arial Nova" w:hAnsi="Arial Nova" w:eastAsia="Arial Nova" w:cs="Arial Nova"/>
          <w:sz w:val="28"/>
          <w:szCs w:val="28"/>
        </w:rPr>
        <w:t xml:space="preserve">England, Russell. </w:t>
      </w:r>
      <w:r w:rsidRPr="772FC3C2" w:rsidR="198A5354">
        <w:rPr>
          <w:rFonts w:ascii="Arial Nova" w:hAnsi="Arial Nova" w:eastAsia="Arial Nova" w:cs="Arial Nova"/>
          <w:i w:val="1"/>
          <w:iCs w:val="1"/>
          <w:sz w:val="28"/>
          <w:szCs w:val="28"/>
        </w:rPr>
        <w:t xml:space="preserve">Egypt's Great Mummies: Unwrapped with Bettany </w:t>
      </w:r>
      <w:r>
        <w:tab/>
      </w:r>
      <w:r w:rsidRPr="772FC3C2" w:rsidR="1EEFB5D2">
        <w:rPr>
          <w:rFonts w:ascii="Arial Nova" w:hAnsi="Arial Nova" w:eastAsia="Arial Nova" w:cs="Arial Nova"/>
          <w:i w:val="1"/>
          <w:iCs w:val="1"/>
          <w:sz w:val="28"/>
          <w:szCs w:val="28"/>
        </w:rPr>
        <w:t xml:space="preserve"> </w:t>
      </w:r>
      <w:r>
        <w:tab/>
      </w:r>
      <w:r w:rsidRPr="772FC3C2" w:rsidR="198A5354">
        <w:rPr>
          <w:rFonts w:ascii="Arial Nova" w:hAnsi="Arial Nova" w:eastAsia="Arial Nova" w:cs="Arial Nova"/>
          <w:i w:val="1"/>
          <w:iCs w:val="1"/>
          <w:sz w:val="28"/>
          <w:szCs w:val="28"/>
        </w:rPr>
        <w:t xml:space="preserve">Hughes </w:t>
      </w:r>
      <w:r w:rsidRPr="772FC3C2" w:rsidR="198A5354">
        <w:rPr>
          <w:rFonts w:ascii="Arial Nova" w:hAnsi="Arial Nova" w:eastAsia="Arial Nova" w:cs="Arial Nova"/>
          <w:i w:val="0"/>
          <w:iCs w:val="0"/>
          <w:sz w:val="28"/>
          <w:szCs w:val="28"/>
        </w:rPr>
        <w:t>2021</w:t>
      </w:r>
      <w:r w:rsidRPr="772FC3C2" w:rsidR="198A5354">
        <w:rPr>
          <w:rFonts w:ascii="Arial Nova" w:hAnsi="Arial Nova" w:eastAsia="Arial Nova" w:cs="Arial Nova"/>
          <w:i w:val="1"/>
          <w:iCs w:val="1"/>
          <w:sz w:val="28"/>
          <w:szCs w:val="28"/>
        </w:rPr>
        <w:t xml:space="preserve"> </w:t>
      </w:r>
      <w:hyperlink r:id="Rda88d7b5b0e44664">
        <w:r w:rsidRPr="772FC3C2" w:rsidR="198A5354">
          <w:rPr>
            <w:rStyle w:val="Hyperlink"/>
            <w:rFonts w:ascii="Arial Nova" w:hAnsi="Arial Nova" w:eastAsia="Arial Nova" w:cs="Arial Nova"/>
            <w:sz w:val="28"/>
            <w:szCs w:val="28"/>
          </w:rPr>
          <w:t>https://www.channel5.com/show/egypt-s-great-mummies-unwrapped-with-bettany-hughes</w:t>
        </w:r>
      </w:hyperlink>
      <w:r w:rsidRPr="772FC3C2" w:rsidR="198A5354">
        <w:rPr>
          <w:rFonts w:ascii="Arial Nova" w:hAnsi="Arial Nova" w:eastAsia="Arial Nova" w:cs="Arial Nova"/>
          <w:sz w:val="28"/>
          <w:szCs w:val="28"/>
        </w:rPr>
        <w:t xml:space="preserve"> [Accessed 20/12/23]</w:t>
      </w:r>
    </w:p>
    <w:p w:rsidR="40C6C7F6" w:rsidP="772FC3C2" w:rsidRDefault="40C6C7F6" w14:paraId="7BD594FE" w14:textId="105F1C25">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English, James F., 'Teaching the Novel in the Audio Age', </w:t>
      </w:r>
      <w:r w:rsidRPr="772FC3C2" w:rsidR="2EA1193C">
        <w:rPr>
          <w:rFonts w:ascii="Arial Nova" w:hAnsi="Arial Nova" w:eastAsia="Arial Nova" w:cs="Arial Nova"/>
          <w:b w:val="0"/>
          <w:bCs w:val="0"/>
          <w:i w:val="1"/>
          <w:iCs w:val="1"/>
          <w:caps w:val="0"/>
          <w:smallCaps w:val="0"/>
          <w:noProof w:val="0"/>
          <w:color w:val="000000" w:themeColor="text1" w:themeTint="FF" w:themeShade="FF"/>
          <w:sz w:val="28"/>
          <w:szCs w:val="28"/>
          <w:lang w:val="en-GB"/>
        </w:rPr>
        <w:t>PMLA:</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Publications of the Modern Language Association of America,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135 (2020), 419-426</w:t>
      </w:r>
    </w:p>
    <w:p w:rsidR="40C6C7F6" w:rsidP="772FC3C2" w:rsidRDefault="40C6C7F6" w14:paraId="0FC06FED" w14:textId="5A980C5F">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Erskin Barbara,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Lady of Hay</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5B540857">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Harper Collins,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2011)</w:t>
      </w:r>
    </w:p>
    <w:p w:rsidR="40C6C7F6" w:rsidP="772FC3C2" w:rsidRDefault="40C6C7F6" w14:paraId="3640C018" w14:textId="764924E2">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Erskin Barbara.,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The Warriors` Princess</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(Harper Collins, 2008)</w:t>
      </w:r>
    </w:p>
    <w:p w:rsidR="40C6C7F6" w:rsidP="772FC3C2" w:rsidRDefault="40C6C7F6" w14:paraId="0B605C21" w14:textId="7C144412">
      <w:pPr>
        <w:shd w:val="clear" w:color="auto" w:fill="FFFFFF" w:themeFill="background1"/>
        <w:spacing w:before="0" w:beforeAutospacing="off" w:after="173" w:afterAutospacing="off"/>
        <w:ind w:left="450" w:hanging="450"/>
        <w:rPr>
          <w:rFonts w:ascii="Arial Nova" w:hAnsi="Arial Nova" w:eastAsia="Arial Nova" w:cs="Arial Nova"/>
          <w:sz w:val="28"/>
          <w:szCs w:val="28"/>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Fremantle, E. C.,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The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Honey</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and the Sting</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(Penguin, 2020) &lt;</w:t>
      </w:r>
      <w:hyperlink r:id="R6abfcbfae085436e">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https://www.vlebooks.com/vleweb/product/openreader?id=none&amp;isbn=9781405920155&gt;</w:t>
        </w:r>
      </w:hyperlink>
    </w:p>
    <w:p w:rsidR="40C6C7F6" w:rsidP="772FC3C2" w:rsidRDefault="40C6C7F6" w14:paraId="4FD22629" w14:textId="206332C1">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Gerard, Philip,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The Art of Creative Research</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Chicago Guides to Writing, Editing, and Publishing (Chicago, IL: University of Chicago Press, 2017) &lt;</w:t>
      </w:r>
      <w:hyperlink r:id="Rfc5b66ee2d5440dc">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https://ebookcentral.proquest.com/lib/[</w:t>
        </w:r>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SITE_ID</w:t>
        </w:r>
      </w:hyperlink>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detail.action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?docID</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=4780601&gt;</w:t>
      </w:r>
    </w:p>
    <w:p w:rsidR="40C6C7F6" w:rsidP="772FC3C2" w:rsidRDefault="40C6C7F6" w14:paraId="073CD17E" w14:textId="6D45F935">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Hall Judy,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The Crystal Bible</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2nd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Godsfield</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Press, 2009)</w:t>
      </w:r>
    </w:p>
    <w:p w:rsidR="40C6C7F6" w:rsidP="772FC3C2" w:rsidRDefault="40C6C7F6" w14:paraId="4397D687" w14:textId="51D56EFE">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Hendrickx Sarah,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Women and Girls with Autism Spectrum Disorder. Understanding Life Experiences from Early Childhood to Old Age.</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(Jessica Kingsley, 2015)</w:t>
      </w:r>
    </w:p>
    <w:p w:rsidR="40C6C7F6" w:rsidP="772FC3C2" w:rsidRDefault="40C6C7F6" w14:paraId="405D11E0" w14:textId="27F7476E">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Hope, Valerie M. and Janet Huskinson,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Memory</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and Mourning Studies on Roman Death</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246D2E60">
        <w:rPr>
          <w:rFonts w:ascii="Arial Nova" w:hAnsi="Arial Nova" w:eastAsia="Arial Nova" w:cs="Arial Nova"/>
          <w:b w:val="0"/>
          <w:bCs w:val="0"/>
          <w:i w:val="0"/>
          <w:iCs w:val="0"/>
          <w:caps w:val="0"/>
          <w:smallCaps w:val="0"/>
          <w:noProof w:val="0"/>
          <w:color w:val="000000" w:themeColor="text1" w:themeTint="FF" w:themeShade="FF"/>
          <w:sz w:val="28"/>
          <w:szCs w:val="28"/>
          <w:lang w:val="en-GB"/>
        </w:rPr>
        <w:t>Oxford:</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Oxbow Books, 2011)</w:t>
      </w:r>
    </w:p>
    <w:p w:rsidR="40C6C7F6" w:rsidP="772FC3C2" w:rsidRDefault="40C6C7F6" w14:paraId="64752888" w14:textId="5A231A2B">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Huebner, Sabine R.,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Living the End of </w:t>
      </w:r>
      <w:r w:rsidRPr="772FC3C2" w:rsidR="7FB7A3FB">
        <w:rPr>
          <w:rFonts w:ascii="Arial Nova" w:hAnsi="Arial Nova" w:eastAsia="Arial Nova" w:cs="Arial Nova"/>
          <w:b w:val="0"/>
          <w:bCs w:val="0"/>
          <w:i w:val="1"/>
          <w:iCs w:val="1"/>
          <w:caps w:val="0"/>
          <w:smallCaps w:val="0"/>
          <w:noProof w:val="0"/>
          <w:color w:val="000000" w:themeColor="text1" w:themeTint="FF" w:themeShade="FF"/>
          <w:sz w:val="28"/>
          <w:szCs w:val="28"/>
          <w:lang w:val="en-GB"/>
        </w:rPr>
        <w:t>Antiquity:</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Individual Histories from Byzantine to Islamic Egypt</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372C0D95">
        <w:rPr>
          <w:rFonts w:ascii="Arial Nova" w:hAnsi="Arial Nova" w:eastAsia="Arial Nova" w:cs="Arial Nova"/>
          <w:b w:val="0"/>
          <w:bCs w:val="0"/>
          <w:i w:val="0"/>
          <w:iCs w:val="0"/>
          <w:caps w:val="0"/>
          <w:smallCaps w:val="0"/>
          <w:noProof w:val="0"/>
          <w:color w:val="000000" w:themeColor="text1" w:themeTint="FF" w:themeShade="FF"/>
          <w:sz w:val="28"/>
          <w:szCs w:val="28"/>
          <w:lang w:val="en-GB"/>
        </w:rPr>
        <w:t>Berlin: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De Gruyter, 2020)</w:t>
      </w:r>
    </w:p>
    <w:p w:rsidR="40C6C7F6" w:rsidP="772FC3C2" w:rsidRDefault="40C6C7F6" w14:paraId="691518A0" w14:textId="269E8BFB">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Hughes, Ted, </w:t>
      </w:r>
      <w:r w:rsidRPr="772FC3C2" w:rsidR="1EBE6489">
        <w:rPr>
          <w:rFonts w:ascii="Arial Nova" w:hAnsi="Arial Nova" w:eastAsia="Arial Nova" w:cs="Arial Nova"/>
          <w:b w:val="0"/>
          <w:bCs w:val="0"/>
          <w:i w:val="1"/>
          <w:iCs w:val="1"/>
          <w:caps w:val="0"/>
          <w:smallCaps w:val="0"/>
          <w:noProof w:val="0"/>
          <w:color w:val="000000" w:themeColor="text1" w:themeTint="FF" w:themeShade="FF"/>
          <w:sz w:val="28"/>
          <w:szCs w:val="28"/>
          <w:lang w:val="en-GB"/>
        </w:rPr>
        <w:t>Crow:</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From the Life and Songs of the Crow</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(London: Faber, 1970)</w:t>
      </w:r>
    </w:p>
    <w:p w:rsidR="2C244C71" w:rsidP="772FC3C2" w:rsidRDefault="2C244C71" w14:paraId="440FC2BB" w14:textId="5062E597">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2C244C71">
        <w:rPr>
          <w:rFonts w:ascii="Arial Nova" w:hAnsi="Arial Nova" w:eastAsia="Arial Nova" w:cs="Arial Nova"/>
          <w:b w:val="0"/>
          <w:bCs w:val="0"/>
          <w:i w:val="0"/>
          <w:iCs w:val="0"/>
          <w:caps w:val="0"/>
          <w:smallCaps w:val="0"/>
          <w:noProof w:val="0"/>
          <w:color w:val="000000" w:themeColor="text1" w:themeTint="FF" w:themeShade="FF"/>
          <w:sz w:val="28"/>
          <w:szCs w:val="28"/>
          <w:lang w:val="en-GB"/>
        </w:rPr>
        <w:t>Hughes, Ted.</w:t>
      </w:r>
      <w:r w:rsidRPr="772FC3C2" w:rsidR="2C244C71">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Poetry in the Making</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Repr</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(London: Faber and Faber, 1978)</w:t>
      </w:r>
    </w:p>
    <w:p w:rsidR="40C6C7F6" w:rsidP="772FC3C2" w:rsidRDefault="40C6C7F6" w14:paraId="011BFA54" w14:textId="54659B19">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Jamie, Kathleen,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Findings</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(London: Sort of books, 2005a)</w:t>
      </w:r>
    </w:p>
    <w:p w:rsidR="40C6C7F6" w:rsidP="772FC3C2" w:rsidRDefault="40C6C7F6" w14:paraId="36ADE951" w14:textId="2DB75D8E">
      <w:pPr>
        <w:shd w:val="clear" w:color="auto" w:fill="FFFFFF" w:themeFill="background1"/>
        <w:spacing w:before="0" w:beforeAutospacing="off" w:after="173" w:afterAutospacing="off"/>
        <w:ind w:left="450" w:hanging="450"/>
        <w:rPr>
          <w:rFonts w:ascii="Arial Nova" w:hAnsi="Arial Nova" w:eastAsia="Arial Nova" w:cs="Arial Nova"/>
          <w:sz w:val="28"/>
          <w:szCs w:val="28"/>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MacMullen, Ramsay,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Paganism in the Roman Empire</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(New Haven: Yale University Press, 1983) &lt;</w:t>
      </w:r>
      <w:hyperlink r:id="R76cfcdc7cc1e4ab2">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https://www.jstor.org/stable/j.ctt1dr37r1&gt;</w:t>
        </w:r>
      </w:hyperlink>
    </w:p>
    <w:p w:rsidR="40C6C7F6" w:rsidP="772FC3C2" w:rsidRDefault="40C6C7F6" w14:paraId="101AD9EA" w14:textId="4B8EBD49">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McGreevy Paul. BVSc PhD, MRCVS,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Equine Behaviour. A Guide for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Vetinarians</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and Equine Scientists.</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2nd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(Saunders Elsevier, 2012)</w:t>
      </w:r>
    </w:p>
    <w:p w:rsidR="40C6C7F6" w:rsidP="772FC3C2" w:rsidRDefault="40C6C7F6" w14:paraId="0253CBB0" w14:textId="7E91CAC9">
      <w:pPr>
        <w:shd w:val="clear" w:color="auto" w:fill="FFFFFF" w:themeFill="background1"/>
        <w:spacing w:before="0" w:beforeAutospacing="off" w:after="173" w:afterAutospacing="off"/>
        <w:ind w:left="450" w:hanging="450"/>
        <w:rPr>
          <w:rFonts w:ascii="Arial Nova" w:hAnsi="Arial Nova" w:eastAsia="Arial Nova" w:cs="Arial Nova"/>
          <w:sz w:val="28"/>
          <w:szCs w:val="28"/>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Molloy, Pat,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Pembrey</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and Burry Port, their Harbours, Shipwrecks and Looters", John A. Nicholson (Book Review),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22 vols (Carmarthen: </w:t>
      </w:r>
      <w:r w:rsidRPr="772FC3C2" w:rsidR="25E83885">
        <w:rPr>
          <w:rFonts w:ascii="Arial Nova" w:hAnsi="Arial Nova" w:eastAsia="Arial Nova" w:cs="Arial Nova"/>
          <w:b w:val="0"/>
          <w:bCs w:val="0"/>
          <w:i w:val="0"/>
          <w:iCs w:val="0"/>
          <w:caps w:val="0"/>
          <w:smallCaps w:val="0"/>
          <w:noProof w:val="0"/>
          <w:color w:val="000000" w:themeColor="text1" w:themeTint="FF" w:themeShade="FF"/>
          <w:sz w:val="28"/>
          <w:szCs w:val="28"/>
          <w:lang w:val="en-GB"/>
        </w:rPr>
        <w:t>Carmarthen: Carmarthenshire</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Antiquarian Society and Field Club, 1986)</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in Periodicals Index Online Segment 48</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&lt;</w:t>
      </w:r>
      <w:hyperlink r:id="R2e986dfd94a24f24">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https://search.proquest.com/docview/1750771605&gt;</w:t>
        </w:r>
      </w:hyperlink>
    </w:p>
    <w:p w:rsidR="40C6C7F6" w:rsidP="772FC3C2" w:rsidRDefault="40C6C7F6" w14:paraId="482F82B4" w14:textId="3002C315">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Oliver, Mary,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Upstream</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6th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(Penguin Books, 2019)</w:t>
      </w:r>
    </w:p>
    <w:p w:rsidR="40C6C7F6" w:rsidP="772FC3C2" w:rsidRDefault="40C6C7F6" w14:paraId="397E4F44" w14:textId="1F5FC20B">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Pratchett, Terry,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Mort</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1st Harper premium printing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edn</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(New York: Harper, 2013)</w:t>
      </w:r>
    </w:p>
    <w:p w:rsidR="40C6C7F6" w:rsidP="772FC3C2" w:rsidRDefault="40C6C7F6" w14:paraId="195F51D5" w14:textId="139CD508">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Sansom, Peter,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Writing</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 Poems</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7368FBDF">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Newcastle upon Tyne: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Bloodaxe</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Books, 1994)</w:t>
      </w:r>
    </w:p>
    <w:p w:rsidR="40C6C7F6" w:rsidP="772FC3C2" w:rsidRDefault="40C6C7F6" w14:paraId="27440EA9" w14:textId="69D1B6F0">
      <w:pPr>
        <w:shd w:val="clear" w:color="auto" w:fill="FFFFFF" w:themeFill="background1"/>
        <w:spacing w:before="0" w:beforeAutospacing="off" w:after="173" w:afterAutospacing="off"/>
        <w:ind w:left="450" w:hanging="450"/>
        <w:rPr>
          <w:rFonts w:ascii="Arial Nova" w:hAnsi="Arial Nova" w:eastAsia="Arial Nova" w:cs="Arial Nova"/>
          <w:sz w:val="28"/>
          <w:szCs w:val="28"/>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Shearer,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DavidJ</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and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ElizabethA</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Beilke, 'Playing it by Ear: Gregarious Sparrows Recognize and Respond to Isolated Wingbeat Sounds and Predator-Based Cues',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Animal Cognition,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26 (2022), 357-367 &lt;</w:t>
      </w:r>
      <w:hyperlink r:id="R37ca29d780394730">
        <w:r w:rsidRPr="772FC3C2" w:rsidR="40C6C7F6">
          <w:rPr>
            <w:rStyle w:val="Hyperlink"/>
            <w:rFonts w:ascii="Arial Nova" w:hAnsi="Arial Nova" w:eastAsia="Arial Nova" w:cs="Arial Nova"/>
            <w:b w:val="0"/>
            <w:bCs w:val="0"/>
            <w:i w:val="0"/>
            <w:iCs w:val="0"/>
            <w:caps w:val="0"/>
            <w:smallCaps w:val="0"/>
            <w:strike w:val="0"/>
            <w:dstrike w:val="0"/>
            <w:noProof w:val="0"/>
            <w:color w:val="0066CC"/>
            <w:sz w:val="28"/>
            <w:szCs w:val="28"/>
            <w:u w:val="none"/>
            <w:lang w:val="en-GB"/>
          </w:rPr>
          <w:t>https://browzine.com/articles/532314680&gt;</w:t>
        </w:r>
      </w:hyperlink>
    </w:p>
    <w:p w:rsidR="7CE4CA4A" w:rsidP="772FC3C2" w:rsidRDefault="7CE4CA4A" w14:paraId="74A3DA6D" w14:textId="0CE3AF1C">
      <w:pPr>
        <w:pStyle w:val="Normal"/>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strike w:val="0"/>
          <w:dstrike w:val="0"/>
          <w:noProof w:val="0"/>
          <w:color w:val="auto"/>
          <w:sz w:val="28"/>
          <w:szCs w:val="28"/>
          <w:u w:val="none"/>
          <w:lang w:val="en-GB"/>
        </w:rPr>
      </w:pPr>
      <w:r w:rsidRPr="772FC3C2" w:rsidR="7CE4CA4A">
        <w:rPr>
          <w:rFonts w:ascii="Arial Nova" w:hAnsi="Arial Nova" w:eastAsia="Arial Nova" w:cs="Arial Nova"/>
          <w:b w:val="0"/>
          <w:bCs w:val="0"/>
          <w:i w:val="0"/>
          <w:iCs w:val="0"/>
          <w:caps w:val="0"/>
          <w:smallCaps w:val="0"/>
          <w:strike w:val="0"/>
          <w:dstrike w:val="0"/>
          <w:noProof w:val="0"/>
          <w:color w:val="auto"/>
          <w:sz w:val="28"/>
          <w:szCs w:val="28"/>
          <w:u w:val="none"/>
          <w:lang w:val="en-GB"/>
        </w:rPr>
        <w:t xml:space="preserve">Tolkien, J.R.R </w:t>
      </w:r>
      <w:r w:rsidRPr="772FC3C2" w:rsidR="7CE4CA4A">
        <w:rPr>
          <w:rFonts w:ascii="Arial Nova" w:hAnsi="Arial Nova" w:eastAsia="Arial Nova" w:cs="Arial Nova"/>
          <w:b w:val="0"/>
          <w:bCs w:val="0"/>
          <w:i w:val="1"/>
          <w:iCs w:val="1"/>
          <w:caps w:val="0"/>
          <w:smallCaps w:val="0"/>
          <w:strike w:val="0"/>
          <w:dstrike w:val="0"/>
          <w:noProof w:val="0"/>
          <w:color w:val="auto"/>
          <w:sz w:val="28"/>
          <w:szCs w:val="28"/>
          <w:u w:val="none"/>
          <w:lang w:val="en-GB"/>
        </w:rPr>
        <w:t>The Hobbit</w:t>
      </w:r>
      <w:r w:rsidRPr="772FC3C2" w:rsidR="7CE4CA4A">
        <w:rPr>
          <w:rFonts w:ascii="Arial Nova" w:hAnsi="Arial Nova" w:eastAsia="Arial Nova" w:cs="Arial Nova"/>
          <w:b w:val="0"/>
          <w:bCs w:val="0"/>
          <w:i w:val="0"/>
          <w:iCs w:val="0"/>
          <w:caps w:val="0"/>
          <w:smallCaps w:val="0"/>
          <w:strike w:val="0"/>
          <w:dstrike w:val="0"/>
          <w:noProof w:val="0"/>
          <w:color w:val="auto"/>
          <w:sz w:val="28"/>
          <w:szCs w:val="28"/>
          <w:u w:val="none"/>
          <w:lang w:val="en-GB"/>
        </w:rPr>
        <w:t xml:space="preserve"> (Allen and Unwin, 1937)</w:t>
      </w:r>
    </w:p>
    <w:p w:rsidR="40C6C7F6" w:rsidP="772FC3C2" w:rsidRDefault="40C6C7F6" w14:paraId="31B4D739" w14:textId="0A16079F">
      <w:pPr>
        <w:shd w:val="clear" w:color="auto" w:fill="FFFFFF" w:themeFill="background1"/>
        <w:spacing w:before="0" w:beforeAutospacing="off" w:after="173" w:afterAutospacing="off"/>
        <w:ind w:left="450" w:hanging="45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Woodman, Joe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P.</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w:t>
      </w:r>
      <w:r w:rsidRPr="772FC3C2" w:rsidR="52BB6E78">
        <w:rPr>
          <w:rFonts w:ascii="Arial Nova" w:hAnsi="Arial Nova" w:eastAsia="Arial Nova" w:cs="Arial Nova"/>
          <w:b w:val="0"/>
          <w:bCs w:val="0"/>
          <w:i w:val="0"/>
          <w:iCs w:val="0"/>
          <w:caps w:val="0"/>
          <w:smallCaps w:val="0"/>
          <w:noProof w:val="0"/>
          <w:color w:val="000000" w:themeColor="text1" w:themeTint="FF" w:themeShade="FF"/>
          <w:sz w:val="28"/>
          <w:szCs w:val="28"/>
          <w:lang w:val="en-GB"/>
        </w:rPr>
        <w:t>et al</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'Disentangling the Causes of Age‐assortative Mating in Bird Populations with Contrasting Life‐history Strategies', </w:t>
      </w:r>
      <w:r w:rsidRPr="772FC3C2" w:rsidR="40C6C7F6">
        <w:rPr>
          <w:rFonts w:ascii="Arial Nova" w:hAnsi="Arial Nova" w:eastAsia="Arial Nova" w:cs="Arial Nova"/>
          <w:b w:val="0"/>
          <w:bCs w:val="0"/>
          <w:i w:val="1"/>
          <w:iCs w:val="1"/>
          <w:caps w:val="0"/>
          <w:smallCaps w:val="0"/>
          <w:noProof w:val="0"/>
          <w:color w:val="000000" w:themeColor="text1" w:themeTint="FF" w:themeShade="FF"/>
          <w:sz w:val="28"/>
          <w:szCs w:val="28"/>
          <w:lang w:val="en-GB"/>
        </w:rPr>
        <w:t xml:space="preserve">The Journal of Animal Ecology; J Anim Ecol, </w:t>
      </w:r>
      <w:r w:rsidRPr="772FC3C2" w:rsidR="40C6C7F6">
        <w:rPr>
          <w:rFonts w:ascii="Arial Nova" w:hAnsi="Arial Nova" w:eastAsia="Arial Nova" w:cs="Arial Nova"/>
          <w:b w:val="0"/>
          <w:bCs w:val="0"/>
          <w:i w:val="0"/>
          <w:iCs w:val="0"/>
          <w:caps w:val="0"/>
          <w:smallCaps w:val="0"/>
          <w:noProof w:val="0"/>
          <w:color w:val="000000" w:themeColor="text1" w:themeTint="FF" w:themeShade="FF"/>
          <w:sz w:val="28"/>
          <w:szCs w:val="28"/>
          <w:lang w:val="en-GB"/>
        </w:rPr>
        <w:t>92 (2023), 979-990</w:t>
      </w:r>
    </w:p>
    <w:p w:rsidR="772FC3C2" w:rsidP="772FC3C2" w:rsidRDefault="772FC3C2" w14:paraId="7E0A96B0" w14:textId="49DC329A">
      <w:pPr>
        <w:pStyle w:val="Normal"/>
        <w:spacing w:line="480" w:lineRule="auto"/>
        <w:rPr>
          <w:rFonts w:ascii="Arial Nova" w:hAnsi="Arial Nova" w:eastAsia="Arial Nova" w:cs="Arial Nova"/>
          <w:sz w:val="28"/>
          <w:szCs w:val="28"/>
        </w:rPr>
      </w:pPr>
    </w:p>
    <w:p w:rsidR="772FC3C2" w:rsidP="772FC3C2" w:rsidRDefault="772FC3C2" w14:paraId="5C827BFF" w14:textId="7ED3EFBF">
      <w:pPr>
        <w:pStyle w:val="Normal"/>
        <w:spacing w:line="480" w:lineRule="auto"/>
        <w:rPr>
          <w:rFonts w:ascii="Arial Nova" w:hAnsi="Arial Nova" w:eastAsia="Arial Nova" w:cs="Arial Nova"/>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4EBD19E3" w:rsidRDefault="4EBD19E3" w14:paraId="6F0526AB" w14:textId="293A95A1">
      <w:pPr>
        <w:spacing w:after="0" w:line="240" w:lineRule="auto"/>
      </w:pPr>
      <w:r>
        <w:separator/>
      </w:r>
    </w:p>
  </w:footnote>
  <w:footnote w:type="continuationSeparator" w:id="0">
    <w:p w:rsidR="4EBD19E3" w:rsidRDefault="4EBD19E3" w14:paraId="2932E313" w14:textId="2DEF1519">
      <w:pPr>
        <w:spacing w:after="0" w:line="240" w:lineRule="auto"/>
      </w:pPr>
      <w:r>
        <w:continuationSeparator/>
      </w:r>
    </w:p>
  </w:footnote>
  <w:footnote w:id="8400">
    <w:p w:rsidR="4EBD19E3" w:rsidP="4EBD19E3" w:rsidRDefault="4EBD19E3" w14:paraId="2E2C4810" w14:textId="37917CE8">
      <w:pPr>
        <w:pStyle w:val="FootnoteText"/>
        <w:bidi w:val="0"/>
        <w:rPr>
          <w:i w:val="0"/>
          <w:iCs w:val="0"/>
        </w:rPr>
      </w:pPr>
      <w:r w:rsidRPr="4EBD19E3">
        <w:rPr>
          <w:rStyle w:val="FootnoteReference"/>
        </w:rPr>
        <w:footnoteRef/>
      </w:r>
      <w:r w:rsidR="4EBD19E3">
        <w:rPr/>
        <w:t xml:space="preserve"> Linda Anderson,</w:t>
      </w:r>
      <w:r w:rsidRPr="4EBD19E3" w:rsidR="4EBD19E3">
        <w:rPr>
          <w:i w:val="1"/>
          <w:iCs w:val="1"/>
        </w:rPr>
        <w:t xml:space="preserve"> Creative Writing: </w:t>
      </w:r>
      <w:r w:rsidRPr="4EBD19E3" w:rsidR="4EBD19E3">
        <w:rPr>
          <w:i w:val="1"/>
          <w:iCs w:val="1"/>
        </w:rPr>
        <w:t>a</w:t>
      </w:r>
      <w:r w:rsidRPr="4EBD19E3" w:rsidR="4EBD19E3">
        <w:rPr>
          <w:i w:val="1"/>
          <w:iCs w:val="1"/>
        </w:rPr>
        <w:t xml:space="preserve"> Workbook with Readings, </w:t>
      </w:r>
      <w:r w:rsidRPr="4EBD19E3" w:rsidR="4EBD19E3">
        <w:rPr>
          <w:i w:val="0"/>
          <w:iCs w:val="0"/>
        </w:rPr>
        <w:t>(Oxford: Routledge, 2006) p. 103</w:t>
      </w:r>
    </w:p>
  </w:footnote>
  <w:footnote w:id="11160">
    <w:p w:rsidR="772FC3C2" w:rsidP="772FC3C2" w:rsidRDefault="772FC3C2" w14:paraId="5B2F6158" w14:textId="4590C63F">
      <w:pPr>
        <w:pStyle w:val="FootnoteText"/>
        <w:numPr>
          <w:ilvl w:val="0"/>
          <w:numId w:val="1"/>
        </w:numPr>
        <w:bidi w:val="0"/>
        <w:rPr>
          <w:b w:val="0"/>
          <w:bCs w:val="0"/>
          <w:i w:val="1"/>
          <w:iCs w:val="1"/>
          <w:caps w:val="0"/>
          <w:smallCaps w:val="0"/>
          <w:noProof w:val="0"/>
          <w:color w:val="202122"/>
          <w:sz w:val="18"/>
          <w:szCs w:val="18"/>
          <w:lang w:val="en-GB"/>
        </w:rPr>
      </w:pPr>
      <w:r w:rsidRPr="772FC3C2" w:rsidR="772FC3C2">
        <w:rPr>
          <w:b w:val="0"/>
          <w:bCs w:val="0"/>
          <w:i w:val="0"/>
          <w:iCs w:val="0"/>
          <w:caps w:val="0"/>
          <w:smallCaps w:val="0"/>
          <w:noProof w:val="0"/>
          <w:color w:val="202122"/>
          <w:sz w:val="20"/>
          <w:szCs w:val="20"/>
          <w:lang w:val="en-GB"/>
        </w:rPr>
        <w:t>Serena Davies, ‘David Starkey: it is 'ludicrous' to suggest that historical novelists have authority</w:t>
      </w:r>
      <w:r w:rsidRPr="772FC3C2" w:rsidR="772FC3C2">
        <w:rPr>
          <w:b w:val="0"/>
          <w:bCs w:val="0"/>
          <w:i w:val="0"/>
          <w:iCs w:val="0"/>
          <w:caps w:val="0"/>
          <w:smallCaps w:val="0"/>
          <w:noProof w:val="0"/>
          <w:color w:val="202122"/>
          <w:sz w:val="20"/>
          <w:szCs w:val="20"/>
          <w:lang w:val="en-GB"/>
        </w:rPr>
        <w:t>’</w:t>
      </w:r>
      <w:r w:rsidRPr="772FC3C2" w:rsidR="772FC3C2">
        <w:rPr>
          <w:b w:val="0"/>
          <w:bCs w:val="0"/>
          <w:i w:val="1"/>
          <w:iCs w:val="1"/>
          <w:caps w:val="0"/>
          <w:smallCaps w:val="0"/>
          <w:noProof w:val="0"/>
          <w:color w:val="202122"/>
          <w:sz w:val="20"/>
          <w:szCs w:val="20"/>
          <w:lang w:val="en-GB"/>
        </w:rPr>
        <w:t>.</w:t>
      </w:r>
      <w:r w:rsidRPr="772FC3C2" w:rsidR="772FC3C2">
        <w:rPr>
          <w:b w:val="0"/>
          <w:bCs w:val="0"/>
          <w:i w:val="1"/>
          <w:iCs w:val="1"/>
          <w:caps w:val="0"/>
          <w:smallCaps w:val="0"/>
          <w:noProof w:val="0"/>
          <w:color w:val="202122"/>
          <w:sz w:val="20"/>
          <w:szCs w:val="20"/>
          <w:lang w:val="en-GB"/>
        </w:rPr>
        <w:t xml:space="preserve"> The Daily Telegraph, </w:t>
      </w:r>
      <w:r w:rsidRPr="772FC3C2" w:rsidR="772FC3C2">
        <w:rPr>
          <w:b w:val="0"/>
          <w:bCs w:val="0"/>
          <w:i w:val="0"/>
          <w:iCs w:val="0"/>
          <w:caps w:val="0"/>
          <w:smallCaps w:val="0"/>
          <w:noProof w:val="0"/>
          <w:color w:val="202122"/>
          <w:sz w:val="20"/>
          <w:szCs w:val="20"/>
          <w:lang w:val="en-GB"/>
        </w:rPr>
        <w:t>11 May 2013.</w:t>
      </w:r>
    </w:p>
    <w:p w:rsidR="772FC3C2" w:rsidP="772FC3C2" w:rsidRDefault="772FC3C2" w14:paraId="4560191E" w14:textId="05003718">
      <w:pPr>
        <w:pStyle w:val="FootnoteText"/>
        <w:bidi w:val="0"/>
      </w:pPr>
    </w:p>
  </w:footnote>
  <w:footnote w:id="30741">
    <w:p w:rsidR="772FC3C2" w:rsidP="772FC3C2" w:rsidRDefault="772FC3C2" w14:paraId="6F05C822" w14:textId="5540448B">
      <w:pPr>
        <w:pStyle w:val="FootnoteText"/>
        <w:bidi w:val="0"/>
      </w:pPr>
      <w:r w:rsidRPr="772FC3C2">
        <w:rPr>
          <w:rStyle w:val="FootnoteReference"/>
        </w:rPr>
        <w:footnoteRef/>
      </w:r>
      <w:r w:rsidR="772FC3C2">
        <w:rPr/>
        <w:t xml:space="preserve"> Russell England </w:t>
      </w:r>
      <w:r w:rsidRPr="772FC3C2" w:rsidR="772FC3C2">
        <w:rPr>
          <w:i w:val="1"/>
          <w:iCs w:val="1"/>
        </w:rPr>
        <w:t>Egypt's</w:t>
      </w:r>
      <w:r w:rsidRPr="772FC3C2" w:rsidR="772FC3C2">
        <w:rPr>
          <w:i w:val="1"/>
          <w:iCs w:val="1"/>
        </w:rPr>
        <w:t xml:space="preserve"> Great Mummies: Unwrapped with Bettany Hughes</w:t>
      </w:r>
      <w:r w:rsidR="772FC3C2">
        <w:rPr/>
        <w:t xml:space="preserve"> 2021 available at: </w:t>
      </w:r>
      <w:hyperlink r:id="R0458d015fa364eee">
        <w:r w:rsidRPr="772FC3C2" w:rsidR="772FC3C2">
          <w:rPr>
            <w:rStyle w:val="Hyperlink"/>
          </w:rPr>
          <w:t>https://www.channel5.com/show/egypt-s-great-mummies-unwrapped-with-bettany-hughes</w:t>
        </w:r>
      </w:hyperlink>
      <w:r w:rsidR="772FC3C2">
        <w:rPr/>
        <w:t xml:space="preserve"> [Accessed: 20/12/23]</w:t>
      </w:r>
    </w:p>
  </w:footnote>
  <w:footnote w:id="16252">
    <w:p w:rsidR="772FC3C2" w:rsidP="772FC3C2" w:rsidRDefault="772FC3C2" w14:paraId="30F72C74" w14:textId="56DA0403">
      <w:pPr>
        <w:pStyle w:val="FootnoteText"/>
        <w:bidi w:val="0"/>
        <w:rPr>
          <w:i w:val="0"/>
          <w:iCs w:val="0"/>
        </w:rPr>
      </w:pPr>
      <w:r w:rsidRPr="772FC3C2">
        <w:rPr>
          <w:rStyle w:val="FootnoteReference"/>
        </w:rPr>
        <w:footnoteRef/>
      </w:r>
      <w:r w:rsidR="772FC3C2">
        <w:rPr/>
        <w:t xml:space="preserve"> James English</w:t>
      </w:r>
      <w:r w:rsidR="772FC3C2">
        <w:rPr/>
        <w:t xml:space="preserve">. </w:t>
      </w:r>
      <w:r w:rsidR="772FC3C2">
        <w:rPr/>
        <w:t xml:space="preserve"> </w:t>
      </w:r>
      <w:r w:rsidRPr="772FC3C2" w:rsidR="772FC3C2">
        <w:rPr>
          <w:i w:val="1"/>
          <w:iCs w:val="1"/>
        </w:rPr>
        <w:t xml:space="preserve">Teaching the Novel in the Audio Age. </w:t>
      </w:r>
      <w:r w:rsidRPr="772FC3C2" w:rsidR="772FC3C2">
        <w:rPr>
          <w:i w:val="0"/>
          <w:iCs w:val="0"/>
        </w:rPr>
        <w:t>(Cambridge. Cambridge University Press. 2020)</w:t>
      </w:r>
      <w:r w:rsidRPr="772FC3C2" w:rsidR="772FC3C2">
        <w:rPr>
          <w:i w:val="0"/>
          <w:iCs w:val="0"/>
        </w:rPr>
        <w:t xml:space="preserve"> vol135, issue 2, pg419</w:t>
      </w:r>
    </w:p>
  </w:footnote>
  <w:footnote w:id="149">
    <w:p w:rsidR="772FC3C2" w:rsidP="772FC3C2" w:rsidRDefault="772FC3C2" w14:paraId="0CBBEE92" w14:textId="29114BA7">
      <w:pPr>
        <w:pStyle w:val="FootnoteText"/>
        <w:bidi w:val="0"/>
      </w:pPr>
      <w:r w:rsidRPr="772FC3C2">
        <w:rPr>
          <w:rStyle w:val="FootnoteReference"/>
        </w:rPr>
        <w:footnoteRef/>
      </w:r>
      <w:r w:rsidR="772FC3C2">
        <w:rPr/>
        <w:t xml:space="preserve"> </w:t>
      </w:r>
      <w:r w:rsidR="772FC3C2">
        <w:rPr/>
        <w:t xml:space="preserve">Hubner, Sabine </w:t>
      </w:r>
      <w:r w:rsidR="772FC3C2">
        <w:rPr/>
        <w:t>R.</w:t>
      </w:r>
      <w:r w:rsidRPr="772FC3C2" w:rsidR="772FC3C2">
        <w:rPr>
          <w:i w:val="1"/>
          <w:iCs w:val="1"/>
        </w:rPr>
        <w:t>Living</w:t>
      </w:r>
      <w:r w:rsidRPr="772FC3C2" w:rsidR="772FC3C2">
        <w:rPr>
          <w:i w:val="1"/>
          <w:iCs w:val="1"/>
        </w:rPr>
        <w:t xml:space="preserve"> the end of Antiquity: Individual stories from Byzantine to Islamic Egypt. </w:t>
      </w:r>
      <w:r w:rsidRPr="772FC3C2" w:rsidR="772FC3C2">
        <w:rPr>
          <w:i w:val="0"/>
          <w:iCs w:val="0"/>
        </w:rPr>
        <w:t>(Berlin: De Gruyter, 2020)</w:t>
      </w:r>
    </w:p>
  </w:footnote>
  <w:footnote w:id="22913">
    <w:p w:rsidR="772FC3C2" w:rsidP="772FC3C2" w:rsidRDefault="772FC3C2" w14:paraId="6F21F7ED" w14:textId="31C2FA36">
      <w:pPr>
        <w:pStyle w:val="FootnoteText"/>
        <w:bidi w:val="0"/>
        <w:rPr>
          <w:i w:val="1"/>
          <w:iCs w:val="1"/>
        </w:rPr>
      </w:pPr>
      <w:r w:rsidRPr="772FC3C2">
        <w:rPr>
          <w:rStyle w:val="FootnoteReference"/>
        </w:rPr>
        <w:footnoteRef/>
      </w:r>
      <w:r w:rsidR="772FC3C2">
        <w:rPr/>
        <w:t xml:space="preserve"> See for example Terry Pratchett </w:t>
      </w:r>
      <w:r w:rsidRPr="772FC3C2" w:rsidR="772FC3C2">
        <w:rPr>
          <w:i w:val="1"/>
          <w:iCs w:val="1"/>
        </w:rPr>
        <w:t xml:space="preserve">Mort </w:t>
      </w:r>
      <w:r w:rsidRPr="772FC3C2" w:rsidR="772FC3C2">
        <w:rPr>
          <w:i w:val="0"/>
          <w:iCs w:val="0"/>
        </w:rPr>
        <w:t>(London: Gollancz, 1987)</w:t>
      </w:r>
    </w:p>
  </w:footnote>
  <w:footnote w:id="30690">
    <w:p w:rsidR="772FC3C2" w:rsidP="772FC3C2" w:rsidRDefault="772FC3C2" w14:paraId="0249F14B" w14:textId="6A3A93DD">
      <w:pPr>
        <w:pStyle w:val="FootnoteText"/>
        <w:bidi w:val="0"/>
        <w:rPr>
          <w:i w:val="0"/>
          <w:iCs w:val="0"/>
        </w:rPr>
      </w:pPr>
      <w:r w:rsidRPr="772FC3C2">
        <w:rPr>
          <w:rStyle w:val="FootnoteReference"/>
        </w:rPr>
        <w:footnoteRef/>
      </w:r>
      <w:r w:rsidR="772FC3C2">
        <w:rPr/>
        <w:t xml:space="preserve"> Dylan Thomas ‘Do not go Gentle into That Good Night’ </w:t>
      </w:r>
      <w:r w:rsidRPr="772FC3C2" w:rsidR="772FC3C2">
        <w:rPr>
          <w:i w:val="1"/>
          <w:iCs w:val="1"/>
        </w:rPr>
        <w:t xml:space="preserve">The Poems of Dylan Thomas </w:t>
      </w:r>
      <w:r w:rsidRPr="772FC3C2" w:rsidR="772FC3C2">
        <w:rPr>
          <w:i w:val="0"/>
          <w:iCs w:val="0"/>
        </w:rPr>
        <w:t xml:space="preserve">(New </w:t>
      </w:r>
      <w:r w:rsidRPr="772FC3C2" w:rsidR="772FC3C2">
        <w:rPr>
          <w:i w:val="0"/>
          <w:iCs w:val="0"/>
        </w:rPr>
        <w:t>Directions</w:t>
      </w:r>
      <w:r w:rsidRPr="772FC3C2" w:rsidR="772FC3C2">
        <w:rPr>
          <w:i w:val="0"/>
          <w:iCs w:val="0"/>
        </w:rPr>
        <w:t>, 1953</w:t>
      </w:r>
      <w:r w:rsidRPr="772FC3C2" w:rsidR="772FC3C2">
        <w:rPr>
          <w:i w:val="0"/>
          <w:iCs w:val="0"/>
        </w:rPr>
        <w:t>)</w:t>
      </w:r>
      <w:r w:rsidRPr="772FC3C2" w:rsidR="772FC3C2">
        <w:rPr>
          <w:i w:val="0"/>
          <w:iCs w:val="0"/>
        </w:rPr>
        <w:t xml:space="preserve"> p.80</w:t>
      </w:r>
    </w:p>
  </w:footnote>
  <w:footnote w:id="25926">
    <w:p w:rsidR="772FC3C2" w:rsidP="772FC3C2" w:rsidRDefault="772FC3C2" w14:paraId="6F896B52" w14:textId="5775480C">
      <w:pPr>
        <w:pStyle w:val="FootnoteText"/>
        <w:bidi w:val="0"/>
      </w:pPr>
      <w:r w:rsidRPr="772FC3C2">
        <w:rPr>
          <w:rStyle w:val="FootnoteReference"/>
        </w:rPr>
        <w:footnoteRef/>
      </w:r>
      <w:r w:rsidR="772FC3C2">
        <w:rPr/>
        <w:t xml:space="preserve"> Sandy Brownjohn </w:t>
      </w:r>
      <w:r w:rsidRPr="772FC3C2" w:rsidR="772FC3C2">
        <w:rPr>
          <w:i w:val="1"/>
          <w:iCs w:val="1"/>
        </w:rPr>
        <w:t xml:space="preserve">The Poet’s Craft </w:t>
      </w:r>
      <w:r w:rsidRPr="772FC3C2" w:rsidR="772FC3C2">
        <w:rPr>
          <w:i w:val="0"/>
          <w:iCs w:val="0"/>
        </w:rPr>
        <w:t>(London: Hodder Education, 2002) p. 100</w:t>
      </w:r>
    </w:p>
  </w:footnote>
  <w:footnote w:id="27900">
    <w:p w:rsidR="772FC3C2" w:rsidP="772FC3C2" w:rsidRDefault="772FC3C2" w14:paraId="7809D1EA" w14:textId="56FEFB0B">
      <w:pPr>
        <w:pStyle w:val="FootnoteText"/>
        <w:bidi w:val="0"/>
        <w:rPr>
          <w:i w:val="1"/>
          <w:iCs w:val="1"/>
        </w:rPr>
      </w:pPr>
      <w:r w:rsidRPr="772FC3C2">
        <w:rPr>
          <w:rStyle w:val="FootnoteReference"/>
        </w:rPr>
        <w:footnoteRef/>
      </w:r>
      <w:r w:rsidR="772FC3C2">
        <w:rPr/>
        <w:t xml:space="preserve"> See for example Mary Oliver </w:t>
      </w:r>
      <w:r w:rsidRPr="772FC3C2" w:rsidR="772FC3C2">
        <w:rPr>
          <w:i w:val="1"/>
          <w:iCs w:val="1"/>
        </w:rPr>
        <w:t xml:space="preserve">Upstream </w:t>
      </w:r>
      <w:r w:rsidRPr="772FC3C2" w:rsidR="772FC3C2">
        <w:rPr>
          <w:i w:val="0"/>
          <w:iCs w:val="0"/>
        </w:rPr>
        <w:t>(New York: Penguin, 2016)</w:t>
      </w:r>
    </w:p>
  </w:footnote>
  <w:footnote w:id="15704">
    <w:p w:rsidR="772FC3C2" w:rsidP="772FC3C2" w:rsidRDefault="772FC3C2" w14:paraId="08745C7E" w14:textId="2FE61F72">
      <w:pPr>
        <w:pStyle w:val="FootnoteText"/>
        <w:bidi w:val="0"/>
      </w:pPr>
      <w:r w:rsidRPr="772FC3C2">
        <w:rPr>
          <w:rStyle w:val="FootnoteReference"/>
        </w:rPr>
        <w:footnoteRef/>
      </w:r>
      <w:r w:rsidR="772FC3C2">
        <w:rPr/>
        <w:t xml:space="preserve"> JRR Tolkien </w:t>
      </w:r>
      <w:r w:rsidRPr="772FC3C2" w:rsidR="772FC3C2">
        <w:rPr>
          <w:i w:val="1"/>
          <w:iCs w:val="1"/>
        </w:rPr>
        <w:t xml:space="preserve">The Hobbit </w:t>
      </w:r>
      <w:r w:rsidRPr="772FC3C2" w:rsidR="772FC3C2">
        <w:rPr>
          <w:i w:val="0"/>
          <w:iCs w:val="0"/>
        </w:rPr>
        <w:t>(Allen and Unwin, 1937)</w:t>
      </w:r>
    </w:p>
  </w:footnote>
  <w:footnote w:id="4647">
    <w:p w:rsidR="772FC3C2" w:rsidP="772FC3C2" w:rsidRDefault="772FC3C2" w14:paraId="4721B350" w14:textId="7949CF59">
      <w:pPr>
        <w:pStyle w:val="FootnoteText"/>
        <w:bidi w:val="0"/>
      </w:pPr>
      <w:r w:rsidRPr="772FC3C2">
        <w:rPr>
          <w:rStyle w:val="FootnoteReference"/>
        </w:rPr>
        <w:footnoteRef/>
      </w:r>
      <w:r w:rsidR="772FC3C2">
        <w:rPr/>
        <w:t xml:space="preserve"> Gabriel Mistral</w:t>
      </w:r>
      <w:r w:rsidR="772FC3C2">
        <w:rPr/>
        <w:t xml:space="preserve">. </w:t>
      </w:r>
      <w:r w:rsidRPr="772FC3C2" w:rsidR="772FC3C2">
        <w:rPr>
          <w:i w:val="1"/>
          <w:iCs w:val="1"/>
        </w:rPr>
        <w:t xml:space="preserve">Los Sonetos De La Muerte. </w:t>
      </w:r>
      <w:r w:rsidRPr="772FC3C2" w:rsidR="772FC3C2">
        <w:rPr>
          <w:i w:val="0"/>
          <w:iCs w:val="0"/>
        </w:rPr>
        <w:t>(</w:t>
      </w:r>
      <w:r w:rsidRPr="772FC3C2" w:rsidR="772FC3C2">
        <w:rPr>
          <w:i w:val="0"/>
          <w:iCs w:val="0"/>
        </w:rPr>
        <w:t>course</w:t>
      </w:r>
      <w:r w:rsidRPr="772FC3C2" w:rsidR="772FC3C2">
        <w:rPr>
          <w:i w:val="0"/>
          <w:iCs w:val="0"/>
        </w:rPr>
        <w:t xml:space="preserve"> material, module HPEN7017)</w:t>
      </w:r>
      <w:r w:rsidR="772FC3C2">
        <w:rPr/>
        <w:t xml:space="preserve"> </w:t>
      </w:r>
    </w:p>
  </w:footnote>
</w:footnotes>
</file>

<file path=word/intelligence2.xml><?xml version="1.0" encoding="utf-8"?>
<int2:intelligence xmlns:int2="http://schemas.microsoft.com/office/intelligence/2020/intelligence">
  <int2:observations>
    <int2:textHash int2:hashCode="38+wp7VFd0R53b" int2:id="gzQ4vPiG">
      <int2:state int2:type="AugLoop_Text_Critique" int2:value="Rejected"/>
    </int2:textHash>
    <int2:textHash int2:hashCode="VI4q66A7M/MDYI" int2:id="oWjnIcVY">
      <int2:state int2:type="AugLoop_Text_Critique" int2:value="Rejected"/>
    </int2:textHash>
    <int2:textHash int2:hashCode="BMN5KWf7O97ayF" int2:id="x8XLQZzY">
      <int2:state int2:type="AugLoop_Text_Critique" int2:value="Rejected"/>
    </int2:textHash>
    <int2:textHash int2:hashCode="Vdc9Ii1HouVXv2" int2:id="bQ1KWA9p">
      <int2:state int2:type="AugLoop_Text_Critique" int2:value="Rejected"/>
    </int2:textHash>
    <int2:textHash int2:hashCode="FKRU2/e7ayFbyI" int2:id="KaZu1u1L">
      <int2:state int2:type="AugLoop_Text_Critique" int2:value="Rejected"/>
    </int2:textHash>
    <int2:textHash int2:hashCode="UWsdSqoK6l/pAz" int2:id="p4jJPvgq">
      <int2:state int2:type="AugLoop_Text_Critique" int2:value="Rejected"/>
    </int2:textHash>
    <int2:textHash int2:hashCode="kUDlZZs6x5wrlg" int2:id="PayMNxTX">
      <int2:state int2:type="AugLoop_Text_Critique" int2:value="Rejected"/>
    </int2:textHash>
    <int2:textHash int2:hashCode="apMMGoPgS6liSZ" int2:id="b7PUJwON">
      <int2:state int2:type="AugLoop_Text_Critique" int2:value="Rejected"/>
    </int2:textHash>
    <int2:textHash int2:hashCode="PpTeUxmSiiAz8v" int2:id="RTj5uKJO">
      <int2:state int2:type="AugLoop_Text_Critique" int2:value="Rejected"/>
    </int2:textHash>
    <int2:textHash int2:hashCode="9FUDWpXOXT3Uko" int2:id="KubkNg3P">
      <int2:state int2:type="AugLoop_Text_Critique" int2:value="Rejected"/>
    </int2:textHash>
    <int2:textHash int2:hashCode="r1a0dQ2wdAA1bv" int2:id="aOq1wVYt">
      <int2:state int2:type="AugLoop_Text_Critique" int2:value="Rejected"/>
    </int2:textHash>
    <int2:textHash int2:hashCode="6FTyqMmRC/vDt7" int2:id="WdUPI2ZK">
      <int2:state int2:type="AugLoop_Text_Critique" int2:value="Rejected"/>
    </int2:textHash>
    <int2:textHash int2:hashCode="n6O3lcL4Fy9kVE" int2:id="XPajtIG0">
      <int2:state int2:type="AugLoop_Text_Critique" int2:value="Rejected"/>
    </int2:textHash>
    <int2:textHash int2:hashCode="pLeMRv58EOookS" int2:id="hocokXfI">
      <int2:state int2:type="AugLoop_Text_Critique" int2:value="Rejected"/>
    </int2:textHash>
    <int2:textHash int2:hashCode="Y7rxyEYEGk+h8X" int2:id="YGZe2gkd">
      <int2:state int2:type="AugLoop_Text_Critique" int2:value="Rejected"/>
    </int2:textHash>
    <int2:textHash int2:hashCode="j319b4c8O1ZnsI" int2:id="VUJnxdju">
      <int2:state int2:type="AugLoop_Text_Critique" int2:value="Rejected"/>
    </int2:textHash>
    <int2:textHash int2:hashCode="Vs9ZPPJUdrLmXn" int2:id="FawCC0ZS">
      <int2:state int2:type="AugLoop_Text_Critique" int2:value="Rejected"/>
    </int2:textHash>
    <int2:textHash int2:hashCode="dZdSLhWWmpzSzy" int2:id="YIHgaoc2">
      <int2:state int2:type="AugLoop_Text_Critique" int2:value="Rejected"/>
    </int2:textHash>
    <int2:textHash int2:hashCode="REsEFYAcDTEZA7" int2:id="OgU4xPV8">
      <int2:state int2:type="AugLoop_Text_Critique" int2:value="Rejected"/>
    </int2:textHash>
    <int2:textHash int2:hashCode="0HaBABTTaDzJKm" int2:id="BcZJxxBc">
      <int2:state int2:type="AugLoop_Text_Critique" int2:value="Rejected"/>
    </int2:textHash>
    <int2:textHash int2:hashCode="HHfR+UPA/aivPs" int2:id="Q1UstBkk">
      <int2:state int2:type="AugLoop_Text_Critique" int2:value="Rejected"/>
    </int2:textHash>
    <int2:bookmark int2:bookmarkName="_Int_vZmIryqW" int2:invalidationBookmarkName="" int2:hashCode="Cz2bPiuzv8dSbA" int2:id="EX7rejn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7211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575DCC"/>
    <w:rsid w:val="00077F01"/>
    <w:rsid w:val="00717EF5"/>
    <w:rsid w:val="00740C05"/>
    <w:rsid w:val="007503CB"/>
    <w:rsid w:val="00A119EC"/>
    <w:rsid w:val="00C8967D"/>
    <w:rsid w:val="00C8967D"/>
    <w:rsid w:val="00D3C1CF"/>
    <w:rsid w:val="00EF24AB"/>
    <w:rsid w:val="00F149E7"/>
    <w:rsid w:val="00FE87A3"/>
    <w:rsid w:val="01152BEE"/>
    <w:rsid w:val="01171BCE"/>
    <w:rsid w:val="013954E7"/>
    <w:rsid w:val="014BF7F2"/>
    <w:rsid w:val="0168CD09"/>
    <w:rsid w:val="016F4F19"/>
    <w:rsid w:val="016F55A6"/>
    <w:rsid w:val="01C0AA92"/>
    <w:rsid w:val="01D269BD"/>
    <w:rsid w:val="01D64FC4"/>
    <w:rsid w:val="01D65C47"/>
    <w:rsid w:val="01EE62D7"/>
    <w:rsid w:val="01F2753B"/>
    <w:rsid w:val="02148D35"/>
    <w:rsid w:val="023E39AD"/>
    <w:rsid w:val="02942D6D"/>
    <w:rsid w:val="02C47628"/>
    <w:rsid w:val="02E8E5DD"/>
    <w:rsid w:val="02FBCA32"/>
    <w:rsid w:val="032209EA"/>
    <w:rsid w:val="032D2AE7"/>
    <w:rsid w:val="034E7A35"/>
    <w:rsid w:val="03690F75"/>
    <w:rsid w:val="03722CA8"/>
    <w:rsid w:val="037D0604"/>
    <w:rsid w:val="0383C9E4"/>
    <w:rsid w:val="0397A39B"/>
    <w:rsid w:val="0399CA9E"/>
    <w:rsid w:val="03C8AEAF"/>
    <w:rsid w:val="042A151B"/>
    <w:rsid w:val="042AFFA7"/>
    <w:rsid w:val="0446068A"/>
    <w:rsid w:val="04507D7E"/>
    <w:rsid w:val="04617F82"/>
    <w:rsid w:val="0462EDEF"/>
    <w:rsid w:val="04779CF4"/>
    <w:rsid w:val="04888EFE"/>
    <w:rsid w:val="0495B1AE"/>
    <w:rsid w:val="04D0E9E8"/>
    <w:rsid w:val="04DFEA0D"/>
    <w:rsid w:val="04EA2B0C"/>
    <w:rsid w:val="04EBDF77"/>
    <w:rsid w:val="04F47348"/>
    <w:rsid w:val="04F6F2E1"/>
    <w:rsid w:val="04F87771"/>
    <w:rsid w:val="0578F756"/>
    <w:rsid w:val="05BE4508"/>
    <w:rsid w:val="05CF9539"/>
    <w:rsid w:val="05DCA5E9"/>
    <w:rsid w:val="0600225E"/>
    <w:rsid w:val="060A2D37"/>
    <w:rsid w:val="061C0FBA"/>
    <w:rsid w:val="0642920C"/>
    <w:rsid w:val="067D35E4"/>
    <w:rsid w:val="068F55B4"/>
    <w:rsid w:val="06B67AE8"/>
    <w:rsid w:val="06C1D3FA"/>
    <w:rsid w:val="06E13544"/>
    <w:rsid w:val="06F5EF05"/>
    <w:rsid w:val="071509AE"/>
    <w:rsid w:val="07873674"/>
    <w:rsid w:val="07896FF5"/>
    <w:rsid w:val="0798C65D"/>
    <w:rsid w:val="07A21514"/>
    <w:rsid w:val="07AA142C"/>
    <w:rsid w:val="07FD8CD1"/>
    <w:rsid w:val="081290E6"/>
    <w:rsid w:val="081A7E6C"/>
    <w:rsid w:val="083445A0"/>
    <w:rsid w:val="083487F0"/>
    <w:rsid w:val="083E12AA"/>
    <w:rsid w:val="083ECA19"/>
    <w:rsid w:val="08597AA4"/>
    <w:rsid w:val="085FB855"/>
    <w:rsid w:val="08A08FC2"/>
    <w:rsid w:val="08A335EC"/>
    <w:rsid w:val="08F5FEBB"/>
    <w:rsid w:val="090735FB"/>
    <w:rsid w:val="09118E72"/>
    <w:rsid w:val="0912E9DE"/>
    <w:rsid w:val="093651E4"/>
    <w:rsid w:val="09B38F46"/>
    <w:rsid w:val="09B764F6"/>
    <w:rsid w:val="09D3C92B"/>
    <w:rsid w:val="09E6FF27"/>
    <w:rsid w:val="09F54B05"/>
    <w:rsid w:val="09F6A92C"/>
    <w:rsid w:val="0A0250C7"/>
    <w:rsid w:val="0A090C22"/>
    <w:rsid w:val="0A0BF0AC"/>
    <w:rsid w:val="0A1B2917"/>
    <w:rsid w:val="0A2CA3F1"/>
    <w:rsid w:val="0A639FC4"/>
    <w:rsid w:val="0A91960B"/>
    <w:rsid w:val="0AC31418"/>
    <w:rsid w:val="0AEF2013"/>
    <w:rsid w:val="0AF8CE2A"/>
    <w:rsid w:val="0B2B8B9F"/>
    <w:rsid w:val="0B37A9B0"/>
    <w:rsid w:val="0B3F128D"/>
    <w:rsid w:val="0B521F2E"/>
    <w:rsid w:val="0B530E2A"/>
    <w:rsid w:val="0B5BCE4A"/>
    <w:rsid w:val="0B5F0DD5"/>
    <w:rsid w:val="0B64899A"/>
    <w:rsid w:val="0B8F1ED2"/>
    <w:rsid w:val="0B911B66"/>
    <w:rsid w:val="0BCF3F31"/>
    <w:rsid w:val="0BDD9DAB"/>
    <w:rsid w:val="0BFA8992"/>
    <w:rsid w:val="0C2C5910"/>
    <w:rsid w:val="0C3661DC"/>
    <w:rsid w:val="0C3F797D"/>
    <w:rsid w:val="0C45AD36"/>
    <w:rsid w:val="0C524212"/>
    <w:rsid w:val="0C554013"/>
    <w:rsid w:val="0CA4F1B7"/>
    <w:rsid w:val="0CC75C00"/>
    <w:rsid w:val="0CCEF838"/>
    <w:rsid w:val="0CD0F226"/>
    <w:rsid w:val="0D1F87B5"/>
    <w:rsid w:val="0D32374B"/>
    <w:rsid w:val="0D61EA05"/>
    <w:rsid w:val="0DBECD4A"/>
    <w:rsid w:val="0DF677F8"/>
    <w:rsid w:val="0E08AB78"/>
    <w:rsid w:val="0E0E27F6"/>
    <w:rsid w:val="0E1423C7"/>
    <w:rsid w:val="0E254CD9"/>
    <w:rsid w:val="0E4654E7"/>
    <w:rsid w:val="0E56E4FF"/>
    <w:rsid w:val="0E632C61"/>
    <w:rsid w:val="0E889EE8"/>
    <w:rsid w:val="0E89BFF0"/>
    <w:rsid w:val="0EE01833"/>
    <w:rsid w:val="0EE12B48"/>
    <w:rsid w:val="0EE19DAC"/>
    <w:rsid w:val="0F0B7023"/>
    <w:rsid w:val="0F3710BC"/>
    <w:rsid w:val="0F5C7A8F"/>
    <w:rsid w:val="0F6871FF"/>
    <w:rsid w:val="0F771A3F"/>
    <w:rsid w:val="0F87BEDE"/>
    <w:rsid w:val="0FA69AD1"/>
    <w:rsid w:val="101DB567"/>
    <w:rsid w:val="104A1087"/>
    <w:rsid w:val="104FDDBB"/>
    <w:rsid w:val="105C4821"/>
    <w:rsid w:val="109C76E2"/>
    <w:rsid w:val="10A0C5FB"/>
    <w:rsid w:val="10D2E11D"/>
    <w:rsid w:val="10DBDA20"/>
    <w:rsid w:val="10F2A249"/>
    <w:rsid w:val="111585FE"/>
    <w:rsid w:val="112589C5"/>
    <w:rsid w:val="113EA59D"/>
    <w:rsid w:val="1160CCAD"/>
    <w:rsid w:val="11964493"/>
    <w:rsid w:val="119ED9B2"/>
    <w:rsid w:val="11BE48F9"/>
    <w:rsid w:val="120AED9C"/>
    <w:rsid w:val="12156633"/>
    <w:rsid w:val="1225D7CB"/>
    <w:rsid w:val="123DF47B"/>
    <w:rsid w:val="123E80B5"/>
    <w:rsid w:val="126AF6F0"/>
    <w:rsid w:val="128755F9"/>
    <w:rsid w:val="128777AA"/>
    <w:rsid w:val="129128DA"/>
    <w:rsid w:val="12AB2B98"/>
    <w:rsid w:val="12C9E91B"/>
    <w:rsid w:val="12FCFB3A"/>
    <w:rsid w:val="1306F265"/>
    <w:rsid w:val="13129BC9"/>
    <w:rsid w:val="136BCC62"/>
    <w:rsid w:val="137A7276"/>
    <w:rsid w:val="13957376"/>
    <w:rsid w:val="13988AC1"/>
    <w:rsid w:val="13B596D7"/>
    <w:rsid w:val="13B596D7"/>
    <w:rsid w:val="13B6ED78"/>
    <w:rsid w:val="13CBBB9B"/>
    <w:rsid w:val="13CD84B1"/>
    <w:rsid w:val="13FF8A9D"/>
    <w:rsid w:val="141086E5"/>
    <w:rsid w:val="14248583"/>
    <w:rsid w:val="1433CC1E"/>
    <w:rsid w:val="144EE27E"/>
    <w:rsid w:val="1462EB08"/>
    <w:rsid w:val="14997BF3"/>
    <w:rsid w:val="149E50A9"/>
    <w:rsid w:val="14A30310"/>
    <w:rsid w:val="14DFD917"/>
    <w:rsid w:val="151E4298"/>
    <w:rsid w:val="15C6039D"/>
    <w:rsid w:val="15E79832"/>
    <w:rsid w:val="163CC676"/>
    <w:rsid w:val="164A3C8B"/>
    <w:rsid w:val="165EB7DD"/>
    <w:rsid w:val="16644E4A"/>
    <w:rsid w:val="1681F138"/>
    <w:rsid w:val="16AC3274"/>
    <w:rsid w:val="16AC7E9F"/>
    <w:rsid w:val="16D6DB27"/>
    <w:rsid w:val="16E05686"/>
    <w:rsid w:val="170B48F5"/>
    <w:rsid w:val="171BCE22"/>
    <w:rsid w:val="175603C9"/>
    <w:rsid w:val="175938AD"/>
    <w:rsid w:val="179A8BCA"/>
    <w:rsid w:val="17A62F90"/>
    <w:rsid w:val="17BA8C25"/>
    <w:rsid w:val="1819C7DF"/>
    <w:rsid w:val="182EEE7E"/>
    <w:rsid w:val="1830A236"/>
    <w:rsid w:val="184DA758"/>
    <w:rsid w:val="18911D31"/>
    <w:rsid w:val="18BFCB76"/>
    <w:rsid w:val="18BFF212"/>
    <w:rsid w:val="18F1D42A"/>
    <w:rsid w:val="1916FC7F"/>
    <w:rsid w:val="1922B171"/>
    <w:rsid w:val="194DC99A"/>
    <w:rsid w:val="1954D579"/>
    <w:rsid w:val="195A92A8"/>
    <w:rsid w:val="195A92A8"/>
    <w:rsid w:val="19786105"/>
    <w:rsid w:val="198A5354"/>
    <w:rsid w:val="19A11850"/>
    <w:rsid w:val="19A588AF"/>
    <w:rsid w:val="19CC7297"/>
    <w:rsid w:val="1A27EE60"/>
    <w:rsid w:val="1A494233"/>
    <w:rsid w:val="1A5DEC0A"/>
    <w:rsid w:val="1A88AEB0"/>
    <w:rsid w:val="1A9FA6E4"/>
    <w:rsid w:val="1AA7FAC0"/>
    <w:rsid w:val="1AC78FC6"/>
    <w:rsid w:val="1AE999FB"/>
    <w:rsid w:val="1B361BAE"/>
    <w:rsid w:val="1B3D6A1B"/>
    <w:rsid w:val="1B5AC07C"/>
    <w:rsid w:val="1B979D5F"/>
    <w:rsid w:val="1BCF1046"/>
    <w:rsid w:val="1BE7F337"/>
    <w:rsid w:val="1C06D817"/>
    <w:rsid w:val="1C3FAA92"/>
    <w:rsid w:val="1C61D4B2"/>
    <w:rsid w:val="1C64557A"/>
    <w:rsid w:val="1C856A5C"/>
    <w:rsid w:val="1C856A5C"/>
    <w:rsid w:val="1C8E6821"/>
    <w:rsid w:val="1C960F64"/>
    <w:rsid w:val="1CA35CDA"/>
    <w:rsid w:val="1CA9628E"/>
    <w:rsid w:val="1CA9628E"/>
    <w:rsid w:val="1CBB2584"/>
    <w:rsid w:val="1CC3D285"/>
    <w:rsid w:val="1CC723E7"/>
    <w:rsid w:val="1CDF27A5"/>
    <w:rsid w:val="1CF0C870"/>
    <w:rsid w:val="1CF0C870"/>
    <w:rsid w:val="1D1F272B"/>
    <w:rsid w:val="1D597E32"/>
    <w:rsid w:val="1D647BE9"/>
    <w:rsid w:val="1DA291F0"/>
    <w:rsid w:val="1DA7E136"/>
    <w:rsid w:val="1DE36C5C"/>
    <w:rsid w:val="1E148948"/>
    <w:rsid w:val="1E1B6A8A"/>
    <w:rsid w:val="1E213ABD"/>
    <w:rsid w:val="1E806BD6"/>
    <w:rsid w:val="1E9023BB"/>
    <w:rsid w:val="1E95F645"/>
    <w:rsid w:val="1EAE987E"/>
    <w:rsid w:val="1EBB9CC4"/>
    <w:rsid w:val="1EBE6489"/>
    <w:rsid w:val="1EEFB5D2"/>
    <w:rsid w:val="1F33F6CA"/>
    <w:rsid w:val="1F4F0DFE"/>
    <w:rsid w:val="1F6E437B"/>
    <w:rsid w:val="1F8E0F7D"/>
    <w:rsid w:val="1F9487D4"/>
    <w:rsid w:val="1F97F8AE"/>
    <w:rsid w:val="1F981918"/>
    <w:rsid w:val="1FF2C646"/>
    <w:rsid w:val="200AD680"/>
    <w:rsid w:val="200B564A"/>
    <w:rsid w:val="202BF41C"/>
    <w:rsid w:val="204AFBDD"/>
    <w:rsid w:val="2069AA9B"/>
    <w:rsid w:val="2087BEBE"/>
    <w:rsid w:val="2088BD43"/>
    <w:rsid w:val="20918663"/>
    <w:rsid w:val="20971F5A"/>
    <w:rsid w:val="20CCAB7C"/>
    <w:rsid w:val="20CCAB7C"/>
    <w:rsid w:val="2114D68A"/>
    <w:rsid w:val="2146FF0B"/>
    <w:rsid w:val="21863868"/>
    <w:rsid w:val="21A5EB6F"/>
    <w:rsid w:val="21BB6630"/>
    <w:rsid w:val="21BE5C1F"/>
    <w:rsid w:val="21CBE8B1"/>
    <w:rsid w:val="21E30739"/>
    <w:rsid w:val="21F70A81"/>
    <w:rsid w:val="22248DA4"/>
    <w:rsid w:val="22325695"/>
    <w:rsid w:val="2232A973"/>
    <w:rsid w:val="224FD038"/>
    <w:rsid w:val="22530FB5"/>
    <w:rsid w:val="22BF1AE2"/>
    <w:rsid w:val="22C3B4B0"/>
    <w:rsid w:val="22EBC714"/>
    <w:rsid w:val="22F666CE"/>
    <w:rsid w:val="23442825"/>
    <w:rsid w:val="23575DCC"/>
    <w:rsid w:val="2360DC61"/>
    <w:rsid w:val="2381461A"/>
    <w:rsid w:val="2381461A"/>
    <w:rsid w:val="238D9F61"/>
    <w:rsid w:val="23B241F6"/>
    <w:rsid w:val="23CDFFB8"/>
    <w:rsid w:val="23DCA52A"/>
    <w:rsid w:val="24205943"/>
    <w:rsid w:val="246D2E60"/>
    <w:rsid w:val="247E9FCD"/>
    <w:rsid w:val="24A0C8CB"/>
    <w:rsid w:val="24B54D31"/>
    <w:rsid w:val="24E0F8CC"/>
    <w:rsid w:val="24E27C95"/>
    <w:rsid w:val="253204D4"/>
    <w:rsid w:val="25321DC7"/>
    <w:rsid w:val="255677DC"/>
    <w:rsid w:val="256B1845"/>
    <w:rsid w:val="25B6836F"/>
    <w:rsid w:val="25BECA5F"/>
    <w:rsid w:val="25D6E68C"/>
    <w:rsid w:val="25E4ACAE"/>
    <w:rsid w:val="25E83885"/>
    <w:rsid w:val="25F735DA"/>
    <w:rsid w:val="2614DF33"/>
    <w:rsid w:val="261D1A45"/>
    <w:rsid w:val="2629B2EC"/>
    <w:rsid w:val="264FE40A"/>
    <w:rsid w:val="26511D92"/>
    <w:rsid w:val="26684DDB"/>
    <w:rsid w:val="266C2498"/>
    <w:rsid w:val="26812EE1"/>
    <w:rsid w:val="2691CD42"/>
    <w:rsid w:val="26F1DF5D"/>
    <w:rsid w:val="26F4AD11"/>
    <w:rsid w:val="26FC3EBD"/>
    <w:rsid w:val="26FE831B"/>
    <w:rsid w:val="2765D233"/>
    <w:rsid w:val="27807D0F"/>
    <w:rsid w:val="2782787C"/>
    <w:rsid w:val="2783DC7D"/>
    <w:rsid w:val="2787DE3B"/>
    <w:rsid w:val="27C2AB21"/>
    <w:rsid w:val="27C384B4"/>
    <w:rsid w:val="282181C5"/>
    <w:rsid w:val="2847E827"/>
    <w:rsid w:val="285B5325"/>
    <w:rsid w:val="2881F972"/>
    <w:rsid w:val="28993FD7"/>
    <w:rsid w:val="28A170DB"/>
    <w:rsid w:val="28A4B052"/>
    <w:rsid w:val="28B3753F"/>
    <w:rsid w:val="28C0CC91"/>
    <w:rsid w:val="28C1DB15"/>
    <w:rsid w:val="28D288D1"/>
    <w:rsid w:val="29083839"/>
    <w:rsid w:val="291E48DD"/>
    <w:rsid w:val="29204039"/>
    <w:rsid w:val="292A3D18"/>
    <w:rsid w:val="293B9D2B"/>
    <w:rsid w:val="293D4A44"/>
    <w:rsid w:val="29460BB0"/>
    <w:rsid w:val="294B5E28"/>
    <w:rsid w:val="295B5F3C"/>
    <w:rsid w:val="298784CC"/>
    <w:rsid w:val="2991AC3E"/>
    <w:rsid w:val="299FEE9D"/>
    <w:rsid w:val="29ADAD0F"/>
    <w:rsid w:val="29B469EF"/>
    <w:rsid w:val="29BFAB0A"/>
    <w:rsid w:val="29CFA7D2"/>
    <w:rsid w:val="29D7DEC7"/>
    <w:rsid w:val="29DDFB29"/>
    <w:rsid w:val="2A21837A"/>
    <w:rsid w:val="2A31D314"/>
    <w:rsid w:val="2A3453BA"/>
    <w:rsid w:val="2A35FB08"/>
    <w:rsid w:val="2A57E7E7"/>
    <w:rsid w:val="2A5AD785"/>
    <w:rsid w:val="2A6E5932"/>
    <w:rsid w:val="2A9C6B32"/>
    <w:rsid w:val="2A9FB805"/>
    <w:rsid w:val="2AB81E57"/>
    <w:rsid w:val="2AE85056"/>
    <w:rsid w:val="2AEF0168"/>
    <w:rsid w:val="2B08A818"/>
    <w:rsid w:val="2B0CDFA1"/>
    <w:rsid w:val="2B23552D"/>
    <w:rsid w:val="2B28FDE3"/>
    <w:rsid w:val="2B2A20F9"/>
    <w:rsid w:val="2B3151A5"/>
    <w:rsid w:val="2B4F7574"/>
    <w:rsid w:val="2B5B7B6B"/>
    <w:rsid w:val="2B642C90"/>
    <w:rsid w:val="2B688073"/>
    <w:rsid w:val="2B6FDBB6"/>
    <w:rsid w:val="2B7F88E9"/>
    <w:rsid w:val="2B90C029"/>
    <w:rsid w:val="2BA65B91"/>
    <w:rsid w:val="2BB6ADB5"/>
    <w:rsid w:val="2BCFAFE0"/>
    <w:rsid w:val="2BDB5230"/>
    <w:rsid w:val="2C239AD0"/>
    <w:rsid w:val="2C2425D8"/>
    <w:rsid w:val="2C244C71"/>
    <w:rsid w:val="2C3BEB7F"/>
    <w:rsid w:val="2C590158"/>
    <w:rsid w:val="2CAABA94"/>
    <w:rsid w:val="2CBF258E"/>
    <w:rsid w:val="2CCD44F4"/>
    <w:rsid w:val="2CD6D671"/>
    <w:rsid w:val="2CF74BCC"/>
    <w:rsid w:val="2D065224"/>
    <w:rsid w:val="2D154DE2"/>
    <w:rsid w:val="2D159BEB"/>
    <w:rsid w:val="2D42CC3E"/>
    <w:rsid w:val="2D56C503"/>
    <w:rsid w:val="2D5AB71D"/>
    <w:rsid w:val="2D98784B"/>
    <w:rsid w:val="2DF31E01"/>
    <w:rsid w:val="2DF5EAD5"/>
    <w:rsid w:val="2E294185"/>
    <w:rsid w:val="2E2D141C"/>
    <w:rsid w:val="2E2D141C"/>
    <w:rsid w:val="2E3CF3DA"/>
    <w:rsid w:val="2E4F1D4E"/>
    <w:rsid w:val="2E77367D"/>
    <w:rsid w:val="2E8B1878"/>
    <w:rsid w:val="2E931C2D"/>
    <w:rsid w:val="2EA1193C"/>
    <w:rsid w:val="2ED11144"/>
    <w:rsid w:val="2ED908DC"/>
    <w:rsid w:val="2EED4F71"/>
    <w:rsid w:val="2F2B1AA9"/>
    <w:rsid w:val="2F3B211B"/>
    <w:rsid w:val="2F738C41"/>
    <w:rsid w:val="2F8ADB5F"/>
    <w:rsid w:val="2F8AF1F6"/>
    <w:rsid w:val="2FBBC179"/>
    <w:rsid w:val="2FE59951"/>
    <w:rsid w:val="2FEB4CF5"/>
    <w:rsid w:val="301F6942"/>
    <w:rsid w:val="30354C45"/>
    <w:rsid w:val="304D3CAD"/>
    <w:rsid w:val="30542838"/>
    <w:rsid w:val="307EADC3"/>
    <w:rsid w:val="307F38D8"/>
    <w:rsid w:val="308C4583"/>
    <w:rsid w:val="309257DF"/>
    <w:rsid w:val="30F658F5"/>
    <w:rsid w:val="3109D588"/>
    <w:rsid w:val="3130C47C"/>
    <w:rsid w:val="314E5362"/>
    <w:rsid w:val="31B60BD8"/>
    <w:rsid w:val="31FDBE17"/>
    <w:rsid w:val="32163D61"/>
    <w:rsid w:val="322C955F"/>
    <w:rsid w:val="322CD50D"/>
    <w:rsid w:val="322E2840"/>
    <w:rsid w:val="3232FC2B"/>
    <w:rsid w:val="325A3EE7"/>
    <w:rsid w:val="3264A967"/>
    <w:rsid w:val="3264A967"/>
    <w:rsid w:val="328C1A9A"/>
    <w:rsid w:val="32AB2D03"/>
    <w:rsid w:val="32AEDA3A"/>
    <w:rsid w:val="32B760B8"/>
    <w:rsid w:val="32C2C530"/>
    <w:rsid w:val="32E502C2"/>
    <w:rsid w:val="32F0B2FB"/>
    <w:rsid w:val="333C3D52"/>
    <w:rsid w:val="3347F31B"/>
    <w:rsid w:val="334A121D"/>
    <w:rsid w:val="334E1F22"/>
    <w:rsid w:val="335C6DE9"/>
    <w:rsid w:val="336883A6"/>
    <w:rsid w:val="33B3A0BF"/>
    <w:rsid w:val="33F60F48"/>
    <w:rsid w:val="3400CF32"/>
    <w:rsid w:val="34225D8E"/>
    <w:rsid w:val="344425B0"/>
    <w:rsid w:val="344AAA9B"/>
    <w:rsid w:val="3454D7DE"/>
    <w:rsid w:val="349B8ECD"/>
    <w:rsid w:val="34A69B8B"/>
    <w:rsid w:val="34CA3773"/>
    <w:rsid w:val="34EF420A"/>
    <w:rsid w:val="35110A77"/>
    <w:rsid w:val="35254531"/>
    <w:rsid w:val="352895CB"/>
    <w:rsid w:val="352895CB"/>
    <w:rsid w:val="35485183"/>
    <w:rsid w:val="35644289"/>
    <w:rsid w:val="3565C902"/>
    <w:rsid w:val="35805F24"/>
    <w:rsid w:val="3583B596"/>
    <w:rsid w:val="35C80290"/>
    <w:rsid w:val="35C80290"/>
    <w:rsid w:val="35CA75AE"/>
    <w:rsid w:val="35CF7142"/>
    <w:rsid w:val="360B665B"/>
    <w:rsid w:val="360BD4E5"/>
    <w:rsid w:val="3620B9E7"/>
    <w:rsid w:val="36266AAF"/>
    <w:rsid w:val="363A34CF"/>
    <w:rsid w:val="36633892"/>
    <w:rsid w:val="3669D65C"/>
    <w:rsid w:val="3684C273"/>
    <w:rsid w:val="36940C0D"/>
    <w:rsid w:val="36C11592"/>
    <w:rsid w:val="372C0D95"/>
    <w:rsid w:val="3730B7A4"/>
    <w:rsid w:val="37410334"/>
    <w:rsid w:val="374A354D"/>
    <w:rsid w:val="3759BFDB"/>
    <w:rsid w:val="3766D030"/>
    <w:rsid w:val="378DE3ED"/>
    <w:rsid w:val="3791ADC3"/>
    <w:rsid w:val="37933F3F"/>
    <w:rsid w:val="379E8E5F"/>
    <w:rsid w:val="37AB8EAC"/>
    <w:rsid w:val="37BC8A48"/>
    <w:rsid w:val="37F96086"/>
    <w:rsid w:val="37FE8720"/>
    <w:rsid w:val="383035F7"/>
    <w:rsid w:val="384CEC4A"/>
    <w:rsid w:val="389EB14D"/>
    <w:rsid w:val="38D3EAEB"/>
    <w:rsid w:val="38D3EAEB"/>
    <w:rsid w:val="38DCD395"/>
    <w:rsid w:val="391D2C10"/>
    <w:rsid w:val="3922747D"/>
    <w:rsid w:val="392D7378"/>
    <w:rsid w:val="393A5EC0"/>
    <w:rsid w:val="393D1FCF"/>
    <w:rsid w:val="39490B1F"/>
    <w:rsid w:val="39490B1F"/>
    <w:rsid w:val="39585AA9"/>
    <w:rsid w:val="3996B088"/>
    <w:rsid w:val="3996E40E"/>
    <w:rsid w:val="39A26F67"/>
    <w:rsid w:val="39B0B200"/>
    <w:rsid w:val="39C8114E"/>
    <w:rsid w:val="39CC0658"/>
    <w:rsid w:val="39D602F7"/>
    <w:rsid w:val="39E6785A"/>
    <w:rsid w:val="3A0F3A0E"/>
    <w:rsid w:val="3A11AC04"/>
    <w:rsid w:val="3A17F751"/>
    <w:rsid w:val="3A328F17"/>
    <w:rsid w:val="3A7DF30F"/>
    <w:rsid w:val="3A8A66EC"/>
    <w:rsid w:val="3A8EE909"/>
    <w:rsid w:val="3A8EE909"/>
    <w:rsid w:val="3A97D73E"/>
    <w:rsid w:val="3AAB933D"/>
    <w:rsid w:val="3AC0DC45"/>
    <w:rsid w:val="3ADC3143"/>
    <w:rsid w:val="3AEFE32D"/>
    <w:rsid w:val="3B0F7E76"/>
    <w:rsid w:val="3B15CDAF"/>
    <w:rsid w:val="3B32F4B9"/>
    <w:rsid w:val="3B3A61E0"/>
    <w:rsid w:val="3B61B7D7"/>
    <w:rsid w:val="3B8C3574"/>
    <w:rsid w:val="3BA75E42"/>
    <w:rsid w:val="3BEBD78B"/>
    <w:rsid w:val="3C086C18"/>
    <w:rsid w:val="3C26374D"/>
    <w:rsid w:val="3C31C344"/>
    <w:rsid w:val="3C47639E"/>
    <w:rsid w:val="3C8FFB6B"/>
    <w:rsid w:val="3CC48CA4"/>
    <w:rsid w:val="3CDD2777"/>
    <w:rsid w:val="3D143D74"/>
    <w:rsid w:val="3D1C6D56"/>
    <w:rsid w:val="3D3428AC"/>
    <w:rsid w:val="3D4665C8"/>
    <w:rsid w:val="3D9ED055"/>
    <w:rsid w:val="3DC207AE"/>
    <w:rsid w:val="3DC44ADC"/>
    <w:rsid w:val="3DE333FF"/>
    <w:rsid w:val="3DE95731"/>
    <w:rsid w:val="3E070B99"/>
    <w:rsid w:val="3E29DB69"/>
    <w:rsid w:val="3E447B2F"/>
    <w:rsid w:val="3E4BBD57"/>
    <w:rsid w:val="3E51DF41"/>
    <w:rsid w:val="3E90030C"/>
    <w:rsid w:val="3E95DDD7"/>
    <w:rsid w:val="3EF9DD90"/>
    <w:rsid w:val="3F12E040"/>
    <w:rsid w:val="3F19E8FC"/>
    <w:rsid w:val="3F2C8302"/>
    <w:rsid w:val="3F46D56F"/>
    <w:rsid w:val="3F75BFEC"/>
    <w:rsid w:val="3FA2A48D"/>
    <w:rsid w:val="3FB2432B"/>
    <w:rsid w:val="3FBBF75B"/>
    <w:rsid w:val="3FF5FD9B"/>
    <w:rsid w:val="402BA4B9"/>
    <w:rsid w:val="4065FBC0"/>
    <w:rsid w:val="408D37ED"/>
    <w:rsid w:val="40B9E70E"/>
    <w:rsid w:val="40C6C7F6"/>
    <w:rsid w:val="40E784B0"/>
    <w:rsid w:val="40ED45A6"/>
    <w:rsid w:val="40EDED7E"/>
    <w:rsid w:val="4103C53E"/>
    <w:rsid w:val="410C6E93"/>
    <w:rsid w:val="411AD4C1"/>
    <w:rsid w:val="414ED5CC"/>
    <w:rsid w:val="41524B4C"/>
    <w:rsid w:val="41561E24"/>
    <w:rsid w:val="415790CF"/>
    <w:rsid w:val="4195FAEC"/>
    <w:rsid w:val="419E894C"/>
    <w:rsid w:val="41C7A3CE"/>
    <w:rsid w:val="4201CC21"/>
    <w:rsid w:val="42B1F360"/>
    <w:rsid w:val="42B6A522"/>
    <w:rsid w:val="42D0288D"/>
    <w:rsid w:val="42D4D7CF"/>
    <w:rsid w:val="42DEC794"/>
    <w:rsid w:val="42F6750F"/>
    <w:rsid w:val="43105B9F"/>
    <w:rsid w:val="433EB9F0"/>
    <w:rsid w:val="43436D8A"/>
    <w:rsid w:val="437B562C"/>
    <w:rsid w:val="43B74D84"/>
    <w:rsid w:val="43B9289F"/>
    <w:rsid w:val="43EC0E21"/>
    <w:rsid w:val="43F47D7A"/>
    <w:rsid w:val="43F8F3BC"/>
    <w:rsid w:val="43F8F3BC"/>
    <w:rsid w:val="442CFBB2"/>
    <w:rsid w:val="446A78F6"/>
    <w:rsid w:val="44A8CDEF"/>
    <w:rsid w:val="44B92420"/>
    <w:rsid w:val="44D50920"/>
    <w:rsid w:val="44DA8A51"/>
    <w:rsid w:val="44EB6081"/>
    <w:rsid w:val="44EF4F1F"/>
    <w:rsid w:val="4508F9B7"/>
    <w:rsid w:val="450D81C0"/>
    <w:rsid w:val="4516A685"/>
    <w:rsid w:val="45598C27"/>
    <w:rsid w:val="457107EB"/>
    <w:rsid w:val="457C3C3B"/>
    <w:rsid w:val="45A55A7D"/>
    <w:rsid w:val="45D73661"/>
    <w:rsid w:val="45DA89E5"/>
    <w:rsid w:val="45DC5650"/>
    <w:rsid w:val="45DF923B"/>
    <w:rsid w:val="45F2A9C8"/>
    <w:rsid w:val="45F67868"/>
    <w:rsid w:val="45F9A327"/>
    <w:rsid w:val="4618A9CE"/>
    <w:rsid w:val="462C2E1A"/>
    <w:rsid w:val="4670D981"/>
    <w:rsid w:val="46765AB2"/>
    <w:rsid w:val="46CF6264"/>
    <w:rsid w:val="46FEED9B"/>
    <w:rsid w:val="4723AEE3"/>
    <w:rsid w:val="472F962A"/>
    <w:rsid w:val="4741D607"/>
    <w:rsid w:val="474406A5"/>
    <w:rsid w:val="4751C52D"/>
    <w:rsid w:val="478510C4"/>
    <w:rsid w:val="4786A06C"/>
    <w:rsid w:val="47997621"/>
    <w:rsid w:val="47C118DF"/>
    <w:rsid w:val="47CA9A84"/>
    <w:rsid w:val="47DF992A"/>
    <w:rsid w:val="47E26120"/>
    <w:rsid w:val="47ECD6C8"/>
    <w:rsid w:val="47F3D3F1"/>
    <w:rsid w:val="47FA5957"/>
    <w:rsid w:val="4806D2EE"/>
    <w:rsid w:val="4814D541"/>
    <w:rsid w:val="4831C194"/>
    <w:rsid w:val="4831C194"/>
    <w:rsid w:val="48429BA1"/>
    <w:rsid w:val="4849152B"/>
    <w:rsid w:val="485109D3"/>
    <w:rsid w:val="4870651A"/>
    <w:rsid w:val="487AF743"/>
    <w:rsid w:val="487C1D41"/>
    <w:rsid w:val="488ABEA7"/>
    <w:rsid w:val="48912CE9"/>
    <w:rsid w:val="48925C14"/>
    <w:rsid w:val="489BCCD1"/>
    <w:rsid w:val="48A64B4B"/>
    <w:rsid w:val="48BF708E"/>
    <w:rsid w:val="48DDDBC3"/>
    <w:rsid w:val="48E21EA7"/>
    <w:rsid w:val="490884F5"/>
    <w:rsid w:val="4923F393"/>
    <w:rsid w:val="493C6D53"/>
    <w:rsid w:val="494829EF"/>
    <w:rsid w:val="494D89DB"/>
    <w:rsid w:val="4967C3F8"/>
    <w:rsid w:val="496873E5"/>
    <w:rsid w:val="4970A982"/>
    <w:rsid w:val="49763D45"/>
    <w:rsid w:val="497E3181"/>
    <w:rsid w:val="498C9543"/>
    <w:rsid w:val="49B067C9"/>
    <w:rsid w:val="49BEDBB2"/>
    <w:rsid w:val="49C50A47"/>
    <w:rsid w:val="49DEC6DD"/>
    <w:rsid w:val="49E820A8"/>
    <w:rsid w:val="4A1B7DA2"/>
    <w:rsid w:val="4A223401"/>
    <w:rsid w:val="4A7BA767"/>
    <w:rsid w:val="4AA0CDFB"/>
    <w:rsid w:val="4AAAA784"/>
    <w:rsid w:val="4AC649F2"/>
    <w:rsid w:val="4ACFE663"/>
    <w:rsid w:val="4AE19EB9"/>
    <w:rsid w:val="4AE25409"/>
    <w:rsid w:val="4AE4DD53"/>
    <w:rsid w:val="4AFF72DD"/>
    <w:rsid w:val="4B073F70"/>
    <w:rsid w:val="4B687EB7"/>
    <w:rsid w:val="4B766E72"/>
    <w:rsid w:val="4B87F5F6"/>
    <w:rsid w:val="4BA9CA67"/>
    <w:rsid w:val="4BBE0462"/>
    <w:rsid w:val="4BC8CDAB"/>
    <w:rsid w:val="4BF72006"/>
    <w:rsid w:val="4C2D4F15"/>
    <w:rsid w:val="4C493538"/>
    <w:rsid w:val="4C53E8F8"/>
    <w:rsid w:val="4C589519"/>
    <w:rsid w:val="4C63B27B"/>
    <w:rsid w:val="4C7CEA97"/>
    <w:rsid w:val="4C8DE9A1"/>
    <w:rsid w:val="4C93F036"/>
    <w:rsid w:val="4C967E4B"/>
    <w:rsid w:val="4C98B92F"/>
    <w:rsid w:val="4CADDE07"/>
    <w:rsid w:val="4CB4BE5B"/>
    <w:rsid w:val="4CB78B11"/>
    <w:rsid w:val="4CC4660A"/>
    <w:rsid w:val="4CD570DC"/>
    <w:rsid w:val="4CD912E9"/>
    <w:rsid w:val="4CEDB16D"/>
    <w:rsid w:val="4D11EF5D"/>
    <w:rsid w:val="4D1A5C35"/>
    <w:rsid w:val="4D26D441"/>
    <w:rsid w:val="4D630B93"/>
    <w:rsid w:val="4D92F067"/>
    <w:rsid w:val="4D9A3351"/>
    <w:rsid w:val="4D9DB6F9"/>
    <w:rsid w:val="4DBA8E5D"/>
    <w:rsid w:val="4DC91F76"/>
    <w:rsid w:val="4DC91F76"/>
    <w:rsid w:val="4DD3DDF8"/>
    <w:rsid w:val="4DF35A17"/>
    <w:rsid w:val="4DF4657A"/>
    <w:rsid w:val="4E18BAF8"/>
    <w:rsid w:val="4E1995EA"/>
    <w:rsid w:val="4E2CA40F"/>
    <w:rsid w:val="4E4605B2"/>
    <w:rsid w:val="4E4B8002"/>
    <w:rsid w:val="4E5E723A"/>
    <w:rsid w:val="4E71413D"/>
    <w:rsid w:val="4E7EC5D4"/>
    <w:rsid w:val="4E981A6E"/>
    <w:rsid w:val="4E9EEC39"/>
    <w:rsid w:val="4EA1D4D0"/>
    <w:rsid w:val="4EA29D17"/>
    <w:rsid w:val="4EBD19E3"/>
    <w:rsid w:val="4EFE8E43"/>
    <w:rsid w:val="4F104108"/>
    <w:rsid w:val="4F293180"/>
    <w:rsid w:val="4F2EC0C8"/>
    <w:rsid w:val="4F500544"/>
    <w:rsid w:val="4F68B510"/>
    <w:rsid w:val="4F8F4886"/>
    <w:rsid w:val="4F9035DB"/>
    <w:rsid w:val="4F93F999"/>
    <w:rsid w:val="4F9597E3"/>
    <w:rsid w:val="4FE5AD7D"/>
    <w:rsid w:val="4FFB0769"/>
    <w:rsid w:val="50166845"/>
    <w:rsid w:val="50442B09"/>
    <w:rsid w:val="506A4E12"/>
    <w:rsid w:val="506FC2C0"/>
    <w:rsid w:val="5081F345"/>
    <w:rsid w:val="5084B099"/>
    <w:rsid w:val="50860928"/>
    <w:rsid w:val="508931FC"/>
    <w:rsid w:val="508FA259"/>
    <w:rsid w:val="50C96F5C"/>
    <w:rsid w:val="50CA9129"/>
    <w:rsid w:val="50CABCFC"/>
    <w:rsid w:val="50D109F0"/>
    <w:rsid w:val="50DDE3F3"/>
    <w:rsid w:val="50F8A773"/>
    <w:rsid w:val="51596FF1"/>
    <w:rsid w:val="51771C75"/>
    <w:rsid w:val="51D8F351"/>
    <w:rsid w:val="51D8F351"/>
    <w:rsid w:val="51DD04D6"/>
    <w:rsid w:val="51E0F37F"/>
    <w:rsid w:val="51E3ACFB"/>
    <w:rsid w:val="5221D989"/>
    <w:rsid w:val="52457E23"/>
    <w:rsid w:val="52653FBD"/>
    <w:rsid w:val="5270A0CC"/>
    <w:rsid w:val="52BB6E78"/>
    <w:rsid w:val="52CB9A5B"/>
    <w:rsid w:val="52E906A6"/>
    <w:rsid w:val="531BE20D"/>
    <w:rsid w:val="53BDA9EA"/>
    <w:rsid w:val="53BED92B"/>
    <w:rsid w:val="53DA52AD"/>
    <w:rsid w:val="53E49754"/>
    <w:rsid w:val="541B7731"/>
    <w:rsid w:val="541C20DF"/>
    <w:rsid w:val="542289AD"/>
    <w:rsid w:val="542B4970"/>
    <w:rsid w:val="544F5A82"/>
    <w:rsid w:val="5452AE22"/>
    <w:rsid w:val="546DA39D"/>
    <w:rsid w:val="546FEB28"/>
    <w:rsid w:val="54753285"/>
    <w:rsid w:val="54AAA1BE"/>
    <w:rsid w:val="54B8D7A4"/>
    <w:rsid w:val="54C8D1AE"/>
    <w:rsid w:val="54DCBDA2"/>
    <w:rsid w:val="54EB2B45"/>
    <w:rsid w:val="55048EF2"/>
    <w:rsid w:val="5506A272"/>
    <w:rsid w:val="5530EAB7"/>
    <w:rsid w:val="553CC8F5"/>
    <w:rsid w:val="55597A4B"/>
    <w:rsid w:val="557A3D29"/>
    <w:rsid w:val="55810BC6"/>
    <w:rsid w:val="55A51132"/>
    <w:rsid w:val="55A7F3F5"/>
    <w:rsid w:val="55ABBD3B"/>
    <w:rsid w:val="55B09C2D"/>
    <w:rsid w:val="55EE342D"/>
    <w:rsid w:val="5623CCDD"/>
    <w:rsid w:val="567305D1"/>
    <w:rsid w:val="567B6B56"/>
    <w:rsid w:val="56AAAA62"/>
    <w:rsid w:val="56BB3A65"/>
    <w:rsid w:val="56F54AAC"/>
    <w:rsid w:val="56F679ED"/>
    <w:rsid w:val="570F9475"/>
    <w:rsid w:val="5713054F"/>
    <w:rsid w:val="5739D2AD"/>
    <w:rsid w:val="5774EE60"/>
    <w:rsid w:val="57911812"/>
    <w:rsid w:val="57A50D68"/>
    <w:rsid w:val="57C5FBA4"/>
    <w:rsid w:val="57D10B40"/>
    <w:rsid w:val="57E231A1"/>
    <w:rsid w:val="57F87E34"/>
    <w:rsid w:val="58007270"/>
    <w:rsid w:val="58261A9C"/>
    <w:rsid w:val="5845FD81"/>
    <w:rsid w:val="5845FFDC"/>
    <w:rsid w:val="584A6540"/>
    <w:rsid w:val="586C0109"/>
    <w:rsid w:val="586C6E77"/>
    <w:rsid w:val="588D6DD6"/>
    <w:rsid w:val="58915B52"/>
    <w:rsid w:val="589AFB17"/>
    <w:rsid w:val="58A2F0F0"/>
    <w:rsid w:val="58AA83AF"/>
    <w:rsid w:val="58AC1487"/>
    <w:rsid w:val="58DA2C8A"/>
    <w:rsid w:val="5917139A"/>
    <w:rsid w:val="593BA851"/>
    <w:rsid w:val="5948A3A8"/>
    <w:rsid w:val="5949F9D2"/>
    <w:rsid w:val="595E13DA"/>
    <w:rsid w:val="59BCB6EF"/>
    <w:rsid w:val="59C230B7"/>
    <w:rsid w:val="59E9C2AA"/>
    <w:rsid w:val="59FFA5AD"/>
    <w:rsid w:val="5A439268"/>
    <w:rsid w:val="5A763BF2"/>
    <w:rsid w:val="5A8FAFA8"/>
    <w:rsid w:val="5A93E876"/>
    <w:rsid w:val="5ABBBCCC"/>
    <w:rsid w:val="5AD17F32"/>
    <w:rsid w:val="5AE47409"/>
    <w:rsid w:val="5B2D4E97"/>
    <w:rsid w:val="5B3BD314"/>
    <w:rsid w:val="5B540857"/>
    <w:rsid w:val="5B58F3A0"/>
    <w:rsid w:val="5B637008"/>
    <w:rsid w:val="5B934CAC"/>
    <w:rsid w:val="5B9D7094"/>
    <w:rsid w:val="5BBEC878"/>
    <w:rsid w:val="5BC7DBB7"/>
    <w:rsid w:val="5BC8BBCF"/>
    <w:rsid w:val="5BFF2993"/>
    <w:rsid w:val="5C8D0EA4"/>
    <w:rsid w:val="5C91367C"/>
    <w:rsid w:val="5C9EBF04"/>
    <w:rsid w:val="5CD4B73D"/>
    <w:rsid w:val="5D3A2BA1"/>
    <w:rsid w:val="5D3A89C9"/>
    <w:rsid w:val="5D63AC18"/>
    <w:rsid w:val="5D6D17B6"/>
    <w:rsid w:val="5D8246D3"/>
    <w:rsid w:val="5D9F3C51"/>
    <w:rsid w:val="5DA826C1"/>
    <w:rsid w:val="5DB384BA"/>
    <w:rsid w:val="5DB6D07A"/>
    <w:rsid w:val="5DD469A4"/>
    <w:rsid w:val="5E005996"/>
    <w:rsid w:val="5E005D95"/>
    <w:rsid w:val="5E373940"/>
    <w:rsid w:val="5E87AC2B"/>
    <w:rsid w:val="5EA40689"/>
    <w:rsid w:val="5EE4D971"/>
    <w:rsid w:val="5F03E6FB"/>
    <w:rsid w:val="5F7DBCD9"/>
    <w:rsid w:val="5FA2F660"/>
    <w:rsid w:val="5FADEDA2"/>
    <w:rsid w:val="5FB7E52C"/>
    <w:rsid w:val="5FC3333E"/>
    <w:rsid w:val="5FDA1069"/>
    <w:rsid w:val="5FDC1D25"/>
    <w:rsid w:val="5FF462D6"/>
    <w:rsid w:val="604487B9"/>
    <w:rsid w:val="60768430"/>
    <w:rsid w:val="607F6FCE"/>
    <w:rsid w:val="6081FBDE"/>
    <w:rsid w:val="60851804"/>
    <w:rsid w:val="60CE055D"/>
    <w:rsid w:val="60EE7BD4"/>
    <w:rsid w:val="61121B99"/>
    <w:rsid w:val="6116B1A4"/>
    <w:rsid w:val="61198D3A"/>
    <w:rsid w:val="6153B58D"/>
    <w:rsid w:val="6175B34B"/>
    <w:rsid w:val="617EEEF6"/>
    <w:rsid w:val="61A6D4CE"/>
    <w:rsid w:val="61CE7B64"/>
    <w:rsid w:val="61DBA74B"/>
    <w:rsid w:val="61F4D28F"/>
    <w:rsid w:val="623689E0"/>
    <w:rsid w:val="623779E6"/>
    <w:rsid w:val="623A8B9E"/>
    <w:rsid w:val="62A52D9A"/>
    <w:rsid w:val="62AA74B4"/>
    <w:rsid w:val="62B72F8B"/>
    <w:rsid w:val="62DAB9FF"/>
    <w:rsid w:val="62ECD7EE"/>
    <w:rsid w:val="630E0088"/>
    <w:rsid w:val="6310A64C"/>
    <w:rsid w:val="6357BBC3"/>
    <w:rsid w:val="6390A2F0"/>
    <w:rsid w:val="63980D7B"/>
    <w:rsid w:val="63C25D79"/>
    <w:rsid w:val="63D2ED9C"/>
    <w:rsid w:val="63DCEA7B"/>
    <w:rsid w:val="63EBED89"/>
    <w:rsid w:val="63F0FAF1"/>
    <w:rsid w:val="63FC7E18"/>
    <w:rsid w:val="6403521E"/>
    <w:rsid w:val="6405A61F"/>
    <w:rsid w:val="6405D2B5"/>
    <w:rsid w:val="640CE847"/>
    <w:rsid w:val="640F2DC4"/>
    <w:rsid w:val="64103159"/>
    <w:rsid w:val="645F095A"/>
    <w:rsid w:val="64766783"/>
    <w:rsid w:val="64814966"/>
    <w:rsid w:val="64AB1D9B"/>
    <w:rsid w:val="64BE457F"/>
    <w:rsid w:val="64DCBE9B"/>
    <w:rsid w:val="64F64565"/>
    <w:rsid w:val="64FDB6DD"/>
    <w:rsid w:val="6514658E"/>
    <w:rsid w:val="651CE189"/>
    <w:rsid w:val="654018E2"/>
    <w:rsid w:val="65539CAF"/>
    <w:rsid w:val="6558291C"/>
    <w:rsid w:val="65A17680"/>
    <w:rsid w:val="65A315D6"/>
    <w:rsid w:val="65C0064A"/>
    <w:rsid w:val="65F81A52"/>
    <w:rsid w:val="6606E8A4"/>
    <w:rsid w:val="6648BE88"/>
    <w:rsid w:val="66619D7C"/>
    <w:rsid w:val="66677C46"/>
    <w:rsid w:val="66679052"/>
    <w:rsid w:val="667976CC"/>
    <w:rsid w:val="6694119D"/>
    <w:rsid w:val="66A9745A"/>
    <w:rsid w:val="66B0021B"/>
    <w:rsid w:val="66B40397"/>
    <w:rsid w:val="66BB8AC6"/>
    <w:rsid w:val="66EA17AB"/>
    <w:rsid w:val="66FD1594"/>
    <w:rsid w:val="673D46E1"/>
    <w:rsid w:val="6793BE76"/>
    <w:rsid w:val="67A9B5ED"/>
    <w:rsid w:val="67CAE497"/>
    <w:rsid w:val="67E6090C"/>
    <w:rsid w:val="68244823"/>
    <w:rsid w:val="6847F99B"/>
    <w:rsid w:val="684A302D"/>
    <w:rsid w:val="684AE8CF"/>
    <w:rsid w:val="68BAAAB4"/>
    <w:rsid w:val="692BE0A6"/>
    <w:rsid w:val="692FBB14"/>
    <w:rsid w:val="6936A85C"/>
    <w:rsid w:val="695A3B6C"/>
    <w:rsid w:val="696D8034"/>
    <w:rsid w:val="698B692A"/>
    <w:rsid w:val="69CC0EF8"/>
    <w:rsid w:val="69D35F33"/>
    <w:rsid w:val="69DFFC4D"/>
    <w:rsid w:val="69E9CE78"/>
    <w:rsid w:val="69EAC800"/>
    <w:rsid w:val="69F2959B"/>
    <w:rsid w:val="6A2B9A3F"/>
    <w:rsid w:val="6A47724E"/>
    <w:rsid w:val="6A4B40C2"/>
    <w:rsid w:val="6A4C2BFF"/>
    <w:rsid w:val="6A67FA97"/>
    <w:rsid w:val="6A833D19"/>
    <w:rsid w:val="6ABBBDD4"/>
    <w:rsid w:val="6ABBE5B3"/>
    <w:rsid w:val="6AC90B09"/>
    <w:rsid w:val="6B028559"/>
    <w:rsid w:val="6B24DBE3"/>
    <w:rsid w:val="6B2F3CC3"/>
    <w:rsid w:val="6B34A809"/>
    <w:rsid w:val="6B6231CF"/>
    <w:rsid w:val="6B6A1F55"/>
    <w:rsid w:val="6BA4A9AE"/>
    <w:rsid w:val="6BB1A795"/>
    <w:rsid w:val="6BB2AE06"/>
    <w:rsid w:val="6BF29B13"/>
    <w:rsid w:val="6BF78600"/>
    <w:rsid w:val="6C09684D"/>
    <w:rsid w:val="6C0AA1A2"/>
    <w:rsid w:val="6C39CAB9"/>
    <w:rsid w:val="6C608247"/>
    <w:rsid w:val="6C96C6D2"/>
    <w:rsid w:val="6C992C9A"/>
    <w:rsid w:val="6CAA0766"/>
    <w:rsid w:val="6CB2955D"/>
    <w:rsid w:val="6CCC7BED"/>
    <w:rsid w:val="6CD1C274"/>
    <w:rsid w:val="6D3EC7FD"/>
    <w:rsid w:val="6D5374F6"/>
    <w:rsid w:val="6D65EC2A"/>
    <w:rsid w:val="6D67A556"/>
    <w:rsid w:val="6D6C5718"/>
    <w:rsid w:val="6D775426"/>
    <w:rsid w:val="6D808D26"/>
    <w:rsid w:val="6D83CCC1"/>
    <w:rsid w:val="6D8F7D64"/>
    <w:rsid w:val="6D953AC3"/>
    <w:rsid w:val="6D9DC056"/>
    <w:rsid w:val="6DD305B5"/>
    <w:rsid w:val="6DEB641E"/>
    <w:rsid w:val="6DF539AE"/>
    <w:rsid w:val="6DF5C287"/>
    <w:rsid w:val="6E0BB417"/>
    <w:rsid w:val="6E2D55DF"/>
    <w:rsid w:val="6E672073"/>
    <w:rsid w:val="6E75F4B6"/>
    <w:rsid w:val="6EB0C779"/>
    <w:rsid w:val="6EBA2A53"/>
    <w:rsid w:val="6EBEDB22"/>
    <w:rsid w:val="6EE15867"/>
    <w:rsid w:val="6EF528C2"/>
    <w:rsid w:val="6F411FFD"/>
    <w:rsid w:val="6F49FB81"/>
    <w:rsid w:val="6F63C9C8"/>
    <w:rsid w:val="6F6655F2"/>
    <w:rsid w:val="6F6C669C"/>
    <w:rsid w:val="6F7ADD1F"/>
    <w:rsid w:val="6F7FFC94"/>
    <w:rsid w:val="6FD2EAEA"/>
    <w:rsid w:val="6FD4F9DD"/>
    <w:rsid w:val="7012DAC4"/>
    <w:rsid w:val="702E4CB8"/>
    <w:rsid w:val="7055FAB4"/>
    <w:rsid w:val="70BB6D83"/>
    <w:rsid w:val="70E6BBF5"/>
    <w:rsid w:val="70FE5F6B"/>
    <w:rsid w:val="70FF9A29"/>
    <w:rsid w:val="711D027C"/>
    <w:rsid w:val="7152F21D"/>
    <w:rsid w:val="716F0EB8"/>
    <w:rsid w:val="7173C2F5"/>
    <w:rsid w:val="71784A63"/>
    <w:rsid w:val="71A3D3A8"/>
    <w:rsid w:val="71C514B6"/>
    <w:rsid w:val="71CDC09A"/>
    <w:rsid w:val="71E28CE8"/>
    <w:rsid w:val="71EEF74E"/>
    <w:rsid w:val="7254D6C1"/>
    <w:rsid w:val="7287E70E"/>
    <w:rsid w:val="72981316"/>
    <w:rsid w:val="72A90C3D"/>
    <w:rsid w:val="732E31FA"/>
    <w:rsid w:val="7368FBDF"/>
    <w:rsid w:val="736D43B4"/>
    <w:rsid w:val="73AA4DDE"/>
    <w:rsid w:val="73BA7108"/>
    <w:rsid w:val="73D6766E"/>
    <w:rsid w:val="73DB989C"/>
    <w:rsid w:val="73E5D70A"/>
    <w:rsid w:val="74311B81"/>
    <w:rsid w:val="7444DC9E"/>
    <w:rsid w:val="746578A3"/>
    <w:rsid w:val="74745673"/>
    <w:rsid w:val="74A2022C"/>
    <w:rsid w:val="74A90973"/>
    <w:rsid w:val="74C0DEDD"/>
    <w:rsid w:val="74CC592B"/>
    <w:rsid w:val="74D07DEC"/>
    <w:rsid w:val="74DF7998"/>
    <w:rsid w:val="75406A22"/>
    <w:rsid w:val="754418EC"/>
    <w:rsid w:val="7551EF2C"/>
    <w:rsid w:val="7607EEBD"/>
    <w:rsid w:val="762480BB"/>
    <w:rsid w:val="762BE623"/>
    <w:rsid w:val="76304934"/>
    <w:rsid w:val="766358D3"/>
    <w:rsid w:val="766CA2A3"/>
    <w:rsid w:val="767A244F"/>
    <w:rsid w:val="76C53C38"/>
    <w:rsid w:val="76C6C0F0"/>
    <w:rsid w:val="76D49730"/>
    <w:rsid w:val="76DA1D0A"/>
    <w:rsid w:val="76F0D4C5"/>
    <w:rsid w:val="76F59097"/>
    <w:rsid w:val="76F72BFD"/>
    <w:rsid w:val="7717CC49"/>
    <w:rsid w:val="772A0BBA"/>
    <w:rsid w:val="772FC3C2"/>
    <w:rsid w:val="7731C565"/>
    <w:rsid w:val="773C1D09"/>
    <w:rsid w:val="777C7D60"/>
    <w:rsid w:val="77877204"/>
    <w:rsid w:val="77B4FC75"/>
    <w:rsid w:val="77BAE4AD"/>
    <w:rsid w:val="77D994FA"/>
    <w:rsid w:val="77F98833"/>
    <w:rsid w:val="77FC2CD6"/>
    <w:rsid w:val="77FC6D1B"/>
    <w:rsid w:val="785E6737"/>
    <w:rsid w:val="787FDFF9"/>
    <w:rsid w:val="78A7F741"/>
    <w:rsid w:val="78B350A4"/>
    <w:rsid w:val="78E05E7E"/>
    <w:rsid w:val="78E58716"/>
    <w:rsid w:val="78E6D42B"/>
    <w:rsid w:val="78E924AA"/>
    <w:rsid w:val="790E1F7D"/>
    <w:rsid w:val="79184DC1"/>
    <w:rsid w:val="798471AE"/>
    <w:rsid w:val="799C30CF"/>
    <w:rsid w:val="79B5B7DA"/>
    <w:rsid w:val="79CB4A61"/>
    <w:rsid w:val="7A0769AF"/>
    <w:rsid w:val="7A13D912"/>
    <w:rsid w:val="7A3644AE"/>
    <w:rsid w:val="7A37DB6D"/>
    <w:rsid w:val="7A4ADA20"/>
    <w:rsid w:val="7A65F7FF"/>
    <w:rsid w:val="7AA05D05"/>
    <w:rsid w:val="7AB64554"/>
    <w:rsid w:val="7ABA6B06"/>
    <w:rsid w:val="7ABCB728"/>
    <w:rsid w:val="7AEA2A21"/>
    <w:rsid w:val="7B016D07"/>
    <w:rsid w:val="7B089890"/>
    <w:rsid w:val="7B0F3C3F"/>
    <w:rsid w:val="7B2DC63A"/>
    <w:rsid w:val="7B6AB07D"/>
    <w:rsid w:val="7BA09AE1"/>
    <w:rsid w:val="7BA7FB7B"/>
    <w:rsid w:val="7BB9C625"/>
    <w:rsid w:val="7BD90DDD"/>
    <w:rsid w:val="7BE6AA81"/>
    <w:rsid w:val="7C32CC47"/>
    <w:rsid w:val="7C46B92B"/>
    <w:rsid w:val="7C56ED93"/>
    <w:rsid w:val="7C5FA239"/>
    <w:rsid w:val="7C7058BD"/>
    <w:rsid w:val="7CB6759C"/>
    <w:rsid w:val="7CE4CA4A"/>
    <w:rsid w:val="7CFB01DC"/>
    <w:rsid w:val="7D4E2F6A"/>
    <w:rsid w:val="7D822738"/>
    <w:rsid w:val="7D88029A"/>
    <w:rsid w:val="7DA7E800"/>
    <w:rsid w:val="7DC46942"/>
    <w:rsid w:val="7DD143F2"/>
    <w:rsid w:val="7DF83DAC"/>
    <w:rsid w:val="7E05B5D5"/>
    <w:rsid w:val="7E0C291E"/>
    <w:rsid w:val="7E1CD6DA"/>
    <w:rsid w:val="7E69FAE7"/>
    <w:rsid w:val="7E854912"/>
    <w:rsid w:val="7E941EBE"/>
    <w:rsid w:val="7E9F40C4"/>
    <w:rsid w:val="7EB44C6B"/>
    <w:rsid w:val="7ECE7999"/>
    <w:rsid w:val="7ED83BA3"/>
    <w:rsid w:val="7EEA526B"/>
    <w:rsid w:val="7F01AD0D"/>
    <w:rsid w:val="7F09B5D1"/>
    <w:rsid w:val="7F3D3C68"/>
    <w:rsid w:val="7F440CD8"/>
    <w:rsid w:val="7F4C1D7A"/>
    <w:rsid w:val="7F4F1C74"/>
    <w:rsid w:val="7F6053B4"/>
    <w:rsid w:val="7F9E0DE4"/>
    <w:rsid w:val="7FB7A3FB"/>
    <w:rsid w:val="7FC3F6A6"/>
    <w:rsid w:val="7FD9EB7B"/>
    <w:rsid w:val="7FFB5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75DCC"/>
  <w15:chartTrackingRefBased/>
  <w15:docId w15:val="{6706D178-C92E-4063-A798-EF99F43BFE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4b1e550a92c4315" /><Relationship Type="http://schemas.openxmlformats.org/officeDocument/2006/relationships/footnotes" Target="/word/footnotes.xml" Id="Rfdc5577af1d145c8" /><Relationship Type="http://schemas.openxmlformats.org/officeDocument/2006/relationships/hyperlink" Target="https://www.vlebooks.com/vleweb/product/openreader?id=none&amp;isbn=9781625676078%3E" TargetMode="External" Id="R0d0149e855594c37" /><Relationship Type="http://schemas.openxmlformats.org/officeDocument/2006/relationships/hyperlink" Target="http://link.overdrive.com/?websiteID=360372&amp;titleID=1068118" TargetMode="External" Id="Rb529f07aa4194c9b" /><Relationship Type="http://schemas.openxmlformats.org/officeDocument/2006/relationships/hyperlink" Target="http://link.overdrive.com/?websiteID=360372&amp;titleID=1068118%3E" TargetMode="External" Id="Redb9c3a6afb54a81" /><Relationship Type="http://schemas.openxmlformats.org/officeDocument/2006/relationships/hyperlink" Target="https://www.jstor.org/stable/45147108%3E" TargetMode="External" Id="R4f8234b937ab4df6" /><Relationship Type="http://schemas.openxmlformats.org/officeDocument/2006/relationships/hyperlink" Target="http://bvbr.bib-bvb.de:8991/F?func=service&amp;doc_library=BVB01&amp;local_base=BVB01&amp;doc_number=025124246&amp;sequence=000002&amp;line_number=0001&amp;func_code=DB_RECORDS&amp;service_type=MEDIA%3E" TargetMode="External" Id="Rd3edc5fb115a4c9f" /><Relationship Type="http://schemas.openxmlformats.org/officeDocument/2006/relationships/hyperlink" Target="http://ebookcentral.proquest.com/lib/trinity/detail.action?docID=692086%3E" TargetMode="External" Id="R11ef0d4de9934eb7" /><Relationship Type="http://schemas.openxmlformats.org/officeDocument/2006/relationships/hyperlink" Target="https://www.channel5.com/show/egypt-s-great-mummies-unwrapped-with-bettany-hughes" TargetMode="External" Id="Rda88d7b5b0e44664" /><Relationship Type="http://schemas.openxmlformats.org/officeDocument/2006/relationships/hyperlink" Target="https://www.vlebooks.com/vleweb/product/openreader?id=none&amp;isbn=9781405920155%3E" TargetMode="External" Id="R6abfcbfae085436e" /><Relationship Type="http://schemas.openxmlformats.org/officeDocument/2006/relationships/hyperlink" Target="https://ebookcentral.proquest.com/lib/[SITE_ID" TargetMode="External" Id="Rfc5b66ee2d5440dc" /><Relationship Type="http://schemas.openxmlformats.org/officeDocument/2006/relationships/hyperlink" Target="https://www.jstor.org/stable/j.ctt1dr37r1%3E" TargetMode="External" Id="R76cfcdc7cc1e4ab2" /><Relationship Type="http://schemas.openxmlformats.org/officeDocument/2006/relationships/hyperlink" Target="https://search.proquest.com/docview/1750771605%3E" TargetMode="External" Id="R2e986dfd94a24f24" /><Relationship Type="http://schemas.openxmlformats.org/officeDocument/2006/relationships/hyperlink" Target="https://browzine.com/articles/532314680%3E" TargetMode="External" Id="R37ca29d780394730" /><Relationship Type="http://schemas.openxmlformats.org/officeDocument/2006/relationships/numbering" Target="/word/numbering.xml" Id="R1ce95d4d1c3940ad" /></Relationships>
</file>

<file path=word/_rels/footnotes.xml.rels>&#65279;<?xml version="1.0" encoding="utf-8"?><Relationships xmlns="http://schemas.openxmlformats.org/package/2006/relationships"><Relationship Type="http://schemas.openxmlformats.org/officeDocument/2006/relationships/hyperlink" Target="https://www.channel5.com/show/egypt-s-great-mummies-unwrapped-with-bettany-hughes" TargetMode="External" Id="R0458d015fa364e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 Toft (2015507)</dc:creator>
  <keywords/>
  <dc:description/>
  <lastModifiedBy>Julie Y. Davis</lastModifiedBy>
  <revision>12</revision>
  <dcterms:created xsi:type="dcterms:W3CDTF">2024-01-02T12:21:04.6371111Z</dcterms:created>
  <dcterms:modified xsi:type="dcterms:W3CDTF">2024-01-25T17:04:14.7253820Z</dcterms:modified>
</coreProperties>
</file>